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6742" w14:textId="77777777" w:rsidR="00DA69A4" w:rsidRPr="007E7895" w:rsidRDefault="00DA69A4" w:rsidP="00DA69A4">
      <w:pPr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t>JDBC (JAVA DATA BASE CONNECTIVITY)</w:t>
      </w:r>
    </w:p>
    <w:p w14:paraId="0A423389" w14:textId="77777777" w:rsidR="00DA69A4" w:rsidRPr="007E7895" w:rsidRDefault="00DA69A4" w:rsidP="00DA69A4">
      <w:pPr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t>JDBC</w:t>
      </w:r>
      <w:r w:rsidRPr="007E7895">
        <w:rPr>
          <w:rFonts w:ascii="Times New Roman" w:hAnsi="Times New Roman"/>
          <w:sz w:val="24"/>
          <w:szCs w:val="24"/>
        </w:rPr>
        <w:t xml:space="preserve"> is API is used to connect java application to database.</w:t>
      </w:r>
    </w:p>
    <w:p w14:paraId="28BFB941" w14:textId="77777777" w:rsidR="00DA69A4" w:rsidRPr="003A77A0" w:rsidRDefault="00DA69A4" w:rsidP="00DA69A4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A77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</w:t>
      </w:r>
      <w:r w:rsidRPr="003A77A0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A77A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JDBC driver</w:t>
      </w:r>
      <w:r w:rsidRPr="003A77A0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A77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 a</w:t>
      </w:r>
      <w:r w:rsidRPr="003A77A0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hyperlink r:id="rId7" w:tooltip="Software" w:history="1">
        <w:r w:rsidRPr="003A77A0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shd w:val="clear" w:color="auto" w:fill="FFFFFF"/>
          </w:rPr>
          <w:t>software</w:t>
        </w:r>
      </w:hyperlink>
      <w:r w:rsidRPr="003A77A0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A77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component that enables</w:t>
      </w:r>
      <w:r w:rsidRPr="003A77A0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hyperlink r:id="rId8" w:tooltip="Java (programming language)" w:history="1">
        <w:r w:rsidRPr="003A77A0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shd w:val="clear" w:color="auto" w:fill="FFFFFF"/>
          </w:rPr>
          <w:t>Java</w:t>
        </w:r>
      </w:hyperlink>
      <w:r w:rsidRPr="003A77A0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A77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application to interact with a</w:t>
      </w:r>
      <w:r w:rsidRPr="003A77A0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hyperlink r:id="rId9" w:tooltip="Database" w:history="1">
        <w:r w:rsidRPr="003A77A0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shd w:val="clear" w:color="auto" w:fill="FFFFFF"/>
          </w:rPr>
          <w:t>database</w:t>
        </w:r>
      </w:hyperlink>
    </w:p>
    <w:p w14:paraId="5E32CC13" w14:textId="77777777" w:rsidR="00DA69A4" w:rsidRPr="007E7895" w:rsidRDefault="00DA69A4" w:rsidP="00DA69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7895">
        <w:rPr>
          <w:rFonts w:ascii="Times New Roman" w:hAnsi="Times New Roman"/>
          <w:b/>
          <w:color w:val="000000"/>
          <w:sz w:val="24"/>
          <w:szCs w:val="24"/>
        </w:rPr>
        <w:t>JDBC Architecture</w:t>
      </w:r>
    </w:p>
    <w:p w14:paraId="5DCBF075" w14:textId="77777777" w:rsidR="00DA69A4" w:rsidRPr="007E7895" w:rsidRDefault="00DA69A4" w:rsidP="00DA69A4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/>
          <w:color w:val="000000"/>
          <w:sz w:val="24"/>
          <w:szCs w:val="24"/>
        </w:rPr>
      </w:pPr>
      <w:r w:rsidRPr="007E7895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3E99A16" wp14:editId="03C8EA6E">
            <wp:extent cx="5143500" cy="1104900"/>
            <wp:effectExtent l="19050" t="0" r="0" b="0"/>
            <wp:docPr id="5" name="Picture 1" descr="http://www.jdbc-tutorial.com/images/j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dbc-tutorial.com/images/jdb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4A67F" w14:textId="77777777" w:rsidR="00E12002" w:rsidRPr="007E7895" w:rsidRDefault="00E12002">
      <w:pPr>
        <w:rPr>
          <w:rFonts w:ascii="Times New Roman" w:hAnsi="Times New Roman"/>
          <w:sz w:val="24"/>
          <w:szCs w:val="24"/>
        </w:rPr>
      </w:pPr>
    </w:p>
    <w:p w14:paraId="400448DA" w14:textId="77777777" w:rsidR="005A0716" w:rsidRPr="007E7895" w:rsidRDefault="005A0716" w:rsidP="005A0716">
      <w:pPr>
        <w:pStyle w:val="Heading1"/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7E7895">
        <w:rPr>
          <w:rFonts w:ascii="Times New Roman" w:hAnsi="Times New Roman"/>
          <w:color w:val="000000"/>
          <w:sz w:val="24"/>
          <w:szCs w:val="24"/>
        </w:rPr>
        <w:t>JDBC Driver Types:</w:t>
      </w:r>
    </w:p>
    <w:p w14:paraId="7F6BB0A1" w14:textId="77777777" w:rsidR="005D27D0" w:rsidRDefault="005D27D0" w:rsidP="005A07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63FDBB" w14:textId="77777777" w:rsidR="005A0716" w:rsidRPr="007E7895" w:rsidRDefault="005A0716" w:rsidP="005A0716">
      <w:pPr>
        <w:spacing w:line="240" w:lineRule="auto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JDBC drivers are divided into four types or levels. The different types of JDBC drivers are:</w:t>
      </w:r>
    </w:p>
    <w:p w14:paraId="5409E8D7" w14:textId="77777777" w:rsidR="005A0716" w:rsidRPr="007E7895" w:rsidRDefault="005A0716" w:rsidP="005A0716">
      <w:pPr>
        <w:spacing w:line="240" w:lineRule="auto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Type 1: JDBC-ODBC Bridge driver (Bridge)</w:t>
      </w:r>
    </w:p>
    <w:p w14:paraId="1B366E41" w14:textId="77777777" w:rsidR="005A0716" w:rsidRPr="007E7895" w:rsidRDefault="005A0716" w:rsidP="005A0716">
      <w:pPr>
        <w:spacing w:line="240" w:lineRule="auto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Type 2: Native-API/partly Java driver (Native)</w:t>
      </w:r>
    </w:p>
    <w:p w14:paraId="1230678B" w14:textId="77777777" w:rsidR="005A0716" w:rsidRPr="007E7895" w:rsidRDefault="005A0716" w:rsidP="005A0716">
      <w:pPr>
        <w:spacing w:line="240" w:lineRule="auto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Type 3: All Java/Net-protocol driver (Middleware)</w:t>
      </w:r>
    </w:p>
    <w:p w14:paraId="6600EE40" w14:textId="5B7004EE" w:rsidR="005A0716" w:rsidRPr="007E7895" w:rsidRDefault="005A0716" w:rsidP="005A0716">
      <w:pPr>
        <w:spacing w:line="240" w:lineRule="auto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Type 4: All Java/Native-protocol driver (Pure)</w:t>
      </w:r>
      <w:r w:rsidR="005B3D29">
        <w:rPr>
          <w:rFonts w:ascii="Times New Roman" w:hAnsi="Times New Roman"/>
          <w:sz w:val="24"/>
          <w:szCs w:val="24"/>
        </w:rPr>
        <w:t xml:space="preserve"> THIN Driver.</w:t>
      </w:r>
    </w:p>
    <w:p w14:paraId="4CC0F447" w14:textId="77777777" w:rsidR="005A0716" w:rsidRPr="007E7895" w:rsidRDefault="005A0716">
      <w:pPr>
        <w:rPr>
          <w:rFonts w:ascii="Times New Roman" w:hAnsi="Times New Roman"/>
          <w:sz w:val="24"/>
          <w:szCs w:val="24"/>
        </w:rPr>
      </w:pPr>
    </w:p>
    <w:p w14:paraId="21681845" w14:textId="77777777" w:rsidR="0011408A" w:rsidRPr="007E7895" w:rsidRDefault="0011408A" w:rsidP="0011408A">
      <w:pPr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t>JDBC Type 1 Driver (JDBC-ODBC Bridge Driver):</w:t>
      </w:r>
    </w:p>
    <w:p w14:paraId="3177C5B1" w14:textId="77777777" w:rsidR="0011408A" w:rsidRPr="007E7895" w:rsidRDefault="0011408A" w:rsidP="0011408A">
      <w:pPr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The Type 1 driver, also known as the JDBC-ODBC Bridge driver, is one of the earliest JDBC driver types. It provides a bridge between JDBC and ODBC (Open Database Connectivity) APIs. ODBC is a standard database access method that allows applications to access various databases using a common interface.</w:t>
      </w:r>
    </w:p>
    <w:p w14:paraId="5AE7DABC" w14:textId="77777777" w:rsidR="00B44E22" w:rsidRDefault="00B44E22" w:rsidP="0011408A">
      <w:pPr>
        <w:rPr>
          <w:rFonts w:ascii="Times New Roman" w:hAnsi="Times New Roman"/>
          <w:sz w:val="24"/>
          <w:szCs w:val="24"/>
        </w:rPr>
      </w:pPr>
    </w:p>
    <w:p w14:paraId="0BBF4A6C" w14:textId="77777777" w:rsidR="00B44E22" w:rsidRDefault="00B44E22" w:rsidP="0011408A">
      <w:pPr>
        <w:rPr>
          <w:rFonts w:ascii="Times New Roman" w:hAnsi="Times New Roman"/>
          <w:sz w:val="24"/>
          <w:szCs w:val="24"/>
        </w:rPr>
      </w:pPr>
    </w:p>
    <w:p w14:paraId="4496C8D5" w14:textId="77777777" w:rsidR="00B44E22" w:rsidRDefault="00B44E22" w:rsidP="0011408A">
      <w:pPr>
        <w:rPr>
          <w:rFonts w:ascii="Times New Roman" w:hAnsi="Times New Roman"/>
          <w:sz w:val="24"/>
          <w:szCs w:val="24"/>
        </w:rPr>
      </w:pPr>
    </w:p>
    <w:p w14:paraId="67A364AD" w14:textId="77777777" w:rsidR="00B44E22" w:rsidRDefault="00B44E22" w:rsidP="0011408A">
      <w:pPr>
        <w:rPr>
          <w:rFonts w:ascii="Times New Roman" w:hAnsi="Times New Roman"/>
          <w:sz w:val="24"/>
          <w:szCs w:val="24"/>
        </w:rPr>
      </w:pPr>
    </w:p>
    <w:p w14:paraId="025A1DC3" w14:textId="77777777" w:rsidR="008833A4" w:rsidRPr="00E220C4" w:rsidRDefault="008833A4" w:rsidP="008833A4">
      <w:pPr>
        <w:rPr>
          <w:b/>
        </w:rPr>
      </w:pPr>
      <w:r w:rsidRPr="00E220C4">
        <w:rPr>
          <w:b/>
        </w:rPr>
        <w:lastRenderedPageBreak/>
        <w:t>JDBC-ODBC Bridge Driver (Type -1 Driver)</w:t>
      </w:r>
    </w:p>
    <w:p w14:paraId="56347E4E" w14:textId="77777777" w:rsidR="00385DA9" w:rsidRDefault="00000000" w:rsidP="001140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DD6266C">
          <v:group id="_x0000_s1204" style="position:absolute;margin-left:-18.4pt;margin-top:.45pt;width:485.5pt;height:215.4pt;z-index:251680768" coordorigin="877,2075" coordsize="9710,4308">
            <v:group id="_x0000_s1187" style="position:absolute;left:877;top:2075;width:9710;height:4308" coordorigin="877,2192" coordsize="9710,4308">
              <v:rect id="_x0000_s1181" style="position:absolute;left:877;top:2192;width:8038;height:4308">
                <v:stroke dashstyle="dash"/>
              </v:rect>
              <v:group id="_x0000_s1186" style="position:absolute;left:1136;top:2379;width:9451;height:3641" coordorigin="1136,2379" coordsize="9451,364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0" type="#_x0000_t32" style="position:absolute;left:3228;top:5494;width:601;height:12;flip:y" o:connectortype="straight">
                  <v:stroke endarrow="block"/>
                </v:shape>
                <v:shape id="_x0000_s1081" type="#_x0000_t32" style="position:absolute;left:2152;top:4113;width:13;height:852" o:connectortype="straight">
                  <v:stroke endarrow="block"/>
                </v:shape>
                <v:rect id="_x0000_s1083" style="position:absolute;left:1262;top:2843;width:1841;height:1252">
                  <v:textbox style="mso-next-textbox:#_x0000_s1083">
                    <w:txbxContent>
                      <w:p w14:paraId="3A7BB045" w14:textId="77777777" w:rsidR="008833A4" w:rsidRPr="00D06253" w:rsidRDefault="008833A4" w:rsidP="008833A4">
                        <w:pPr>
                          <w:rPr>
                            <w:sz w:val="12"/>
                          </w:rPr>
                        </w:pPr>
                      </w:p>
                      <w:p w14:paraId="36260D46" w14:textId="77777777" w:rsidR="008833A4" w:rsidRDefault="008833A4" w:rsidP="008833A4">
                        <w:r>
                          <w:t>Java Application</w:t>
                        </w:r>
                      </w:p>
                    </w:txbxContent>
                  </v:textbox>
                </v:rect>
                <v:oval id="_x0000_s1084" style="position:absolute;left:1136;top:4994;width:2079;height:1002">
                  <v:textbox style="mso-next-textbox:#_x0000_s1084">
                    <w:txbxContent>
                      <w:p w14:paraId="39174BAD" w14:textId="77777777" w:rsidR="008833A4" w:rsidRPr="0029137D" w:rsidRDefault="008833A4" w:rsidP="008833A4">
                        <w:pPr>
                          <w:jc w:val="center"/>
                          <w:rPr>
                            <w:sz w:val="2"/>
                          </w:rPr>
                        </w:pPr>
                      </w:p>
                      <w:p w14:paraId="4DBF0B15" w14:textId="77777777" w:rsidR="008833A4" w:rsidRDefault="008833A4" w:rsidP="008833A4">
                        <w:pPr>
                          <w:jc w:val="center"/>
                        </w:pPr>
                        <w:r>
                          <w:t>JDBC API</w:t>
                        </w:r>
                      </w:p>
                      <w:p w14:paraId="3518F94D" w14:textId="77777777" w:rsidR="008833A4" w:rsidRPr="0029137D" w:rsidRDefault="008833A4" w:rsidP="008833A4">
                        <w:pPr>
                          <w:jc w:val="center"/>
                          <w:rPr>
                            <w:sz w:val="32"/>
                          </w:rPr>
                        </w:pPr>
                      </w:p>
                    </w:txbxContent>
                  </v:textbox>
                </v:oval>
                <v:oval id="_x0000_s1085" style="position:absolute;left:3821;top:5018;width:2079;height:1002">
                  <v:textbox style="mso-next-textbox:#_x0000_s1085">
                    <w:txbxContent>
                      <w:p w14:paraId="74E066A2" w14:textId="77777777" w:rsidR="008833A4" w:rsidRDefault="008833A4" w:rsidP="008833A4">
                        <w:pPr>
                          <w:spacing w:after="0" w:line="240" w:lineRule="auto"/>
                        </w:pPr>
                        <w:r>
                          <w:t>JDBC-ODBC</w:t>
                        </w:r>
                      </w:p>
                      <w:p w14:paraId="5FCE55F4" w14:textId="77777777" w:rsidR="008833A4" w:rsidRDefault="008833A4" w:rsidP="008833A4">
                        <w:pPr>
                          <w:spacing w:after="0" w:line="240" w:lineRule="auto"/>
                        </w:pPr>
                        <w:r>
                          <w:t>Bridge Driver</w:t>
                        </w:r>
                      </w:p>
                      <w:p w14:paraId="09C44A49" w14:textId="77777777" w:rsidR="008833A4" w:rsidRDefault="008833A4" w:rsidP="008833A4">
                        <w:pPr>
                          <w:spacing w:after="0" w:line="240" w:lineRule="auto"/>
                        </w:pPr>
                      </w:p>
                      <w:p w14:paraId="4A62816D" w14:textId="77777777" w:rsidR="008833A4" w:rsidRDefault="008833A4" w:rsidP="008833A4">
                        <w:pPr>
                          <w:spacing w:after="0" w:line="240" w:lineRule="auto"/>
                        </w:pPr>
                      </w:p>
                    </w:txbxContent>
                  </v:textbox>
                </v:oval>
                <v:group id="_x0000_s1185" style="position:absolute;left:6506;top:2823;width:2079;height:3170" coordorigin="6506,2823" coordsize="2079,3170">
                  <v:shape id="_x0000_s1091" type="#_x0000_t32" style="position:absolute;left:7538;top:4088;width:1;height:890;flip:y" o:connectortype="straight">
                    <v:stroke endarrow="block"/>
                  </v:shape>
                  <v:group id="_x0000_s1184" style="position:absolute;left:6506;top:2823;width:2079;height:3170" coordorigin="6506,2823" coordsize="2079,3170">
                    <v:oval id="_x0000_s1086" style="position:absolute;left:6506;top:4991;width:2079;height:1002">
                      <v:textbox style="mso-next-textbox:#_x0000_s1086">
                        <w:txbxContent>
                          <w:p w14:paraId="2796C9C3" w14:textId="77777777" w:rsidR="008833A4" w:rsidRPr="00B946D4" w:rsidRDefault="008833A4" w:rsidP="008833A4">
                            <w:pPr>
                              <w:rPr>
                                <w:sz w:val="2"/>
                              </w:rPr>
                            </w:pPr>
                          </w:p>
                          <w:p w14:paraId="5EC6F536" w14:textId="77777777" w:rsidR="008833A4" w:rsidRDefault="008833A4" w:rsidP="008833A4">
                            <w:r>
                              <w:t>ODBC Driver</w:t>
                            </w:r>
                          </w:p>
                          <w:p w14:paraId="11B9FB60" w14:textId="77777777" w:rsidR="008833A4" w:rsidRDefault="008833A4" w:rsidP="008833A4"/>
                        </w:txbxContent>
                      </v:textbox>
                    </v:oval>
                    <v:rect id="_x0000_s1087" style="position:absolute;left:6599;top:2823;width:1841;height:1252">
                      <v:textbox style="mso-next-textbox:#_x0000_s1087">
                        <w:txbxContent>
                          <w:p w14:paraId="79DA84B9" w14:textId="77777777" w:rsidR="008833A4" w:rsidRPr="00B7233C" w:rsidRDefault="008833A4" w:rsidP="008833A4">
                            <w:pPr>
                              <w:rPr>
                                <w:sz w:val="14"/>
                              </w:rPr>
                            </w:pPr>
                          </w:p>
                          <w:p w14:paraId="4F22A804" w14:textId="77777777" w:rsidR="008833A4" w:rsidRDefault="008833A4" w:rsidP="008833A4">
                            <w:pPr>
                              <w:jc w:val="center"/>
                            </w:pPr>
                            <w:r>
                              <w:t>ODBC Library</w:t>
                            </w:r>
                          </w:p>
                        </w:txbxContent>
                      </v:textbox>
                    </v:rect>
                  </v:group>
                </v:group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88" type="#_x0000_t22" style="position:absolute;left:9349;top:2379;width:1238;height:2266">
                  <v:textbox style="mso-next-textbox:#_x0000_s1088">
                    <w:txbxContent>
                      <w:p w14:paraId="7CA1510E" w14:textId="77777777" w:rsidR="008833A4" w:rsidRDefault="008833A4" w:rsidP="008833A4">
                        <w:pPr>
                          <w:jc w:val="center"/>
                        </w:pPr>
                      </w:p>
                      <w:p w14:paraId="53AF8217" w14:textId="77777777" w:rsidR="008833A4" w:rsidRDefault="008833A4" w:rsidP="008833A4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shape id="_x0000_s1180" type="#_x0000_t32" style="position:absolute;left:8457;top:3532;width:859;height:12;flip:y" o:connectortype="straight">
                  <v:stroke endarrow="block"/>
                </v:shape>
              </v:group>
            </v:group>
            <v:shape id="_x0000_s1203" type="#_x0000_t32" style="position:absolute;left:5900;top:5377;width:601;height:0" o:connectortype="straight">
              <v:stroke endarrow="block"/>
            </v:shape>
          </v:group>
        </w:pict>
      </w:r>
      <w:r>
        <w:rPr>
          <w:rFonts w:ascii="Times New Roman" w:hAnsi="Times New Roman"/>
          <w:noProof/>
          <w:sz w:val="24"/>
          <w:szCs w:val="24"/>
        </w:rPr>
        <w:pict w14:anchorId="2B8CDA5F">
          <v:shape id="_x0000_s1089" type="#_x0000_t32" style="position:absolute;margin-left:223pt;margin-top:177.25pt;width:30.05pt;height:.6pt;flip:y;z-index:251667456" o:connectortype="straight">
            <v:stroke endarrow="block"/>
          </v:shape>
        </w:pict>
      </w:r>
    </w:p>
    <w:p w14:paraId="36DE6695" w14:textId="77777777" w:rsidR="00385DA9" w:rsidRDefault="00385DA9" w:rsidP="0011408A">
      <w:pPr>
        <w:rPr>
          <w:rFonts w:ascii="Times New Roman" w:hAnsi="Times New Roman"/>
          <w:sz w:val="24"/>
          <w:szCs w:val="24"/>
        </w:rPr>
      </w:pPr>
    </w:p>
    <w:p w14:paraId="0D12305C" w14:textId="77777777" w:rsidR="00385DA9" w:rsidRDefault="00385DA9" w:rsidP="0011408A">
      <w:pPr>
        <w:rPr>
          <w:rFonts w:ascii="Times New Roman" w:hAnsi="Times New Roman"/>
          <w:sz w:val="24"/>
          <w:szCs w:val="24"/>
        </w:rPr>
      </w:pPr>
    </w:p>
    <w:p w14:paraId="0DD5DED1" w14:textId="77777777" w:rsidR="00385DA9" w:rsidRDefault="00385DA9" w:rsidP="0011408A">
      <w:pPr>
        <w:rPr>
          <w:rFonts w:ascii="Times New Roman" w:hAnsi="Times New Roman"/>
          <w:sz w:val="24"/>
          <w:szCs w:val="24"/>
        </w:rPr>
      </w:pPr>
    </w:p>
    <w:p w14:paraId="60D19D8A" w14:textId="77777777" w:rsidR="00385DA9" w:rsidRDefault="00385DA9" w:rsidP="0011408A">
      <w:pPr>
        <w:rPr>
          <w:rFonts w:ascii="Times New Roman" w:hAnsi="Times New Roman"/>
          <w:sz w:val="24"/>
          <w:szCs w:val="24"/>
        </w:rPr>
      </w:pPr>
    </w:p>
    <w:p w14:paraId="64959803" w14:textId="77777777" w:rsidR="00385DA9" w:rsidRDefault="00385DA9" w:rsidP="0011408A">
      <w:pPr>
        <w:rPr>
          <w:rFonts w:ascii="Times New Roman" w:hAnsi="Times New Roman"/>
          <w:sz w:val="24"/>
          <w:szCs w:val="24"/>
        </w:rPr>
      </w:pPr>
    </w:p>
    <w:p w14:paraId="59F5A5F9" w14:textId="77777777" w:rsidR="00385DA9" w:rsidRDefault="00385DA9" w:rsidP="0011408A">
      <w:pPr>
        <w:rPr>
          <w:rFonts w:ascii="Times New Roman" w:hAnsi="Times New Roman"/>
          <w:sz w:val="24"/>
          <w:szCs w:val="24"/>
        </w:rPr>
      </w:pPr>
    </w:p>
    <w:p w14:paraId="3FED171A" w14:textId="77777777" w:rsidR="00385DA9" w:rsidRDefault="00385DA9" w:rsidP="0011408A">
      <w:pPr>
        <w:rPr>
          <w:rFonts w:ascii="Times New Roman" w:hAnsi="Times New Roman"/>
          <w:sz w:val="24"/>
          <w:szCs w:val="24"/>
        </w:rPr>
      </w:pPr>
    </w:p>
    <w:p w14:paraId="059C0B87" w14:textId="77777777" w:rsidR="00385DA9" w:rsidRDefault="00385DA9" w:rsidP="0011408A">
      <w:pPr>
        <w:rPr>
          <w:rFonts w:ascii="Times New Roman" w:hAnsi="Times New Roman"/>
          <w:sz w:val="24"/>
          <w:szCs w:val="24"/>
        </w:rPr>
      </w:pPr>
    </w:p>
    <w:p w14:paraId="4E72EDAB" w14:textId="77777777" w:rsidR="0011408A" w:rsidRPr="007E7895" w:rsidRDefault="0011408A" w:rsidP="0011408A">
      <w:pPr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Here's how the Type 1 driver works:</w:t>
      </w:r>
    </w:p>
    <w:p w14:paraId="2A1498BB" w14:textId="77777777" w:rsidR="0011408A" w:rsidRPr="007E7895" w:rsidRDefault="007B32FE" w:rsidP="0011408A">
      <w:pPr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 xml:space="preserve">1) </w:t>
      </w:r>
      <w:r w:rsidR="007511A5" w:rsidRPr="007E7895">
        <w:rPr>
          <w:rFonts w:ascii="Times New Roman" w:hAnsi="Times New Roman"/>
          <w:sz w:val="24"/>
          <w:szCs w:val="24"/>
        </w:rPr>
        <w:t xml:space="preserve"> </w:t>
      </w:r>
      <w:r w:rsidR="0011408A" w:rsidRPr="007E7895">
        <w:rPr>
          <w:rFonts w:ascii="Times New Roman" w:hAnsi="Times New Roman"/>
          <w:sz w:val="24"/>
          <w:szCs w:val="24"/>
        </w:rPr>
        <w:t>Java application uses JDBC API calls to interact with the Type 1 driver.</w:t>
      </w:r>
    </w:p>
    <w:p w14:paraId="73340F14" w14:textId="77777777" w:rsidR="0011408A" w:rsidRPr="007E7895" w:rsidRDefault="007B32FE" w:rsidP="007511A5">
      <w:pPr>
        <w:ind w:left="284" w:hanging="284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 xml:space="preserve">2) </w:t>
      </w:r>
      <w:r w:rsidR="007511A5" w:rsidRPr="007E7895">
        <w:rPr>
          <w:rFonts w:ascii="Times New Roman" w:hAnsi="Times New Roman"/>
          <w:sz w:val="24"/>
          <w:szCs w:val="24"/>
        </w:rPr>
        <w:t xml:space="preserve"> </w:t>
      </w:r>
      <w:r w:rsidR="0011408A" w:rsidRPr="007E7895">
        <w:rPr>
          <w:rFonts w:ascii="Times New Roman" w:hAnsi="Times New Roman"/>
          <w:sz w:val="24"/>
          <w:szCs w:val="24"/>
        </w:rPr>
        <w:t xml:space="preserve">The JDBC API calls are translated by the Type 1 driver into corresponding ODBC API calls. </w:t>
      </w:r>
      <w:r w:rsidR="007511A5" w:rsidRPr="007E7895">
        <w:rPr>
          <w:rFonts w:ascii="Times New Roman" w:hAnsi="Times New Roman"/>
          <w:sz w:val="24"/>
          <w:szCs w:val="24"/>
        </w:rPr>
        <w:t xml:space="preserve">   </w:t>
      </w:r>
      <w:r w:rsidR="0011408A" w:rsidRPr="007E7895">
        <w:rPr>
          <w:rFonts w:ascii="Times New Roman" w:hAnsi="Times New Roman"/>
          <w:sz w:val="24"/>
          <w:szCs w:val="24"/>
        </w:rPr>
        <w:t>These ODBC calls are then sent to the ODBC driver manager.</w:t>
      </w:r>
    </w:p>
    <w:p w14:paraId="2F33679B" w14:textId="77777777" w:rsidR="0011408A" w:rsidRPr="007E7895" w:rsidRDefault="00DC5901" w:rsidP="00DC5901">
      <w:pPr>
        <w:ind w:left="284" w:hanging="284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 xml:space="preserve">3) </w:t>
      </w:r>
      <w:r w:rsidR="0011408A" w:rsidRPr="007E7895">
        <w:rPr>
          <w:rFonts w:ascii="Times New Roman" w:hAnsi="Times New Roman"/>
          <w:sz w:val="24"/>
          <w:szCs w:val="24"/>
        </w:rPr>
        <w:t xml:space="preserve"> The ODBC driver manager receives the ODBC calls and routes them to the </w:t>
      </w:r>
      <w:r w:rsidR="008E39EB" w:rsidRPr="007E7895">
        <w:rPr>
          <w:rFonts w:ascii="Times New Roman" w:hAnsi="Times New Roman"/>
          <w:sz w:val="24"/>
          <w:szCs w:val="24"/>
        </w:rPr>
        <w:t>appropriate ODBC</w:t>
      </w:r>
      <w:r w:rsidR="0011408A" w:rsidRPr="007E7895">
        <w:rPr>
          <w:rFonts w:ascii="Times New Roman" w:hAnsi="Times New Roman"/>
          <w:sz w:val="24"/>
          <w:szCs w:val="24"/>
        </w:rPr>
        <w:t xml:space="preserve"> driver.</w:t>
      </w:r>
    </w:p>
    <w:p w14:paraId="621A6A2A" w14:textId="77777777" w:rsidR="0011408A" w:rsidRPr="007E7895" w:rsidRDefault="004D0482" w:rsidP="004D0482">
      <w:pPr>
        <w:ind w:left="284" w:hanging="284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 xml:space="preserve">4) </w:t>
      </w:r>
      <w:r w:rsidR="0011408A" w:rsidRPr="007E7895">
        <w:rPr>
          <w:rFonts w:ascii="Times New Roman" w:hAnsi="Times New Roman"/>
          <w:sz w:val="24"/>
          <w:szCs w:val="24"/>
        </w:rPr>
        <w:t xml:space="preserve"> The ODBC driver converts the ODBC calls into native database calls specific to the target database.</w:t>
      </w:r>
    </w:p>
    <w:p w14:paraId="2A67CAB0" w14:textId="77777777" w:rsidR="0011408A" w:rsidRPr="007E7895" w:rsidRDefault="002F6A1E" w:rsidP="002F6A1E">
      <w:pPr>
        <w:ind w:left="284" w:hanging="284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 xml:space="preserve">5) </w:t>
      </w:r>
      <w:r w:rsidR="0011408A" w:rsidRPr="007E7895">
        <w:rPr>
          <w:rFonts w:ascii="Times New Roman" w:hAnsi="Times New Roman"/>
          <w:sz w:val="24"/>
          <w:szCs w:val="24"/>
        </w:rPr>
        <w:t>The native database calls are executed on the database server, and the results are sent back through the same path.</w:t>
      </w:r>
    </w:p>
    <w:p w14:paraId="6AD79E52" w14:textId="77777777" w:rsidR="0011408A" w:rsidRPr="007E7895" w:rsidRDefault="005E74AE" w:rsidP="0011408A">
      <w:pPr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t>Advantages:</w:t>
      </w:r>
    </w:p>
    <w:p w14:paraId="6CE1AE91" w14:textId="77777777" w:rsidR="0011408A" w:rsidRPr="007E7895" w:rsidRDefault="005E74AE" w:rsidP="005E74A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Easy to connect</w:t>
      </w:r>
    </w:p>
    <w:p w14:paraId="28F2D767" w14:textId="77777777" w:rsidR="00076763" w:rsidRDefault="005C32D2" w:rsidP="005E74A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Supports various databases</w:t>
      </w:r>
    </w:p>
    <w:p w14:paraId="073E6576" w14:textId="77777777" w:rsidR="00A403D1" w:rsidRPr="007E7895" w:rsidRDefault="00A403D1" w:rsidP="00A403D1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7FC70793" w14:textId="77777777" w:rsidR="0011408A" w:rsidRPr="007E7895" w:rsidRDefault="0011408A" w:rsidP="007D13AF">
      <w:pPr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t>Disadvantages:</w:t>
      </w:r>
    </w:p>
    <w:p w14:paraId="117A9CF3" w14:textId="77777777" w:rsidR="007D13AF" w:rsidRPr="007E7895" w:rsidRDefault="007D13AF" w:rsidP="007D13A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It is poor in performance</w:t>
      </w:r>
    </w:p>
    <w:p w14:paraId="27E3C436" w14:textId="77777777" w:rsidR="007D13AF" w:rsidRPr="007E7895" w:rsidRDefault="007D13AF" w:rsidP="007D13A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It is platform dependent</w:t>
      </w:r>
    </w:p>
    <w:p w14:paraId="67EB0C5A" w14:textId="77777777" w:rsidR="00C560BE" w:rsidRPr="007E7895" w:rsidRDefault="00C560BE" w:rsidP="00C560B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It requires ODBC libraries on client side</w:t>
      </w:r>
    </w:p>
    <w:p w14:paraId="3F45D680" w14:textId="77777777" w:rsidR="007D13AF" w:rsidRPr="007E7895" w:rsidRDefault="007D13AF" w:rsidP="00C560B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ab/>
      </w:r>
    </w:p>
    <w:p w14:paraId="7542C55D" w14:textId="77777777" w:rsidR="00E65C90" w:rsidRPr="007E7895" w:rsidRDefault="00E65C90" w:rsidP="00E65C90">
      <w:pPr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lastRenderedPageBreak/>
        <w:t xml:space="preserve">Type 2 Driver - Native-API </w:t>
      </w:r>
      <w:r w:rsidR="00A13079" w:rsidRPr="007E7895">
        <w:rPr>
          <w:rFonts w:ascii="Times New Roman" w:hAnsi="Times New Roman"/>
          <w:b/>
          <w:sz w:val="24"/>
          <w:szCs w:val="24"/>
        </w:rPr>
        <w:t>Driver /</w:t>
      </w:r>
      <w:r w:rsidRPr="007E7895">
        <w:rPr>
          <w:rFonts w:ascii="Times New Roman" w:hAnsi="Times New Roman"/>
          <w:b/>
          <w:sz w:val="24"/>
          <w:szCs w:val="24"/>
        </w:rPr>
        <w:t xml:space="preserve"> Partial Java Driver</w:t>
      </w:r>
    </w:p>
    <w:p w14:paraId="1D9A6AF6" w14:textId="77777777" w:rsidR="008A2BC9" w:rsidRDefault="00000000" w:rsidP="00F601F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55A23FE2">
          <v:group id="_x0000_s1105" style="position:absolute;left:0;text-align:left;margin-left:-5.1pt;margin-top:43.85pt;width:458.4pt;height:209.4pt;z-index:251661312" coordorigin="1117,2467" coordsize="9286,4395">
            <v:rect id="_x0000_s1106" style="position:absolute;left:1117;top:2630;width:7726;height:4232">
              <v:stroke dashstyle="dash"/>
            </v:rect>
            <v:shape id="_x0000_s1107" type="#_x0000_t32" style="position:absolute;left:3468;top:5734;width:601;height:12;flip:y" o:connectortype="straight">
              <v:stroke endarrow="block"/>
            </v:shape>
            <v:shape id="_x0000_s1108" type="#_x0000_t32" style="position:absolute;left:2392;top:4353;width:13;height:852" o:connectortype="straight">
              <v:stroke endarrow="block"/>
            </v:shape>
            <v:shape id="_x0000_s1109" type="#_x0000_t32" style="position:absolute;left:5975;top:5746;width:601;height:12;flip:y" o:connectortype="straight">
              <v:stroke endarrow="block"/>
            </v:shape>
            <v:rect id="_x0000_s1110" style="position:absolute;left:1502;top:3083;width:1841;height:1252">
              <v:textbox style="mso-next-textbox:#_x0000_s1110">
                <w:txbxContent>
                  <w:p w14:paraId="249B54F9" w14:textId="77777777" w:rsidR="006D5201" w:rsidRPr="00D06253" w:rsidRDefault="006D5201" w:rsidP="006D5201">
                    <w:pPr>
                      <w:rPr>
                        <w:sz w:val="12"/>
                      </w:rPr>
                    </w:pPr>
                  </w:p>
                  <w:p w14:paraId="76178994" w14:textId="77777777" w:rsidR="006D5201" w:rsidRDefault="006D5201" w:rsidP="006D5201">
                    <w:r>
                      <w:t>Java Application</w:t>
                    </w:r>
                  </w:p>
                </w:txbxContent>
              </v:textbox>
            </v:rect>
            <v:oval id="_x0000_s1111" style="position:absolute;left:1376;top:5234;width:2079;height:1002">
              <v:textbox style="mso-next-textbox:#_x0000_s1111">
                <w:txbxContent>
                  <w:p w14:paraId="7E07D41E" w14:textId="77777777" w:rsidR="006D5201" w:rsidRPr="0029137D" w:rsidRDefault="006D5201" w:rsidP="006D5201">
                    <w:pPr>
                      <w:jc w:val="center"/>
                      <w:rPr>
                        <w:sz w:val="2"/>
                      </w:rPr>
                    </w:pPr>
                  </w:p>
                  <w:p w14:paraId="0D617FBC" w14:textId="77777777" w:rsidR="006D5201" w:rsidRDefault="006D5201" w:rsidP="006D5201">
                    <w:pPr>
                      <w:jc w:val="center"/>
                    </w:pPr>
                    <w:r>
                      <w:t>JDBC API</w:t>
                    </w:r>
                  </w:p>
                  <w:p w14:paraId="706E01DF" w14:textId="77777777" w:rsidR="006D5201" w:rsidRPr="0029137D" w:rsidRDefault="006D5201" w:rsidP="006D5201">
                    <w:pPr>
                      <w:jc w:val="center"/>
                      <w:rPr>
                        <w:sz w:val="32"/>
                      </w:rPr>
                    </w:pPr>
                  </w:p>
                </w:txbxContent>
              </v:textbox>
            </v:oval>
            <v:oval id="_x0000_s1112" style="position:absolute;left:4061;top:5258;width:2079;height:1002">
              <v:textbox style="mso-next-textbox:#_x0000_s1112">
                <w:txbxContent>
                  <w:p w14:paraId="18ADF1CD" w14:textId="77777777" w:rsidR="006D5201" w:rsidRDefault="006D5201" w:rsidP="006D5201">
                    <w:pPr>
                      <w:spacing w:after="0" w:line="240" w:lineRule="auto"/>
                      <w:jc w:val="center"/>
                    </w:pPr>
                    <w:r>
                      <w:t xml:space="preserve">Native API Driver </w:t>
                    </w:r>
                  </w:p>
                  <w:p w14:paraId="6421F6C6" w14:textId="77777777" w:rsidR="006D5201" w:rsidRDefault="006D5201" w:rsidP="006D5201">
                    <w:pPr>
                      <w:spacing w:after="0" w:line="240" w:lineRule="auto"/>
                    </w:pPr>
                  </w:p>
                  <w:p w14:paraId="0604F7B4" w14:textId="77777777" w:rsidR="006D5201" w:rsidRDefault="006D5201" w:rsidP="006D5201">
                    <w:pPr>
                      <w:spacing w:after="0" w:line="240" w:lineRule="auto"/>
                    </w:pPr>
                  </w:p>
                </w:txbxContent>
              </v:textbox>
            </v:oval>
            <v:rect id="_x0000_s1113" style="position:absolute;left:6599;top:5115;width:1841;height:1252">
              <v:textbox style="mso-next-textbox:#_x0000_s1113">
                <w:txbxContent>
                  <w:p w14:paraId="09F8DA78" w14:textId="77777777" w:rsidR="006D5201" w:rsidRPr="0071570C" w:rsidRDefault="006D5201" w:rsidP="006D5201">
                    <w:pPr>
                      <w:jc w:val="center"/>
                      <w:rPr>
                        <w:sz w:val="2"/>
                      </w:rPr>
                    </w:pPr>
                  </w:p>
                  <w:p w14:paraId="2AE1EC63" w14:textId="77777777" w:rsidR="006D5201" w:rsidRDefault="006D5201" w:rsidP="006D5201">
                    <w:pPr>
                      <w:spacing w:after="0" w:line="240" w:lineRule="auto"/>
                      <w:jc w:val="center"/>
                    </w:pPr>
                    <w:r>
                      <w:t xml:space="preserve">Client side database </w:t>
                    </w:r>
                    <w:r w:rsidR="00B93EA5">
                      <w:t xml:space="preserve">native </w:t>
                    </w:r>
                    <w:r>
                      <w:t>library</w:t>
                    </w:r>
                  </w:p>
                  <w:p w14:paraId="38364DAF" w14:textId="77777777" w:rsidR="006D5201" w:rsidRPr="0071570C" w:rsidRDefault="006D5201" w:rsidP="006D5201">
                    <w:pPr>
                      <w:jc w:val="center"/>
                      <w:rPr>
                        <w:sz w:val="2"/>
                      </w:rPr>
                    </w:pPr>
                  </w:p>
                  <w:p w14:paraId="164F0380" w14:textId="77777777" w:rsidR="006D5201" w:rsidRDefault="006D5201" w:rsidP="006D5201">
                    <w:pPr>
                      <w:jc w:val="center"/>
                    </w:pPr>
                  </w:p>
                </w:txbxContent>
              </v:textbox>
            </v:rect>
            <v:shape id="_x0000_s1114" type="#_x0000_t22" style="position:absolute;left:9165;top:2467;width:1238;height:2266">
              <v:textbox style="mso-next-textbox:#_x0000_s1114">
                <w:txbxContent>
                  <w:p w14:paraId="486A551C" w14:textId="77777777" w:rsidR="006D5201" w:rsidRDefault="006D5201" w:rsidP="006D5201">
                    <w:pPr>
                      <w:jc w:val="center"/>
                    </w:pPr>
                  </w:p>
                  <w:p w14:paraId="325001B1" w14:textId="77777777" w:rsidR="006D5201" w:rsidRDefault="006D5201" w:rsidP="006D5201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shape>
            <v:group id="_x0000_s1115" style="position:absolute;left:8440;top:4759;width:1325;height:1000" coordorigin="8440,4759" coordsize="1325">
              <v:shape id="_x0000_s1116" type="#_x0000_t32" style="position:absolute;left:8440;top:5746;width:1325;height:12;flip:y" o:connectortype="straight"/>
              <v:shape id="_x0000_s1117" type="#_x0000_t32" style="position:absolute;left:9765;top:4759;width:0;height:1000;flip:y" o:connectortype="straight">
                <v:stroke endarrow="block"/>
              </v:shape>
            </v:group>
          </v:group>
        </w:pict>
      </w:r>
      <w:r w:rsidR="008A2BC9" w:rsidRPr="007E7895">
        <w:rPr>
          <w:rFonts w:ascii="Times New Roman" w:hAnsi="Times New Roman"/>
          <w:sz w:val="24"/>
          <w:szCs w:val="24"/>
        </w:rPr>
        <w:t>The Type 2 driver requires</w:t>
      </w:r>
      <w:r w:rsidR="00E65C90" w:rsidRPr="007E7895">
        <w:rPr>
          <w:rFonts w:ascii="Times New Roman" w:hAnsi="Times New Roman"/>
          <w:sz w:val="24"/>
          <w:szCs w:val="24"/>
        </w:rPr>
        <w:t xml:space="preserve"> database-specific </w:t>
      </w:r>
      <w:r w:rsidR="00A64334" w:rsidRPr="007E7895">
        <w:rPr>
          <w:rFonts w:ascii="Times New Roman" w:hAnsi="Times New Roman"/>
          <w:sz w:val="24"/>
          <w:szCs w:val="24"/>
        </w:rPr>
        <w:t xml:space="preserve">client side </w:t>
      </w:r>
      <w:r w:rsidR="00E65C90" w:rsidRPr="007E7895">
        <w:rPr>
          <w:rFonts w:ascii="Times New Roman" w:hAnsi="Times New Roman"/>
          <w:sz w:val="24"/>
          <w:szCs w:val="24"/>
        </w:rPr>
        <w:t>native libraries provided by the database vendor. These native libraries are written in the native language</w:t>
      </w:r>
      <w:r w:rsidR="008A2BC9" w:rsidRPr="007E7895">
        <w:rPr>
          <w:rFonts w:ascii="Times New Roman" w:hAnsi="Times New Roman"/>
          <w:sz w:val="24"/>
          <w:szCs w:val="24"/>
        </w:rPr>
        <w:t xml:space="preserve"> (C/C++)</w:t>
      </w:r>
      <w:r w:rsidR="00E65C90" w:rsidRPr="007E7895">
        <w:rPr>
          <w:rFonts w:ascii="Times New Roman" w:hAnsi="Times New Roman"/>
          <w:sz w:val="24"/>
          <w:szCs w:val="24"/>
        </w:rPr>
        <w:t xml:space="preserve"> of the database system.</w:t>
      </w:r>
      <w:r w:rsidR="009E342E" w:rsidRPr="007E7895">
        <w:rPr>
          <w:rFonts w:ascii="Times New Roman" w:hAnsi="Times New Roman"/>
          <w:sz w:val="24"/>
          <w:szCs w:val="24"/>
        </w:rPr>
        <w:t xml:space="preserve"> The type 2 driver provides a set of Java classes and methods that mirror the JDBC API.</w:t>
      </w:r>
      <w:r w:rsidR="00461C35" w:rsidRPr="007E7895">
        <w:rPr>
          <w:rFonts w:ascii="Times New Roman" w:hAnsi="Times New Roman"/>
          <w:sz w:val="24"/>
          <w:szCs w:val="24"/>
        </w:rPr>
        <w:t xml:space="preserve"> </w:t>
      </w:r>
    </w:p>
    <w:p w14:paraId="480621AE" w14:textId="77777777" w:rsidR="00917FA3" w:rsidRDefault="00917FA3" w:rsidP="00F601F0">
      <w:pPr>
        <w:jc w:val="both"/>
        <w:rPr>
          <w:rFonts w:ascii="Times New Roman" w:hAnsi="Times New Roman"/>
          <w:sz w:val="24"/>
          <w:szCs w:val="24"/>
        </w:rPr>
      </w:pPr>
    </w:p>
    <w:p w14:paraId="2E46E089" w14:textId="77777777" w:rsidR="00917FA3" w:rsidRDefault="00917FA3" w:rsidP="00F601F0">
      <w:pPr>
        <w:jc w:val="both"/>
        <w:rPr>
          <w:rFonts w:ascii="Times New Roman" w:hAnsi="Times New Roman"/>
          <w:sz w:val="24"/>
          <w:szCs w:val="24"/>
        </w:rPr>
      </w:pPr>
    </w:p>
    <w:p w14:paraId="7020B6D1" w14:textId="77777777" w:rsidR="00917FA3" w:rsidRDefault="00917FA3" w:rsidP="00F601F0">
      <w:pPr>
        <w:jc w:val="both"/>
        <w:rPr>
          <w:rFonts w:ascii="Times New Roman" w:hAnsi="Times New Roman"/>
          <w:sz w:val="24"/>
          <w:szCs w:val="24"/>
        </w:rPr>
      </w:pPr>
    </w:p>
    <w:p w14:paraId="321261F8" w14:textId="77777777" w:rsidR="00917FA3" w:rsidRDefault="00917FA3" w:rsidP="00F601F0">
      <w:pPr>
        <w:jc w:val="both"/>
        <w:rPr>
          <w:rFonts w:ascii="Times New Roman" w:hAnsi="Times New Roman"/>
          <w:sz w:val="24"/>
          <w:szCs w:val="24"/>
        </w:rPr>
      </w:pPr>
    </w:p>
    <w:p w14:paraId="06452C42" w14:textId="77777777" w:rsidR="00917FA3" w:rsidRDefault="00917FA3" w:rsidP="00F601F0">
      <w:pPr>
        <w:jc w:val="both"/>
        <w:rPr>
          <w:rFonts w:ascii="Times New Roman" w:hAnsi="Times New Roman"/>
          <w:sz w:val="24"/>
          <w:szCs w:val="24"/>
        </w:rPr>
      </w:pPr>
    </w:p>
    <w:p w14:paraId="26BF8631" w14:textId="77777777" w:rsidR="00917FA3" w:rsidRDefault="00917FA3" w:rsidP="00F601F0">
      <w:pPr>
        <w:jc w:val="both"/>
        <w:rPr>
          <w:rFonts w:ascii="Times New Roman" w:hAnsi="Times New Roman"/>
          <w:sz w:val="24"/>
          <w:szCs w:val="24"/>
        </w:rPr>
      </w:pPr>
    </w:p>
    <w:p w14:paraId="1C8BD1B5" w14:textId="77777777" w:rsidR="00917FA3" w:rsidRDefault="00917FA3" w:rsidP="00F601F0">
      <w:pPr>
        <w:jc w:val="both"/>
        <w:rPr>
          <w:rFonts w:ascii="Times New Roman" w:hAnsi="Times New Roman"/>
          <w:sz w:val="24"/>
          <w:szCs w:val="24"/>
        </w:rPr>
      </w:pPr>
    </w:p>
    <w:p w14:paraId="3AF8C04E" w14:textId="77777777" w:rsidR="00917FA3" w:rsidRPr="007E7895" w:rsidRDefault="00917FA3" w:rsidP="00F601F0">
      <w:pPr>
        <w:jc w:val="both"/>
        <w:rPr>
          <w:rFonts w:ascii="Times New Roman" w:hAnsi="Times New Roman"/>
          <w:sz w:val="24"/>
          <w:szCs w:val="24"/>
        </w:rPr>
      </w:pPr>
    </w:p>
    <w:p w14:paraId="73F648F9" w14:textId="77777777" w:rsidR="008A2BC9" w:rsidRPr="007E7895" w:rsidRDefault="00461C35" w:rsidP="00C209DF">
      <w:pPr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 xml:space="preserve">When the Java application makes a JDBC API call, the corresponding method in the Type 2 driver's Java classes is invoked. </w:t>
      </w:r>
    </w:p>
    <w:p w14:paraId="4A5A7417" w14:textId="77777777" w:rsidR="008A2BC9" w:rsidRPr="007E7895" w:rsidRDefault="00461C35" w:rsidP="005B7F99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This Java method then interacts with the native libraries.</w:t>
      </w:r>
      <w:r w:rsidR="00F601F0" w:rsidRPr="007E7895">
        <w:rPr>
          <w:rFonts w:ascii="Times New Roman" w:hAnsi="Times New Roman"/>
          <w:sz w:val="24"/>
          <w:szCs w:val="24"/>
        </w:rPr>
        <w:t xml:space="preserve"> </w:t>
      </w:r>
    </w:p>
    <w:p w14:paraId="0B24651C" w14:textId="77777777" w:rsidR="00F55A3A" w:rsidRPr="007E7895" w:rsidRDefault="00F55A3A" w:rsidP="005B7F99">
      <w:pPr>
        <w:pStyle w:val="ListParagraph"/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0E4792FB" w14:textId="77777777" w:rsidR="008A2BC9" w:rsidRPr="007E7895" w:rsidRDefault="00F601F0" w:rsidP="005B7F99">
      <w:pPr>
        <w:pStyle w:val="ListParagraph"/>
        <w:numPr>
          <w:ilvl w:val="0"/>
          <w:numId w:val="3"/>
        </w:numPr>
        <w:spacing w:after="100" w:afterAutospacing="1" w:line="24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 xml:space="preserve">The native code translates the JDBC method calls and data into the appropriate commands </w:t>
      </w:r>
      <w:r w:rsidR="00F55A3A" w:rsidRPr="007E7895">
        <w:rPr>
          <w:rFonts w:ascii="Times New Roman" w:hAnsi="Times New Roman"/>
          <w:sz w:val="24"/>
          <w:szCs w:val="24"/>
        </w:rPr>
        <w:t>understandable to the database.</w:t>
      </w:r>
    </w:p>
    <w:p w14:paraId="6ADE5650" w14:textId="77777777" w:rsidR="00F55A3A" w:rsidRPr="007E7895" w:rsidRDefault="00F55A3A" w:rsidP="005B7F99">
      <w:pPr>
        <w:pStyle w:val="ListParagraph"/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6EA21E91" w14:textId="77777777" w:rsidR="00E65C90" w:rsidRPr="007E7895" w:rsidRDefault="00825547" w:rsidP="005B7F99">
      <w:pPr>
        <w:pStyle w:val="ListParagraph"/>
        <w:numPr>
          <w:ilvl w:val="0"/>
          <w:numId w:val="3"/>
        </w:numPr>
        <w:spacing w:after="100" w:afterAutospacing="1" w:line="24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The translated commands are sent to the database server, which processes the requests and returns the results.</w:t>
      </w:r>
    </w:p>
    <w:p w14:paraId="5C7B82E8" w14:textId="77777777" w:rsidR="00F55A3A" w:rsidRPr="007E7895" w:rsidRDefault="00F55A3A" w:rsidP="005B7F99">
      <w:pPr>
        <w:pStyle w:val="ListParagraph"/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0959DD38" w14:textId="77777777" w:rsidR="00F55A3A" w:rsidRPr="007E7895" w:rsidRDefault="00F55A3A" w:rsidP="005B7F99">
      <w:pPr>
        <w:pStyle w:val="ListParagraph"/>
        <w:numPr>
          <w:ilvl w:val="0"/>
          <w:numId w:val="3"/>
        </w:numPr>
        <w:spacing w:after="100" w:afterAutospacing="1" w:line="24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The Type 2 driver's native code receives the response from the database server and translates it back into a format that the Java application can understand.</w:t>
      </w:r>
    </w:p>
    <w:p w14:paraId="57886623" w14:textId="77777777" w:rsidR="00C633DC" w:rsidRPr="007E7895" w:rsidRDefault="00C633DC" w:rsidP="005B7F99">
      <w:pPr>
        <w:spacing w:after="100" w:afterAutospacing="1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t>Advantage:</w:t>
      </w:r>
    </w:p>
    <w:p w14:paraId="26C340C8" w14:textId="77777777" w:rsidR="00C633DC" w:rsidRPr="00387667" w:rsidRDefault="00C633DC" w:rsidP="005B7F99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387667">
        <w:rPr>
          <w:rFonts w:ascii="Times New Roman" w:hAnsi="Times New Roman"/>
          <w:sz w:val="24"/>
          <w:szCs w:val="24"/>
        </w:rPr>
        <w:t>Faster than type-1 driver</w:t>
      </w:r>
    </w:p>
    <w:p w14:paraId="2B98F9FF" w14:textId="77777777" w:rsidR="00C633DC" w:rsidRPr="007E7895" w:rsidRDefault="00C633DC" w:rsidP="005B7F99">
      <w:pPr>
        <w:spacing w:after="100" w:afterAutospacing="1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t>Disadvantages:</w:t>
      </w:r>
    </w:p>
    <w:p w14:paraId="26BB6E1A" w14:textId="77777777" w:rsidR="00C633DC" w:rsidRPr="007E7895" w:rsidRDefault="00C633DC" w:rsidP="006B63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 xml:space="preserve">       1)</w:t>
      </w:r>
      <w:r w:rsidRPr="007E7895">
        <w:rPr>
          <w:rFonts w:ascii="Times New Roman" w:hAnsi="Times New Roman"/>
          <w:sz w:val="24"/>
          <w:szCs w:val="24"/>
        </w:rPr>
        <w:tab/>
      </w:r>
      <w:r w:rsidR="00312AD5">
        <w:rPr>
          <w:rFonts w:ascii="Times New Roman" w:hAnsi="Times New Roman"/>
          <w:sz w:val="24"/>
          <w:szCs w:val="24"/>
        </w:rPr>
        <w:t xml:space="preserve"> </w:t>
      </w:r>
      <w:r w:rsidRPr="007E7895">
        <w:rPr>
          <w:rFonts w:ascii="Times New Roman" w:hAnsi="Times New Roman"/>
          <w:sz w:val="24"/>
          <w:szCs w:val="24"/>
        </w:rPr>
        <w:t>Platform dependent</w:t>
      </w:r>
    </w:p>
    <w:p w14:paraId="7F7B9357" w14:textId="77777777" w:rsidR="00C633DC" w:rsidRPr="007E7895" w:rsidRDefault="00C633DC" w:rsidP="006B63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 xml:space="preserve">       2)  Database dependent</w:t>
      </w:r>
    </w:p>
    <w:p w14:paraId="42D05DC7" w14:textId="77777777" w:rsidR="00D52A7E" w:rsidRDefault="00870407" w:rsidP="00374CC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3</w:t>
      </w:r>
      <w:r w:rsidR="00D32E8B" w:rsidRPr="007E7895">
        <w:rPr>
          <w:rFonts w:ascii="Times New Roman" w:hAnsi="Times New Roman"/>
          <w:sz w:val="24"/>
          <w:szCs w:val="24"/>
        </w:rPr>
        <w:t>)</w:t>
      </w:r>
      <w:r w:rsidR="00D32E8B" w:rsidRPr="007E7895">
        <w:rPr>
          <w:rFonts w:ascii="Times New Roman" w:hAnsi="Times New Roman"/>
          <w:sz w:val="24"/>
          <w:szCs w:val="24"/>
        </w:rPr>
        <w:tab/>
      </w:r>
      <w:r w:rsidR="00A10DDF" w:rsidRPr="007E7895">
        <w:rPr>
          <w:rFonts w:ascii="Times New Roman" w:hAnsi="Times New Roman"/>
          <w:sz w:val="24"/>
          <w:szCs w:val="24"/>
        </w:rPr>
        <w:t xml:space="preserve"> </w:t>
      </w:r>
      <w:r w:rsidR="006E24F8">
        <w:rPr>
          <w:rFonts w:ascii="Times New Roman" w:hAnsi="Times New Roman"/>
          <w:sz w:val="24"/>
          <w:szCs w:val="24"/>
        </w:rPr>
        <w:t>It can’</w:t>
      </w:r>
      <w:r w:rsidR="00FE594F" w:rsidRPr="007E7895">
        <w:rPr>
          <w:rFonts w:ascii="Times New Roman" w:hAnsi="Times New Roman"/>
          <w:sz w:val="24"/>
          <w:szCs w:val="24"/>
        </w:rPr>
        <w:t xml:space="preserve">t work </w:t>
      </w:r>
      <w:r w:rsidR="006E24F8">
        <w:rPr>
          <w:rFonts w:ascii="Times New Roman" w:hAnsi="Times New Roman"/>
          <w:sz w:val="24"/>
          <w:szCs w:val="24"/>
        </w:rPr>
        <w:t>without client side</w:t>
      </w:r>
      <w:r w:rsidR="00FE594F" w:rsidRPr="007E7895">
        <w:rPr>
          <w:rFonts w:ascii="Times New Roman" w:hAnsi="Times New Roman"/>
          <w:sz w:val="24"/>
          <w:szCs w:val="24"/>
        </w:rPr>
        <w:t xml:space="preserve"> </w:t>
      </w:r>
      <w:r w:rsidR="004B2D2C" w:rsidRPr="007E7895">
        <w:rPr>
          <w:rFonts w:ascii="Times New Roman" w:hAnsi="Times New Roman"/>
          <w:sz w:val="24"/>
          <w:szCs w:val="24"/>
        </w:rPr>
        <w:t>li</w:t>
      </w:r>
      <w:r w:rsidR="004B2D2C">
        <w:rPr>
          <w:rFonts w:ascii="Times New Roman" w:hAnsi="Times New Roman"/>
          <w:sz w:val="24"/>
          <w:szCs w:val="24"/>
        </w:rPr>
        <w:t>braries</w:t>
      </w:r>
      <w:r w:rsidR="00D52A7E">
        <w:rPr>
          <w:rFonts w:ascii="Times New Roman" w:hAnsi="Times New Roman"/>
          <w:b/>
          <w:sz w:val="24"/>
          <w:szCs w:val="24"/>
        </w:rPr>
        <w:br w:type="page"/>
      </w:r>
    </w:p>
    <w:p w14:paraId="4EAA67CB" w14:textId="77777777" w:rsidR="000118B8" w:rsidRDefault="000118B8" w:rsidP="00C633DC">
      <w:pPr>
        <w:jc w:val="both"/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lastRenderedPageBreak/>
        <w:t xml:space="preserve">Type 3 </w:t>
      </w:r>
      <w:r w:rsidR="004B2D2C" w:rsidRPr="007E7895">
        <w:rPr>
          <w:rFonts w:ascii="Times New Roman" w:hAnsi="Times New Roman"/>
          <w:b/>
          <w:sz w:val="24"/>
          <w:szCs w:val="24"/>
        </w:rPr>
        <w:t>Drivers</w:t>
      </w:r>
      <w:r w:rsidRPr="007E7895">
        <w:rPr>
          <w:rFonts w:ascii="Times New Roman" w:hAnsi="Times New Roman"/>
          <w:b/>
          <w:sz w:val="24"/>
          <w:szCs w:val="24"/>
        </w:rPr>
        <w:t xml:space="preserve"> - Network-Protocol Driver</w:t>
      </w:r>
    </w:p>
    <w:p w14:paraId="7A5CC20A" w14:textId="77777777" w:rsidR="00412BF4" w:rsidRDefault="00000000" w:rsidP="00C633DC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4C79A4FB">
          <v:group id="_x0000_s1207" style="position:absolute;left:0;text-align:left;margin-left:-19.55pt;margin-top:8.75pt;width:535.3pt;height:214.9pt;z-index:251662336" coordorigin="1049,2132" coordsize="10706,4298">
            <v:rect id="_x0000_s1206" style="position:absolute;left:6411;top:4270;width:4771;height:2160">
              <v:stroke dashstyle="dash"/>
            </v:rect>
            <v:group id="_x0000_s1140" style="position:absolute;left:1049;top:2132;width:10706;height:4295" coordorigin="790,3145" coordsize="10706,4295">
              <v:shape id="_x0000_s1141" type="#_x0000_t32" style="position:absolute;left:9570;top:5018;width:0;height:662;flip:y" o:connectortype="straight"/>
              <v:group id="_x0000_s1142" style="position:absolute;left:790;top:3145;width:10706;height:4295" coordorigin="790,3132" coordsize="10706,4295">
                <v:rect id="_x0000_s1143" style="position:absolute;left:6249;top:5695;width:1841;height:1252">
                  <v:textbox style="mso-next-textbox:#_x0000_s1143">
                    <w:txbxContent>
                      <w:p w14:paraId="20B8050E" w14:textId="77777777" w:rsidR="00B25589" w:rsidRPr="00947361" w:rsidRDefault="00B25589" w:rsidP="00B25589">
                        <w:pPr>
                          <w:jc w:val="center"/>
                          <w:rPr>
                            <w:sz w:val="4"/>
                          </w:rPr>
                        </w:pPr>
                      </w:p>
                      <w:p w14:paraId="4EA6AC9F" w14:textId="77777777" w:rsidR="00B25589" w:rsidRPr="00947361" w:rsidRDefault="00B25589" w:rsidP="00B25589">
                        <w:pPr>
                          <w:jc w:val="center"/>
                        </w:pPr>
                        <w:r>
                          <w:t>Middleware Server</w:t>
                        </w:r>
                      </w:p>
                    </w:txbxContent>
                  </v:textbox>
                </v:rect>
                <v:shape id="_x0000_s1144" type="#_x0000_t22" style="position:absolute;left:7535;top:3132;width:1142;height:1360">
                  <v:textbox style="mso-next-textbox:#_x0000_s1144">
                    <w:txbxContent>
                      <w:p w14:paraId="0CB2B6F7" w14:textId="77777777" w:rsidR="00B25589" w:rsidRPr="00947361" w:rsidRDefault="00B25589" w:rsidP="00B25589">
                        <w:pPr>
                          <w:jc w:val="center"/>
                          <w:rPr>
                            <w:sz w:val="4"/>
                          </w:rPr>
                        </w:pPr>
                      </w:p>
                      <w:p w14:paraId="3F21C852" w14:textId="77777777" w:rsidR="00B25589" w:rsidRDefault="00B25589" w:rsidP="00B25589">
                        <w:pPr>
                          <w:jc w:val="center"/>
                        </w:pPr>
                        <w:r>
                          <w:t>MySQL</w:t>
                        </w:r>
                      </w:p>
                    </w:txbxContent>
                  </v:textbox>
                </v:shape>
                <v:shape id="_x0000_s1145" type="#_x0000_t32" style="position:absolute;left:8087;top:6284;width:565;height:0" o:connectortype="straight">
                  <v:stroke endarrow="block"/>
                </v:shape>
                <v:rect id="_x0000_s1146" style="position:absolute;left:8664;top:5680;width:1841;height:1252">
                  <v:textbox style="mso-next-textbox:#_x0000_s1146">
                    <w:txbxContent>
                      <w:p w14:paraId="6608EF4B" w14:textId="77777777" w:rsidR="00B25589" w:rsidRPr="00947361" w:rsidRDefault="00B25589" w:rsidP="00B25589">
                        <w:pPr>
                          <w:jc w:val="center"/>
                          <w:rPr>
                            <w:sz w:val="6"/>
                          </w:rPr>
                        </w:pPr>
                      </w:p>
                      <w:p w14:paraId="7FD0EAC2" w14:textId="77777777" w:rsidR="00B25589" w:rsidRPr="00947361" w:rsidRDefault="00B25589" w:rsidP="00B25589">
                        <w:pPr>
                          <w:jc w:val="center"/>
                        </w:pPr>
                        <w:r>
                          <w:t>Database Specific Calls</w:t>
                        </w:r>
                      </w:p>
                    </w:txbxContent>
                  </v:textbox>
                </v:rect>
                <v:shape id="_x0000_s1147" type="#_x0000_t22" style="position:absolute;left:8951;top:3132;width:1142;height:1360">
                  <v:textbox style="mso-next-textbox:#_x0000_s1147">
                    <w:txbxContent>
                      <w:p w14:paraId="62924F3D" w14:textId="77777777" w:rsidR="00B25589" w:rsidRPr="00947361" w:rsidRDefault="00B25589" w:rsidP="00B25589">
                        <w:pPr>
                          <w:jc w:val="center"/>
                          <w:rPr>
                            <w:sz w:val="4"/>
                          </w:rPr>
                        </w:pPr>
                      </w:p>
                      <w:p w14:paraId="21F6AFBA" w14:textId="77777777" w:rsidR="00B25589" w:rsidRDefault="00B25589" w:rsidP="00B25589">
                        <w:pPr>
                          <w:jc w:val="center"/>
                        </w:pPr>
                        <w:r>
                          <w:t>Oracle</w:t>
                        </w:r>
                      </w:p>
                    </w:txbxContent>
                  </v:textbox>
                </v:shape>
                <v:shape id="_x0000_s1148" type="#_x0000_t22" style="position:absolute;left:10354;top:3132;width:1142;height:1360">
                  <v:textbox style="mso-next-textbox:#_x0000_s1148">
                    <w:txbxContent>
                      <w:p w14:paraId="5D857DBB" w14:textId="77777777" w:rsidR="00B25589" w:rsidRPr="00947361" w:rsidRDefault="00B25589" w:rsidP="00B25589">
                        <w:pPr>
                          <w:jc w:val="center"/>
                          <w:rPr>
                            <w:sz w:val="4"/>
                          </w:rPr>
                        </w:pPr>
                      </w:p>
                      <w:p w14:paraId="65355D27" w14:textId="77777777" w:rsidR="00B25589" w:rsidRDefault="00B25589" w:rsidP="00B25589">
                        <w:pPr>
                          <w:jc w:val="center"/>
                        </w:pPr>
                        <w:r>
                          <w:t>DB2</w:t>
                        </w:r>
                      </w:p>
                    </w:txbxContent>
                  </v:textbox>
                </v:shape>
                <v:shape id="_x0000_s1149" type="#_x0000_t32" style="position:absolute;left:8077;top:5018;width:2846;height:0" o:connectortype="straight"/>
                <v:shape id="_x0000_s1150" type="#_x0000_t32" style="position:absolute;left:8077;top:4492;width:0;height:526;flip:y" o:connectortype="straight">
                  <v:stroke endarrow="block"/>
                </v:shape>
                <v:shape id="_x0000_s1151" type="#_x0000_t32" style="position:absolute;left:9579;top:4492;width:0;height:526;flip:y" o:connectortype="straight">
                  <v:stroke endarrow="block"/>
                </v:shape>
                <v:shape id="_x0000_s1152" type="#_x0000_t32" style="position:absolute;left:10923;top:4505;width:0;height:526;flip:y" o:connectortype="straight">
                  <v:stroke endarrow="block"/>
                </v:shape>
                <v:group id="_x0000_s1153" style="position:absolute;left:790;top:3195;width:5459;height:4232" coordorigin="790,3195" coordsize="5459,4232">
                  <v:group id="_x0000_s1154" style="position:absolute;left:790;top:3195;width:5459;height:4232" coordorigin="1453,3712" coordsize="5459,4232">
                    <v:rect id="_x0000_s1155" style="position:absolute;left:1453;top:3712;width:5271;height:4232">
                      <v:stroke dashstyle="dash"/>
                    </v:rect>
                    <v:shape id="_x0000_s1156" type="#_x0000_t32" style="position:absolute;left:3804;top:6816;width:601;height:12;flip:y" o:connectortype="straight">
                      <v:stroke endarrow="block"/>
                    </v:shape>
                    <v:shape id="_x0000_s1157" type="#_x0000_t32" style="position:absolute;left:2728;top:5435;width:13;height:852" o:connectortype="straight">
                      <v:stroke endarrow="block"/>
                    </v:shape>
                    <v:shape id="_x0000_s1158" type="#_x0000_t32" style="position:absolute;left:6311;top:6828;width:601;height:12;flip:y" o:connectortype="straight">
                      <v:stroke endarrow="block"/>
                    </v:shape>
                    <v:rect id="_x0000_s1159" style="position:absolute;left:1838;top:4165;width:1841;height:1252">
                      <v:textbox style="mso-next-textbox:#_x0000_s1159">
                        <w:txbxContent>
                          <w:p w14:paraId="77EF6098" w14:textId="77777777" w:rsidR="00B25589" w:rsidRPr="00D06253" w:rsidRDefault="00B25589" w:rsidP="00B25589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35598E9F" w14:textId="77777777" w:rsidR="00B25589" w:rsidRDefault="00B25589" w:rsidP="00B25589">
                            <w:r>
                              <w:t>Java Application</w:t>
                            </w:r>
                          </w:p>
                        </w:txbxContent>
                      </v:textbox>
                    </v:rect>
                    <v:oval id="_x0000_s1160" style="position:absolute;left:1712;top:6316;width:2079;height:1002">
                      <v:textbox style="mso-next-textbox:#_x0000_s1160">
                        <w:txbxContent>
                          <w:p w14:paraId="5A5CD2DC" w14:textId="77777777" w:rsidR="00B25589" w:rsidRPr="0029137D" w:rsidRDefault="00B25589" w:rsidP="00B25589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14:paraId="36122D98" w14:textId="77777777" w:rsidR="00B25589" w:rsidRDefault="00B25589" w:rsidP="00B25589">
                            <w:pPr>
                              <w:jc w:val="center"/>
                            </w:pPr>
                            <w:r>
                              <w:t>JDBC API</w:t>
                            </w:r>
                          </w:p>
                          <w:p w14:paraId="726BFABB" w14:textId="77777777" w:rsidR="00B25589" w:rsidRPr="0029137D" w:rsidRDefault="00B25589" w:rsidP="00B2558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v:textbox>
                    </v:oval>
                  </v:group>
                  <v:oval id="_x0000_s1161" style="position:absolute;left:3742;top:5810;width:2079;height:1002">
                    <v:textbox style="mso-next-textbox:#_x0000_s1161">
                      <w:txbxContent>
                        <w:p w14:paraId="20E3AEBF" w14:textId="77777777" w:rsidR="00B25589" w:rsidRPr="00947361" w:rsidRDefault="00B25589" w:rsidP="00B25589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947361">
                            <w:rPr>
                              <w:sz w:val="20"/>
                            </w:rPr>
                            <w:t>Network Protocol Driver</w:t>
                          </w:r>
                        </w:p>
                        <w:p w14:paraId="59B38796" w14:textId="77777777" w:rsidR="00B25589" w:rsidRPr="00947361" w:rsidRDefault="00B25589" w:rsidP="00B25589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</w:p>
                        <w:p w14:paraId="57657A28" w14:textId="77777777" w:rsidR="00B25589" w:rsidRPr="00947361" w:rsidRDefault="00B25589" w:rsidP="00B25589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oval>
                </v:group>
              </v:group>
            </v:group>
          </v:group>
        </w:pict>
      </w:r>
    </w:p>
    <w:p w14:paraId="538CFE08" w14:textId="77777777" w:rsidR="00B25589" w:rsidRDefault="00B25589">
      <w:pPr>
        <w:rPr>
          <w:rFonts w:ascii="Times New Roman" w:hAnsi="Times New Roman"/>
          <w:b/>
          <w:sz w:val="24"/>
          <w:szCs w:val="24"/>
        </w:rPr>
      </w:pPr>
    </w:p>
    <w:p w14:paraId="62FA513F" w14:textId="77777777" w:rsidR="00F8396A" w:rsidRDefault="00F8396A">
      <w:pPr>
        <w:rPr>
          <w:rFonts w:ascii="Times New Roman" w:hAnsi="Times New Roman"/>
          <w:b/>
          <w:sz w:val="24"/>
          <w:szCs w:val="24"/>
        </w:rPr>
      </w:pPr>
    </w:p>
    <w:p w14:paraId="380BBDA5" w14:textId="77777777" w:rsidR="00F8396A" w:rsidRDefault="00F8396A">
      <w:pPr>
        <w:rPr>
          <w:rFonts w:ascii="Times New Roman" w:hAnsi="Times New Roman"/>
          <w:b/>
          <w:sz w:val="24"/>
          <w:szCs w:val="24"/>
        </w:rPr>
      </w:pPr>
    </w:p>
    <w:p w14:paraId="35774207" w14:textId="77777777" w:rsidR="00F8396A" w:rsidRDefault="00F8396A">
      <w:pPr>
        <w:rPr>
          <w:rFonts w:ascii="Times New Roman" w:hAnsi="Times New Roman"/>
          <w:b/>
          <w:sz w:val="24"/>
          <w:szCs w:val="24"/>
        </w:rPr>
      </w:pPr>
    </w:p>
    <w:p w14:paraId="3B2CCD47" w14:textId="77777777" w:rsidR="00F8396A" w:rsidRDefault="00F8396A">
      <w:pPr>
        <w:rPr>
          <w:rFonts w:ascii="Times New Roman" w:hAnsi="Times New Roman"/>
          <w:b/>
          <w:sz w:val="24"/>
          <w:szCs w:val="24"/>
        </w:rPr>
      </w:pPr>
    </w:p>
    <w:p w14:paraId="40CBE240" w14:textId="77777777" w:rsidR="00F8396A" w:rsidRDefault="00F8396A">
      <w:pPr>
        <w:rPr>
          <w:rFonts w:ascii="Times New Roman" w:hAnsi="Times New Roman"/>
          <w:b/>
          <w:sz w:val="24"/>
          <w:szCs w:val="24"/>
        </w:rPr>
      </w:pPr>
    </w:p>
    <w:p w14:paraId="68B399B3" w14:textId="77777777" w:rsidR="00F8396A" w:rsidRDefault="00F8396A">
      <w:pPr>
        <w:rPr>
          <w:rFonts w:ascii="Times New Roman" w:hAnsi="Times New Roman"/>
          <w:b/>
          <w:sz w:val="24"/>
          <w:szCs w:val="24"/>
        </w:rPr>
      </w:pPr>
    </w:p>
    <w:p w14:paraId="4D1C49CF" w14:textId="77777777" w:rsidR="00F8396A" w:rsidRDefault="00F8396A">
      <w:pPr>
        <w:rPr>
          <w:rFonts w:ascii="Times New Roman" w:hAnsi="Times New Roman"/>
          <w:b/>
          <w:sz w:val="24"/>
          <w:szCs w:val="24"/>
        </w:rPr>
      </w:pPr>
    </w:p>
    <w:p w14:paraId="5148659C" w14:textId="77777777" w:rsidR="004F12DF" w:rsidRDefault="004F12DF" w:rsidP="004F12DF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616F0296" w14:textId="77777777" w:rsidR="000118B8" w:rsidRPr="004F12DF" w:rsidRDefault="000118B8" w:rsidP="004F12DF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4F12DF">
        <w:rPr>
          <w:rFonts w:ascii="Times New Roman" w:hAnsi="Times New Roman"/>
          <w:sz w:val="24"/>
          <w:szCs w:val="24"/>
        </w:rPr>
        <w:t>Java application uses JDBC API.</w:t>
      </w:r>
    </w:p>
    <w:p w14:paraId="7AC32A6D" w14:textId="77777777" w:rsidR="000118B8" w:rsidRPr="007E7895" w:rsidRDefault="000118B8" w:rsidP="00304D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JDBC Driver Manager directs JDBC calls to Type 3 driver.</w:t>
      </w:r>
    </w:p>
    <w:p w14:paraId="2C3F940E" w14:textId="77777777" w:rsidR="000118B8" w:rsidRPr="007E7895" w:rsidRDefault="000118B8" w:rsidP="00304D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Type 3 driver communicates with middleware.</w:t>
      </w:r>
    </w:p>
    <w:p w14:paraId="1E1FABB0" w14:textId="77777777" w:rsidR="007213E0" w:rsidRPr="007E7895" w:rsidRDefault="000118B8" w:rsidP="00304D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Middleware translates JDBC calls into database-specific</w:t>
      </w:r>
      <w:r w:rsidR="0098460C">
        <w:rPr>
          <w:rFonts w:ascii="Times New Roman" w:hAnsi="Times New Roman"/>
          <w:sz w:val="24"/>
          <w:szCs w:val="24"/>
        </w:rPr>
        <w:t xml:space="preserve"> calls</w:t>
      </w:r>
    </w:p>
    <w:p w14:paraId="400A472B" w14:textId="77777777" w:rsidR="000118B8" w:rsidRPr="007E7895" w:rsidRDefault="000118B8" w:rsidP="00304D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Middleware sends translated requests to database server.</w:t>
      </w:r>
    </w:p>
    <w:p w14:paraId="65591A5B" w14:textId="77777777" w:rsidR="000118B8" w:rsidRPr="007E7895" w:rsidRDefault="000118B8" w:rsidP="00304D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Database server processes requests and sends results to middleware.</w:t>
      </w:r>
    </w:p>
    <w:p w14:paraId="2654F7D1" w14:textId="77777777" w:rsidR="000118B8" w:rsidRPr="007E7895" w:rsidRDefault="000118B8" w:rsidP="00304D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Middleware converts results into Type 3 driver-understandable format.</w:t>
      </w:r>
    </w:p>
    <w:p w14:paraId="24B3CFD7" w14:textId="77777777" w:rsidR="000118B8" w:rsidRPr="007E7895" w:rsidRDefault="000118B8" w:rsidP="00304D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Type 3 driver sends results to Java application via JDBC Driver Manager.</w:t>
      </w:r>
    </w:p>
    <w:p w14:paraId="21392673" w14:textId="77777777" w:rsidR="003D3204" w:rsidRPr="007E7895" w:rsidRDefault="000118B8" w:rsidP="000118B8">
      <w:pPr>
        <w:jc w:val="both"/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t xml:space="preserve">Advantages: </w:t>
      </w:r>
    </w:p>
    <w:p w14:paraId="2884DE39" w14:textId="77777777" w:rsidR="003D3204" w:rsidRPr="007E7895" w:rsidRDefault="004603AE" w:rsidP="003D320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Platform independent</w:t>
      </w:r>
    </w:p>
    <w:p w14:paraId="0C4DFF63" w14:textId="77777777" w:rsidR="000118B8" w:rsidRPr="007E7895" w:rsidRDefault="00292263" w:rsidP="003D320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Database independent</w:t>
      </w:r>
    </w:p>
    <w:p w14:paraId="274B21CD" w14:textId="77777777" w:rsidR="003D3204" w:rsidRPr="007E7895" w:rsidRDefault="000118B8" w:rsidP="000118B8">
      <w:pPr>
        <w:jc w:val="both"/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t xml:space="preserve">Disadvantages: </w:t>
      </w:r>
    </w:p>
    <w:p w14:paraId="085C8F17" w14:textId="77777777" w:rsidR="003D3204" w:rsidRPr="007E7895" w:rsidRDefault="003D3204" w:rsidP="003D3204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Server-side complexity</w:t>
      </w:r>
      <w:r w:rsidR="000118B8" w:rsidRPr="007E7895">
        <w:rPr>
          <w:rFonts w:ascii="Times New Roman" w:hAnsi="Times New Roman"/>
          <w:sz w:val="24"/>
          <w:szCs w:val="24"/>
        </w:rPr>
        <w:t>,</w:t>
      </w:r>
    </w:p>
    <w:p w14:paraId="61EA221F" w14:textId="77777777" w:rsidR="000118B8" w:rsidRPr="007E7895" w:rsidRDefault="003D3204" w:rsidP="003D3204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P</w:t>
      </w:r>
      <w:r w:rsidR="000118B8" w:rsidRPr="007E7895">
        <w:rPr>
          <w:rFonts w:ascii="Times New Roman" w:hAnsi="Times New Roman"/>
          <w:sz w:val="24"/>
          <w:szCs w:val="24"/>
        </w:rPr>
        <w:t>otential performance impact.</w:t>
      </w:r>
    </w:p>
    <w:p w14:paraId="6E2BE503" w14:textId="77777777" w:rsidR="00F075E4" w:rsidRPr="007E7895" w:rsidRDefault="00F075E4" w:rsidP="00F075E4">
      <w:pPr>
        <w:jc w:val="both"/>
        <w:rPr>
          <w:rFonts w:ascii="Times New Roman" w:hAnsi="Times New Roman"/>
          <w:sz w:val="24"/>
          <w:szCs w:val="24"/>
        </w:rPr>
      </w:pPr>
    </w:p>
    <w:p w14:paraId="24FD978E" w14:textId="77777777" w:rsidR="00F075E4" w:rsidRPr="007E7895" w:rsidRDefault="00F075E4" w:rsidP="00F075E4">
      <w:pPr>
        <w:jc w:val="both"/>
        <w:rPr>
          <w:rFonts w:ascii="Times New Roman" w:hAnsi="Times New Roman"/>
          <w:sz w:val="24"/>
          <w:szCs w:val="24"/>
        </w:rPr>
      </w:pPr>
    </w:p>
    <w:p w14:paraId="2FABF8FB" w14:textId="77777777" w:rsidR="00E464B9" w:rsidRDefault="00E464B9" w:rsidP="00F075E4">
      <w:pPr>
        <w:jc w:val="both"/>
        <w:rPr>
          <w:rFonts w:ascii="Times New Roman" w:hAnsi="Times New Roman"/>
          <w:b/>
          <w:sz w:val="24"/>
          <w:szCs w:val="24"/>
        </w:rPr>
      </w:pPr>
    </w:p>
    <w:p w14:paraId="737B7937" w14:textId="77777777" w:rsidR="00F075E4" w:rsidRPr="007E7895" w:rsidRDefault="00F075E4" w:rsidP="00F075E4">
      <w:pPr>
        <w:jc w:val="both"/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lastRenderedPageBreak/>
        <w:t xml:space="preserve">Type 4 </w:t>
      </w:r>
      <w:r w:rsidR="00EC3DDE">
        <w:rPr>
          <w:rFonts w:ascii="Times New Roman" w:hAnsi="Times New Roman"/>
          <w:b/>
          <w:sz w:val="24"/>
          <w:szCs w:val="24"/>
        </w:rPr>
        <w:t xml:space="preserve">Driver - Native-Protocol Driver </w:t>
      </w:r>
      <w:r w:rsidR="00342834">
        <w:rPr>
          <w:rFonts w:ascii="Times New Roman" w:hAnsi="Times New Roman"/>
          <w:b/>
          <w:sz w:val="24"/>
          <w:szCs w:val="24"/>
        </w:rPr>
        <w:t>/ Thin Driver / Pure Java Driver</w:t>
      </w:r>
    </w:p>
    <w:p w14:paraId="62E6307C" w14:textId="77777777" w:rsidR="00C2469D" w:rsidRDefault="00C2469D" w:rsidP="00F075E4">
      <w:pPr>
        <w:jc w:val="both"/>
        <w:rPr>
          <w:rFonts w:ascii="Times New Roman" w:hAnsi="Times New Roman"/>
          <w:sz w:val="24"/>
          <w:szCs w:val="24"/>
        </w:rPr>
      </w:pPr>
    </w:p>
    <w:p w14:paraId="33DEE87A" w14:textId="77777777" w:rsidR="00C2469D" w:rsidRDefault="00000000" w:rsidP="00F075E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71BB0FE4">
          <v:group id="_x0000_s1171" style="position:absolute;left:0;text-align:left;margin-left:-16.7pt;margin-top:-9.15pt;width:345.55pt;height:216.15pt;z-index:251663360" coordorigin="1106,2435" coordsize="6911,4323">
            <v:rect id="_x0000_s1172" style="position:absolute;left:1106;top:2435;width:5271;height:4232">
              <v:stroke dashstyle="dash"/>
            </v:rect>
            <v:shape id="_x0000_s1173" type="#_x0000_t22" style="position:absolute;left:6875;top:4322;width:1142;height:2436">
              <v:textbox style="mso-next-textbox:#_x0000_s1173">
                <w:txbxContent>
                  <w:p w14:paraId="4BB13C78" w14:textId="77777777" w:rsidR="00C2469D" w:rsidRPr="00947361" w:rsidRDefault="00C2469D" w:rsidP="00C2469D">
                    <w:pPr>
                      <w:jc w:val="center"/>
                      <w:rPr>
                        <w:sz w:val="4"/>
                      </w:rPr>
                    </w:pPr>
                  </w:p>
                  <w:p w14:paraId="6969A8EC" w14:textId="77777777" w:rsidR="00C2469D" w:rsidRPr="000B6972" w:rsidRDefault="00C2469D" w:rsidP="00C2469D">
                    <w:pPr>
                      <w:jc w:val="center"/>
                      <w:rPr>
                        <w:sz w:val="2"/>
                      </w:rPr>
                    </w:pPr>
                  </w:p>
                  <w:p w14:paraId="15826411" w14:textId="77777777" w:rsidR="00C2469D" w:rsidRDefault="00C2469D" w:rsidP="00C2469D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shape>
            <v:oval id="_x0000_s1174" style="position:absolute;left:4088;top:5043;width:2079;height:1002">
              <v:textbox style="mso-next-textbox:#_x0000_s1174">
                <w:txbxContent>
                  <w:p w14:paraId="77A86F0B" w14:textId="77777777" w:rsidR="00C2469D" w:rsidRPr="000B6972" w:rsidRDefault="00C2469D" w:rsidP="00C2469D">
                    <w:pPr>
                      <w:spacing w:after="0" w:line="240" w:lineRule="auto"/>
                      <w:jc w:val="center"/>
                      <w:rPr>
                        <w:sz w:val="10"/>
                      </w:rPr>
                    </w:pPr>
                  </w:p>
                  <w:p w14:paraId="13B8E439" w14:textId="77777777" w:rsidR="00C2469D" w:rsidRPr="00947361" w:rsidRDefault="00C2469D" w:rsidP="00C2469D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Thin </w:t>
                    </w:r>
                    <w:r w:rsidRPr="00947361">
                      <w:rPr>
                        <w:sz w:val="20"/>
                      </w:rPr>
                      <w:t>Driver</w:t>
                    </w:r>
                  </w:p>
                  <w:p w14:paraId="37180F7C" w14:textId="77777777" w:rsidR="00C2469D" w:rsidRPr="00947361" w:rsidRDefault="00C2469D" w:rsidP="00C2469D">
                    <w:pPr>
                      <w:spacing w:after="0" w:line="240" w:lineRule="auto"/>
                      <w:rPr>
                        <w:sz w:val="20"/>
                      </w:rPr>
                    </w:pPr>
                  </w:p>
                  <w:p w14:paraId="3116EB67" w14:textId="77777777" w:rsidR="00C2469D" w:rsidRPr="00947361" w:rsidRDefault="00C2469D" w:rsidP="00C2469D">
                    <w:pPr>
                      <w:spacing w:after="0" w:line="240" w:lineRule="auto"/>
                      <w:rPr>
                        <w:sz w:val="20"/>
                      </w:rPr>
                    </w:pPr>
                  </w:p>
                </w:txbxContent>
              </v:textbox>
            </v:oval>
            <v:shape id="_x0000_s1175" type="#_x0000_t32" style="position:absolute;left:3457;top:5539;width:601;height:12;flip:y" o:connectortype="straight">
              <v:stroke endarrow="block"/>
            </v:shape>
            <v:shape id="_x0000_s1176" type="#_x0000_t32" style="position:absolute;left:2381;top:4158;width:13;height:852" o:connectortype="straight">
              <v:stroke endarrow="block"/>
            </v:shape>
            <v:shape id="_x0000_s1177" type="#_x0000_t32" style="position:absolute;left:6167;top:5563;width:693;height:1" o:connectortype="straight">
              <v:stroke endarrow="block"/>
            </v:shape>
            <v:rect id="_x0000_s1178" style="position:absolute;left:1491;top:2888;width:1841;height:1252">
              <v:textbox style="mso-next-textbox:#_x0000_s1178">
                <w:txbxContent>
                  <w:p w14:paraId="71DC0737" w14:textId="77777777" w:rsidR="00C2469D" w:rsidRPr="00D06253" w:rsidRDefault="00C2469D" w:rsidP="00C2469D">
                    <w:pPr>
                      <w:rPr>
                        <w:sz w:val="12"/>
                      </w:rPr>
                    </w:pPr>
                  </w:p>
                  <w:p w14:paraId="210DC6CA" w14:textId="77777777" w:rsidR="00C2469D" w:rsidRDefault="00C2469D" w:rsidP="00C2469D">
                    <w:r>
                      <w:t>Java Application</w:t>
                    </w:r>
                  </w:p>
                </w:txbxContent>
              </v:textbox>
            </v:rect>
            <v:oval id="_x0000_s1179" style="position:absolute;left:1365;top:5039;width:2079;height:1002">
              <v:textbox style="mso-next-textbox:#_x0000_s1179">
                <w:txbxContent>
                  <w:p w14:paraId="3375D926" w14:textId="77777777" w:rsidR="00C2469D" w:rsidRPr="0029137D" w:rsidRDefault="00C2469D" w:rsidP="00C2469D">
                    <w:pPr>
                      <w:jc w:val="center"/>
                      <w:rPr>
                        <w:sz w:val="2"/>
                      </w:rPr>
                    </w:pPr>
                  </w:p>
                  <w:p w14:paraId="4B1844EB" w14:textId="77777777" w:rsidR="00C2469D" w:rsidRDefault="00C2469D" w:rsidP="00C2469D">
                    <w:pPr>
                      <w:jc w:val="center"/>
                    </w:pPr>
                    <w:r>
                      <w:t>JDBC API</w:t>
                    </w:r>
                  </w:p>
                  <w:p w14:paraId="7D18DB76" w14:textId="77777777" w:rsidR="00C2469D" w:rsidRPr="0029137D" w:rsidRDefault="00C2469D" w:rsidP="00C2469D">
                    <w:pPr>
                      <w:jc w:val="center"/>
                      <w:rPr>
                        <w:sz w:val="32"/>
                      </w:rPr>
                    </w:pPr>
                  </w:p>
                </w:txbxContent>
              </v:textbox>
            </v:oval>
          </v:group>
        </w:pict>
      </w:r>
    </w:p>
    <w:p w14:paraId="09896B96" w14:textId="77777777" w:rsidR="00C2469D" w:rsidRDefault="00C2469D" w:rsidP="00F075E4">
      <w:pPr>
        <w:jc w:val="both"/>
        <w:rPr>
          <w:rFonts w:ascii="Times New Roman" w:hAnsi="Times New Roman"/>
          <w:sz w:val="24"/>
          <w:szCs w:val="24"/>
        </w:rPr>
      </w:pPr>
    </w:p>
    <w:p w14:paraId="77F1161B" w14:textId="77777777" w:rsidR="00C2469D" w:rsidRDefault="00C2469D" w:rsidP="00F075E4">
      <w:pPr>
        <w:jc w:val="both"/>
        <w:rPr>
          <w:rFonts w:ascii="Times New Roman" w:hAnsi="Times New Roman"/>
          <w:sz w:val="24"/>
          <w:szCs w:val="24"/>
        </w:rPr>
      </w:pPr>
    </w:p>
    <w:p w14:paraId="76EA07FC" w14:textId="77777777" w:rsidR="00C2469D" w:rsidRDefault="00C2469D" w:rsidP="00F075E4">
      <w:pPr>
        <w:jc w:val="both"/>
        <w:rPr>
          <w:rFonts w:ascii="Times New Roman" w:hAnsi="Times New Roman"/>
          <w:sz w:val="24"/>
          <w:szCs w:val="24"/>
        </w:rPr>
      </w:pPr>
    </w:p>
    <w:p w14:paraId="0B414A42" w14:textId="77777777" w:rsidR="00C2469D" w:rsidRDefault="00C2469D" w:rsidP="00F075E4">
      <w:pPr>
        <w:jc w:val="both"/>
        <w:rPr>
          <w:rFonts w:ascii="Times New Roman" w:hAnsi="Times New Roman"/>
          <w:sz w:val="24"/>
          <w:szCs w:val="24"/>
        </w:rPr>
      </w:pPr>
    </w:p>
    <w:p w14:paraId="62CA7541" w14:textId="77777777" w:rsidR="00C2469D" w:rsidRDefault="00C2469D" w:rsidP="00F075E4">
      <w:pPr>
        <w:jc w:val="both"/>
        <w:rPr>
          <w:rFonts w:ascii="Times New Roman" w:hAnsi="Times New Roman"/>
          <w:sz w:val="24"/>
          <w:szCs w:val="24"/>
        </w:rPr>
      </w:pPr>
    </w:p>
    <w:p w14:paraId="0C01300F" w14:textId="77777777" w:rsidR="00C2469D" w:rsidRDefault="00C2469D" w:rsidP="00F075E4">
      <w:pPr>
        <w:jc w:val="both"/>
        <w:rPr>
          <w:rFonts w:ascii="Times New Roman" w:hAnsi="Times New Roman"/>
          <w:sz w:val="24"/>
          <w:szCs w:val="24"/>
        </w:rPr>
      </w:pPr>
    </w:p>
    <w:p w14:paraId="249D6314" w14:textId="77777777" w:rsidR="00C2469D" w:rsidRDefault="00C2469D" w:rsidP="00F075E4">
      <w:pPr>
        <w:jc w:val="both"/>
        <w:rPr>
          <w:rFonts w:ascii="Times New Roman" w:hAnsi="Times New Roman"/>
          <w:sz w:val="24"/>
          <w:szCs w:val="24"/>
        </w:rPr>
      </w:pPr>
    </w:p>
    <w:p w14:paraId="44EEAF83" w14:textId="77777777" w:rsidR="004D6DEB" w:rsidRDefault="004D6DEB" w:rsidP="00F075E4">
      <w:pPr>
        <w:jc w:val="both"/>
        <w:rPr>
          <w:rFonts w:ascii="Times New Roman" w:hAnsi="Times New Roman"/>
          <w:sz w:val="24"/>
          <w:szCs w:val="24"/>
        </w:rPr>
      </w:pPr>
    </w:p>
    <w:p w14:paraId="13D005BD" w14:textId="77777777" w:rsidR="00C4214B" w:rsidRPr="007E7895" w:rsidRDefault="00C4214B" w:rsidP="00F075E4">
      <w:p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JDBC Type 4 driver provides a direct and efficient connection between a Java application and a database server using the database's native network protocol.</w:t>
      </w:r>
    </w:p>
    <w:p w14:paraId="2E78F2A3" w14:textId="77777777" w:rsidR="00F075E4" w:rsidRPr="007E7895" w:rsidRDefault="00996580" w:rsidP="00881241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The type 4 driver is implemented purely in J</w:t>
      </w:r>
      <w:r w:rsidR="00280A52">
        <w:rPr>
          <w:rFonts w:ascii="Times New Roman" w:hAnsi="Times New Roman"/>
          <w:sz w:val="24"/>
          <w:szCs w:val="24"/>
        </w:rPr>
        <w:t>ava by database vendor. I</w:t>
      </w:r>
      <w:r w:rsidRPr="007E7895">
        <w:rPr>
          <w:rFonts w:ascii="Times New Roman" w:hAnsi="Times New Roman"/>
          <w:sz w:val="24"/>
          <w:szCs w:val="24"/>
        </w:rPr>
        <w:t>t can</w:t>
      </w:r>
      <w:r w:rsidR="00F075E4" w:rsidRPr="007E7895">
        <w:rPr>
          <w:rFonts w:ascii="Times New Roman" w:hAnsi="Times New Roman"/>
          <w:sz w:val="24"/>
          <w:szCs w:val="24"/>
        </w:rPr>
        <w:t xml:space="preserve"> </w:t>
      </w:r>
      <w:r w:rsidR="007426B8" w:rsidRPr="007E7895">
        <w:rPr>
          <w:rFonts w:ascii="Times New Roman" w:hAnsi="Times New Roman"/>
          <w:sz w:val="24"/>
          <w:szCs w:val="24"/>
        </w:rPr>
        <w:t>establish</w:t>
      </w:r>
      <w:r w:rsidR="00A506C9">
        <w:rPr>
          <w:rFonts w:ascii="Times New Roman" w:hAnsi="Times New Roman"/>
          <w:sz w:val="24"/>
          <w:szCs w:val="24"/>
        </w:rPr>
        <w:t xml:space="preserve"> a direct connection with</w:t>
      </w:r>
      <w:r w:rsidR="00F075E4" w:rsidRPr="007E7895">
        <w:rPr>
          <w:rFonts w:ascii="Times New Roman" w:hAnsi="Times New Roman"/>
          <w:sz w:val="24"/>
          <w:szCs w:val="24"/>
        </w:rPr>
        <w:t xml:space="preserve"> the database server using the database-specific protocol (e.g., TCP/IP).</w:t>
      </w:r>
    </w:p>
    <w:p w14:paraId="71011BEC" w14:textId="77777777" w:rsidR="00881241" w:rsidRPr="007E7895" w:rsidRDefault="00881241" w:rsidP="0088124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2991C3A" w14:textId="77777777" w:rsidR="00F075E4" w:rsidRPr="007E7895" w:rsidRDefault="00F075E4" w:rsidP="00881241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The Java application's SQL queries are converted by the Type 4 driver into the format required by the database server's protocol.</w:t>
      </w:r>
    </w:p>
    <w:p w14:paraId="56DCC1B3" w14:textId="77777777" w:rsidR="00881241" w:rsidRPr="007E7895" w:rsidRDefault="00881241" w:rsidP="00881241">
      <w:pPr>
        <w:pStyle w:val="ListParagraph"/>
        <w:rPr>
          <w:rFonts w:ascii="Times New Roman" w:hAnsi="Times New Roman"/>
          <w:sz w:val="24"/>
          <w:szCs w:val="24"/>
        </w:rPr>
      </w:pPr>
    </w:p>
    <w:p w14:paraId="6DFFC7B1" w14:textId="77777777" w:rsidR="00F075E4" w:rsidRPr="007E7895" w:rsidRDefault="00F075E4" w:rsidP="00881241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The Type 4 driver sends the converted SQL queries over the network to the database server.</w:t>
      </w:r>
    </w:p>
    <w:p w14:paraId="089CBF13" w14:textId="77777777" w:rsidR="00881241" w:rsidRPr="007E7895" w:rsidRDefault="00881241" w:rsidP="00881241">
      <w:pPr>
        <w:pStyle w:val="ListParagraph"/>
        <w:rPr>
          <w:rFonts w:ascii="Times New Roman" w:hAnsi="Times New Roman"/>
          <w:sz w:val="24"/>
          <w:szCs w:val="24"/>
        </w:rPr>
      </w:pPr>
    </w:p>
    <w:p w14:paraId="005AF36E" w14:textId="77777777" w:rsidR="00F075E4" w:rsidRPr="007E7895" w:rsidRDefault="00F075E4" w:rsidP="00881241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The database server processes the SQL queries, performs necessary database operations, and sends back the results over the network.</w:t>
      </w:r>
    </w:p>
    <w:p w14:paraId="3C3966ED" w14:textId="77777777" w:rsidR="00881241" w:rsidRPr="007E7895" w:rsidRDefault="00881241" w:rsidP="00881241">
      <w:pPr>
        <w:pStyle w:val="ListParagraph"/>
        <w:rPr>
          <w:rFonts w:ascii="Times New Roman" w:hAnsi="Times New Roman"/>
          <w:sz w:val="24"/>
          <w:szCs w:val="24"/>
        </w:rPr>
      </w:pPr>
    </w:p>
    <w:p w14:paraId="012E7323" w14:textId="77777777" w:rsidR="00F075E4" w:rsidRPr="007E7895" w:rsidRDefault="00F075E4" w:rsidP="00881241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The Type 4 driver receives the database results and converts them into a format that the Java application can understand.</w:t>
      </w:r>
    </w:p>
    <w:p w14:paraId="6E03A9D4" w14:textId="77777777" w:rsidR="00881241" w:rsidRPr="007E7895" w:rsidRDefault="00881241" w:rsidP="00881241">
      <w:pPr>
        <w:pStyle w:val="ListParagraph"/>
        <w:rPr>
          <w:rFonts w:ascii="Times New Roman" w:hAnsi="Times New Roman"/>
          <w:sz w:val="24"/>
          <w:szCs w:val="24"/>
        </w:rPr>
      </w:pPr>
    </w:p>
    <w:p w14:paraId="1D9718FD" w14:textId="77777777" w:rsidR="00F075E4" w:rsidRPr="007E7895" w:rsidRDefault="00F075E4" w:rsidP="00881241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The Java application retrieves the results from the Type 4 driver and continues its processing.</w:t>
      </w:r>
    </w:p>
    <w:p w14:paraId="48A66160" w14:textId="77777777" w:rsidR="00422619" w:rsidRPr="007E7895" w:rsidRDefault="00422619" w:rsidP="00422619">
      <w:pPr>
        <w:pStyle w:val="ListParagraph"/>
        <w:rPr>
          <w:rFonts w:ascii="Times New Roman" w:hAnsi="Times New Roman"/>
          <w:sz w:val="24"/>
          <w:szCs w:val="24"/>
        </w:rPr>
      </w:pPr>
    </w:p>
    <w:p w14:paraId="31F273F2" w14:textId="77777777" w:rsidR="00422619" w:rsidRPr="007E7895" w:rsidRDefault="00422619" w:rsidP="00422619">
      <w:pPr>
        <w:jc w:val="both"/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lastRenderedPageBreak/>
        <w:t>Advantages:</w:t>
      </w:r>
    </w:p>
    <w:p w14:paraId="3D56DD1C" w14:textId="77777777" w:rsidR="00422619" w:rsidRPr="007E7895" w:rsidRDefault="00496E72" w:rsidP="00E003E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Fastest of all JDBC drivers</w:t>
      </w:r>
    </w:p>
    <w:p w14:paraId="486D5EFA" w14:textId="77777777" w:rsidR="00E003EB" w:rsidRPr="007E7895" w:rsidRDefault="006B61B8" w:rsidP="00E003E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Platform independent</w:t>
      </w:r>
    </w:p>
    <w:p w14:paraId="26E17490" w14:textId="77777777" w:rsidR="006B61B8" w:rsidRPr="007E7895" w:rsidRDefault="005C5B63" w:rsidP="00E003E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 xml:space="preserve">Direct connection with DB makes it </w:t>
      </w:r>
      <w:r w:rsidR="00496E72" w:rsidRPr="007E7895">
        <w:rPr>
          <w:rFonts w:ascii="Times New Roman" w:hAnsi="Times New Roman"/>
          <w:sz w:val="24"/>
          <w:szCs w:val="24"/>
        </w:rPr>
        <w:t>Secure</w:t>
      </w:r>
    </w:p>
    <w:p w14:paraId="324186B0" w14:textId="77777777" w:rsidR="00496E72" w:rsidRPr="007E7895" w:rsidRDefault="00496E72" w:rsidP="00E003E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Easy to deploy</w:t>
      </w:r>
    </w:p>
    <w:p w14:paraId="16D8E7A1" w14:textId="77777777" w:rsidR="00496E72" w:rsidRPr="007E7895" w:rsidRDefault="00496E72" w:rsidP="00E003E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Easy to maintain</w:t>
      </w:r>
    </w:p>
    <w:p w14:paraId="1A3ACF3A" w14:textId="77777777" w:rsidR="00E003EB" w:rsidRPr="007E7895" w:rsidRDefault="00CB497C" w:rsidP="00422619">
      <w:pPr>
        <w:jc w:val="both"/>
        <w:rPr>
          <w:rFonts w:ascii="Times New Roman" w:hAnsi="Times New Roman"/>
          <w:b/>
          <w:sz w:val="24"/>
          <w:szCs w:val="24"/>
        </w:rPr>
      </w:pPr>
      <w:r w:rsidRPr="007E7895">
        <w:rPr>
          <w:rFonts w:ascii="Times New Roman" w:hAnsi="Times New Roman"/>
          <w:b/>
          <w:sz w:val="24"/>
          <w:szCs w:val="24"/>
        </w:rPr>
        <w:t>Disadvantages:</w:t>
      </w:r>
    </w:p>
    <w:p w14:paraId="5D2C9F56" w14:textId="77777777" w:rsidR="00CB497C" w:rsidRPr="007E7895" w:rsidRDefault="00221E7C" w:rsidP="00E315C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E7895">
        <w:rPr>
          <w:rFonts w:ascii="Times New Roman" w:hAnsi="Times New Roman"/>
          <w:sz w:val="24"/>
          <w:szCs w:val="24"/>
        </w:rPr>
        <w:t>It is database dependent</w:t>
      </w:r>
    </w:p>
    <w:sectPr w:rsidR="00CB497C" w:rsidRPr="007E7895" w:rsidSect="00FA2643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5F413" w14:textId="77777777" w:rsidR="00FA2643" w:rsidRDefault="00FA2643" w:rsidP="003D3561">
      <w:pPr>
        <w:spacing w:after="0" w:line="240" w:lineRule="auto"/>
      </w:pPr>
      <w:r>
        <w:separator/>
      </w:r>
    </w:p>
  </w:endnote>
  <w:endnote w:type="continuationSeparator" w:id="0">
    <w:p w14:paraId="7E4E0541" w14:textId="77777777" w:rsidR="00FA2643" w:rsidRDefault="00FA2643" w:rsidP="003D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953782"/>
      <w:docPartObj>
        <w:docPartGallery w:val="Page Numbers (Bottom of Page)"/>
        <w:docPartUnique/>
      </w:docPartObj>
    </w:sdtPr>
    <w:sdtContent>
      <w:p w14:paraId="731451C5" w14:textId="77777777" w:rsidR="003D356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8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D91E68E" w14:textId="77777777" w:rsidR="003D3561" w:rsidRDefault="003D3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1106" w14:textId="77777777" w:rsidR="00FA2643" w:rsidRDefault="00FA2643" w:rsidP="003D3561">
      <w:pPr>
        <w:spacing w:after="0" w:line="240" w:lineRule="auto"/>
      </w:pPr>
      <w:r>
        <w:separator/>
      </w:r>
    </w:p>
  </w:footnote>
  <w:footnote w:type="continuationSeparator" w:id="0">
    <w:p w14:paraId="1DE8AED6" w14:textId="77777777" w:rsidR="00FA2643" w:rsidRDefault="00FA2643" w:rsidP="003D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81D"/>
    <w:multiLevelType w:val="hybridMultilevel"/>
    <w:tmpl w:val="306875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9295B"/>
    <w:multiLevelType w:val="hybridMultilevel"/>
    <w:tmpl w:val="FD78A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D13C5"/>
    <w:multiLevelType w:val="hybridMultilevel"/>
    <w:tmpl w:val="81D0739A"/>
    <w:lvl w:ilvl="0" w:tplc="31A88B6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2FB0"/>
    <w:multiLevelType w:val="hybridMultilevel"/>
    <w:tmpl w:val="5DFCF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44282"/>
    <w:multiLevelType w:val="hybridMultilevel"/>
    <w:tmpl w:val="EC2A8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20BA5"/>
    <w:multiLevelType w:val="hybridMultilevel"/>
    <w:tmpl w:val="1C9CE5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8C4ACF"/>
    <w:multiLevelType w:val="hybridMultilevel"/>
    <w:tmpl w:val="B24822D6"/>
    <w:lvl w:ilvl="0" w:tplc="39D4CF1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A6D1FF6"/>
    <w:multiLevelType w:val="hybridMultilevel"/>
    <w:tmpl w:val="FE74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D669D"/>
    <w:multiLevelType w:val="hybridMultilevel"/>
    <w:tmpl w:val="2CB20074"/>
    <w:lvl w:ilvl="0" w:tplc="390C0F5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F257C1"/>
    <w:multiLevelType w:val="hybridMultilevel"/>
    <w:tmpl w:val="5C9C3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484954">
    <w:abstractNumId w:val="0"/>
  </w:num>
  <w:num w:numId="2" w16cid:durableId="1101298600">
    <w:abstractNumId w:val="8"/>
  </w:num>
  <w:num w:numId="3" w16cid:durableId="787743568">
    <w:abstractNumId w:val="2"/>
  </w:num>
  <w:num w:numId="4" w16cid:durableId="449127848">
    <w:abstractNumId w:val="4"/>
  </w:num>
  <w:num w:numId="5" w16cid:durableId="2015566669">
    <w:abstractNumId w:val="3"/>
  </w:num>
  <w:num w:numId="6" w16cid:durableId="1268809084">
    <w:abstractNumId w:val="5"/>
  </w:num>
  <w:num w:numId="7" w16cid:durableId="172456338">
    <w:abstractNumId w:val="1"/>
  </w:num>
  <w:num w:numId="8" w16cid:durableId="1853718003">
    <w:abstractNumId w:val="9"/>
  </w:num>
  <w:num w:numId="9" w16cid:durableId="1609695345">
    <w:abstractNumId w:val="7"/>
  </w:num>
  <w:num w:numId="10" w16cid:durableId="321280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3EB"/>
    <w:rsid w:val="000118B8"/>
    <w:rsid w:val="000119E9"/>
    <w:rsid w:val="000127F5"/>
    <w:rsid w:val="000223A2"/>
    <w:rsid w:val="000665C6"/>
    <w:rsid w:val="00076763"/>
    <w:rsid w:val="00082F8E"/>
    <w:rsid w:val="000B4F47"/>
    <w:rsid w:val="000C5FE4"/>
    <w:rsid w:val="000C65A4"/>
    <w:rsid w:val="000E5411"/>
    <w:rsid w:val="00100F7C"/>
    <w:rsid w:val="0011408A"/>
    <w:rsid w:val="00122294"/>
    <w:rsid w:val="00136C92"/>
    <w:rsid w:val="00154ADD"/>
    <w:rsid w:val="00193FDF"/>
    <w:rsid w:val="001C0F14"/>
    <w:rsid w:val="00217EAE"/>
    <w:rsid w:val="00221E7C"/>
    <w:rsid w:val="002350D4"/>
    <w:rsid w:val="00280A52"/>
    <w:rsid w:val="00292263"/>
    <w:rsid w:val="002F6A1E"/>
    <w:rsid w:val="00304DDE"/>
    <w:rsid w:val="00312AD5"/>
    <w:rsid w:val="00342834"/>
    <w:rsid w:val="00371158"/>
    <w:rsid w:val="00374CCE"/>
    <w:rsid w:val="00385DA9"/>
    <w:rsid w:val="00387667"/>
    <w:rsid w:val="003A77A0"/>
    <w:rsid w:val="003B4645"/>
    <w:rsid w:val="003D3204"/>
    <w:rsid w:val="003D3561"/>
    <w:rsid w:val="003F5CB8"/>
    <w:rsid w:val="004129D2"/>
    <w:rsid w:val="00412BF4"/>
    <w:rsid w:val="00422619"/>
    <w:rsid w:val="004603AE"/>
    <w:rsid w:val="00461A07"/>
    <w:rsid w:val="00461C35"/>
    <w:rsid w:val="00496E72"/>
    <w:rsid w:val="004B2D2C"/>
    <w:rsid w:val="004D0482"/>
    <w:rsid w:val="004D47CB"/>
    <w:rsid w:val="004D6DEB"/>
    <w:rsid w:val="004F12DF"/>
    <w:rsid w:val="00500BDE"/>
    <w:rsid w:val="0050534E"/>
    <w:rsid w:val="00510557"/>
    <w:rsid w:val="005152BC"/>
    <w:rsid w:val="005463EB"/>
    <w:rsid w:val="005A0716"/>
    <w:rsid w:val="005A2722"/>
    <w:rsid w:val="005B3D29"/>
    <w:rsid w:val="005B7F99"/>
    <w:rsid w:val="005C32D2"/>
    <w:rsid w:val="005C5B63"/>
    <w:rsid w:val="005D27D0"/>
    <w:rsid w:val="005E74AE"/>
    <w:rsid w:val="00626503"/>
    <w:rsid w:val="00631801"/>
    <w:rsid w:val="0068459C"/>
    <w:rsid w:val="006B61B8"/>
    <w:rsid w:val="006B636E"/>
    <w:rsid w:val="006D5201"/>
    <w:rsid w:val="006E24F8"/>
    <w:rsid w:val="006F0602"/>
    <w:rsid w:val="007213E0"/>
    <w:rsid w:val="00732FEC"/>
    <w:rsid w:val="007426B8"/>
    <w:rsid w:val="007511A5"/>
    <w:rsid w:val="007B19E9"/>
    <w:rsid w:val="007B32FE"/>
    <w:rsid w:val="007D13AF"/>
    <w:rsid w:val="007E48B8"/>
    <w:rsid w:val="007E7895"/>
    <w:rsid w:val="00815636"/>
    <w:rsid w:val="00825547"/>
    <w:rsid w:val="00870407"/>
    <w:rsid w:val="00881241"/>
    <w:rsid w:val="008833A4"/>
    <w:rsid w:val="008A2BC9"/>
    <w:rsid w:val="008D00B3"/>
    <w:rsid w:val="008E39EB"/>
    <w:rsid w:val="0091300C"/>
    <w:rsid w:val="00917FA3"/>
    <w:rsid w:val="0093346C"/>
    <w:rsid w:val="0098460C"/>
    <w:rsid w:val="00996580"/>
    <w:rsid w:val="009E342E"/>
    <w:rsid w:val="009E68EF"/>
    <w:rsid w:val="00A10DDF"/>
    <w:rsid w:val="00A13079"/>
    <w:rsid w:val="00A21B26"/>
    <w:rsid w:val="00A403D1"/>
    <w:rsid w:val="00A463A0"/>
    <w:rsid w:val="00A506C9"/>
    <w:rsid w:val="00A64334"/>
    <w:rsid w:val="00A846CE"/>
    <w:rsid w:val="00AA2657"/>
    <w:rsid w:val="00B25589"/>
    <w:rsid w:val="00B44E22"/>
    <w:rsid w:val="00B5321A"/>
    <w:rsid w:val="00B62375"/>
    <w:rsid w:val="00B7275C"/>
    <w:rsid w:val="00B751C8"/>
    <w:rsid w:val="00B93EA5"/>
    <w:rsid w:val="00BB67EA"/>
    <w:rsid w:val="00BE391B"/>
    <w:rsid w:val="00BF753B"/>
    <w:rsid w:val="00C112AD"/>
    <w:rsid w:val="00C209DF"/>
    <w:rsid w:val="00C2469D"/>
    <w:rsid w:val="00C4214B"/>
    <w:rsid w:val="00C560BE"/>
    <w:rsid w:val="00C633DC"/>
    <w:rsid w:val="00C7742F"/>
    <w:rsid w:val="00CB497C"/>
    <w:rsid w:val="00D32E8B"/>
    <w:rsid w:val="00D52A7E"/>
    <w:rsid w:val="00D53617"/>
    <w:rsid w:val="00DA69A4"/>
    <w:rsid w:val="00DC5901"/>
    <w:rsid w:val="00DC7728"/>
    <w:rsid w:val="00DD5B5D"/>
    <w:rsid w:val="00E003EB"/>
    <w:rsid w:val="00E12002"/>
    <w:rsid w:val="00E27838"/>
    <w:rsid w:val="00E315C7"/>
    <w:rsid w:val="00E464B9"/>
    <w:rsid w:val="00E65C90"/>
    <w:rsid w:val="00E813EB"/>
    <w:rsid w:val="00E95704"/>
    <w:rsid w:val="00EC3DDE"/>
    <w:rsid w:val="00F075E4"/>
    <w:rsid w:val="00F55A3A"/>
    <w:rsid w:val="00F601F0"/>
    <w:rsid w:val="00F6044B"/>
    <w:rsid w:val="00F8396A"/>
    <w:rsid w:val="00FA2643"/>
    <w:rsid w:val="00FE594F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"/>
    <o:shapelayout v:ext="edit">
      <o:idmap v:ext="edit" data="1"/>
      <o:rules v:ext="edit">
        <o:r id="V:Rule1" type="connector" idref="#_x0000_s1151"/>
        <o:r id="V:Rule2" type="connector" idref="#_x0000_s1108"/>
        <o:r id="V:Rule3" type="connector" idref="#_x0000_s1080"/>
        <o:r id="V:Rule4" type="connector" idref="#_x0000_s1091"/>
        <o:r id="V:Rule5" type="connector" idref="#_x0000_s1149"/>
        <o:r id="V:Rule6" type="connector" idref="#_x0000_s1152"/>
        <o:r id="V:Rule7" type="connector" idref="#_x0000_s1089"/>
        <o:r id="V:Rule8" type="connector" idref="#_x0000_s1117"/>
        <o:r id="V:Rule9" type="connector" idref="#_x0000_s1109"/>
        <o:r id="V:Rule10" type="connector" idref="#_x0000_s1177"/>
        <o:r id="V:Rule11" type="connector" idref="#_x0000_s1145"/>
        <o:r id="V:Rule12" type="connector" idref="#_x0000_s1180"/>
        <o:r id="V:Rule13" type="connector" idref="#_x0000_s1107"/>
        <o:r id="V:Rule14" type="connector" idref="#_x0000_s1158"/>
        <o:r id="V:Rule15" type="connector" idref="#_x0000_s1157"/>
        <o:r id="V:Rule16" type="connector" idref="#_x0000_s1175"/>
        <o:r id="V:Rule17" type="connector" idref="#_x0000_s1081"/>
        <o:r id="V:Rule18" type="connector" idref="#_x0000_s1203"/>
        <o:r id="V:Rule19" type="connector" idref="#_x0000_s1176"/>
        <o:r id="V:Rule20" type="connector" idref="#_x0000_s1116"/>
        <o:r id="V:Rule21" type="connector" idref="#_x0000_s1156"/>
        <o:r id="V:Rule22" type="connector" idref="#_x0000_s1150"/>
        <o:r id="V:Rule23" type="connector" idref="#_x0000_s1141"/>
      </o:rules>
    </o:shapelayout>
  </w:shapeDefaults>
  <w:decimalSymbol w:val="."/>
  <w:listSeparator w:val=","/>
  <w14:docId w14:val="2986506B"/>
  <w15:docId w15:val="{FB1B9B0A-C0AC-4034-B4AB-BD1D5FEA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9A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A071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DA69A4"/>
    <w:rPr>
      <w:rFonts w:cs="Times New Roman"/>
    </w:rPr>
  </w:style>
  <w:style w:type="character" w:styleId="Hyperlink">
    <w:name w:val="Hyperlink"/>
    <w:rsid w:val="00DA69A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A4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A0716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7B32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5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E65C90"/>
  </w:style>
  <w:style w:type="paragraph" w:styleId="Header">
    <w:name w:val="header"/>
    <w:basedOn w:val="Normal"/>
    <w:link w:val="HeaderChar"/>
    <w:uiPriority w:val="99"/>
    <w:semiHidden/>
    <w:unhideWhenUsed/>
    <w:rsid w:val="003D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56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D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5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va_(programming_languag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oftw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Pradeep kumar</cp:lastModifiedBy>
  <cp:revision>77</cp:revision>
  <dcterms:created xsi:type="dcterms:W3CDTF">2023-08-29T16:56:00Z</dcterms:created>
  <dcterms:modified xsi:type="dcterms:W3CDTF">2024-03-19T06:35:00Z</dcterms:modified>
</cp:coreProperties>
</file>