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539" w:rsidRPr="002D1539" w:rsidRDefault="002D1539" w:rsidP="002D1539">
      <w:pPr>
        <w:jc w:val="right"/>
      </w:pPr>
      <w:r>
        <w:t>"Это решение можно использовать в любых инвестиционных продуктах.</w:t>
      </w:r>
      <w:r>
        <w:br/>
      </w:r>
      <w:r>
        <w:t xml:space="preserve"> Клиенты будут рады увидеть процент доходности за период."</w:t>
      </w:r>
      <w:r>
        <w:br/>
        <w:t>Николай</w:t>
      </w:r>
      <w:r>
        <w:br/>
      </w:r>
      <w:hyperlink r:id="rId4" w:history="1">
        <w:r w:rsidRPr="005C4C5B">
          <w:rPr>
            <w:rStyle w:val="a4"/>
            <w:lang w:val="en-US"/>
          </w:rPr>
          <w:t>colam</w:t>
        </w:r>
        <w:r w:rsidRPr="002D1539">
          <w:rPr>
            <w:rStyle w:val="a4"/>
          </w:rPr>
          <w:t>@</w:t>
        </w:r>
        <w:r w:rsidRPr="005C4C5B">
          <w:rPr>
            <w:rStyle w:val="a4"/>
            <w:lang w:val="en-US"/>
          </w:rPr>
          <w:t>yandex</w:t>
        </w:r>
        <w:r w:rsidRPr="002D1539">
          <w:rPr>
            <w:rStyle w:val="a4"/>
          </w:rPr>
          <w:t>.</w:t>
        </w:r>
        <w:proofErr w:type="spellStart"/>
        <w:r w:rsidRPr="005C4C5B">
          <w:rPr>
            <w:rStyle w:val="a4"/>
            <w:lang w:val="en-US"/>
          </w:rPr>
          <w:t>ru</w:t>
        </w:r>
        <w:proofErr w:type="spellEnd"/>
      </w:hyperlink>
      <w:r w:rsidRPr="002D1539">
        <w:br/>
        <w:t>+7-903-551-05-36</w:t>
      </w:r>
    </w:p>
    <w:p w:rsidR="00142869" w:rsidRPr="00142869" w:rsidRDefault="00142869" w:rsidP="00142869">
      <w:bookmarkStart w:id="0" w:name="_GoBack"/>
      <w:bookmarkEnd w:id="0"/>
      <w:r>
        <w:t>Зачастую в инвестиционных программах</w:t>
      </w:r>
      <w:r w:rsidRPr="00142869">
        <w:t xml:space="preserve"> </w:t>
      </w:r>
      <w:r>
        <w:t>клиент не получает информации о</w:t>
      </w:r>
      <w:r w:rsidRPr="00142869">
        <w:t xml:space="preserve"> процент</w:t>
      </w:r>
      <w:r>
        <w:t>е</w:t>
      </w:r>
      <w:r w:rsidRPr="00142869">
        <w:t xml:space="preserve"> </w:t>
      </w:r>
      <w:r>
        <w:t xml:space="preserve">своей </w:t>
      </w:r>
      <w:r w:rsidRPr="00142869">
        <w:t>доходности.</w:t>
      </w:r>
      <w:r>
        <w:t xml:space="preserve"> Хотя, несомненно, такой запрос от клиентов есть. Их хочется понимать, насколько эффективно отработали вложенные средства. Причём </w:t>
      </w:r>
      <w:r w:rsidRPr="00142869">
        <w:t>за любой период</w:t>
      </w:r>
      <w:r>
        <w:t>.</w:t>
      </w:r>
    </w:p>
    <w:p w:rsidR="00142869" w:rsidRDefault="00142869" w:rsidP="00142869">
      <w:r>
        <w:t>Если вложенная сумма одна на старте, как в банковском депозите, то задача тривиальна, и решается математически достаточно просто. Делим прирост капитала на сумму средств, инвестированных в начале периода. Умножаем на 100%.</w:t>
      </w:r>
    </w:p>
    <w:p w:rsidR="00142869" w:rsidRDefault="00142869" w:rsidP="00142869">
      <w:r>
        <w:t>Однако, такая простая задачка бывает лишь в продукте «банковский депозит, без возможности пополнения».</w:t>
      </w:r>
    </w:p>
    <w:p w:rsidR="00142869" w:rsidRDefault="00142869" w:rsidP="00142869">
      <w:r>
        <w:t xml:space="preserve">В продуктовых линейках банков, </w:t>
      </w:r>
      <w:proofErr w:type="spellStart"/>
      <w:r>
        <w:t>форекс</w:t>
      </w:r>
      <w:proofErr w:type="spellEnd"/>
      <w:r>
        <w:t xml:space="preserve">-брокеров, </w:t>
      </w:r>
      <w:proofErr w:type="spellStart"/>
      <w:r>
        <w:t>инвест</w:t>
      </w:r>
      <w:proofErr w:type="spellEnd"/>
      <w:r>
        <w:t xml:space="preserve">-брокеров встречаются случаи посложнее. </w:t>
      </w:r>
      <w:r w:rsidRPr="00142869">
        <w:t>Например, если клиент инвестировал в начале г</w:t>
      </w:r>
      <w:r w:rsidR="00AC1F74">
        <w:t>ода 5</w:t>
      </w:r>
      <w:r w:rsidR="00711088">
        <w:t>000 долларов, а 12 апреля и 25 августа</w:t>
      </w:r>
      <w:r w:rsidRPr="00142869">
        <w:t xml:space="preserve"> добавл</w:t>
      </w:r>
      <w:r w:rsidR="00711088">
        <w:t>ял</w:t>
      </w:r>
      <w:r w:rsidRPr="00142869">
        <w:t xml:space="preserve"> ещё </w:t>
      </w:r>
      <w:r w:rsidR="00711088">
        <w:t xml:space="preserve">по </w:t>
      </w:r>
      <w:r w:rsidR="00A73B3C">
        <w:t>8</w:t>
      </w:r>
      <w:r w:rsidR="00AC1F74" w:rsidRPr="00AC1F74">
        <w:t>0</w:t>
      </w:r>
      <w:r w:rsidRPr="00142869">
        <w:t>00 долларов,</w:t>
      </w:r>
      <w:r>
        <w:t xml:space="preserve"> </w:t>
      </w:r>
      <w:r w:rsidR="00711088">
        <w:t>и также</w:t>
      </w:r>
      <w:r w:rsidRPr="00142869">
        <w:t xml:space="preserve"> выв</w:t>
      </w:r>
      <w:r w:rsidR="00711088">
        <w:t>оди</w:t>
      </w:r>
      <w:r w:rsidRPr="00142869">
        <w:t xml:space="preserve"> часть средств 5 июня (-</w:t>
      </w:r>
      <w:r w:rsidR="00A73B3C">
        <w:t>6</w:t>
      </w:r>
      <w:r w:rsidRPr="00142869">
        <w:t>000 долларов)</w:t>
      </w:r>
      <w:r w:rsidR="00711088">
        <w:t>, 8 сентября (-</w:t>
      </w:r>
      <w:r w:rsidR="00A73B3C">
        <w:t>3</w:t>
      </w:r>
      <w:r w:rsidR="00711088">
        <w:t xml:space="preserve">000 долларов). В итоге </w:t>
      </w:r>
      <w:r w:rsidRPr="00142869">
        <w:t xml:space="preserve">7 октября </w:t>
      </w:r>
      <w:r w:rsidR="00711088">
        <w:t>инвестор закрыл счёт, забрав остальное</w:t>
      </w:r>
      <w:r w:rsidRPr="00142869">
        <w:t xml:space="preserve"> </w:t>
      </w:r>
      <w:r w:rsidR="00711088">
        <w:t>(</w:t>
      </w:r>
      <w:r w:rsidRPr="00142869">
        <w:t>-</w:t>
      </w:r>
      <w:r w:rsidR="00AC1F74" w:rsidRPr="00A73B3C">
        <w:t>1</w:t>
      </w:r>
      <w:r w:rsidRPr="00142869">
        <w:t>3</w:t>
      </w:r>
      <w:r w:rsidR="00AC1F74" w:rsidRPr="00A73B3C">
        <w:t>0</w:t>
      </w:r>
      <w:r w:rsidRPr="00142869">
        <w:t>00 долларов).</w:t>
      </w:r>
    </w:p>
    <w:p w:rsidR="00A73B3C" w:rsidRDefault="00AC1F74" w:rsidP="00142869">
      <w:r>
        <w:t xml:space="preserve">Суммируя все </w:t>
      </w:r>
      <w:r w:rsidR="002915BA">
        <w:t>операции на счёте</w:t>
      </w:r>
      <w:r>
        <w:t xml:space="preserve"> инвестора, </w:t>
      </w:r>
      <w:r w:rsidR="00A73B3C">
        <w:t>легко понять, что он заработал 1</w:t>
      </w:r>
      <w:r>
        <w:t>000 долларов. Но к</w:t>
      </w:r>
      <w:r w:rsidR="00142869" w:rsidRPr="00142869">
        <w:t>аков процент доходности был у тако</w:t>
      </w:r>
      <w:r w:rsidR="00142869">
        <w:t>го инвестора? Как его посчитать?</w:t>
      </w:r>
      <w:r>
        <w:t xml:space="preserve"> Ведь в нашей задаче нет единой суммы средств, которая «работала» весь инвестиционный период.</w:t>
      </w:r>
    </w:p>
    <w:p w:rsidR="00142869" w:rsidRPr="00142869" w:rsidRDefault="00A73B3C" w:rsidP="00142869">
      <w:r>
        <w:t>Считать относительно первой инвестированной суммы 5000 долларов – не корректно. Ведь начиная с апреля, было добавлено ещё 8000. И с этого момента суммарный работающий баланс капитала был равен уже 13000. В дальнейшем баланс также менялся.</w:t>
      </w:r>
    </w:p>
    <w:p w:rsidR="00142869" w:rsidRPr="00A73B3C" w:rsidRDefault="00142869" w:rsidP="00142869">
      <w:r w:rsidRPr="00142869">
        <w:t>Расчёта процента доходности по инвестициям сводится к поиску процента, под который можно было класть инвестируемые средства на депозит, либо же брать заёмные в кредит (в случае убытка).</w:t>
      </w:r>
      <w:r w:rsidR="00357F4A">
        <w:t xml:space="preserve"> Этот искомый процент назовём «ставка рефинансирования». Он показывает насколько стоимость денег уменьшится через год.</w:t>
      </w:r>
      <w:r w:rsidR="00A73B3C">
        <w:t xml:space="preserve"> Так, при ставке рефинансирования 10%, каждые 100 долларов сегодня эквивалентны 110 долларам через год.</w:t>
      </w:r>
    </w:p>
    <w:p w:rsidR="00142869" w:rsidRPr="00142869" w:rsidRDefault="00357F4A" w:rsidP="00142869">
      <w:r>
        <w:t>Опишем задачу м</w:t>
      </w:r>
      <w:r w:rsidR="00142869" w:rsidRPr="00142869">
        <w:t>атематически.</w:t>
      </w:r>
    </w:p>
    <w:p w:rsidR="00142869" w:rsidRPr="00142869" w:rsidRDefault="00142869" w:rsidP="00142869">
      <w:r w:rsidRPr="00142869">
        <w:t xml:space="preserve">Обозначим суммы вводов за </w:t>
      </w:r>
      <w:r w:rsidR="00565256">
        <w:rPr>
          <w:lang w:val="en-US"/>
        </w:rPr>
        <w:t>M</w:t>
      </w:r>
      <w:r w:rsidRPr="00142869">
        <w:t xml:space="preserve"> - массив </w:t>
      </w:r>
      <w:r w:rsidR="00565256" w:rsidRPr="00565256">
        <w:t>операций на счёте инвестора.</w:t>
      </w:r>
      <w:r w:rsidRPr="00142869">
        <w:t xml:space="preserve"> </w:t>
      </w:r>
      <w:r w:rsidR="00565256">
        <w:t>П</w:t>
      </w:r>
      <w:r w:rsidRPr="00142869">
        <w:t>оложительных в случае ввода, и отрицательных в случае вывода.</w:t>
      </w:r>
    </w:p>
    <w:p w:rsidR="00142869" w:rsidRDefault="00142869" w:rsidP="00142869">
      <w:r w:rsidRPr="00142869">
        <w:rPr>
          <w:lang w:val="en-US"/>
        </w:rPr>
        <w:t>i</w:t>
      </w:r>
      <w:r w:rsidRPr="00142869">
        <w:t xml:space="preserve"> - </w:t>
      </w:r>
      <w:r w:rsidR="00B44E0E" w:rsidRPr="00142869">
        <w:t>Количество</w:t>
      </w:r>
      <w:r w:rsidRPr="00142869">
        <w:t xml:space="preserve"> дней прошедших с начала периода </w:t>
      </w:r>
      <w:r w:rsidR="00B44E0E" w:rsidRPr="00142869">
        <w:t>рассчитываемой</w:t>
      </w:r>
      <w:r w:rsidRPr="00142869">
        <w:t xml:space="preserve"> доходности.</w:t>
      </w:r>
    </w:p>
    <w:p w:rsidR="001978A5" w:rsidRDefault="001978A5" w:rsidP="00142869">
      <w:r>
        <w:t xml:space="preserve">Если за одни сутки было несколько операций ввода-вывода, то в </w:t>
      </w:r>
      <w:r w:rsidR="00565256">
        <w:rPr>
          <w:lang w:val="en-US"/>
        </w:rPr>
        <w:t>M</w:t>
      </w:r>
      <w:r w:rsidRPr="00B44E0E">
        <w:rPr>
          <w:sz w:val="28"/>
          <w:vertAlign w:val="subscript"/>
        </w:rPr>
        <w:t>[</w:t>
      </w:r>
      <w:proofErr w:type="spellStart"/>
      <w:r w:rsidRPr="00B44E0E">
        <w:rPr>
          <w:sz w:val="28"/>
          <w:vertAlign w:val="subscript"/>
          <w:lang w:val="en-US"/>
        </w:rPr>
        <w:t>i</w:t>
      </w:r>
      <w:proofErr w:type="spellEnd"/>
      <w:r w:rsidRPr="00B44E0E">
        <w:rPr>
          <w:sz w:val="28"/>
          <w:vertAlign w:val="subscript"/>
        </w:rPr>
        <w:t>]</w:t>
      </w:r>
      <w:r>
        <w:t xml:space="preserve"> этого дня следует сохранить сумму всех этих операций.</w:t>
      </w:r>
    </w:p>
    <w:p w:rsidR="007E1402" w:rsidRDefault="007E1402" w:rsidP="00142869">
      <w:r>
        <w:t xml:space="preserve">Примечания: </w:t>
      </w:r>
    </w:p>
    <w:p w:rsidR="007E1402" w:rsidRDefault="007E1402" w:rsidP="00142869">
      <w:r>
        <w:t>* если на счёте уже имелась какая-то сумма на момент начала расчёта, то нам следует внести её как ввод на счёт;</w:t>
      </w:r>
    </w:p>
    <w:p w:rsidR="007E1402" w:rsidRPr="00142869" w:rsidRDefault="007E1402" w:rsidP="00142869">
      <w:r>
        <w:t>* если на счёте имелась какая-то сумма на момент окончания расчёта доходности, то нам следует внести её как вывод со счёта.</w:t>
      </w:r>
    </w:p>
    <w:p w:rsidR="00E57938" w:rsidRDefault="00A91610">
      <w:r>
        <w:lastRenderedPageBreak/>
        <w:t xml:space="preserve">В решении мы приводим </w:t>
      </w:r>
      <w:r w:rsidRPr="00A91610">
        <w:t>суммы</w:t>
      </w:r>
      <w:r>
        <w:t xml:space="preserve"> всех операций (ввод и вывод со счёта) к единой норме, рассчитывая стоимость старых денег к дате завершения расчёта. Причём изначально мы принимаем этот процент</w:t>
      </w:r>
      <w:r w:rsidR="000D674C" w:rsidRPr="000D674C">
        <w:t xml:space="preserve"> </w:t>
      </w:r>
      <w:r>
        <w:t>равным 0%.</w:t>
      </w:r>
      <w:r w:rsidR="00565256">
        <w:t xml:space="preserve"> Ему соответствует коэффициент прироста равный 1.</w:t>
      </w:r>
    </w:p>
    <w:p w:rsidR="000D674C" w:rsidRDefault="000D674C">
      <w:r>
        <w:t>Пусть</w:t>
      </w:r>
    </w:p>
    <w:p w:rsidR="000D674C" w:rsidRDefault="00565256">
      <w:proofErr w:type="gramStart"/>
      <w:r>
        <w:rPr>
          <w:lang w:val="en-US"/>
        </w:rPr>
        <w:t>x</w:t>
      </w:r>
      <w:proofErr w:type="gramEnd"/>
      <w:r w:rsidR="000D674C" w:rsidRPr="000D674C">
        <w:t xml:space="preserve"> – </w:t>
      </w:r>
      <w:r w:rsidR="000D674C">
        <w:t>искомый коэффициент увеличения стоимости инвестиций за сутки.</w:t>
      </w:r>
    </w:p>
    <w:p w:rsidR="000D674C" w:rsidRPr="000D674C" w:rsidRDefault="000D674C">
      <w:proofErr w:type="spellStart"/>
      <w:r>
        <w:rPr>
          <w:lang w:val="en-US"/>
        </w:rPr>
        <w:t>i</w:t>
      </w:r>
      <w:proofErr w:type="spellEnd"/>
      <w:r w:rsidRPr="000B121E">
        <w:t xml:space="preserve"> – </w:t>
      </w:r>
      <w:proofErr w:type="gramStart"/>
      <w:r>
        <w:t>количество</w:t>
      </w:r>
      <w:proofErr w:type="gramEnd"/>
      <w:r>
        <w:t xml:space="preserve"> дней </w:t>
      </w:r>
      <w:r w:rsidR="000B121E">
        <w:t xml:space="preserve">жизни </w:t>
      </w:r>
      <w:proofErr w:type="spellStart"/>
      <w:r w:rsidR="000B121E">
        <w:t>инвест</w:t>
      </w:r>
      <w:proofErr w:type="spellEnd"/>
      <w:r w:rsidR="000B121E">
        <w:t>-счёта.</w:t>
      </w:r>
    </w:p>
    <w:p w:rsidR="000D674C" w:rsidRPr="000D674C" w:rsidRDefault="000D674C">
      <w:r>
        <w:t>Тогда для решения задачи нужно решить уравнение:</w:t>
      </w:r>
      <w:r w:rsidRPr="000D674C">
        <w:t xml:space="preserve"> </w:t>
      </w:r>
    </w:p>
    <w:p w:rsidR="000B121E" w:rsidRPr="00565256" w:rsidRDefault="00565256" w:rsidP="000B121E">
      <w:pPr>
        <w:rPr>
          <w:lang w:val="en-US"/>
        </w:rPr>
      </w:pPr>
      <w:proofErr w:type="gramStart"/>
      <w:r>
        <w:rPr>
          <w:lang w:val="en-US"/>
        </w:rPr>
        <w:t>M</w:t>
      </w:r>
      <w:r w:rsidR="000B121E" w:rsidRPr="00565256">
        <w:rPr>
          <w:sz w:val="28"/>
          <w:vertAlign w:val="subscript"/>
          <w:lang w:val="en-US"/>
        </w:rPr>
        <w:t>[</w:t>
      </w:r>
      <w:proofErr w:type="gramEnd"/>
      <w:r w:rsidR="000B121E" w:rsidRPr="00565256">
        <w:rPr>
          <w:sz w:val="28"/>
          <w:vertAlign w:val="subscript"/>
          <w:lang w:val="en-US"/>
        </w:rPr>
        <w:t>1]</w:t>
      </w:r>
      <w:r w:rsidR="000B121E" w:rsidRPr="00565256">
        <w:rPr>
          <w:lang w:val="en-US"/>
        </w:rPr>
        <w:t xml:space="preserve"> </w:t>
      </w:r>
      <w:r w:rsidR="000B121E" w:rsidRPr="00565256">
        <w:rPr>
          <w:rFonts w:cstheme="minorHAnsi"/>
          <w:lang w:val="en-US"/>
        </w:rPr>
        <w:t xml:space="preserve">· </w:t>
      </w:r>
      <w:r>
        <w:rPr>
          <w:rFonts w:cstheme="minorHAnsi"/>
          <w:lang w:val="en-US"/>
        </w:rPr>
        <w:t>x</w:t>
      </w:r>
      <w:r w:rsidR="000B121E" w:rsidRPr="00565256">
        <w:rPr>
          <w:rFonts w:cstheme="minorHAnsi"/>
          <w:vertAlign w:val="superscript"/>
          <w:lang w:val="en-US"/>
        </w:rPr>
        <w:t>(i</w:t>
      </w:r>
      <w:r w:rsidRPr="00565256">
        <w:rPr>
          <w:rFonts w:cstheme="minorHAnsi"/>
          <w:vertAlign w:val="superscript"/>
          <w:lang w:val="en-US"/>
        </w:rPr>
        <w:t>-1</w:t>
      </w:r>
      <w:r w:rsidR="000B121E" w:rsidRPr="00565256">
        <w:rPr>
          <w:rFonts w:cstheme="minorHAnsi"/>
          <w:vertAlign w:val="superscript"/>
          <w:lang w:val="en-US"/>
        </w:rPr>
        <w:t>)</w:t>
      </w:r>
      <w:r w:rsidR="000B121E" w:rsidRPr="00565256">
        <w:rPr>
          <w:rFonts w:cstheme="minorHAnsi"/>
          <w:lang w:val="en-US"/>
        </w:rPr>
        <w:t xml:space="preserve"> + </w:t>
      </w:r>
      <w:r>
        <w:rPr>
          <w:rFonts w:cstheme="minorHAnsi"/>
          <w:lang w:val="en-US"/>
        </w:rPr>
        <w:t>M</w:t>
      </w:r>
      <w:r w:rsidR="000B121E" w:rsidRPr="00565256">
        <w:rPr>
          <w:sz w:val="28"/>
          <w:vertAlign w:val="subscript"/>
          <w:lang w:val="en-US"/>
        </w:rPr>
        <w:t>[2]</w:t>
      </w:r>
      <w:r w:rsidR="000B121E" w:rsidRPr="00565256">
        <w:rPr>
          <w:lang w:val="en-US"/>
        </w:rPr>
        <w:t xml:space="preserve"> </w:t>
      </w:r>
      <w:r w:rsidR="000B121E" w:rsidRPr="00565256">
        <w:rPr>
          <w:rFonts w:cstheme="minorHAnsi"/>
          <w:lang w:val="en-US"/>
        </w:rPr>
        <w:t xml:space="preserve">· </w:t>
      </w:r>
      <w:r>
        <w:rPr>
          <w:rFonts w:cstheme="minorHAnsi"/>
          <w:lang w:val="en-US"/>
        </w:rPr>
        <w:t>x</w:t>
      </w:r>
      <w:r w:rsidR="000B121E" w:rsidRPr="00565256">
        <w:rPr>
          <w:rFonts w:cstheme="minorHAnsi"/>
          <w:vertAlign w:val="superscript"/>
          <w:lang w:val="en-US"/>
        </w:rPr>
        <w:t>(i-</w:t>
      </w:r>
      <w:r w:rsidRPr="00565256">
        <w:rPr>
          <w:rFonts w:cstheme="minorHAnsi"/>
          <w:vertAlign w:val="superscript"/>
          <w:lang w:val="en-US"/>
        </w:rPr>
        <w:t>2</w:t>
      </w:r>
      <w:r w:rsidR="000B121E" w:rsidRPr="00565256">
        <w:rPr>
          <w:rFonts w:cstheme="minorHAnsi"/>
          <w:vertAlign w:val="superscript"/>
          <w:lang w:val="en-US"/>
        </w:rPr>
        <w:t>)</w:t>
      </w:r>
      <w:r w:rsidR="000B121E" w:rsidRPr="00565256">
        <w:rPr>
          <w:rFonts w:cstheme="minorHAnsi"/>
          <w:lang w:val="en-US"/>
        </w:rPr>
        <w:t xml:space="preserve"> + …</w:t>
      </w:r>
      <w:r w:rsidRPr="00565256">
        <w:rPr>
          <w:rFonts w:cstheme="minorHAnsi"/>
          <w:lang w:val="en-US"/>
        </w:rPr>
        <w:t xml:space="preserve">    …</w:t>
      </w:r>
      <w:r w:rsidR="000B121E" w:rsidRPr="00565256">
        <w:rPr>
          <w:rFonts w:cstheme="minorHAnsi"/>
          <w:lang w:val="en-US"/>
        </w:rPr>
        <w:t xml:space="preserve"> + </w:t>
      </w:r>
      <w:r>
        <w:rPr>
          <w:rFonts w:cstheme="minorHAnsi"/>
          <w:lang w:val="en-US"/>
        </w:rPr>
        <w:t>M</w:t>
      </w:r>
      <w:r w:rsidR="000B121E" w:rsidRPr="00565256">
        <w:rPr>
          <w:sz w:val="28"/>
          <w:vertAlign w:val="subscript"/>
          <w:lang w:val="en-US"/>
        </w:rPr>
        <w:t>[</w:t>
      </w:r>
      <w:proofErr w:type="spellStart"/>
      <w:r w:rsidR="000B121E">
        <w:rPr>
          <w:sz w:val="28"/>
          <w:vertAlign w:val="subscript"/>
          <w:lang w:val="en-US"/>
        </w:rPr>
        <w:t>i</w:t>
      </w:r>
      <w:proofErr w:type="spellEnd"/>
      <w:r w:rsidR="000B121E" w:rsidRPr="00565256">
        <w:rPr>
          <w:sz w:val="28"/>
          <w:vertAlign w:val="subscript"/>
          <w:lang w:val="en-US"/>
        </w:rPr>
        <w:t>]</w:t>
      </w:r>
      <w:r w:rsidR="000B121E" w:rsidRPr="00565256">
        <w:rPr>
          <w:lang w:val="en-US"/>
        </w:rPr>
        <w:t xml:space="preserve"> </w:t>
      </w:r>
      <w:r w:rsidR="000B121E" w:rsidRPr="00565256">
        <w:rPr>
          <w:rFonts w:cstheme="minorHAnsi"/>
          <w:lang w:val="en-US"/>
        </w:rPr>
        <w:t xml:space="preserve">· </w:t>
      </w:r>
      <w:r>
        <w:rPr>
          <w:rFonts w:cstheme="minorHAnsi"/>
          <w:lang w:val="en-US"/>
        </w:rPr>
        <w:t>x</w:t>
      </w:r>
      <w:r w:rsidR="000B121E" w:rsidRPr="00565256">
        <w:rPr>
          <w:rFonts w:cstheme="minorHAnsi"/>
          <w:vertAlign w:val="superscript"/>
          <w:lang w:val="en-US"/>
        </w:rPr>
        <w:t>(</w:t>
      </w:r>
      <w:proofErr w:type="spellStart"/>
      <w:r w:rsidR="000B121E" w:rsidRPr="00565256">
        <w:rPr>
          <w:rFonts w:cstheme="minorHAnsi"/>
          <w:vertAlign w:val="superscript"/>
          <w:lang w:val="en-US"/>
        </w:rPr>
        <w:t>i-</w:t>
      </w:r>
      <w:r w:rsidRPr="00565256">
        <w:rPr>
          <w:rFonts w:cstheme="minorHAnsi"/>
          <w:vertAlign w:val="superscript"/>
          <w:lang w:val="en-US"/>
        </w:rPr>
        <w:t>i</w:t>
      </w:r>
      <w:proofErr w:type="spellEnd"/>
      <w:r w:rsidRPr="00565256">
        <w:rPr>
          <w:rFonts w:cstheme="minorHAnsi"/>
          <w:vertAlign w:val="superscript"/>
          <w:lang w:val="en-US"/>
        </w:rPr>
        <w:t>)</w:t>
      </w:r>
      <w:r w:rsidRPr="00565256">
        <w:rPr>
          <w:rFonts w:cstheme="minorHAnsi"/>
          <w:lang w:val="en-US"/>
        </w:rPr>
        <w:t xml:space="preserve"> = 0</w:t>
      </w:r>
    </w:p>
    <w:p w:rsidR="000D674C" w:rsidRDefault="00565256">
      <w:r w:rsidRPr="00565256">
        <w:t>Э</w:t>
      </w:r>
      <w:r>
        <w:t>то степенное уравнение степени больше 3.</w:t>
      </w:r>
    </w:p>
    <w:p w:rsidR="000B121E" w:rsidRPr="00565256" w:rsidRDefault="00565256">
      <w:r>
        <w:t>Общего аналитического решения нет. Зато для нашего случая известно, что функция гладкая, и имеет одно и только одно решение, находимое итерационно методом приближения.</w:t>
      </w:r>
    </w:p>
    <w:p w:rsidR="000D674C" w:rsidRDefault="00565256">
      <w:r>
        <w:t xml:space="preserve">Взяв изначально </w:t>
      </w:r>
      <w:r>
        <w:rPr>
          <w:lang w:val="en-US"/>
        </w:rPr>
        <w:t>x</w:t>
      </w:r>
      <w:r w:rsidRPr="00565256">
        <w:t xml:space="preserve">=1, </w:t>
      </w:r>
      <w:r>
        <w:t>м</w:t>
      </w:r>
      <w:r w:rsidR="00A91610">
        <w:t xml:space="preserve">ы </w:t>
      </w:r>
      <w:r w:rsidR="00B67CB1">
        <w:t>суммируем полученные приведённые суммы в переменную «</w:t>
      </w:r>
      <w:r w:rsidR="00B67CB1" w:rsidRPr="00B67CB1">
        <w:t>_</w:t>
      </w:r>
      <w:proofErr w:type="spellStart"/>
      <w:r w:rsidR="00B67CB1" w:rsidRPr="00B67CB1">
        <w:t>profit_iter</w:t>
      </w:r>
      <w:proofErr w:type="spellEnd"/>
      <w:r w:rsidR="00B67CB1">
        <w:t>». С</w:t>
      </w:r>
      <w:r w:rsidR="00A91610">
        <w:t xml:space="preserve">мотрим, </w:t>
      </w:r>
      <w:r w:rsidR="00B67CB1">
        <w:t>размер прибыли с учётом изменяющейся стоимости денег (ежедневно стоимость денег претерпевает инфляцию доходности равную «</w:t>
      </w:r>
      <w:r w:rsidR="00B67CB1" w:rsidRPr="00B67CB1">
        <w:t>_</w:t>
      </w:r>
      <w:proofErr w:type="spellStart"/>
      <w:r w:rsidR="00B67CB1" w:rsidRPr="00B67CB1">
        <w:t>yield_day_mult</w:t>
      </w:r>
      <w:proofErr w:type="spellEnd"/>
      <w:r w:rsidR="00B67CB1">
        <w:t xml:space="preserve">»). </w:t>
      </w:r>
    </w:p>
    <w:p w:rsidR="00E93CA5" w:rsidRDefault="00E93CA5">
      <w:r>
        <w:t>Мы находим решение в цикле, постоянно приближаясь к решению. Искомое значение – коэффициент дневной доходности - переменная «</w:t>
      </w:r>
      <w:r w:rsidRPr="00E93CA5">
        <w:t>_</w:t>
      </w:r>
      <w:proofErr w:type="spellStart"/>
      <w:r w:rsidRPr="00E93CA5">
        <w:t>yield_day_mult</w:t>
      </w:r>
      <w:proofErr w:type="spellEnd"/>
      <w:r>
        <w:t>». Стартовое значение «</w:t>
      </w:r>
      <w:r w:rsidRPr="00E93CA5">
        <w:t>_</w:t>
      </w:r>
      <w:proofErr w:type="spellStart"/>
      <w:r w:rsidRPr="00E93CA5">
        <w:t>yield_day_mult</w:t>
      </w:r>
      <w:proofErr w:type="spellEnd"/>
      <w:r>
        <w:t>» = 1. Это соответствует 0%.</w:t>
      </w:r>
    </w:p>
    <w:p w:rsidR="00E93CA5" w:rsidRDefault="00E93CA5">
      <w:r>
        <w:t>Каждый цикл</w:t>
      </w:r>
      <w:r w:rsidR="00B67CB1">
        <w:t xml:space="preserve"> мы должны </w:t>
      </w:r>
      <w:r>
        <w:t>скорректировать «</w:t>
      </w:r>
      <w:r w:rsidRPr="00E93CA5">
        <w:t>_</w:t>
      </w:r>
      <w:proofErr w:type="spellStart"/>
      <w:r w:rsidRPr="00E93CA5">
        <w:t>yield_day_mult</w:t>
      </w:r>
      <w:proofErr w:type="spellEnd"/>
      <w:r>
        <w:t>» в сторону правильного решения. Либо увеличить, либо уменьшить.</w:t>
      </w:r>
    </w:p>
    <w:p w:rsidR="00E93CA5" w:rsidRDefault="00E93CA5">
      <w:r>
        <w:t>Если Видим, что «</w:t>
      </w:r>
      <w:r w:rsidRPr="00B67CB1">
        <w:t>_</w:t>
      </w:r>
      <w:proofErr w:type="spellStart"/>
      <w:r w:rsidRPr="00B67CB1">
        <w:t>profit_iter</w:t>
      </w:r>
      <w:proofErr w:type="spellEnd"/>
      <w:r>
        <w:t>» положительный, значит, мы недооценили процент доходности. Если «</w:t>
      </w:r>
      <w:r w:rsidRPr="00B67CB1">
        <w:t>_</w:t>
      </w:r>
      <w:proofErr w:type="spellStart"/>
      <w:r w:rsidRPr="00B67CB1">
        <w:t>profit_iter</w:t>
      </w:r>
      <w:proofErr w:type="spellEnd"/>
      <w:r>
        <w:t>» отрицательный, то мы переоценили.</w:t>
      </w:r>
    </w:p>
    <w:p w:rsidR="00E93CA5" w:rsidRDefault="00E93CA5">
      <w:r>
        <w:t>Допустим мы поняли, что «</w:t>
      </w:r>
      <w:r w:rsidR="00B859AB" w:rsidRPr="00B859AB">
        <w:t>_</w:t>
      </w:r>
      <w:proofErr w:type="spellStart"/>
      <w:r w:rsidR="00B859AB" w:rsidRPr="00B859AB">
        <w:t>yield_day_mult</w:t>
      </w:r>
      <w:proofErr w:type="spellEnd"/>
      <w:r>
        <w:t>» следует увеличить. Значит мы ищем его в интервале между 1 и каким-то большим значением</w:t>
      </w:r>
      <w:r w:rsidR="00B859AB">
        <w:t xml:space="preserve"> «</w:t>
      </w:r>
      <w:r w:rsidR="00B859AB" w:rsidRPr="00B859AB">
        <w:t>_</w:t>
      </w:r>
      <w:proofErr w:type="spellStart"/>
      <w:r w:rsidR="00B859AB" w:rsidRPr="00B859AB">
        <w:t>yield_day_mult_max</w:t>
      </w:r>
      <w:proofErr w:type="spellEnd"/>
      <w:r w:rsidR="00B859AB">
        <w:t>»</w:t>
      </w:r>
      <w:r>
        <w:t>.</w:t>
      </w:r>
    </w:p>
    <w:p w:rsidR="00B67CB1" w:rsidRDefault="00E93CA5">
      <w:r>
        <w:t>В программировании часто используется метод половинного деления. В случае же поиска правильного коэффициента доходности мы также можем применить этот известный алгоритм, но с оговоркой. Мы будем рассчитывать новое значение «</w:t>
      </w:r>
      <w:r w:rsidR="00B859AB" w:rsidRPr="00B859AB">
        <w:t>_</w:t>
      </w:r>
      <w:proofErr w:type="spellStart"/>
      <w:r w:rsidR="00B859AB" w:rsidRPr="00B859AB">
        <w:t>yield_day_mult</w:t>
      </w:r>
      <w:proofErr w:type="spellEnd"/>
      <w:r>
        <w:t xml:space="preserve">» не как среднее арифметическое, а как среднегеометрическое. Так как речь идёт о коэффициенте кратного </w:t>
      </w:r>
      <w:r w:rsidR="00347F45">
        <w:t>роста, а не о линейном параметре.</w:t>
      </w:r>
    </w:p>
    <w:p w:rsidR="00B859AB" w:rsidRDefault="00B859AB">
      <w:r>
        <w:t>Новый «</w:t>
      </w:r>
      <w:r w:rsidRPr="00B859AB">
        <w:t>_</w:t>
      </w:r>
      <w:proofErr w:type="spellStart"/>
      <w:r w:rsidRPr="00B859AB">
        <w:t>yield_day_mult</w:t>
      </w:r>
      <w:proofErr w:type="spellEnd"/>
      <w:r>
        <w:t>» будет равен корню из произведения старого «</w:t>
      </w:r>
      <w:r w:rsidRPr="00B859AB">
        <w:t>_</w:t>
      </w:r>
      <w:proofErr w:type="spellStart"/>
      <w:r w:rsidRPr="00B859AB">
        <w:t>yield_day_mult</w:t>
      </w:r>
      <w:proofErr w:type="spellEnd"/>
      <w:r>
        <w:t>» и максимального значения «</w:t>
      </w:r>
      <w:r w:rsidRPr="00B859AB">
        <w:t>_</w:t>
      </w:r>
      <w:proofErr w:type="spellStart"/>
      <w:r w:rsidRPr="00B859AB">
        <w:t>yield_day_mult_max</w:t>
      </w:r>
      <w:proofErr w:type="spellEnd"/>
      <w:r>
        <w:t>»</w:t>
      </w:r>
      <w:r w:rsidR="00347F45">
        <w:t>.</w:t>
      </w:r>
    </w:p>
    <w:p w:rsidR="0022098F" w:rsidRPr="00B67CB1" w:rsidRDefault="0022098F">
      <w:r>
        <w:t xml:space="preserve">Как правило, хватает 25-50 итераций для нахождения решения. </w:t>
      </w:r>
    </w:p>
    <w:sectPr w:rsidR="0022098F" w:rsidRPr="00B67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9B"/>
    <w:rsid w:val="000B121E"/>
    <w:rsid w:val="000D674C"/>
    <w:rsid w:val="00142869"/>
    <w:rsid w:val="001978A5"/>
    <w:rsid w:val="0022098F"/>
    <w:rsid w:val="002915BA"/>
    <w:rsid w:val="002D1539"/>
    <w:rsid w:val="00347F45"/>
    <w:rsid w:val="00357F4A"/>
    <w:rsid w:val="00565256"/>
    <w:rsid w:val="00711088"/>
    <w:rsid w:val="007E1402"/>
    <w:rsid w:val="0085524B"/>
    <w:rsid w:val="00A73B3C"/>
    <w:rsid w:val="00A91610"/>
    <w:rsid w:val="00AC1F74"/>
    <w:rsid w:val="00B44E0E"/>
    <w:rsid w:val="00B67CB1"/>
    <w:rsid w:val="00B859AB"/>
    <w:rsid w:val="00C5039B"/>
    <w:rsid w:val="00CF2CB5"/>
    <w:rsid w:val="00E57938"/>
    <w:rsid w:val="00E9069A"/>
    <w:rsid w:val="00E9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59AA2-16FF-4D9A-A7CA-60967D15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1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9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lam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2022-12-26T06:36:00Z</dcterms:created>
  <dcterms:modified xsi:type="dcterms:W3CDTF">2022-12-26T11:22:00Z</dcterms:modified>
</cp:coreProperties>
</file>