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4B28" w14:paraId="0374BBE0" w14:textId="77777777" w:rsidTr="00634B28">
        <w:tc>
          <w:tcPr>
            <w:tcW w:w="4508" w:type="dxa"/>
          </w:tcPr>
          <w:p w14:paraId="75C4633C" w14:textId="1FAE54AA" w:rsidR="00634B28" w:rsidRPr="00861AB3" w:rsidRDefault="00634B28">
            <w:r>
              <w:t>Meeting Date</w:t>
            </w:r>
          </w:p>
        </w:tc>
        <w:tc>
          <w:tcPr>
            <w:tcW w:w="4508" w:type="dxa"/>
          </w:tcPr>
          <w:p w14:paraId="0A1FDD2D" w14:textId="5DF85D9A" w:rsidR="00634B28" w:rsidRPr="0010083D" w:rsidRDefault="00062492">
            <w:r>
              <w:t>23</w:t>
            </w:r>
            <w:r w:rsidR="0010083D">
              <w:t>.03.2026</w:t>
            </w:r>
          </w:p>
        </w:tc>
      </w:tr>
      <w:tr w:rsidR="00634B28" w14:paraId="277F1C90" w14:textId="77777777" w:rsidTr="00634B28">
        <w:tc>
          <w:tcPr>
            <w:tcW w:w="4508" w:type="dxa"/>
          </w:tcPr>
          <w:p w14:paraId="30584084" w14:textId="0DD8B63E" w:rsidR="00634B28" w:rsidRDefault="00634B28">
            <w:r>
              <w:t>Begin Time</w:t>
            </w:r>
          </w:p>
        </w:tc>
        <w:tc>
          <w:tcPr>
            <w:tcW w:w="4508" w:type="dxa"/>
          </w:tcPr>
          <w:p w14:paraId="44AFCE03" w14:textId="36C24BB9" w:rsidR="00634B28" w:rsidRPr="0010083D" w:rsidRDefault="00062492">
            <w:r>
              <w:t>15</w:t>
            </w:r>
            <w:r w:rsidR="0010083D" w:rsidRPr="0010083D">
              <w:t>:</w:t>
            </w:r>
            <w:r>
              <w:t>00</w:t>
            </w:r>
          </w:p>
        </w:tc>
      </w:tr>
      <w:tr w:rsidR="00634B28" w14:paraId="48C63903" w14:textId="77777777" w:rsidTr="00634B28">
        <w:tc>
          <w:tcPr>
            <w:tcW w:w="4508" w:type="dxa"/>
          </w:tcPr>
          <w:p w14:paraId="52778120" w14:textId="4D4E8969" w:rsidR="00634B28" w:rsidRDefault="00634B28">
            <w:r>
              <w:t>End Time</w:t>
            </w:r>
          </w:p>
        </w:tc>
        <w:tc>
          <w:tcPr>
            <w:tcW w:w="4508" w:type="dxa"/>
          </w:tcPr>
          <w:p w14:paraId="4DA18709" w14:textId="5590F258" w:rsidR="00634B28" w:rsidRPr="0010083D" w:rsidRDefault="00062492">
            <w:r>
              <w:t>15:20</w:t>
            </w:r>
          </w:p>
        </w:tc>
      </w:tr>
      <w:tr w:rsidR="00634B28" w:rsidRPr="00B833D6" w14:paraId="4361046F" w14:textId="77777777" w:rsidTr="00634B28">
        <w:tc>
          <w:tcPr>
            <w:tcW w:w="4508" w:type="dxa"/>
          </w:tcPr>
          <w:p w14:paraId="778612A3" w14:textId="10340462" w:rsidR="00634B28" w:rsidRDefault="00634B28">
            <w:r>
              <w:t>Attended People</w:t>
            </w:r>
          </w:p>
        </w:tc>
        <w:tc>
          <w:tcPr>
            <w:tcW w:w="4508" w:type="dxa"/>
          </w:tcPr>
          <w:p w14:paraId="6D85DC4A" w14:textId="141131BA" w:rsidR="00634B28" w:rsidRPr="00D12CD4" w:rsidRDefault="00B833D6">
            <w:r w:rsidRPr="00B833D6">
              <w:t>Hörmansdorfer Moritz, Salnikow Nina</w:t>
            </w:r>
            <w:r w:rsidRPr="00D12CD4">
              <w:t>,</w:t>
            </w:r>
            <w:r w:rsidRPr="00B833D6">
              <w:t xml:space="preserve"> Oberhumer Dominik</w:t>
            </w:r>
            <w:r w:rsidRPr="00D12CD4">
              <w:t>,</w:t>
            </w:r>
            <w:r w:rsidRPr="00B833D6">
              <w:t xml:space="preserve"> Klasov</w:t>
            </w:r>
            <w:r w:rsidRPr="00B833D6">
              <w:rPr>
                <w:rFonts w:ascii="Aptos" w:hAnsi="Aptos" w:cs="Aptos"/>
              </w:rPr>
              <w:t>á</w:t>
            </w:r>
            <w:r w:rsidRPr="00B833D6">
              <w:t xml:space="preserve"> Sara</w:t>
            </w:r>
            <w:r w:rsidR="00D12CD4" w:rsidRPr="00D12CD4">
              <w:t>, Kavita Surana</w:t>
            </w:r>
          </w:p>
        </w:tc>
      </w:tr>
    </w:tbl>
    <w:p w14:paraId="326C636A" w14:textId="77777777" w:rsidR="00634B28" w:rsidRPr="00B833D6" w:rsidRDefault="00634B28"/>
    <w:p w14:paraId="0C3ADE8D" w14:textId="56EBEFA8" w:rsidR="00634B28" w:rsidRPr="00062492" w:rsidRDefault="00634B28" w:rsidP="00634B28">
      <w:pPr>
        <w:pStyle w:val="berschrift1"/>
        <w:rPr>
          <w:lang w:val="en-US"/>
        </w:rPr>
      </w:pPr>
      <w:r w:rsidRPr="00062492">
        <w:rPr>
          <w:lang w:val="en-US"/>
        </w:rPr>
        <w:t>Discussed Topics</w:t>
      </w:r>
    </w:p>
    <w:p w14:paraId="3745CDF0" w14:textId="2AC8112B" w:rsidR="00062492" w:rsidRDefault="00062492" w:rsidP="00062492">
      <w:pPr>
        <w:rPr>
          <w:lang w:val="en-US"/>
        </w:rPr>
      </w:pPr>
      <w:proofErr w:type="gramStart"/>
      <w:r>
        <w:rPr>
          <w:lang w:val="en-US"/>
        </w:rPr>
        <w:t>Gave</w:t>
      </w:r>
      <w:proofErr w:type="gramEnd"/>
      <w:r>
        <w:rPr>
          <w:lang w:val="en-US"/>
        </w:rPr>
        <w:t xml:space="preserve"> us feedback on our initial project proposal:</w:t>
      </w:r>
    </w:p>
    <w:p w14:paraId="70A88E77" w14:textId="2666A815" w:rsidR="00062492" w:rsidRDefault="00062492" w:rsidP="00062492">
      <w:pPr>
        <w:ind w:left="708"/>
        <w:rPr>
          <w:lang w:val="en-US"/>
        </w:rPr>
      </w:pPr>
      <w:r w:rsidRPr="00062492">
        <w:rPr>
          <w:lang w:val="en-US"/>
        </w:rPr>
        <w:t xml:space="preserve">- </w:t>
      </w:r>
      <w:r>
        <w:rPr>
          <w:lang w:val="en-US"/>
        </w:rPr>
        <w:t>find more city datasets, not only Vienna, if possible</w:t>
      </w:r>
      <w:r w:rsidRPr="00062492">
        <w:rPr>
          <w:lang w:val="en-US"/>
        </w:rPr>
        <w:br/>
        <w:t>- U-Net deep learning -- only one paper or more -- are there alternatives</w:t>
      </w:r>
      <w:r>
        <w:rPr>
          <w:lang w:val="en-US"/>
        </w:rPr>
        <w:t>, extensions</w:t>
      </w:r>
      <w:r w:rsidRPr="00062492">
        <w:rPr>
          <w:lang w:val="en-US"/>
        </w:rPr>
        <w:t>? How would you compare?</w:t>
      </w:r>
      <w:r w:rsidRPr="00062492">
        <w:rPr>
          <w:lang w:val="en-US"/>
        </w:rPr>
        <w:br/>
        <w:t xml:space="preserve">- Is there </w:t>
      </w:r>
      <w:r>
        <w:rPr>
          <w:lang w:val="en-US"/>
        </w:rPr>
        <w:t xml:space="preserve">already </w:t>
      </w:r>
      <w:r w:rsidRPr="00062492">
        <w:rPr>
          <w:lang w:val="en-US"/>
        </w:rPr>
        <w:t>research on urban tree detection with satellite data?</w:t>
      </w:r>
      <w:r w:rsidRPr="00062492">
        <w:rPr>
          <w:lang w:val="en-US"/>
        </w:rPr>
        <w:br/>
        <w:t>- Any risks with OSM?</w:t>
      </w:r>
      <w:r w:rsidRPr="00062492">
        <w:rPr>
          <w:lang w:val="en-US"/>
        </w:rPr>
        <w:br/>
        <w:t>- Any issues with resolution?</w:t>
      </w:r>
    </w:p>
    <w:p w14:paraId="31A19253" w14:textId="0B113A5B" w:rsidR="00D4712A" w:rsidRPr="00D4712A" w:rsidRDefault="00D4712A" w:rsidP="00062492">
      <w:pPr>
        <w:ind w:left="708"/>
        <w:rPr>
          <w:i/>
          <w:iCs/>
          <w:u w:val="single"/>
          <w:lang w:val="en-US"/>
        </w:rPr>
      </w:pPr>
      <w:r>
        <w:rPr>
          <w:i/>
          <w:iCs/>
          <w:u w:val="single"/>
          <w:lang w:val="en-US"/>
        </w:rPr>
        <w:t>-&gt; m</w:t>
      </w:r>
      <w:r w:rsidRPr="00D4712A">
        <w:rPr>
          <w:i/>
          <w:iCs/>
          <w:u w:val="single"/>
          <w:lang w:val="en-US"/>
        </w:rPr>
        <w:t>ore will follow on Canvas</w:t>
      </w:r>
    </w:p>
    <w:p w14:paraId="48976018" w14:textId="6813B3F7" w:rsidR="00634B28" w:rsidRPr="00062492" w:rsidRDefault="00634B28" w:rsidP="00634B28">
      <w:pPr>
        <w:pStyle w:val="berschrift1"/>
        <w:rPr>
          <w:lang w:val="en-US"/>
        </w:rPr>
      </w:pPr>
      <w:r w:rsidRPr="00062492">
        <w:rPr>
          <w:lang w:val="en-US"/>
        </w:rPr>
        <w:t>Follow Up</w:t>
      </w:r>
    </w:p>
    <w:p w14:paraId="43977CD2" w14:textId="6A5A54AB" w:rsidR="00044D19" w:rsidRDefault="00062492" w:rsidP="00044D19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Make project proposal summary for</w:t>
      </w:r>
      <w:r w:rsidR="00F10BD3">
        <w:rPr>
          <w:lang w:val="en-US"/>
        </w:rPr>
        <w:t xml:space="preserve"> our</w:t>
      </w:r>
      <w:r>
        <w:rPr>
          <w:lang w:val="en-US"/>
        </w:rPr>
        <w:t xml:space="preserve"> data coaches</w:t>
      </w:r>
    </w:p>
    <w:p w14:paraId="003DACC7" w14:textId="3349CED1" w:rsidR="00D14DD6" w:rsidRPr="00062492" w:rsidRDefault="00062492" w:rsidP="00062492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Work on refined project proposal and have meeting on </w:t>
      </w:r>
      <w:proofErr w:type="spellStart"/>
      <w:r>
        <w:rPr>
          <w:lang w:val="en-US"/>
        </w:rPr>
        <w:t>thursday</w:t>
      </w:r>
      <w:proofErr w:type="spellEnd"/>
      <w:r>
        <w:rPr>
          <w:lang w:val="en-US"/>
        </w:rPr>
        <w:t xml:space="preserve"> again</w:t>
      </w:r>
    </w:p>
    <w:p w14:paraId="5F03DE86" w14:textId="45125117" w:rsidR="00634B28" w:rsidRPr="00062492" w:rsidRDefault="00634B28" w:rsidP="00634B28">
      <w:pPr>
        <w:pStyle w:val="berschrift1"/>
        <w:rPr>
          <w:lang w:val="en-US"/>
        </w:rPr>
      </w:pPr>
      <w:r w:rsidRPr="00062492">
        <w:rPr>
          <w:lang w:val="en-US"/>
        </w:rPr>
        <w:t>Emergencies</w:t>
      </w:r>
    </w:p>
    <w:p w14:paraId="6541D4A1" w14:textId="74ED77CD" w:rsidR="00861AB3" w:rsidRDefault="00062492" w:rsidP="00861AB3">
      <w:pPr>
        <w:rPr>
          <w:lang w:val="en-US"/>
        </w:rPr>
      </w:pPr>
      <w:r>
        <w:rPr>
          <w:lang w:val="en-US"/>
        </w:rPr>
        <w:t>No emergencies</w:t>
      </w:r>
    </w:p>
    <w:p w14:paraId="3B4AA904" w14:textId="77777777" w:rsidR="00861AB3" w:rsidRDefault="00861AB3" w:rsidP="00861AB3">
      <w:pPr>
        <w:rPr>
          <w:lang w:val="en-US"/>
        </w:rPr>
      </w:pPr>
    </w:p>
    <w:p w14:paraId="3F64A69B" w14:textId="52F4E30F" w:rsidR="00861AB3" w:rsidRDefault="00861AB3" w:rsidP="00861AB3">
      <w:pPr>
        <w:rPr>
          <w:lang w:val="en-US"/>
        </w:rPr>
      </w:pPr>
    </w:p>
    <w:sectPr w:rsidR="00861A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01167" w14:textId="77777777" w:rsidR="00D34E32" w:rsidRDefault="00D34E32" w:rsidP="00861AB3">
      <w:pPr>
        <w:spacing w:after="0" w:line="240" w:lineRule="auto"/>
      </w:pPr>
      <w:r>
        <w:separator/>
      </w:r>
    </w:p>
  </w:endnote>
  <w:endnote w:type="continuationSeparator" w:id="0">
    <w:p w14:paraId="01AE6B61" w14:textId="77777777" w:rsidR="00D34E32" w:rsidRDefault="00D34E32" w:rsidP="00861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2F0C4" w14:textId="77777777" w:rsidR="00D34E32" w:rsidRDefault="00D34E32" w:rsidP="00861AB3">
      <w:pPr>
        <w:spacing w:after="0" w:line="240" w:lineRule="auto"/>
      </w:pPr>
      <w:r>
        <w:separator/>
      </w:r>
    </w:p>
  </w:footnote>
  <w:footnote w:type="continuationSeparator" w:id="0">
    <w:p w14:paraId="0E6F2680" w14:textId="77777777" w:rsidR="00D34E32" w:rsidRDefault="00D34E32" w:rsidP="00861A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664A"/>
    <w:multiLevelType w:val="hybridMultilevel"/>
    <w:tmpl w:val="741CBB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23E7E"/>
    <w:multiLevelType w:val="hybridMultilevel"/>
    <w:tmpl w:val="201AF3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3A52AA"/>
    <w:multiLevelType w:val="hybridMultilevel"/>
    <w:tmpl w:val="A8FC6794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02061E"/>
    <w:multiLevelType w:val="hybridMultilevel"/>
    <w:tmpl w:val="6FE0723A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671802"/>
    <w:multiLevelType w:val="hybridMultilevel"/>
    <w:tmpl w:val="0832BF1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7919E2"/>
    <w:multiLevelType w:val="hybridMultilevel"/>
    <w:tmpl w:val="4CDACA0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332397">
    <w:abstractNumId w:val="4"/>
  </w:num>
  <w:num w:numId="2" w16cid:durableId="1522275966">
    <w:abstractNumId w:val="5"/>
  </w:num>
  <w:num w:numId="3" w16cid:durableId="595862890">
    <w:abstractNumId w:val="1"/>
  </w:num>
  <w:num w:numId="4" w16cid:durableId="1038428910">
    <w:abstractNumId w:val="0"/>
  </w:num>
  <w:num w:numId="5" w16cid:durableId="1578440286">
    <w:abstractNumId w:val="3"/>
  </w:num>
  <w:num w:numId="6" w16cid:durableId="1614323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764"/>
    <w:rsid w:val="00044D19"/>
    <w:rsid w:val="00062492"/>
    <w:rsid w:val="000E22BE"/>
    <w:rsid w:val="0010083D"/>
    <w:rsid w:val="00156DDA"/>
    <w:rsid w:val="001702A3"/>
    <w:rsid w:val="001A4EC5"/>
    <w:rsid w:val="001F4333"/>
    <w:rsid w:val="00205E97"/>
    <w:rsid w:val="0027776A"/>
    <w:rsid w:val="0033710A"/>
    <w:rsid w:val="00356ADD"/>
    <w:rsid w:val="00357EDB"/>
    <w:rsid w:val="00380024"/>
    <w:rsid w:val="00634B28"/>
    <w:rsid w:val="006A450D"/>
    <w:rsid w:val="006A561B"/>
    <w:rsid w:val="006C4328"/>
    <w:rsid w:val="006E1133"/>
    <w:rsid w:val="007D554E"/>
    <w:rsid w:val="007E32CA"/>
    <w:rsid w:val="00861AB3"/>
    <w:rsid w:val="008A3D44"/>
    <w:rsid w:val="00907B8C"/>
    <w:rsid w:val="009E18CF"/>
    <w:rsid w:val="00A773BC"/>
    <w:rsid w:val="00AA45B4"/>
    <w:rsid w:val="00B833D6"/>
    <w:rsid w:val="00CE5CE5"/>
    <w:rsid w:val="00D12CD4"/>
    <w:rsid w:val="00D14DD6"/>
    <w:rsid w:val="00D34E32"/>
    <w:rsid w:val="00D4712A"/>
    <w:rsid w:val="00D74CD5"/>
    <w:rsid w:val="00E50D05"/>
    <w:rsid w:val="00E62764"/>
    <w:rsid w:val="00F10BD3"/>
    <w:rsid w:val="00F8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E7F36"/>
  <w15:chartTrackingRefBased/>
  <w15:docId w15:val="{FA686846-39C2-4BEE-892F-9D4D6CCF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62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62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62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62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62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62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62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62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62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62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62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62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6276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6276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6276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6276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6276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6276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62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2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62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62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62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6276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6276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6276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62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6276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62764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34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861AB3"/>
    <w:rPr>
      <w:rFonts w:ascii="Times New Roman" w:hAnsi="Times New Roman" w:cs="Times New Roman"/>
    </w:rPr>
  </w:style>
  <w:style w:type="paragraph" w:styleId="Kopfzeile">
    <w:name w:val="header"/>
    <w:basedOn w:val="Standard"/>
    <w:link w:val="KopfzeileZchn"/>
    <w:uiPriority w:val="99"/>
    <w:unhideWhenUsed/>
    <w:rsid w:val="00861A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AB3"/>
  </w:style>
  <w:style w:type="paragraph" w:styleId="Fuzeile">
    <w:name w:val="footer"/>
    <w:basedOn w:val="Standard"/>
    <w:link w:val="FuzeileZchn"/>
    <w:uiPriority w:val="99"/>
    <w:unhideWhenUsed/>
    <w:rsid w:val="00861A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61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611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Oberhumer</dc:creator>
  <cp:keywords/>
  <dc:description/>
  <cp:lastModifiedBy>Nina Salnikow</cp:lastModifiedBy>
  <cp:revision>32</cp:revision>
  <dcterms:created xsi:type="dcterms:W3CDTF">2026-03-10T16:25:00Z</dcterms:created>
  <dcterms:modified xsi:type="dcterms:W3CDTF">2026-03-23T21:43:00Z</dcterms:modified>
</cp:coreProperties>
</file>