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06F9086C" w:rsidR="00634B28" w:rsidRPr="0010083D" w:rsidRDefault="00131B14">
            <w:r>
              <w:t>26</w:t>
            </w:r>
            <w:r w:rsidR="00052BC0">
              <w:t>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62C24598" w:rsidR="00634B28" w:rsidRPr="0010083D" w:rsidRDefault="00052BC0">
            <w:r>
              <w:t>19:00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0611E002" w:rsidR="00634B28" w:rsidRPr="0010083D" w:rsidRDefault="00131B14">
            <w:r>
              <w:t>20</w:t>
            </w:r>
            <w:r w:rsidR="00052BC0">
              <w:t>:</w:t>
            </w:r>
            <w:r>
              <w:t>0</w:t>
            </w:r>
            <w:r w:rsidR="00052BC0">
              <w:t>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78F8BD15" w:rsidR="00634B28" w:rsidRPr="00D12CD4" w:rsidRDefault="002C267C">
            <w:proofErr w:type="spellStart"/>
            <w:r w:rsidRPr="002C267C">
              <w:t>Hörmansdorfer</w:t>
            </w:r>
            <w:proofErr w:type="spellEnd"/>
            <w:r w:rsidRPr="002C267C">
              <w:t xml:space="preserve"> Moritz, Salnikow Nina, </w:t>
            </w:r>
            <w:proofErr w:type="spellStart"/>
            <w:r w:rsidRPr="002C267C">
              <w:t>Oberhumer</w:t>
            </w:r>
            <w:proofErr w:type="spellEnd"/>
            <w:r w:rsidRPr="002C267C">
              <w:t xml:space="preserve"> Dominik, </w:t>
            </w:r>
            <w:proofErr w:type="spellStart"/>
            <w:r w:rsidRPr="002C267C">
              <w:t>Klasová</w:t>
            </w:r>
            <w:proofErr w:type="spellEnd"/>
            <w:r w:rsidRPr="002C267C">
              <w:t xml:space="preserve"> Sara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Discussed Topics</w:t>
      </w:r>
    </w:p>
    <w:p w14:paraId="7C2448C8" w14:textId="26D91A13" w:rsidR="00FD41D5" w:rsidRPr="00131B14" w:rsidRDefault="00131B14" w:rsidP="00131B14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m</w:t>
      </w:r>
      <w:r w:rsidRPr="00131B14">
        <w:rPr>
          <w:lang w:val="en-US"/>
        </w:rPr>
        <w:t xml:space="preserve">ade complete Gant Chart in </w:t>
      </w:r>
      <w:proofErr w:type="spellStart"/>
      <w:r w:rsidRPr="00131B14">
        <w:rPr>
          <w:lang w:val="en-US"/>
        </w:rPr>
        <w:t>Github</w:t>
      </w:r>
      <w:proofErr w:type="spellEnd"/>
      <w:r w:rsidRPr="00131B14">
        <w:rPr>
          <w:lang w:val="en-US"/>
        </w:rPr>
        <w:t xml:space="preserve"> with Issues</w:t>
      </w:r>
    </w:p>
    <w:p w14:paraId="342DE1DB" w14:textId="44CC0B8D" w:rsidR="00131B14" w:rsidRPr="00131B14" w:rsidRDefault="003105E7" w:rsidP="00131B14">
      <w:pPr>
        <w:pStyle w:val="Listenabsatz"/>
        <w:numPr>
          <w:ilvl w:val="0"/>
          <w:numId w:val="7"/>
        </w:numPr>
        <w:rPr>
          <w:lang w:val="en-US"/>
        </w:rPr>
      </w:pPr>
      <w:r>
        <w:rPr>
          <w:lang w:val="en-US"/>
        </w:rPr>
        <w:t>discussed ToDos for “Refined Project Proposal”</w:t>
      </w:r>
    </w:p>
    <w:p w14:paraId="7C2D57E9" w14:textId="7292888B" w:rsidR="00FD41D5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Follow Up</w:t>
      </w:r>
    </w:p>
    <w:p w14:paraId="7FE39A4A" w14:textId="720E92EE" w:rsidR="00FD41D5" w:rsidRPr="00131B14" w:rsidRDefault="003105E7" w:rsidP="00FD41D5">
      <w:pPr>
        <w:rPr>
          <w:lang w:val="en-US"/>
        </w:rPr>
      </w:pPr>
      <w:r>
        <w:rPr>
          <w:lang w:val="en-US"/>
        </w:rPr>
        <w:t>Sending</w:t>
      </w:r>
      <w:r w:rsidR="00131B14">
        <w:rPr>
          <w:lang w:val="en-US"/>
        </w:rPr>
        <w:t xml:space="preserve"> summary </w:t>
      </w:r>
      <w:r w:rsidR="00030387">
        <w:rPr>
          <w:lang w:val="en-US"/>
        </w:rPr>
        <w:t>for our</w:t>
      </w:r>
      <w:r w:rsidR="00131B14">
        <w:rPr>
          <w:lang w:val="en-US"/>
        </w:rPr>
        <w:t xml:space="preserve"> data coaches of our discussed plan</w:t>
      </w:r>
    </w:p>
    <w:p w14:paraId="5F03DE86" w14:textId="6363868A" w:rsidR="00634B28" w:rsidRPr="00131B14" w:rsidRDefault="00634B28" w:rsidP="00634B28">
      <w:pPr>
        <w:pStyle w:val="berschrift1"/>
        <w:rPr>
          <w:lang w:val="en-US"/>
        </w:rPr>
      </w:pPr>
      <w:r w:rsidRPr="00131B14">
        <w:rPr>
          <w:lang w:val="en-US"/>
        </w:rPr>
        <w:t>Emergencies</w:t>
      </w:r>
    </w:p>
    <w:p w14:paraId="6541D4A1" w14:textId="6FEF863E" w:rsidR="00861AB3" w:rsidRDefault="00131B14" w:rsidP="00861AB3">
      <w:pPr>
        <w:rPr>
          <w:lang w:val="en-US"/>
        </w:rPr>
      </w:pPr>
      <w:r>
        <w:rPr>
          <w:lang w:val="en-US"/>
        </w:rPr>
        <w:t>No 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CF01" w14:textId="77777777" w:rsidR="00242EFC" w:rsidRDefault="00242EFC" w:rsidP="00861AB3">
      <w:pPr>
        <w:spacing w:after="0" w:line="240" w:lineRule="auto"/>
      </w:pPr>
      <w:r>
        <w:separator/>
      </w:r>
    </w:p>
  </w:endnote>
  <w:endnote w:type="continuationSeparator" w:id="0">
    <w:p w14:paraId="4688C61C" w14:textId="77777777" w:rsidR="00242EFC" w:rsidRDefault="00242EFC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6FFEE" w14:textId="77777777" w:rsidR="00242EFC" w:rsidRDefault="00242EFC" w:rsidP="00861AB3">
      <w:pPr>
        <w:spacing w:after="0" w:line="240" w:lineRule="auto"/>
      </w:pPr>
      <w:r>
        <w:separator/>
      </w:r>
    </w:p>
  </w:footnote>
  <w:footnote w:type="continuationSeparator" w:id="0">
    <w:p w14:paraId="39C34240" w14:textId="77777777" w:rsidR="00242EFC" w:rsidRDefault="00242EFC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275AB"/>
    <w:multiLevelType w:val="hybridMultilevel"/>
    <w:tmpl w:val="3C4EFD2A"/>
    <w:lvl w:ilvl="0" w:tplc="B70234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5"/>
  </w:num>
  <w:num w:numId="2" w16cid:durableId="1522275966">
    <w:abstractNumId w:val="6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4"/>
  </w:num>
  <w:num w:numId="6" w16cid:durableId="161432392">
    <w:abstractNumId w:val="3"/>
  </w:num>
  <w:num w:numId="7" w16cid:durableId="113456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30387"/>
    <w:rsid w:val="00044D19"/>
    <w:rsid w:val="00052BC0"/>
    <w:rsid w:val="000E22BE"/>
    <w:rsid w:val="0010083D"/>
    <w:rsid w:val="00131B14"/>
    <w:rsid w:val="00156DDA"/>
    <w:rsid w:val="001702A3"/>
    <w:rsid w:val="001A4EC5"/>
    <w:rsid w:val="001F4333"/>
    <w:rsid w:val="00205E97"/>
    <w:rsid w:val="00242EFC"/>
    <w:rsid w:val="0027776A"/>
    <w:rsid w:val="002C267C"/>
    <w:rsid w:val="003105E7"/>
    <w:rsid w:val="0033710A"/>
    <w:rsid w:val="00356ADD"/>
    <w:rsid w:val="00357EDB"/>
    <w:rsid w:val="00380024"/>
    <w:rsid w:val="004B0BD7"/>
    <w:rsid w:val="00634B28"/>
    <w:rsid w:val="006858DF"/>
    <w:rsid w:val="006A450D"/>
    <w:rsid w:val="006A561B"/>
    <w:rsid w:val="006E1133"/>
    <w:rsid w:val="00794335"/>
    <w:rsid w:val="00796474"/>
    <w:rsid w:val="007D554E"/>
    <w:rsid w:val="007F7DE7"/>
    <w:rsid w:val="00833604"/>
    <w:rsid w:val="00861AB3"/>
    <w:rsid w:val="008A31F7"/>
    <w:rsid w:val="00907B8C"/>
    <w:rsid w:val="009E18CF"/>
    <w:rsid w:val="00A773BC"/>
    <w:rsid w:val="00AA45B4"/>
    <w:rsid w:val="00B833D6"/>
    <w:rsid w:val="00CE5CE5"/>
    <w:rsid w:val="00D12CD4"/>
    <w:rsid w:val="00D14DD6"/>
    <w:rsid w:val="00D74CD5"/>
    <w:rsid w:val="00E04931"/>
    <w:rsid w:val="00E62764"/>
    <w:rsid w:val="00E75451"/>
    <w:rsid w:val="00F8782C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308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36</cp:revision>
  <dcterms:created xsi:type="dcterms:W3CDTF">2026-03-10T16:25:00Z</dcterms:created>
  <dcterms:modified xsi:type="dcterms:W3CDTF">2026-03-26T20:12:00Z</dcterms:modified>
</cp:coreProperties>
</file>