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5F8D3322" w:rsidR="00634B28" w:rsidRPr="0010083D" w:rsidRDefault="00D15C73">
            <w:r>
              <w:t>12.03.2026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4A6C403B" w:rsidR="00634B28" w:rsidRPr="0010083D" w:rsidRDefault="00D15C73">
            <w:r>
              <w:t>19:01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61DCACAA" w:rsidR="00634B28" w:rsidRPr="0010083D" w:rsidRDefault="00D15C73">
            <w:r>
              <w:t>19:48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r>
              <w:t>Attended People</w:t>
            </w:r>
          </w:p>
        </w:tc>
        <w:tc>
          <w:tcPr>
            <w:tcW w:w="4508" w:type="dxa"/>
          </w:tcPr>
          <w:p w14:paraId="6D85DC4A" w14:textId="4625333E" w:rsidR="00634B28" w:rsidRPr="00D12CD4" w:rsidRDefault="00D15C73">
            <w:r w:rsidRPr="00B833D6">
              <w:t>Salnikow Nina</w:t>
            </w:r>
            <w:r w:rsidRPr="00D12CD4">
              <w:t>,</w:t>
            </w:r>
            <w:r w:rsidRPr="00B833D6">
              <w:t xml:space="preserve"> Klasov</w:t>
            </w:r>
            <w:r w:rsidRPr="00B833D6">
              <w:rPr>
                <w:rFonts w:ascii="Aptos" w:hAnsi="Aptos" w:cs="Aptos"/>
              </w:rPr>
              <w:t>á</w:t>
            </w:r>
            <w:r w:rsidRPr="00B833D6">
              <w:t xml:space="preserve"> Sara</w:t>
            </w:r>
            <w:r w:rsidRPr="00D12CD4">
              <w:t xml:space="preserve">, </w:t>
            </w:r>
          </w:p>
        </w:tc>
      </w:tr>
    </w:tbl>
    <w:p w14:paraId="326C636A" w14:textId="77777777" w:rsidR="00634B28" w:rsidRPr="00B833D6" w:rsidRDefault="00634B28"/>
    <w:p w14:paraId="671DEB1A" w14:textId="41BBA2BB" w:rsidR="001D7E07" w:rsidRPr="001D7E07" w:rsidRDefault="00634B28" w:rsidP="001D7E07">
      <w:pPr>
        <w:pStyle w:val="berschrift1"/>
      </w:pPr>
      <w:r>
        <w:t>Discussed Topics</w:t>
      </w:r>
    </w:p>
    <w:p w14:paraId="0D18085D" w14:textId="01D13C1C" w:rsidR="001D7E07" w:rsidRDefault="00C61A8E" w:rsidP="00FD41D5">
      <w:pPr>
        <w:rPr>
          <w:lang w:val="en-US"/>
        </w:rPr>
      </w:pPr>
      <w:r w:rsidRPr="00C61A8E">
        <w:rPr>
          <w:lang w:val="en-US"/>
        </w:rPr>
        <w:t xml:space="preserve">We meet to prepare </w:t>
      </w:r>
      <w:r>
        <w:rPr>
          <w:lang w:val="en-US"/>
        </w:rPr>
        <w:t>questions for our Data Coaches:</w:t>
      </w:r>
    </w:p>
    <w:p w14:paraId="7D509BC4" w14:textId="77777777" w:rsidR="00490F29" w:rsidRDefault="00490F29" w:rsidP="00C61A8E">
      <w:pPr>
        <w:rPr>
          <w:b/>
          <w:bCs/>
          <w:lang w:val="en-US"/>
        </w:rPr>
      </w:pPr>
    </w:p>
    <w:p w14:paraId="5A626020" w14:textId="4625599D" w:rsidR="00490F29" w:rsidRPr="00490F29" w:rsidRDefault="00490F29" w:rsidP="00C61A8E">
      <w:pPr>
        <w:rPr>
          <w:u w:val="single"/>
          <w:lang w:val="en-US"/>
        </w:rPr>
      </w:pPr>
      <w:r>
        <w:rPr>
          <w:b/>
          <w:bCs/>
          <w:lang w:val="en-US"/>
        </w:rPr>
        <w:t>1</w:t>
      </w:r>
      <w:r w:rsidR="007F28C4" w:rsidRPr="00C876E1">
        <w:rPr>
          <w:b/>
          <w:bCs/>
          <w:lang w:val="en-US"/>
        </w:rPr>
        <w:t xml:space="preserve">] </w:t>
      </w:r>
      <w:r w:rsidR="005B3809" w:rsidRPr="009E6A20">
        <w:rPr>
          <w:b/>
          <w:bCs/>
          <w:lang w:val="en-US"/>
        </w:rPr>
        <w:t>Just to confirm our understanding:</w:t>
      </w:r>
      <w:r w:rsidR="005B3809" w:rsidRPr="005B3809">
        <w:rPr>
          <w:lang w:val="en-US"/>
        </w:rPr>
        <w:t xml:space="preserve"> the goal of the project is to use Sentinel-2 satellite data together with OpenStreetMap data to detect trees and map tree coverage in cities. </w:t>
      </w:r>
      <w:r w:rsidR="005B3809" w:rsidRPr="005B3809">
        <w:rPr>
          <w:u w:val="single"/>
          <w:lang w:val="en-US"/>
        </w:rPr>
        <w:t>Is that correct?</w:t>
      </w:r>
    </w:p>
    <w:p w14:paraId="516D256B" w14:textId="77777777" w:rsidR="00490F29" w:rsidRDefault="00490F29" w:rsidP="00C61A8E">
      <w:pPr>
        <w:rPr>
          <w:u w:val="single"/>
          <w:lang w:val="en-US"/>
        </w:rPr>
      </w:pPr>
    </w:p>
    <w:p w14:paraId="2DFFAEEC" w14:textId="6E87A9DC" w:rsidR="001B46A0" w:rsidRPr="001B46A0" w:rsidRDefault="001B46A0" w:rsidP="001B46A0">
      <w:pPr>
        <w:rPr>
          <w:b/>
          <w:bCs/>
          <w:lang w:val="en-US"/>
        </w:rPr>
      </w:pPr>
      <w:r w:rsidRPr="001B46A0">
        <w:rPr>
          <w:b/>
          <w:bCs/>
          <w:lang w:val="en-US"/>
        </w:rPr>
        <w:t xml:space="preserve">An earlier project </w:t>
      </w:r>
      <w:r w:rsidRPr="001B46A0">
        <w:rPr>
          <w:lang w:val="en-US"/>
        </w:rPr>
        <w:t xml:space="preserve">already did binary green vs. non-green mapping. </w:t>
      </w:r>
      <w:r w:rsidR="006A1CBF">
        <w:rPr>
          <w:lang w:val="en-US"/>
        </w:rPr>
        <w:t>So t</w:t>
      </w:r>
      <w:r w:rsidRPr="00772C65">
        <w:rPr>
          <w:lang w:val="en-US"/>
        </w:rPr>
        <w:t>hey did not distinguish between trees</w:t>
      </w:r>
      <w:r w:rsidR="00772C65" w:rsidRPr="00772C65">
        <w:rPr>
          <w:lang w:val="en-US"/>
        </w:rPr>
        <w:t xml:space="preserve"> and </w:t>
      </w:r>
      <w:r w:rsidRPr="00772C65">
        <w:rPr>
          <w:lang w:val="en-US"/>
        </w:rPr>
        <w:t>grass</w:t>
      </w:r>
      <w:r w:rsidR="00772C65" w:rsidRPr="00772C65">
        <w:rPr>
          <w:lang w:val="en-US"/>
        </w:rPr>
        <w:t xml:space="preserve"> if I am correct.</w:t>
      </w:r>
    </w:p>
    <w:p w14:paraId="2D41F766" w14:textId="4CE0FA33" w:rsidR="001B46A0" w:rsidRPr="001B46A0" w:rsidRDefault="001B46A0" w:rsidP="001B46A0">
      <w:pPr>
        <w:rPr>
          <w:lang w:val="en-US"/>
        </w:rPr>
      </w:pPr>
      <w:r w:rsidRPr="001B46A0">
        <w:rPr>
          <w:b/>
          <w:bCs/>
          <w:lang w:val="en-US"/>
        </w:rPr>
        <w:t xml:space="preserve">We were thinking of building on </w:t>
      </w:r>
      <w:r w:rsidR="009E6A20">
        <w:rPr>
          <w:b/>
          <w:bCs/>
          <w:lang w:val="en-US"/>
        </w:rPr>
        <w:t>that project</w:t>
      </w:r>
      <w:r w:rsidRPr="001B46A0">
        <w:rPr>
          <w:b/>
          <w:bCs/>
          <w:lang w:val="en-US"/>
        </w:rPr>
        <w:t xml:space="preserve"> by focusing</w:t>
      </w:r>
      <w:r w:rsidR="009E6A20">
        <w:rPr>
          <w:b/>
          <w:bCs/>
          <w:lang w:val="en-US"/>
        </w:rPr>
        <w:t xml:space="preserve"> more</w:t>
      </w:r>
      <w:r w:rsidRPr="001B46A0">
        <w:rPr>
          <w:lang w:val="en-US"/>
        </w:rPr>
        <w:t xml:space="preserve"> </w:t>
      </w:r>
      <w:r w:rsidRPr="001B46A0">
        <w:rPr>
          <w:b/>
          <w:bCs/>
          <w:lang w:val="en-US"/>
        </w:rPr>
        <w:t xml:space="preserve">on </w:t>
      </w:r>
      <w:r w:rsidR="009E6A20" w:rsidRPr="001B46A0">
        <w:rPr>
          <w:b/>
          <w:bCs/>
          <w:lang w:val="en-US"/>
        </w:rPr>
        <w:t>trees</w:t>
      </w:r>
      <w:r w:rsidRPr="001B46A0">
        <w:rPr>
          <w:lang w:val="en-US"/>
        </w:rPr>
        <w:t>.</w:t>
      </w:r>
      <w:r w:rsidRPr="009751C7">
        <w:rPr>
          <w:lang w:val="en-US"/>
        </w:rPr>
        <w:t xml:space="preserve"> </w:t>
      </w:r>
      <w:r w:rsidRPr="001B46A0">
        <w:rPr>
          <w:lang w:val="en-US"/>
        </w:rPr>
        <w:t xml:space="preserve">One idea would be to identify areas with low tree canopy where additional trees could help reduce heat risk and improve outdoor comfort, </w:t>
      </w:r>
      <w:r w:rsidRPr="009751C7">
        <w:rPr>
          <w:lang w:val="en-US"/>
        </w:rPr>
        <w:t>which is important with the rise of global warming</w:t>
      </w:r>
      <w:r w:rsidRPr="001B46A0">
        <w:rPr>
          <w:lang w:val="en-US"/>
        </w:rPr>
        <w:t>.</w:t>
      </w:r>
      <w:r w:rsidR="00772C65">
        <w:rPr>
          <w:b/>
          <w:bCs/>
          <w:lang w:val="en-US"/>
        </w:rPr>
        <w:t xml:space="preserve"> </w:t>
      </w:r>
      <w:r w:rsidRPr="001B46A0">
        <w:rPr>
          <w:lang w:val="en-US"/>
        </w:rPr>
        <w:t xml:space="preserve">Additionally, we found the </w:t>
      </w:r>
      <w:r w:rsidRPr="001B46A0">
        <w:rPr>
          <w:i/>
          <w:iCs/>
          <w:lang w:val="en-US"/>
        </w:rPr>
        <w:t>Baumkataster</w:t>
      </w:r>
      <w:r w:rsidRPr="001B46A0">
        <w:rPr>
          <w:lang w:val="en-US"/>
        </w:rPr>
        <w:t xml:space="preserve"> dataset, which might help us validate the model predictions.</w:t>
      </w:r>
    </w:p>
    <w:p w14:paraId="6140F4A2" w14:textId="510092DC" w:rsidR="00490F29" w:rsidRDefault="00F56D22" w:rsidP="00C61A8E">
      <w:pPr>
        <w:rPr>
          <w:lang w:val="en-US"/>
        </w:rPr>
      </w:pPr>
      <w:r w:rsidRPr="00C04800">
        <w:rPr>
          <w:u w:val="single"/>
          <w:lang w:val="en-US"/>
        </w:rPr>
        <w:t>Idea from nina:</w:t>
      </w:r>
      <w:r>
        <w:rPr>
          <w:lang w:val="en-US"/>
        </w:rPr>
        <w:t xml:space="preserve"> </w:t>
      </w:r>
      <w:hyperlink r:id="rId7" w:history="1">
        <w:r w:rsidRPr="00C61A8E">
          <w:rPr>
            <w:rStyle w:val="Hyperlink"/>
            <w:lang w:val="en-US"/>
          </w:rPr>
          <w:t>https://www.data.gv.at/datasets/c91a4635-8b7d-43fe-9b27-d95dec8392a7?locale=de</w:t>
        </w:r>
      </w:hyperlink>
    </w:p>
    <w:p w14:paraId="3BC6B15D" w14:textId="77777777" w:rsidR="006A1CBF" w:rsidRPr="00C61A8E" w:rsidRDefault="006A1CBF" w:rsidP="00C61A8E">
      <w:pPr>
        <w:rPr>
          <w:lang w:val="en-US"/>
        </w:rPr>
      </w:pPr>
    </w:p>
    <w:p w14:paraId="0C1423A0" w14:textId="37E8292B" w:rsidR="00F55446" w:rsidRPr="009751C7" w:rsidRDefault="00490F29" w:rsidP="00C61A8E">
      <w:pPr>
        <w:rPr>
          <w:b/>
          <w:bCs/>
          <w:lang w:val="en-US"/>
        </w:rPr>
      </w:pPr>
      <w:r w:rsidRPr="00F11D78">
        <w:rPr>
          <w:b/>
          <w:bCs/>
          <w:lang w:val="en-US"/>
        </w:rPr>
        <w:t>2]</w:t>
      </w:r>
      <w:r w:rsidRPr="00490F29">
        <w:rPr>
          <w:b/>
          <w:bCs/>
          <w:lang w:val="en-US"/>
        </w:rPr>
        <w:t xml:space="preserve"> </w:t>
      </w:r>
      <w:r w:rsidR="00DA3B7D" w:rsidRPr="009751C7">
        <w:rPr>
          <w:b/>
          <w:bCs/>
          <w:lang w:val="en-US"/>
        </w:rPr>
        <w:t>Would</w:t>
      </w:r>
      <w:r w:rsidR="00F55446" w:rsidRPr="009751C7">
        <w:rPr>
          <w:b/>
          <w:bCs/>
          <w:lang w:val="en-US"/>
        </w:rPr>
        <w:t xml:space="preserve"> focusing on tree canopy deficits or tree gaps</w:t>
      </w:r>
      <w:r w:rsidR="00F55446" w:rsidRPr="009751C7">
        <w:rPr>
          <w:b/>
          <w:bCs/>
          <w:lang w:val="en-US"/>
        </w:rPr>
        <w:t xml:space="preserve"> </w:t>
      </w:r>
      <w:r w:rsidR="00F55446" w:rsidRPr="009751C7">
        <w:rPr>
          <w:b/>
          <w:bCs/>
          <w:lang w:val="en-US"/>
        </w:rPr>
        <w:t xml:space="preserve">be useful for you or do you have other priorities for </w:t>
      </w:r>
      <w:r w:rsidR="009751C7">
        <w:rPr>
          <w:b/>
          <w:bCs/>
          <w:lang w:val="en-US"/>
        </w:rPr>
        <w:t>this</w:t>
      </w:r>
      <w:r w:rsidR="00F55446" w:rsidRPr="009751C7">
        <w:rPr>
          <w:b/>
          <w:bCs/>
          <w:lang w:val="en-US"/>
        </w:rPr>
        <w:t xml:space="preserve"> project?</w:t>
      </w:r>
    </w:p>
    <w:p w14:paraId="691B5472" w14:textId="77777777" w:rsidR="001F5873" w:rsidRPr="00C61A8E" w:rsidRDefault="001F5873" w:rsidP="00C61A8E">
      <w:pPr>
        <w:rPr>
          <w:b/>
          <w:bCs/>
          <w:lang w:val="en-US"/>
        </w:rPr>
      </w:pPr>
    </w:p>
    <w:p w14:paraId="2FB42C9D" w14:textId="690823CB" w:rsidR="00C61A8E" w:rsidRPr="00F55446" w:rsidRDefault="00E66F7D" w:rsidP="00C61A8E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E66F7D">
        <w:rPr>
          <w:b/>
          <w:bCs/>
          <w:lang w:val="en-US"/>
        </w:rPr>
        <w:t xml:space="preserve">] </w:t>
      </w:r>
      <w:r w:rsidR="009751C7" w:rsidRPr="009751C7">
        <w:rPr>
          <w:b/>
          <w:bCs/>
          <w:lang w:val="en-US"/>
        </w:rPr>
        <w:t>Do you have a preference for the final product</w:t>
      </w:r>
      <w:r w:rsidR="009751C7">
        <w:rPr>
          <w:b/>
          <w:bCs/>
          <w:lang w:val="en-US"/>
        </w:rPr>
        <w:t>, something we should include</w:t>
      </w:r>
      <w:r w:rsidR="009751C7" w:rsidRPr="009751C7">
        <w:rPr>
          <w:b/>
          <w:bCs/>
          <w:lang w:val="en-US"/>
        </w:rPr>
        <w:t xml:space="preserve">? </w:t>
      </w:r>
      <w:r w:rsidR="009751C7">
        <w:rPr>
          <w:lang w:val="en-US"/>
        </w:rPr>
        <w:t>Like</w:t>
      </w:r>
      <w:r w:rsidR="009751C7" w:rsidRPr="009751C7">
        <w:rPr>
          <w:lang w:val="en-US"/>
        </w:rPr>
        <w:t xml:space="preserve"> build an </w:t>
      </w:r>
      <w:r w:rsidR="00C67BF7">
        <w:rPr>
          <w:lang w:val="en-US"/>
        </w:rPr>
        <w:t xml:space="preserve">semi </w:t>
      </w:r>
      <w:r w:rsidR="009751C7" w:rsidRPr="009751C7">
        <w:rPr>
          <w:lang w:val="en-US"/>
        </w:rPr>
        <w:t xml:space="preserve">interactive </w:t>
      </w:r>
      <w:r w:rsidR="009751C7">
        <w:rPr>
          <w:lang w:val="en-US"/>
        </w:rPr>
        <w:t>map like the old project</w:t>
      </w:r>
    </w:p>
    <w:p w14:paraId="475945BB" w14:textId="77777777" w:rsidR="001F5873" w:rsidRDefault="001F5873" w:rsidP="00C61A8E">
      <w:pPr>
        <w:rPr>
          <w:b/>
          <w:bCs/>
          <w:lang w:val="en-US"/>
        </w:rPr>
      </w:pPr>
    </w:p>
    <w:p w14:paraId="7C2448C8" w14:textId="499F1929" w:rsidR="00FD41D5" w:rsidRPr="00F55446" w:rsidRDefault="00E66F7D" w:rsidP="00FD41D5">
      <w:pPr>
        <w:rPr>
          <w:b/>
          <w:bCs/>
          <w:lang w:val="en-US"/>
        </w:rPr>
      </w:pPr>
      <w:r w:rsidRPr="00C876E1">
        <w:rPr>
          <w:b/>
          <w:bCs/>
          <w:lang w:val="en-US"/>
        </w:rPr>
        <w:t xml:space="preserve">4] </w:t>
      </w:r>
      <w:r w:rsidR="00F55446" w:rsidRPr="00F55446">
        <w:rPr>
          <w:b/>
          <w:bCs/>
          <w:lang w:val="en-US"/>
        </w:rPr>
        <w:t>Regarding computation: should we use the WU cloud / cluster and the standard WU tools, or do you prefer another setup?”</w:t>
      </w:r>
    </w:p>
    <w:p w14:paraId="73845DD2" w14:textId="77777777" w:rsidR="001F5873" w:rsidRDefault="001F5873" w:rsidP="00FD41D5">
      <w:pPr>
        <w:rPr>
          <w:lang w:val="en-US"/>
        </w:rPr>
      </w:pPr>
    </w:p>
    <w:p w14:paraId="3872A7D4" w14:textId="7F5F86DB" w:rsidR="00F55446" w:rsidRPr="00E6726D" w:rsidRDefault="00490F29" w:rsidP="00FD41D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5] </w:t>
      </w:r>
      <w:r w:rsidR="00F55446" w:rsidRPr="00F55446">
        <w:rPr>
          <w:b/>
          <w:bCs/>
          <w:lang w:val="en-US"/>
        </w:rPr>
        <w:t xml:space="preserve">How often would you like to meet for updates or feedback? </w:t>
      </w:r>
      <w:r w:rsidR="00F55446" w:rsidRPr="00F55446">
        <w:rPr>
          <w:lang w:val="en-US"/>
        </w:rPr>
        <w:t>For example short weekly meetings</w:t>
      </w:r>
      <w:r w:rsidR="00F55446">
        <w:rPr>
          <w:lang w:val="en-US"/>
        </w:rPr>
        <w:t xml:space="preserve"> like today(=30min)</w:t>
      </w:r>
      <w:r w:rsidR="00F55446" w:rsidRPr="00F55446">
        <w:rPr>
          <w:lang w:val="en-US"/>
        </w:rPr>
        <w:t>, or mainly communication via email?</w:t>
      </w:r>
    </w:p>
    <w:p w14:paraId="7C2D57E9" w14:textId="7292888B" w:rsidR="00FD41D5" w:rsidRPr="00C22157" w:rsidRDefault="00634B28" w:rsidP="00634B28">
      <w:pPr>
        <w:pStyle w:val="berschrift1"/>
        <w:rPr>
          <w:lang w:val="en-US"/>
        </w:rPr>
      </w:pPr>
      <w:r w:rsidRPr="00C22157">
        <w:rPr>
          <w:lang w:val="en-US"/>
        </w:rPr>
        <w:lastRenderedPageBreak/>
        <w:t>Follow Up</w:t>
      </w:r>
    </w:p>
    <w:p w14:paraId="671549EC" w14:textId="0126600B" w:rsidR="00EC3271" w:rsidRDefault="00EC3271" w:rsidP="00EC3271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We will all meet on Friday after the data coach meeting, to start the project proposal</w:t>
      </w:r>
    </w:p>
    <w:p w14:paraId="5F03DE86" w14:textId="6363868A" w:rsidR="00634B28" w:rsidRPr="00C22157" w:rsidRDefault="00634B28" w:rsidP="00634B28">
      <w:pPr>
        <w:pStyle w:val="berschrift1"/>
        <w:rPr>
          <w:lang w:val="en-US"/>
        </w:rPr>
      </w:pPr>
      <w:r w:rsidRPr="00C22157">
        <w:rPr>
          <w:lang w:val="en-US"/>
        </w:rPr>
        <w:t>Emergencies</w:t>
      </w:r>
    </w:p>
    <w:p w14:paraId="102101FA" w14:textId="1AF8DF28" w:rsidR="00D15C73" w:rsidRDefault="00D15C73" w:rsidP="00861AB3">
      <w:pPr>
        <w:rPr>
          <w:lang w:val="en-US"/>
        </w:rPr>
      </w:pPr>
      <w:r>
        <w:rPr>
          <w:lang w:val="en-US"/>
        </w:rPr>
        <w:t>Sara had to leave</w:t>
      </w:r>
      <w:r w:rsidR="00F55446">
        <w:rPr>
          <w:lang w:val="en-US"/>
        </w:rPr>
        <w:t xml:space="preserve"> by 19:48.</w:t>
      </w:r>
    </w:p>
    <w:p w14:paraId="6541D4A1" w14:textId="01F3638D" w:rsidR="00861AB3" w:rsidRDefault="00D15C73" w:rsidP="00861AB3">
      <w:pPr>
        <w:rPr>
          <w:lang w:val="en-US"/>
        </w:rPr>
      </w:pPr>
      <w:r>
        <w:rPr>
          <w:lang w:val="en-US"/>
        </w:rPr>
        <w:t>Nina finished the question preparations for the Data Coach meeting</w:t>
      </w:r>
      <w:r w:rsidR="00C22157">
        <w:rPr>
          <w:lang w:val="en-US"/>
        </w:rPr>
        <w:t xml:space="preserve"> and wrote</w:t>
      </w:r>
      <w:r w:rsidR="008218BD">
        <w:rPr>
          <w:lang w:val="en-US"/>
        </w:rPr>
        <w:t xml:space="preserve"> the</w:t>
      </w:r>
      <w:r w:rsidR="00C22157">
        <w:rPr>
          <w:lang w:val="en-US"/>
        </w:rPr>
        <w:t xml:space="preserve"> meeting protocol</w:t>
      </w:r>
      <w:r w:rsidR="00EC3271">
        <w:rPr>
          <w:lang w:val="en-US"/>
        </w:rPr>
        <w:t xml:space="preserve"> until 20:</w:t>
      </w:r>
      <w:r w:rsidR="00FB3C88">
        <w:rPr>
          <w:lang w:val="en-US"/>
        </w:rPr>
        <w:t>45</w:t>
      </w:r>
      <w:r w:rsidR="00EC3271">
        <w:rPr>
          <w:lang w:val="en-US"/>
        </w:rPr>
        <w:t>.</w:t>
      </w:r>
    </w:p>
    <w:p w14:paraId="3B4AA904" w14:textId="77777777" w:rsidR="00861AB3" w:rsidRDefault="00861AB3" w:rsidP="00861AB3">
      <w:pPr>
        <w:rPr>
          <w:lang w:val="en-US"/>
        </w:rPr>
      </w:pPr>
    </w:p>
    <w:p w14:paraId="5D0B150C" w14:textId="77777777" w:rsidR="00FD41D5" w:rsidRDefault="00FD41D5" w:rsidP="00861AB3">
      <w:pPr>
        <w:rPr>
          <w:lang w:val="en-US"/>
        </w:rPr>
      </w:pP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22919" w14:textId="77777777" w:rsidR="00E32475" w:rsidRDefault="00E32475" w:rsidP="00861AB3">
      <w:pPr>
        <w:spacing w:after="0" w:line="240" w:lineRule="auto"/>
      </w:pPr>
      <w:r>
        <w:separator/>
      </w:r>
    </w:p>
  </w:endnote>
  <w:endnote w:type="continuationSeparator" w:id="0">
    <w:p w14:paraId="0EEC4579" w14:textId="77777777" w:rsidR="00E32475" w:rsidRDefault="00E32475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9ED7" w14:textId="77777777" w:rsidR="00E32475" w:rsidRDefault="00E32475" w:rsidP="00861AB3">
      <w:pPr>
        <w:spacing w:after="0" w:line="240" w:lineRule="auto"/>
      </w:pPr>
      <w:r>
        <w:separator/>
      </w:r>
    </w:p>
  </w:footnote>
  <w:footnote w:type="continuationSeparator" w:id="0">
    <w:p w14:paraId="24AD39E2" w14:textId="77777777" w:rsidR="00E32475" w:rsidRDefault="00E32475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24A78"/>
    <w:multiLevelType w:val="hybridMultilevel"/>
    <w:tmpl w:val="876EEBAC"/>
    <w:lvl w:ilvl="0" w:tplc="1C66B3EA">
      <w:start w:val="1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11593"/>
    <w:multiLevelType w:val="multilevel"/>
    <w:tmpl w:val="C84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85F9C"/>
    <w:multiLevelType w:val="multilevel"/>
    <w:tmpl w:val="3BC8F7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A46C1"/>
    <w:multiLevelType w:val="multilevel"/>
    <w:tmpl w:val="4E6E5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F63056"/>
    <w:multiLevelType w:val="multilevel"/>
    <w:tmpl w:val="0400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332397">
    <w:abstractNumId w:val="6"/>
  </w:num>
  <w:num w:numId="2" w16cid:durableId="1522275966">
    <w:abstractNumId w:val="8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5"/>
  </w:num>
  <w:num w:numId="6" w16cid:durableId="161432392">
    <w:abstractNumId w:val="4"/>
  </w:num>
  <w:num w:numId="7" w16cid:durableId="1454589515">
    <w:abstractNumId w:val="10"/>
  </w:num>
  <w:num w:numId="8" w16cid:durableId="2096436932">
    <w:abstractNumId w:val="9"/>
    <w:lvlOverride w:ilvl="0">
      <w:lvl w:ilvl="0">
        <w:numFmt w:val="decimal"/>
        <w:lvlText w:val="%1."/>
        <w:lvlJc w:val="left"/>
      </w:lvl>
    </w:lvlOverride>
  </w:num>
  <w:num w:numId="9" w16cid:durableId="334771931">
    <w:abstractNumId w:val="7"/>
  </w:num>
  <w:num w:numId="10" w16cid:durableId="1935747928">
    <w:abstractNumId w:val="2"/>
  </w:num>
  <w:num w:numId="11" w16cid:durableId="1664043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44D19"/>
    <w:rsid w:val="000E22BE"/>
    <w:rsid w:val="000E2FDB"/>
    <w:rsid w:val="0010083D"/>
    <w:rsid w:val="00156DDA"/>
    <w:rsid w:val="001702A3"/>
    <w:rsid w:val="001A4EC5"/>
    <w:rsid w:val="001B46A0"/>
    <w:rsid w:val="001B5C06"/>
    <w:rsid w:val="001D7E07"/>
    <w:rsid w:val="001F4333"/>
    <w:rsid w:val="001F5873"/>
    <w:rsid w:val="00205E97"/>
    <w:rsid w:val="00213E63"/>
    <w:rsid w:val="0027776A"/>
    <w:rsid w:val="002C5435"/>
    <w:rsid w:val="00304D55"/>
    <w:rsid w:val="0033710A"/>
    <w:rsid w:val="00356ADD"/>
    <w:rsid w:val="00357EDB"/>
    <w:rsid w:val="00380024"/>
    <w:rsid w:val="00391A07"/>
    <w:rsid w:val="003A69D2"/>
    <w:rsid w:val="003F4147"/>
    <w:rsid w:val="003F5E15"/>
    <w:rsid w:val="00444451"/>
    <w:rsid w:val="00490F29"/>
    <w:rsid w:val="005B3809"/>
    <w:rsid w:val="005D1474"/>
    <w:rsid w:val="00634B28"/>
    <w:rsid w:val="006A1CBF"/>
    <w:rsid w:val="006A450D"/>
    <w:rsid w:val="006A561B"/>
    <w:rsid w:val="006E1133"/>
    <w:rsid w:val="00700E85"/>
    <w:rsid w:val="00772C65"/>
    <w:rsid w:val="007D554E"/>
    <w:rsid w:val="007F28C4"/>
    <w:rsid w:val="008218BD"/>
    <w:rsid w:val="00861AB3"/>
    <w:rsid w:val="008A31F7"/>
    <w:rsid w:val="00907B8C"/>
    <w:rsid w:val="009751C7"/>
    <w:rsid w:val="009E18CF"/>
    <w:rsid w:val="009E6A20"/>
    <w:rsid w:val="00A773BC"/>
    <w:rsid w:val="00AA45B4"/>
    <w:rsid w:val="00B110EA"/>
    <w:rsid w:val="00B833D6"/>
    <w:rsid w:val="00C04800"/>
    <w:rsid w:val="00C22157"/>
    <w:rsid w:val="00C61A8E"/>
    <w:rsid w:val="00C67BF7"/>
    <w:rsid w:val="00C876E1"/>
    <w:rsid w:val="00CE5CE5"/>
    <w:rsid w:val="00D12CD4"/>
    <w:rsid w:val="00D14DD6"/>
    <w:rsid w:val="00D15C73"/>
    <w:rsid w:val="00D74CD5"/>
    <w:rsid w:val="00DA3B7D"/>
    <w:rsid w:val="00E32475"/>
    <w:rsid w:val="00E62764"/>
    <w:rsid w:val="00E66F7D"/>
    <w:rsid w:val="00E6726D"/>
    <w:rsid w:val="00E75451"/>
    <w:rsid w:val="00EC3271"/>
    <w:rsid w:val="00F11D78"/>
    <w:rsid w:val="00F55446"/>
    <w:rsid w:val="00F56D22"/>
    <w:rsid w:val="00F8782C"/>
    <w:rsid w:val="00FB3C88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2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2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2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2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B3"/>
  </w:style>
  <w:style w:type="paragraph" w:styleId="Fuzeile">
    <w:name w:val="footer"/>
    <w:basedOn w:val="Standard"/>
    <w:link w:val="Fu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1AB3"/>
  </w:style>
  <w:style w:type="character" w:styleId="Hyperlink">
    <w:name w:val="Hyperlink"/>
    <w:basedOn w:val="Absatz-Standardschriftart"/>
    <w:uiPriority w:val="99"/>
    <w:unhideWhenUsed/>
    <w:rsid w:val="00C61A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1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ata.gv.at/datasets/c91a4635-8b7d-43fe-9b27-d95dec8392a7?locale=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Nina Salnikow</cp:lastModifiedBy>
  <cp:revision>61</cp:revision>
  <dcterms:created xsi:type="dcterms:W3CDTF">2026-03-10T16:25:00Z</dcterms:created>
  <dcterms:modified xsi:type="dcterms:W3CDTF">2026-03-12T20:21:00Z</dcterms:modified>
</cp:coreProperties>
</file>