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4B28" w14:paraId="0374BBE0" w14:textId="77777777" w:rsidTr="00634B28">
        <w:tc>
          <w:tcPr>
            <w:tcW w:w="4508" w:type="dxa"/>
          </w:tcPr>
          <w:p w14:paraId="75C4633C" w14:textId="1FAE54AA" w:rsidR="00634B28" w:rsidRPr="00861AB3" w:rsidRDefault="00634B28">
            <w:r>
              <w:t>Meeting Date</w:t>
            </w:r>
          </w:p>
        </w:tc>
        <w:tc>
          <w:tcPr>
            <w:tcW w:w="4508" w:type="dxa"/>
          </w:tcPr>
          <w:p w14:paraId="0A1FDD2D" w14:textId="4D9022DF" w:rsidR="00634B28" w:rsidRPr="0010083D" w:rsidRDefault="00166542">
            <w:r>
              <w:t>10</w:t>
            </w:r>
            <w:r w:rsidR="00052BC0">
              <w:t>.0</w:t>
            </w:r>
            <w:r>
              <w:t>6</w:t>
            </w:r>
            <w:r w:rsidR="00052BC0">
              <w:t>.2026</w:t>
            </w:r>
          </w:p>
        </w:tc>
      </w:tr>
      <w:tr w:rsidR="00634B28" w14:paraId="277F1C90" w14:textId="77777777" w:rsidTr="00634B28">
        <w:tc>
          <w:tcPr>
            <w:tcW w:w="4508" w:type="dxa"/>
          </w:tcPr>
          <w:p w14:paraId="30584084" w14:textId="0DD8B63E" w:rsidR="00634B28" w:rsidRDefault="00634B28">
            <w:r>
              <w:t>Begin Time</w:t>
            </w:r>
          </w:p>
        </w:tc>
        <w:tc>
          <w:tcPr>
            <w:tcW w:w="4508" w:type="dxa"/>
          </w:tcPr>
          <w:p w14:paraId="44AFCE03" w14:textId="43A742AF" w:rsidR="00634B28" w:rsidRPr="0010083D" w:rsidRDefault="00052BC0">
            <w:r>
              <w:t>1</w:t>
            </w:r>
            <w:r w:rsidR="00500DCA">
              <w:t>5</w:t>
            </w:r>
            <w:r>
              <w:t>:00</w:t>
            </w:r>
          </w:p>
        </w:tc>
      </w:tr>
      <w:tr w:rsidR="00634B28" w14:paraId="48C63903" w14:textId="77777777" w:rsidTr="00634B28">
        <w:tc>
          <w:tcPr>
            <w:tcW w:w="4508" w:type="dxa"/>
          </w:tcPr>
          <w:p w14:paraId="52778120" w14:textId="4D4E8969" w:rsidR="00634B28" w:rsidRDefault="00634B28">
            <w:r>
              <w:t>End Time</w:t>
            </w:r>
          </w:p>
        </w:tc>
        <w:tc>
          <w:tcPr>
            <w:tcW w:w="4508" w:type="dxa"/>
          </w:tcPr>
          <w:p w14:paraId="4DA18709" w14:textId="296A3F05" w:rsidR="00634B28" w:rsidRPr="0010083D" w:rsidRDefault="00500DCA">
            <w:r>
              <w:t>1</w:t>
            </w:r>
            <w:r w:rsidR="00166542">
              <w:t>5</w:t>
            </w:r>
            <w:r w:rsidR="009F7FE1">
              <w:t>:</w:t>
            </w:r>
            <w:r w:rsidR="00166542">
              <w:t>5</w:t>
            </w:r>
            <w:r w:rsidR="006205D6">
              <w:t>0</w:t>
            </w:r>
          </w:p>
        </w:tc>
      </w:tr>
      <w:tr w:rsidR="00634B28" w:rsidRPr="00166542" w14:paraId="4361046F" w14:textId="77777777" w:rsidTr="00634B28">
        <w:tc>
          <w:tcPr>
            <w:tcW w:w="4508" w:type="dxa"/>
          </w:tcPr>
          <w:p w14:paraId="778612A3" w14:textId="21DBF01D" w:rsidR="00634B28" w:rsidRDefault="00AE74DC">
            <w:proofErr w:type="spellStart"/>
            <w:r>
              <w:t>Following</w:t>
            </w:r>
            <w:proofErr w:type="spellEnd"/>
            <w:r>
              <w:t xml:space="preserve"> </w:t>
            </w:r>
            <w:r w:rsidR="00F57811">
              <w:t xml:space="preserve">8 </w:t>
            </w:r>
            <w:r w:rsidR="00634B28">
              <w:t>People</w:t>
            </w:r>
            <w:r w:rsidR="00F57811">
              <w:t xml:space="preserve"> </w:t>
            </w:r>
            <w:proofErr w:type="spellStart"/>
            <w:r w:rsidR="00F57811">
              <w:t>Attended</w:t>
            </w:r>
            <w:proofErr w:type="spellEnd"/>
          </w:p>
        </w:tc>
        <w:tc>
          <w:tcPr>
            <w:tcW w:w="4508" w:type="dxa"/>
          </w:tcPr>
          <w:p w14:paraId="45DED299" w14:textId="7F0E999D" w:rsidR="00634B28" w:rsidRDefault="00500DCA">
            <w:r>
              <w:t xml:space="preserve">Nina Salnikow, </w:t>
            </w:r>
            <w:proofErr w:type="spellStart"/>
            <w:r w:rsidR="002C267C" w:rsidRPr="002C267C">
              <w:t>Hörmansdorfer</w:t>
            </w:r>
            <w:proofErr w:type="spellEnd"/>
            <w:r w:rsidR="002C267C" w:rsidRPr="002C267C">
              <w:t xml:space="preserve"> Moritz, </w:t>
            </w:r>
            <w:r w:rsidR="009F7FE1">
              <w:t>Sara Klasová</w:t>
            </w:r>
            <w:r w:rsidR="002C267C" w:rsidRPr="002C267C">
              <w:t xml:space="preserve">, </w:t>
            </w:r>
            <w:proofErr w:type="spellStart"/>
            <w:r w:rsidR="002C267C" w:rsidRPr="002C267C">
              <w:t>Oberhumer</w:t>
            </w:r>
            <w:proofErr w:type="spellEnd"/>
            <w:r w:rsidR="002C267C" w:rsidRPr="002C267C">
              <w:t xml:space="preserve"> Dominik</w:t>
            </w:r>
          </w:p>
          <w:p w14:paraId="12A27FD4" w14:textId="77777777" w:rsidR="00F13010" w:rsidRDefault="00F13010"/>
          <w:p w14:paraId="6D85DC4A" w14:textId="0D8BAEE6" w:rsidR="00500DCA" w:rsidRPr="00500DCA" w:rsidRDefault="00F13010">
            <w:pPr>
              <w:rPr>
                <w:lang w:val="en-US"/>
              </w:rPr>
            </w:pPr>
            <w:r w:rsidRPr="00F13010">
              <w:rPr>
                <w:lang w:val="en-US"/>
              </w:rPr>
              <w:t xml:space="preserve">Laurids </w:t>
            </w:r>
            <w:proofErr w:type="spellStart"/>
            <w:r w:rsidRPr="00F13010">
              <w:rPr>
                <w:lang w:val="en-US"/>
              </w:rPr>
              <w:t>Aichmayr</w:t>
            </w:r>
            <w:proofErr w:type="spellEnd"/>
            <w:r>
              <w:rPr>
                <w:lang w:val="en-US"/>
              </w:rPr>
              <w:t xml:space="preserve">, </w:t>
            </w:r>
            <w:r w:rsidRPr="00F13010">
              <w:rPr>
                <w:lang w:val="en-US"/>
              </w:rPr>
              <w:t>Luca Boesso</w:t>
            </w:r>
            <w:r>
              <w:rPr>
                <w:lang w:val="en-US"/>
              </w:rPr>
              <w:t xml:space="preserve">, </w:t>
            </w:r>
            <w:r w:rsidRPr="00F13010">
              <w:rPr>
                <w:lang w:val="en-US"/>
              </w:rPr>
              <w:t>Daniil Rabotnev</w:t>
            </w:r>
            <w:r>
              <w:rPr>
                <w:lang w:val="en-US"/>
              </w:rPr>
              <w:t xml:space="preserve">, </w:t>
            </w:r>
            <w:r w:rsidRPr="00F13010">
              <w:rPr>
                <w:lang w:val="en-US"/>
              </w:rPr>
              <w:t xml:space="preserve">Sahar </w:t>
            </w:r>
            <w:proofErr w:type="spellStart"/>
            <w:r w:rsidRPr="00F13010">
              <w:rPr>
                <w:lang w:val="en-US"/>
              </w:rPr>
              <w:t>Saffi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</w:tbl>
    <w:p w14:paraId="0C3ADE8D" w14:textId="56EBEFA8" w:rsidR="00634B28" w:rsidRDefault="00634B28" w:rsidP="00634B28">
      <w:pPr>
        <w:pStyle w:val="berschrift1"/>
        <w:rPr>
          <w:lang w:val="en-US"/>
        </w:rPr>
      </w:pPr>
      <w:r w:rsidRPr="00131B14">
        <w:rPr>
          <w:lang w:val="en-US"/>
        </w:rPr>
        <w:t>Discussed Topics</w:t>
      </w:r>
    </w:p>
    <w:p w14:paraId="2FABD5F9" w14:textId="0DA74070" w:rsidR="006205D6" w:rsidRPr="00166542" w:rsidRDefault="00166542" w:rsidP="00166542">
      <w:pPr>
        <w:pStyle w:val="Listenabsatz"/>
        <w:numPr>
          <w:ilvl w:val="0"/>
          <w:numId w:val="13"/>
        </w:numPr>
        <w:spacing w:after="0"/>
        <w:rPr>
          <w:b/>
          <w:bCs/>
          <w:lang w:val="en-US"/>
        </w:rPr>
      </w:pPr>
      <w:r w:rsidRPr="00166542">
        <w:rPr>
          <w:b/>
          <w:bCs/>
          <w:lang w:val="en-US"/>
        </w:rPr>
        <w:t>Both groups sent an invite to our Data Coaches</w:t>
      </w:r>
    </w:p>
    <w:p w14:paraId="110EC643" w14:textId="77777777" w:rsidR="00166542" w:rsidRDefault="00166542" w:rsidP="00504378">
      <w:pPr>
        <w:spacing w:after="0"/>
        <w:rPr>
          <w:b/>
          <w:bCs/>
          <w:lang w:val="en-US"/>
        </w:rPr>
      </w:pPr>
    </w:p>
    <w:p w14:paraId="6C7304DF" w14:textId="766B6501" w:rsidR="006205D6" w:rsidRPr="006205D6" w:rsidRDefault="00166542" w:rsidP="00504378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Themes discussed</w:t>
      </w:r>
      <w:r w:rsidR="006205D6" w:rsidRPr="006205D6">
        <w:rPr>
          <w:b/>
          <w:bCs/>
          <w:lang w:val="en-US"/>
        </w:rPr>
        <w:t>:</w:t>
      </w:r>
    </w:p>
    <w:p w14:paraId="208BF385" w14:textId="11DDA895" w:rsidR="006205D6" w:rsidRPr="006205D6" w:rsidRDefault="00166542" w:rsidP="00504378">
      <w:pPr>
        <w:numPr>
          <w:ilvl w:val="0"/>
          <w:numId w:val="10"/>
        </w:numPr>
        <w:spacing w:after="0"/>
        <w:rPr>
          <w:lang w:val="en-US"/>
        </w:rPr>
      </w:pPr>
      <w:r>
        <w:rPr>
          <w:u w:val="single"/>
          <w:lang w:val="en-US"/>
        </w:rPr>
        <w:t>Slides</w:t>
      </w:r>
      <w:r w:rsidR="006205D6" w:rsidRPr="006205D6">
        <w:rPr>
          <w:lang w:val="en-US"/>
        </w:rPr>
        <w:t xml:space="preserve">: </w:t>
      </w:r>
      <w:r>
        <w:rPr>
          <w:lang w:val="en-US"/>
        </w:rPr>
        <w:t>both around 30 pages, feedback: not too complex, start from scratch -&gt; nobody remembers or has the same context as we do</w:t>
      </w:r>
    </w:p>
    <w:p w14:paraId="3409E678" w14:textId="12B223B9" w:rsidR="006205D6" w:rsidRPr="006205D6" w:rsidRDefault="00166542" w:rsidP="00504378">
      <w:pPr>
        <w:numPr>
          <w:ilvl w:val="0"/>
          <w:numId w:val="10"/>
        </w:numPr>
        <w:spacing w:after="0"/>
        <w:rPr>
          <w:lang w:val="en-US"/>
        </w:rPr>
      </w:pPr>
      <w:r>
        <w:rPr>
          <w:u w:val="single"/>
          <w:lang w:val="en-US"/>
        </w:rPr>
        <w:t>Report</w:t>
      </w:r>
      <w:r w:rsidR="006205D6" w:rsidRPr="006205D6">
        <w:rPr>
          <w:lang w:val="en-US"/>
        </w:rPr>
        <w:t xml:space="preserve">: </w:t>
      </w:r>
      <w:r>
        <w:rPr>
          <w:lang w:val="en-US"/>
        </w:rPr>
        <w:t>still in progress</w:t>
      </w:r>
    </w:p>
    <w:p w14:paraId="5BA89430" w14:textId="0AD44DC5" w:rsidR="006205D6" w:rsidRDefault="00166542" w:rsidP="00504378">
      <w:pPr>
        <w:numPr>
          <w:ilvl w:val="0"/>
          <w:numId w:val="10"/>
        </w:numPr>
        <w:spacing w:after="0"/>
        <w:rPr>
          <w:lang w:val="en-US"/>
        </w:rPr>
      </w:pPr>
      <w:r>
        <w:rPr>
          <w:u w:val="single"/>
          <w:lang w:val="en-US"/>
        </w:rPr>
        <w:t>BEAM</w:t>
      </w:r>
      <w:r w:rsidR="006205D6" w:rsidRPr="006205D6">
        <w:rPr>
          <w:lang w:val="en-US"/>
        </w:rPr>
        <w:t xml:space="preserve">: </w:t>
      </w:r>
      <w:r>
        <w:rPr>
          <w:lang w:val="en-US"/>
        </w:rPr>
        <w:t>not too detailed, else to gets too complicated</w:t>
      </w:r>
    </w:p>
    <w:p w14:paraId="3C01EAA8" w14:textId="63FD97B7" w:rsidR="00166542" w:rsidRPr="006205D6" w:rsidRDefault="00166542" w:rsidP="00504378">
      <w:pPr>
        <w:numPr>
          <w:ilvl w:val="0"/>
          <w:numId w:val="10"/>
        </w:numPr>
        <w:spacing w:after="0"/>
        <w:rPr>
          <w:lang w:val="en-US"/>
        </w:rPr>
      </w:pPr>
      <w:r>
        <w:rPr>
          <w:u w:val="single"/>
          <w:lang w:val="en-US"/>
        </w:rPr>
        <w:t>Platform choice to send projects to Data Coach</w:t>
      </w:r>
      <w:r w:rsidRPr="00166542">
        <w:rPr>
          <w:lang w:val="en-US"/>
        </w:rPr>
        <w:t>:</w:t>
      </w:r>
      <w:r>
        <w:rPr>
          <w:lang w:val="en-US"/>
        </w:rPr>
        <w:t xml:space="preserve"> both decided to use </w:t>
      </w:r>
      <w:r w:rsidRPr="006205D6">
        <w:rPr>
          <w:lang w:val="en-US"/>
        </w:rPr>
        <w:t>GitHub</w:t>
      </w:r>
    </w:p>
    <w:p w14:paraId="3483F605" w14:textId="77777777" w:rsidR="006205D6" w:rsidRPr="006205D6" w:rsidRDefault="006205D6" w:rsidP="006205D6">
      <w:pPr>
        <w:ind w:left="720"/>
        <w:rPr>
          <w:lang w:val="en-US"/>
        </w:rPr>
      </w:pPr>
    </w:p>
    <w:p w14:paraId="4393DF30" w14:textId="372B4AD1" w:rsidR="006205D6" w:rsidRPr="006205D6" w:rsidRDefault="004A04E6" w:rsidP="00504378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Both have same</w:t>
      </w:r>
      <w:r w:rsidR="006205D6">
        <w:rPr>
          <w:b/>
          <w:bCs/>
          <w:lang w:val="en-US"/>
        </w:rPr>
        <w:t xml:space="preserve"> </w:t>
      </w:r>
      <w:r w:rsidR="006205D6" w:rsidRPr="006205D6">
        <w:rPr>
          <w:b/>
          <w:bCs/>
          <w:lang w:val="en-US"/>
        </w:rPr>
        <w:t>challenges:</w:t>
      </w:r>
    </w:p>
    <w:p w14:paraId="59502604" w14:textId="77777777" w:rsidR="004A04E6" w:rsidRDefault="006205D6" w:rsidP="00504378">
      <w:pPr>
        <w:numPr>
          <w:ilvl w:val="0"/>
          <w:numId w:val="10"/>
        </w:numPr>
        <w:spacing w:after="0"/>
        <w:rPr>
          <w:lang w:val="en-US"/>
        </w:rPr>
      </w:pPr>
      <w:r>
        <w:rPr>
          <w:lang w:val="en-US"/>
        </w:rPr>
        <w:t>i</w:t>
      </w:r>
      <w:r w:rsidRPr="006205D6">
        <w:rPr>
          <w:lang w:val="en-US"/>
        </w:rPr>
        <w:t>ncomplete OSM and tree cadaster data</w:t>
      </w:r>
      <w:r w:rsidR="004A04E6">
        <w:rPr>
          <w:lang w:val="en-US"/>
        </w:rPr>
        <w:t xml:space="preserve"> -&gt; decided on validation methods and to only include more data is it betters the performance of the model</w:t>
      </w:r>
    </w:p>
    <w:p w14:paraId="0447A96C" w14:textId="42F6EB60" w:rsidR="006205D6" w:rsidRPr="004A04E6" w:rsidRDefault="004A04E6" w:rsidP="00504378">
      <w:pPr>
        <w:numPr>
          <w:ilvl w:val="0"/>
          <w:numId w:val="10"/>
        </w:numPr>
        <w:spacing w:after="0"/>
        <w:rPr>
          <w:u w:val="single"/>
          <w:lang w:val="en-US"/>
        </w:rPr>
      </w:pPr>
      <w:r w:rsidRPr="004A04E6">
        <w:rPr>
          <w:u w:val="single"/>
          <w:lang w:val="en-US"/>
        </w:rPr>
        <w:t>accepted that we have limitations</w:t>
      </w:r>
      <w:r>
        <w:rPr>
          <w:u w:val="single"/>
          <w:lang w:val="en-US"/>
        </w:rPr>
        <w:t>!</w:t>
      </w:r>
    </w:p>
    <w:p w14:paraId="7FE39A4A" w14:textId="05C7A002" w:rsidR="00FD41D5" w:rsidRDefault="00634B28" w:rsidP="009F7FE1">
      <w:pPr>
        <w:pStyle w:val="berschrift1"/>
        <w:rPr>
          <w:lang w:val="en-US"/>
        </w:rPr>
      </w:pPr>
      <w:r w:rsidRPr="00131B14">
        <w:rPr>
          <w:lang w:val="en-US"/>
        </w:rPr>
        <w:t>Follow Up</w:t>
      </w:r>
    </w:p>
    <w:p w14:paraId="4A72FDC7" w14:textId="53D9B54E" w:rsidR="00166542" w:rsidRDefault="00166542" w:rsidP="00166542">
      <w:pPr>
        <w:pStyle w:val="Listenabsatz"/>
        <w:numPr>
          <w:ilvl w:val="1"/>
          <w:numId w:val="12"/>
        </w:numPr>
        <w:rPr>
          <w:lang w:val="en-US"/>
        </w:rPr>
      </w:pPr>
      <w:r>
        <w:rPr>
          <w:lang w:val="en-US"/>
        </w:rPr>
        <w:t>s</w:t>
      </w:r>
      <w:r w:rsidRPr="00166542">
        <w:rPr>
          <w:lang w:val="en-US"/>
        </w:rPr>
        <w:t xml:space="preserve">ent Data Coach an online alternative </w:t>
      </w:r>
      <w:r w:rsidR="003E1DCD">
        <w:rPr>
          <w:lang w:val="en-US"/>
        </w:rPr>
        <w:t>T</w:t>
      </w:r>
      <w:r w:rsidR="003E1DCD" w:rsidRPr="00166542">
        <w:rPr>
          <w:lang w:val="en-US"/>
        </w:rPr>
        <w:t>eam’s</w:t>
      </w:r>
      <w:r w:rsidRPr="00166542">
        <w:rPr>
          <w:lang w:val="en-US"/>
        </w:rPr>
        <w:t xml:space="preserve"> link</w:t>
      </w:r>
      <w:r>
        <w:rPr>
          <w:lang w:val="en-US"/>
        </w:rPr>
        <w:t xml:space="preserve"> for the presentation day</w:t>
      </w:r>
    </w:p>
    <w:p w14:paraId="5F03DE86" w14:textId="6363868A" w:rsidR="00634B28" w:rsidRPr="00131B14" w:rsidRDefault="00634B28" w:rsidP="00634B28">
      <w:pPr>
        <w:pStyle w:val="berschrift1"/>
        <w:rPr>
          <w:lang w:val="en-US"/>
        </w:rPr>
      </w:pPr>
      <w:r w:rsidRPr="00131B14">
        <w:rPr>
          <w:lang w:val="en-US"/>
        </w:rPr>
        <w:t>Emergencies</w:t>
      </w:r>
    </w:p>
    <w:p w14:paraId="5D0B150C" w14:textId="2BBB7C2D" w:rsidR="00FD41D5" w:rsidRDefault="00131B14" w:rsidP="00861AB3">
      <w:pPr>
        <w:rPr>
          <w:lang w:val="en-US"/>
        </w:rPr>
      </w:pPr>
      <w:r>
        <w:rPr>
          <w:lang w:val="en-US"/>
        </w:rPr>
        <w:t>No emergencies</w:t>
      </w:r>
    </w:p>
    <w:p w14:paraId="061C403A" w14:textId="77777777" w:rsidR="00FD41D5" w:rsidRDefault="00FD41D5" w:rsidP="00861AB3">
      <w:pPr>
        <w:rPr>
          <w:lang w:val="en-US"/>
        </w:rPr>
      </w:pPr>
    </w:p>
    <w:sectPr w:rsidR="00FD4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D1B51" w14:textId="77777777" w:rsidR="000E740E" w:rsidRDefault="000E740E" w:rsidP="00861AB3">
      <w:pPr>
        <w:spacing w:after="0" w:line="240" w:lineRule="auto"/>
      </w:pPr>
      <w:r>
        <w:separator/>
      </w:r>
    </w:p>
  </w:endnote>
  <w:endnote w:type="continuationSeparator" w:id="0">
    <w:p w14:paraId="7184521A" w14:textId="77777777" w:rsidR="000E740E" w:rsidRDefault="000E740E" w:rsidP="00861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A43A7" w14:textId="77777777" w:rsidR="000E740E" w:rsidRDefault="000E740E" w:rsidP="00861AB3">
      <w:pPr>
        <w:spacing w:after="0" w:line="240" w:lineRule="auto"/>
      </w:pPr>
      <w:r>
        <w:separator/>
      </w:r>
    </w:p>
  </w:footnote>
  <w:footnote w:type="continuationSeparator" w:id="0">
    <w:p w14:paraId="434F1D41" w14:textId="77777777" w:rsidR="000E740E" w:rsidRDefault="000E740E" w:rsidP="00861A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56AB49C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94C664A"/>
    <w:multiLevelType w:val="hybridMultilevel"/>
    <w:tmpl w:val="741CBB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83E17"/>
    <w:multiLevelType w:val="multilevel"/>
    <w:tmpl w:val="0DA8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3125C"/>
    <w:multiLevelType w:val="multilevel"/>
    <w:tmpl w:val="FA48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066B0"/>
    <w:multiLevelType w:val="hybridMultilevel"/>
    <w:tmpl w:val="BDE6D308"/>
    <w:lvl w:ilvl="0" w:tplc="4ABA3EDA">
      <w:start w:val="1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2B3EE2"/>
    <w:multiLevelType w:val="multilevel"/>
    <w:tmpl w:val="4470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23E7E"/>
    <w:multiLevelType w:val="hybridMultilevel"/>
    <w:tmpl w:val="201AF3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1275AB"/>
    <w:multiLevelType w:val="hybridMultilevel"/>
    <w:tmpl w:val="3C4EFD2A"/>
    <w:lvl w:ilvl="0" w:tplc="B70234F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550D0C"/>
    <w:multiLevelType w:val="multilevel"/>
    <w:tmpl w:val="782E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3A52AA"/>
    <w:multiLevelType w:val="hybridMultilevel"/>
    <w:tmpl w:val="A8FC6794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02061E"/>
    <w:multiLevelType w:val="hybridMultilevel"/>
    <w:tmpl w:val="6FE0723A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671802"/>
    <w:multiLevelType w:val="hybridMultilevel"/>
    <w:tmpl w:val="0832BF1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EF0AA9"/>
    <w:multiLevelType w:val="multilevel"/>
    <w:tmpl w:val="38D6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7919E2"/>
    <w:multiLevelType w:val="hybridMultilevel"/>
    <w:tmpl w:val="4CDACA0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332397">
    <w:abstractNumId w:val="11"/>
  </w:num>
  <w:num w:numId="2" w16cid:durableId="1522275966">
    <w:abstractNumId w:val="13"/>
  </w:num>
  <w:num w:numId="3" w16cid:durableId="595862890">
    <w:abstractNumId w:val="6"/>
  </w:num>
  <w:num w:numId="4" w16cid:durableId="1038428910">
    <w:abstractNumId w:val="1"/>
  </w:num>
  <w:num w:numId="5" w16cid:durableId="1578440286">
    <w:abstractNumId w:val="10"/>
  </w:num>
  <w:num w:numId="6" w16cid:durableId="161432392">
    <w:abstractNumId w:val="9"/>
  </w:num>
  <w:num w:numId="7" w16cid:durableId="1134562189">
    <w:abstractNumId w:val="7"/>
  </w:num>
  <w:num w:numId="8" w16cid:durableId="918908089">
    <w:abstractNumId w:val="3"/>
  </w:num>
  <w:num w:numId="9" w16cid:durableId="1370644991">
    <w:abstractNumId w:val="8"/>
  </w:num>
  <w:num w:numId="10" w16cid:durableId="860822754">
    <w:abstractNumId w:val="5"/>
  </w:num>
  <w:num w:numId="11" w16cid:durableId="1176648520">
    <w:abstractNumId w:val="12"/>
  </w:num>
  <w:num w:numId="12" w16cid:durableId="2096053603">
    <w:abstractNumId w:val="2"/>
  </w:num>
  <w:num w:numId="13" w16cid:durableId="1080103924">
    <w:abstractNumId w:val="4"/>
  </w:num>
  <w:num w:numId="14" w16cid:durableId="1752268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764"/>
    <w:rsid w:val="00030387"/>
    <w:rsid w:val="00044D19"/>
    <w:rsid w:val="00052BC0"/>
    <w:rsid w:val="000E22BE"/>
    <w:rsid w:val="000E740E"/>
    <w:rsid w:val="0010083D"/>
    <w:rsid w:val="00131B14"/>
    <w:rsid w:val="001543D3"/>
    <w:rsid w:val="00156DDA"/>
    <w:rsid w:val="00160A4A"/>
    <w:rsid w:val="00166542"/>
    <w:rsid w:val="001702A3"/>
    <w:rsid w:val="001A4EC5"/>
    <w:rsid w:val="001A7450"/>
    <w:rsid w:val="001F4333"/>
    <w:rsid w:val="00205E97"/>
    <w:rsid w:val="00242EFC"/>
    <w:rsid w:val="0027776A"/>
    <w:rsid w:val="002C267C"/>
    <w:rsid w:val="003105E7"/>
    <w:rsid w:val="0033710A"/>
    <w:rsid w:val="00341A58"/>
    <w:rsid w:val="00356ADD"/>
    <w:rsid w:val="00357EDB"/>
    <w:rsid w:val="00360BD6"/>
    <w:rsid w:val="00380024"/>
    <w:rsid w:val="003A4569"/>
    <w:rsid w:val="003B4C58"/>
    <w:rsid w:val="003E1DCD"/>
    <w:rsid w:val="00474D48"/>
    <w:rsid w:val="004A04E6"/>
    <w:rsid w:val="004B0BD7"/>
    <w:rsid w:val="004C1442"/>
    <w:rsid w:val="00500DCA"/>
    <w:rsid w:val="00504378"/>
    <w:rsid w:val="005860E8"/>
    <w:rsid w:val="006205D6"/>
    <w:rsid w:val="00634B28"/>
    <w:rsid w:val="006858DF"/>
    <w:rsid w:val="006A450D"/>
    <w:rsid w:val="006A561B"/>
    <w:rsid w:val="006E1133"/>
    <w:rsid w:val="00794335"/>
    <w:rsid w:val="00796474"/>
    <w:rsid w:val="007D554E"/>
    <w:rsid w:val="007F0B99"/>
    <w:rsid w:val="007F7DE7"/>
    <w:rsid w:val="00833604"/>
    <w:rsid w:val="00842DA5"/>
    <w:rsid w:val="00861AB3"/>
    <w:rsid w:val="008A31F7"/>
    <w:rsid w:val="008A5F31"/>
    <w:rsid w:val="008C335B"/>
    <w:rsid w:val="00902C57"/>
    <w:rsid w:val="00907B8C"/>
    <w:rsid w:val="009C2C1B"/>
    <w:rsid w:val="009E18CF"/>
    <w:rsid w:val="009F7FE1"/>
    <w:rsid w:val="00A0770F"/>
    <w:rsid w:val="00A773BC"/>
    <w:rsid w:val="00AA45B4"/>
    <w:rsid w:val="00AB7EC0"/>
    <w:rsid w:val="00AE74DC"/>
    <w:rsid w:val="00B833D6"/>
    <w:rsid w:val="00B96263"/>
    <w:rsid w:val="00BE1A4D"/>
    <w:rsid w:val="00C60BFE"/>
    <w:rsid w:val="00CE5CE5"/>
    <w:rsid w:val="00CF62D1"/>
    <w:rsid w:val="00D04858"/>
    <w:rsid w:val="00D12CD4"/>
    <w:rsid w:val="00D14DD6"/>
    <w:rsid w:val="00D74CD5"/>
    <w:rsid w:val="00DC21D8"/>
    <w:rsid w:val="00DF1A1D"/>
    <w:rsid w:val="00E04931"/>
    <w:rsid w:val="00E62764"/>
    <w:rsid w:val="00E75451"/>
    <w:rsid w:val="00EB5B1F"/>
    <w:rsid w:val="00F13010"/>
    <w:rsid w:val="00F57811"/>
    <w:rsid w:val="00F8782C"/>
    <w:rsid w:val="00FD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E7F36"/>
  <w15:chartTrackingRefBased/>
  <w15:docId w15:val="{FA686846-39C2-4BEE-892F-9D4D6CCFA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62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62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62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62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62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62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62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62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62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62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62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62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6276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6276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6276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6276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6276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6276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62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62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62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62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62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6276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6276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6276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62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6276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62764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34B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861AB3"/>
    <w:rPr>
      <w:rFonts w:ascii="Times New Roman" w:hAnsi="Times New Roman" w:cs="Times New Roman"/>
    </w:rPr>
  </w:style>
  <w:style w:type="paragraph" w:styleId="Kopfzeile">
    <w:name w:val="header"/>
    <w:basedOn w:val="Standard"/>
    <w:link w:val="KopfzeileZchn"/>
    <w:uiPriority w:val="99"/>
    <w:unhideWhenUsed/>
    <w:rsid w:val="00861A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61AB3"/>
  </w:style>
  <w:style w:type="paragraph" w:styleId="Fuzeile">
    <w:name w:val="footer"/>
    <w:basedOn w:val="Standard"/>
    <w:link w:val="FuzeileZchn"/>
    <w:uiPriority w:val="99"/>
    <w:unhideWhenUsed/>
    <w:rsid w:val="00861A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61AB3"/>
  </w:style>
  <w:style w:type="paragraph" w:styleId="Aufzhlungszeichen2">
    <w:name w:val="List Bullet 2"/>
    <w:basedOn w:val="Standard"/>
    <w:uiPriority w:val="99"/>
    <w:unhideWhenUsed/>
    <w:rsid w:val="004A04E6"/>
    <w:pPr>
      <w:numPr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Oberhumer</dc:creator>
  <cp:keywords/>
  <dc:description/>
  <cp:lastModifiedBy>Nina Salnikow</cp:lastModifiedBy>
  <cp:revision>62</cp:revision>
  <dcterms:created xsi:type="dcterms:W3CDTF">2026-03-10T16:25:00Z</dcterms:created>
  <dcterms:modified xsi:type="dcterms:W3CDTF">2026-06-17T14:00:00Z</dcterms:modified>
</cp:coreProperties>
</file>