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425" w:rsidRDefault="009F058A" w:rsidP="00667293">
      <w:pPr>
        <w:tabs>
          <w:tab w:val="left" w:pos="709"/>
        </w:tabs>
        <w:spacing w:after="0" w:line="276" w:lineRule="auto"/>
        <w:ind w:left="164" w:right="146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9F2425" w:rsidRPr="00667293" w:rsidRDefault="009F058A" w:rsidP="00667293">
      <w:pPr>
        <w:spacing w:after="0" w:line="276" w:lineRule="auto"/>
        <w:ind w:left="164" w:right="167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 </w:t>
      </w:r>
    </w:p>
    <w:p w:rsidR="009F2425" w:rsidRDefault="009F058A" w:rsidP="00667293">
      <w:pPr>
        <w:spacing w:after="0" w:line="276" w:lineRule="auto"/>
        <w:ind w:left="164" w:right="176" w:hanging="1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</w:t>
      </w:r>
      <w:r w:rsidR="00667293">
        <w:rPr>
          <w:rFonts w:ascii="Times New Roman" w:eastAsia="Times New Roman" w:hAnsi="Times New Roman" w:cs="Times New Roman"/>
          <w:sz w:val="32"/>
          <w:szCs w:val="32"/>
        </w:rPr>
        <w:t xml:space="preserve">Белорусский государственный университет </w:t>
      </w:r>
    </w:p>
    <w:p w:rsidR="009F2425" w:rsidRDefault="00667293" w:rsidP="00667293">
      <w:pPr>
        <w:spacing w:after="0" w:line="276" w:lineRule="auto"/>
        <w:ind w:left="164" w:right="165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информатики и радиоэлектроники”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F2425" w:rsidRDefault="009F2425">
      <w:pPr>
        <w:spacing w:after="0" w:line="360" w:lineRule="auto"/>
        <w:ind w:left="164" w:right="165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F2425" w:rsidRDefault="009F2425">
      <w:pPr>
        <w:spacing w:after="0" w:line="360" w:lineRule="auto"/>
        <w:ind w:left="164" w:right="165" w:hanging="10"/>
        <w:jc w:val="center"/>
        <w:rPr>
          <w:rFonts w:ascii="Times New Roman" w:eastAsia="Times New Roman" w:hAnsi="Times New Roman" w:cs="Times New Roman"/>
        </w:rPr>
      </w:pPr>
    </w:p>
    <w:p w:rsidR="009F2425" w:rsidRDefault="009F058A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9F2425" w:rsidRDefault="009F058A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СиТАиРИС</w:t>
      </w:r>
      <w:proofErr w:type="spellEnd"/>
    </w:p>
    <w:p w:rsidR="009F2425" w:rsidRDefault="009F2425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</w:rPr>
      </w:pPr>
    </w:p>
    <w:p w:rsidR="00667293" w:rsidRDefault="00667293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</w:rPr>
      </w:pPr>
    </w:p>
    <w:p w:rsidR="00667293" w:rsidRDefault="00667293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</w:rPr>
      </w:pPr>
    </w:p>
    <w:p w:rsidR="009F2425" w:rsidRDefault="009F058A">
      <w:pPr>
        <w:tabs>
          <w:tab w:val="left" w:pos="5631"/>
        </w:tabs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9F2425" w:rsidRDefault="009F2425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</w:rPr>
      </w:pPr>
    </w:p>
    <w:p w:rsidR="009F2425" w:rsidRDefault="009F2425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</w:rPr>
      </w:pPr>
    </w:p>
    <w:p w:rsidR="009F2425" w:rsidRDefault="009F2425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</w:rPr>
      </w:pPr>
    </w:p>
    <w:p w:rsidR="009F2425" w:rsidRDefault="009F058A" w:rsidP="00667293">
      <w:pPr>
        <w:spacing w:after="0" w:line="360" w:lineRule="auto"/>
        <w:ind w:left="16" w:right="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 7</w:t>
      </w:r>
    </w:p>
    <w:p w:rsidR="009F2425" w:rsidRDefault="00667293" w:rsidP="00667293">
      <w:pPr>
        <w:spacing w:after="0" w:line="360" w:lineRule="auto"/>
        <w:ind w:left="10" w:right="7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sz w:val="27"/>
          <w:szCs w:val="27"/>
        </w:rPr>
        <w:t xml:space="preserve">               </w:t>
      </w:r>
      <w:r w:rsidR="009F058A">
        <w:rPr>
          <w:b/>
          <w:sz w:val="27"/>
          <w:szCs w:val="27"/>
        </w:rPr>
        <w:t xml:space="preserve">«Использование плагинов в </w:t>
      </w:r>
      <w:proofErr w:type="spellStart"/>
      <w:r w:rsidR="009F058A">
        <w:rPr>
          <w:b/>
          <w:sz w:val="27"/>
          <w:szCs w:val="27"/>
        </w:rPr>
        <w:t>Maven</w:t>
      </w:r>
      <w:proofErr w:type="spellEnd"/>
      <w:r w:rsidR="009F058A">
        <w:rPr>
          <w:b/>
          <w:sz w:val="27"/>
          <w:szCs w:val="27"/>
        </w:rPr>
        <w:t>»</w:t>
      </w:r>
    </w:p>
    <w:p w:rsidR="009F2425" w:rsidRDefault="009F2425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F2425" w:rsidRDefault="009F2425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F2425" w:rsidRDefault="009F2425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F2425" w:rsidRDefault="009F2425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F2425" w:rsidRDefault="009F2425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F2425" w:rsidRDefault="009F2425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F2425" w:rsidRDefault="009F2425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F2425" w:rsidRDefault="009F2425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F2425" w:rsidRDefault="009F058A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Студент  гр.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814301</w:t>
      </w:r>
    </w:p>
    <w:p w:rsidR="009F2425" w:rsidRDefault="009F058A">
      <w:pPr>
        <w:spacing w:after="0" w:line="360" w:lineRule="auto"/>
        <w:ind w:left="10" w:right="726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Мацаль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Н.Ю</w:t>
      </w:r>
    </w:p>
    <w:p w:rsidR="00667293" w:rsidRDefault="00667293">
      <w:pPr>
        <w:spacing w:after="0" w:line="360" w:lineRule="auto"/>
        <w:ind w:left="10" w:right="726" w:hanging="10"/>
        <w:rPr>
          <w:rFonts w:ascii="Times New Roman" w:eastAsia="Times New Roman" w:hAnsi="Times New Roman" w:cs="Times New Roman"/>
          <w:sz w:val="28"/>
          <w:szCs w:val="28"/>
        </w:rPr>
      </w:pPr>
    </w:p>
    <w:p w:rsidR="009F2425" w:rsidRDefault="009F058A">
      <w:pPr>
        <w:spacing w:after="0" w:line="360" w:lineRule="auto"/>
        <w:ind w:right="7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Прове</w:t>
      </w:r>
      <w:r>
        <w:rPr>
          <w:rFonts w:ascii="Times New Roman" w:eastAsia="Times New Roman" w:hAnsi="Times New Roman" w:cs="Times New Roman"/>
          <w:sz w:val="28"/>
          <w:szCs w:val="28"/>
        </w:rPr>
        <w:t>рил:</w:t>
      </w:r>
    </w:p>
    <w:p w:rsidR="009F2425" w:rsidRDefault="009F058A">
      <w:pPr>
        <w:spacing w:after="0" w:line="360" w:lineRule="auto"/>
        <w:ind w:left="10" w:right="726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Лыщик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А.П</w:t>
      </w:r>
    </w:p>
    <w:p w:rsidR="009F2425" w:rsidRDefault="009F2425">
      <w:pPr>
        <w:spacing w:after="0" w:line="360" w:lineRule="auto"/>
        <w:ind w:right="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F2425" w:rsidRDefault="009F058A">
      <w:pPr>
        <w:spacing w:after="0" w:line="360" w:lineRule="auto"/>
        <w:ind w:right="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9F2425" w:rsidRDefault="009F05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Цель:</w:t>
      </w:r>
    </w:p>
    <w:p w:rsidR="009F2425" w:rsidRDefault="009F05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настоящей лабораторной работы является знакомство и освоение практических навыков использования плагинов в системе сборки проектов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2425" w:rsidRDefault="009F05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:rsidR="009F2425" w:rsidRDefault="009F05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рамках лабораторной работы требуется дополнить проект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 прошлой лабораторной работы 3-мя плагинами и продемонстрировать их работу. </w:t>
      </w:r>
    </w:p>
    <w:p w:rsidR="009F2425" w:rsidRDefault="009F242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F2425" w:rsidRDefault="009F05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Плагин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maven-dependency-plugin</w:t>
      </w:r>
      <w:proofErr w:type="spellEnd"/>
    </w:p>
    <w:p w:rsidR="009F2425" w:rsidRDefault="009F05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Копирование зависимостей</w:t>
      </w:r>
    </w:p>
    <w:p w:rsidR="009F2425" w:rsidRDefault="009F05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плагин копирует файлы зависимостей в соответствующу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ю директорию при сборке. Данный плагин реализует цель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copy-dependencies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включается на этапе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package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 качестве конфигурации передаётся директория для копирования файлов зависимостей ($ {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project.build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.directory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libs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в нашем случае это будет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tar</w:t>
      </w:r>
      <w:r>
        <w:rPr>
          <w:rFonts w:ascii="Times New Roman" w:eastAsia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libs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2425" w:rsidRDefault="009F2425">
      <w:pPr>
        <w:rPr>
          <w:rFonts w:ascii="Times New Roman" w:eastAsia="Times New Roman" w:hAnsi="Times New Roman" w:cs="Times New Roman"/>
        </w:rPr>
      </w:pPr>
    </w:p>
    <w:p w:rsidR="009F2425" w:rsidRDefault="009F05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0425" cy="16033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058A" w:rsidRDefault="009F058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2425" w:rsidRDefault="009F05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Плагин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maven-pmd-plugin</w:t>
      </w:r>
      <w:proofErr w:type="spellEnd"/>
    </w:p>
    <w:p w:rsidR="009F2425" w:rsidRDefault="009F058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maven-pmd-plugin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плагин для автоматического анализа кода на предмет наличия "нехорошего кода". Также в этом плагине есть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цель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которая находит дубликаты кода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Detector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(CPD). Проверяет проект на наличие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рушений. В случае, если находится нарушение, сборка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ломается(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цели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pmd:check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pmd:cpd-check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). Удобно использовать в самом начале проекта совместно с непрерывной интеграцией. Гарантирует что код всегда "чистый". Экономит много времени ревизии кода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revi</w:t>
      </w:r>
      <w:r>
        <w:rPr>
          <w:rFonts w:ascii="Times New Roman" w:eastAsia="Times New Roman" w:hAnsi="Times New Roman" w:cs="Times New Roman"/>
          <w:sz w:val="28"/>
          <w:szCs w:val="28"/>
        </w:rPr>
        <w:t>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Позволяет сделать разработку более масштабируемой - для большого проекта можно нанять больше программистов.</w:t>
      </w:r>
    </w:p>
    <w:p w:rsidR="009F2425" w:rsidRDefault="009F2425">
      <w:pPr>
        <w:rPr>
          <w:rFonts w:ascii="Times New Roman" w:eastAsia="Times New Roman" w:hAnsi="Times New Roman" w:cs="Times New Roman"/>
        </w:rPr>
      </w:pPr>
    </w:p>
    <w:p w:rsidR="009F2425" w:rsidRDefault="009F05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5940425" cy="182435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2425" w:rsidRDefault="009F2425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9F2425" w:rsidRDefault="009F05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Плагин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maven-source-plugin</w:t>
      </w:r>
      <w:proofErr w:type="spellEnd"/>
    </w:p>
    <w:p w:rsidR="009F2425" w:rsidRDefault="009F05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Самый простой способ создание архива. Чтобы этот плагин автоматически запускался во время сборки плагина реком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ендуется добавить его в pom.xml. В нашем случае 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исходниками будет собираться на фазе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verify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потом инсталлироваться на фазе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локальный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деплоится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фазе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deploy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корпоративный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2425" w:rsidRDefault="009F058A">
      <w:pPr>
        <w:ind w:left="-567"/>
        <w:rPr>
          <w:sz w:val="28"/>
          <w:szCs w:val="28"/>
        </w:rPr>
      </w:pPr>
      <w:bookmarkStart w:id="1" w:name="_heading=h.gjdgxs" w:colFirst="0" w:colLast="0"/>
      <w:bookmarkEnd w:id="1"/>
      <w:r>
        <w:rPr>
          <w:noProof/>
        </w:rPr>
        <w:drawing>
          <wp:inline distT="0" distB="0" distL="0" distR="0">
            <wp:extent cx="6581601" cy="2992852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1601" cy="29928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F242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425"/>
    <w:rsid w:val="00667293"/>
    <w:rsid w:val="009F058A"/>
    <w:rsid w:val="009F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5D2EF"/>
  <w15:docId w15:val="{7288AC53-1597-4E0D-B3D2-6FDFEEB9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22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C64047"/>
    <w:rPr>
      <w:color w:val="0563C1" w:themeColor="hyperlink"/>
      <w:u w:val="single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2g15bUlSv4Ue73JXxH3RXiwwHQ==">AMUW2mXDef/5JSso0cqT27SYEG+2Pp3t17Doi/762Dx7utkk8sNOsOcyITbI8ZL+2BHg/Y4My84pvEjwBTUhXNnMO9EHQWD6c3NHHSMzDnONMJaF9KP1jrIOasw1dRgQSPdO9YWU1+df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Admin</cp:lastModifiedBy>
  <cp:revision>3</cp:revision>
  <dcterms:created xsi:type="dcterms:W3CDTF">2020-12-23T11:16:00Z</dcterms:created>
  <dcterms:modified xsi:type="dcterms:W3CDTF">2020-12-23T11:16:00Z</dcterms:modified>
</cp:coreProperties>
</file>