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1. High level description: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b/>
          <w:b/>
          <w:bCs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1.1.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Technologies Used: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br/>
        <w:tab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evelopment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l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anguage: Qt (Development of application)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Platform: Mobile – Android and iOS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Mathematical Modelling: Matlab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 xml:space="preserve">Qt will be used to program the application. It is the prime choice because it is a </w:t>
        <w:tab/>
        <w:t xml:space="preserve">hybrid platform, which allow it develop the application once and deploy to both </w:t>
        <w:tab/>
        <w:t xml:space="preserve">Android and iOS devices. The Matlab program will be used to construct the </w:t>
        <w:tab/>
        <w:t>mathematical models.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1.2.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Deployment diagram: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  <w:r>
        <mc:AlternateContent>
          <mc:Choice Requires="wps">
            <w:drawing>
              <wp:inline distT="0" distB="0" distL="0" distR="0">
                <wp:extent cx="6383020" cy="4272280"/>
                <wp:effectExtent l="0" t="0" r="0" b="0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4272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040505"/>
                                  <wp:effectExtent l="0" t="0" r="0" b="0"/>
                                  <wp:docPr id="2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40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instrText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: SPAM deployment diagram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502.6pt;height:336.4pt;mso-wrap-distance-left:0pt;mso-wrap-distance-right:0pt;mso-wrap-distance-top:0pt;mso-wrap-distance-bottom:0pt;margin-top:-336.4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040505"/>
                            <wp:effectExtent l="0" t="0" r="0" b="0"/>
                            <wp:docPr id="3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40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>
                          <w:rFonts w:ascii="Calibri" w:hAnsi="Calibri"/>
                          <w:sz w:val="21"/>
                          <w:szCs w:val="21"/>
                        </w:rPr>
                        <w:t xml:space="preserve">Figure </w:t>
                      </w:r>
                      <w:r>
                        <w:rPr>
                          <w:rFonts w:ascii="Calibri" w:hAnsi="Calibri"/>
                          <w:sz w:val="21"/>
                          <w:szCs w:val="21"/>
                        </w:rPr>
                        <w:fldChar w:fldCharType="begin"/>
                      </w:r>
                      <w:r>
                        <w:instrText> 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21"/>
                          <w:szCs w:val="21"/>
                        </w:rPr>
                        <w:t>: SPAM deployment diagram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Heading1"/>
        <w:bidi w:val="0"/>
        <w:spacing w:lineRule="auto" w:line="288" w:before="2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</w:r>
    </w:p>
    <w:p>
      <w:pPr>
        <w:pStyle w:val="Heading1"/>
        <w:bidi w:val="0"/>
        <w:spacing w:lineRule="auto" w:line="288" w:before="240" w:after="0"/>
        <w:ind w:left="0" w:right="0" w:hanging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2.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 xml:space="preserve">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Deployment methodology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ab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After each demonstration the team will have to meet up with the  clients. When </w:t>
        <w:tab/>
        <w:t xml:space="preserve">the demonstration dates are too far apart then a bi-monthly meeting will have </w:t>
        <w:tab/>
        <w:t xml:space="preserve">to take place with the client. This will </w:t>
        <w:tab/>
        <w:t xml:space="preserve">give the client an opportunity to share </w:t>
        <w:tab/>
        <w:t xml:space="preserve">any feedback concerning the project. If the client has any changes that need </w:t>
        <w:tab/>
        <w:t xml:space="preserve">to be made, he/she will have to make them during said meetings. AGILE </w:t>
        <w:tab/>
        <w:t xml:space="preserve">principles will be used throughout the software life cycle development </w:t>
        <w:tab/>
        <w:t xml:space="preserve">process. This will help in developing innovative ideas and increase in efficiency </w:t>
        <w:tab/>
        <w:t>of the implementation stage.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Heading1"/>
        <w:bidi w:val="0"/>
        <w:spacing w:lineRule="auto" w:line="288" w:before="240" w:after="0"/>
        <w:rPr/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 xml:space="preserve">3.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 xml:space="preserve">Team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details:</w:t>
      </w:r>
    </w:p>
    <w:p>
      <w:pPr>
        <w:pStyle w:val="Heading3"/>
        <w:numPr>
          <w:ilvl w:val="2"/>
          <w:numId w:val="1"/>
        </w:numPr>
        <w:bidi w:val="0"/>
        <w:spacing w:lineRule="auto" w:line="288" w:before="2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Melvin Zitha: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Programming languages: C++, Java, JavaScript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Web design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Concurrent programming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Quality Control Analysis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Mathematical Analysis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Good at solving problems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MongoDb, Neo4j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ab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I'm knowledgeable in Android application development, which is needed </w:t>
        <w:tab/>
        <w:t xml:space="preserve">because the project must be designed for android, my knowledge of Java will </w:t>
        <w:tab/>
        <w:t>also assist as the system will be built using java.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Heading10"/>
        <w:numPr>
          <w:ilvl w:val="8"/>
          <w:numId w:val="1"/>
        </w:numPr>
        <w:bidi w:val="0"/>
        <w:spacing w:lineRule="auto" w:line="288" w:before="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Nathan Ngobale: 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Programming languages: C++, Java, Javascript, PHP, Python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Concurrent programming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Net centric Computer Systems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Computer Organisation and Architecture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Data structures and algorithms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SQL Database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Good at mathematical based cod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e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bookmarkStart w:id="0" w:name="docs-internal-guid-3326f036-0977-e626-3b57-fffa2ddc46aa"/>
      <w:bookmarkEnd w:id="0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I am good when working with coordinates and direction, and other forms of </w:t>
        <w:tab/>
        <w:t>coding that require a mathematical background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spacing w:lineRule="auto" w:line="288" w:before="40" w:after="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Nkosinathi Mothoa: 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Database Design and Implementation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Concurrent Programming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OO Programming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Software Design Patterns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Data Structures and Algorithms knowledge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Programming Languages – C++/C, Java (FX, Swing, Android Development)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[missing description]</w:t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bidi w:val="0"/>
        <w:spacing w:lineRule="auto" w:line="288" w:before="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Nkosenhle Ncube: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 and C++ programming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Java programming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Assembly programming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Web Design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Database design (in SQL and MongoDB)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Critical thinking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Time management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Constructing suitable algorithms for various problems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The knowledge in Java and C will be most helpful with regard to the </w:t>
        <w:tab/>
        <w:t xml:space="preserve">implementation phase of the application. Assembly knowledge will help </w:t>
        <w:tab/>
        <w:t xml:space="preserve">when communication with the device’s hardware is needed to log the </w:t>
        <w:tab/>
        <w:t xml:space="preserve">processor’s data. Critical thinking will be needed when it comes to the </w:t>
        <w:tab/>
        <w:t xml:space="preserve">capturing and assessing the log data and seeing how to use the information </w:t>
        <w:tab/>
        <w:t>when needed.</w:t>
      </w:r>
    </w:p>
    <w:p>
      <w:pPr>
        <w:pStyle w:val="TextBody"/>
        <w:rPr/>
      </w:pPr>
      <w:r>
        <w:rPr/>
      </w:r>
    </w:p>
    <w:p>
      <w:pPr>
        <w:pStyle w:val="Heading5"/>
        <w:numPr>
          <w:ilvl w:val="4"/>
          <w:numId w:val="1"/>
        </w:numPr>
        <w:bidi w:val="0"/>
        <w:spacing w:lineRule="auto" w:line="288" w:before="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Kamogelo Tsipa: </w:t>
      </w:r>
    </w:p>
    <w:p>
      <w:pPr>
        <w:pStyle w:val="TextBody"/>
        <w:numPr>
          <w:ilvl w:val="0"/>
          <w:numId w:val="7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Programming - C/C++, Java, Javascript, PHP</w:t>
      </w:r>
    </w:p>
    <w:p>
      <w:pPr>
        <w:pStyle w:val="TextBody"/>
        <w:numPr>
          <w:ilvl w:val="0"/>
          <w:numId w:val="7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Web Design </w:t>
      </w:r>
    </w:p>
    <w:p>
      <w:pPr>
        <w:pStyle w:val="TextBody"/>
        <w:numPr>
          <w:ilvl w:val="0"/>
          <w:numId w:val="7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Data structures</w:t>
      </w:r>
    </w:p>
    <w:p>
      <w:pPr>
        <w:pStyle w:val="TextBody"/>
        <w:numPr>
          <w:ilvl w:val="0"/>
          <w:numId w:val="7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Mathematical modelling</w:t>
      </w:r>
    </w:p>
    <w:p>
      <w:pPr>
        <w:pStyle w:val="TextBody"/>
        <w:numPr>
          <w:ilvl w:val="0"/>
          <w:numId w:val="7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Reading Comprehension</w:t>
      </w:r>
    </w:p>
    <w:p>
      <w:pPr>
        <w:pStyle w:val="TextBody"/>
        <w:numPr>
          <w:ilvl w:val="0"/>
          <w:numId w:val="7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Complex Problem Solving</w:t>
      </w:r>
    </w:p>
    <w:p>
      <w:pPr>
        <w:pStyle w:val="TextBody"/>
        <w:numPr>
          <w:ilvl w:val="0"/>
          <w:numId w:val="7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Active Listening</w:t>
      </w:r>
    </w:p>
    <w:p>
      <w:pPr>
        <w:pStyle w:val="TextBody"/>
        <w:numPr>
          <w:ilvl w:val="0"/>
          <w:numId w:val="7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Judgment and Decision Making</w:t>
      </w:r>
    </w:p>
    <w:p>
      <w:pPr>
        <w:pStyle w:val="TextBody"/>
        <w:numPr>
          <w:ilvl w:val="0"/>
          <w:numId w:val="7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Critical Thinking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I will apply my problem solving skills and mathematical abilities to develop </w:t>
        <w:tab/>
        <w:t xml:space="preserve">models which will be used by the app to test the phones performance and also </w:t>
        <w:tab/>
        <w:t xml:space="preserve">my ability to develop mobile applications for a wide range of platforms </w:t>
      </w:r>
      <w:r>
        <w:rPr>
          <w:rFonts w:ascii="Calibri" w:hAnsi="Calibri"/>
          <w:sz w:val="22"/>
          <w:szCs w:val="22"/>
        </w:rPr>
        <w:t xml:space="preserve">to </w:t>
        <w:tab/>
        <w:t>implement and develop a light weight application needed to test for malware.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Z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left="0" w:righ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ind w:left="0" w:right="0" w:hanging="0"/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ind w:left="0" w:right="0" w:hanging="0"/>
      <w:outlineLvl w:val="5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ind w:left="0" w:right="0" w:hanging="0"/>
      <w:outlineLvl w:val="6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ind w:left="0" w:right="0" w:hanging="0"/>
      <w:outlineLvl w:val="7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ind w:left="0" w:right="0" w:hanging="0"/>
      <w:outlineLvl w:val="8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ind w:left="0" w:right="0" w:hanging="0"/>
      <w:outlineLvl w:val="8"/>
      <w:outlineLvl w:val="8"/>
    </w:pPr>
    <w:rPr>
      <w:b/>
      <w:bCs/>
      <w:sz w:val="21"/>
      <w:szCs w:val="21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LibreOffice/5.1.4.2$Linux_X86_64 LibreOffice_project/10m0$Build-2</Application>
  <Pages>3</Pages>
  <Words>510</Words>
  <Characters>2752</Characters>
  <CharactersWithSpaces>3226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2017-05-15T01:11:18Z</dcterms:created>
  <dc:creator/>
  <dc:description/>
  <dc:language>en-ZA</dc:language>
  <cp:lastModifiedBy/>
  <dcterms:modified xsi:type="dcterms:W3CDTF">2017-05-15T03:46:36Z</dcterms:modified>
  <cp:revision>66</cp:revision>
  <dc:subject/>
  <dc:title/>
</cp:coreProperties>
</file>