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VERBAL FLUENCY TRAINER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Концепция приложения и Roadmap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Версия без AI — полностью бесплатное приложение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На основе курса «Вербальный Флюенс» (Master Consillieri)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  |  Март 2026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Что это за приложение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Verbal Fluency Trainer — это веб-приложение для ежедневной тренировки речевой беглости по методике курса «Вербальный Флюенс». Курс содержит 22 упражнения на 3 уровнях сложности (Базовый, Основной, Продвинутый), каждое из которых развивает определённый аспект речевой беглости: фонетический, семантический, ассоциативный и другие.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Проблема: </w:t>
      </w:r>
      <w:r>
        <w:rPr>
          <w:rFonts w:ascii="Arial" w:cs="Arial" w:eastAsia="Arial" w:hAnsi="Arial"/>
          <w:sz w:val="24"/>
          <w:szCs w:val="24"/>
        </w:rPr>
        <w:t xml:space="preserve">сейчас для выполнения упражнений нужно одновременно использовать таймер, диктофон, ручной подсчёт слов и самопроверку. Это отнимает время и силы, которые должны идти на саму тренировку.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Решение: </w:t>
      </w:r>
      <w:r>
        <w:rPr>
          <w:rFonts w:ascii="Arial" w:cs="Arial" w:eastAsia="Arial" w:hAnsi="Arial"/>
          <w:sz w:val="24"/>
          <w:szCs w:val="24"/>
        </w:rPr>
        <w:t xml:space="preserve">приложение объединяет всё в одном экране — таймер, метроном, распознавание речи через микрофон, автоматический подсчёт слов и проверку правил. Пользователь нажимает «Старт», говорит в микрофон, видит слова на экране в реальном времени, а по окончании получает разбор результата.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Ключевое ограничение: </w:t>
      </w:r>
      <w:r>
        <w:rPr>
          <w:rFonts w:ascii="Arial" w:cs="Arial" w:eastAsia="Arial" w:hAnsi="Arial"/>
          <w:sz w:val="24"/>
          <w:szCs w:val="24"/>
        </w:rPr>
        <w:t xml:space="preserve">приложение работает полностью бесплатно, без использования AI API. Все проверки выполняются локально в коде (фонетика, повторы, кластеры). Для смысловых проверок (категории, ассоциации) используются встроенные словари и ручная самопроверка.</w:t>
      </w:r>
    </w:p>
    <w:p>
      <w:pPr>
        <w:pStyle w:val="Heading1"/>
      </w:pPr>
      <w:r>
        <w:rPr>
          <w:rFonts w:ascii="Arial" w:cs="Arial" w:eastAsia="Arial" w:hAnsi="Arial"/>
        </w:rPr>
        <w:t xml:space="preserve">2. Целевая аудитория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Люди, проходящие курс «Вербальный Флюенс» и желающие удобно выполнять ежедневные упражнения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Копирайтеры, ораторы, коучи, сторителлеры — все, кому нужна беглая речь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Люди с речевыми блоками, желающие прокачать уверенность в общении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Родители, тренирующие речевую беглость у детей</w:t>
      </w:r>
    </w:p>
    <w:p>
      <w:pPr>
        <w:pStyle w:val="Heading1"/>
      </w:pPr>
      <w:r>
        <w:rPr>
          <w:rFonts w:ascii="Arial" w:cs="Arial" w:eastAsia="Arial" w:hAnsi="Arial"/>
        </w:rPr>
        <w:t xml:space="preserve">3. Основные функции приложения</w:t>
      </w:r>
    </w:p>
    <w:p>
      <w:pPr>
        <w:pStyle w:val="Heading2"/>
      </w:pPr>
      <w:r>
        <w:rPr>
          <w:rFonts w:ascii="Arial" w:cs="Arial" w:eastAsia="Arial" w:hAnsi="Arial"/>
        </w:rPr>
        <w:t xml:space="preserve">3.1 Таймер с обратным отсчётом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Настраиваемая длительность: 30, 45, 60, 90 секунд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Визуальная анимация (круговой прогресс-бар)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Звуковой сигнал по окончании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Возможность паузы</w:t>
      </w:r>
    </w:p>
    <w:p>
      <w:pPr>
        <w:pStyle w:val="Heading2"/>
      </w:pPr>
      <w:r>
        <w:rPr>
          <w:rFonts w:ascii="Arial" w:cs="Arial" w:eastAsia="Arial" w:hAnsi="Arial"/>
        </w:rPr>
        <w:t xml:space="preserve">3.2 Метроном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Настраиваемый темп: от 30 до 120 ударов в минуту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Звуковой клик и визуальная пульсация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Рекомендация: начинать с 30 bpm, постепенно довести до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Можно включить/выключить независимо от таймера</w:t>
      </w:r>
    </w:p>
    <w:p>
      <w:pPr>
        <w:pStyle w:val="Heading2"/>
      </w:pPr>
      <w:r>
        <w:rPr>
          <w:rFonts w:ascii="Arial" w:cs="Arial" w:eastAsia="Arial" w:hAnsi="Arial"/>
        </w:rPr>
        <w:t xml:space="preserve">3.3 Распознавание речи (Web Speech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Встроенное распознавание через браузер (бесплатно, без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Язык: русский (ru-RU)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Потоковый режим: слова появляются на экране по мере произнесения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Автоматический подсчёт слов в реальном времени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Ограничение: Web Speech API работает в Chrome, Edge. В Safari и Firefox — с ограничениями</w:t>
      </w:r>
    </w:p>
    <w:p>
      <w:pPr>
        <w:pStyle w:val="Heading2"/>
      </w:pPr>
      <w:r>
        <w:rPr>
          <w:rFonts w:ascii="Arial" w:cs="Arial" w:eastAsia="Arial" w:hAnsi="Arial"/>
        </w:rPr>
        <w:t xml:space="preserve">3.4 Автоматическая проверка правил (без AI)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Каждое упражнение имеет набор правил, которые проверяются кодом: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 проверки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 работает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Упражнения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Первая буква / пара букв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word.startsWith('б') или word.startsWith('бр')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№2А, 2Б, 2В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Повторы слов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Проверка по массиву уже сказанных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Фонетические кластеры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Сравнение первых 2 букв соседних слов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№6А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Алфавитные кластеры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charCodeAt() вторых букв соседних слов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№6Б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Исключённые буквы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!word.includes('а')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№13А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Часть речи (базовая)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Словарь существительных / глаголов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№5, 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Чередование категорий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Флаг чётности позиции слова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Начальное местоимение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Проверка первого слова фразы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№15, 15Б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Категория (по словарю)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Lookup в встроенном словаре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№1,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Рифмы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Сравнение последних 2-3 букв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№7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Встроенные словари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Для проверки семантических категорий без AI приложение содержит предзаполненные словари: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Животные (500+ слов): млекопитающие, птицы, рыбы, насекомые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Фрукты и ягоды (100+)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Овощи (80+)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Профессии (200+)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Транспорт (100+)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Еда и напитки (300+)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Мебель, одежда, инструменты, спорт и другие категории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Существительные (5000+) и глаголы (2000+) для проверки частей речи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Если слово не найдено в словаре, оно помечается жёлтым как «под вопросом». Пользователь может вручную подтвердить или отклонить его.</w:t>
      </w:r>
    </w:p>
    <w:p>
      <w:pPr>
        <w:pStyle w:val="Heading2"/>
      </w:pPr>
      <w:r>
        <w:rPr>
          <w:rFonts w:ascii="Arial" w:cs="Arial" w:eastAsia="Arial" w:hAnsi="Arial"/>
        </w:rPr>
        <w:t xml:space="preserve">3.6 Слайд-шоу картинок (Пикнейминг)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Встроенная библиотека контурных картинок (150-200 штук, из набора Snodgrass &amp; Vanderwart + пользовательские)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Каждая картинка имеет файл-маппинг с правильным названием и синонимами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Настраиваемая скорость показа: от 0.5 до 3 секунд на картинку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Случайный порядок, перемешивание при каждой сессии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Распознавание речи сопоставляет произнесённое слово с правильным ответом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Результат: список всех картинок с ответами (верно / неверно / пропущено / задержка)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Источники картинок: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Текущий набор пользователя (~160 картинок)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Snodgrass &amp; Vanderwart standardized set (260 картинок)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Cycowicz, Friedman &amp; Rothstein extended set (400 картинок)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Возможность добавлять свои картинки через настройки</w:t>
      </w:r>
    </w:p>
    <w:p>
      <w:pPr>
        <w:pStyle w:val="Heading2"/>
      </w:pPr>
      <w:r>
        <w:rPr>
          <w:rFonts w:ascii="Arial" w:cs="Arial" w:eastAsia="Arial" w:hAnsi="Arial"/>
        </w:rPr>
        <w:t xml:space="preserve">3.7 Мини-игра Стоп-Сигнал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Встроенный аналог теста Stop-Signal без внешних сайтов: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 экране появляется стрелка (влево или вправо)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Пользователь нажимает 'b' (влево) или 'n' (вправо)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Если круг вокруг стрелки красный — не нажимать ничего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Статистика: скорость реакции (мс), процент ошибок, процент ложных нажатий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Длительность: 3-5 минут, настраиваемо</w:t>
      </w:r>
    </w:p>
    <w:p>
      <w:pPr>
        <w:pStyle w:val="Heading2"/>
      </w:pPr>
      <w:r>
        <w:rPr>
          <w:rFonts w:ascii="Arial" w:cs="Arial" w:eastAsia="Arial" w:hAnsi="Arial"/>
        </w:rPr>
        <w:t xml:space="preserve">3.8 Операционный Спэн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Модуль карточек с математикой + запоминание слов: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Приложение генерирует математические выражения (сложение, вычитание, умножение) с правильными и намеренно неправильными результатами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Каждая карточка содержит выражение + случайное слово из словаря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Показ: 10 секунд на карточку, автоматическая смена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Количество карточек: от 6 до 30, настраиваемо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 конце: поле для ввода запомненных слов (голосом или текстом)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Проверка: правильность вычислений + порядок слов</w:t>
      </w:r>
    </w:p>
    <w:p>
      <w:pPr>
        <w:pStyle w:val="Heading2"/>
      </w:pPr>
      <w:r>
        <w:rPr>
          <w:rFonts w:ascii="Arial" w:cs="Arial" w:eastAsia="Arial" w:hAnsi="Arial"/>
        </w:rPr>
        <w:t xml:space="preserve">3.9 Генератор пар слов (Ассоциативный флюенс)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Встроенная база из 300+ заранее подготовленных пар слов для упражнения №11. Пары подобраны так, чтобы между ними существовало связующее слово. Пример: Пианино — Замок (ответ: Ключ). Пользователь видит пару, называет связующее слово, затем нажимает «Показать ответ» для самопроверки.</w:t>
      </w:r>
    </w:p>
    <w:p>
      <w:pPr>
        <w:pStyle w:val="Heading2"/>
      </w:pPr>
      <w:r>
        <w:rPr>
          <w:rFonts w:ascii="Arial" w:cs="Arial" w:eastAsia="Arial" w:hAnsi="Arial"/>
        </w:rPr>
        <w:t xml:space="preserve">3.10 Прогресс и статистика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История всех тренировок с датами, баллами и параметрами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Графики прогресса по каждому типу упражнений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Сравнение: еженедельно и ежемесячно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Средние показатели по типам флюенса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Результаты периодических тестов (семантический + фонетический)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Хранение данных: IndexedDB в браузере (бесплатно, без сервера)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Полный каталог упражнений</w:t>
      </w:r>
    </w:p>
    <w:p>
      <w:pPr>
        <w:pStyle w:val="Heading2"/>
      </w:pPr>
      <w:r>
        <w:rPr>
          <w:rFonts w:ascii="Arial" w:cs="Arial" w:eastAsia="Arial" w:hAnsi="Arial"/>
        </w:rPr>
        <w:t xml:space="preserve">4.1 Базовый уровень (6 упражнений)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18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 интерфейса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Проверка кодом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Семантическая беглость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 60 сек назвать слова из категории (животные, фрукты...)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Словарь категорий + повторы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Фонетическая беглость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 60 сек назвать слова на заданную букву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Первая буква + повторы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Фонетический твист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 на заданную пару букв (БР, ВР, ГЛ...)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Первые 2 буквы + повторы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Фонетический твист (тройки)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 на 3 заданные буквы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Первые 3 буквы + повторы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Пикнейминг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Быстро называть картинки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Слайд-шоу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Совпадение с названием картинки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Основной уровень (7 упражнений)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18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 интерфейса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Проверка кодом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Комбо: семантика + фонетика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 на букву И из категории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Буква + словарь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Семантический твист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Только существительные, потом глаголы, прилагательные, наречия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Словарь частей речи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Аффективный флюенс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Слова, связанные с эмоцией (радость, гнев...)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Самопроверка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Фонетические кластеры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 на букву без совпадения первых 2 букв у соседних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Сравнение пар букв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Фонетический твист 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Вторые буквы соседних слов не идут подряд в алфавите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charCodeAt() сравнение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Проработка кластеров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Упражнения 1-2 с запретом всех видов кластеров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Фонетика + рифмы кодом, ассоциации — самопроверка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Продвинутый уровень (9 упражнений)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18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 интерфейса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Проверка кодом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Операционный спэн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Математика + запоминание слов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Карточки + ввод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Математика + порядок слов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Стоп-сигнал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Реакция на стрелки с подавлением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Мини-игра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Время реакции + ошибки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Ассоциативный флюенс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Найти связующее слово для пары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Карточки пар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Самопроверка (показать ответ)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Семантическая альтернация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Чередовать слова из 2 категорий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Флаг чередования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Исключённые буквы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 без определённой гласной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!includes() проверка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Полная спонтанность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 без любых кластеров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Фонетика кодом, смысл — самопроверка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Спонтанный твист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Только сущ. или глаголы без кластеров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Словарь + фонетика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Фразовый флюенс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Фразы с заданным местоимением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Первое слово фразы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Инвективный флюенс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Фразы с местоимением + мат как часть предложения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 + микрофон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Местоимение + самопроверка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Пользовательские сценарии (Use Cases)</w:t>
      </w:r>
    </w:p>
    <w:p>
      <w:pPr>
        <w:pStyle w:val="Heading2"/>
      </w:pPr>
      <w:r>
        <w:rPr>
          <w:rFonts w:ascii="Arial" w:cs="Arial" w:eastAsia="Arial" w:hAnsi="Arial"/>
        </w:rPr>
        <w:t xml:space="preserve">5.1 Use Case: Словесное упражнение с таймером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Покрывает ~80% упражнений курса (№1, 2, 4, 5, 6, 7, 12, 13, 14, 15).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 Выбор упражнения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Пользователь открывает каталог упражнений. Видит три уровня: Базовый, Основной, Продвинутый. Упражнения следующего уровня заблокированы до прохождения предыдущих. Кликает на нужное упражнение.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2. Настройка параметров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Экран настройки показывает поля, специфичные для выбранного упражнения: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Буква или пара букв (для фонетических)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Категория из выпадающего списка (для семантических)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Эмоция/коннотат (для аффективного)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Местоимение (для фразового)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Часть речи (для семантического твиста)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Исключаемая гласная (для №13А)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Общие: длительность (по умолч. 60 сек), темп метронома (по умолч. 60 bpm), вкл/выкл метроном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3. Нажимает «Старт»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3-секундный обратный отсчёт (3... 2... 1...), затем: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Запускается таймер обратного отсчёта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Включается метроном (если включён)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Активируется микрофон и распознавание речи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Экран переходит в режим тренировки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4. Активная тренировка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Пользователь говорит слова/фразы в микрофон. На экране: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Большой таймер обратного отсчёта (центр экрана, крупный шрифт)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Индикатор записи (красная пульсирующая точка)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Зона распознанных слов: каждое слово появляется в виде тега/чипа по мере произнесения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Цвет тега: зелёный = прошло проверку, жёлтый = под вопросом, красный = ошибка (если проверка мгновенная, например первая буква не та)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Счётчик слов внизу экрана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Метроном стучит в фоне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5. Таймер закончился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Звуковой сигнал. Микрофон выключается. Метроном останавливается.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6. Экран результатов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Приложение мгновенно (без ожидания AI) показывает: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Общее количество слов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Количество прошедших автопроверку (зелёные)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Количество под вопросом (жёлтые) — пользователь может кликнуть на каждое и подтвердить/отклонить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Количество ошибок (красные) с объяснением: «повтор», «не на ту букву», «кластер с предыдущим словом (СТ-СТ)»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Итоговый балл = зелёные + подтверждённые жёлтые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Кнопки: «Ещё раз» (те же параметры), «Следующий подход» (новые параметры), «Завершить»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7. Сохранение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Результат автоматически сохраняется в историю с датой, параметрами и баллом.</w:t>
      </w:r>
    </w:p>
    <w:p>
      <w:pPr>
        <w:pStyle w:val="Heading2"/>
      </w:pPr>
      <w:r>
        <w:rPr>
          <w:rFonts w:ascii="Arial" w:cs="Arial" w:eastAsia="Arial" w:hAnsi="Arial"/>
        </w:rPr>
        <w:t xml:space="preserve">5.2 Use Case: Пикнейминг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 Настройка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Скорость показа картинок: 0.5 / 1 / 1.5 / 2 / 3 секунды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Количество картинок: 10 / 20 / 30 / все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2. Старт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экране появляется первая картинка (крупная, по центру). Внизу — прогресс-бар и номер (1/30).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3. Тренировка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Картинки сменяются автоматически с заданной скоростью. Микрофон записывает. Приложение сопоставляет каждое произнесённое слово с текущей картинкой по таймстемпу (когда слово было сказано → какая картинка была на экране в этот момент). Сравнивает со списком допустимых названий.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4. Результат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Таблица: миниатюра картинки | правильное название | что сказал пользователь | статус (верно / ошибка / пропуск / задержка &gt; 1.5 сек). Итого: X из Y верно.</w:t>
      </w:r>
    </w:p>
    <w:p>
      <w:pPr>
        <w:pStyle w:val="Heading2"/>
      </w:pPr>
      <w:r>
        <w:rPr>
          <w:rFonts w:ascii="Arial" w:cs="Arial" w:eastAsia="Arial" w:hAnsi="Arial"/>
        </w:rPr>
        <w:t xml:space="preserve">5.3 Use Case: Операционный спэн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1. Настройка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Количество карточек: 6 / 8 / 10 / 15 / 20 / 25 / 30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Время на карточку: 10 секунд (по умолчанию, настраиваемо)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2. Показ карточек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Экран показывает одну карточку за раз: крупно математическое выражение с результатом (например, (3 x 4) - 3 = 9) и слово (например, Река). Пользователь читает вслух выражение, говорит «верно» или «неверно», и запоминает слово. Через 10 секунд — следующая карточка.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3. Вспоминание слов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После всех карточек: экран с полем ввода. Пользователь называет слова по порядку (голосом или набирает текст).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4. Результат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Двойная проверка: 1) верность оценки математических выражений (верно/неверно) — считается кодом. 2) совпадение слов и их порядка — считается кодом. Итог: X/Y вычислений + Z/Y слов в правильном порядке.</w:t>
      </w:r>
    </w:p>
    <w:p>
      <w:pPr>
        <w:pStyle w:val="Heading2"/>
      </w:pPr>
      <w:r>
        <w:rPr>
          <w:rFonts w:ascii="Arial" w:cs="Arial" w:eastAsia="Arial" w:hAnsi="Arial"/>
        </w:rPr>
        <w:t xml:space="preserve">5.4 Use Case: Стоп-сигнал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Пользователь запускает мини-игру. На экране появляются стрелки. Нужно нажать 'b' или 'n' в зависимости от направления. Если круг красный — не нажимать. Приложение собирает статистику: среднее время реакции, процент правильных, процент ложных нажатий на красный. Длительность: 3-5 минут, настраиваемо.</w:t>
      </w:r>
    </w:p>
    <w:p>
      <w:pPr>
        <w:pStyle w:val="Heading2"/>
      </w:pPr>
      <w:r>
        <w:rPr>
          <w:rFonts w:ascii="Arial" w:cs="Arial" w:eastAsia="Arial" w:hAnsi="Arial"/>
        </w:rPr>
        <w:t xml:space="preserve">5.5 Use Case: Ассоциативный флюенс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Экран показывает пару слов (Пианино — Замок). Пользователь думает и называет связующее слово. Нажимает «Показать ответ» — видит подсказку (Ключ). Сам отмечает: угадал / не угадал / нашёл другой вариант. Следующая пара. Итого: X из Y найдено. Пары берутся из встроенной базы (300+).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Экраны приложения</w:t>
      </w:r>
    </w:p>
    <w:p>
      <w:pPr>
        <w:pStyle w:val="Heading2"/>
      </w:pPr>
      <w:r>
        <w:rPr>
          <w:rFonts w:ascii="Arial" w:cs="Arial" w:eastAsia="Arial" w:hAnsi="Arial"/>
        </w:rPr>
        <w:t xml:space="preserve">6.1 Главный экран (Dashboard)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Приветствие и текущий день тренировки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Кнопка «Начать тренировку» (открывает рекомендуемое упражнение)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Мини-карточки прогресса: текущий уровень, кол-во выполненных сессий сегодня, текущие баллы тестов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Быстрый доступ к последнему упражнению («Продолжить»)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Ссылки на каталог, статистику, настройки</w:t>
      </w:r>
    </w:p>
    <w:p>
      <w:pPr>
        <w:pStyle w:val="Heading2"/>
      </w:pPr>
      <w:r>
        <w:rPr>
          <w:rFonts w:ascii="Arial" w:cs="Arial" w:eastAsia="Arial" w:hAnsi="Arial"/>
        </w:rPr>
        <w:t xml:space="preserve">6.2 Каталог упражнений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Три вкладки: Базовый / Основной / Продвинутый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Каждое упражнение — карточка с номером, названием, кратким описанием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Статус: зелёная галочка (отработано), жёлтый кружок (в процессе), серый замок (заблокировано)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Замок снимается после 2 дней практики предыдущего упражнения</w:t>
      </w:r>
    </w:p>
    <w:p>
      <w:pPr>
        <w:pStyle w:val="Heading2"/>
      </w:pPr>
      <w:r>
        <w:rPr>
          <w:rFonts w:ascii="Arial" w:cs="Arial" w:eastAsia="Arial" w:hAnsi="Arial"/>
        </w:rPr>
        <w:t xml:space="preserve">6.3 Экран настройки упражнения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Название и номер упражнения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Краткая инструкция (2-3 предложения: что делать)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Поля настройки (специфичные для упражнения + общие: время, метроном)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Кнопка «Старт»</w:t>
      </w:r>
    </w:p>
    <w:p>
      <w:pPr>
        <w:pStyle w:val="Heading2"/>
      </w:pPr>
      <w:r>
        <w:rPr>
          <w:rFonts w:ascii="Arial" w:cs="Arial" w:eastAsia="Arial" w:hAnsi="Arial"/>
        </w:rPr>
        <w:t xml:space="preserve">6.4 Экран тренировки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Минимум отвлекающих элементов — только таймер, слова и индикатор записи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Для Пикнейминга: картинка по центру вместо зоны слов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Для Стоп-сигнала: стрелка и круг по центру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Для Операционного спэна: карточка с выражением и словом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Кнопка «Стоп» (досрочное завершение)</w:t>
      </w:r>
    </w:p>
    <w:p>
      <w:pPr>
        <w:pStyle w:val="Heading2"/>
      </w:pPr>
      <w:r>
        <w:rPr>
          <w:rFonts w:ascii="Arial" w:cs="Arial" w:eastAsia="Arial" w:hAnsi="Arial"/>
        </w:rPr>
        <w:t xml:space="preserve">6.5 Экран результатов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Итоговый балл крупно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Список слов с цветовой маркировкой (зелёный/жёлтый/красный)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Для каждой ошибки — объяснение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Жёлтые слова — кликабельны для ручного подтверждения/отклонения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Кнопки действий: Ещё раз / Следующий подход / Завершить</w:t>
      </w:r>
    </w:p>
    <w:p>
      <w:pPr>
        <w:pStyle w:val="Heading2"/>
      </w:pPr>
      <w:r>
        <w:rPr>
          <w:rFonts w:ascii="Arial" w:cs="Arial" w:eastAsia="Arial" w:hAnsi="Arial"/>
        </w:rPr>
        <w:t xml:space="preserve">6.6 Экран статистики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Графики (line chart): балл по дням для каждого упражнения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Таблица всех сессий с фильтром по упражнению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Результаты тестов (семантический + фонетический) по месяцам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Средние показатели по типам флюенса</w:t>
      </w:r>
    </w:p>
    <w:p>
      <w:pPr>
        <w:pStyle w:val="Heading2"/>
      </w:pPr>
      <w:r>
        <w:rPr>
          <w:rFonts w:ascii="Arial" w:cs="Arial" w:eastAsia="Arial" w:hAnsi="Arial"/>
        </w:rPr>
        <w:t xml:space="preserve">6.7 Настройки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Темп метронома по умолчанию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Длительность упражнений по умолчанию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Управление картинками для Пикнейминга (загрузка своих, редактирование названий)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Экспорт/импорт данных (JSON)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Сброс прогресса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(Next.js или Vite)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SPA, быстрый рендеринг, компоненты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Распознавание речи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 Speech API (встроен в браузер)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Бесплатно, работает офлайн в Chrome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Метроном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 Audio API (AudioContext)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Точный тайминг, низкая задержка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Таймер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requestAnimationFrame + Date.now()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Точнее чем setInterval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Хранение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IndexedDB (через Dexie.js)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Бесплатно, без сервера, до 50МБ+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Словари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JSON-файлы в бандле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Мгновенный доступ, без запросов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Картинки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PNG/SVG в /public или base64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Локальные, без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Графики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Recharts или Chart.js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Визуализация прогресса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Стилизация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Быстрая разработка UI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Важно: </w:t>
      </w:r>
      <w:r>
        <w:rPr>
          <w:rFonts w:ascii="Arial" w:cs="Arial" w:eastAsia="Arial" w:hAnsi="Arial"/>
          <w:sz w:val="24"/>
          <w:szCs w:val="24"/>
        </w:rPr>
        <w:t xml:space="preserve">приложение полностью клиентское. Нет бэкенда, нет сервера, нет API-запросов. Всё работает в браузере. Можно захостить бесплатно на Vercel, Netlify или GitHub Pages.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Roadmap разработки</w:t>
      </w:r>
    </w:p>
    <w:p>
      <w:pPr>
        <w:pStyle w:val="Heading2"/>
      </w:pPr>
      <w:r>
        <w:rPr>
          <w:rFonts w:ascii="Arial" w:cs="Arial" w:eastAsia="Arial" w:hAnsi="Arial"/>
        </w:rPr>
        <w:t xml:space="preserve">Фаза 1: MVP — 3 базовых упражнения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Срок: 1-2 недели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Цель: рабочее приложение с тремя упражнениями, покрывающими три типа интерфейса.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входит: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№1: Семантическая беглость (таймер + микрофон + словарь категорий)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№2А: Фонетическая беглость (таймер + микрофон + проверка первой буквы)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№3: Пикнейминг (слайд-шоу + микрофон + проверка названий)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Таймер с обратным отсчётом (30/45/60/90 сек)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Метроном (30-120 bpm)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Распознавание речи (Web Speech API, ru-RU)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Экран результатов с подсчётом и цветовой маркировкой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Базовое сохранение результатов (IndexedDB)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3 словаря категорий (животные, фрукты, профессии)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Набор картинок для Пикнейминга (150+ шт с маппингом)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Критерий готовности: </w:t>
      </w:r>
      <w:r>
        <w:rPr>
          <w:rFonts w:ascii="Arial" w:cs="Arial" w:eastAsia="Arial" w:hAnsi="Arial"/>
          <w:sz w:val="24"/>
          <w:szCs w:val="24"/>
        </w:rPr>
        <w:t xml:space="preserve">пользователь может выполнить 3 разных упражнения от старта до результата без внешних инструментов.</w:t>
      </w:r>
    </w:p>
    <w:p>
      <w:pPr>
        <w:pStyle w:val="Heading2"/>
      </w:pPr>
      <w:r>
        <w:rPr>
          <w:rFonts w:ascii="Arial" w:cs="Arial" w:eastAsia="Arial" w:hAnsi="Arial"/>
        </w:rPr>
        <w:t xml:space="preserve">Фаза 2: Полный базовый уровень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Срок: 1-2 недели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Упражнения №2Б и №2В (пары и тройки букв)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Dashboard с прогрессом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Каталог упражнений с замками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Расширенные словари (10+ категорий)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Система подходов (3 подхода за сессию с разными параметрами)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Начальное и периодическое тестирование (семантический + фонетический тест)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Базовые графики прогресса</w:t>
      </w:r>
    </w:p>
    <w:p>
      <w:pPr>
        <w:pStyle w:val="Heading2"/>
      </w:pPr>
      <w:r>
        <w:rPr>
          <w:rFonts w:ascii="Arial" w:cs="Arial" w:eastAsia="Arial" w:hAnsi="Arial"/>
        </w:rPr>
        <w:t xml:space="preserve">Фаза 3: Основной уровень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Срок: 2-3 недели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№4: Комбо (семантика + фонетика)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№5: Семантический твист (словарь частей речи)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№5Б: Аффективный флюенс (самопроверка)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Упражнения №6А и №6Б: Кластеры (автоматическая проверка)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№7: Проработка кластеров (комбинированная проверка)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Полная система прогрессии (разблокировка по дням практики)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Экран статистики с фильтрами и графиками</w:t>
      </w:r>
    </w:p>
    <w:p>
      <w:pPr>
        <w:pStyle w:val="Heading2"/>
      </w:pPr>
      <w:r>
        <w:rPr>
          <w:rFonts w:ascii="Arial" w:cs="Arial" w:eastAsia="Arial" w:hAnsi="Arial"/>
        </w:rPr>
        <w:t xml:space="preserve">Фаза 4: Продвинутый уровень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Срок: 2-3 недели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№9: Операционный спэн (генерация карточек + проверка)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№10: Стоп-сигнал (мини-игра)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Упражнение №11: Ассоциативный флюенс (база пар + самопроверка)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Упражнения №12-15Б (все оставшиеся)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Расширенная статистика (тренды, рекомендации на основе данных)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Экспорт/импорт данных</w:t>
      </w:r>
    </w:p>
    <w:p>
      <w:pPr>
        <w:pStyle w:val="Heading2"/>
      </w:pPr>
      <w:r>
        <w:rPr>
          <w:rFonts w:ascii="Arial" w:cs="Arial" w:eastAsia="Arial" w:hAnsi="Arial"/>
        </w:rPr>
        <w:t xml:space="preserve">Фаза 5: Полировка и расширение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Срок: по мере необходимости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PWA (Progressive Web App) — установка на телефон как приложение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Офлайн-режим (Service Worker)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Мобильная адаптация (responsive design)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Тёмная тема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Загрузка пользовательских картинок для Пикнейминга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Расширение словарей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Опциональное подключение AI API для продвинутой проверки (платная функция)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Что НЕ проверяется кодом (требует самопроверки)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Некоторые правила не могут быть автоматизированы без AI. В этих случаях приложение показывает список слов для ручного просмотра пользователем: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не проверяется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Почему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Ассоциативные связи между словами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Нужно понимание смысла (волк-лиса = ассоциация)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Подсветка «подозрительных» пар + ручная отметка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Принадлежность к эмоциональной категории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«Праздник» = радость? Субъективно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Самопроверка после упражнения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Качество мата в инвективном флюенсе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Является ли мат частью предложения или паразитом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Самопроверка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Связующее слово в ассоциативном флюенсе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Может быть несколько правильных ответов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Показать эталонный ответ + самооценка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 не из словаря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Словарь не полный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Жёлтая метка + ручное подтверждение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Модель данных</w:t>
      </w:r>
    </w:p>
    <w:p>
      <w:pPr>
        <w:pStyle w:val="Heading2"/>
      </w:pPr>
      <w:r>
        <w:rPr>
          <w:rFonts w:ascii="Arial" w:cs="Arial" w:eastAsia="Arial" w:hAnsi="Arial"/>
        </w:rPr>
        <w:t xml:space="preserve">10.1 Таблица sessions (тренировочные сессии)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 (UUID)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Уникальный идентификатор сессии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exerciseId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Номер упражнения (1, 2a, 2b, 3, 4...)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Дата и время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Длительность в секундах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Параметры (буква, категория, скорость...)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Список распознанных слов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Зелёные (автопроверка)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pendingCount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Жёлтые (под вопросом)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Красные (ошибки)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confirmedCount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Подтверждённые из жёлтых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Итоговый балл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Массив ошибок с описанием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10.2 Таблица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 умолчанию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metronomeBpm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metronomeEnabled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picnamingSpeed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picnamingCount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10.3 Таблица pictures (словарь картинок)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Имя файла (image-172)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correctName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Основное название (клоун)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synonyms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Допустимые варианты (шут, паяц)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builtin / custom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Ограничения и допущения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 Speech API: работает только онлайн, только в Chrome/Edge с высокой точностью. В Firefox распознавание русского языка ненадёжно. На мобильных устройствах работает с ограничениями.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Словари не покрывают 100% слов русского языка. Редкие слова будут помечены жёлтым.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Ассоциативные связи между словами не проверяются автоматически — это ключевое ограничение версии без AI.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Приложение не хранит аудио (только распознанный текст), чтобы не занимать место.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IndexedDB может быть очищена браузером. Рекомендуется периодический экспорт данных.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Картинки для Пикнейминга должны быть простыми контурными изображениями с однозначным названием.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3D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2026-03-13T14:56:34.801Z</dcterms:created>
  <dcterms:modified xsi:type="dcterms:W3CDTF">2026-03-13T14:56:34.801Z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