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5949" w:rsidRDefault="00FB21D4">
      <w:hyperlink r:id="rId5" w:history="1">
        <w:r w:rsidRPr="00B55D93">
          <w:rPr>
            <w:rStyle w:val="a3"/>
          </w:rPr>
          <w:t>https://optim.tildacdn.com/tild3438-6663-4464-b834-326661646238/-/format/webp/21-final-illustratio.png.webp</w:t>
        </w:r>
      </w:hyperlink>
      <w:r>
        <w:br/>
      </w:r>
      <w:hyperlink r:id="rId6" w:history="1">
        <w:r w:rsidR="00C26F36" w:rsidRPr="00B55D93">
          <w:rPr>
            <w:rStyle w:val="a3"/>
          </w:rPr>
          <w:t>https://optim.tildacdn.com/tild6532-3565-4563-b365-346137386537/-/format/webp/20-before-the-accusa.png.webp</w:t>
        </w:r>
      </w:hyperlink>
    </w:p>
    <w:p w:rsidR="00C26F36" w:rsidRDefault="00C26F36">
      <w:hyperlink r:id="rId7" w:history="1">
        <w:r w:rsidRPr="00B55D93">
          <w:rPr>
            <w:rStyle w:val="a3"/>
          </w:rPr>
          <w:t>https://optim.tildacdn.com/tild3463-6666-4663-a437-323539313065/-/format/webp/19-access-log-wristb.png.webp</w:t>
        </w:r>
      </w:hyperlink>
    </w:p>
    <w:p w:rsidR="00C26F36" w:rsidRDefault="00C26F36">
      <w:hyperlink r:id="rId8" w:history="1">
        <w:r w:rsidRPr="00B55D93">
          <w:rPr>
            <w:rStyle w:val="a3"/>
          </w:rPr>
          <w:t>https://optim.tildacdn.com/tild3161-3362-4832-a635-613264306436/-/format/webp/18-nika-left-wrist.png.webp</w:t>
        </w:r>
      </w:hyperlink>
    </w:p>
    <w:p w:rsidR="00C26F36" w:rsidRDefault="00C26F36">
      <w:hyperlink r:id="rId9" w:history="1">
        <w:r w:rsidRPr="00B55D93">
          <w:rPr>
            <w:rStyle w:val="a3"/>
          </w:rPr>
          <w:t>https://optim.tildacdn.com/tild6362-6339-4334-a334-363539613330/-/format/webp/17-empty-costume-bag.png.webp</w:t>
        </w:r>
      </w:hyperlink>
    </w:p>
    <w:p w:rsidR="00C26F36" w:rsidRDefault="00C26F36">
      <w:hyperlink r:id="rId10" w:history="1">
        <w:r w:rsidRPr="00B55D93">
          <w:rPr>
            <w:rStyle w:val="a3"/>
          </w:rPr>
          <w:t>https://optim.tildacdn.com/tild6330-6364-4961-a230-636637643232/-/format/webp/16-leksa-rehearsal-f.png.webp</w:t>
        </w:r>
      </w:hyperlink>
    </w:p>
    <w:p w:rsidR="00C26F36" w:rsidRDefault="00C26F36">
      <w:hyperlink r:id="rId11" w:history="1">
        <w:r w:rsidRPr="00B55D93">
          <w:rPr>
            <w:rStyle w:val="a3"/>
          </w:rPr>
          <w:t>https://optim.tildacdn.com/tild6266-6561-4534-b835-383466386366/-/format/webp/15-ankle-tattoo-and-.png.webp</w:t>
        </w:r>
      </w:hyperlink>
    </w:p>
    <w:p w:rsidR="00C26F36" w:rsidRDefault="00C26F36">
      <w:hyperlink r:id="rId12" w:history="1">
        <w:r w:rsidRPr="00B55D93">
          <w:rPr>
            <w:rStyle w:val="a3"/>
          </w:rPr>
          <w:t>https://optim.tildacdn.com/tild3866-3931-4461-b839-366136666266/-/format/webp/14-tim-shows-photos.png.webp</w:t>
        </w:r>
      </w:hyperlink>
    </w:p>
    <w:p w:rsidR="00C26F36" w:rsidRDefault="00C26F36">
      <w:hyperlink r:id="rId13" w:history="1">
        <w:r w:rsidRPr="00B55D93">
          <w:rPr>
            <w:rStyle w:val="a3"/>
          </w:rPr>
          <w:t>https://optim.tildacdn.com/tild6264-3063-4334-a637-653366653463/-/format/webp/13-four-suspects.png.webp</w:t>
        </w:r>
      </w:hyperlink>
    </w:p>
    <w:p w:rsidR="00C26F36" w:rsidRDefault="00C26F36">
      <w:hyperlink r:id="rId14" w:history="1">
        <w:r w:rsidRPr="00B55D93">
          <w:rPr>
            <w:rStyle w:val="a3"/>
          </w:rPr>
          <w:t>https://optim.tildacdn.com/tild6363-3462-4561-b039-353935393666/-/format/webp/12-glitter-on-mirror.png.webp</w:t>
        </w:r>
      </w:hyperlink>
    </w:p>
    <w:p w:rsidR="00C26F36" w:rsidRDefault="00C26F36">
      <w:hyperlink r:id="rId15" w:history="1">
        <w:r w:rsidRPr="00B55D93">
          <w:rPr>
            <w:rStyle w:val="a3"/>
          </w:rPr>
          <w:t>https://optim.tildacdn.com/tild3662-3033-4461-b766-393530663834/-/format/webp/11-real-nika-in-dres.png.webp</w:t>
        </w:r>
      </w:hyperlink>
    </w:p>
    <w:p w:rsidR="00C26F36" w:rsidRDefault="00C26F36">
      <w:hyperlink r:id="rId16" w:history="1">
        <w:r w:rsidRPr="00B55D93">
          <w:rPr>
            <w:rStyle w:val="a3"/>
          </w:rPr>
          <w:t>https://optim.tildacdn.com/tild6432-3731-4665-a132-393163346162/-/format/webp/10-black-poncho-esca.png.webp</w:t>
        </w:r>
      </w:hyperlink>
    </w:p>
    <w:p w:rsidR="00C26F36" w:rsidRDefault="00C26F36">
      <w:hyperlink r:id="rId17" w:history="1">
        <w:r w:rsidRPr="00B55D93">
          <w:rPr>
            <w:rStyle w:val="a3"/>
          </w:rPr>
          <w:t>https://optim.tildacdn.com/tild3139-6234-4436-b338-386533303836/-/format/webp/09-left-hand-and-sil.png.webp</w:t>
        </w:r>
      </w:hyperlink>
    </w:p>
    <w:p w:rsidR="00C26F36" w:rsidRDefault="00C26F36">
      <w:hyperlink r:id="rId18" w:history="1">
        <w:r w:rsidRPr="00B55D93">
          <w:rPr>
            <w:rStyle w:val="a3"/>
          </w:rPr>
          <w:t>https://optim.tildacdn.com/tild6230-3433-4365-b065-313062633035/-/format/webp/08-double-on-side-st.png.webp</w:t>
        </w:r>
      </w:hyperlink>
    </w:p>
    <w:p w:rsidR="00C26F36" w:rsidRDefault="00C26F36">
      <w:hyperlink r:id="rId19" w:history="1">
        <w:r w:rsidRPr="00B55D93">
          <w:rPr>
            <w:rStyle w:val="a3"/>
          </w:rPr>
          <w:t>https://optim.tildacdn.com/tild3734-6166-4235-b264-353564376335/-/format/webp/07-lera-gets-message.png.webp</w:t>
        </w:r>
      </w:hyperlink>
    </w:p>
    <w:p w:rsidR="00C26F36" w:rsidRDefault="00C26F36">
      <w:hyperlink r:id="rId20" w:history="1">
        <w:r w:rsidRPr="00B55D93">
          <w:rPr>
            <w:rStyle w:val="a3"/>
          </w:rPr>
          <w:t>https://optim.tildacdn.com/tild3635-3935-4663-a163-616561373763/-/format/webp/06-leksa-with-costum.png.webp</w:t>
        </w:r>
      </w:hyperlink>
    </w:p>
    <w:p w:rsidR="00C26F36" w:rsidRDefault="00C26F36">
      <w:hyperlink r:id="rId21" w:history="1">
        <w:r w:rsidRPr="00B55D93">
          <w:rPr>
            <w:rStyle w:val="a3"/>
          </w:rPr>
          <w:t>https://optim.tildacdn.com/tild6564-3461-4731-b338-333763363735/-/format/webp/05-nika-enters-dress.png.webp</w:t>
        </w:r>
      </w:hyperlink>
    </w:p>
    <w:p w:rsidR="00C26F36" w:rsidRDefault="00C26F36">
      <w:hyperlink r:id="rId22" w:history="1">
        <w:r w:rsidRPr="00B55D93">
          <w:rPr>
            <w:rStyle w:val="a3"/>
          </w:rPr>
          <w:t>https://optim.tildacdn.com/tild3538-3434-4432-a665-336461333465/-/format/webp/04-flash-drive.png.webp</w:t>
        </w:r>
      </w:hyperlink>
    </w:p>
    <w:p w:rsidR="00C26F36" w:rsidRDefault="00C26F36">
      <w:hyperlink r:id="rId23" w:history="1">
        <w:r w:rsidRPr="00B55D93">
          <w:rPr>
            <w:rStyle w:val="a3"/>
          </w:rPr>
          <w:t>https://optim.tildacdn.com/tild6139-3330-4234-a564-633261383731/-/format/webp/03-green-wristbands.png.webp</w:t>
        </w:r>
      </w:hyperlink>
    </w:p>
    <w:p w:rsidR="00C26F36" w:rsidRDefault="00C26F36">
      <w:hyperlink r:id="rId24" w:history="1">
        <w:r w:rsidRPr="00B55D93">
          <w:rPr>
            <w:rStyle w:val="a3"/>
          </w:rPr>
          <w:t>https://optim.tildacdn.com/tild6431-3165-4736-b233-313939383161/-/format/webp/02-boot-strap-fix.png.webp</w:t>
        </w:r>
      </w:hyperlink>
    </w:p>
    <w:p w:rsidR="00C26F36" w:rsidRDefault="00C26F36">
      <w:hyperlink r:id="rId25" w:history="1">
        <w:r w:rsidRPr="00B55D93">
          <w:rPr>
            <w:rStyle w:val="a3"/>
          </w:rPr>
          <w:t>https://optim.tildacdn.com/tild3231-3633-4565-b061-363739383733/-/format/webp/01-main-stage-finale.png.webp</w:t>
        </w:r>
      </w:hyperlink>
    </w:p>
    <w:p w:rsidR="00C26F36" w:rsidRDefault="00C26F36">
      <w:hyperlink r:id="rId26" w:history="1">
        <w:r w:rsidRPr="00B55D93">
          <w:rPr>
            <w:rStyle w:val="a3"/>
          </w:rPr>
          <w:t>https://optim.tildacdn.com/tild6361-3137-4134-b338-306566366465/-/format/webp/00-cover.png.webp</w:t>
        </w:r>
      </w:hyperlink>
    </w:p>
    <w:p w:rsidR="00C26F36" w:rsidRPr="00C26F36" w:rsidRDefault="00C26F36">
      <w:pPr>
        <w:rPr>
          <w:lang w:val="en-US"/>
        </w:rPr>
      </w:pPr>
      <w:bookmarkStart w:id="0" w:name="_GoBack"/>
      <w:bookmarkEnd w:id="0"/>
    </w:p>
    <w:sectPr w:rsidR="00C26F36" w:rsidRPr="00C26F36" w:rsidSect="00866F5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E2299"/>
    <w:multiLevelType w:val="multilevel"/>
    <w:tmpl w:val="0FBA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8FB2B22"/>
    <w:multiLevelType w:val="multilevel"/>
    <w:tmpl w:val="13F85FC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1D4"/>
    <w:rsid w:val="000E14AB"/>
    <w:rsid w:val="006F398A"/>
    <w:rsid w:val="00866F5C"/>
    <w:rsid w:val="009842DB"/>
    <w:rsid w:val="00BE5949"/>
    <w:rsid w:val="00C26F36"/>
    <w:rsid w:val="00FB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82F9CD"/>
  <w15:chartTrackingRefBased/>
  <w15:docId w15:val="{31E0CA94-BA10-A244-B6AC-F1B9C23E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842DB"/>
    <w:rPr>
      <w:rFonts w:ascii="Times New Roman" w:hAnsi="Times New Roman"/>
    </w:rPr>
  </w:style>
  <w:style w:type="paragraph" w:styleId="3">
    <w:name w:val="heading 3"/>
    <w:basedOn w:val="a"/>
    <w:link w:val="30"/>
    <w:uiPriority w:val="9"/>
    <w:qFormat/>
    <w:rsid w:val="009842DB"/>
    <w:pPr>
      <w:numPr>
        <w:ilvl w:val="2"/>
        <w:numId w:val="2"/>
      </w:numPr>
      <w:spacing w:before="100" w:beforeAutospacing="1" w:after="100" w:afterAutospacing="1"/>
      <w:ind w:left="720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842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FB21D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B2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42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tim.tildacdn.com/tild3161-3362-4832-a635-613264306436/-/format/webp/18-nika-left-wrist.png.webp" TargetMode="External"/><Relationship Id="rId13" Type="http://schemas.openxmlformats.org/officeDocument/2006/relationships/hyperlink" Target="https://optim.tildacdn.com/tild6264-3063-4334-a637-653366653463/-/format/webp/13-four-suspects.png.webp" TargetMode="External"/><Relationship Id="rId18" Type="http://schemas.openxmlformats.org/officeDocument/2006/relationships/hyperlink" Target="https://optim.tildacdn.com/tild6230-3433-4365-b065-313062633035/-/format/webp/08-double-on-side-st.png.webp" TargetMode="External"/><Relationship Id="rId26" Type="http://schemas.openxmlformats.org/officeDocument/2006/relationships/hyperlink" Target="https://optim.tildacdn.com/tild6361-3137-4134-b338-306566366465/-/format/webp/00-cover.png.web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ptim.tildacdn.com/tild6564-3461-4731-b338-333763363735/-/format/webp/05-nika-enters-dress.png.webp" TargetMode="External"/><Relationship Id="rId7" Type="http://schemas.openxmlformats.org/officeDocument/2006/relationships/hyperlink" Target="https://optim.tildacdn.com/tild3463-6666-4663-a437-323539313065/-/format/webp/19-access-log-wristb.png.webp" TargetMode="External"/><Relationship Id="rId12" Type="http://schemas.openxmlformats.org/officeDocument/2006/relationships/hyperlink" Target="https://optim.tildacdn.com/tild3866-3931-4461-b839-366136666266/-/format/webp/14-tim-shows-photos.png.webp" TargetMode="External"/><Relationship Id="rId17" Type="http://schemas.openxmlformats.org/officeDocument/2006/relationships/hyperlink" Target="https://optim.tildacdn.com/tild3139-6234-4436-b338-386533303836/-/format/webp/09-left-hand-and-sil.png.webp" TargetMode="External"/><Relationship Id="rId25" Type="http://schemas.openxmlformats.org/officeDocument/2006/relationships/hyperlink" Target="https://optim.tildacdn.com/tild3231-3633-4565-b061-363739383733/-/format/webp/01-main-stage-finale.png.webp" TargetMode="External"/><Relationship Id="rId2" Type="http://schemas.openxmlformats.org/officeDocument/2006/relationships/styles" Target="styles.xml"/><Relationship Id="rId16" Type="http://schemas.openxmlformats.org/officeDocument/2006/relationships/hyperlink" Target="https://optim.tildacdn.com/tild6432-3731-4665-a132-393163346162/-/format/webp/10-black-poncho-esca.png.webp" TargetMode="External"/><Relationship Id="rId20" Type="http://schemas.openxmlformats.org/officeDocument/2006/relationships/hyperlink" Target="https://optim.tildacdn.com/tild3635-3935-4663-a163-616561373763/-/format/webp/06-leksa-with-costum.png.web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ptim.tildacdn.com/tild6532-3565-4563-b365-346137386537/-/format/webp/20-before-the-accusa.png.webp" TargetMode="External"/><Relationship Id="rId11" Type="http://schemas.openxmlformats.org/officeDocument/2006/relationships/hyperlink" Target="https://optim.tildacdn.com/tild6266-6561-4534-b835-383466386366/-/format/webp/15-ankle-tattoo-and-.png.webp" TargetMode="External"/><Relationship Id="rId24" Type="http://schemas.openxmlformats.org/officeDocument/2006/relationships/hyperlink" Target="https://optim.tildacdn.com/tild6431-3165-4736-b233-313939383161/-/format/webp/02-boot-strap-fix.png.webp" TargetMode="External"/><Relationship Id="rId5" Type="http://schemas.openxmlformats.org/officeDocument/2006/relationships/hyperlink" Target="https://optim.tildacdn.com/tild3438-6663-4464-b834-326661646238/-/format/webp/21-final-illustratio.png.webp" TargetMode="External"/><Relationship Id="rId15" Type="http://schemas.openxmlformats.org/officeDocument/2006/relationships/hyperlink" Target="https://optim.tildacdn.com/tild3662-3033-4461-b766-393530663834/-/format/webp/11-real-nika-in-dres.png.webp" TargetMode="External"/><Relationship Id="rId23" Type="http://schemas.openxmlformats.org/officeDocument/2006/relationships/hyperlink" Target="https://optim.tildacdn.com/tild6139-3330-4234-a564-633261383731/-/format/webp/03-green-wristbands.png.webp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optim.tildacdn.com/tild6330-6364-4961-a230-636637643232/-/format/webp/16-leksa-rehearsal-f.png.webp" TargetMode="External"/><Relationship Id="rId19" Type="http://schemas.openxmlformats.org/officeDocument/2006/relationships/hyperlink" Target="https://optim.tildacdn.com/tild3734-6166-4235-b264-353564376335/-/format/webp/07-lera-gets-message.png.web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tim.tildacdn.com/tild6362-6339-4334-a334-363539613330/-/format/webp/17-empty-costume-bag.png.webp" TargetMode="External"/><Relationship Id="rId14" Type="http://schemas.openxmlformats.org/officeDocument/2006/relationships/hyperlink" Target="https://optim.tildacdn.com/tild6363-3462-4561-b039-353935393666/-/format/webp/12-glitter-on-mirror.png.webp" TargetMode="External"/><Relationship Id="rId22" Type="http://schemas.openxmlformats.org/officeDocument/2006/relationships/hyperlink" Target="https://optim.tildacdn.com/tild3538-3434-4432-a665-336461333465/-/format/webp/04-flash-drive.png.webp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2026-07-12T14:06:00Z</dcterms:created>
  <dcterms:modified xsi:type="dcterms:W3CDTF">2026-07-12T14:42:00Z</dcterms:modified>
</cp:coreProperties>
</file>