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проверки личности.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Почему узнавание голоса — не доказательство личности</w:t>
      </w:r>
    </w:p>
    <w:p>
      <w:r>
        <w:t>Голос действительно можно использовать в специальных системах распознавания. Но то, что человек узнаёт голос на слух, и автоматическая проверка — не одно и то же. Даже точное сравнение голоса не делает всю систему неуязвимой. Надёжная защита учитывает источник сигнала, способ связи, дополнительные подтверждения и процедуру.</w:t>
      </w:r>
    </w:p>
    <w:p>
      <w:r>
        <w:t>Это помогает избежать простой ошибки.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выдачу себя за другого человека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способ проверки личности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подтверждению личности, опубликованных в 2025 году, отдельно рассматривается подмена сигнала камеры или микрофона заранее подготовленным либо искусственно созданным изображением или звуком. Вывод практический: </w:t>
      </w:r>
      <w:r>
        <w:rPr>
          <w:b/>
          <w:i w:val="0"/>
        </w:rPr>
        <w:t>удалённая проверка личности не должна опираться только на изображение или голос</w:t>
      </w:r>
      <w:r>
        <w:t>. Нужны дополнительные независимые проверки, а при высокой цене ошибки — участие человека.</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окончательным подтверждением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Посторонний может получить доступ к настоящей учётной записи, телефону или почте. В деловой переписке это особенно опасно: адрес не выглядит поддельным — он действительно принадлежит нужному человеку или компании.</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доказательством личности.</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надёжным способом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выдачу себя за доверенных людей.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подделки личности.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секретные сведения для подтверждения личности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Современные рекомендации по подтверждению личности, включая актуальные руководства NIST, не предлагают строить надёжную проверку на вопросах вроде «как звали вашего первого питомца». Такие сведения могут быть известны другим или найдены, а вариантов ответа нередко слишком мало.</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идеально подтверждённая личность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подтверждения личности.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доказательства подлинности.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Чем выше цена ошибки, тем сильнее должна быть проверка. Для семейного мессенджера не нужны технические уровни стандартов: достаточно связать глубину проверки с возможными последствиями.</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самозванец может попытаться связаться и с ними.</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