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проверки личности.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Почему узнавание голоса — не доказательство личности</w:t>
      </w:r>
    </w:p>
    <w:p>
      <w:r>
        <w:t>Голос действительно можно использовать в специальных системах распознавания. Но то, что человек узнаёт голос на слух, и автоматическая проверка — не одно и то же. Даже точное сравнение голоса не делает всю систему неуязвимой. Надёжная защита учитывает источник сигнала, способ связи, дополнительные подтверждения и процедуру.</w:t>
      </w:r>
    </w:p>
    <w:p>
      <w:r>
        <w:t>Это помогает избежать простой ошибки.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выдачу себя за другого человека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разговор о новой реальности легко сам становится источником новых мифов.</w:t>
      </w:r>
    </w:p>
    <w:p>
      <w:r>
        <w:t>Здесь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способ проверки личности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подтверждению личности, опубликованных в 2025 году, отдельно рассматривается подмена сигнала камеры или микрофона заранее подготовленным либо искусственно созданным изображением или звуком. Вывод практический: </w:t>
      </w:r>
      <w:r>
        <w:rPr>
          <w:b/>
          <w:i w:val="0"/>
        </w:rPr>
        <w:t>удалённая проверка личности не должна опираться только на изображение или голос</w:t>
      </w:r>
      <w:r>
        <w:t>. Нужны дополнительные независимые проверки, а при высокой цене ошибки — участие человека.</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Пока достаточно одного вывода: визуальная реалистичность и истинность — разные свойства.</w:t>
      </w:r>
    </w:p>
    <w:p>
      <w:pPr>
        <w:pStyle w:val="InternalHeading"/>
      </w:pPr>
      <w:r>
        <w:t>Что показывает гонконгский случай</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окончательным подтверждением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Посторонний может получить доступ к настоящей учётной записи, телефону или почте. В деловой переписке это особенно опасно: адрес не выглядит поддельным — он действительно принадлежит нужному человеку или компании.</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доказательством личности.</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надёжным способом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выдачу себя за доверенных людей.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подделки личности.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секретные сведения для подтверждения личности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Современные рекомендации по подтверждению личности, включая актуальные руководства NIST, не предлагают строить надёжную проверку на вопросах вроде «как звали вашего первого питомца». Такие сведения могут быть известны другим или найдены, а вариантов ответа нередко слишком мало.</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идеально подтверждённая личность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Есть хорошая новость: вам не обязательно научиться безошибочно узнавать мошенника по голосу, лицу или манере письма.</w:t>
      </w:r>
    </w:p>
    <w:p>
      <w:r>
        <w:t>Голос можно синтезировать. Лицо — подменить. Стиль — воспроизвести. В настоящий аккаунт может попасть посторонний. Биографические подробности можно узнать.</w:t>
      </w:r>
    </w:p>
    <w:p>
      <w:r>
        <w:t>Если после всего этого продолжать ставить перед собой задачу «определи, настоящий ли собеседник», жить станет только тревожнее.</w:t>
      </w:r>
    </w:p>
    <w:p>
      <w:r>
        <w:t>Но во многих ситуациях эту задачу вообще не нужно решать.</w:t>
      </w:r>
    </w:p>
    <w:p>
      <w:r>
        <w:t>Нужно сделать другое:</w:t>
      </w:r>
    </w:p>
    <w:p>
      <w:r>
        <w:rPr>
          <w:b/>
          <w:i w:val="0"/>
        </w:rPr>
        <w:t>выйти из сообщения.</w:t>
      </w:r>
    </w:p>
    <w:p>
      <w:pPr>
        <w:pStyle w:val="InternalHeading"/>
      </w:pPr>
      <w:r>
        <w:t>Пять простых движений</w:t>
      </w:r>
    </w:p>
    <w:p>
      <w:r>
        <w:t>Сначала — не делать ничего, что трудно отменить.</w:t>
      </w:r>
    </w:p>
    <w:p>
      <w:r>
        <w:t>Потом закончить разговор или отложить переписку.</w:t>
      </w:r>
    </w:p>
    <w:p>
      <w:r>
        <w:t>Дальше найти контакт, который существовал до этой истории: старый номер близкого, официальное приложение банка, сайт организации, рабочий справочник.</w:t>
      </w:r>
    </w:p>
    <w:p>
      <w:r>
        <w:t>Связаться самому.</w:t>
      </w:r>
    </w:p>
    <w:p>
      <w:r>
        <w:t>И только после этого вернуться к самой просьбе.</w:t>
      </w:r>
    </w:p>
    <w:p>
      <w:r>
        <w:t>Выглядит почти слишком просто. Но именно в этом сила приёма: он не требует угадать, насколько хорошо сделана подделка.</w:t>
      </w:r>
    </w:p>
    <w:p>
      <w:pPr>
        <w:pStyle w:val="InternalHeading"/>
      </w:pPr>
      <w:r>
        <w:t>Номер, который вам только что дали, ничего не проверяет</w:t>
      </w:r>
    </w:p>
    <w:p>
      <w:r>
        <w:t>Представитель «банка» сообщает о проблеме и сразу диктует телефон «отдела безопасности».</w:t>
      </w:r>
    </w:p>
    <w:p>
      <w:r>
        <w:t>«Сын» говорит, что его телефон сломан, и просит звонить «адвокату» по присланному номеру.</w:t>
      </w:r>
    </w:p>
    <w:p>
      <w:r>
        <w:t>«Директор» пишет, что сейчас за границей, и переводит разговор в новый мессенджер.</w:t>
      </w:r>
    </w:p>
    <w:p>
      <w:r>
        <w:t>Формально место общения меняется. Но маршрут по-прежнему задаёт тот же самый человек.</w:t>
      </w:r>
    </w:p>
    <w:p>
      <w:r>
        <w:t>Это не независимая проверка.</w:t>
      </w:r>
    </w:p>
    <w:p>
      <w:r>
        <w:t>Она начинается там, где следующий шаг выбираете вы.</w:t>
      </w:r>
    </w:p>
    <w:p>
      <w:r>
        <w:t>Номер с банковской карты или из официального приложения.</w:t>
      </w:r>
    </w:p>
    <w:p>
      <w:r>
        <w:t>Контакт сына, сохранённый задолго до звонка.</w:t>
      </w:r>
    </w:p>
    <w:p>
      <w:r>
        <w:t>Телефон компании, который вы нашли сами.</w:t>
      </w:r>
    </w:p>
    <w:p>
      <w:r>
        <w:t>Рабочий справочник, существовавший до подозрительного письма.</w:t>
      </w:r>
    </w:p>
    <w:p>
      <w:r>
        <w:t xml:space="preserve">Здесь слово </w:t>
      </w:r>
      <w:r>
        <w:rPr>
          <w:b/>
          <w:i w:val="0"/>
        </w:rPr>
        <w:t>«знакомый»</w:t>
      </w:r>
      <w:r>
        <w:t xml:space="preserve"> важнее слова </w:t>
      </w:r>
      <w:r>
        <w:rPr>
          <w:b/>
          <w:i w:val="0"/>
        </w:rPr>
        <w:t>«другой»</w:t>
      </w:r>
      <w:r>
        <w:t>.</w:t>
      </w:r>
    </w:p>
    <w:p>
      <w:pPr>
        <w:pStyle w:val="InternalHeading"/>
      </w:pPr>
      <w:r>
        <w:t>Почему обычный обратный звонок так силён</w:t>
      </w:r>
    </w:p>
    <w:p>
      <w:r>
        <w:t>Представим идеальный голосовой клон.</w:t>
      </w:r>
    </w:p>
    <w:p>
      <w:r>
        <w:t>Он не хрипит. Не запаздывает. Правильно произносит имена. Знает семейные подробности. Отвечает на вопросы.</w:t>
      </w:r>
    </w:p>
    <w:p>
      <w:r>
        <w:t>Вы заканчиваете разговор и сами набираете сохранённый номер человека.</w:t>
      </w:r>
    </w:p>
    <w:p>
      <w:r>
        <w:t>В этот момент качество подделки перестаёт быть главным вопросом. Вы уже не пытаетесь решить, насколько убедительно звучал голос. Вы возвращаетесь к контакту, которому доверяли раньше.</w:t>
      </w:r>
    </w:p>
    <w:p>
      <w:r>
        <w:t>Если и здесь остаются сомнения, можно позвонить другому близкому, открыть официальный сервис, обратиться к коллеге или дождаться очного подтверждения.</w:t>
      </w:r>
    </w:p>
    <w:p>
      <w:r>
        <w:t>Смысл не в том, чтобы найти одну волшебную гарантию.</w:t>
      </w:r>
    </w:p>
    <w:p>
      <w:r>
        <w:t>Смысл в том, чтобы одна убедительная история не оставалась единственным основанием для решения.</w:t>
      </w:r>
    </w:p>
    <w:p>
      <w:pPr>
        <w:pStyle w:val="InternalHeading"/>
      </w:pPr>
      <w:r>
        <w:t>А если близкий не отвечает?</w:t>
      </w:r>
    </w:p>
    <w:p>
      <w:r>
        <w:t>Это самый неприятный момент.</w:t>
      </w:r>
    </w:p>
    <w:p>
      <w:r>
        <w:t>Вы перезвонили — никто не отвечает.</w:t>
      </w:r>
    </w:p>
    <w:p>
      <w:r>
        <w:t>И тревожная история сразу начинает казаться ещё убедительнее: «Конечно не отвечает, ведь мне только что сказали, что телефон разбит».</w:t>
      </w:r>
    </w:p>
    <w:p>
      <w:r>
        <w:t>Но отсутствие ответа ничего не подтверждает.</w:t>
      </w:r>
    </w:p>
    <w:p>
      <w:r>
        <w:t>Оно означает только одно: человек пока не ответил.</w:t>
      </w:r>
    </w:p>
    <w:p>
      <w:r>
        <w:t>Теперь нужен другой путь.</w:t>
      </w:r>
    </w:p>
    <w:p>
      <w:r>
        <w:t>Позвонить члену семьи.</w:t>
      </w:r>
    </w:p>
    <w:p>
      <w:r>
        <w:t>Другу или коллеге, который может быть рядом.</w:t>
      </w:r>
    </w:p>
    <w:p>
      <w:r>
        <w:t>Если речь о больнице или полиции — самостоятельно найти телефон учреждения.</w:t>
      </w:r>
    </w:p>
    <w:p>
      <w:r>
        <w:t>Попробовать привычный рабочий номер или другой давно известный способ связи.</w:t>
      </w:r>
    </w:p>
    <w:p>
      <w:r>
        <w:t>Задача не в том, чтобы за три минуты доказать мошенничество. Задача — не позволить одной непроверенной истории толкнуть вас к необратимому действию.</w:t>
      </w:r>
    </w:p>
    <w:p>
      <w:r>
        <w:t>Если беда настоящая, несколько минут на перепроверку обычно помогают понять, куда действительно нужна помощь.</w:t>
      </w:r>
    </w:p>
    <w:p>
      <w:pPr>
        <w:pStyle w:val="InternalHeading"/>
      </w:pPr>
      <w:r>
        <w:t>Банк не нуждается в вашей вере</w:t>
      </w:r>
    </w:p>
    <w:p>
      <w:r>
        <w:t>С банком всё ещё проще.</w:t>
      </w:r>
    </w:p>
    <w:p>
      <w:r>
        <w:t>Вам не нужно выяснять, настоящий ли человек звонит с экрана телефона.</w:t>
      </w:r>
    </w:p>
    <w:p>
      <w:r>
        <w:t>Можно закончить разговор.</w:t>
      </w:r>
    </w:p>
    <w:p>
      <w:r>
        <w:t>Открыть банковское приложение.</w:t>
      </w:r>
    </w:p>
    <w:p>
      <w:r>
        <w:t>Позвонить по официальному номеру.</w:t>
      </w:r>
    </w:p>
    <w:p>
      <w:r>
        <w:t>Самому посмотреть операции.</w:t>
      </w:r>
    </w:p>
    <w:p>
      <w:r>
        <w:t>Настоящий банк существует независимо от звонка.</w:t>
      </w:r>
    </w:p>
    <w:p>
      <w:r>
        <w:t>Именно поэтому особенно настораживает ситуация, когда собеседник начинает объяснять, почему официальному приложению, отделению или другим сотрудникам банка доверять нельзя.</w:t>
      </w:r>
    </w:p>
    <w:p>
      <w:r>
        <w:t>Не спорьте с ним внутри этой истории.</w:t>
      </w:r>
    </w:p>
    <w:p>
      <w:r>
        <w:t>Просто выйдите из неё.</w:t>
      </w:r>
    </w:p>
    <w:p>
      <w:pPr>
        <w:pStyle w:val="InternalHeading"/>
      </w:pPr>
      <w:r>
        <w:t>Настоящий человек тоже может просить о неправильном</w:t>
      </w:r>
    </w:p>
    <w:p>
      <w:r>
        <w:t>Допустим, вы перезвонили директору.</w:t>
      </w:r>
    </w:p>
    <w:p>
      <w:r>
        <w:t>Да, это действительно он.</w:t>
      </w:r>
    </w:p>
    <w:p>
      <w:r>
        <w:t>Да, поручение он давал сам.</w:t>
      </w:r>
    </w:p>
    <w:p>
      <w:r>
        <w:t>Но на этом проверка не всегда заканчивается.</w:t>
      </w:r>
    </w:p>
    <w:p>
      <w:r>
        <w:t>Настоящий директор не становится обладателем права отменить правила компании одной фразой.</w:t>
      </w:r>
    </w:p>
    <w:p>
      <w:r>
        <w:t>Настоящий родственник тоже может ошибиться.</w:t>
      </w:r>
    </w:p>
    <w:p>
      <w:r>
        <w:t>Настоящий сотрудник банка может не иметь права просить то, что просит.</w:t>
      </w:r>
    </w:p>
    <w:p>
      <w:r>
        <w:t>Поэтому полезно разделять три вопроса:</w:t>
      </w:r>
    </w:p>
    <w:p>
      <w:r>
        <w:rPr>
          <w:b/>
          <w:i w:val="0"/>
        </w:rPr>
        <w:t>Кто передо мной?</w:t>
      </w:r>
    </w:p>
    <w:p>
      <w:r>
        <w:rPr>
          <w:b/>
          <w:i w:val="0"/>
        </w:rPr>
        <w:t>Имеет ли этот человек право просить именно это?</w:t>
      </w:r>
    </w:p>
    <w:p>
      <w:r>
        <w:rPr>
          <w:b/>
          <w:i w:val="0"/>
        </w:rPr>
        <w:t>Нужно ли мне вообще это делать?</w:t>
      </w:r>
    </w:p>
    <w:p>
      <w:r>
        <w:t>Они похожи, но это не один вопрос.</w:t>
      </w:r>
    </w:p>
    <w:p>
      <w:r>
        <w:t>Именно это различие спасает от другой крайности — когда сама подлинность человека превращается в разрешение на всё.</w:t>
      </w:r>
    </w:p>
    <w:p>
      <w:pPr>
        <w:pStyle w:val="InternalHeading"/>
      </w:pPr>
      <w:r>
        <w:t>Не устраивайте близкому допрос</w:t>
      </w:r>
    </w:p>
    <w:p>
      <w:r>
        <w:t>Есть и противоположная крайность: превратить каждый подозрительный звонок в экзамен.</w:t>
      </w:r>
    </w:p>
    <w:p>
      <w:r>
        <w:t>Как звали нашу учительницу?</w:t>
      </w:r>
    </w:p>
    <w:p>
      <w:r>
        <w:t>Где мы были летом 2018 года?</w:t>
      </w:r>
    </w:p>
    <w:p>
      <w:r>
        <w:t>Какое у меня второе отчество?</w:t>
      </w:r>
    </w:p>
    <w:p>
      <w:r>
        <w:t>Такие вопросы неудобны и не особенно надёжны. Личные сведения могут быть известны другим. Человек в стрессе может растеряться. А тот, кто подготовился, — ответить правильно.</w:t>
      </w:r>
    </w:p>
    <w:p>
      <w:r>
        <w:t>Гораздо мягче сказать:</w:t>
      </w:r>
    </w:p>
    <w:p>
      <w:r>
        <w:rPr>
          <w:b/>
          <w:i w:val="0"/>
        </w:rPr>
        <w:t>«Секунду, я тебе перезвоню».</w:t>
      </w:r>
    </w:p>
    <w:p>
      <w:r>
        <w:t>В семье это можно сделать обычной нормой заранее. Тогда перепроверка не звучит как личное недоверие.</w:t>
      </w:r>
    </w:p>
    <w:p>
      <w:r>
        <w:t>В компании должно быть так же: сотрудник не оценивает честность начальника, а просто соблюдает заранее понятные правила для важных решений.</w:t>
      </w:r>
    </w:p>
    <w:p>
      <w:pPr>
        <w:pStyle w:val="InternalHeading"/>
      </w:pPr>
      <w:r>
        <w:t>Независимость тоже не магия</w:t>
      </w:r>
    </w:p>
    <w:p>
      <w:r>
        <w:t>Конечно, ни один приём не защищает от всего на свете.</w:t>
      </w:r>
    </w:p>
    <w:p>
      <w:r>
        <w:t>Если телефон полностью взломан, сохранённые контакты тоже могут оказаться ненадёжными. Если несколько новостных сайтов перепечатали одну ошибку, пять ссылок не превращаются в пять независимых подтверждений.</w:t>
      </w:r>
    </w:p>
    <w:p>
      <w:r>
        <w:t>Но бытовая безопасность и не должна превращать человека в офицера спецслужб.</w:t>
      </w:r>
    </w:p>
    <w:p>
      <w:r>
        <w:t>Наша задача гораздо скромнее: убрать самые опасные точки, где одна убедительная история получает слишком много власти.</w:t>
      </w:r>
    </w:p>
    <w:p>
      <w:r>
        <w:t>Для этого простой выход из разговора работает удивительно хорошо.</w:t>
      </w:r>
    </w:p>
    <w:p>
      <w:pPr>
        <w:pStyle w:val="InternalHeading"/>
      </w:pPr>
      <w:r>
        <w:t>Сделайте это привычкой до того, как станет страшно</w:t>
      </w:r>
    </w:p>
    <w:p>
      <w:r>
        <w:t>Если вы перезваниваете только тогда, когда «что-то показалось подозрительным», вы всё ещё зависите от способности вовремя почувствовать обман.</w:t>
      </w:r>
    </w:p>
    <w:p>
      <w:r>
        <w:t>Надёжнее другое правило:</w:t>
      </w:r>
    </w:p>
    <w:p>
      <w:r>
        <w:rPr>
          <w:b/>
          <w:i w:val="0"/>
        </w:rPr>
        <w:t>если просьба необычная и ошибка может дорого обойтись, перепроверьте её отдельно — даже когда всё выглядит настоящим.</w:t>
      </w:r>
    </w:p>
    <w:p>
      <w:r>
        <w:t>Тогда идеальный дипфейк не получает никакой особой власти.</w:t>
      </w:r>
    </w:p>
    <w:p>
      <w:r>
        <w:t>Он встречает то же правило, что и настоящее, но странное поручение.</w:t>
      </w:r>
    </w:p>
    <w:p>
      <w:r>
        <w:t>И человеку больше не нужно решать мучительную задачу «верю — не верю».</w:t>
      </w:r>
    </w:p>
    <w:p>
      <w:r>
        <w:t>Нужно только остановиться, выйти из разговора, связаться самому и уже потом принимать решение.</w:t>
      </w:r>
    </w:p>
    <w:p>
      <w:r>
        <w:t>В мире, где сообщения становятся всё убедительнее, это маленькое право — выйти из сообщения — оказывается одной из самых простых форм свободы.</w:t>
      </w:r>
    </w:p>
    <w:p>
      <w:pPr>
        <w:pStyle w:val="Heading2"/>
      </w:pPr>
      <w:r>
        <w:t>Глава 9. Проверяем не сообщение, а цену действия</w:t>
      </w:r>
    </w:p>
    <w:p>
      <w:r>
        <w:t>Проверять подлинность каждого сообщения — не цель. Это только создаст постоянное напряжение.</w:t>
      </w:r>
    </w:p>
    <w:p>
      <w:r>
        <w:t>Нормальная жизнь должна оставаться быстрой.</w:t>
      </w:r>
    </w:p>
    <w:p>
      <w:r>
        <w:t>«Купи молоко» не требует второго фактора.</w:t>
      </w:r>
    </w:p>
    <w:p>
      <w:r>
        <w:t>Фотография кота — доказательства подлинности.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Чем выше цена ошибки, тем сильнее должна быть проверка. Для семейного мессенджера не нужны технические уровни стандартов: достаточно связать глубину проверки с возможными последствиями.</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Оценка риска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самозванец может попытаться связаться и с ними.</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