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w:t>
      </w:r>
    </w:p>
    <w:p>
      <w:r>
        <w:t>Голос переносит больше, чем текст: возраст, усталость, темперамент, эмоцию. Но для близких в нём есть ещё кое-что — история отношений.</w:t>
      </w:r>
    </w:p>
    <w:p>
      <w:r>
        <w:t>Именно поэтому знакомое звучание действует так быстро.</w:t>
      </w:r>
    </w:p>
    <w:p>
      <w:r>
        <w:t xml:space="preserve">Запись не обязана быть идеальной с точки зрения специалиста, чтобы человек услышал несколько привычных интонаций и мгновенно решил: </w:t>
      </w:r>
      <w:r>
        <w:rPr>
          <w:b/>
          <w:i w:val="0"/>
        </w:rPr>
        <w:t>«Это он».</w:t>
      </w:r>
    </w:p>
    <w:p>
      <w:r>
        <w:t>Для обычной жизни этого почти всегда достаточно.</w:t>
      </w:r>
    </w:p>
    <w:p>
      <w:r>
        <w:t>Для крупного перевода, передачи кода или другого действия, которое трудно отменить, — уже нет.</w:t>
      </w:r>
    </w:p>
    <w:p>
      <w:pPr>
        <w:pStyle w:val="InternalHeading"/>
      </w:pPr>
      <w:r>
        <w:t>Почему «я его узнаю» так хорошо работало</w:t>
      </w:r>
    </w:p>
    <w:p>
      <w:r>
        <w:t>Узнавание голоса — древняя человеческая способность, хотя мы не называем её технологией.</w:t>
      </w:r>
    </w:p>
    <w:p>
      <w:r>
        <w:t>Если из соседней комнаты вас зовёт дочь, вы не анализируете звук. Если коллега звонит с привычного номера, вы не устраиваете экзамен на личность.</w:t>
      </w:r>
    </w:p>
    <w:p>
      <w:r>
        <w:t>Мир был бы невыносим, если бы каждое бытовое взаимодействие начиналось с проверки.</w:t>
      </w:r>
    </w:p>
    <w:p>
      <w:r>
        <w:t>И в этом нет никакой наивности. Это нормальная экономия внимания.</w:t>
      </w:r>
    </w:p>
    <w:p>
      <w:r>
        <w:t>Люди имитировали чужие голоса всегда. Были пародисты, актёры, талантливые подражатели. Записи можно было резать, склеивать и воспроизводить.</w:t>
      </w:r>
    </w:p>
    <w:p>
      <w:r>
        <w:t>Генеративный ИИ изменил не саму идею имитации, а её доступность, гибкость и масштаб.</w:t>
      </w:r>
    </w:p>
    <w:p>
      <w:r>
        <w:t>Современной системе синтеза речи не нужно понимать человека как личность. Ей достаточно воспроизвести особенности звучания так, чтобы слушатель услышал знакомый голос в словах, которых настоящий человек никогда не произносил.</w:t>
      </w:r>
    </w:p>
    <w:p>
      <w:r>
        <w:t>Не так важно, сколько секунд исходной записи требует тот или иной сервис сегодня. Такие цифры быстро устаревают и превращаются в рекламный фольклор.</w:t>
      </w:r>
    </w:p>
    <w:p>
      <w:r>
        <w:t>Важнее другое: сама возможность уже настолько реальна, что Федеральная торговая комиссия США и Банк России отдельно предупреждают о мошенничестве с имитацией голоса.</w:t>
      </w:r>
    </w:p>
    <w:p>
      <w:r>
        <w:t>И совет у них удивительно нехитрый:</w:t>
      </w:r>
    </w:p>
    <w:p>
      <w:r>
        <w:rPr>
          <w:b/>
          <w:i w:val="0"/>
        </w:rPr>
        <w:t>не пытайтесь доказать подделку на слух — свяжитесь с человеком сами.</w:t>
      </w:r>
    </w:p>
    <w:p>
      <w:r>
        <w:t>В этой простоте есть важная мысль. Человеку не предлагают стать акустическим экспертом. Ему предлагают перестать решать техническую загадку там, где есть более надёжный человеческий путь.</w:t>
      </w:r>
    </w:p>
    <w:p>
      <w:pPr>
        <w:pStyle w:val="InternalHeading"/>
      </w:pPr>
      <w:r>
        <w:t>Голос — короткая дорога к эмоции</w:t>
      </w:r>
    </w:p>
    <w:p>
      <w:r>
        <w:t>В семейной ситуации знакомый голос способен вызвать страх раньше, чем успевает появиться дистанция.</w:t>
      </w:r>
    </w:p>
    <w:p>
      <w:r>
        <w:t>Сравните две фразы.</w:t>
      </w:r>
    </w:p>
    <w:p>
      <w:r>
        <w:t>«Неизвестный человек сообщает, что ваш ребёнок попал в беду».</w:t>
      </w:r>
    </w:p>
    <w:p>
      <w:r>
        <w:t>И:</w:t>
      </w:r>
    </w:p>
    <w:p>
      <w:r>
        <w:t>«Вы слышите голос ребёнка: “Мам, помоги”».</w:t>
      </w:r>
    </w:p>
    <w:p>
      <w:r>
        <w:t>Смысл почти одинаков.</w:t>
      </w:r>
    </w:p>
    <w:p>
      <w:r>
        <w:t>Психологически — совсем нет.</w:t>
      </w:r>
    </w:p>
    <w:p>
      <w:r>
        <w:t xml:space="preserve">Во втором случае человеку нужно совершить очень трудное действие: </w:t>
      </w:r>
      <w:r>
        <w:rPr>
          <w:b/>
          <w:i w:val="0"/>
        </w:rPr>
        <w:t>не подчиниться знакомому голосу немедленно</w:t>
      </w:r>
      <w:r>
        <w:t>.</w:t>
      </w:r>
    </w:p>
    <w:p>
      <w:r>
        <w:t>Именно поэтому разговор о «невнимательных жертвах» часто несправедлив.</w:t>
      </w:r>
    </w:p>
    <w:p>
      <w:r>
        <w:t>Человек, который бросается помогать близкому, делает ровно то, чему его всю жизнь учили любовь и ответственность.</w:t>
      </w:r>
    </w:p>
    <w:p>
      <w:r>
        <w:t>Задача защиты не в том, чтобы уничтожить эту способность.</w:t>
      </w:r>
    </w:p>
    <w:p>
      <w:r>
        <w:t>Нужно всего лишь поставить короткую паузу между сильной эмоцией и необратимым действием.</w:t>
      </w:r>
    </w:p>
    <w:p>
      <w:r>
        <w:t>Если знакомый голос просит деньги, код, документы или что-то ещё, что трудно вернуть назад, достаточно закончить разговор и самому связаться с человеком.</w:t>
      </w:r>
    </w:p>
    <w:p>
      <w:r>
        <w:t>Не нужно знать, подделка это или нет.</w:t>
      </w:r>
    </w:p>
    <w:p>
      <w:r>
        <w:t>Не нужно понимать, как она сделана.</w:t>
      </w:r>
    </w:p>
    <w:p>
      <w:r>
        <w:t>Нужно только не действовать вслепую.</w:t>
      </w:r>
    </w:p>
    <w:p>
      <w:pPr>
        <w:pStyle w:val="InternalHeading"/>
      </w:pPr>
      <w:r>
        <w:t>Почему знакомый голос уже не удостоверение личности</w:t>
      </w:r>
    </w:p>
    <w:p>
      <w:r>
        <w:t>Голос можно использовать в специальных системах распознавания. Но человеческое «я его узнаю» и формальная проверка — не одно и то же.</w:t>
      </w:r>
    </w:p>
    <w:p>
      <w:r>
        <w:t>Даже очень точное сравнение голоса не отвечает на все вопросы сразу.</w:t>
      </w:r>
    </w:p>
    <w:p>
      <w:r>
        <w:t>Кто говорит?</w:t>
      </w:r>
    </w:p>
    <w:p>
      <w:r>
        <w:t>Кто контролирует этот звонок?</w:t>
      </w:r>
    </w:p>
    <w:p>
      <w:r>
        <w:t>Почему человек просит именно это?</w:t>
      </w:r>
    </w:p>
    <w:p>
      <w:r>
        <w:t>И действительно ли он имеет право просить об этом таким способом?</w:t>
      </w:r>
    </w:p>
    <w:p>
      <w:r>
        <w:t>Полезно не путать два утверждения:</w:t>
      </w:r>
    </w:p>
    <w:p>
      <w:r>
        <w:rPr>
          <w:b/>
          <w:i w:val="0"/>
        </w:rPr>
        <w:t>«Это похоже на мой голос»</w:t>
      </w:r>
    </w:p>
    <w:p>
      <w:r>
        <w:t>и</w:t>
      </w:r>
    </w:p>
    <w:p>
      <w:r>
        <w:rPr>
          <w:b/>
          <w:i w:val="0"/>
        </w:rPr>
        <w:t>«Это я сейчас сознательно совершаю это действие».</w:t>
      </w:r>
    </w:p>
    <w:p>
      <w:r>
        <w:t>В обычном разговоре между ними почти всегда можно поставить знак равенства.</w:t>
      </w:r>
    </w:p>
    <w:p>
      <w:r>
        <w:t>Когда речь внезапно идёт о переводе денег, коде, приложении, документах или новых реквизитах, такое равенство становится слишком дорогим предположением.</w:t>
      </w:r>
    </w:p>
    <w:p>
      <w:pPr>
        <w:pStyle w:val="InternalHeading"/>
      </w:pPr>
      <w:r>
        <w:t>Почему вопрос «настоящий ли голос?» не очень полезен</w:t>
      </w:r>
    </w:p>
    <w:p>
      <w:r>
        <w:t>Допустим, голосовое сообщение звучит странно.</w:t>
      </w:r>
    </w:p>
    <w:p>
      <w:r>
        <w:t>Ритм непривычный.</w:t>
      </w:r>
    </w:p>
    <w:p>
      <w:r>
        <w:t>Дыхание слишком ровное.</w:t>
      </w:r>
    </w:p>
    <w:p>
      <w:r>
        <w:t>Ударение не то.</w:t>
      </w:r>
    </w:p>
    <w:p>
      <w:r>
        <w:t>Возможно, это синтез.</w:t>
      </w:r>
    </w:p>
    <w:p>
      <w:r>
        <w:t>А возможно, человек простужен, нервничает, записывал сообщение в машине, микрофон подавил шум, а мессенджер несколько раз пережал файл.</w:t>
      </w:r>
    </w:p>
    <w:p>
      <w:r>
        <w:t>Теперь обратная ситуация.</w:t>
      </w:r>
    </w:p>
    <w:p>
      <w:r>
        <w:t>Всё звучит идеально.</w:t>
      </w:r>
    </w:p>
    <w:p>
      <w:r>
        <w:t>Что это доказывает?</w:t>
      </w:r>
    </w:p>
    <w:p>
      <w:r>
        <w:t>Только то, что вы не заметили странностей.</w:t>
      </w:r>
    </w:p>
    <w:p>
      <w:r>
        <w:t>Вот и вся асимметрия.</w:t>
      </w:r>
    </w:p>
    <w:p>
      <w:r>
        <w:t>Необычный звук — хороший повод остановиться.</w:t>
      </w:r>
    </w:p>
    <w:p>
      <w:r>
        <w:t>Идеальный звук — не разрешение действовать.</w:t>
      </w:r>
    </w:p>
    <w:p>
      <w:pPr>
        <w:pStyle w:val="InternalHeading"/>
      </w:pPr>
      <w:r>
        <w:t>Начальник тоже имеет голос</w:t>
      </w:r>
    </w:p>
    <w:p>
      <w:r>
        <w:t>В семье голос работает через привязанность.</w:t>
      </w:r>
    </w:p>
    <w:p>
      <w:r>
        <w:t>В компании — через статус.</w:t>
      </w:r>
    </w:p>
    <w:p>
      <w:r>
        <w:t>Распоряжение руководителя само по себе ускоряет человека. Особенно если звучат слова «срочно», «конфиденциально», «до конца дня» и «никому пока не говорите».</w:t>
      </w:r>
    </w:p>
    <w:p>
      <w:r>
        <w:t>Здесь страх другой: не за близкого, а перед тем, что сотрудник задержит важное дело или покажется недоверчивым.</w:t>
      </w:r>
    </w:p>
    <w:p>
      <w:r>
        <w:t>«Я сам слышал директора» ещё недавно звучало как весомый аргумент.</w:t>
      </w:r>
    </w:p>
    <w:p>
      <w:r>
        <w:t>Теперь это просто одна часть общей картины.</w:t>
      </w:r>
    </w:p>
    <w:p>
      <w:r>
        <w:t>Если бухгалтер должен по интонации определить, действительно ли начальник просит перевести крупную сумму, проблема уже не только в качестве дипфейка. Проблема в том, что слишком важное решение повесили на один человеческий слух.</w:t>
      </w:r>
    </w:p>
    <w:p>
      <w:pPr>
        <w:pStyle w:val="InternalHeading"/>
      </w:pPr>
      <w:r>
        <w:t>Синтетический голос сам по себе не зло</w:t>
      </w:r>
    </w:p>
    <w:p>
      <w:r>
        <w:t>Здесь легко качнуться в другую крайность и объявить саму технологию токсичной.</w:t>
      </w:r>
    </w:p>
    <w:p>
      <w:r>
        <w:t>Это было бы неверно.</w:t>
      </w:r>
    </w:p>
    <w:p>
      <w:r>
        <w:t>Синтез речи помогает людям, которые потеряли естественный голос. Используется в доступности, локализации, образовании, творческих проектах, производстве контента.</w:t>
      </w:r>
    </w:p>
    <w:p>
      <w:r>
        <w:t>Одна и та же технология может вернуть человеку возможность говорить своим цифровым голосом с его согласия — или позволить другому говорить этим голосом без согласия.</w:t>
      </w:r>
    </w:p>
    <w:p>
      <w:r>
        <w:t>Разница не в «страшной нейросети».</w:t>
      </w:r>
    </w:p>
    <w:p>
      <w:r>
        <w:t>Разница в праве, намерении и способе использования.</w:t>
      </w:r>
    </w:p>
    <w:p>
      <w:r>
        <w:t>Если свалить законный синтез, художественную обработку, пародию и мошенничество в одну кучу, мы ничего не поймём.</w:t>
      </w:r>
    </w:p>
    <w:p>
      <w:pPr>
        <w:pStyle w:val="InternalHeading"/>
      </w:pPr>
      <w:r>
        <w:t>Что можно изменить дома уже сегодня</w:t>
      </w:r>
    </w:p>
    <w:p>
      <w:r>
        <w:t>Для этого не нужен семейный документ на двадцать страниц.</w:t>
      </w:r>
    </w:p>
    <w:p>
      <w:r>
        <w:t>Достаточно одной договорённости:</w:t>
      </w:r>
    </w:p>
    <w:p>
      <w:r>
        <w:rPr>
          <w:b/>
          <w:i w:val="0"/>
        </w:rPr>
        <w:t>если от имени близкого неожиданно просят крупную сумму, код, доступ или другое трудно отменяемое действие, знакомого голоса недостаточно.</w:t>
      </w:r>
    </w:p>
    <w:p>
      <w:r>
        <w:t>Закончите разговор.</w:t>
      </w:r>
    </w:p>
    <w:p>
      <w:r>
        <w:t>Позвоните сами по номеру, которым пользовались раньше.</w:t>
      </w:r>
    </w:p>
    <w:p>
      <w:r>
        <w:t>Не по тому, который только что продиктовали.</w:t>
      </w:r>
    </w:p>
    <w:p>
      <w:r>
        <w:t>Не по ссылке «для проверки».</w:t>
      </w:r>
    </w:p>
    <w:p>
      <w:r>
        <w:t>По знакомому контакту, существовавшему до этой истории.</w:t>
      </w:r>
    </w:p>
    <w:p>
      <w:r>
        <w:t>Если человек не отвечает, позвоните другому родственнику, другу, коллеге, в больницу или организацию — смотря что вам рассказали.</w:t>
      </w:r>
    </w:p>
    <w:p>
      <w:r>
        <w:t>Само отсутствие ответа не делает первоначальный звонок правдивым.</w:t>
      </w:r>
    </w:p>
    <w:p>
      <w:r>
        <w:t>Можно заранее придумать семейную кодовую фразу. Это неплохая дополнительная подсказка.</w:t>
      </w:r>
    </w:p>
    <w:p>
      <w:r>
        <w:t>Но не волшебный ключ.</w:t>
      </w:r>
    </w:p>
    <w:p>
      <w:r>
        <w:t>Кодовое слово можно кому-то рассказать, написать в переписке или случайно раскрыть. Поэтому даже правильная фраза не должна отменять обратный звонок, когда речь идёт о серьёзных последствиях.</w:t>
      </w:r>
    </w:p>
    <w:p>
      <w:r>
        <w:t>Главное — не сменить одно магическое доказательство на другое.</w:t>
      </w:r>
    </w:p>
    <w:p>
      <w:r>
        <w:t xml:space="preserve">Главное — </w:t>
      </w:r>
      <w:r>
        <w:rPr>
          <w:b/>
          <w:i w:val="0"/>
        </w:rPr>
        <w:t>самому начать новый контакт</w:t>
      </w:r>
      <w:r>
        <w:t>.</w:t>
      </w:r>
    </w:p>
    <w:p>
      <w:r>
        <w:t>В обычной жизни мы можем по-прежнему радоваться знакомым голосам, угадывать настроение по одному «алло», узнавать близкого в шуме и не превращать каждую беседу в проверку документов.</w:t>
      </w:r>
    </w:p>
    <w:p>
      <w:r>
        <w:t>Просто у голоса теперь две разные роли.</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w:t>
      </w:r>
    </w:p>
    <w:p>
      <w:r>
        <w:t>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почти безупречно. Секретные вопросы строились на простой идее: настоящий человек знает то, чего не знает посторонний.</w:t>
      </w:r>
    </w:p>
    <w:p>
      <w:r>
        <w:t xml:space="preserve">Проблема — в слове </w:t>
      </w:r>
      <w:r>
        <w:rPr>
          <w:b/>
          <w:i w:val="0"/>
        </w:rPr>
        <w:t>«только»</w:t>
      </w:r>
      <w:r>
        <w:t>.</w:t>
      </w:r>
    </w:p>
    <w:p>
      <w:r>
        <w:t>Наша биография давно перестала жить только у нас в голове.</w:t>
      </w:r>
    </w:p>
    <w:p>
      <w:r>
        <w:t>Что-то осталось в переписке.</w:t>
      </w:r>
    </w:p>
    <w:p>
      <w:r>
        <w:t>Что-то знают родственники.</w:t>
      </w:r>
    </w:p>
    <w:p>
      <w:r>
        <w:t>Что-то видно на старых фотографиях.</w:t>
      </w:r>
    </w:p>
    <w:p>
      <w:r>
        <w:t>Что-то мы сами написали в анкетах, постах и комментариях.</w:t>
      </w:r>
    </w:p>
    <w:p>
      <w:r>
        <w:t>Что-то лежит в чужих архивах, письмах и контактах.</w:t>
      </w:r>
    </w:p>
    <w:p>
      <w:r>
        <w:t>И это вовсе не призыв немедленно исчезнуть из интернета.</w:t>
      </w:r>
    </w:p>
    <w:p>
      <w:r>
        <w:t>Это повод отказаться от старой формулы:</w:t>
      </w:r>
    </w:p>
    <w:p>
      <w:r>
        <w:rPr>
          <w:b/>
          <w:i w:val="0"/>
        </w:rPr>
        <w:t>«знает личный факт — значит, это тот самый человек».</w:t>
      </w:r>
    </w:p>
    <w:p>
      <w:pPr>
        <w:pStyle w:val="InternalHeading"/>
      </w:pPr>
      <w:r>
        <w:t>Биография, разбросанная по сотням мест</w:t>
      </w:r>
    </w:p>
    <w:p>
      <w:r>
        <w:t>У обычного человека нет папки «Досье на меня».</w:t>
      </w:r>
    </w:p>
    <w:p>
      <w:r>
        <w:t>Но есть сотни маленьких следов.</w:t>
      </w:r>
    </w:p>
    <w:p>
      <w:r>
        <w:t>Фотография выпускного сообщает год и школу.</w:t>
      </w:r>
    </w:p>
    <w:p>
      <w:r>
        <w:t>Поздравление родственника — дату рождения и домашнее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место человека в компании.</w:t>
      </w:r>
    </w:p>
    <w:p>
      <w:r>
        <w:t>Каждая деталь сама по себе обычно безобидна.</w:t>
      </w:r>
    </w:p>
    <w:p>
      <w:r>
        <w:t>Проблема начинается только тогда, когда мы продолжаем использовать такие сведения как тайное доказательство личности.</w:t>
      </w:r>
    </w:p>
    <w:p>
      <w:r>
        <w:t>Хороший пароль специально придуман, чтобы его не знали другие.</w:t>
      </w:r>
    </w:p>
    <w:p>
      <w:r>
        <w:t>Девичья фамилия матери появилась в мире совсем не для этого.</w:t>
      </w:r>
    </w:p>
    <w:p>
      <w:r>
        <w:t>Поэтому современные рекомендации по подтверждению личности, включая руководства NIST, давно не считают вопросы вроде «как звали вашего первого питомца?» надёжной проверкой. Ответ может быть известен другим, найден или угадан из небольшого числа вариантов.</w:t>
      </w:r>
    </w:p>
    <w:p>
      <w:r>
        <w:t>Повседневному мышлению пора догнать эту перемену.</w:t>
      </w:r>
    </w:p>
    <w:p>
      <w:pPr>
        <w:pStyle w:val="InternalHeading"/>
      </w:pPr>
      <w:r>
        <w:t>Точная подробность умеет выключать сомнение</w:t>
      </w:r>
    </w:p>
    <w:p>
      <w:r>
        <w:t>Представьте звонок, который сначала кажется подозрительным.</w:t>
      </w:r>
    </w:p>
    <w:p>
      <w:r>
        <w:t>А потом собеседник вдруг говорит:</w:t>
      </w:r>
    </w:p>
    <w:p>
      <w:r>
        <w:t>«Я же знаю: ты называла её Лялей, хотя в паспорте она была Елена».</w:t>
      </w:r>
    </w:p>
    <w:p>
      <w:r>
        <w:t>Одна такая деталь мгновенно создаёт ощущение, что человек находится «внутри семьи».</w:t>
      </w:r>
    </w:p>
    <w:p>
      <w:r>
        <w:t>Но логически она доказывает только одно:</w:t>
      </w:r>
    </w:p>
    <w:p>
      <w:r>
        <w:rPr>
          <w:b/>
          <w:i w:val="0"/>
        </w:rPr>
        <w:t>у собеседника есть эта деталь.</w:t>
      </w:r>
    </w:p>
    <w:p>
      <w:r>
        <w:t>Откуда она взялась — другой вопрос.</w:t>
      </w:r>
    </w:p>
    <w:p>
      <w:r>
        <w:t>Из старой переписки.</w:t>
      </w:r>
    </w:p>
    <w:p>
      <w:r>
        <w:t>От общего знакомого.</w:t>
      </w:r>
    </w:p>
    <w:p>
      <w:r>
        <w:t>Из публичного комментария пятилетней давности.</w:t>
      </w:r>
    </w:p>
    <w:p>
      <w:r>
        <w:t>Из документа.</w:t>
      </w:r>
    </w:p>
    <w:p>
      <w:r>
        <w:t>Из чужого аккаунта.</w:t>
      </w:r>
    </w:p>
    <w:p>
      <w:r>
        <w:t>Нам вовсе не обязательно уметь восстановить путь информации.</w:t>
      </w:r>
    </w:p>
    <w:p>
      <w:r>
        <w:t>И это важное облегчение.</w:t>
      </w:r>
    </w:p>
    <w:p>
      <w:r>
        <w:t>Человек часто думает: «Но откуда он мог это знать?» — и, не находя ответа, делает следующий шаг: «Значит, это настоящий человек».</w:t>
      </w:r>
    </w:p>
    <w:p>
      <w:r>
        <w:t>Если заменить тему, ошибка становится очевидной.</w:t>
      </w:r>
    </w:p>
    <w:p>
      <w:r>
        <w:t>Я не знаю, откуда у незнакомца ключ от подъезда. Но из этого не следует, что он живёт в моей квартире.</w:t>
      </w:r>
    </w:p>
    <w:p>
      <w:r>
        <w:t>Так же и здесь: наше незнание происхождения факта не превращает факт в удостоверение личности.</w:t>
      </w:r>
    </w:p>
    <w:p>
      <w:pPr>
        <w:pStyle w:val="InternalHeading"/>
      </w:pPr>
      <w:r>
        <w:t>Нейросеть делает разрозненные сведения похожими на цельного человека</w:t>
      </w:r>
    </w:p>
    <w:p>
      <w:r>
        <w:t>Генеративные системы умеют связно использовать предоставленную им информацию и воспроизводить правдоподобную манеру речи.</w:t>
      </w:r>
    </w:p>
    <w:p>
      <w:r>
        <w:t>Это не означает, что программа «знает вас».</w:t>
      </w:r>
    </w:p>
    <w:p>
      <w:r>
        <w:t>Но привычная естественность разговора уже не является сильным доказательством того, кто находится на другом конце связи.</w:t>
      </w:r>
    </w:p>
    <w:p>
      <w:r>
        <w:t>Правильные факты и знакомый стиль подтверждают наличие информации.</w:t>
      </w:r>
    </w:p>
    <w:p>
      <w:r>
        <w:t>Не личность.</w:t>
      </w:r>
    </w:p>
    <w:p>
      <w:r>
        <w:t>И тем более не право распоряжаться вашими деньгами или данными.</w:t>
      </w:r>
    </w:p>
    <w:p>
      <w:pPr>
        <w:pStyle w:val="InternalHeading"/>
      </w:pPr>
      <w:r>
        <w:t>Начальник тоже оставляет цифровые следы</w:t>
      </w:r>
    </w:p>
    <w:p>
      <w:r>
        <w:t>В компании внутренние подробности особенно легко воспринимаются как пароль от доверия.</w:t>
      </w:r>
    </w:p>
    <w:p>
      <w:r>
        <w:t>Кодовое название проекта.</w:t>
      </w:r>
    </w:p>
    <w:p>
      <w:r>
        <w:t>Имена участников.</w:t>
      </w:r>
    </w:p>
    <w:p>
      <w:r>
        <w:t>Сумма договора.</w:t>
      </w:r>
    </w:p>
    <w:p>
      <w:r>
        <w:t>Перенесённая встреча.</w:t>
      </w:r>
    </w:p>
    <w:p>
      <w:r>
        <w:t>Отпуск финансового директора.</w:t>
      </w:r>
    </w:p>
    <w:p>
      <w:r>
        <w:t>Каждая такая деталь делает сообщение более «своим».</w:t>
      </w:r>
    </w:p>
    <w:p>
      <w:r>
        <w:t>Но рабочая информация почти никогда не принадлежит одному человеку. Документы читают несколько сотрудников. Письма пересылаются. Встречи видны в календарях. Подрядчики знают часть контекста. К файлам и аккаунтам иногда получают доступ посторонние.</w:t>
      </w:r>
    </w:p>
    <w:p>
      <w:r>
        <w:t>Поэтому дорогое или необычное поручение нельзя считать настоящим только потому, что собеседник хорошо знает внутреннюю кухню.</w:t>
      </w:r>
    </w:p>
    <w:p>
      <w:r>
        <w:t>Иначе сама осведомлённость о проекте превращается в пропуск к действиям от имени проекта.</w:t>
      </w:r>
    </w:p>
    <w:p>
      <w:pPr>
        <w:pStyle w:val="InternalHeading"/>
      </w:pPr>
      <w:r>
        <w:t>Нельзя сделать секретом всё, что уже является жизнью</w:t>
      </w:r>
    </w:p>
    <w:p>
      <w:r>
        <w:t>У этой главы есть очень соблазнительный финал: удалить из сети дни рождения, фотографии, голоса, семейные связи и больше ничего не публиковать.</w:t>
      </w:r>
    </w:p>
    <w:p>
      <w:r>
        <w:t>Иногда сократить лишнюю публичность действительно разумно.</w:t>
      </w:r>
    </w:p>
    <w:p>
      <w:r>
        <w:t>Но как общий рецепт это не работает.</w:t>
      </w:r>
    </w:p>
    <w:p>
      <w:r>
        <w:t>Нельзя сделать секретом лицо, если вы встречаетесь с людьми.</w:t>
      </w:r>
    </w:p>
    <w:p>
      <w:r>
        <w:t>Нельзя гарантировать секретность голоса, если вы когда-либо говорили публично или отправляли голосовые сообщения.</w:t>
      </w:r>
    </w:p>
    <w:p>
      <w:r>
        <w:t>Нельзя вернуть себе все сведения, которые уже лежат в чужих переписках и архивах.</w:t>
      </w:r>
    </w:p>
    <w:p>
      <w:r>
        <w:t>И нормальная жизнь не должна требовать информационной невидимости.</w:t>
      </w:r>
    </w:p>
    <w:p>
      <w:r>
        <w:t>Гораздо полезнее перестать использовать обычные сведения о человеке как главное доказательство того, кто он.</w:t>
      </w:r>
    </w:p>
    <w:p>
      <w:r>
        <w:t>Не защищать старый секретный вопрос всё лучше.</w:t>
      </w:r>
    </w:p>
    <w:p>
      <w:r>
        <w:t>Просто перестать ждать от него того, чего он уже не может дать.</w:t>
      </w:r>
    </w:p>
    <w:p>
      <w:pPr>
        <w:pStyle w:val="InternalHeading"/>
      </w:pPr>
      <w:r>
        <w:t>Семейное кодовое слово полезно — но это не магия</w:t>
      </w:r>
    </w:p>
    <w:p>
      <w:r>
        <w:t>После новостей о клонировании голоса часто советуют придумать семейное секретное слово.</w:t>
      </w:r>
    </w:p>
    <w:p>
      <w:r>
        <w:t>Совет неплохой.</w:t>
      </w:r>
    </w:p>
    <w:p>
      <w:r>
        <w:t>Заранее известная фраза действительно может помочь остановиться в стрессовой ситуации — особенно если она никак не связана с публичной биографией.</w:t>
      </w:r>
    </w:p>
    <w:p>
      <w:r>
        <w:t>Но кодовое слово остаётся обычным секретом.</w:t>
      </w:r>
    </w:p>
    <w:p>
      <w:r>
        <w:t>Его можно случайно написать в переписке.</w:t>
      </w:r>
    </w:p>
    <w:p>
      <w:r>
        <w:t>Произнести при постороннем.</w:t>
      </w:r>
    </w:p>
    <w:p>
      <w:r>
        <w:t>Рассказать человеку, которому потом забудут об этом сказать остальным.</w:t>
      </w:r>
    </w:p>
    <w:p>
      <w:r>
        <w:t>Поэтому правильная кодовая фраза — это дополнительная подсказка, а не печать подлинности.</w:t>
      </w:r>
    </w:p>
    <w:p>
      <w:r>
        <w:t>Если «сын» назвал её правильно и сразу просит крупную сумму, всё равно лучше позвонить сыну по старому номеру или связаться с другим близким.</w:t>
      </w:r>
    </w:p>
    <w:p>
      <w:r>
        <w:t>Один секрет не должен держать на себе всю безопасность семьи.</w:t>
      </w:r>
    </w:p>
    <w:p>
      <w:pPr>
        <w:pStyle w:val="InternalHeading"/>
      </w:pPr>
      <w:r>
        <w:t>Даже настоящий человек не имеет права на всё</w:t>
      </w:r>
    </w:p>
    <w:p>
      <w:r>
        <w:t>Есть ещё одна граница, которая важна далеко за пределами мошенничества.</w:t>
      </w:r>
    </w:p>
    <w:p>
      <w:r>
        <w:t>Человек может действительно быть тем, за кого себя выдаёт, и всё равно просить о том, чего делать не следует.</w:t>
      </w:r>
    </w:p>
    <w:p>
      <w:r>
        <w:t>Настоящий коллега может попросить пароль, который ему не положен.</w:t>
      </w:r>
    </w:p>
    <w:p>
      <w:r>
        <w:t>Настоящий руководитель может ошибочно потребовать нарушить финансовые правила.</w:t>
      </w:r>
    </w:p>
    <w:p>
      <w:r>
        <w:t>Настоящий родственник может переслать вредную ссылку, потому что сам поверил чужой истории.</w:t>
      </w:r>
    </w:p>
    <w:p>
      <w:r>
        <w:t>То есть ответ на вопрос «это действительно он?» ещё не отвечает на вопрос «нужно ли делать то, что он просит?».</w:t>
      </w:r>
    </w:p>
    <w:p>
      <w:r>
        <w:t>Полезно держать в голове простую последовательность:</w:t>
      </w:r>
    </w:p>
    <w:p>
      <w:pPr>
        <w:pStyle w:val="ListBullet"/>
      </w:pPr>
      <w:r>
        <w:t>знание личных фактов не доказывает личность;</w:t>
      </w:r>
    </w:p>
    <w:p>
      <w:pPr>
        <w:pStyle w:val="ListBullet"/>
      </w:pPr>
      <w:r>
        <w:t>подтверждённая личность не даёт человеку любых полномочий;</w:t>
      </w:r>
    </w:p>
    <w:p>
      <w:pPr>
        <w:pStyle w:val="ListBullet"/>
      </w:pPr>
      <w:r>
        <w:t>высокая должность не делает конкретную просьбу безопасной.</w:t>
      </w:r>
    </w:p>
    <w:p>
      <w:pPr>
        <w:pStyle w:val="InternalHeading"/>
      </w:pPr>
      <w:r>
        <w:t>«Он слишком много знает» теперь означает другое</w:t>
      </w:r>
    </w:p>
    <w:p>
      <w:r>
        <w:t>Если неожиданно появившийся собеседник знает о вас поразительно много, насторожиться нормально.</w:t>
      </w:r>
    </w:p>
    <w:p>
      <w:r>
        <w:t>Но не нужно делать следующий мистический вывод: «теперь посторонние знают всё».</w:t>
      </w:r>
    </w:p>
    <w:p>
      <w:r>
        <w:t>Мы не обязаны устанавливать, сколько информации оказалось у другого человека и откуда она пришла.</w:t>
      </w:r>
    </w:p>
    <w:p>
      <w:r>
        <w:t>Мозг умеет узнавать знакомую картину по нескольким точным штрихам. Поэтому несколько совпавших личных деталей субъективно кажутся сильнее, чем являются на самом деле.</w:t>
      </w:r>
    </w:p>
    <w:p>
      <w:r>
        <w:t>И здесь снова работает очень скромное правило:</w:t>
      </w:r>
    </w:p>
    <w:p>
      <w:r>
        <w:rPr>
          <w:b/>
          <w:i w:val="0"/>
        </w:rPr>
        <w:t>если ошибка может дорого обойтись, правильные ответы о вашей биографии не заканчивают проверку.</w:t>
      </w:r>
    </w:p>
    <w:p>
      <w:r>
        <w:t>Знание о вас — это знание о вас.</w:t>
      </w:r>
    </w:p>
    <w:p>
      <w:r>
        <w:t>Не паспорт.</w:t>
      </w:r>
    </w:p>
    <w:p>
      <w:r>
        <w:t>Не подпись.</w:t>
      </w:r>
    </w:p>
    <w:p>
      <w:r>
        <w:t>Не право распоряжаться вашими деньгами.</w:t>
      </w:r>
    </w:p>
    <w:p>
      <w:r>
        <w:t>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w:t>
      </w:r>
    </w:p>
    <w:p>
      <w:r>
        <w:t>Не в минуту, когда мать слышит плач сына.</w:t>
      </w:r>
    </w:p>
    <w:p>
      <w:r>
        <w:t>Не когда подростку приходит голосовое от «папы» с просьбой переслать код.</w:t>
      </w:r>
    </w:p>
    <w:p>
      <w:r>
        <w:t>Не когда дедушке звонят от имени внучки.</w:t>
      </w:r>
    </w:p>
    <w:p>
      <w:r>
        <w:t>Заранее.</w:t>
      </w:r>
    </w:p>
    <w:p>
      <w:r>
        <w:t xml:space="preserve">Семье редко не хватает сложной технологии. Гораздо чаще не хватает простой договорённости: </w:t>
      </w:r>
      <w:r>
        <w:rPr>
          <w:b/>
          <w:i w:val="0"/>
        </w:rPr>
        <w:t>что мы будем делать, если знакомый голос однажды попросит о чём-то очень странном?</w:t>
      </w:r>
    </w:p>
    <w:p>
      <w:r>
        <w:t>Пока такой договорённости нет, каждый импровизирует именно в тот момент, когда импровизировать труднее всего.</w:t>
      </w:r>
    </w:p>
    <w:p>
      <w:pPr>
        <w:pStyle w:val="InternalHeading"/>
      </w:pPr>
      <w:r>
        <w:t>Этот разговор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На обмане теряют деньги люди разных возрастов, с разным образованием и опытом. Самоуверенность «меня-то точно не проведут» тоже не защищает.</w:t>
      </w:r>
    </w:p>
    <w:p>
      <w:r>
        <w:t>Гораздо лучше начать иначе:</w:t>
      </w:r>
    </w:p>
    <w:p>
      <w:r>
        <w:rPr>
          <w:b/>
          <w:i w:val="0"/>
        </w:rPr>
        <w:t>«Сейчас мой голос можно довольно убедительно скопировать. Давай договоримся, как мы оба будем перепроверять необычные просьбы. И я буду делать то же самое, если позвонишь ты».</w:t>
      </w:r>
    </w:p>
    <w:p>
      <w:r>
        <w:t>Здесь нет слабого и сильного.</w:t>
      </w:r>
    </w:p>
    <w:p>
      <w:r>
        <w:t>Есть семья, которая меняет одно старое правило доверия для всех сразу.</w:t>
      </w:r>
    </w:p>
    <w:p>
      <w:pPr>
        <w:pStyle w:val="InternalHeading"/>
      </w:pPr>
      <w:r>
        <w:t>Денежная беда не должна становиться семейной тайной</w:t>
      </w:r>
    </w:p>
    <w:p>
      <w:r>
        <w:t>Можно заранее договориться о жёсткой вещи:</w:t>
      </w:r>
    </w:p>
    <w:p>
      <w:r>
        <w:t xml:space="preserve">если кто-то якобы попал в беду и срочно нужны деньги, запрет </w:t>
      </w:r>
      <w:r>
        <w:rPr>
          <w:b/>
          <w:i w:val="0"/>
        </w:rPr>
        <w:t>«никому не говори»</w:t>
      </w:r>
      <w:r>
        <w:t xml:space="preserve"> перестаёт действовать.</w:t>
      </w:r>
    </w:p>
    <w:p>
      <w:r>
        <w:t>Не нужно рассказывать всей родне подробности.</w:t>
      </w:r>
    </w:p>
    <w:p>
      <w:r>
        <w:t>Не нужно нарушать достоинство человека.</w:t>
      </w:r>
    </w:p>
    <w:p>
      <w:r>
        <w:t>Но позвонить хотя бы ещё одному близкому — всегда можно.</w:t>
      </w:r>
    </w:p>
    <w:p>
      <w:r>
        <w:t>Это важнее любого кодового слова.</w:t>
      </w:r>
    </w:p>
    <w:p>
      <w:r>
        <w:t>Потому что внутри тревожного разговора легко найти объяснение, почему обычный звонок невозможен: телефон сломан, человек в больнице, полиция запретила рассказывать, всё нужно решить немедленно.</w:t>
      </w:r>
    </w:p>
    <w:p>
      <w:r>
        <w:t>Семейная договорённость снимает необходимость разбирать каждое такое объяснение.</w:t>
      </w:r>
    </w:p>
    <w:p>
      <w:r>
        <w:t>«Если это действительно ты и тебе действительно плохо, ты знаешь: я всё равно попробую связаться ещё с кем-нибудь».</w:t>
      </w:r>
    </w:p>
    <w:p>
      <w:r>
        <w:t>Настоящая беда от этого не становится менее настоящей.</w:t>
      </w:r>
    </w:p>
    <w:p>
      <w:r>
        <w:t>А ложная история лишается права на полную изоляцию человека.</w:t>
      </w:r>
    </w:p>
    <w:p>
      <w:pPr>
        <w:pStyle w:val="InternalHeading"/>
      </w:pPr>
      <w:r>
        <w:t>Хорошо знать, кому звонить вторым</w:t>
      </w:r>
    </w:p>
    <w:p>
      <w:r>
        <w:t>Кого вы наберёте, если сын не отвечает?</w:t>
      </w:r>
    </w:p>
    <w:p>
      <w:r>
        <w:t>А если не отвечает пожилой отец?</w:t>
      </w:r>
    </w:p>
    <w:p>
      <w:r>
        <w:t>А если супруг пишет с незнакомого номера?</w:t>
      </w:r>
    </w:p>
    <w:p>
      <w:r>
        <w:t>Обычно семья начинает думать об этом уже в тревоге. Гораздо спокойнее знать ответ заранее.</w:t>
      </w:r>
    </w:p>
    <w:p>
      <w:r>
        <w:t>Для ребёнка это может быть второй родитель, бабушка, крёстный, близкий семейный друг.</w:t>
      </w:r>
    </w:p>
    <w:p>
      <w:r>
        <w:t>Для пожилого человека — другой взрослый ребёнок, родственник, сосед, которому семья доверяет.</w:t>
      </w:r>
    </w:p>
    <w:p>
      <w:r>
        <w:t>Для супругов — человек, который знает обстоятельства и может быстро помочь понять, где находится близкий.</w:t>
      </w:r>
    </w:p>
    <w:p>
      <w:r>
        <w:t>Не нужно создавать домашнюю службу безопасности.</w:t>
      </w:r>
    </w:p>
    <w:p>
      <w:r>
        <w:t xml:space="preserve">Нужно только знать, </w:t>
      </w:r>
      <w:r>
        <w:rPr>
          <w:b/>
          <w:i w:val="0"/>
        </w:rPr>
        <w:t>кому ещё можно позвонить, когда один человек вдруг стал недоступен</w:t>
      </w:r>
      <w:r>
        <w:t>.</w:t>
      </w:r>
    </w:p>
    <w:p>
      <w:pPr>
        <w:pStyle w:val="InternalHeading"/>
      </w:pPr>
      <w:r>
        <w:t>Новый номер сначала остаётся новым номером</w:t>
      </w:r>
    </w:p>
    <w:p>
      <w:r>
        <w:t>Люди меняют телефоны. Теряют устройства. Переходят в другие мессенджеры.</w:t>
      </w:r>
    </w:p>
    <w:p>
      <w:r>
        <w:t>Сообщение «это мой новый номер» само по себе вовсе не подозрительно.</w:t>
      </w:r>
    </w:p>
    <w:p>
      <w:r>
        <w:t>Но если с нового номера сразу приходит важная просьба, есть простой выход: подтвердить перемену там, где человека знали раньше.</w:t>
      </w:r>
    </w:p>
    <w:p>
      <w:r>
        <w:t>Позвонить на старый номер.</w:t>
      </w:r>
    </w:p>
    <w:p>
      <w:r>
        <w:t>Спросить другого родственника.</w:t>
      </w:r>
    </w:p>
    <w:p>
      <w:r>
        <w:t>Уточнить при личной встрече.</w:t>
      </w:r>
    </w:p>
    <w:p>
      <w:r>
        <w:t>После этого новый контакт станет обычным знакомым контактом.</w:t>
      </w:r>
    </w:p>
    <w:p>
      <w:r>
        <w:t>Проблема возникает только тогда, когда новое сообщение само себе выдаёт удостоверение: «Это мой новый номер, и доказательство — то, что я написал вам с нового номера».</w:t>
      </w:r>
    </w:p>
    <w:p>
      <w:pPr>
        <w:pStyle w:val="InternalHeading"/>
      </w:pPr>
      <w:r>
        <w:t>Кодовое слово полезно, пока мы не делаем из него волшебство</w:t>
      </w:r>
    </w:p>
    <w:p>
      <w:r>
        <w:t>Семейная секретная фраза — неплохая идея.</w:t>
      </w:r>
    </w:p>
    <w:p>
      <w:r>
        <w:t>В тревожном разговоре она может дать те несколько секунд, которых не хватало, чтобы остановиться.</w:t>
      </w:r>
    </w:p>
    <w:p>
      <w:r>
        <w:t>Лучше, если она не связана с датой рождения, именем питомца или другим легко угадываемым фактом.</w:t>
      </w:r>
    </w:p>
    <w:p>
      <w:r>
        <w:t>Но кодовое слово остаётся обычным секретом.</w:t>
      </w:r>
    </w:p>
    <w:p>
      <w:r>
        <w:t>Его можно однажды написать в переписке.</w:t>
      </w:r>
    </w:p>
    <w:p>
      <w:r>
        <w:t>Сказать при знакомом.</w:t>
      </w:r>
    </w:p>
    <w:p>
      <w:r>
        <w:t>Забыть, кому уже рассказывали.</w:t>
      </w:r>
    </w:p>
    <w:p>
      <w:r>
        <w:t>Поэтому правильная фраза должна означать не «теперь можно переводить деньги», а скорее «это ещё один хороший признак, но я всё равно перепроверю серьёзную просьбу».</w:t>
      </w:r>
    </w:p>
    <w:p>
      <w:r>
        <w:t>Один семейный секрет не должен быть ключом от всего семейного сейфа.</w:t>
      </w:r>
    </w:p>
    <w:p>
      <w:pPr>
        <w:pStyle w:val="InternalHeading"/>
      </w:pPr>
      <w:r>
        <w:t>Дети тоже имеют право не подчиниться голосу родителя сразу</w:t>
      </w:r>
    </w:p>
    <w:p>
      <w:r>
        <w:t>О дипфейках часто говорят так, будто подделывать будут только голос ребёнка, чтобы обмануть родителей.</w:t>
      </w:r>
    </w:p>
    <w:p>
      <w:r>
        <w:t>Но направление может быть обратным.</w:t>
      </w:r>
    </w:p>
    <w:p>
      <w:r>
        <w:t>Подростку может прийти сообщение «от мамы» или голосовое «от папы» с просьбой назвать код, прислать фотографию документа, перевести деньги или установить приложение.</w:t>
      </w:r>
    </w:p>
    <w:p>
      <w:r>
        <w:t>У ребёнка есть своя уязвимость: взрослый авторитет и страх получить наказание за задержку.</w:t>
      </w:r>
    </w:p>
    <w:p>
      <w:r>
        <w:t>Поэтому ребёнку нужно заранее разрешить то, что в обычном воспитании звучит почти парадоксально:</w:t>
      </w:r>
    </w:p>
    <w:p>
      <w:r>
        <w:rPr>
          <w:b/>
          <w:i w:val="0"/>
        </w:rPr>
        <w:t>если просьба необычная и касается денег, паролей, кодов или документов, ты имеешь право сначала не послушаться и перезвонить.</w:t>
      </w:r>
    </w:p>
    <w:p>
      <w:r>
        <w:t>Фраза родителя здесь важнее любой программы:</w:t>
      </w:r>
    </w:p>
    <w:p>
      <w:r>
        <w:t>«Если когда-нибудь я буду просить у тебя код, пароль или деньги и говорить, что нельзя мне перезванивать, всё равно перезвони или свяжись с другим взрослым. Я не буду тебя ругать за проверку».</w:t>
      </w:r>
    </w:p>
    <w:p>
      <w:r>
        <w:t>Без последнего предложения ребёнок будет выбирать между осторожностью и страхом ослушаться.</w:t>
      </w:r>
    </w:p>
    <w:p>
      <w:r>
        <w:t>С ним — у него появляется право остановиться.</w:t>
      </w:r>
    </w:p>
    <w:p>
      <w:pPr>
        <w:pStyle w:val="InternalHeading"/>
      </w:pPr>
      <w:r>
        <w:t>Не стоит хранить всю семейную устойчивость в одном человеке</w:t>
      </w:r>
    </w:p>
    <w:p>
      <w:r>
        <w:t>Во многих семьях есть тот, кто знает всё бытовое устройство жизни.</w:t>
      </w:r>
    </w:p>
    <w:p>
      <w:r>
        <w:t>Номера врачей.</w:t>
      </w:r>
    </w:p>
    <w:p>
      <w:r>
        <w:t>Контакты банка.</w:t>
      </w:r>
    </w:p>
    <w:p>
      <w:r>
        <w:t>Страховки.</w:t>
      </w:r>
    </w:p>
    <w:p>
      <w:r>
        <w:t>Документы.</w:t>
      </w:r>
    </w:p>
    <w:p>
      <w:r>
        <w:t>Планы поездок.</w:t>
      </w:r>
    </w:p>
    <w:p>
      <w:r>
        <w:t>Телефоны родственников.</w:t>
      </w:r>
    </w:p>
    <w:p>
      <w:r>
        <w:t>Обычно это очень удобно — пока именно этому человеку не приходит тревожный звонок.</w:t>
      </w:r>
    </w:p>
    <w:p>
      <w:r>
        <w:t>Не нужно делать общий архив паролей или семейное досье.</w:t>
      </w:r>
    </w:p>
    <w:p>
      <w:r>
        <w:t>Но хорошо, если основные контакты и понимание, кому звонить в необычной ситуации, есть хотя бы ещё у одного человека.</w:t>
      </w:r>
    </w:p>
    <w:p>
      <w:r>
        <w:t>То, что существует только в одной голове, исчезает как опора в тот момент, когда именно эта голова испугана.</w:t>
      </w:r>
    </w:p>
    <w:p>
      <w:pPr>
        <w:pStyle w:val="InternalHeading"/>
      </w:pPr>
      <w:r>
        <w:t>А если беда настоящая?</w:t>
      </w:r>
    </w:p>
    <w:p>
      <w:r>
        <w:t>Это самый сильный страх перед перепроверкой: а вдруг мы потеряем время, когда близкому действительно нужна помощь?</w:t>
      </w:r>
    </w:p>
    <w:p>
      <w:r>
        <w:t>Такое возможно, и притворяться иначе не стоит.</w:t>
      </w:r>
    </w:p>
    <w:p>
      <w:r>
        <w:t>Сын может попасть в аварию и позвонить с чужого телефона.</w:t>
      </w:r>
    </w:p>
    <w:p>
      <w:r>
        <w:t>Дочь может потерять смартфон.</w:t>
      </w:r>
    </w:p>
    <w:p>
      <w:r>
        <w:t>Человек в больнице может говорить плохо и с незнакомого устройства.</w:t>
      </w:r>
    </w:p>
    <w:p>
      <w:r>
        <w:t xml:space="preserve">Но перепроверка не должна мешать помощи. Она должна помочь направить помощь </w:t>
      </w:r>
      <w:r>
        <w:rPr>
          <w:b/>
          <w:i w:val="0"/>
        </w:rPr>
        <w:t>туда, где она действительно нужна</w:t>
      </w:r>
      <w:r>
        <w:t>.</w:t>
      </w:r>
    </w:p>
    <w:p>
      <w:r>
        <w:t>Как называется больница?</w:t>
      </w:r>
    </w:p>
    <w:p>
      <w:r>
        <w:t>Можно ли самому найти её телефон?</w:t>
      </w:r>
    </w:p>
    <w:p>
      <w:r>
        <w:t>Кто находится рядом с человеком?</w:t>
      </w:r>
    </w:p>
    <w:p>
      <w:r>
        <w:t>Есть ли другой участник события?</w:t>
      </w:r>
    </w:p>
    <w:p>
      <w:r>
        <w:t>Можно ли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такие вопросы часто дают больше полезной информации, чем слепое выполнение просьбы из звонка.</w:t>
      </w:r>
    </w:p>
    <w:p>
      <w:pPr>
        <w:pStyle w:val="InternalHeading"/>
      </w:pPr>
      <w:r>
        <w:t>Семь договорённостей, которые стоит произнести вслух</w:t>
      </w:r>
    </w:p>
    <w:p>
      <w:r>
        <w:t>Не обязательно оформлять их документом и прикреплять к холодильнику. Важнее, чтобы все в семье понимали смысл.</w:t>
      </w:r>
    </w:p>
    <w:p>
      <w:r>
        <w:rPr>
          <w:b/>
          <w:i w:val="0"/>
        </w:rPr>
        <w:t>Первое.</w:t>
      </w:r>
      <w:r>
        <w:t xml:space="preserve"> Крупная или необычная просьба о деньгах, кодах, паролях, документах или установке программы не выполняется сразу.</w:t>
      </w:r>
    </w:p>
    <w:p>
      <w:r>
        <w:rPr>
          <w:b/>
          <w:i w:val="0"/>
        </w:rPr>
        <w:t>Второе.</w:t>
      </w:r>
      <w:r>
        <w:t xml:space="preserve"> Мы сами перезваниваем человеку по знакомому номеру.</w:t>
      </w:r>
    </w:p>
    <w:p>
      <w:r>
        <w:rPr>
          <w:b/>
          <w:i w:val="0"/>
        </w:rPr>
        <w:t>Третье.</w:t>
      </w:r>
      <w:r>
        <w:t xml:space="preserve"> Если он недоступен, у нас есть ещё один близкий, которому можно позвонить.</w:t>
      </w:r>
    </w:p>
    <w:p>
      <w:r>
        <w:rPr>
          <w:b/>
          <w:i w:val="0"/>
        </w:rPr>
        <w:t>Четвёртое.</w:t>
      </w:r>
      <w:r>
        <w:t xml:space="preserve"> Слова «никому не говори» не запрещают перепроверить финансовую беду.</w:t>
      </w:r>
    </w:p>
    <w:p>
      <w:r>
        <w:rPr>
          <w:b/>
          <w:i w:val="0"/>
        </w:rPr>
        <w:t>Пятое.</w:t>
      </w:r>
      <w:r>
        <w:t xml:space="preserve"> Кодовая фраза помогает, но не отменяет обратного звонка, когда цена ошибки велика.</w:t>
      </w:r>
    </w:p>
    <w:p>
      <w:r>
        <w:rPr>
          <w:b/>
          <w:i w:val="0"/>
        </w:rPr>
        <w:t>Шестое.</w:t>
      </w:r>
      <w:r>
        <w:t xml:space="preserve"> Никто не обижается на проверку и не высмеивает того, кто остановил даже настоящую просьбу ради нескольких минут уверенности.</w:t>
      </w:r>
    </w:p>
    <w:p>
      <w:r>
        <w:rPr>
          <w:b/>
          <w:i w:val="0"/>
        </w:rPr>
        <w:t>Седьмое.</w:t>
      </w:r>
      <w:r>
        <w:t xml:space="preserve"> Если кто-то уже пытался говорить от имени одного члена семьи, остальные должны об этом узнать.</w:t>
      </w:r>
    </w:p>
    <w:p>
      <w:r>
        <w:t>Этого достаточно.</w:t>
      </w:r>
    </w:p>
    <w:p>
      <w:pPr>
        <w:pStyle w:val="InternalHeading"/>
      </w:pPr>
      <w:r>
        <w:t>Самое трудное правило — разрешить друг другу его соблюдать</w:t>
      </w:r>
    </w:p>
    <w:p>
      <w:r>
        <w:t>Семейная культура сильнее любого списка.</w:t>
      </w:r>
    </w:p>
    <w:p>
      <w:r>
        <w:t>Если мама каждый раз раздражается: «Ну ты же слышишь, что это я», сын очень быстро перестанет перезванивать.</w:t>
      </w:r>
    </w:p>
    <w:p>
      <w:r>
        <w:t>Если взрослые дети разговаривают с родителями как с людьми, которым «уже ничего нельзя доверять», родители начнут скрывать сомнительные звонки, лишь бы не чувствовать себя беспомощными.</w:t>
      </w:r>
    </w:p>
    <w:p>
      <w:r>
        <w:t>Если после ложной тревоги вся семья смеётся над тем, кто решил перепроверить просьбу, в следующий раз человек постарается выглядеть увереннее — и может промолчать.</w:t>
      </w:r>
    </w:p>
    <w:p>
      <w:r>
        <w:t>Поэтому последняя семейная договорённость звучит почти мягче всех остальных:</w:t>
      </w:r>
    </w:p>
    <w:p>
      <w:r>
        <w:rPr>
          <w:b/>
          <w:i w:val="0"/>
        </w:rPr>
        <w:t>проверять — не стыдно.</w:t>
      </w:r>
    </w:p>
    <w:p>
      <w:r>
        <w:t>«Я тебе перезвоню» — не недоверие.</w:t>
      </w:r>
    </w:p>
    <w:p>
      <w:r>
        <w:t>«Сначала спрошу сестру» — не паника.</w:t>
      </w:r>
    </w:p>
    <w:p>
      <w:r>
        <w:t>«Я не перевожу деньги по одному голосовому» — не паранойя.</w:t>
      </w:r>
    </w:p>
    <w:p>
      <w:r>
        <w:t>Это такая же бытовая привычка, как не сообщать код из СМС незнакомцу.</w:t>
      </w:r>
    </w:p>
    <w:p>
      <w:r>
        <w:t>Когда-то и эта фраза звучала непривычно. Теперь её знают миллионы людей.</w:t>
      </w:r>
    </w:p>
    <w:p>
      <w:r>
        <w:t>Вполне возможно, что скоро столь же обычной станет другая:</w:t>
      </w:r>
    </w:p>
    <w:p>
      <w:r>
        <w:rPr>
          <w:b/>
          <w:i w:val="0"/>
        </w:rPr>
        <w:t>«Если просьба серьёзная, я тебе перезвоню».</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не одним и тем же.</w:t>
      </w:r>
    </w:p>
    <w:p>
      <w:r>
        <w:t>«Вот документ».</w:t>
      </w:r>
    </w:p>
    <w:p>
      <w:r>
        <w:t>Но изображение документа перестало гарантировать существование самого документа.</w:t>
      </w:r>
    </w:p>
    <w:p>
      <w:r>
        <w:t>На всё это можно смотреть как на разрушение привычного мира.</w:t>
      </w:r>
    </w:p>
    <w:p>
      <w:r>
        <w:t>А можно — как на запоздалое уточнение того, что наши органы чувств всегда умели и чего никогда не обещали.</w:t>
      </w:r>
    </w:p>
    <w:p>
      <w:r>
        <w:t>Уши узнают голос.</w:t>
      </w:r>
    </w:p>
    <w:p>
      <w:r>
        <w:t>Глаза — лицо.</w:t>
      </w:r>
    </w:p>
    <w:p>
      <w:r>
        <w:t>Память — стиль.</w:t>
      </w:r>
    </w:p>
    <w:p>
      <w:r>
        <w:t>Ни слух, ни зрение, ни память не были созданы для того, чтобы решать, имеет ли человек право распоряжаться вашими деньгами или данными.</w:t>
      </w:r>
    </w:p>
    <w:p>
      <w:r>
        <w:t>Просто долгое время хорошая имитация стоила дорого, и бытовое узнавание почти всегда совпадало с реальным человеком.</w:t>
      </w:r>
    </w:p>
    <w:p>
      <w:r>
        <w:t>Теперь на этом совпадении опасно строить решения, цена ошибки в которых слишком высока.</w:t>
      </w:r>
    </w:p>
    <w:p>
      <w:pPr>
        <w:pStyle w:val="InternalHeading"/>
      </w:pPr>
      <w:r>
        <w:t>Что изменилось на самом деле</w:t>
      </w:r>
    </w:p>
    <w:p>
      <w:r>
        <w:t>Нам не пришлось учиться определять процент «синтетичности» видео.</w:t>
      </w:r>
    </w:p>
    <w:p>
      <w:r>
        <w:t>Не пришлось запоминать список странных морганий и неправильных теней.</w:t>
      </w:r>
    </w:p>
    <w:p>
      <w:r>
        <w:t>Мы сделали другое.</w:t>
      </w:r>
    </w:p>
    <w:p>
      <w:r>
        <w:t>Отделили сообщение от человека, который якобы его прислал.</w:t>
      </w:r>
    </w:p>
    <w:p>
      <w:r>
        <w:t>Самого человека — от права просить именно это.</w:t>
      </w:r>
    </w:p>
    <w:p>
      <w:r>
        <w:t>Подлинность файла — от правды того, что в нём сказано.</w:t>
      </w:r>
    </w:p>
    <w:p>
      <w:r>
        <w:t>Узнавание — от уверенности, достаточной для серьёзного решения.</w:t>
      </w:r>
    </w:p>
    <w:p>
      <w:r>
        <w:t>И, пожалуй, самое важное: перестали считать собственное впечатление последней инстанцией.</w:t>
      </w:r>
    </w:p>
    <w:p>
      <w:r>
        <w:t>Это гораздо менее эффектно, чем секретный набор признаков дипфейка.</w:t>
      </w:r>
    </w:p>
    <w:p>
      <w:r>
        <w:t>Зато не устаревает вместе со следующей версией нейросети.</w:t>
      </w:r>
    </w:p>
    <w:p>
      <w:pPr>
        <w:pStyle w:val="InternalHeading"/>
      </w:pPr>
      <w:r>
        <w:t>Голос можно оставить голосом</w:t>
      </w:r>
    </w:p>
    <w:p>
      <w:r>
        <w:t>После такой книги легко начать вслушиваться в каждое голосовое сообщение и искать металлическую ноту.</w:t>
      </w:r>
    </w:p>
    <w:p>
      <w:r>
        <w:t>Не нужно.</w:t>
      </w:r>
    </w:p>
    <w:p>
      <w:r>
        <w:t>Можно по-прежнему узнавать близкого по одному «привет».</w:t>
      </w:r>
    </w:p>
    <w:p>
      <w:r>
        <w:t>Можно верить видеозвонку коллеги, когда вы обсуждаете обычную работу.</w:t>
      </w:r>
    </w:p>
    <w:p>
      <w:r>
        <w:t>Можно пользоваться скриншотами, фотографиями, сообщениями, видео.</w:t>
      </w:r>
    </w:p>
    <w:p>
      <w:r>
        <w:t>Можно жить в интернете, не превращая каждое общение в допрос.</w:t>
      </w:r>
    </w:p>
    <w:p>
      <w:r>
        <w:t>Новая осторожность начинается не повсюду, а в определённый момент — когда просьба становится дорогой, необычной или трудно отменяемой.</w:t>
      </w:r>
    </w:p>
    <w:p>
      <w:r>
        <w:t xml:space="preserve">И тогда к привычному доверию добавляется ещё одно действие: </w:t>
      </w:r>
      <w:r>
        <w:rPr>
          <w:b/>
          <w:i w:val="0"/>
        </w:rPr>
        <w:t>перепроверить самому</w:t>
      </w:r>
      <w:r>
        <w:t>.</w:t>
      </w:r>
    </w:p>
    <w:p>
      <w:r>
        <w:t>Не раньше.</w:t>
      </w:r>
    </w:p>
    <w:p>
      <w:r>
        <w:t>Но обязательно тогда.</w:t>
      </w:r>
    </w:p>
    <w:p>
      <w:pPr>
        <w:pStyle w:val="InternalHeading"/>
      </w:pPr>
      <w:r>
        <w:t>Самая сильная защита выглядит скучно</w:t>
      </w:r>
    </w:p>
    <w:p>
      <w:r>
        <w:t>Она звучит примерно так:</w:t>
      </w:r>
    </w:p>
    <w:p>
      <w:r>
        <w:t>«Я тебе перезвоню».</w:t>
      </w:r>
    </w:p>
    <w:p>
      <w:r>
        <w:t>«Открою приложение сам».</w:t>
      </w:r>
    </w:p>
    <w:p>
      <w:r>
        <w:t>«Новые реквизиты сначала проверим».</w:t>
      </w:r>
    </w:p>
    <w:p>
      <w:r>
        <w:t>«Для такого платежа попрошу ещё одного человека посмотреть».</w:t>
      </w:r>
    </w:p>
    <w:p>
      <w:r>
        <w:t>«Код я никому не называю».</w:t>
      </w:r>
    </w:p>
    <w:p>
      <w:r>
        <w:t>«Покажи, откуда это видео».</w:t>
      </w:r>
    </w:p>
    <w:p>
      <w:r>
        <w:t>«Давайте найдём исходную публикацию».</w:t>
      </w:r>
    </w:p>
    <w:p>
      <w:r>
        <w:t>Никакого цифрового Шерлока Холмса.</w:t>
      </w:r>
    </w:p>
    <w:p>
      <w:r>
        <w:t>Самые надёжные действия почти оскорбительно просты по сравнению со сложностью современных подделок.</w:t>
      </w:r>
    </w:p>
    <w:p>
      <w:r>
        <w:t>В этом и есть их сила.</w:t>
      </w:r>
    </w:p>
    <w:p>
      <w:pPr>
        <w:pStyle w:val="InternalHeading"/>
      </w:pPr>
      <w:r>
        <w:t>Проверка не уничтожает доверие</w:t>
      </w:r>
    </w:p>
    <w:p>
      <w:r>
        <w:t>Иногда кажется, что перепроверять близкого — значит сомневаться в нём.</w:t>
      </w:r>
    </w:p>
    <w:p>
      <w:r>
        <w:t>Если я перезваниваю сыну, значит, не верю сыну.</w:t>
      </w:r>
    </w:p>
    <w:p>
      <w:r>
        <w:t>Если бухгалтер уточняет распоряжение директора, значит, не уважает директора.</w:t>
      </w:r>
    </w:p>
    <w:p>
      <w:r>
        <w:t>Если журналист ищет первоисточник видео, значит, «ничему не верит».</w:t>
      </w:r>
    </w:p>
    <w:p>
      <w:r>
        <w:t>Но взрослое доверие вполне выдерживает проверку там, где ошибка дорого стоит.</w:t>
      </w:r>
    </w:p>
    <w:p>
      <w:r>
        <w:t>Мы уточняем назначение лекарства не потому, что ненавидим врачей.</w:t>
      </w:r>
    </w:p>
    <w:p>
      <w:r>
        <w:t>Пересчитываем крупную сумму не потому, что считаем кассира преступником.</w:t>
      </w:r>
    </w:p>
    <w:p>
      <w:r>
        <w:t>Читаем договор перед подписью не потому, что заранее обвиняем партнёра во лжи.</w:t>
      </w:r>
    </w:p>
    <w:p>
      <w:r>
        <w:t>Перепроверка позволяет не превращать отношения в личный экзамен.</w:t>
      </w:r>
    </w:p>
    <w:p>
      <w:r>
        <w:t>«Я тебе верю» и «я всё равно перезвоню, потому что сумма большая» прекрасно могут существовать в одной фразе.</w:t>
      </w:r>
    </w:p>
    <w:p>
      <w:pPr>
        <w:pStyle w:val="InternalHeading"/>
      </w:pPr>
      <w:r>
        <w:t>Человек останется человеком</w:t>
      </w:r>
    </w:p>
    <w:p>
      <w:r>
        <w:t>Генеративные системы будут меняться.</w:t>
      </w:r>
    </w:p>
    <w:p>
      <w:r>
        <w:t>То, что сегодня кажется невероятным, через несколько лет может выглядеть примитивно. Появятся новые способы создавать синтетический голос и видео. Новые способы отмечать происхождение файлов. Новые программы проверки.</w:t>
      </w:r>
    </w:p>
    <w:p>
      <w:r>
        <w:t>Поэтому бессмысленно строить всю защиту вокруг сегодняшнего списка сервисов и внешних признаков подделки.</w:t>
      </w:r>
    </w:p>
    <w:p>
      <w:r>
        <w:t>Есть вещи стабильнее технологий.</w:t>
      </w:r>
    </w:p>
    <w:p>
      <w:r>
        <w:t>Срочность не должна лишать нас права на паузу.</w:t>
      </w:r>
    </w:p>
    <w:p>
      <w:r>
        <w:t>Секретность — права спросить другого человека.</w:t>
      </w:r>
    </w:p>
    <w:p>
      <w:r>
        <w:t>Высокая должность — права перепроверить необычное распоряжение.</w:t>
      </w:r>
    </w:p>
    <w:p>
      <w:r>
        <w:t>Знакомый голос и лицо — права самим связаться с человеком, если на кону слишком многое.</w:t>
      </w:r>
    </w:p>
    <w:p>
      <w:r>
        <w:t>Остаются старые, почти скучные человеческие средства: время, второй взгляд, знакомый номер, официальный источник, привычка спросить ещё раз.</w:t>
      </w:r>
    </w:p>
    <w:p>
      <w:r>
        <w:t>Технология меняет условия, в которых мы принимаем решения.</w:t>
      </w:r>
    </w:p>
    <w:p>
      <w:r>
        <w:t>Но решение всё ещё остаётся человеческим.</w:t>
      </w:r>
    </w:p>
    <w:p>
      <w:pPr>
        <w:pStyle w:val="InternalHeading"/>
      </w:pPr>
      <w:r>
        <w:t>Последняя договорённость</w:t>
      </w:r>
    </w:p>
    <w:p>
      <w:r>
        <w:t>Если однажды кто-то позвонит вам моим голосом и скажет, что эта книга учит никому не доверять, не верьте ему.</w:t>
      </w:r>
    </w:p>
    <w:p>
      <w:r>
        <w:t>Хотя нет.</w:t>
      </w:r>
    </w:p>
    <w:p>
      <w:r>
        <w:t>Формулировка опять неправильная.</w:t>
      </w:r>
    </w:p>
    <w:p>
      <w:r>
        <w:t>Не спорьте с голосом.</w:t>
      </w:r>
    </w:p>
    <w:p>
      <w:r>
        <w:t>Проверьте источник.</w:t>
      </w:r>
    </w:p>
    <w:p>
      <w:r>
        <w:t>Потому что после всего сказанного остаётся одно правило — достаточно простое, чтобы пережить и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