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6586" w:rsidRDefault="00DF6586" w:rsidP="00DF6586">
      <w:pPr>
        <w:pStyle w:val="2"/>
      </w:pPr>
      <w:r>
        <w:t>ТЕКСТ 1</w:t>
      </w:r>
    </w:p>
    <w:p w:rsidR="00D16CC4" w:rsidRDefault="00D16CC4" w:rsidP="00D16CC4">
      <w:r>
        <w:t>Теперь она ходила по саду и осторожно срезала ножницами цветы к обеденному столу. Клумбы опустели и имели беспорядочный вид. Доцветали разноцветные махровые гвоздики, а также левкой – наполовину в цветах, а наполовину в тонких зеленых стручьях, пахнувших капустой, розовые кусты еще давали – в третий раз за это лето – бутоны и розы, но уже измельчавшие, редкие, точно выродившиеся. Зато пышно цвели своей холодной, высокомерной красотою георгины, пионы и астры, распространяя в чутком воздухе осенний, травянистый, грустный запах. Остальные цветы после своей роскошной любви и чрезмерного обильного летнего материнства тихо осыпали на землю бесчисленные семена будущей жизни.</w:t>
      </w:r>
    </w:p>
    <w:p w:rsidR="00D16CC4" w:rsidRDefault="00D16CC4" w:rsidP="00D16CC4">
      <w:r>
        <w:t xml:space="preserve">Близко на шоссе послышались знакомые звуки автомобильного трехтонного рожка. Это подъезжала сестра княгини Веры – Анна Николаевна </w:t>
      </w:r>
      <w:proofErr w:type="spellStart"/>
      <w:r>
        <w:t>Фриессе</w:t>
      </w:r>
      <w:proofErr w:type="spellEnd"/>
      <w:r>
        <w:t>, с утра обещавшая по телефону приехать помочь сестре принимать гостей и по хозяйству.</w:t>
      </w:r>
    </w:p>
    <w:p w:rsidR="00D16CC4" w:rsidRDefault="00D16CC4" w:rsidP="00D16CC4">
      <w:r>
        <w:t>Тонкий слух не обманул Веру. Она пошла навстречу. Через несколько минут у дачных ворот круто остановился изящный автомобиль</w:t>
      </w:r>
      <w:r>
        <w:rPr>
          <w:rFonts w:ascii="Cambria Math" w:hAnsi="Cambria Math" w:cs="Cambria Math"/>
        </w:rPr>
        <w:t>‑</w:t>
      </w:r>
      <w:r>
        <w:t>карета, и шофер, ловко спрыгнув с сиденья, распахнул дверцу.</w:t>
      </w:r>
    </w:p>
    <w:p w:rsidR="005A536C" w:rsidRDefault="005A536C" w:rsidP="00D16CC4"/>
    <w:p w:rsidR="00BE5949" w:rsidRPr="00AE5C2D" w:rsidRDefault="00D16CC4" w:rsidP="00AE5C2D">
      <w:r w:rsidRPr="00AE5C2D">
        <w:t xml:space="preserve">Количество слов </w:t>
      </w:r>
      <w:r w:rsidR="005A536C" w:rsidRPr="00AE5C2D">
        <w:t>150</w:t>
      </w:r>
      <w:r w:rsidRPr="00AE5C2D">
        <w:br/>
      </w:r>
    </w:p>
    <w:p w:rsidR="00DF6586" w:rsidRDefault="00D16CC4" w:rsidP="00AE5C2D">
      <w:r w:rsidRPr="00AE5C2D">
        <w:t>Александр Куприн «Гранатовый браслет»</w:t>
      </w:r>
      <w:r w:rsidR="005A536C" w:rsidRPr="00AE5C2D">
        <w:br/>
      </w:r>
    </w:p>
    <w:p w:rsidR="00DF6586" w:rsidRDefault="00DF6586" w:rsidP="00DF6586">
      <w:pPr>
        <w:pStyle w:val="2"/>
      </w:pPr>
      <w:r>
        <w:t xml:space="preserve">ТЕКСТ </w:t>
      </w:r>
      <w:r>
        <w:t>2</w:t>
      </w:r>
    </w:p>
    <w:p w:rsidR="00DF6586" w:rsidRDefault="00DF6586" w:rsidP="00DF6586">
      <w:pPr>
        <w:pStyle w:val="a3"/>
        <w:rPr>
          <w:color w:val="000000"/>
        </w:rPr>
      </w:pPr>
      <w:r>
        <w:rPr>
          <w:color w:val="000000"/>
        </w:rPr>
        <w:t xml:space="preserve">Уже давно смеркалось. Владимир отправил своего надёжного Терешку в </w:t>
      </w:r>
      <w:proofErr w:type="spellStart"/>
      <w:r>
        <w:rPr>
          <w:color w:val="000000"/>
        </w:rPr>
        <w:t>Ненарадово</w:t>
      </w:r>
      <w:proofErr w:type="spellEnd"/>
      <w:r>
        <w:rPr>
          <w:color w:val="000000"/>
        </w:rPr>
        <w:t xml:space="preserve"> с тройкой и подробным наказом, а для себя велел заложить маленькие сани и один отправился в </w:t>
      </w:r>
      <w:proofErr w:type="spellStart"/>
      <w:r>
        <w:rPr>
          <w:color w:val="000000"/>
        </w:rPr>
        <w:t>Жадрино</w:t>
      </w:r>
      <w:proofErr w:type="spellEnd"/>
      <w:r>
        <w:rPr>
          <w:color w:val="000000"/>
        </w:rPr>
        <w:t>. Дорога была ему хорошо знакома, а ехать предстояло всего двадцать минут. Он был уверен, что без труда успеет к назначенному часу.</w:t>
      </w:r>
    </w:p>
    <w:p w:rsidR="00DF6586" w:rsidRDefault="00DF6586" w:rsidP="00DF6586">
      <w:pPr>
        <w:pStyle w:val="a3"/>
        <w:rPr>
          <w:color w:val="000000"/>
        </w:rPr>
      </w:pPr>
      <w:r>
        <w:rPr>
          <w:color w:val="000000"/>
        </w:rPr>
        <w:t xml:space="preserve">Но едва Владимир выехал в поле, как поднялся ветер и началась такая метель, что он перестал видеть дорогу. Окрестность исчезла во мгле, небо слилось с землёй. Лошадь ступала наугад, то взбиралась на сугроб, то проваливалась в яму, а сани постоянно опрокидывались. Владимир старался не потерять верного направления, однако прошло уже больше получаса, а </w:t>
      </w:r>
      <w:proofErr w:type="spellStart"/>
      <w:r>
        <w:rPr>
          <w:color w:val="000000"/>
        </w:rPr>
        <w:t>Жадринской</w:t>
      </w:r>
      <w:proofErr w:type="spellEnd"/>
      <w:r>
        <w:rPr>
          <w:color w:val="000000"/>
        </w:rPr>
        <w:t xml:space="preserve"> рощи всё не было видно. Лошадь начинала уставать, а тревога путника усиливалась.</w:t>
      </w:r>
    </w:p>
    <w:p w:rsidR="00DF6586" w:rsidRDefault="00DF6586" w:rsidP="00DF6586">
      <w:pPr>
        <w:pStyle w:val="a3"/>
        <w:rPr>
          <w:color w:val="000000"/>
        </w:rPr>
      </w:pPr>
      <w:r>
        <w:rPr>
          <w:color w:val="000000"/>
        </w:rPr>
        <w:t xml:space="preserve">Наконец Владимир понял, что едет не в ту сторону. Он остановился, стал припоминать дорогу и решил повернуть вправо. Но время шло, а вокруг по-прежнему тянулись сугробы и глубокие овраги. В стороне показалась роща, и Владимир обрадовался, надеясь скоро выехать к </w:t>
      </w:r>
      <w:proofErr w:type="spellStart"/>
      <w:r>
        <w:rPr>
          <w:color w:val="000000"/>
        </w:rPr>
        <w:t>Жадрину</w:t>
      </w:r>
      <w:proofErr w:type="spellEnd"/>
      <w:r>
        <w:rPr>
          <w:color w:val="000000"/>
        </w:rPr>
        <w:t>. Он нашёл дорогу и въехал между деревьями, где ветер уже не свирепствовал. Однако роща всё не кончалась. С ужасом Владимир понял, что оказался в незнакомом лесу.</w:t>
      </w:r>
    </w:p>
    <w:p w:rsidR="00DF6586" w:rsidRPr="004A29F2" w:rsidRDefault="00DF6586" w:rsidP="004A29F2"/>
    <w:p w:rsidR="004A29F2" w:rsidRDefault="004A29F2" w:rsidP="004A29F2">
      <w:r>
        <w:t xml:space="preserve">Количество слов </w:t>
      </w:r>
      <w:r w:rsidR="00DF6586">
        <w:t>181</w:t>
      </w:r>
    </w:p>
    <w:p w:rsidR="004A29F2" w:rsidRDefault="004A29F2" w:rsidP="004A29F2">
      <w:r>
        <w:t>Александр Пушкин</w:t>
      </w:r>
      <w:r>
        <w:t xml:space="preserve"> «</w:t>
      </w:r>
      <w:r>
        <w:t>Метель</w:t>
      </w:r>
      <w:r>
        <w:t>»</w:t>
      </w:r>
    </w:p>
    <w:p w:rsidR="00D16CC4" w:rsidRDefault="00D16CC4" w:rsidP="004A29F2"/>
    <w:p w:rsidR="00DF6586" w:rsidRDefault="00DF6586" w:rsidP="00DF6586">
      <w:pPr>
        <w:pStyle w:val="2"/>
      </w:pPr>
      <w:r>
        <w:t xml:space="preserve">ТЕКСТ </w:t>
      </w:r>
      <w:r>
        <w:t>3</w:t>
      </w:r>
    </w:p>
    <w:p w:rsidR="00DF6586" w:rsidRDefault="00DF6586" w:rsidP="00DF6586"/>
    <w:p w:rsidR="00BD0FC4" w:rsidRDefault="00BD0FC4" w:rsidP="00BD0FC4">
      <w:pPr>
        <w:pStyle w:val="a3"/>
        <w:rPr>
          <w:color w:val="000000"/>
        </w:rPr>
      </w:pPr>
      <w:r>
        <w:rPr>
          <w:color w:val="000000"/>
        </w:rPr>
        <w:t>Накануне решительного дня Марья Гавриловна не спала всю ночь. Она укладывала бельё и платье, написала письмо своей подруге и другое — ро</w:t>
      </w:r>
      <w:bookmarkStart w:id="0" w:name="_GoBack"/>
      <w:bookmarkEnd w:id="0"/>
      <w:r>
        <w:rPr>
          <w:color w:val="000000"/>
        </w:rPr>
        <w:t xml:space="preserve">дителям. В письмах она </w:t>
      </w:r>
      <w:r>
        <w:rPr>
          <w:color w:val="000000"/>
        </w:rPr>
        <w:lastRenderedPageBreak/>
        <w:t>прощалась с близкими, объясняла свой поступок неодолимой силой любви и надеялась, что когда-нибудь родители простят её. Перед рассветом она задремала, но тревожные сны снова и снова будили её.</w:t>
      </w:r>
    </w:p>
    <w:p w:rsidR="00BD0FC4" w:rsidRDefault="00BD0FC4" w:rsidP="00BD0FC4">
      <w:pPr>
        <w:pStyle w:val="a3"/>
        <w:rPr>
          <w:color w:val="000000"/>
        </w:rPr>
      </w:pPr>
      <w:r>
        <w:rPr>
          <w:color w:val="000000"/>
        </w:rPr>
        <w:t>Утром Марья Гавриловна встала бледнее обыкновенного и с настоящей головной болью. Отец и мать заметили её беспокойство, окружили дочь заботой и стали расспрашивать о самочувствии. Их ласковые слова раздирали ей сердце. Она старалась казаться спокойной и весёлой, но не могла. Мысль о том, что она в последний раз проводит день в родительском доме, не оставляла её. Она мысленно прощалась со всеми людьми и привычными вещами, которые её окружали.</w:t>
      </w:r>
    </w:p>
    <w:p w:rsidR="00BD0FC4" w:rsidRDefault="00BD0FC4" w:rsidP="00BD0FC4">
      <w:pPr>
        <w:pStyle w:val="a3"/>
        <w:rPr>
          <w:color w:val="000000"/>
        </w:rPr>
      </w:pPr>
      <w:r>
        <w:rPr>
          <w:color w:val="000000"/>
        </w:rPr>
        <w:t xml:space="preserve">К вечеру волнение усилилось. За ужином Марья Гавриловна сказала, что </w:t>
      </w:r>
      <w:proofErr w:type="spellStart"/>
      <w:r>
        <w:rPr>
          <w:color w:val="000000"/>
        </w:rPr>
        <w:t>нездорова</w:t>
      </w:r>
      <w:proofErr w:type="spellEnd"/>
      <w:r>
        <w:rPr>
          <w:color w:val="000000"/>
        </w:rPr>
        <w:t>, и стала прощаться с отцом и матерью. Они поцеловали и благословили её, и она едва удержалась от слёз. Вернувшись в свою комнату, девушка залилась слезами. Всё уже было готово к побегу, а за окнами бушевала метель. Ветер выл, ставни тряслись и стучали, и всё казалось Марье Гавриловне угрозой и печальным предзнаменованием.</w:t>
      </w:r>
    </w:p>
    <w:p w:rsidR="00DF6586" w:rsidRDefault="00DF6586" w:rsidP="00DF6586"/>
    <w:p w:rsidR="00DF6586" w:rsidRDefault="00DF6586" w:rsidP="00DF6586">
      <w:r>
        <w:t>Количество слов 18</w:t>
      </w:r>
      <w:r w:rsidR="00BD0FC4">
        <w:t>2</w:t>
      </w:r>
    </w:p>
    <w:p w:rsidR="00DF6586" w:rsidRDefault="00DF6586" w:rsidP="00DF6586">
      <w:r>
        <w:t>Александр Пушкин «Метель»</w:t>
      </w:r>
    </w:p>
    <w:p w:rsidR="00DF6586" w:rsidRDefault="00DF6586" w:rsidP="004A29F2"/>
    <w:p w:rsidR="00AE5C2D" w:rsidRDefault="00AE5C2D" w:rsidP="003F25DD">
      <w:pPr>
        <w:pStyle w:val="2"/>
      </w:pPr>
      <w:r>
        <w:t xml:space="preserve">ТЕКСТ </w:t>
      </w:r>
      <w:r>
        <w:t>4</w:t>
      </w:r>
    </w:p>
    <w:p w:rsidR="00A36ACF" w:rsidRDefault="00A36ACF" w:rsidP="00A36ACF">
      <w:pPr>
        <w:pStyle w:val="a3"/>
        <w:rPr>
          <w:color w:val="000000"/>
        </w:rPr>
      </w:pPr>
      <w:r>
        <w:rPr>
          <w:color w:val="000000"/>
        </w:rPr>
        <w:t>На следующее утро Марья Гавриловна старалась вести себя как обычно. Она вышла к родителям и сказала, что чувствует себя лучше. День прошёл спокойно, но ночью ей стало значительно хуже. Послали за лекарем, который обнаружил у девушки сильную горячку. Две недели она находилась между жизнью и смертью, а родители почти не отходили от её постели.</w:t>
      </w:r>
    </w:p>
    <w:p w:rsidR="00A36ACF" w:rsidRDefault="00A36ACF" w:rsidP="00A36ACF">
      <w:pPr>
        <w:pStyle w:val="a3"/>
        <w:rPr>
          <w:color w:val="000000"/>
        </w:rPr>
      </w:pPr>
      <w:r>
        <w:rPr>
          <w:color w:val="000000"/>
        </w:rPr>
        <w:t>Никто в доме не знал о готовившемся тайном венчании. Прощальные письма были сожжены, служанка молчала, а остальные участники заговора не выдавали тайну. Даже кучер, знавший о побеге, никому ничего не рассказал. Однако в бреду Марья Гавриловна часто говорила о Владимире. Её слова были бессвязны, но мать поняла главное: дочь глубоко любит молодого человека и именно эта любовь стала причиной её тяжёлой болезни.</w:t>
      </w:r>
    </w:p>
    <w:p w:rsidR="00A36ACF" w:rsidRDefault="00A36ACF" w:rsidP="00A36ACF">
      <w:pPr>
        <w:pStyle w:val="a3"/>
        <w:rPr>
          <w:color w:val="000000"/>
        </w:rPr>
      </w:pPr>
      <w:r>
        <w:rPr>
          <w:color w:val="000000"/>
        </w:rPr>
        <w:t>Когда опасность миновала, родители стали советоваться между собой и с соседями. Они решили, что нельзя препятствовать чувству дочери и что бедность Владимира не должна становиться преградой для брака. Взрослые нашли множество поговорок, которыми оправдали своё новое решение. Наконец они согласились принять Владимира Николаевича как будущего зятя и решили сообщить ему о неожиданном счастье.</w:t>
      </w:r>
    </w:p>
    <w:p w:rsidR="00D641F8" w:rsidRDefault="00D641F8" w:rsidP="00AE5C2D"/>
    <w:p w:rsidR="00AE5C2D" w:rsidRDefault="00AE5C2D" w:rsidP="00AE5C2D">
      <w:r>
        <w:t xml:space="preserve">Количество слов </w:t>
      </w:r>
      <w:r w:rsidR="00A36ACF">
        <w:t>169</w:t>
      </w:r>
      <w:r>
        <w:br/>
      </w:r>
    </w:p>
    <w:p w:rsidR="00AE5C2D" w:rsidRDefault="00AE5C2D" w:rsidP="00AE5C2D">
      <w:r>
        <w:t>Александр Пушкин «Метель»</w:t>
      </w:r>
    </w:p>
    <w:p w:rsidR="00AE5C2D" w:rsidRDefault="00AE5C2D" w:rsidP="004A29F2"/>
    <w:p w:rsidR="003F25DD" w:rsidRDefault="003F25DD" w:rsidP="003F25DD">
      <w:pPr>
        <w:pStyle w:val="2"/>
      </w:pPr>
      <w:r>
        <w:t xml:space="preserve">ТЕКСТ </w:t>
      </w:r>
      <w:r>
        <w:t>5</w:t>
      </w:r>
    </w:p>
    <w:p w:rsidR="00A925B9" w:rsidRDefault="00A925B9" w:rsidP="00A925B9">
      <w:pPr>
        <w:pStyle w:val="a3"/>
        <w:rPr>
          <w:color w:val="000000"/>
        </w:rPr>
      </w:pPr>
      <w:r>
        <w:rPr>
          <w:color w:val="000000"/>
        </w:rPr>
        <w:t xml:space="preserve">С этого дня я стал частым гостем в избушке на курьих ножках. Олеся встречала меня с привычным сдержанным достоинством, но по первому движению я всегда замечал, что она рада моему приходу. Когда я уходил домой, она провожала меня до </w:t>
      </w:r>
      <w:proofErr w:type="spellStart"/>
      <w:r>
        <w:rPr>
          <w:color w:val="000000"/>
        </w:rPr>
        <w:t>Ириновского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lastRenderedPageBreak/>
        <w:t>шляха. Мы шли медленно по лесным опушкам и подолгу разговаривали, стараясь как можно позже расстаться.</w:t>
      </w:r>
    </w:p>
    <w:p w:rsidR="00A925B9" w:rsidRDefault="00A925B9" w:rsidP="00A925B9">
      <w:pPr>
        <w:pStyle w:val="a3"/>
        <w:rPr>
          <w:color w:val="000000"/>
        </w:rPr>
      </w:pPr>
      <w:r>
        <w:rPr>
          <w:color w:val="000000"/>
        </w:rPr>
        <w:t>Меня очаровывала не только красота Олеси, но и её цельная, свободная натура, ясный ум и живое воображение. Она расспрашивала меня о далёких странах, больших городах, природе, устройстве земли и Вселенной. Иногда мне казалось, что объяснить ей сложные вещи невозможно. Однако Олеся не отступала, задавала новые вопросы и в конце концов понимала даже то, что сначала представлялось ей удивительным и неправдоподобным.</w:t>
      </w:r>
    </w:p>
    <w:p w:rsidR="00A925B9" w:rsidRDefault="00A925B9" w:rsidP="00A925B9">
      <w:pPr>
        <w:pStyle w:val="a3"/>
        <w:rPr>
          <w:color w:val="000000"/>
        </w:rPr>
      </w:pPr>
      <w:r>
        <w:rPr>
          <w:color w:val="000000"/>
        </w:rPr>
        <w:t>Лишь в одном наши взгляды расходились. Олеся твёрдо верила, что её род проклят, а необыкновенные способности даны нечистой силой. Я пытался объяснить её умения внушением, опытом и знанием человеческой природы, но она отвергала мои доводы. Такие споры иногда сердили нас обоих. И всё же мы всё сильнее привязывались друг к другу: о любви ещё не было сказано ни слова, но быть вместе уже стало для нас потребностью.</w:t>
      </w:r>
    </w:p>
    <w:p w:rsidR="003F25DD" w:rsidRDefault="003F25DD" w:rsidP="003F25DD"/>
    <w:p w:rsidR="003F25DD" w:rsidRPr="00E0037C" w:rsidRDefault="003F25DD" w:rsidP="00E0037C">
      <w:r w:rsidRPr="00E0037C">
        <w:t xml:space="preserve">Количество слов </w:t>
      </w:r>
      <w:r w:rsidR="00A925B9" w:rsidRPr="00E0037C">
        <w:t>182</w:t>
      </w:r>
    </w:p>
    <w:p w:rsidR="003F25DD" w:rsidRPr="00E0037C" w:rsidRDefault="003F25DD" w:rsidP="00E0037C">
      <w:r w:rsidRPr="00E0037C">
        <w:t>Александр Куприн «Олеся»</w:t>
      </w:r>
    </w:p>
    <w:p w:rsidR="00DE068D" w:rsidRDefault="00DE068D" w:rsidP="003F25DD"/>
    <w:p w:rsidR="00DE068D" w:rsidRDefault="00DE068D" w:rsidP="00DE068D">
      <w:pPr>
        <w:pStyle w:val="2"/>
      </w:pPr>
      <w:r>
        <w:t xml:space="preserve">ТЕКСТ </w:t>
      </w:r>
      <w:r>
        <w:t>6</w:t>
      </w:r>
    </w:p>
    <w:p w:rsidR="00DE068D" w:rsidRDefault="00DE068D" w:rsidP="00DE068D">
      <w:pPr>
        <w:pStyle w:val="a3"/>
        <w:rPr>
          <w:color w:val="000000"/>
        </w:rPr>
      </w:pPr>
      <w:r>
        <w:rPr>
          <w:color w:val="000000"/>
        </w:rPr>
        <w:t xml:space="preserve">Однажды, придя перед вечером в избушку на курьих ножках, я сразу заметил тревогу её обитательниц. </w:t>
      </w:r>
      <w:proofErr w:type="spellStart"/>
      <w:r>
        <w:rPr>
          <w:color w:val="000000"/>
        </w:rPr>
        <w:t>Мануйл</w:t>
      </w:r>
      <w:r w:rsidR="00E0037C" w:rsidRPr="00E0037C">
        <w:rPr>
          <w:color w:val="000000"/>
        </w:rPr>
        <w:t>и́</w:t>
      </w:r>
      <w:r>
        <w:rPr>
          <w:color w:val="000000"/>
        </w:rPr>
        <w:t>ха</w:t>
      </w:r>
      <w:proofErr w:type="spellEnd"/>
      <w:r>
        <w:rPr>
          <w:color w:val="000000"/>
        </w:rPr>
        <w:t xml:space="preserve"> сидела, обхватив голову руками, а Олеся отвечала рассеянно и старалась скрыть своё беспокойство. Я попросил её рассказать, что случилось, но она уверяла, будто ничего серьёзного нет. Тогда старуха сама решила открыть мне правду.</w:t>
      </w:r>
    </w:p>
    <w:p w:rsidR="00DE068D" w:rsidRPr="00E0037C" w:rsidRDefault="00DE068D" w:rsidP="00E0037C">
      <w:pPr>
        <w:rPr>
          <w:rFonts w:eastAsia="Times New Roman" w:cs="Times New Roman"/>
          <w:lang w:eastAsia="ru-RU"/>
        </w:rPr>
      </w:pPr>
      <w:r>
        <w:rPr>
          <w:color w:val="000000"/>
        </w:rPr>
        <w:t xml:space="preserve">Накануне к ним приезжал местный </w:t>
      </w:r>
      <w:proofErr w:type="spellStart"/>
      <w:r w:rsidR="00E0037C" w:rsidRPr="00E0037C">
        <w:rPr>
          <w:color w:val="000000"/>
        </w:rPr>
        <w:t>уря́дник</w:t>
      </w:r>
      <w:proofErr w:type="spellEnd"/>
      <w:r w:rsidR="00E0037C">
        <w:rPr>
          <w:color w:val="000000"/>
        </w:rPr>
        <w:t xml:space="preserve">. </w:t>
      </w:r>
      <w:r>
        <w:rPr>
          <w:color w:val="000000"/>
        </w:rPr>
        <w:t xml:space="preserve"> Он потребовал, чтобы женщины в течение суток покинули избушку, иначе пригрозил отправить их под конвоем на далёкую родину. </w:t>
      </w:r>
      <w:proofErr w:type="spellStart"/>
      <w:r>
        <w:rPr>
          <w:color w:val="000000"/>
        </w:rPr>
        <w:t>Х</w:t>
      </w:r>
      <w:r w:rsidR="00E0037C" w:rsidRPr="00E0037C">
        <w:rPr>
          <w:color w:val="000000"/>
        </w:rPr>
        <w:t>а́</w:t>
      </w:r>
      <w:r>
        <w:rPr>
          <w:color w:val="000000"/>
        </w:rPr>
        <w:t>та</w:t>
      </w:r>
      <w:proofErr w:type="spellEnd"/>
      <w:r>
        <w:rPr>
          <w:color w:val="000000"/>
        </w:rPr>
        <w:t xml:space="preserve"> принадлежала помещику, а новый хозяин леса собирался осушать болота. Документы </w:t>
      </w:r>
      <w:proofErr w:type="spellStart"/>
      <w:r>
        <w:rPr>
          <w:color w:val="000000"/>
        </w:rPr>
        <w:t>Мануйл</w:t>
      </w:r>
      <w:r w:rsidR="00E0037C" w:rsidRPr="00E0037C">
        <w:rPr>
          <w:color w:val="000000"/>
        </w:rPr>
        <w:t>и́</w:t>
      </w:r>
      <w:r>
        <w:rPr>
          <w:color w:val="000000"/>
        </w:rPr>
        <w:t>хи</w:t>
      </w:r>
      <w:proofErr w:type="spellEnd"/>
      <w:r>
        <w:rPr>
          <w:color w:val="000000"/>
        </w:rPr>
        <w:t xml:space="preserve"> давно устарели, знакомых на родине у неё не осталось. Старуха пыталась дать </w:t>
      </w:r>
      <w:proofErr w:type="spellStart"/>
      <w:r>
        <w:rPr>
          <w:color w:val="000000"/>
        </w:rPr>
        <w:t>ур</w:t>
      </w:r>
      <w:r w:rsidR="00E0037C" w:rsidRPr="00E0037C">
        <w:rPr>
          <w:color w:val="000000"/>
        </w:rPr>
        <w:t>я́</w:t>
      </w:r>
      <w:r>
        <w:rPr>
          <w:color w:val="000000"/>
        </w:rPr>
        <w:t>днику</w:t>
      </w:r>
      <w:proofErr w:type="spellEnd"/>
      <w:r>
        <w:rPr>
          <w:color w:val="000000"/>
        </w:rPr>
        <w:t xml:space="preserve"> деньги, но тот отказался, и это особенно пугало её: значит, дело было серьёзным.</w:t>
      </w:r>
    </w:p>
    <w:p w:rsidR="00DE068D" w:rsidRDefault="00DE068D" w:rsidP="00DE068D">
      <w:pPr>
        <w:pStyle w:val="a3"/>
        <w:rPr>
          <w:color w:val="000000"/>
        </w:rPr>
      </w:pPr>
      <w:proofErr w:type="spellStart"/>
      <w:r>
        <w:rPr>
          <w:color w:val="000000"/>
        </w:rPr>
        <w:t>М</w:t>
      </w:r>
      <w:r w:rsidR="00E0037C" w:rsidRPr="00E0037C">
        <w:rPr>
          <w:color w:val="000000"/>
        </w:rPr>
        <w:t>ануйли́ха</w:t>
      </w:r>
      <w:proofErr w:type="spellEnd"/>
      <w:r w:rsidR="00E0037C">
        <w:rPr>
          <w:color w:val="000000"/>
        </w:rPr>
        <w:t xml:space="preserve"> </w:t>
      </w:r>
      <w:r>
        <w:rPr>
          <w:color w:val="000000"/>
        </w:rPr>
        <w:t xml:space="preserve">стала просить меня о помощи. Я обещал поговорить с </w:t>
      </w:r>
      <w:proofErr w:type="spellStart"/>
      <w:r>
        <w:rPr>
          <w:color w:val="000000"/>
        </w:rPr>
        <w:t>ур</w:t>
      </w:r>
      <w:r w:rsidR="00E0037C" w:rsidRPr="00E0037C">
        <w:rPr>
          <w:rFonts w:eastAsiaTheme="minorHAnsi" w:cstheme="minorBidi"/>
          <w:color w:val="000000"/>
          <w:lang w:eastAsia="en-US"/>
        </w:rPr>
        <w:t>я́</w:t>
      </w:r>
      <w:r>
        <w:rPr>
          <w:color w:val="000000"/>
        </w:rPr>
        <w:t>дником</w:t>
      </w:r>
      <w:proofErr w:type="spellEnd"/>
      <w:r>
        <w:rPr>
          <w:color w:val="000000"/>
        </w:rPr>
        <w:t xml:space="preserve">, хотя почти не надеялся на успех. Олеся встретила моё вмешательство холодно. Ей было неприятно показывать свою беспомощность и слышать жалобы бабушки. В тот вечер она не пошла провожать меня, как делала обычно, и я понял, что гордая девушка </w:t>
      </w:r>
      <w:proofErr w:type="spellStart"/>
      <w:r>
        <w:rPr>
          <w:color w:val="000000"/>
        </w:rPr>
        <w:t>с</w:t>
      </w:r>
      <w:r w:rsidR="00E0037C" w:rsidRPr="00E0037C">
        <w:rPr>
          <w:color w:val="000000"/>
        </w:rPr>
        <w:t>е́рдится</w:t>
      </w:r>
      <w:proofErr w:type="spellEnd"/>
      <w:r>
        <w:rPr>
          <w:color w:val="000000"/>
        </w:rPr>
        <w:t xml:space="preserve"> на меня за попытку вмешаться в их беду.</w:t>
      </w:r>
    </w:p>
    <w:p w:rsidR="00E0037C" w:rsidRPr="00E0037C" w:rsidRDefault="00E0037C" w:rsidP="00E0037C">
      <w:r w:rsidRPr="00E0037C">
        <w:t xml:space="preserve">Количество слов </w:t>
      </w:r>
      <w:r>
        <w:t>169</w:t>
      </w:r>
    </w:p>
    <w:p w:rsidR="00E0037C" w:rsidRPr="00E0037C" w:rsidRDefault="00E0037C" w:rsidP="00E0037C">
      <w:r w:rsidRPr="00E0037C">
        <w:t>Александр Куприн «Олеся»</w:t>
      </w:r>
    </w:p>
    <w:p w:rsidR="00DE068D" w:rsidRDefault="00DE068D" w:rsidP="003F25DD"/>
    <w:sectPr w:rsidR="00DE068D" w:rsidSect="00866F5C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FB2B22"/>
    <w:multiLevelType w:val="multilevel"/>
    <w:tmpl w:val="13F85FC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49D70B0"/>
    <w:multiLevelType w:val="multilevel"/>
    <w:tmpl w:val="A9164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CC4"/>
    <w:rsid w:val="000E14AB"/>
    <w:rsid w:val="001B5FE2"/>
    <w:rsid w:val="003F25DD"/>
    <w:rsid w:val="004A29F2"/>
    <w:rsid w:val="005A536C"/>
    <w:rsid w:val="00676AE9"/>
    <w:rsid w:val="006F398A"/>
    <w:rsid w:val="00866F5C"/>
    <w:rsid w:val="009842DB"/>
    <w:rsid w:val="00A25436"/>
    <w:rsid w:val="00A36ACF"/>
    <w:rsid w:val="00A925B9"/>
    <w:rsid w:val="00AE5C2D"/>
    <w:rsid w:val="00B24F68"/>
    <w:rsid w:val="00BD0FC4"/>
    <w:rsid w:val="00BE5949"/>
    <w:rsid w:val="00D16CC4"/>
    <w:rsid w:val="00D641F8"/>
    <w:rsid w:val="00DE068D"/>
    <w:rsid w:val="00DF6586"/>
    <w:rsid w:val="00E0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76CA08"/>
  <w15:chartTrackingRefBased/>
  <w15:docId w15:val="{A79C9A55-BA4E-7341-9F39-D52D3826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842DB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D16CC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F658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842DB"/>
    <w:pPr>
      <w:numPr>
        <w:ilvl w:val="2"/>
        <w:numId w:val="2"/>
      </w:numPr>
      <w:spacing w:before="100" w:beforeAutospacing="1" w:after="100" w:afterAutospacing="1"/>
      <w:ind w:left="720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842D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16C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DF6586"/>
    <w:pPr>
      <w:spacing w:before="100" w:beforeAutospacing="1" w:after="100" w:afterAutospacing="1"/>
    </w:pPr>
    <w:rPr>
      <w:rFonts w:eastAsia="Times New Roman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F65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76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34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4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58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</TotalTime>
  <Pages>3</Pages>
  <Words>1086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dcterms:created xsi:type="dcterms:W3CDTF">2026-07-21T08:11:00Z</dcterms:created>
  <dcterms:modified xsi:type="dcterms:W3CDTF">2026-07-22T12:21:00Z</dcterms:modified>
</cp:coreProperties>
</file>