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00" w:rsidRDefault="00A5660A">
      <w:pPr>
        <w:rPr>
          <w:lang w:val="en-US"/>
        </w:rPr>
      </w:pPr>
      <w:r>
        <w:rPr>
          <w:lang w:val="en-US"/>
        </w:rPr>
        <w:t>RWD – is a principle of web design focused on adaptiveness of web page depending on the screen size.</w:t>
      </w:r>
    </w:p>
    <w:p w:rsidR="00A5660A" w:rsidRDefault="00A71C37">
      <w:pPr>
        <w:rPr>
          <w:lang w:val="en-US"/>
        </w:rPr>
      </w:pPr>
      <w:r>
        <w:rPr>
          <w:lang w:val="en-US"/>
        </w:rPr>
        <w:t>RWD</w:t>
      </w:r>
      <w:r w:rsidR="00A5660A">
        <w:rPr>
          <w:lang w:val="en-US"/>
        </w:rPr>
        <w:t xml:space="preserve"> is used for displaying website how it was meant regardless the screen size, RWD is implemented by the media query for that purpose. Before </w:t>
      </w:r>
      <w:proofErr w:type="gramStart"/>
      <w:r w:rsidR="00A5660A">
        <w:rPr>
          <w:lang w:val="en-US"/>
        </w:rPr>
        <w:t>RWD</w:t>
      </w:r>
      <w:proofErr w:type="gramEnd"/>
      <w:r w:rsidR="00A5660A">
        <w:rPr>
          <w:lang w:val="en-US"/>
        </w:rPr>
        <w:t xml:space="preserve"> </w:t>
      </w:r>
      <w:r w:rsidR="00FA5A68">
        <w:rPr>
          <w:lang w:val="en-US"/>
        </w:rPr>
        <w:t xml:space="preserve">the responsiveness was achieved with the fluid grid. The difference is that RWD </w:t>
      </w:r>
      <w:proofErr w:type="gramStart"/>
      <w:r w:rsidR="00FA5A68">
        <w:rPr>
          <w:lang w:val="en-US"/>
        </w:rPr>
        <w:t>is based</w:t>
      </w:r>
      <w:proofErr w:type="gramEnd"/>
      <w:r w:rsidR="00FA5A68">
        <w:rPr>
          <w:lang w:val="en-US"/>
        </w:rPr>
        <w:t xml:space="preserve"> on media queries for adjusting content for different screen sizes, the fluid grid layout uses </w:t>
      </w:r>
      <w:r>
        <w:rPr>
          <w:lang w:val="en-US"/>
        </w:rPr>
        <w:t>relative sizing for fitting elements to the different screens.</w:t>
      </w:r>
    </w:p>
    <w:p w:rsidR="00BA2819" w:rsidRDefault="00BA2819">
      <w:pPr>
        <w:rPr>
          <w:lang w:val="en-US"/>
        </w:rPr>
      </w:pPr>
      <w:r>
        <w:rPr>
          <w:lang w:val="en-US"/>
        </w:rPr>
        <w:t>CSS media queries check device’s screen width and height for displaying content according to size.</w:t>
      </w:r>
    </w:p>
    <w:p w:rsidR="00A71C37" w:rsidRDefault="00BA2819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font size has the ability to scale according to the </w:t>
      </w:r>
      <w:r w:rsidR="009032FD">
        <w:rPr>
          <w:lang w:val="en-US"/>
        </w:rPr>
        <w:t>screen size. This is very helpful for designing mobile and desktop-friendly websites.</w:t>
      </w:r>
      <w:bookmarkStart w:id="0" w:name="_GoBack"/>
      <w:bookmarkEnd w:id="0"/>
    </w:p>
    <w:p w:rsidR="00A71C37" w:rsidRPr="00DF76AD" w:rsidRDefault="00A71C37"/>
    <w:p w:rsidR="002D74A9" w:rsidRPr="00A5660A" w:rsidRDefault="002D74A9">
      <w:pPr>
        <w:rPr>
          <w:lang w:val="en-US"/>
        </w:rPr>
      </w:pPr>
    </w:p>
    <w:sectPr w:rsidR="002D74A9" w:rsidRPr="00A5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47"/>
    <w:rsid w:val="000267C6"/>
    <w:rsid w:val="0005319F"/>
    <w:rsid w:val="00094D6C"/>
    <w:rsid w:val="001659E3"/>
    <w:rsid w:val="00175DE0"/>
    <w:rsid w:val="001A4054"/>
    <w:rsid w:val="001B521A"/>
    <w:rsid w:val="001C39E7"/>
    <w:rsid w:val="001E2C34"/>
    <w:rsid w:val="001E7867"/>
    <w:rsid w:val="002319CD"/>
    <w:rsid w:val="002808AF"/>
    <w:rsid w:val="0028574F"/>
    <w:rsid w:val="002879D5"/>
    <w:rsid w:val="002A065A"/>
    <w:rsid w:val="002A2B63"/>
    <w:rsid w:val="002B417E"/>
    <w:rsid w:val="002C4A47"/>
    <w:rsid w:val="002D2DAD"/>
    <w:rsid w:val="002D74A9"/>
    <w:rsid w:val="00311923"/>
    <w:rsid w:val="003A1D43"/>
    <w:rsid w:val="00461787"/>
    <w:rsid w:val="00485011"/>
    <w:rsid w:val="00496BA4"/>
    <w:rsid w:val="005663BA"/>
    <w:rsid w:val="00570620"/>
    <w:rsid w:val="00617470"/>
    <w:rsid w:val="00651071"/>
    <w:rsid w:val="00741EAE"/>
    <w:rsid w:val="0077323D"/>
    <w:rsid w:val="0077397E"/>
    <w:rsid w:val="00776873"/>
    <w:rsid w:val="007C4148"/>
    <w:rsid w:val="00812B27"/>
    <w:rsid w:val="00827AA4"/>
    <w:rsid w:val="008302A3"/>
    <w:rsid w:val="00840921"/>
    <w:rsid w:val="008434AA"/>
    <w:rsid w:val="008514DC"/>
    <w:rsid w:val="0086094E"/>
    <w:rsid w:val="008D6F4E"/>
    <w:rsid w:val="008E5653"/>
    <w:rsid w:val="009032FD"/>
    <w:rsid w:val="00931F61"/>
    <w:rsid w:val="00952908"/>
    <w:rsid w:val="00977128"/>
    <w:rsid w:val="009A60F3"/>
    <w:rsid w:val="00A02900"/>
    <w:rsid w:val="00A05C61"/>
    <w:rsid w:val="00A5660A"/>
    <w:rsid w:val="00A71C37"/>
    <w:rsid w:val="00A71F67"/>
    <w:rsid w:val="00AB4EFB"/>
    <w:rsid w:val="00B011FD"/>
    <w:rsid w:val="00B06D07"/>
    <w:rsid w:val="00B14293"/>
    <w:rsid w:val="00B51B3D"/>
    <w:rsid w:val="00B64D38"/>
    <w:rsid w:val="00BA2819"/>
    <w:rsid w:val="00BB7183"/>
    <w:rsid w:val="00C24AF9"/>
    <w:rsid w:val="00C43CF9"/>
    <w:rsid w:val="00C5571A"/>
    <w:rsid w:val="00C957C3"/>
    <w:rsid w:val="00CB02AA"/>
    <w:rsid w:val="00CC0819"/>
    <w:rsid w:val="00D12E22"/>
    <w:rsid w:val="00D13CF1"/>
    <w:rsid w:val="00D57413"/>
    <w:rsid w:val="00D75004"/>
    <w:rsid w:val="00DD3659"/>
    <w:rsid w:val="00DD497C"/>
    <w:rsid w:val="00DF76AD"/>
    <w:rsid w:val="00E2400A"/>
    <w:rsid w:val="00E653BB"/>
    <w:rsid w:val="00E9679A"/>
    <w:rsid w:val="00EB38D0"/>
    <w:rsid w:val="00EB54BA"/>
    <w:rsid w:val="00EF646E"/>
    <w:rsid w:val="00F240F3"/>
    <w:rsid w:val="00F357E5"/>
    <w:rsid w:val="00F930CD"/>
    <w:rsid w:val="00FA5A68"/>
    <w:rsid w:val="00FB0A87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E2CB1-F160-4F35-8FDB-CDB5356C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Parker</dc:creator>
  <cp:keywords/>
  <dc:description/>
  <cp:lastModifiedBy>Nick Parker</cp:lastModifiedBy>
  <cp:revision>4</cp:revision>
  <dcterms:created xsi:type="dcterms:W3CDTF">2017-02-28T00:51:00Z</dcterms:created>
  <dcterms:modified xsi:type="dcterms:W3CDTF">2017-05-30T20:38:00Z</dcterms:modified>
</cp:coreProperties>
</file>