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9AB1" w14:textId="1048F00F" w:rsidR="003B71AE" w:rsidRDefault="009352C2">
      <w:r>
        <w:t xml:space="preserve">Midterm 1 </w:t>
      </w:r>
    </w:p>
    <w:p w14:paraId="592E39C7" w14:textId="47CFED38" w:rsidR="009352C2" w:rsidRDefault="009352C2">
      <w:r>
        <w:t>Cis-285</w:t>
      </w:r>
    </w:p>
    <w:p w14:paraId="0ECC6BA4" w14:textId="05054E51" w:rsidR="009352C2" w:rsidRDefault="009352C2">
      <w:r>
        <w:t>Name: Domeniko Kodra</w:t>
      </w:r>
    </w:p>
    <w:p w14:paraId="379A354B" w14:textId="77777777" w:rsidR="009352C2" w:rsidRDefault="009352C2"/>
    <w:sectPr w:rsidR="0093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2"/>
    <w:rsid w:val="000379DE"/>
    <w:rsid w:val="009352C2"/>
    <w:rsid w:val="00D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DF97"/>
  <w15:chartTrackingRefBased/>
  <w15:docId w15:val="{1E7B3FFA-4BCD-4E73-BADC-F6767640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domeniko kodra</dc:creator>
  <cp:keywords/>
  <dc:description/>
  <cp:lastModifiedBy>domeniko kodra</cp:lastModifiedBy>
  <cp:revision>1</cp:revision>
  <dcterms:created xsi:type="dcterms:W3CDTF">2021-10-28T17:24:00Z</dcterms:created>
  <dcterms:modified xsi:type="dcterms:W3CDTF">2021-10-28T17:26:00Z</dcterms:modified>
</cp:coreProperties>
</file>