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33E94F" w14:textId="7B4278DC" w:rsidR="00771F4B" w:rsidRDefault="00B6189C" w:rsidP="00167C68">
      <w:pPr>
        <w:pStyle w:val="Title"/>
        <w:jc w:val="center"/>
        <w:rPr>
          <w:sz w:val="36"/>
          <w:szCs w:val="36"/>
          <w:lang w:val="sr-Latn-RS"/>
        </w:rPr>
      </w:pPr>
      <w:r w:rsidRPr="0090741E">
        <w:rPr>
          <w:sz w:val="36"/>
          <w:szCs w:val="36"/>
          <w:lang w:val="sr-Latn-RS"/>
        </w:rPr>
        <w:t>Dokumentacija</w:t>
      </w:r>
    </w:p>
    <w:p w14:paraId="40239C30" w14:textId="77777777" w:rsidR="00152A1B" w:rsidRPr="00152A1B" w:rsidRDefault="00152A1B" w:rsidP="00152A1B">
      <w:pPr>
        <w:rPr>
          <w:lang w:val="sr-Latn-RS"/>
        </w:rPr>
      </w:pPr>
    </w:p>
    <w:p w14:paraId="72F40C83" w14:textId="28D89564" w:rsidR="0001100A" w:rsidRDefault="0001100A" w:rsidP="00CD7E64">
      <w:pPr>
        <w:pStyle w:val="Heading1"/>
        <w:rPr>
          <w:lang w:val="sr-Latn-RS"/>
        </w:rPr>
      </w:pPr>
      <w:r>
        <w:rPr>
          <w:lang w:val="sr-Latn-RS"/>
        </w:rPr>
        <w:t>Uvod</w:t>
      </w:r>
    </w:p>
    <w:p w14:paraId="17E7E3C3" w14:textId="77777777" w:rsidR="00B8083C" w:rsidRPr="00B8083C" w:rsidRDefault="00B8083C" w:rsidP="00B8083C">
      <w:pPr>
        <w:rPr>
          <w:lang w:val="sr-Latn-RS"/>
        </w:rPr>
      </w:pPr>
    </w:p>
    <w:p w14:paraId="398974E1" w14:textId="3B2380B5" w:rsidR="005B4C94" w:rsidRPr="005B4C94" w:rsidRDefault="005B4C94" w:rsidP="00231CE7">
      <w:r>
        <w:rPr>
          <w:lang w:val="sr-Latn-RS"/>
        </w:rPr>
        <w:t xml:space="preserve">Rešenje ima za cilj implementaciju </w:t>
      </w:r>
      <w:r w:rsidR="003906AD">
        <w:rPr>
          <w:lang w:val="sr-Latn-RS"/>
        </w:rPr>
        <w:t>Fast Fourier Transform (FFT) algoritma. Konkretno, Cooley Tukey</w:t>
      </w:r>
      <w:r w:rsidR="00CA24F3">
        <w:rPr>
          <w:rStyle w:val="EndnoteReference"/>
          <w:lang w:val="sr-Latn-RS"/>
        </w:rPr>
        <w:endnoteReference w:id="1"/>
      </w:r>
      <w:r w:rsidR="003906AD">
        <w:rPr>
          <w:lang w:val="sr-Latn-RS"/>
        </w:rPr>
        <w:t xml:space="preserve"> varijantu FFT.</w:t>
      </w:r>
    </w:p>
    <w:p w14:paraId="29AA40C3" w14:textId="19012638" w:rsidR="00A146FC" w:rsidRPr="0023163C" w:rsidRDefault="00A146FC" w:rsidP="00A146FC">
      <w:r>
        <w:rPr>
          <w:lang w:val="sr-Latn-RS"/>
        </w:rPr>
        <w:t xml:space="preserve">Rešenje se sastoji od </w:t>
      </w:r>
      <w:r w:rsidR="00DD2D9D">
        <w:rPr>
          <w:lang w:val="sr-Latn-RS"/>
        </w:rPr>
        <w:t>sledećih projekata</w:t>
      </w:r>
      <w:r w:rsidR="0023163C">
        <w:rPr>
          <w:lang w:val="sr-Latn-RS"/>
        </w:rPr>
        <w:t xml:space="preserve">, </w:t>
      </w:r>
      <w:r w:rsidR="00A354C1">
        <w:rPr>
          <w:lang w:val="sr-Latn-RS"/>
        </w:rPr>
        <w:t>gde</w:t>
      </w:r>
      <w:r w:rsidR="000E2F3A">
        <w:rPr>
          <w:lang w:val="sr-Latn-RS"/>
        </w:rPr>
        <w:t xml:space="preserve"> ime svakog</w:t>
      </w:r>
      <w:r w:rsidR="0023163C">
        <w:rPr>
          <w:lang w:val="sr-Latn-RS"/>
        </w:rPr>
        <w:t xml:space="preserve"> sadrži prefiks „AR.P1“</w:t>
      </w:r>
    </w:p>
    <w:p w14:paraId="0139F596" w14:textId="4D96D836" w:rsidR="003E3EC2" w:rsidRPr="003E3EC2" w:rsidRDefault="0023163C" w:rsidP="00231CE7">
      <w:pPr>
        <w:pStyle w:val="ListParagraph"/>
        <w:numPr>
          <w:ilvl w:val="0"/>
          <w:numId w:val="1"/>
        </w:numPr>
        <w:jc w:val="left"/>
        <w:rPr>
          <w:lang w:val="sr-Latn-RS"/>
        </w:rPr>
      </w:pPr>
      <w:r>
        <w:rPr>
          <w:lang w:val="sr-Latn-RS"/>
        </w:rPr>
        <w:t xml:space="preserve">ASM </w:t>
      </w:r>
      <w:r w:rsidR="005B4C94">
        <w:rPr>
          <w:lang w:val="sr-Latn-RS"/>
        </w:rPr>
        <w:t>–</w:t>
      </w:r>
      <w:r w:rsidR="009055BF">
        <w:rPr>
          <w:lang w:val="sr-Latn-RS"/>
        </w:rPr>
        <w:t xml:space="preserve"> </w:t>
      </w:r>
      <w:r w:rsidR="005B4C94">
        <w:rPr>
          <w:lang w:val="sr-Latn-RS"/>
        </w:rPr>
        <w:t xml:space="preserve">NASM </w:t>
      </w:r>
      <w:r w:rsidR="00D301E5">
        <w:rPr>
          <w:lang w:val="sr-Latn-RS"/>
        </w:rPr>
        <w:t xml:space="preserve">AMD </w:t>
      </w:r>
      <w:r w:rsidR="00453C7A">
        <w:rPr>
          <w:lang w:val="sr-Latn-RS"/>
        </w:rPr>
        <w:t xml:space="preserve">x64 Linux </w:t>
      </w:r>
      <w:r w:rsidR="005B4C94">
        <w:rPr>
          <w:lang w:val="sr-Latn-RS"/>
        </w:rPr>
        <w:t>implementacija</w:t>
      </w:r>
      <w:r w:rsidR="003E3EC2">
        <w:rPr>
          <w:lang w:val="sr-Latn-RS"/>
        </w:rPr>
        <w:br/>
        <w:t>K</w:t>
      </w:r>
      <w:r w:rsidR="003E3EC2" w:rsidRPr="003E3EC2">
        <w:rPr>
          <w:lang w:val="sr-Latn-RS"/>
        </w:rPr>
        <w:t xml:space="preserve">ompajluje </w:t>
      </w:r>
      <w:r w:rsidR="00B817E9">
        <w:rPr>
          <w:lang w:val="sr-Latn-RS"/>
        </w:rPr>
        <w:t xml:space="preserve">se </w:t>
      </w:r>
      <w:r w:rsidR="003E3EC2" w:rsidRPr="003E3EC2">
        <w:rPr>
          <w:lang w:val="sr-Latn-RS"/>
        </w:rPr>
        <w:t>pomoću GCC-a, koristi neke minimalne funkcije iz GNU C biblioteke i koristi Linux sistemske pozive</w:t>
      </w:r>
      <w:r w:rsidR="007E286C">
        <w:rPr>
          <w:lang w:val="sr-Latn-RS"/>
        </w:rPr>
        <w:t>.</w:t>
      </w:r>
    </w:p>
    <w:p w14:paraId="1C2C5036" w14:textId="09CD0B88" w:rsidR="0023163C" w:rsidRDefault="0023163C" w:rsidP="00231CE7">
      <w:pPr>
        <w:pStyle w:val="ListParagraph"/>
        <w:numPr>
          <w:ilvl w:val="0"/>
          <w:numId w:val="1"/>
        </w:numPr>
        <w:jc w:val="left"/>
        <w:rPr>
          <w:lang w:val="sr-Latn-RS"/>
        </w:rPr>
      </w:pPr>
      <w:r>
        <w:rPr>
          <w:lang w:val="sr-Latn-RS"/>
        </w:rPr>
        <w:t>Cpp</w:t>
      </w:r>
      <w:r w:rsidR="00F0635B">
        <w:rPr>
          <w:lang w:val="sr-Latn-RS"/>
        </w:rPr>
        <w:t xml:space="preserve"> – C++ implementacija, </w:t>
      </w:r>
      <w:r w:rsidR="00622C77">
        <w:rPr>
          <w:lang w:val="sr-Latn-RS"/>
        </w:rPr>
        <w:t xml:space="preserve">AMD </w:t>
      </w:r>
      <w:r w:rsidR="00F0635B">
        <w:rPr>
          <w:lang w:val="sr-Latn-RS"/>
        </w:rPr>
        <w:t>x64 Windows</w:t>
      </w:r>
    </w:p>
    <w:p w14:paraId="53A4A0A5" w14:textId="3C7B3BBD" w:rsidR="0023163C" w:rsidRDefault="0023163C" w:rsidP="00231CE7">
      <w:pPr>
        <w:pStyle w:val="ListParagraph"/>
        <w:numPr>
          <w:ilvl w:val="0"/>
          <w:numId w:val="1"/>
        </w:numPr>
        <w:jc w:val="left"/>
        <w:rPr>
          <w:lang w:val="sr-Latn-RS"/>
        </w:rPr>
      </w:pPr>
      <w:r>
        <w:rPr>
          <w:lang w:val="sr-Latn-RS"/>
        </w:rPr>
        <w:t>Cpp.Linux</w:t>
      </w:r>
      <w:r w:rsidR="00622C77">
        <w:rPr>
          <w:lang w:val="sr-Latn-RS"/>
        </w:rPr>
        <w:t xml:space="preserve"> – C++ implementacija, AMD x64 Linux</w:t>
      </w:r>
    </w:p>
    <w:p w14:paraId="08D09917" w14:textId="21B6AC3B" w:rsidR="0023163C" w:rsidRDefault="0023163C" w:rsidP="00231CE7">
      <w:pPr>
        <w:pStyle w:val="ListParagraph"/>
        <w:numPr>
          <w:ilvl w:val="0"/>
          <w:numId w:val="1"/>
        </w:numPr>
        <w:jc w:val="left"/>
        <w:rPr>
          <w:lang w:val="sr-Latn-RS"/>
        </w:rPr>
      </w:pPr>
      <w:r>
        <w:rPr>
          <w:lang w:val="sr-Latn-RS"/>
        </w:rPr>
        <w:t>DataGen</w:t>
      </w:r>
      <w:r w:rsidR="00D67A0C">
        <w:rPr>
          <w:lang w:val="sr-Latn-RS"/>
        </w:rPr>
        <w:t xml:space="preserve"> - .NET </w:t>
      </w:r>
      <w:r w:rsidR="00E74E5C">
        <w:rPr>
          <w:lang w:val="sr-Latn-RS"/>
        </w:rPr>
        <w:t>CLI alat</w:t>
      </w:r>
      <w:r w:rsidR="009800FC">
        <w:rPr>
          <w:lang w:val="sr-Latn-RS"/>
        </w:rPr>
        <w:br/>
      </w:r>
      <w:r w:rsidR="009800FC">
        <w:t>G</w:t>
      </w:r>
      <w:r w:rsidR="00A103F6">
        <w:t xml:space="preserve">enerator </w:t>
      </w:r>
      <w:r w:rsidR="00D67A0C">
        <w:rPr>
          <w:lang w:val="sr-Latn-RS"/>
        </w:rPr>
        <w:t>ulaznih .WAV fajlova za rad prethodnih</w:t>
      </w:r>
      <w:r w:rsidR="00B05475">
        <w:rPr>
          <w:lang w:val="sr-Latn-RS"/>
        </w:rPr>
        <w:t xml:space="preserve"> implementacija</w:t>
      </w:r>
    </w:p>
    <w:p w14:paraId="43989745" w14:textId="061E7A82" w:rsidR="0023163C" w:rsidRDefault="0023163C" w:rsidP="00231CE7">
      <w:pPr>
        <w:pStyle w:val="ListParagraph"/>
        <w:numPr>
          <w:ilvl w:val="0"/>
          <w:numId w:val="1"/>
        </w:numPr>
        <w:jc w:val="left"/>
        <w:rPr>
          <w:lang w:val="sr-Latn-RS"/>
        </w:rPr>
      </w:pPr>
      <w:r>
        <w:rPr>
          <w:lang w:val="sr-Latn-RS"/>
        </w:rPr>
        <w:t>Docs</w:t>
      </w:r>
      <w:r w:rsidR="00F156AC">
        <w:rPr>
          <w:lang w:val="sr-Latn-RS"/>
        </w:rPr>
        <w:t xml:space="preserve"> – Dokumentacija</w:t>
      </w:r>
      <w:r w:rsidR="006B5C65">
        <w:rPr>
          <w:lang w:val="sr-Latn-RS"/>
        </w:rPr>
        <w:t xml:space="preserve"> rešenja</w:t>
      </w:r>
    </w:p>
    <w:p w14:paraId="271C4923" w14:textId="5DBAAE00" w:rsidR="00923426" w:rsidRDefault="0023163C" w:rsidP="00231CE7">
      <w:pPr>
        <w:pStyle w:val="ListParagraph"/>
        <w:numPr>
          <w:ilvl w:val="0"/>
          <w:numId w:val="1"/>
        </w:numPr>
        <w:jc w:val="left"/>
        <w:rPr>
          <w:lang w:val="sr-Latn-RS"/>
        </w:rPr>
      </w:pPr>
      <w:r>
        <w:rPr>
          <w:lang w:val="sr-Latn-RS"/>
        </w:rPr>
        <w:t>Reconstructor</w:t>
      </w:r>
      <w:r w:rsidR="006B5C65">
        <w:rPr>
          <w:lang w:val="sr-Latn-RS"/>
        </w:rPr>
        <w:t xml:space="preserve"> - .NET </w:t>
      </w:r>
      <w:r w:rsidR="00FB1989">
        <w:rPr>
          <w:lang w:val="sr-Latn-RS"/>
        </w:rPr>
        <w:t>konzolna aplikacija</w:t>
      </w:r>
      <w:r w:rsidR="00BB065F">
        <w:rPr>
          <w:lang w:val="sr-Latn-RS"/>
        </w:rPr>
        <w:br/>
        <w:t>Z</w:t>
      </w:r>
      <w:r w:rsidR="00FB1989">
        <w:rPr>
          <w:lang w:val="sr-Latn-RS"/>
        </w:rPr>
        <w:t>a konverziju binarnog izlaza implementacija u čitljivi CSV fajl</w:t>
      </w:r>
    </w:p>
    <w:p w14:paraId="5DB2172E" w14:textId="77777777" w:rsidR="00923426" w:rsidRPr="00923426" w:rsidRDefault="00923426" w:rsidP="00923426">
      <w:pPr>
        <w:jc w:val="left"/>
        <w:rPr>
          <w:lang w:val="sr-Latn-RS"/>
        </w:rPr>
      </w:pPr>
    </w:p>
    <w:p w14:paraId="27433B95" w14:textId="77777777" w:rsidR="00A77149" w:rsidRDefault="00923426" w:rsidP="00A77149">
      <w:pPr>
        <w:keepNext/>
        <w:ind w:left="720"/>
        <w:jc w:val="left"/>
      </w:pPr>
      <w:r w:rsidRPr="00923426">
        <w:rPr>
          <w:noProof/>
          <w:lang w:val="sr-Latn-RS"/>
        </w:rPr>
        <w:drawing>
          <wp:inline distT="0" distB="0" distL="0" distR="0" wp14:anchorId="1BF002D7" wp14:editId="40557E6F">
            <wp:extent cx="3930650" cy="2705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104"/>
                    <a:stretch/>
                  </pic:blipFill>
                  <pic:spPr bwMode="auto">
                    <a:xfrm>
                      <a:off x="0" y="0"/>
                      <a:ext cx="3931199" cy="2705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5187B0" w14:textId="01BDA634" w:rsidR="00A77149" w:rsidRDefault="00A77149" w:rsidP="00A77149">
      <w:pPr>
        <w:pStyle w:val="Caption"/>
        <w:jc w:val="center"/>
      </w:pPr>
      <w:r>
        <w:t xml:space="preserve">Prikaz </w:t>
      </w:r>
      <w:fldSimple w:instr=" SEQ Prikaz \* ARABIC ">
        <w:r w:rsidR="001551D6">
          <w:rPr>
            <w:noProof/>
          </w:rPr>
          <w:t>1</w:t>
        </w:r>
      </w:fldSimple>
    </w:p>
    <w:p w14:paraId="6E3B9AD7" w14:textId="7794EC89" w:rsidR="00DD7756" w:rsidRPr="00923426" w:rsidRDefault="00DD7756" w:rsidP="00923426">
      <w:pPr>
        <w:ind w:left="720"/>
        <w:jc w:val="left"/>
        <w:rPr>
          <w:lang w:val="sr-Latn-RS"/>
        </w:rPr>
      </w:pPr>
      <w:r w:rsidRPr="00923426">
        <w:rPr>
          <w:lang w:val="sr-Latn-RS"/>
        </w:rPr>
        <w:br w:type="page"/>
      </w:r>
    </w:p>
    <w:p w14:paraId="4FEFD2C3" w14:textId="1F49A2A0" w:rsidR="00E42717" w:rsidRDefault="00E42717" w:rsidP="00C43DBC">
      <w:pPr>
        <w:pStyle w:val="Heading1"/>
        <w:rPr>
          <w:lang w:val="sr-Latn-RS"/>
        </w:rPr>
      </w:pPr>
      <w:r>
        <w:rPr>
          <w:lang w:val="sr-Latn-RS"/>
        </w:rPr>
        <w:lastRenderedPageBreak/>
        <w:t>Kompajlovanje</w:t>
      </w:r>
    </w:p>
    <w:p w14:paraId="66F0A831" w14:textId="77777777" w:rsidR="00391068" w:rsidRPr="00391068" w:rsidRDefault="00391068" w:rsidP="00391068">
      <w:pPr>
        <w:rPr>
          <w:lang w:val="sr-Latn-RS"/>
        </w:rPr>
      </w:pPr>
    </w:p>
    <w:p w14:paraId="4DF34D21" w14:textId="710A5764" w:rsidR="00E42717" w:rsidRDefault="00E42717" w:rsidP="00E42717">
      <w:pPr>
        <w:rPr>
          <w:lang w:val="sr-Latn-RS"/>
        </w:rPr>
      </w:pPr>
      <w:r>
        <w:rPr>
          <w:lang w:val="sr-Latn-RS"/>
        </w:rPr>
        <w:t>Svi projekti, sem ASM projekta, se mogu kompajlovati direktno iz MS Visual Studio alata.</w:t>
      </w:r>
    </w:p>
    <w:p w14:paraId="33626239" w14:textId="43A3A678" w:rsidR="00E42717" w:rsidRDefault="00E42717" w:rsidP="00E42717">
      <w:pPr>
        <w:rPr>
          <w:noProof/>
        </w:rPr>
      </w:pPr>
      <w:r>
        <w:rPr>
          <w:lang w:val="sr-Latn-RS"/>
        </w:rPr>
        <w:t>Za kompajlovanje ASM projekta, bez ikakvih modifikacija, sugerisano je da se koristi SASM</w:t>
      </w:r>
      <w:r>
        <w:rPr>
          <w:rStyle w:val="EndnoteReference"/>
          <w:lang w:val="sr-Latn-RS"/>
        </w:rPr>
        <w:endnoteReference w:id="2"/>
      </w:r>
      <w:r w:rsidR="00414777">
        <w:rPr>
          <w:lang w:val="sr-Latn-RS"/>
        </w:rPr>
        <w:t xml:space="preserve"> </w:t>
      </w:r>
      <w:r>
        <w:rPr>
          <w:lang w:val="sr-Latn-RS"/>
        </w:rPr>
        <w:t xml:space="preserve">grafičko okruženje </w:t>
      </w:r>
      <w:r w:rsidR="00711762">
        <w:rPr>
          <w:lang w:val="sr-Latn-RS"/>
        </w:rPr>
        <w:t>z</w:t>
      </w:r>
      <w:bookmarkStart w:id="0" w:name="_GoBack"/>
      <w:bookmarkEnd w:id="0"/>
      <w:r>
        <w:rPr>
          <w:lang w:val="sr-Latn-RS"/>
        </w:rPr>
        <w:t>a kompajlovanje pomoću GCC kompajlera. Ispod je priloženo podešavanje koje je korišteno za kompajlovanje pri razvoju projekta.</w:t>
      </w:r>
    </w:p>
    <w:p w14:paraId="1750798C" w14:textId="77777777" w:rsidR="00A77149" w:rsidRDefault="00E42717" w:rsidP="00A77149">
      <w:pPr>
        <w:keepNext/>
      </w:pPr>
      <w:r w:rsidRPr="00E42717">
        <w:rPr>
          <w:noProof/>
          <w:lang w:val="sr-Latn-RS"/>
        </w:rPr>
        <w:drawing>
          <wp:inline distT="0" distB="0" distL="0" distR="0" wp14:anchorId="0B33016E" wp14:editId="18047C6C">
            <wp:extent cx="5733415" cy="2776855"/>
            <wp:effectExtent l="0" t="0" r="63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77E35" w14:textId="775D4A3F" w:rsidR="00E42717" w:rsidRPr="00E42717" w:rsidRDefault="00A77149" w:rsidP="00A77149">
      <w:pPr>
        <w:pStyle w:val="Caption"/>
        <w:jc w:val="center"/>
        <w:rPr>
          <w:lang w:val="sr-Latn-RS"/>
        </w:rPr>
      </w:pPr>
      <w:r>
        <w:t xml:space="preserve">Prikaz </w:t>
      </w:r>
      <w:fldSimple w:instr=" SEQ Prikaz \* ARABIC ">
        <w:r w:rsidR="001551D6">
          <w:rPr>
            <w:noProof/>
          </w:rPr>
          <w:t>2</w:t>
        </w:r>
      </w:fldSimple>
    </w:p>
    <w:p w14:paraId="2AB4CB43" w14:textId="77777777" w:rsidR="00B8201F" w:rsidRDefault="00B8201F" w:rsidP="00C43DBC">
      <w:pPr>
        <w:pStyle w:val="Heading1"/>
        <w:rPr>
          <w:lang w:val="sr-Latn-RS"/>
        </w:rPr>
      </w:pPr>
      <w:r>
        <w:rPr>
          <w:lang w:val="sr-Latn-RS"/>
        </w:rPr>
        <w:br w:type="page"/>
      </w:r>
    </w:p>
    <w:p w14:paraId="3603B79D" w14:textId="02726DD4" w:rsidR="0001100A" w:rsidRDefault="0001100A" w:rsidP="00C43DBC">
      <w:pPr>
        <w:pStyle w:val="Heading1"/>
        <w:rPr>
          <w:lang w:val="sr-Latn-RS"/>
        </w:rPr>
      </w:pPr>
      <w:r>
        <w:rPr>
          <w:lang w:val="sr-Latn-RS"/>
        </w:rPr>
        <w:lastRenderedPageBreak/>
        <w:t>Poređenje po brzini</w:t>
      </w:r>
    </w:p>
    <w:p w14:paraId="7AEC15AF" w14:textId="77777777" w:rsidR="0076335E" w:rsidRPr="0076335E" w:rsidRDefault="0076335E" w:rsidP="0076335E">
      <w:pPr>
        <w:rPr>
          <w:lang w:val="sr-Latn-RS"/>
        </w:rPr>
      </w:pPr>
    </w:p>
    <w:p w14:paraId="4FDE86EA" w14:textId="77777777" w:rsidR="002A0696" w:rsidRDefault="00EF2E1F" w:rsidP="00EF2E1F">
      <w:pPr>
        <w:rPr>
          <w:lang w:val="sr-Latn-RS"/>
        </w:rPr>
        <w:sectPr w:rsidR="002A0696" w:rsidSect="00B6189C">
          <w:headerReference w:type="default" r:id="rId10"/>
          <w:pgSz w:w="11909" w:h="16834" w:code="9"/>
          <w:pgMar w:top="1440" w:right="1440" w:bottom="1440" w:left="1440" w:header="720" w:footer="720" w:gutter="0"/>
          <w:cols w:space="720"/>
          <w:docGrid w:linePitch="360"/>
        </w:sectPr>
      </w:pPr>
      <w:r>
        <w:rPr>
          <w:lang w:val="sr-Latn-RS"/>
        </w:rPr>
        <w:t>Obzirom na specifičnosti implementacije, poređenje C++ i assembly implementacija se vrši između ASM projekta i Cpp.Linux projekta (zbog istog kompajlera, OS podrške, ...).</w:t>
      </w:r>
    </w:p>
    <w:p w14:paraId="16D83F23" w14:textId="259BB09B" w:rsidR="00957F23" w:rsidRDefault="00AA04B4" w:rsidP="00B51DD8">
      <w:pPr>
        <w:jc w:val="left"/>
        <w:rPr>
          <w:lang w:val="sr-Latn-RS"/>
        </w:rPr>
      </w:pPr>
      <w:r>
        <w:rPr>
          <w:lang w:val="sr-Latn-RS"/>
        </w:rPr>
        <w:t>Cpp.Linux</w:t>
      </w:r>
      <w:r w:rsidR="00C639ED">
        <w:rPr>
          <w:lang w:val="sr-Latn-RS"/>
        </w:rPr>
        <w:br/>
        <w:t>Bez kompajlerskih optimizacija</w:t>
      </w:r>
    </w:p>
    <w:p w14:paraId="135842F3" w14:textId="77777777" w:rsidR="00A77149" w:rsidRDefault="00175E19" w:rsidP="00A77149">
      <w:pPr>
        <w:keepNext/>
        <w:jc w:val="left"/>
      </w:pPr>
      <w:r>
        <w:rPr>
          <w:noProof/>
          <w:lang w:val="sr-Latn-RS"/>
        </w:rPr>
        <w:drawing>
          <wp:inline distT="0" distB="0" distL="0" distR="0" wp14:anchorId="7AB3232F" wp14:editId="54D0752E">
            <wp:extent cx="1704975" cy="619125"/>
            <wp:effectExtent l="0" t="0" r="9525" b="9525"/>
            <wp:docPr id="1" name="Picture 1" descr="C:\Users\Blue-Glass\AppData\Local\Microsoft\Windows\INetCache\Content.MSO\5233AAB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lue-Glass\AppData\Local\Microsoft\Windows\INetCache\Content.MSO\5233AABD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287"/>
                    <a:stretch/>
                  </pic:blipFill>
                  <pic:spPr bwMode="auto">
                    <a:xfrm>
                      <a:off x="0" y="0"/>
                      <a:ext cx="170497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D1D86" w14:textId="09BA4843" w:rsidR="00A77149" w:rsidRDefault="00A77149" w:rsidP="00A77149">
      <w:pPr>
        <w:pStyle w:val="Caption"/>
        <w:jc w:val="left"/>
      </w:pPr>
      <w:r>
        <w:t xml:space="preserve">Prikaz </w:t>
      </w:r>
      <w:fldSimple w:instr=" SEQ Prikaz \* ARABIC ">
        <w:r w:rsidR="001551D6">
          <w:rPr>
            <w:noProof/>
          </w:rPr>
          <w:t>3</w:t>
        </w:r>
      </w:fldSimple>
    </w:p>
    <w:p w14:paraId="37D114E3" w14:textId="24DDFD0B" w:rsidR="005E3844" w:rsidRDefault="00C639ED" w:rsidP="00B51DD8">
      <w:pPr>
        <w:jc w:val="left"/>
        <w:rPr>
          <w:lang w:val="sr-Latn-RS"/>
        </w:rPr>
      </w:pPr>
      <w:r>
        <w:rPr>
          <w:lang w:val="sr-Latn-RS"/>
        </w:rPr>
        <w:t>-Os</w:t>
      </w:r>
      <w:r w:rsidR="00B23C1D">
        <w:rPr>
          <w:lang w:val="sr-Latn-RS"/>
        </w:rPr>
        <w:t xml:space="preserve"> </w:t>
      </w:r>
      <w:r w:rsidR="00217825">
        <w:rPr>
          <w:lang w:val="sr-Latn-RS"/>
        </w:rPr>
        <w:t>optimizacija veličine koda</w:t>
      </w:r>
    </w:p>
    <w:p w14:paraId="15A23E6D" w14:textId="77777777" w:rsidR="00A77149" w:rsidRDefault="00175E19" w:rsidP="00A77149">
      <w:pPr>
        <w:keepNext/>
        <w:jc w:val="left"/>
      </w:pPr>
      <w:r>
        <w:rPr>
          <w:noProof/>
          <w:lang w:val="sr-Latn-RS"/>
        </w:rPr>
        <w:drawing>
          <wp:inline distT="0" distB="0" distL="0" distR="0" wp14:anchorId="5C283C98" wp14:editId="4B7EB268">
            <wp:extent cx="1724025" cy="600075"/>
            <wp:effectExtent l="0" t="0" r="9525" b="9525"/>
            <wp:docPr id="2" name="Picture 2" descr="C:\Users\Blue-Glass\AppData\Local\Microsoft\Windows\INetCache\Content.MSO\29E908D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lue-Glass\AppData\Local\Microsoft\Windows\INetCache\Content.MSO\29E908D3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222"/>
                    <a:stretch/>
                  </pic:blipFill>
                  <pic:spPr bwMode="auto">
                    <a:xfrm>
                      <a:off x="0" y="0"/>
                      <a:ext cx="172402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6D8EF" w14:textId="4F1EF14A" w:rsidR="00A32300" w:rsidRDefault="00A77149" w:rsidP="00A77149">
      <w:pPr>
        <w:pStyle w:val="Caption"/>
        <w:jc w:val="left"/>
        <w:rPr>
          <w:lang w:val="sr-Latn-RS"/>
        </w:rPr>
      </w:pPr>
      <w:r>
        <w:t xml:space="preserve">Prikaz </w:t>
      </w:r>
      <w:fldSimple w:instr=" SEQ Prikaz \* ARABIC ">
        <w:r w:rsidR="001551D6">
          <w:rPr>
            <w:noProof/>
          </w:rPr>
          <w:t>4</w:t>
        </w:r>
      </w:fldSimple>
    </w:p>
    <w:p w14:paraId="70B5D525" w14:textId="01CD1DF2" w:rsidR="00175E19" w:rsidRDefault="00C639ED" w:rsidP="00B51DD8">
      <w:pPr>
        <w:jc w:val="left"/>
        <w:rPr>
          <w:lang w:val="sr-Latn-RS"/>
        </w:rPr>
      </w:pPr>
      <w:r>
        <w:rPr>
          <w:lang w:val="sr-Latn-RS"/>
        </w:rPr>
        <w:t>-O2</w:t>
      </w:r>
      <w:r w:rsidR="00596FB9">
        <w:rPr>
          <w:lang w:val="sr-Latn-RS"/>
        </w:rPr>
        <w:t xml:space="preserve"> optimizacije</w:t>
      </w:r>
    </w:p>
    <w:p w14:paraId="773276AB" w14:textId="77777777" w:rsidR="00A77149" w:rsidRDefault="00175E19" w:rsidP="00A77149">
      <w:pPr>
        <w:keepNext/>
        <w:jc w:val="left"/>
      </w:pPr>
      <w:r>
        <w:rPr>
          <w:noProof/>
          <w:lang w:val="sr-Latn-RS"/>
        </w:rPr>
        <w:drawing>
          <wp:inline distT="0" distB="0" distL="0" distR="0" wp14:anchorId="58103D5F" wp14:editId="46689744">
            <wp:extent cx="1733550" cy="600075"/>
            <wp:effectExtent l="0" t="0" r="0" b="9525"/>
            <wp:docPr id="3" name="Picture 3" descr="C:\Users\Blue-Glass\AppData\Local\Microsoft\Windows\INetCache\Content.MSO\4D440D5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lue-Glass\AppData\Local\Microsoft\Windows\INetCache\Content.MSO\4D440D59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2" b="22222"/>
                    <a:stretch/>
                  </pic:blipFill>
                  <pic:spPr bwMode="auto">
                    <a:xfrm>
                      <a:off x="0" y="0"/>
                      <a:ext cx="173355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FE373E" w14:textId="30499D44" w:rsidR="00A32300" w:rsidRDefault="00A77149" w:rsidP="00A77149">
      <w:pPr>
        <w:pStyle w:val="Caption"/>
        <w:jc w:val="left"/>
        <w:rPr>
          <w:lang w:val="sr-Latn-RS"/>
        </w:rPr>
      </w:pPr>
      <w:r>
        <w:t xml:space="preserve">Prikaz </w:t>
      </w:r>
      <w:fldSimple w:instr=" SEQ Prikaz \* ARABIC ">
        <w:r w:rsidR="001551D6">
          <w:rPr>
            <w:noProof/>
          </w:rPr>
          <w:t>5</w:t>
        </w:r>
      </w:fldSimple>
    </w:p>
    <w:p w14:paraId="1566FA7F" w14:textId="5C9A1326" w:rsidR="00175E19" w:rsidRDefault="00C639ED" w:rsidP="00B51DD8">
      <w:pPr>
        <w:jc w:val="left"/>
        <w:rPr>
          <w:lang w:val="sr-Latn-RS"/>
        </w:rPr>
      </w:pPr>
      <w:r>
        <w:rPr>
          <w:lang w:val="sr-Latn-RS"/>
        </w:rPr>
        <w:t>-O3</w:t>
      </w:r>
      <w:r w:rsidR="00596FB9">
        <w:rPr>
          <w:lang w:val="sr-Latn-RS"/>
        </w:rPr>
        <w:t xml:space="preserve"> maksimalne optimizacije</w:t>
      </w:r>
    </w:p>
    <w:p w14:paraId="0A515CEB" w14:textId="77777777" w:rsidR="00A77149" w:rsidRDefault="00782E7B" w:rsidP="00A77149">
      <w:pPr>
        <w:keepNext/>
        <w:jc w:val="left"/>
      </w:pPr>
      <w:r>
        <w:rPr>
          <w:noProof/>
          <w:lang w:val="sr-Latn-RS"/>
        </w:rPr>
        <w:drawing>
          <wp:inline distT="0" distB="0" distL="0" distR="0" wp14:anchorId="566D272D" wp14:editId="3761A6A6">
            <wp:extent cx="1752600" cy="619125"/>
            <wp:effectExtent l="0" t="0" r="0" b="9525"/>
            <wp:docPr id="6" name="Picture 6" descr="C:\Users\Blue-Glass\AppData\Local\Microsoft\Windows\INetCache\Content.MSO\A669CC8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Blue-Glass\AppData\Local\Microsoft\Windows\INetCache\Content.MSO\A669CC8B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95" t="-1" b="29348"/>
                    <a:stretch/>
                  </pic:blipFill>
                  <pic:spPr bwMode="auto">
                    <a:xfrm>
                      <a:off x="0" y="0"/>
                      <a:ext cx="17526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74E80" w14:textId="1E8E643F" w:rsidR="00175E19" w:rsidRDefault="00A77149" w:rsidP="00A77149">
      <w:pPr>
        <w:pStyle w:val="Caption"/>
        <w:jc w:val="left"/>
        <w:rPr>
          <w:lang w:val="sr-Latn-RS"/>
        </w:rPr>
      </w:pPr>
      <w:r>
        <w:t xml:space="preserve">Prikaz </w:t>
      </w:r>
      <w:fldSimple w:instr=" SEQ Prikaz \* ARABIC ">
        <w:r w:rsidR="001551D6">
          <w:rPr>
            <w:noProof/>
          </w:rPr>
          <w:t>6</w:t>
        </w:r>
      </w:fldSimple>
    </w:p>
    <w:p w14:paraId="53378B7B" w14:textId="77777777" w:rsidR="0085564B" w:rsidRDefault="0085564B" w:rsidP="00B51DD8">
      <w:pPr>
        <w:jc w:val="left"/>
        <w:rPr>
          <w:lang w:val="sr-Latn-RS"/>
        </w:rPr>
      </w:pPr>
    </w:p>
    <w:p w14:paraId="7844714B" w14:textId="45D338D1" w:rsidR="00886D6E" w:rsidRDefault="00211038" w:rsidP="00B51DD8">
      <w:pPr>
        <w:jc w:val="left"/>
        <w:rPr>
          <w:lang w:val="sr-Latn-RS"/>
        </w:rPr>
      </w:pPr>
      <w:r>
        <w:rPr>
          <w:lang w:val="sr-Latn-RS"/>
        </w:rPr>
        <w:t>ASM</w:t>
      </w:r>
      <w:r>
        <w:rPr>
          <w:lang w:val="sr-Latn-RS"/>
        </w:rPr>
        <w:br/>
        <w:t>Osnovna implementacija</w:t>
      </w:r>
    </w:p>
    <w:p w14:paraId="6CE31DFE" w14:textId="77777777" w:rsidR="00A77149" w:rsidRDefault="00211038" w:rsidP="00A77149">
      <w:pPr>
        <w:keepNext/>
        <w:jc w:val="left"/>
      </w:pPr>
      <w:r>
        <w:rPr>
          <w:noProof/>
          <w:lang w:val="sr-Latn-RS"/>
        </w:rPr>
        <w:drawing>
          <wp:inline distT="0" distB="0" distL="0" distR="0" wp14:anchorId="191C296D" wp14:editId="1EC56D74">
            <wp:extent cx="1648128" cy="581410"/>
            <wp:effectExtent l="0" t="0" r="0" b="9525"/>
            <wp:docPr id="7" name="Picture 7" descr="C:\Users\Blue-Glass\AppData\Local\Microsoft\Windows\INetCache\Content.MSO\1CDB61D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Blue-Glass\AppData\Local\Microsoft\Windows\INetCache\Content.MSO\1CDB61D1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784" r="72741" b="13367"/>
                    <a:stretch/>
                  </pic:blipFill>
                  <pic:spPr bwMode="auto">
                    <a:xfrm>
                      <a:off x="0" y="0"/>
                      <a:ext cx="1759603" cy="62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028D43" w14:textId="5287357E" w:rsidR="00A77149" w:rsidRDefault="00A77149" w:rsidP="00A77149">
      <w:pPr>
        <w:pStyle w:val="Caption"/>
        <w:jc w:val="left"/>
      </w:pPr>
      <w:r>
        <w:t xml:space="preserve">Prikaz </w:t>
      </w:r>
      <w:fldSimple w:instr=" SEQ Prikaz \* ARABIC ">
        <w:r w:rsidR="001551D6">
          <w:rPr>
            <w:noProof/>
          </w:rPr>
          <w:t>7</w:t>
        </w:r>
      </w:fldSimple>
    </w:p>
    <w:p w14:paraId="1ADAE8EF" w14:textId="73415354" w:rsidR="00211038" w:rsidRDefault="00F737A5" w:rsidP="00B51DD8">
      <w:pPr>
        <w:jc w:val="left"/>
        <w:rPr>
          <w:lang w:val="sr-Latn-RS"/>
        </w:rPr>
      </w:pPr>
      <w:r>
        <w:rPr>
          <w:lang w:val="sr-Latn-RS"/>
        </w:rPr>
        <w:t xml:space="preserve">RSWS - </w:t>
      </w:r>
      <w:r w:rsidR="00211038">
        <w:rPr>
          <w:lang w:val="sr-Latn-RS"/>
        </w:rPr>
        <w:t xml:space="preserve">Optimizacija </w:t>
      </w:r>
      <w:r w:rsidR="004127E7">
        <w:rPr>
          <w:lang w:val="sr-Latn-RS"/>
        </w:rPr>
        <w:t>konverzije ulaznog fajla</w:t>
      </w:r>
    </w:p>
    <w:p w14:paraId="529E8769" w14:textId="77777777" w:rsidR="00A77149" w:rsidRDefault="004127E7" w:rsidP="00A77149">
      <w:pPr>
        <w:keepNext/>
      </w:pPr>
      <w:r>
        <w:rPr>
          <w:noProof/>
          <w:lang w:val="sr-Latn-RS"/>
        </w:rPr>
        <w:drawing>
          <wp:inline distT="0" distB="0" distL="0" distR="0" wp14:anchorId="1D8BC728" wp14:editId="172F41CC">
            <wp:extent cx="1671794" cy="583421"/>
            <wp:effectExtent l="0" t="0" r="5080" b="7620"/>
            <wp:docPr id="9" name="Picture 9" descr="C:\Users\Blue-Glass\AppData\Local\Microsoft\Windows\INetCache\Content.MSO\A8E9CBA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Blue-Glass\AppData\Local\Microsoft\Windows\INetCache\Content.MSO\A8E9CBAD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9" t="47448" r="65088" b="5054"/>
                    <a:stretch/>
                  </pic:blipFill>
                  <pic:spPr bwMode="auto">
                    <a:xfrm>
                      <a:off x="0" y="0"/>
                      <a:ext cx="1753739" cy="612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70F454" w14:textId="629AC007" w:rsidR="004127E7" w:rsidRDefault="00A77149" w:rsidP="00A77149">
      <w:pPr>
        <w:pStyle w:val="Caption"/>
        <w:rPr>
          <w:lang w:val="sr-Latn-RS"/>
        </w:rPr>
      </w:pPr>
      <w:r>
        <w:t xml:space="preserve">Prikaz </w:t>
      </w:r>
      <w:fldSimple w:instr=" SEQ Prikaz \* ARABIC ">
        <w:r w:rsidR="001551D6">
          <w:rPr>
            <w:noProof/>
          </w:rPr>
          <w:t>8</w:t>
        </w:r>
      </w:fldSimple>
    </w:p>
    <w:p w14:paraId="7D051C97" w14:textId="349581CE" w:rsidR="004127E7" w:rsidRDefault="00F737A5" w:rsidP="00B51DD8">
      <w:pPr>
        <w:jc w:val="left"/>
        <w:rPr>
          <w:lang w:val="sr-Latn-RS"/>
        </w:rPr>
      </w:pPr>
      <w:r>
        <w:rPr>
          <w:lang w:val="sr-Latn-RS"/>
        </w:rPr>
        <w:t xml:space="preserve">SIMD - </w:t>
      </w:r>
      <w:r w:rsidR="00B51DD8">
        <w:rPr>
          <w:lang w:val="sr-Latn-RS"/>
        </w:rPr>
        <w:t>SIMD optimizacije algoritma, bez optimizacija konverzij</w:t>
      </w:r>
      <w:r w:rsidR="007F0398">
        <w:rPr>
          <w:lang w:val="sr-Latn-RS"/>
        </w:rPr>
        <w:t>e</w:t>
      </w:r>
    </w:p>
    <w:p w14:paraId="32E6A47F" w14:textId="77777777" w:rsidR="00A77149" w:rsidRDefault="007F0398" w:rsidP="00A77149">
      <w:pPr>
        <w:keepNext/>
        <w:jc w:val="left"/>
      </w:pPr>
      <w:r>
        <w:rPr>
          <w:noProof/>
          <w:lang w:val="sr-Latn-RS"/>
        </w:rPr>
        <w:drawing>
          <wp:inline distT="0" distB="0" distL="0" distR="0" wp14:anchorId="2AD28A1E" wp14:editId="58B9F644">
            <wp:extent cx="1700858" cy="519113"/>
            <wp:effectExtent l="0" t="0" r="0" b="0"/>
            <wp:docPr id="10" name="Picture 10" descr="C:\Users\Blue-Glass\AppData\Local\Microsoft\Windows\INetCache\Content.MSO\A07B074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Blue-Glass\AppData\Local\Microsoft\Windows\INetCache\Content.MSO\A07B0743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117" r="72750" b="16227"/>
                    <a:stretch/>
                  </pic:blipFill>
                  <pic:spPr bwMode="auto">
                    <a:xfrm>
                      <a:off x="0" y="0"/>
                      <a:ext cx="1792101" cy="546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FFDEC" w14:textId="6E30E18F" w:rsidR="00791B12" w:rsidRDefault="00A77149" w:rsidP="00A77149">
      <w:pPr>
        <w:pStyle w:val="Caption"/>
        <w:jc w:val="left"/>
        <w:rPr>
          <w:lang w:val="sr-Latn-RS"/>
        </w:rPr>
      </w:pPr>
      <w:r>
        <w:t xml:space="preserve">Prikaz </w:t>
      </w:r>
      <w:fldSimple w:instr=" SEQ Prikaz \* ARABIC ">
        <w:r w:rsidR="001551D6">
          <w:rPr>
            <w:noProof/>
          </w:rPr>
          <w:t>9</w:t>
        </w:r>
      </w:fldSimple>
    </w:p>
    <w:p w14:paraId="0A017394" w14:textId="28143EC9" w:rsidR="00E46559" w:rsidRDefault="003937D4" w:rsidP="00B51DD8">
      <w:pPr>
        <w:jc w:val="left"/>
        <w:rPr>
          <w:lang w:val="sr-Latn-RS"/>
        </w:rPr>
      </w:pPr>
      <w:r>
        <w:rPr>
          <w:lang w:val="sr-Latn-RS"/>
        </w:rPr>
        <w:t xml:space="preserve">SIMD </w:t>
      </w:r>
      <w:r w:rsidR="00E3213C">
        <w:rPr>
          <w:lang w:val="sr-Latn-RS"/>
        </w:rPr>
        <w:t xml:space="preserve">RSWS - </w:t>
      </w:r>
      <w:r w:rsidR="00925693">
        <w:rPr>
          <w:lang w:val="sr-Latn-RS"/>
        </w:rPr>
        <w:t>optimizacije algoritma,</w:t>
      </w:r>
      <w:r w:rsidR="00F82C0B">
        <w:rPr>
          <w:lang w:val="sr-Latn-RS"/>
        </w:rPr>
        <w:t xml:space="preserve"> sa optimi</w:t>
      </w:r>
      <w:r w:rsidR="00706C53">
        <w:rPr>
          <w:lang w:val="sr-Latn-RS"/>
        </w:rPr>
        <w:t>z</w:t>
      </w:r>
      <w:r w:rsidR="00F82C0B">
        <w:rPr>
          <w:lang w:val="sr-Latn-RS"/>
        </w:rPr>
        <w:t>acijama konverzije</w:t>
      </w:r>
    </w:p>
    <w:p w14:paraId="681EAD54" w14:textId="77777777" w:rsidR="00A77149" w:rsidRDefault="008022BB" w:rsidP="00A77149">
      <w:pPr>
        <w:keepNext/>
        <w:jc w:val="left"/>
      </w:pPr>
      <w:r>
        <w:rPr>
          <w:noProof/>
        </w:rPr>
        <w:drawing>
          <wp:inline distT="0" distB="0" distL="0" distR="0" wp14:anchorId="09AD6BD2" wp14:editId="38238F31">
            <wp:extent cx="1728788" cy="578698"/>
            <wp:effectExtent l="0" t="0" r="5080" b="0"/>
            <wp:docPr id="11" name="Picture 11" descr="C:\Users\Blue-Glass\AppData\Local\Microsoft\Windows\INetCache\Content.MSO\C395454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Blue-Glass\AppData\Local\Microsoft\Windows\INetCache\Content.MSO\C3954549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633" r="66582" b="13958"/>
                    <a:stretch/>
                  </pic:blipFill>
                  <pic:spPr bwMode="auto">
                    <a:xfrm>
                      <a:off x="0" y="0"/>
                      <a:ext cx="1846863" cy="618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6CEB9" w14:textId="6D165035" w:rsidR="006D41FB" w:rsidRDefault="00A77149" w:rsidP="00A77149">
      <w:pPr>
        <w:pStyle w:val="Caption"/>
        <w:jc w:val="left"/>
        <w:sectPr w:rsidR="006D41FB" w:rsidSect="003834FA">
          <w:type w:val="continuous"/>
          <w:pgSz w:w="11909" w:h="16834" w:code="9"/>
          <w:pgMar w:top="1440" w:right="1440" w:bottom="1440" w:left="1440" w:header="720" w:footer="720" w:gutter="0"/>
          <w:cols w:num="2" w:space="720"/>
          <w:docGrid w:linePitch="360"/>
        </w:sectPr>
      </w:pPr>
      <w:r>
        <w:t xml:space="preserve">Prikaz </w:t>
      </w:r>
      <w:fldSimple w:instr=" SEQ Prikaz \* ARABIC ">
        <w:r w:rsidR="001551D6">
          <w:rPr>
            <w:noProof/>
          </w:rPr>
          <w:t>10</w:t>
        </w:r>
      </w:fldSimple>
    </w:p>
    <w:p w14:paraId="26AD1209" w14:textId="6B0F670B" w:rsidR="002F2768" w:rsidRDefault="00614BED" w:rsidP="003763B2">
      <w:r>
        <w:t xml:space="preserve">Za dobavljanje </w:t>
      </w:r>
      <w:r w:rsidR="002F2768">
        <w:t xml:space="preserve">podataka, korišten je </w:t>
      </w:r>
      <w:r w:rsidR="002F2768" w:rsidRPr="002F2768">
        <w:rPr>
          <w:i/>
        </w:rPr>
        <w:t>bash shell</w:t>
      </w:r>
      <w:r w:rsidR="002F2768">
        <w:t xml:space="preserve"> i </w:t>
      </w:r>
      <w:r w:rsidR="002F2768" w:rsidRPr="002F2768">
        <w:rPr>
          <w:i/>
        </w:rPr>
        <w:t>time</w:t>
      </w:r>
      <w:r w:rsidR="002F2768">
        <w:rPr>
          <w:i/>
        </w:rPr>
        <w:t xml:space="preserve"> </w:t>
      </w:r>
      <w:r w:rsidR="002F2768">
        <w:t>CLI alat, upotrebom sledećih komandi</w:t>
      </w:r>
      <w:r w:rsidR="0021170C">
        <w:t>:</w:t>
      </w:r>
    </w:p>
    <w:p w14:paraId="62DEC970" w14:textId="77777777" w:rsidR="00C726B6" w:rsidRDefault="00503A65" w:rsidP="00C726B6">
      <w:pPr>
        <w:spacing w:after="0"/>
        <w:jc w:val="center"/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 xml:space="preserve">time ( for i in {1..1000}; do </w:t>
      </w:r>
      <w:r w:rsidR="007165FD">
        <w:rPr>
          <w:rFonts w:ascii="Calibri" w:hAnsi="Calibri" w:cs="Calibri"/>
          <w:sz w:val="22"/>
        </w:rPr>
        <w:t>~</w:t>
      </w:r>
      <w:r>
        <w:rPr>
          <w:rFonts w:ascii="Calibri" w:hAnsi="Calibri" w:cs="Calibri"/>
          <w:sz w:val="22"/>
        </w:rPr>
        <w:t xml:space="preserve">/AR.P1.Cpp.Linux.out </w:t>
      </w:r>
      <w:r w:rsidR="007165FD">
        <w:rPr>
          <w:rFonts w:ascii="Calibri" w:hAnsi="Calibri" w:cs="Calibri"/>
          <w:sz w:val="22"/>
        </w:rPr>
        <w:t>~</w:t>
      </w:r>
      <w:r>
        <w:rPr>
          <w:rFonts w:ascii="Calibri" w:hAnsi="Calibri" w:cs="Calibri"/>
          <w:sz w:val="22"/>
        </w:rPr>
        <w:t>/output.wav; done )</w:t>
      </w:r>
    </w:p>
    <w:p w14:paraId="3363E62D" w14:textId="67781F46" w:rsidR="00503A65" w:rsidRDefault="00503A65" w:rsidP="00C726B6">
      <w:pPr>
        <w:spacing w:after="0"/>
        <w:jc w:val="center"/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>time ( for i in {1..1000}; do ~/SASMprog_simd_rsws.exe ~/output.wav; done)</w:t>
      </w:r>
    </w:p>
    <w:p w14:paraId="0654AC41" w14:textId="77777777" w:rsidR="00C726B6" w:rsidRDefault="00C726B6" w:rsidP="00C726B6">
      <w:pPr>
        <w:spacing w:after="0"/>
        <w:rPr>
          <w:rFonts w:ascii="Calibri" w:hAnsi="Calibri" w:cs="Calibri"/>
          <w:sz w:val="22"/>
        </w:rPr>
      </w:pPr>
    </w:p>
    <w:p w14:paraId="23761B0A" w14:textId="224E577E" w:rsidR="00F13A50" w:rsidRDefault="00587CDE" w:rsidP="0029142D">
      <w:pPr>
        <w:rPr>
          <w:lang w:val="sr-Latn-RS"/>
        </w:rPr>
      </w:pPr>
      <w:r>
        <w:rPr>
          <w:lang w:val="sr-Latn-RS"/>
        </w:rPr>
        <w:t xml:space="preserve">Sekvencijalno, programi obe implementacije su pozvani 1000 puta kako bi se efekti standardne devijacije </w:t>
      </w:r>
      <w:r w:rsidR="00F46A48">
        <w:rPr>
          <w:lang w:val="sr-Latn-RS"/>
        </w:rPr>
        <w:t>i uticaj</w:t>
      </w:r>
      <w:r w:rsidR="00F22090">
        <w:rPr>
          <w:lang w:val="sr-Latn-RS"/>
        </w:rPr>
        <w:t>a</w:t>
      </w:r>
      <w:r w:rsidR="00F46A48">
        <w:rPr>
          <w:lang w:val="sr-Latn-RS"/>
        </w:rPr>
        <w:t xml:space="preserve"> faktora vritueln</w:t>
      </w:r>
      <w:r w:rsidR="008B77B9">
        <w:rPr>
          <w:lang w:val="sr-Latn-RS"/>
        </w:rPr>
        <w:t xml:space="preserve">e </w:t>
      </w:r>
      <w:r w:rsidR="00F46A48">
        <w:rPr>
          <w:lang w:val="sr-Latn-RS"/>
        </w:rPr>
        <w:t xml:space="preserve">mašine (na kojoj su </w:t>
      </w:r>
      <w:r w:rsidR="00A92D82">
        <w:rPr>
          <w:lang w:val="sr-Latn-RS"/>
        </w:rPr>
        <w:t xml:space="preserve">programi </w:t>
      </w:r>
      <w:r w:rsidR="00F46A48">
        <w:rPr>
          <w:lang w:val="sr-Latn-RS"/>
        </w:rPr>
        <w:t>izvršavani</w:t>
      </w:r>
      <w:r w:rsidR="00A92D82">
        <w:rPr>
          <w:lang w:val="sr-Latn-RS"/>
        </w:rPr>
        <w:t>)</w:t>
      </w:r>
      <w:r w:rsidR="00F46A48">
        <w:rPr>
          <w:lang w:val="sr-Latn-RS"/>
        </w:rPr>
        <w:t xml:space="preserve"> na </w:t>
      </w:r>
      <w:r>
        <w:rPr>
          <w:lang w:val="sr-Latn-RS"/>
        </w:rPr>
        <w:t>vremen</w:t>
      </w:r>
      <w:r w:rsidR="00F46A48">
        <w:rPr>
          <w:lang w:val="sr-Latn-RS"/>
        </w:rPr>
        <w:t>a</w:t>
      </w:r>
      <w:r>
        <w:rPr>
          <w:lang w:val="sr-Latn-RS"/>
        </w:rPr>
        <w:t xml:space="preserve"> izvršavanja smanjili.</w:t>
      </w:r>
    </w:p>
    <w:p w14:paraId="5B3841A4" w14:textId="47145F69" w:rsidR="004D4EC8" w:rsidRDefault="004D4EC8" w:rsidP="009B3EF3">
      <w:pPr>
        <w:rPr>
          <w:lang w:val="sr-Latn-RS"/>
        </w:rPr>
      </w:pPr>
      <w:r>
        <w:rPr>
          <w:lang w:val="sr-Latn-RS"/>
        </w:rPr>
        <w:lastRenderedPageBreak/>
        <w:t>Ispod</w:t>
      </w:r>
      <w:r w:rsidR="00D06780">
        <w:rPr>
          <w:lang w:val="sr-Latn-RS"/>
        </w:rPr>
        <w:t xml:space="preserve"> je dat tabelarni prikaz vremena izvršavanja</w:t>
      </w:r>
      <w:r w:rsidR="005A56E9">
        <w:rPr>
          <w:lang w:val="sr-Latn-RS"/>
        </w:rPr>
        <w:t>, u sekundama</w:t>
      </w:r>
      <w:r w:rsidR="00D06780">
        <w:rPr>
          <w:lang w:val="sr-Latn-RS"/>
        </w:rPr>
        <w:t>, sa podelom ukupnog vremena izvršavanja (real) na vreme koje CPU provede u user mode-u (user) i vremenom koje provede u kernel modu (sys).</w:t>
      </w:r>
    </w:p>
    <w:p w14:paraId="739D2079" w14:textId="77777777" w:rsidR="00541211" w:rsidRPr="00D06780" w:rsidRDefault="00541211" w:rsidP="009B3EF3">
      <w:pPr>
        <w:rPr>
          <w:vertAlign w:val="subscript"/>
          <w:lang w:val="sr-Latn-R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8"/>
        <w:gridCol w:w="1013"/>
        <w:gridCol w:w="978"/>
        <w:gridCol w:w="984"/>
        <w:gridCol w:w="984"/>
        <w:gridCol w:w="1013"/>
        <w:gridCol w:w="1041"/>
        <w:gridCol w:w="1033"/>
        <w:gridCol w:w="1045"/>
      </w:tblGrid>
      <w:tr w:rsidR="00C633A4" w14:paraId="00DFB88A" w14:textId="77777777" w:rsidTr="007A6BD1">
        <w:tc>
          <w:tcPr>
            <w:tcW w:w="92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D2087" w14:textId="601FE4B6" w:rsidR="00C633A4" w:rsidRPr="009D4269" w:rsidRDefault="009D4269" w:rsidP="007A6BD1">
            <w:pPr>
              <w:jc w:val="left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[s]</w:t>
            </w:r>
          </w:p>
        </w:tc>
        <w:tc>
          <w:tcPr>
            <w:tcW w:w="3959" w:type="dxa"/>
            <w:gridSpan w:val="4"/>
            <w:tcBorders>
              <w:left w:val="single" w:sz="4" w:space="0" w:color="auto"/>
              <w:right w:val="single" w:sz="12" w:space="0" w:color="auto"/>
            </w:tcBorders>
          </w:tcPr>
          <w:p w14:paraId="425228ED" w14:textId="080FEC69" w:rsidR="00C633A4" w:rsidRDefault="00C633A4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Cpp.Linux</w:t>
            </w:r>
          </w:p>
        </w:tc>
        <w:tc>
          <w:tcPr>
            <w:tcW w:w="4132" w:type="dxa"/>
            <w:gridSpan w:val="4"/>
            <w:tcBorders>
              <w:left w:val="single" w:sz="12" w:space="0" w:color="auto"/>
            </w:tcBorders>
          </w:tcPr>
          <w:p w14:paraId="514C8D90" w14:textId="0034D2C7" w:rsidR="00C633A4" w:rsidRDefault="00C633A4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ASM</w:t>
            </w:r>
          </w:p>
        </w:tc>
      </w:tr>
      <w:tr w:rsidR="00C633A4" w14:paraId="0690C0F2" w14:textId="77777777" w:rsidTr="007A6BD1">
        <w:tc>
          <w:tcPr>
            <w:tcW w:w="92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2BF7E5" w14:textId="77777777" w:rsidR="00C633A4" w:rsidRDefault="00C633A4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</w:p>
        </w:tc>
        <w:tc>
          <w:tcPr>
            <w:tcW w:w="1013" w:type="dxa"/>
            <w:tcBorders>
              <w:left w:val="single" w:sz="4" w:space="0" w:color="auto"/>
            </w:tcBorders>
          </w:tcPr>
          <w:p w14:paraId="073EDFE3" w14:textId="5505D793" w:rsidR="00C633A4" w:rsidRDefault="00C633A4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No opts</w:t>
            </w:r>
          </w:p>
        </w:tc>
        <w:tc>
          <w:tcPr>
            <w:tcW w:w="978" w:type="dxa"/>
          </w:tcPr>
          <w:p w14:paraId="121FAE81" w14:textId="036E3526" w:rsidR="00C633A4" w:rsidRDefault="00AD6F61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-</w:t>
            </w:r>
            <w:r w:rsidR="00C633A4">
              <w:rPr>
                <w:rFonts w:ascii="Calibri" w:hAnsi="Calibri" w:cs="Calibri"/>
                <w:sz w:val="22"/>
                <w:lang w:val="sr-Latn-RS"/>
              </w:rPr>
              <w:t>Os</w:t>
            </w:r>
          </w:p>
        </w:tc>
        <w:tc>
          <w:tcPr>
            <w:tcW w:w="984" w:type="dxa"/>
          </w:tcPr>
          <w:p w14:paraId="647656B0" w14:textId="2E79FECE" w:rsidR="00C633A4" w:rsidRDefault="00AD6F61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-</w:t>
            </w:r>
            <w:r w:rsidR="00C633A4">
              <w:rPr>
                <w:rFonts w:ascii="Calibri" w:hAnsi="Calibri" w:cs="Calibri"/>
                <w:sz w:val="22"/>
                <w:lang w:val="sr-Latn-RS"/>
              </w:rPr>
              <w:t>O2</w:t>
            </w:r>
          </w:p>
        </w:tc>
        <w:tc>
          <w:tcPr>
            <w:tcW w:w="984" w:type="dxa"/>
            <w:tcBorders>
              <w:right w:val="single" w:sz="12" w:space="0" w:color="auto"/>
            </w:tcBorders>
          </w:tcPr>
          <w:p w14:paraId="2AE8973F" w14:textId="1930E281" w:rsidR="00C633A4" w:rsidRDefault="00AD6F61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-</w:t>
            </w:r>
            <w:r w:rsidR="00C633A4">
              <w:rPr>
                <w:rFonts w:ascii="Calibri" w:hAnsi="Calibri" w:cs="Calibri"/>
                <w:sz w:val="22"/>
                <w:lang w:val="sr-Latn-RS"/>
              </w:rPr>
              <w:t>O3</w:t>
            </w:r>
          </w:p>
        </w:tc>
        <w:tc>
          <w:tcPr>
            <w:tcW w:w="1013" w:type="dxa"/>
            <w:tcBorders>
              <w:left w:val="single" w:sz="12" w:space="0" w:color="auto"/>
            </w:tcBorders>
          </w:tcPr>
          <w:p w14:paraId="37FF28A6" w14:textId="0EBD7144" w:rsidR="00C633A4" w:rsidRDefault="00C633A4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No opts</w:t>
            </w:r>
          </w:p>
        </w:tc>
        <w:tc>
          <w:tcPr>
            <w:tcW w:w="1041" w:type="dxa"/>
          </w:tcPr>
          <w:p w14:paraId="52C73D33" w14:textId="4E24C7A1" w:rsidR="00C633A4" w:rsidRDefault="00C633A4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RSWS</w:t>
            </w:r>
          </w:p>
        </w:tc>
        <w:tc>
          <w:tcPr>
            <w:tcW w:w="1033" w:type="dxa"/>
          </w:tcPr>
          <w:p w14:paraId="40839FA6" w14:textId="436AC036" w:rsidR="00C633A4" w:rsidRDefault="00C633A4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SIMD</w:t>
            </w:r>
          </w:p>
        </w:tc>
        <w:tc>
          <w:tcPr>
            <w:tcW w:w="1045" w:type="dxa"/>
          </w:tcPr>
          <w:p w14:paraId="14908025" w14:textId="00945832" w:rsidR="00C633A4" w:rsidRDefault="00C633A4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SIMD, RSWS</w:t>
            </w:r>
          </w:p>
        </w:tc>
      </w:tr>
      <w:tr w:rsidR="00C633A4" w14:paraId="415A7995" w14:textId="77777777" w:rsidTr="007A6BD1">
        <w:tc>
          <w:tcPr>
            <w:tcW w:w="928" w:type="dxa"/>
            <w:tcBorders>
              <w:top w:val="single" w:sz="4" w:space="0" w:color="auto"/>
            </w:tcBorders>
          </w:tcPr>
          <w:p w14:paraId="19E561E6" w14:textId="2881303D" w:rsidR="00C633A4" w:rsidRDefault="00C633A4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real</w:t>
            </w:r>
          </w:p>
        </w:tc>
        <w:tc>
          <w:tcPr>
            <w:tcW w:w="1013" w:type="dxa"/>
          </w:tcPr>
          <w:p w14:paraId="1428BFF1" w14:textId="52521FA2" w:rsidR="00C633A4" w:rsidRDefault="009D4269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41</w:t>
            </w:r>
            <w:r w:rsidR="008A4D56">
              <w:rPr>
                <w:rFonts w:ascii="Calibri" w:hAnsi="Calibri" w:cs="Calibri"/>
                <w:sz w:val="22"/>
                <w:lang w:val="sr-Latn-RS"/>
              </w:rPr>
              <w:t>.</w:t>
            </w:r>
            <w:r>
              <w:rPr>
                <w:rFonts w:ascii="Calibri" w:hAnsi="Calibri" w:cs="Calibri"/>
                <w:sz w:val="22"/>
                <w:lang w:val="sr-Latn-RS"/>
              </w:rPr>
              <w:t>675</w:t>
            </w:r>
          </w:p>
        </w:tc>
        <w:tc>
          <w:tcPr>
            <w:tcW w:w="978" w:type="dxa"/>
          </w:tcPr>
          <w:p w14:paraId="7A583931" w14:textId="7DBCFF6D" w:rsidR="00C633A4" w:rsidRDefault="008A4D56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23.982</w:t>
            </w:r>
          </w:p>
        </w:tc>
        <w:tc>
          <w:tcPr>
            <w:tcW w:w="984" w:type="dxa"/>
          </w:tcPr>
          <w:p w14:paraId="2597194B" w14:textId="4A735759" w:rsidR="00C633A4" w:rsidRDefault="00C82F64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25.410</w:t>
            </w:r>
          </w:p>
        </w:tc>
        <w:tc>
          <w:tcPr>
            <w:tcW w:w="984" w:type="dxa"/>
            <w:tcBorders>
              <w:right w:val="single" w:sz="12" w:space="0" w:color="auto"/>
            </w:tcBorders>
          </w:tcPr>
          <w:p w14:paraId="30B21BE7" w14:textId="060C9328" w:rsidR="00C633A4" w:rsidRDefault="000064C8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22.853</w:t>
            </w:r>
          </w:p>
        </w:tc>
        <w:tc>
          <w:tcPr>
            <w:tcW w:w="1013" w:type="dxa"/>
            <w:tcBorders>
              <w:left w:val="single" w:sz="12" w:space="0" w:color="auto"/>
            </w:tcBorders>
          </w:tcPr>
          <w:p w14:paraId="3BE53599" w14:textId="4018ED1E" w:rsidR="00C633A4" w:rsidRDefault="00A526FD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38.699</w:t>
            </w:r>
          </w:p>
        </w:tc>
        <w:tc>
          <w:tcPr>
            <w:tcW w:w="1041" w:type="dxa"/>
          </w:tcPr>
          <w:p w14:paraId="63460FC3" w14:textId="544382D9" w:rsidR="00C633A4" w:rsidRDefault="00CE115F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29.449</w:t>
            </w:r>
          </w:p>
        </w:tc>
        <w:tc>
          <w:tcPr>
            <w:tcW w:w="1033" w:type="dxa"/>
          </w:tcPr>
          <w:p w14:paraId="11D79C3C" w14:textId="2114B668" w:rsidR="00C633A4" w:rsidRDefault="004B0156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27.554</w:t>
            </w:r>
          </w:p>
        </w:tc>
        <w:tc>
          <w:tcPr>
            <w:tcW w:w="1045" w:type="dxa"/>
          </w:tcPr>
          <w:p w14:paraId="17916EF5" w14:textId="42394AC4" w:rsidR="00C633A4" w:rsidRDefault="004B0156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15.427</w:t>
            </w:r>
          </w:p>
        </w:tc>
      </w:tr>
      <w:tr w:rsidR="00C633A4" w14:paraId="11B20C00" w14:textId="77777777" w:rsidTr="007A6BD1">
        <w:tc>
          <w:tcPr>
            <w:tcW w:w="928" w:type="dxa"/>
          </w:tcPr>
          <w:p w14:paraId="090963EB" w14:textId="509158DC" w:rsidR="00C633A4" w:rsidRDefault="00C633A4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user</w:t>
            </w:r>
          </w:p>
        </w:tc>
        <w:tc>
          <w:tcPr>
            <w:tcW w:w="1013" w:type="dxa"/>
          </w:tcPr>
          <w:p w14:paraId="46F71508" w14:textId="5EE0ED8C" w:rsidR="00C633A4" w:rsidRDefault="009D4269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37</w:t>
            </w:r>
            <w:r w:rsidR="008A4D56">
              <w:rPr>
                <w:rFonts w:ascii="Calibri" w:hAnsi="Calibri" w:cs="Calibri"/>
                <w:sz w:val="22"/>
                <w:lang w:val="sr-Latn-RS"/>
              </w:rPr>
              <w:t>.</w:t>
            </w:r>
            <w:r>
              <w:rPr>
                <w:rFonts w:ascii="Calibri" w:hAnsi="Calibri" w:cs="Calibri"/>
                <w:sz w:val="22"/>
                <w:lang w:val="sr-Latn-RS"/>
              </w:rPr>
              <w:t>959</w:t>
            </w:r>
          </w:p>
        </w:tc>
        <w:tc>
          <w:tcPr>
            <w:tcW w:w="978" w:type="dxa"/>
          </w:tcPr>
          <w:p w14:paraId="0FEEADD3" w14:textId="1EB21BBC" w:rsidR="00C633A4" w:rsidRDefault="0018762F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13.891</w:t>
            </w:r>
          </w:p>
        </w:tc>
        <w:tc>
          <w:tcPr>
            <w:tcW w:w="984" w:type="dxa"/>
          </w:tcPr>
          <w:p w14:paraId="528F29EE" w14:textId="78B8C930" w:rsidR="00C633A4" w:rsidRDefault="00C82F64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9.908</w:t>
            </w:r>
          </w:p>
        </w:tc>
        <w:tc>
          <w:tcPr>
            <w:tcW w:w="984" w:type="dxa"/>
            <w:tcBorders>
              <w:right w:val="single" w:sz="12" w:space="0" w:color="auto"/>
            </w:tcBorders>
          </w:tcPr>
          <w:p w14:paraId="594864BA" w14:textId="2268E594" w:rsidR="00C633A4" w:rsidRDefault="000064C8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9.927</w:t>
            </w:r>
          </w:p>
        </w:tc>
        <w:tc>
          <w:tcPr>
            <w:tcW w:w="1013" w:type="dxa"/>
            <w:tcBorders>
              <w:left w:val="single" w:sz="12" w:space="0" w:color="auto"/>
            </w:tcBorders>
          </w:tcPr>
          <w:p w14:paraId="494D2888" w14:textId="5908F893" w:rsidR="00C633A4" w:rsidRDefault="00A526FD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26.271</w:t>
            </w:r>
          </w:p>
        </w:tc>
        <w:tc>
          <w:tcPr>
            <w:tcW w:w="1041" w:type="dxa"/>
          </w:tcPr>
          <w:p w14:paraId="3018D800" w14:textId="3CA31052" w:rsidR="00C633A4" w:rsidRDefault="008D1B09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25.701</w:t>
            </w:r>
          </w:p>
        </w:tc>
        <w:tc>
          <w:tcPr>
            <w:tcW w:w="1033" w:type="dxa"/>
          </w:tcPr>
          <w:p w14:paraId="442355BC" w14:textId="0B16BB57" w:rsidR="00C633A4" w:rsidRDefault="004B0156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13.934</w:t>
            </w:r>
          </w:p>
        </w:tc>
        <w:tc>
          <w:tcPr>
            <w:tcW w:w="1045" w:type="dxa"/>
          </w:tcPr>
          <w:p w14:paraId="1A9CF00E" w14:textId="46DF35C4" w:rsidR="00C633A4" w:rsidRDefault="004B0156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12.756</w:t>
            </w:r>
          </w:p>
        </w:tc>
      </w:tr>
      <w:tr w:rsidR="00C633A4" w14:paraId="2C1F713B" w14:textId="77777777" w:rsidTr="007A6BD1">
        <w:tc>
          <w:tcPr>
            <w:tcW w:w="928" w:type="dxa"/>
          </w:tcPr>
          <w:p w14:paraId="7A938157" w14:textId="21F60DB1" w:rsidR="00C633A4" w:rsidRDefault="00C633A4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sys</w:t>
            </w:r>
          </w:p>
        </w:tc>
        <w:tc>
          <w:tcPr>
            <w:tcW w:w="1013" w:type="dxa"/>
          </w:tcPr>
          <w:p w14:paraId="76831757" w14:textId="611FE849" w:rsidR="00C633A4" w:rsidRDefault="009D4269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2</w:t>
            </w:r>
            <w:r w:rsidR="008A4D56">
              <w:rPr>
                <w:rFonts w:ascii="Calibri" w:hAnsi="Calibri" w:cs="Calibri"/>
                <w:sz w:val="22"/>
                <w:lang w:val="sr-Latn-RS"/>
              </w:rPr>
              <w:t>.</w:t>
            </w:r>
            <w:r>
              <w:rPr>
                <w:rFonts w:ascii="Calibri" w:hAnsi="Calibri" w:cs="Calibri"/>
                <w:sz w:val="22"/>
                <w:lang w:val="sr-Latn-RS"/>
              </w:rPr>
              <w:t>869</w:t>
            </w:r>
          </w:p>
        </w:tc>
        <w:tc>
          <w:tcPr>
            <w:tcW w:w="978" w:type="dxa"/>
          </w:tcPr>
          <w:p w14:paraId="1E235F6A" w14:textId="0A6FEA78" w:rsidR="00C633A4" w:rsidRDefault="0018762F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5.287</w:t>
            </w:r>
          </w:p>
        </w:tc>
        <w:tc>
          <w:tcPr>
            <w:tcW w:w="984" w:type="dxa"/>
          </w:tcPr>
          <w:p w14:paraId="4E103442" w14:textId="6D383A62" w:rsidR="00C633A4" w:rsidRDefault="00C82F64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6.795</w:t>
            </w:r>
          </w:p>
        </w:tc>
        <w:tc>
          <w:tcPr>
            <w:tcW w:w="984" w:type="dxa"/>
            <w:tcBorders>
              <w:right w:val="single" w:sz="12" w:space="0" w:color="auto"/>
            </w:tcBorders>
          </w:tcPr>
          <w:p w14:paraId="5EB19E24" w14:textId="51412356" w:rsidR="00C633A4" w:rsidRDefault="009A2031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6.057</w:t>
            </w:r>
          </w:p>
        </w:tc>
        <w:tc>
          <w:tcPr>
            <w:tcW w:w="1013" w:type="dxa"/>
            <w:tcBorders>
              <w:left w:val="single" w:sz="12" w:space="0" w:color="auto"/>
            </w:tcBorders>
          </w:tcPr>
          <w:p w14:paraId="5F0CC6EF" w14:textId="1087B5E3" w:rsidR="00C633A4" w:rsidRDefault="00A526FD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12.018</w:t>
            </w:r>
          </w:p>
        </w:tc>
        <w:tc>
          <w:tcPr>
            <w:tcW w:w="1041" w:type="dxa"/>
          </w:tcPr>
          <w:p w14:paraId="0838A255" w14:textId="7AE6C38C" w:rsidR="00C633A4" w:rsidRDefault="008D1B09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2.935</w:t>
            </w:r>
          </w:p>
        </w:tc>
        <w:tc>
          <w:tcPr>
            <w:tcW w:w="1033" w:type="dxa"/>
          </w:tcPr>
          <w:p w14:paraId="7FB852BE" w14:textId="2B3C57C1" w:rsidR="00C633A4" w:rsidRDefault="004B0156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12.837</w:t>
            </w:r>
          </w:p>
        </w:tc>
        <w:tc>
          <w:tcPr>
            <w:tcW w:w="1045" w:type="dxa"/>
          </w:tcPr>
          <w:p w14:paraId="5D4B483F" w14:textId="27538132" w:rsidR="00C633A4" w:rsidRDefault="004B0156" w:rsidP="008F738B">
            <w:pPr>
              <w:keepNext/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2.533</w:t>
            </w:r>
          </w:p>
        </w:tc>
      </w:tr>
    </w:tbl>
    <w:p w14:paraId="4F7EAD19" w14:textId="297899D6" w:rsidR="003C0E31" w:rsidRDefault="008F738B" w:rsidP="008F738B">
      <w:pPr>
        <w:pStyle w:val="Caption"/>
        <w:jc w:val="center"/>
        <w:rPr>
          <w:rFonts w:ascii="Calibri" w:hAnsi="Calibri" w:cs="Calibri"/>
          <w:sz w:val="22"/>
          <w:lang w:val="sr-Latn-RS"/>
        </w:rPr>
      </w:pPr>
      <w:r>
        <w:t xml:space="preserve">Prikaz </w:t>
      </w:r>
      <w:fldSimple w:instr=" SEQ Prikaz \* ARABIC ">
        <w:r w:rsidR="001551D6">
          <w:rPr>
            <w:noProof/>
          </w:rPr>
          <w:t>11</w:t>
        </w:r>
      </w:fldSimple>
    </w:p>
    <w:p w14:paraId="72C24324" w14:textId="283B3B1B" w:rsidR="006431F3" w:rsidRDefault="006431F3" w:rsidP="00587CDE">
      <w:pPr>
        <w:rPr>
          <w:rFonts w:ascii="Calibri" w:hAnsi="Calibri" w:cs="Calibri"/>
          <w:sz w:val="22"/>
          <w:lang w:val="sr-Latn-RS"/>
        </w:rPr>
      </w:pPr>
      <w:r>
        <w:rPr>
          <w:rFonts w:ascii="Calibri" w:hAnsi="Calibri" w:cs="Calibri"/>
          <w:sz w:val="22"/>
          <w:lang w:val="sr-Latn-RS"/>
        </w:rPr>
        <w:t>Ispod je dat prikaz ubzranja rada pri različitim optimizacijama u okviru Cpp.Linux projekta</w:t>
      </w:r>
      <w:r w:rsidR="005A321E">
        <w:rPr>
          <w:rFonts w:ascii="Calibri" w:hAnsi="Calibri" w:cs="Calibri"/>
          <w:sz w:val="22"/>
          <w:lang w:val="sr-Latn-RS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2228"/>
        <w:gridCol w:w="2228"/>
        <w:gridCol w:w="2228"/>
      </w:tblGrid>
      <w:tr w:rsidR="00235CD2" w14:paraId="721BDADB" w14:textId="2EF45E78" w:rsidTr="007A6BD1">
        <w:tc>
          <w:tcPr>
            <w:tcW w:w="2335" w:type="dxa"/>
          </w:tcPr>
          <w:p w14:paraId="06192514" w14:textId="5814FD45" w:rsidR="00235CD2" w:rsidRDefault="00235CD2" w:rsidP="00235CD2">
            <w:pPr>
              <w:rPr>
                <w:rFonts w:ascii="Calibri" w:hAnsi="Calibri" w:cs="Calibri"/>
                <w:sz w:val="22"/>
                <w:lang w:val="sr-Latn-RS"/>
              </w:rPr>
            </w:pPr>
            <w:r w:rsidRPr="00303FEB">
              <w:rPr>
                <w:rFonts w:ascii="Calibri" w:hAnsi="Calibri" w:cs="Calibri"/>
                <w:sz w:val="16"/>
                <w:lang w:val="sr-Latn-RS"/>
              </w:rPr>
              <w:t>%</w:t>
            </w:r>
            <w:r w:rsidR="000779B2" w:rsidRPr="00303FEB">
              <w:rPr>
                <w:rFonts w:ascii="Calibri" w:hAnsi="Calibri" w:cs="Calibri"/>
                <w:sz w:val="16"/>
                <w:lang w:val="sr-Latn-RS"/>
              </w:rPr>
              <w:t xml:space="preserve"> = </w:t>
            </w:r>
            <w:r w:rsidR="00C24DFF" w:rsidRPr="00303FEB">
              <w:rPr>
                <w:rFonts w:ascii="Calibri" w:hAnsi="Calibri" w:cs="Calibri"/>
                <w:sz w:val="16"/>
                <w:lang w:val="sr-Latn-RS"/>
              </w:rPr>
              <w:t xml:space="preserve">[vreme nivoa optimizacije] / [No opts] </w:t>
            </w:r>
          </w:p>
        </w:tc>
        <w:tc>
          <w:tcPr>
            <w:tcW w:w="2228" w:type="dxa"/>
          </w:tcPr>
          <w:p w14:paraId="0DB032F5" w14:textId="1D6FAF2F" w:rsidR="00235CD2" w:rsidRDefault="00235CD2" w:rsidP="00235CD2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-Os</w:t>
            </w:r>
          </w:p>
        </w:tc>
        <w:tc>
          <w:tcPr>
            <w:tcW w:w="2228" w:type="dxa"/>
          </w:tcPr>
          <w:p w14:paraId="3B9F8771" w14:textId="60A05C1D" w:rsidR="00235CD2" w:rsidRDefault="00235CD2" w:rsidP="00235CD2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-O2</w:t>
            </w:r>
          </w:p>
        </w:tc>
        <w:tc>
          <w:tcPr>
            <w:tcW w:w="2228" w:type="dxa"/>
          </w:tcPr>
          <w:p w14:paraId="6FD8E9E6" w14:textId="02FAADAA" w:rsidR="00235CD2" w:rsidRDefault="00235CD2" w:rsidP="00235CD2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-O3</w:t>
            </w:r>
          </w:p>
        </w:tc>
      </w:tr>
      <w:tr w:rsidR="0029586F" w14:paraId="76275894" w14:textId="6F921842" w:rsidTr="007A6BD1">
        <w:tc>
          <w:tcPr>
            <w:tcW w:w="2335" w:type="dxa"/>
          </w:tcPr>
          <w:p w14:paraId="3F50E4EE" w14:textId="6726EE2C" w:rsidR="0029586F" w:rsidRDefault="0029586F" w:rsidP="0029586F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real</w:t>
            </w:r>
          </w:p>
        </w:tc>
        <w:tc>
          <w:tcPr>
            <w:tcW w:w="2228" w:type="dxa"/>
            <w:vAlign w:val="bottom"/>
          </w:tcPr>
          <w:p w14:paraId="1D6B5980" w14:textId="1D4EAAA0" w:rsidR="0029586F" w:rsidRPr="00644D3C" w:rsidRDefault="0029586F" w:rsidP="0029586F">
            <w:pPr>
              <w:rPr>
                <w:rFonts w:ascii="Calibri" w:hAnsi="Calibri" w:cs="Calibri"/>
                <w:color w:val="FF0000"/>
                <w:sz w:val="22"/>
                <w:lang w:val="sr-Latn-RS"/>
              </w:rPr>
            </w:pPr>
            <w:r w:rsidRPr="00644D3C">
              <w:rPr>
                <w:rFonts w:ascii="Calibri" w:hAnsi="Calibri" w:cs="Calibri"/>
                <w:color w:val="FF0000"/>
                <w:sz w:val="22"/>
              </w:rPr>
              <w:t>57.55</w:t>
            </w:r>
          </w:p>
        </w:tc>
        <w:tc>
          <w:tcPr>
            <w:tcW w:w="2228" w:type="dxa"/>
            <w:vAlign w:val="bottom"/>
          </w:tcPr>
          <w:p w14:paraId="3A555193" w14:textId="4961D4E6" w:rsidR="0029586F" w:rsidRPr="003C7C7B" w:rsidRDefault="0029586F" w:rsidP="0029586F">
            <w:pPr>
              <w:rPr>
                <w:rFonts w:ascii="Calibri" w:hAnsi="Calibri" w:cs="Calibri"/>
                <w:color w:val="FFC000" w:themeColor="accent4"/>
                <w:sz w:val="22"/>
                <w:lang w:val="sr-Latn-RS"/>
              </w:rPr>
            </w:pPr>
            <w:r w:rsidRPr="003C7C7B">
              <w:rPr>
                <w:rFonts w:ascii="Calibri" w:hAnsi="Calibri" w:cs="Calibri"/>
                <w:color w:val="FFC000" w:themeColor="accent4"/>
                <w:sz w:val="22"/>
              </w:rPr>
              <w:t>60.97</w:t>
            </w:r>
          </w:p>
        </w:tc>
        <w:tc>
          <w:tcPr>
            <w:tcW w:w="2228" w:type="dxa"/>
            <w:vAlign w:val="bottom"/>
          </w:tcPr>
          <w:p w14:paraId="52B997FB" w14:textId="189F305B" w:rsidR="0029586F" w:rsidRPr="001E4425" w:rsidRDefault="0029586F" w:rsidP="0029586F">
            <w:pPr>
              <w:rPr>
                <w:rFonts w:ascii="Calibri" w:hAnsi="Calibri" w:cs="Calibri"/>
                <w:color w:val="70AD47" w:themeColor="accent6"/>
                <w:sz w:val="22"/>
                <w:lang w:val="sr-Latn-RS"/>
              </w:rPr>
            </w:pPr>
            <w:r w:rsidRPr="001E4425">
              <w:rPr>
                <w:rFonts w:ascii="Calibri" w:hAnsi="Calibri" w:cs="Calibri"/>
                <w:color w:val="70AD47" w:themeColor="accent6"/>
                <w:sz w:val="22"/>
              </w:rPr>
              <w:t>54.84</w:t>
            </w:r>
          </w:p>
        </w:tc>
      </w:tr>
      <w:tr w:rsidR="0029586F" w14:paraId="305A3A3D" w14:textId="350869B3" w:rsidTr="007A6BD1">
        <w:tc>
          <w:tcPr>
            <w:tcW w:w="2335" w:type="dxa"/>
          </w:tcPr>
          <w:p w14:paraId="5E7E2059" w14:textId="1470A488" w:rsidR="0029586F" w:rsidRDefault="0029586F" w:rsidP="0029586F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user</w:t>
            </w:r>
          </w:p>
        </w:tc>
        <w:tc>
          <w:tcPr>
            <w:tcW w:w="2228" w:type="dxa"/>
            <w:vAlign w:val="bottom"/>
          </w:tcPr>
          <w:p w14:paraId="27ABD678" w14:textId="6DF47764" w:rsidR="0029586F" w:rsidRPr="00644D3C" w:rsidRDefault="0029586F" w:rsidP="0029586F">
            <w:pPr>
              <w:rPr>
                <w:rFonts w:ascii="Calibri" w:hAnsi="Calibri" w:cs="Calibri"/>
                <w:color w:val="FF0000"/>
                <w:sz w:val="22"/>
                <w:lang w:val="sr-Latn-RS"/>
              </w:rPr>
            </w:pPr>
            <w:r w:rsidRPr="00644D3C">
              <w:rPr>
                <w:rFonts w:ascii="Calibri" w:hAnsi="Calibri" w:cs="Calibri"/>
                <w:color w:val="FF0000"/>
                <w:sz w:val="22"/>
              </w:rPr>
              <w:t>36.59</w:t>
            </w:r>
          </w:p>
        </w:tc>
        <w:tc>
          <w:tcPr>
            <w:tcW w:w="2228" w:type="dxa"/>
            <w:vAlign w:val="bottom"/>
          </w:tcPr>
          <w:p w14:paraId="064F6ECC" w14:textId="493160EF" w:rsidR="0029586F" w:rsidRPr="003C7C7B" w:rsidRDefault="0029586F" w:rsidP="0029586F">
            <w:pPr>
              <w:rPr>
                <w:rFonts w:ascii="Calibri" w:hAnsi="Calibri" w:cs="Calibri"/>
                <w:color w:val="FFC000" w:themeColor="accent4"/>
                <w:sz w:val="22"/>
                <w:lang w:val="sr-Latn-RS"/>
              </w:rPr>
            </w:pPr>
            <w:r w:rsidRPr="003C7C7B">
              <w:rPr>
                <w:rFonts w:ascii="Calibri" w:hAnsi="Calibri" w:cs="Calibri"/>
                <w:color w:val="FFC000" w:themeColor="accent4"/>
                <w:sz w:val="22"/>
              </w:rPr>
              <w:t>26.10</w:t>
            </w:r>
          </w:p>
        </w:tc>
        <w:tc>
          <w:tcPr>
            <w:tcW w:w="2228" w:type="dxa"/>
            <w:vAlign w:val="bottom"/>
          </w:tcPr>
          <w:p w14:paraId="1ECBD8FD" w14:textId="2E0EC09E" w:rsidR="0029586F" w:rsidRPr="001E4425" w:rsidRDefault="0029586F" w:rsidP="0029586F">
            <w:pPr>
              <w:rPr>
                <w:rFonts w:ascii="Calibri" w:hAnsi="Calibri" w:cs="Calibri"/>
                <w:color w:val="70AD47" w:themeColor="accent6"/>
                <w:sz w:val="22"/>
                <w:lang w:val="sr-Latn-RS"/>
              </w:rPr>
            </w:pPr>
            <w:r w:rsidRPr="001E4425">
              <w:rPr>
                <w:rFonts w:ascii="Calibri" w:hAnsi="Calibri" w:cs="Calibri"/>
                <w:color w:val="70AD47" w:themeColor="accent6"/>
                <w:sz w:val="22"/>
              </w:rPr>
              <w:t>26.15</w:t>
            </w:r>
          </w:p>
        </w:tc>
      </w:tr>
      <w:tr w:rsidR="0029586F" w14:paraId="3E692984" w14:textId="0D50170A" w:rsidTr="007A6BD1">
        <w:tc>
          <w:tcPr>
            <w:tcW w:w="2335" w:type="dxa"/>
          </w:tcPr>
          <w:p w14:paraId="1078FD7F" w14:textId="70A987D1" w:rsidR="0029586F" w:rsidRDefault="0029586F" w:rsidP="0029586F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sys</w:t>
            </w:r>
          </w:p>
        </w:tc>
        <w:tc>
          <w:tcPr>
            <w:tcW w:w="2228" w:type="dxa"/>
            <w:vAlign w:val="bottom"/>
          </w:tcPr>
          <w:p w14:paraId="0CA1A19E" w14:textId="56952B2B" w:rsidR="0029586F" w:rsidRPr="00644D3C" w:rsidRDefault="0029586F" w:rsidP="0029586F">
            <w:pPr>
              <w:rPr>
                <w:rFonts w:ascii="Calibri" w:hAnsi="Calibri" w:cs="Calibri"/>
                <w:color w:val="FF0000"/>
                <w:sz w:val="22"/>
                <w:lang w:val="sr-Latn-RS"/>
              </w:rPr>
            </w:pPr>
            <w:r w:rsidRPr="00644D3C">
              <w:rPr>
                <w:rFonts w:ascii="Calibri" w:hAnsi="Calibri" w:cs="Calibri"/>
                <w:color w:val="FF0000"/>
                <w:sz w:val="22"/>
              </w:rPr>
              <w:t>184.28</w:t>
            </w:r>
          </w:p>
        </w:tc>
        <w:tc>
          <w:tcPr>
            <w:tcW w:w="2228" w:type="dxa"/>
            <w:vAlign w:val="bottom"/>
          </w:tcPr>
          <w:p w14:paraId="2FC1F1E2" w14:textId="06608173" w:rsidR="0029586F" w:rsidRPr="003C7C7B" w:rsidRDefault="0029586F" w:rsidP="0029586F">
            <w:pPr>
              <w:rPr>
                <w:rFonts w:ascii="Calibri" w:hAnsi="Calibri" w:cs="Calibri"/>
                <w:color w:val="FFC000" w:themeColor="accent4"/>
                <w:sz w:val="22"/>
                <w:lang w:val="sr-Latn-RS"/>
              </w:rPr>
            </w:pPr>
            <w:r w:rsidRPr="003C7C7B">
              <w:rPr>
                <w:rFonts w:ascii="Calibri" w:hAnsi="Calibri" w:cs="Calibri"/>
                <w:color w:val="FFC000" w:themeColor="accent4"/>
                <w:sz w:val="22"/>
              </w:rPr>
              <w:t>236.84</w:t>
            </w:r>
          </w:p>
        </w:tc>
        <w:tc>
          <w:tcPr>
            <w:tcW w:w="2228" w:type="dxa"/>
            <w:vAlign w:val="bottom"/>
          </w:tcPr>
          <w:p w14:paraId="549085CA" w14:textId="070031A9" w:rsidR="0029586F" w:rsidRPr="001E4425" w:rsidRDefault="0029586F" w:rsidP="008F738B">
            <w:pPr>
              <w:keepNext/>
              <w:rPr>
                <w:rFonts w:ascii="Calibri" w:hAnsi="Calibri" w:cs="Calibri"/>
                <w:color w:val="70AD47" w:themeColor="accent6"/>
                <w:sz w:val="22"/>
                <w:lang w:val="sr-Latn-RS"/>
              </w:rPr>
            </w:pPr>
            <w:r w:rsidRPr="001E4425">
              <w:rPr>
                <w:rFonts w:ascii="Calibri" w:hAnsi="Calibri" w:cs="Calibri"/>
                <w:color w:val="70AD47" w:themeColor="accent6"/>
                <w:sz w:val="22"/>
              </w:rPr>
              <w:t>211.12</w:t>
            </w:r>
          </w:p>
        </w:tc>
      </w:tr>
    </w:tbl>
    <w:p w14:paraId="744BE70C" w14:textId="74384C89" w:rsidR="00DD6E86" w:rsidRDefault="008F738B" w:rsidP="008F738B">
      <w:pPr>
        <w:pStyle w:val="Caption"/>
        <w:jc w:val="center"/>
        <w:rPr>
          <w:rFonts w:ascii="Calibri" w:hAnsi="Calibri" w:cs="Calibri"/>
          <w:sz w:val="22"/>
          <w:lang w:val="sr-Latn-RS"/>
        </w:rPr>
      </w:pPr>
      <w:r>
        <w:t xml:space="preserve">Prikaz </w:t>
      </w:r>
      <w:fldSimple w:instr=" SEQ Prikaz \* ARABIC ">
        <w:r w:rsidR="001551D6">
          <w:rPr>
            <w:noProof/>
          </w:rPr>
          <w:t>12</w:t>
        </w:r>
      </w:fldSimple>
    </w:p>
    <w:p w14:paraId="5D16B774" w14:textId="3A350C49" w:rsidR="00DD6E86" w:rsidRDefault="00DD6E86" w:rsidP="00587CDE">
      <w:pPr>
        <w:rPr>
          <w:rFonts w:ascii="Calibri" w:hAnsi="Calibri" w:cs="Calibri"/>
          <w:sz w:val="22"/>
          <w:lang w:val="sr-Latn-RS"/>
        </w:rPr>
      </w:pPr>
      <w:r>
        <w:rPr>
          <w:rFonts w:ascii="Calibri" w:hAnsi="Calibri" w:cs="Calibri"/>
          <w:sz w:val="22"/>
          <w:lang w:val="sr-Latn-RS"/>
        </w:rPr>
        <w:t>Ispod je dat prikaz ubrzanja rada pri različitim optimizacijama u okviru ASM projekta.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5"/>
        <w:gridCol w:w="2255"/>
        <w:gridCol w:w="2255"/>
      </w:tblGrid>
      <w:tr w:rsidR="000005FA" w14:paraId="11E1989C" w14:textId="77777777" w:rsidTr="007A6BD1">
        <w:tc>
          <w:tcPr>
            <w:tcW w:w="2254" w:type="dxa"/>
          </w:tcPr>
          <w:p w14:paraId="100F5EC8" w14:textId="05B6B352" w:rsidR="000005FA" w:rsidRDefault="00303FEB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 w:rsidRPr="00303FEB">
              <w:rPr>
                <w:rFonts w:ascii="Calibri" w:hAnsi="Calibri" w:cs="Calibri"/>
                <w:sz w:val="16"/>
                <w:lang w:val="sr-Latn-RS"/>
              </w:rPr>
              <w:t>% = [vreme nivoa optimizacije] / [No opts]</w:t>
            </w:r>
          </w:p>
        </w:tc>
        <w:tc>
          <w:tcPr>
            <w:tcW w:w="2255" w:type="dxa"/>
          </w:tcPr>
          <w:p w14:paraId="47277084" w14:textId="5BB5318C" w:rsidR="000005FA" w:rsidRDefault="000005FA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RSWS</w:t>
            </w:r>
          </w:p>
        </w:tc>
        <w:tc>
          <w:tcPr>
            <w:tcW w:w="2255" w:type="dxa"/>
          </w:tcPr>
          <w:p w14:paraId="4F145709" w14:textId="513AC0DE" w:rsidR="000005FA" w:rsidRDefault="000005FA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SIMD</w:t>
            </w:r>
          </w:p>
        </w:tc>
        <w:tc>
          <w:tcPr>
            <w:tcW w:w="2255" w:type="dxa"/>
          </w:tcPr>
          <w:p w14:paraId="5A5BE15D" w14:textId="5605EBE6" w:rsidR="000005FA" w:rsidRDefault="000005FA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SIMD, RSWS</w:t>
            </w:r>
          </w:p>
        </w:tc>
      </w:tr>
      <w:tr w:rsidR="0029586F" w14:paraId="3873F2C8" w14:textId="77777777" w:rsidTr="007A6BD1">
        <w:tc>
          <w:tcPr>
            <w:tcW w:w="2254" w:type="dxa"/>
          </w:tcPr>
          <w:p w14:paraId="664C0B9D" w14:textId="65A582FA" w:rsidR="0029586F" w:rsidRDefault="0029586F" w:rsidP="0029586F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real</w:t>
            </w:r>
          </w:p>
        </w:tc>
        <w:tc>
          <w:tcPr>
            <w:tcW w:w="2255" w:type="dxa"/>
            <w:vAlign w:val="bottom"/>
          </w:tcPr>
          <w:p w14:paraId="13D3E2BA" w14:textId="1C16F1E7" w:rsidR="0029586F" w:rsidRPr="00644D3C" w:rsidRDefault="0029586F" w:rsidP="0029586F">
            <w:pPr>
              <w:rPr>
                <w:rFonts w:ascii="Calibri" w:hAnsi="Calibri" w:cs="Calibri"/>
                <w:color w:val="FF0000"/>
                <w:sz w:val="22"/>
                <w:lang w:val="sr-Latn-RS"/>
              </w:rPr>
            </w:pPr>
            <w:r w:rsidRPr="00644D3C">
              <w:rPr>
                <w:rFonts w:ascii="Calibri" w:hAnsi="Calibri" w:cs="Calibri"/>
                <w:color w:val="FF0000"/>
                <w:sz w:val="22"/>
              </w:rPr>
              <w:t>76.10</w:t>
            </w:r>
          </w:p>
        </w:tc>
        <w:tc>
          <w:tcPr>
            <w:tcW w:w="2255" w:type="dxa"/>
            <w:vAlign w:val="bottom"/>
          </w:tcPr>
          <w:p w14:paraId="42ADB058" w14:textId="7AC4B2AA" w:rsidR="0029586F" w:rsidRPr="003C7C7B" w:rsidRDefault="0029586F" w:rsidP="0029586F">
            <w:pPr>
              <w:rPr>
                <w:rFonts w:ascii="Calibri" w:hAnsi="Calibri" w:cs="Calibri"/>
                <w:color w:val="FFC000" w:themeColor="accent4"/>
                <w:sz w:val="22"/>
                <w:lang w:val="sr-Latn-RS"/>
              </w:rPr>
            </w:pPr>
            <w:r w:rsidRPr="003C7C7B">
              <w:rPr>
                <w:rFonts w:ascii="Calibri" w:hAnsi="Calibri" w:cs="Calibri"/>
                <w:color w:val="FFC000" w:themeColor="accent4"/>
                <w:sz w:val="22"/>
              </w:rPr>
              <w:t>71.20</w:t>
            </w:r>
          </w:p>
        </w:tc>
        <w:tc>
          <w:tcPr>
            <w:tcW w:w="2255" w:type="dxa"/>
            <w:vAlign w:val="bottom"/>
          </w:tcPr>
          <w:p w14:paraId="1C530859" w14:textId="0B28BBBD" w:rsidR="0029586F" w:rsidRPr="00BA2006" w:rsidRDefault="0029586F" w:rsidP="0029586F">
            <w:pPr>
              <w:rPr>
                <w:rFonts w:ascii="Calibri" w:hAnsi="Calibri" w:cs="Calibri"/>
                <w:color w:val="70AD47" w:themeColor="accent6"/>
                <w:sz w:val="22"/>
                <w:lang w:val="sr-Latn-RS"/>
              </w:rPr>
            </w:pPr>
            <w:r w:rsidRPr="00BA2006">
              <w:rPr>
                <w:rFonts w:ascii="Calibri" w:hAnsi="Calibri" w:cs="Calibri"/>
                <w:color w:val="70AD47" w:themeColor="accent6"/>
                <w:sz w:val="22"/>
              </w:rPr>
              <w:t>39.86</w:t>
            </w:r>
          </w:p>
        </w:tc>
      </w:tr>
      <w:tr w:rsidR="0029586F" w14:paraId="3CD1F17E" w14:textId="77777777" w:rsidTr="007A6BD1">
        <w:tc>
          <w:tcPr>
            <w:tcW w:w="2254" w:type="dxa"/>
          </w:tcPr>
          <w:p w14:paraId="0E414373" w14:textId="4C52ED87" w:rsidR="0029586F" w:rsidRDefault="0029586F" w:rsidP="0029586F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user</w:t>
            </w:r>
          </w:p>
        </w:tc>
        <w:tc>
          <w:tcPr>
            <w:tcW w:w="2255" w:type="dxa"/>
            <w:vAlign w:val="bottom"/>
          </w:tcPr>
          <w:p w14:paraId="5335C230" w14:textId="374AE417" w:rsidR="0029586F" w:rsidRPr="00644D3C" w:rsidRDefault="0029586F" w:rsidP="0029586F">
            <w:pPr>
              <w:rPr>
                <w:rFonts w:ascii="Calibri" w:hAnsi="Calibri" w:cs="Calibri"/>
                <w:color w:val="FF0000"/>
                <w:sz w:val="22"/>
                <w:lang w:val="sr-Latn-RS"/>
              </w:rPr>
            </w:pPr>
            <w:r w:rsidRPr="00644D3C">
              <w:rPr>
                <w:rFonts w:ascii="Calibri" w:hAnsi="Calibri" w:cs="Calibri"/>
                <w:color w:val="FF0000"/>
                <w:sz w:val="22"/>
              </w:rPr>
              <w:t>97.83</w:t>
            </w:r>
          </w:p>
        </w:tc>
        <w:tc>
          <w:tcPr>
            <w:tcW w:w="2255" w:type="dxa"/>
            <w:vAlign w:val="bottom"/>
          </w:tcPr>
          <w:p w14:paraId="50679BFB" w14:textId="67070ED4" w:rsidR="0029586F" w:rsidRPr="003C7C7B" w:rsidRDefault="0029586F" w:rsidP="0029586F">
            <w:pPr>
              <w:rPr>
                <w:rFonts w:ascii="Calibri" w:hAnsi="Calibri" w:cs="Calibri"/>
                <w:color w:val="FFC000" w:themeColor="accent4"/>
                <w:sz w:val="22"/>
                <w:lang w:val="sr-Latn-RS"/>
              </w:rPr>
            </w:pPr>
            <w:r w:rsidRPr="003C7C7B">
              <w:rPr>
                <w:rFonts w:ascii="Calibri" w:hAnsi="Calibri" w:cs="Calibri"/>
                <w:color w:val="FFC000" w:themeColor="accent4"/>
                <w:sz w:val="22"/>
              </w:rPr>
              <w:t>53.04</w:t>
            </w:r>
          </w:p>
        </w:tc>
        <w:tc>
          <w:tcPr>
            <w:tcW w:w="2255" w:type="dxa"/>
            <w:vAlign w:val="bottom"/>
          </w:tcPr>
          <w:p w14:paraId="31D7BF48" w14:textId="34B6FDFA" w:rsidR="0029586F" w:rsidRPr="00BA2006" w:rsidRDefault="0029586F" w:rsidP="0029586F">
            <w:pPr>
              <w:rPr>
                <w:rFonts w:ascii="Calibri" w:hAnsi="Calibri" w:cs="Calibri"/>
                <w:color w:val="70AD47" w:themeColor="accent6"/>
                <w:sz w:val="22"/>
                <w:lang w:val="sr-Latn-RS"/>
              </w:rPr>
            </w:pPr>
            <w:r w:rsidRPr="00BA2006">
              <w:rPr>
                <w:rFonts w:ascii="Calibri" w:hAnsi="Calibri" w:cs="Calibri"/>
                <w:color w:val="70AD47" w:themeColor="accent6"/>
                <w:sz w:val="22"/>
              </w:rPr>
              <w:t>48.56</w:t>
            </w:r>
          </w:p>
        </w:tc>
      </w:tr>
      <w:tr w:rsidR="0029586F" w14:paraId="21AB2AFB" w14:textId="77777777" w:rsidTr="007A6BD1">
        <w:tc>
          <w:tcPr>
            <w:tcW w:w="2254" w:type="dxa"/>
          </w:tcPr>
          <w:p w14:paraId="41397366" w14:textId="2CC5FDC2" w:rsidR="0029586F" w:rsidRDefault="0029586F" w:rsidP="0029586F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sys</w:t>
            </w:r>
          </w:p>
        </w:tc>
        <w:tc>
          <w:tcPr>
            <w:tcW w:w="2255" w:type="dxa"/>
            <w:vAlign w:val="bottom"/>
          </w:tcPr>
          <w:p w14:paraId="5D2A3B6C" w14:textId="4F1D1089" w:rsidR="0029586F" w:rsidRPr="00644D3C" w:rsidRDefault="0029586F" w:rsidP="0029586F">
            <w:pPr>
              <w:rPr>
                <w:rFonts w:ascii="Calibri" w:hAnsi="Calibri" w:cs="Calibri"/>
                <w:color w:val="FF0000"/>
                <w:sz w:val="22"/>
                <w:lang w:val="sr-Latn-RS"/>
              </w:rPr>
            </w:pPr>
            <w:r w:rsidRPr="00644D3C">
              <w:rPr>
                <w:rFonts w:ascii="Calibri" w:hAnsi="Calibri" w:cs="Calibri"/>
                <w:color w:val="FF0000"/>
                <w:sz w:val="22"/>
              </w:rPr>
              <w:t>24.42</w:t>
            </w:r>
          </w:p>
        </w:tc>
        <w:tc>
          <w:tcPr>
            <w:tcW w:w="2255" w:type="dxa"/>
            <w:vAlign w:val="bottom"/>
          </w:tcPr>
          <w:p w14:paraId="38369778" w14:textId="14D0CA96" w:rsidR="0029586F" w:rsidRPr="003C7C7B" w:rsidRDefault="0029586F" w:rsidP="0029586F">
            <w:pPr>
              <w:rPr>
                <w:rFonts w:ascii="Calibri" w:hAnsi="Calibri" w:cs="Calibri"/>
                <w:color w:val="FFC000" w:themeColor="accent4"/>
                <w:sz w:val="22"/>
                <w:lang w:val="sr-Latn-RS"/>
              </w:rPr>
            </w:pPr>
            <w:r w:rsidRPr="003C7C7B">
              <w:rPr>
                <w:rFonts w:ascii="Calibri" w:hAnsi="Calibri" w:cs="Calibri"/>
                <w:color w:val="FFC000" w:themeColor="accent4"/>
                <w:sz w:val="22"/>
              </w:rPr>
              <w:t>106.81</w:t>
            </w:r>
          </w:p>
        </w:tc>
        <w:tc>
          <w:tcPr>
            <w:tcW w:w="2255" w:type="dxa"/>
            <w:vAlign w:val="bottom"/>
          </w:tcPr>
          <w:p w14:paraId="215DAC64" w14:textId="6B3A4220" w:rsidR="0029586F" w:rsidRPr="00BA2006" w:rsidRDefault="0029586F" w:rsidP="008F738B">
            <w:pPr>
              <w:keepNext/>
              <w:rPr>
                <w:rFonts w:ascii="Calibri" w:hAnsi="Calibri" w:cs="Calibri"/>
                <w:color w:val="70AD47" w:themeColor="accent6"/>
                <w:sz w:val="22"/>
                <w:lang w:val="sr-Latn-RS"/>
              </w:rPr>
            </w:pPr>
            <w:r w:rsidRPr="00BA2006">
              <w:rPr>
                <w:rFonts w:ascii="Calibri" w:hAnsi="Calibri" w:cs="Calibri"/>
                <w:color w:val="70AD47" w:themeColor="accent6"/>
                <w:sz w:val="22"/>
              </w:rPr>
              <w:t>21.08</w:t>
            </w:r>
          </w:p>
        </w:tc>
      </w:tr>
    </w:tbl>
    <w:p w14:paraId="23AEA567" w14:textId="5FA89BA3" w:rsidR="00906750" w:rsidRDefault="008F738B" w:rsidP="008F738B">
      <w:pPr>
        <w:pStyle w:val="Caption"/>
        <w:jc w:val="center"/>
        <w:rPr>
          <w:rFonts w:ascii="Calibri" w:hAnsi="Calibri" w:cs="Calibri"/>
          <w:sz w:val="22"/>
          <w:lang w:val="sr-Latn-RS"/>
        </w:rPr>
      </w:pPr>
      <w:r>
        <w:t xml:space="preserve">Prikaz </w:t>
      </w:r>
      <w:fldSimple w:instr=" SEQ Prikaz \* ARABIC ">
        <w:r w:rsidR="001551D6">
          <w:rPr>
            <w:noProof/>
          </w:rPr>
          <w:t>13</w:t>
        </w:r>
      </w:fldSimple>
    </w:p>
    <w:p w14:paraId="4AED1839" w14:textId="15C8F1FA" w:rsidR="00DD6E86" w:rsidRDefault="00DD6E86" w:rsidP="00587CDE">
      <w:pPr>
        <w:rPr>
          <w:rFonts w:ascii="Calibri" w:hAnsi="Calibri" w:cs="Calibri"/>
          <w:sz w:val="22"/>
          <w:lang w:val="sr-Latn-RS"/>
        </w:rPr>
      </w:pPr>
      <w:r>
        <w:rPr>
          <w:rFonts w:ascii="Calibri" w:hAnsi="Calibri" w:cs="Calibri"/>
          <w:sz w:val="22"/>
          <w:lang w:val="sr-Latn-RS"/>
        </w:rPr>
        <w:t>Ispod je dat prikaz međusobnih poređenja, između Cpp.Linux i ASM projekata.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60"/>
        <w:gridCol w:w="1683"/>
        <w:gridCol w:w="1827"/>
        <w:gridCol w:w="1817"/>
        <w:gridCol w:w="1832"/>
      </w:tblGrid>
      <w:tr w:rsidR="008E702D" w14:paraId="7A3CC1F0" w14:textId="77777777" w:rsidTr="007A6BD1">
        <w:tc>
          <w:tcPr>
            <w:tcW w:w="1860" w:type="dxa"/>
          </w:tcPr>
          <w:p w14:paraId="16E74303" w14:textId="1483F9C6" w:rsidR="008E702D" w:rsidRDefault="008E702D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 w:rsidRPr="00303FEB">
              <w:rPr>
                <w:rFonts w:ascii="Calibri" w:hAnsi="Calibri" w:cs="Calibri"/>
                <w:sz w:val="16"/>
                <w:lang w:val="sr-Latn-RS"/>
              </w:rPr>
              <w:t>% = [</w:t>
            </w:r>
            <w:r>
              <w:rPr>
                <w:rFonts w:ascii="Calibri" w:hAnsi="Calibri" w:cs="Calibri"/>
                <w:sz w:val="16"/>
                <w:lang w:val="sr-Latn-RS"/>
              </w:rPr>
              <w:t>% ASM vreme</w:t>
            </w:r>
            <w:r w:rsidRPr="00303FEB">
              <w:rPr>
                <w:rFonts w:ascii="Calibri" w:hAnsi="Calibri" w:cs="Calibri"/>
                <w:sz w:val="16"/>
                <w:lang w:val="sr-Latn-RS"/>
              </w:rPr>
              <w:t>] / [</w:t>
            </w:r>
            <w:r>
              <w:rPr>
                <w:rFonts w:ascii="Calibri" w:hAnsi="Calibri" w:cs="Calibri"/>
                <w:sz w:val="16"/>
                <w:lang w:val="sr-Latn-RS"/>
              </w:rPr>
              <w:t>% Cpp.Linux vreme</w:t>
            </w:r>
            <w:r w:rsidRPr="00303FEB">
              <w:rPr>
                <w:rFonts w:ascii="Calibri" w:hAnsi="Calibri" w:cs="Calibri"/>
                <w:sz w:val="16"/>
                <w:lang w:val="sr-Latn-RS"/>
              </w:rPr>
              <w:t>]</w:t>
            </w:r>
          </w:p>
        </w:tc>
        <w:tc>
          <w:tcPr>
            <w:tcW w:w="1683" w:type="dxa"/>
          </w:tcPr>
          <w:p w14:paraId="1ED01CC2" w14:textId="7852F16D" w:rsidR="008E702D" w:rsidRDefault="008E702D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No opts</w:t>
            </w:r>
            <w:r w:rsidR="00322B48">
              <w:rPr>
                <w:rFonts w:ascii="Calibri" w:hAnsi="Calibri" w:cs="Calibri"/>
                <w:sz w:val="22"/>
                <w:lang w:val="sr-Latn-RS"/>
              </w:rPr>
              <w:t xml:space="preserve"> vs No opts</w:t>
            </w:r>
          </w:p>
        </w:tc>
        <w:tc>
          <w:tcPr>
            <w:tcW w:w="1827" w:type="dxa"/>
          </w:tcPr>
          <w:p w14:paraId="410275A0" w14:textId="31C1D695" w:rsidR="008E702D" w:rsidRDefault="008E702D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RSWS</w:t>
            </w:r>
            <w:r w:rsidR="00322B48">
              <w:rPr>
                <w:rFonts w:ascii="Calibri" w:hAnsi="Calibri" w:cs="Calibri"/>
                <w:sz w:val="22"/>
                <w:lang w:val="sr-Latn-RS"/>
              </w:rPr>
              <w:t xml:space="preserve"> vs -Os</w:t>
            </w:r>
          </w:p>
        </w:tc>
        <w:tc>
          <w:tcPr>
            <w:tcW w:w="1817" w:type="dxa"/>
          </w:tcPr>
          <w:p w14:paraId="1667430F" w14:textId="79EA6F6E" w:rsidR="008E702D" w:rsidRDefault="008E702D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SIMD</w:t>
            </w:r>
            <w:r w:rsidR="00322B48">
              <w:rPr>
                <w:rFonts w:ascii="Calibri" w:hAnsi="Calibri" w:cs="Calibri"/>
                <w:sz w:val="22"/>
                <w:lang w:val="sr-Latn-RS"/>
              </w:rPr>
              <w:t xml:space="preserve"> vs -O2</w:t>
            </w:r>
          </w:p>
        </w:tc>
        <w:tc>
          <w:tcPr>
            <w:tcW w:w="1832" w:type="dxa"/>
          </w:tcPr>
          <w:p w14:paraId="12845850" w14:textId="173F304A" w:rsidR="008E702D" w:rsidRDefault="008E702D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SIMD, RSWS</w:t>
            </w:r>
            <w:r w:rsidR="00322B48">
              <w:rPr>
                <w:rFonts w:ascii="Calibri" w:hAnsi="Calibri" w:cs="Calibri"/>
                <w:sz w:val="22"/>
                <w:lang w:val="sr-Latn-RS"/>
              </w:rPr>
              <w:t xml:space="preserve"> vs -O3</w:t>
            </w:r>
          </w:p>
        </w:tc>
      </w:tr>
      <w:tr w:rsidR="00641848" w:rsidRPr="00BA2006" w14:paraId="0DCC3E41" w14:textId="77777777" w:rsidTr="007A6BD1">
        <w:tc>
          <w:tcPr>
            <w:tcW w:w="1860" w:type="dxa"/>
          </w:tcPr>
          <w:p w14:paraId="07E8FBF8" w14:textId="77777777" w:rsidR="00641848" w:rsidRDefault="00641848" w:rsidP="00641848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real</w:t>
            </w:r>
          </w:p>
        </w:tc>
        <w:tc>
          <w:tcPr>
            <w:tcW w:w="1683" w:type="dxa"/>
            <w:vAlign w:val="bottom"/>
          </w:tcPr>
          <w:p w14:paraId="667471E6" w14:textId="3F107168" w:rsidR="00641848" w:rsidRPr="003B4D20" w:rsidRDefault="00641848" w:rsidP="00641848">
            <w:pPr>
              <w:rPr>
                <w:rFonts w:ascii="Calibri" w:hAnsi="Calibri" w:cs="Calibri"/>
                <w:color w:val="C00000"/>
                <w:sz w:val="22"/>
              </w:rPr>
            </w:pPr>
            <w:r w:rsidRPr="003B4D20">
              <w:rPr>
                <w:rFonts w:ascii="Calibri" w:hAnsi="Calibri" w:cs="Calibri"/>
                <w:color w:val="C00000"/>
                <w:sz w:val="22"/>
              </w:rPr>
              <w:t>92.86</w:t>
            </w:r>
          </w:p>
        </w:tc>
        <w:tc>
          <w:tcPr>
            <w:tcW w:w="1827" w:type="dxa"/>
            <w:vAlign w:val="bottom"/>
          </w:tcPr>
          <w:p w14:paraId="1016FC3D" w14:textId="2D7E4EE5" w:rsidR="00641848" w:rsidRPr="003B4D20" w:rsidRDefault="00641848" w:rsidP="00641848">
            <w:pPr>
              <w:rPr>
                <w:rFonts w:ascii="Calibri" w:hAnsi="Calibri" w:cs="Calibri"/>
                <w:color w:val="FF0000"/>
                <w:sz w:val="22"/>
              </w:rPr>
            </w:pPr>
            <w:r w:rsidRPr="003B4D20">
              <w:rPr>
                <w:rFonts w:ascii="Calibri" w:hAnsi="Calibri" w:cs="Calibri"/>
                <w:color w:val="FF0000"/>
                <w:sz w:val="22"/>
              </w:rPr>
              <w:t>122.80</w:t>
            </w:r>
          </w:p>
        </w:tc>
        <w:tc>
          <w:tcPr>
            <w:tcW w:w="1817" w:type="dxa"/>
            <w:vAlign w:val="bottom"/>
          </w:tcPr>
          <w:p w14:paraId="5CD76AE7" w14:textId="77ECCB6D" w:rsidR="00641848" w:rsidRPr="003B4D20" w:rsidRDefault="00641848" w:rsidP="00641848">
            <w:pPr>
              <w:rPr>
                <w:rFonts w:ascii="Calibri" w:hAnsi="Calibri" w:cs="Calibri"/>
                <w:color w:val="FFC000"/>
                <w:sz w:val="22"/>
                <w:lang w:val="sr-Latn-RS"/>
              </w:rPr>
            </w:pPr>
            <w:r w:rsidRPr="003B4D20">
              <w:rPr>
                <w:rFonts w:ascii="Calibri" w:hAnsi="Calibri" w:cs="Calibri"/>
                <w:color w:val="FFC000"/>
                <w:sz w:val="22"/>
              </w:rPr>
              <w:t>108.44</w:t>
            </w:r>
          </w:p>
        </w:tc>
        <w:tc>
          <w:tcPr>
            <w:tcW w:w="1832" w:type="dxa"/>
            <w:vAlign w:val="bottom"/>
          </w:tcPr>
          <w:p w14:paraId="4F2D0957" w14:textId="6894562D" w:rsidR="00641848" w:rsidRPr="003B4D20" w:rsidRDefault="00641848" w:rsidP="00641848">
            <w:pPr>
              <w:rPr>
                <w:rFonts w:ascii="Calibri" w:hAnsi="Calibri" w:cs="Calibri"/>
                <w:color w:val="92D050"/>
                <w:sz w:val="22"/>
                <w:lang w:val="sr-Latn-RS"/>
              </w:rPr>
            </w:pPr>
            <w:r w:rsidRPr="003B4D20">
              <w:rPr>
                <w:rFonts w:ascii="Calibri" w:hAnsi="Calibri" w:cs="Calibri"/>
                <w:color w:val="92D050"/>
                <w:sz w:val="22"/>
              </w:rPr>
              <w:t>67.51</w:t>
            </w:r>
          </w:p>
        </w:tc>
      </w:tr>
      <w:tr w:rsidR="00641848" w:rsidRPr="00BA2006" w14:paraId="4CCB2C51" w14:textId="77777777" w:rsidTr="007A6BD1">
        <w:tc>
          <w:tcPr>
            <w:tcW w:w="1860" w:type="dxa"/>
          </w:tcPr>
          <w:p w14:paraId="6F7CE973" w14:textId="77777777" w:rsidR="00641848" w:rsidRDefault="00641848" w:rsidP="00641848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user</w:t>
            </w:r>
          </w:p>
        </w:tc>
        <w:tc>
          <w:tcPr>
            <w:tcW w:w="1683" w:type="dxa"/>
            <w:vAlign w:val="bottom"/>
          </w:tcPr>
          <w:p w14:paraId="39F55150" w14:textId="74DB6C22" w:rsidR="00641848" w:rsidRPr="003B4D20" w:rsidRDefault="00641848" w:rsidP="00641848">
            <w:pPr>
              <w:rPr>
                <w:rFonts w:ascii="Calibri" w:hAnsi="Calibri" w:cs="Calibri"/>
                <w:color w:val="C00000"/>
                <w:sz w:val="22"/>
                <w:lang w:val="sr-Latn-RS"/>
              </w:rPr>
            </w:pPr>
            <w:r w:rsidRPr="003B4D20">
              <w:rPr>
                <w:rFonts w:ascii="Calibri" w:hAnsi="Calibri" w:cs="Calibri"/>
                <w:color w:val="C00000"/>
                <w:sz w:val="22"/>
              </w:rPr>
              <w:t>69.21</w:t>
            </w:r>
          </w:p>
        </w:tc>
        <w:tc>
          <w:tcPr>
            <w:tcW w:w="1827" w:type="dxa"/>
            <w:vAlign w:val="bottom"/>
          </w:tcPr>
          <w:p w14:paraId="2614D691" w14:textId="61A572DE" w:rsidR="00641848" w:rsidRPr="003B4D20" w:rsidRDefault="00641848" w:rsidP="00641848">
            <w:pPr>
              <w:rPr>
                <w:rFonts w:ascii="Calibri" w:hAnsi="Calibri" w:cs="Calibri"/>
                <w:color w:val="FF0000"/>
                <w:sz w:val="22"/>
                <w:lang w:val="sr-Latn-RS"/>
              </w:rPr>
            </w:pPr>
            <w:r w:rsidRPr="003B4D20">
              <w:rPr>
                <w:rFonts w:ascii="Calibri" w:hAnsi="Calibri" w:cs="Calibri"/>
                <w:color w:val="FF0000"/>
                <w:sz w:val="22"/>
              </w:rPr>
              <w:t>185.02</w:t>
            </w:r>
          </w:p>
        </w:tc>
        <w:tc>
          <w:tcPr>
            <w:tcW w:w="1817" w:type="dxa"/>
            <w:vAlign w:val="bottom"/>
          </w:tcPr>
          <w:p w14:paraId="087840D6" w14:textId="52451360" w:rsidR="00641848" w:rsidRPr="003B4D20" w:rsidRDefault="00641848" w:rsidP="00641848">
            <w:pPr>
              <w:rPr>
                <w:rFonts w:ascii="Calibri" w:hAnsi="Calibri" w:cs="Calibri"/>
                <w:color w:val="FFC000"/>
                <w:sz w:val="22"/>
                <w:lang w:val="sr-Latn-RS"/>
              </w:rPr>
            </w:pPr>
            <w:r w:rsidRPr="003B4D20">
              <w:rPr>
                <w:rFonts w:ascii="Calibri" w:hAnsi="Calibri" w:cs="Calibri"/>
                <w:color w:val="FFC000"/>
                <w:sz w:val="22"/>
              </w:rPr>
              <w:t>140.63</w:t>
            </w:r>
          </w:p>
        </w:tc>
        <w:tc>
          <w:tcPr>
            <w:tcW w:w="1832" w:type="dxa"/>
            <w:vAlign w:val="bottom"/>
          </w:tcPr>
          <w:p w14:paraId="085C0226" w14:textId="1DBAEEFE" w:rsidR="00641848" w:rsidRPr="003B4D20" w:rsidRDefault="00641848" w:rsidP="00641848">
            <w:pPr>
              <w:rPr>
                <w:rFonts w:ascii="Calibri" w:hAnsi="Calibri" w:cs="Calibri"/>
                <w:color w:val="92D050"/>
                <w:sz w:val="22"/>
                <w:lang w:val="sr-Latn-RS"/>
              </w:rPr>
            </w:pPr>
            <w:r w:rsidRPr="003B4D20">
              <w:rPr>
                <w:rFonts w:ascii="Calibri" w:hAnsi="Calibri" w:cs="Calibri"/>
                <w:color w:val="92D050"/>
                <w:sz w:val="22"/>
              </w:rPr>
              <w:t>128.50</w:t>
            </w:r>
          </w:p>
        </w:tc>
      </w:tr>
      <w:tr w:rsidR="00641848" w:rsidRPr="00BA2006" w14:paraId="60D24474" w14:textId="77777777" w:rsidTr="007A6BD1">
        <w:tc>
          <w:tcPr>
            <w:tcW w:w="1860" w:type="dxa"/>
          </w:tcPr>
          <w:p w14:paraId="29700854" w14:textId="77777777" w:rsidR="00641848" w:rsidRDefault="00641848" w:rsidP="00641848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sys</w:t>
            </w:r>
          </w:p>
        </w:tc>
        <w:tc>
          <w:tcPr>
            <w:tcW w:w="1683" w:type="dxa"/>
            <w:vAlign w:val="bottom"/>
          </w:tcPr>
          <w:p w14:paraId="2D54E9C5" w14:textId="20D04DE3" w:rsidR="00641848" w:rsidRPr="003B4D20" w:rsidRDefault="00641848" w:rsidP="00641848">
            <w:pPr>
              <w:rPr>
                <w:rFonts w:ascii="Calibri" w:hAnsi="Calibri" w:cs="Calibri"/>
                <w:color w:val="C00000"/>
                <w:sz w:val="22"/>
                <w:lang w:val="sr-Latn-RS"/>
              </w:rPr>
            </w:pPr>
            <w:r w:rsidRPr="003B4D20">
              <w:rPr>
                <w:rFonts w:ascii="Calibri" w:hAnsi="Calibri" w:cs="Calibri"/>
                <w:color w:val="C00000"/>
                <w:sz w:val="22"/>
              </w:rPr>
              <w:t>418.89</w:t>
            </w:r>
          </w:p>
        </w:tc>
        <w:tc>
          <w:tcPr>
            <w:tcW w:w="1827" w:type="dxa"/>
            <w:vAlign w:val="bottom"/>
          </w:tcPr>
          <w:p w14:paraId="49FC3D61" w14:textId="23349A06" w:rsidR="00641848" w:rsidRPr="003B4D20" w:rsidRDefault="00641848" w:rsidP="00641848">
            <w:pPr>
              <w:rPr>
                <w:rFonts w:ascii="Calibri" w:hAnsi="Calibri" w:cs="Calibri"/>
                <w:color w:val="FF0000"/>
                <w:sz w:val="22"/>
                <w:lang w:val="sr-Latn-RS"/>
              </w:rPr>
            </w:pPr>
            <w:r w:rsidRPr="003B4D20">
              <w:rPr>
                <w:rFonts w:ascii="Calibri" w:hAnsi="Calibri" w:cs="Calibri"/>
                <w:color w:val="FF0000"/>
                <w:sz w:val="22"/>
              </w:rPr>
              <w:t>55.51</w:t>
            </w:r>
          </w:p>
        </w:tc>
        <w:tc>
          <w:tcPr>
            <w:tcW w:w="1817" w:type="dxa"/>
            <w:vAlign w:val="bottom"/>
          </w:tcPr>
          <w:p w14:paraId="6CCB9B49" w14:textId="3F05309A" w:rsidR="00641848" w:rsidRPr="003B4D20" w:rsidRDefault="00641848" w:rsidP="00641848">
            <w:pPr>
              <w:rPr>
                <w:rFonts w:ascii="Calibri" w:hAnsi="Calibri" w:cs="Calibri"/>
                <w:color w:val="FFC000"/>
                <w:sz w:val="22"/>
                <w:lang w:val="sr-Latn-RS"/>
              </w:rPr>
            </w:pPr>
            <w:r w:rsidRPr="003B4D20">
              <w:rPr>
                <w:rFonts w:ascii="Calibri" w:hAnsi="Calibri" w:cs="Calibri"/>
                <w:color w:val="FFC000"/>
                <w:sz w:val="22"/>
              </w:rPr>
              <w:t>188.92</w:t>
            </w:r>
          </w:p>
        </w:tc>
        <w:tc>
          <w:tcPr>
            <w:tcW w:w="1832" w:type="dxa"/>
            <w:vAlign w:val="bottom"/>
          </w:tcPr>
          <w:p w14:paraId="5A1132AF" w14:textId="276F364E" w:rsidR="00641848" w:rsidRPr="003B4D20" w:rsidRDefault="00641848" w:rsidP="008F738B">
            <w:pPr>
              <w:keepNext/>
              <w:rPr>
                <w:rFonts w:ascii="Calibri" w:hAnsi="Calibri" w:cs="Calibri"/>
                <w:color w:val="92D050"/>
                <w:sz w:val="22"/>
                <w:lang w:val="sr-Latn-RS"/>
              </w:rPr>
            </w:pPr>
            <w:r w:rsidRPr="003B4D20">
              <w:rPr>
                <w:rFonts w:ascii="Calibri" w:hAnsi="Calibri" w:cs="Calibri"/>
                <w:color w:val="92D050"/>
                <w:sz w:val="22"/>
              </w:rPr>
              <w:t>41.82</w:t>
            </w:r>
          </w:p>
        </w:tc>
      </w:tr>
    </w:tbl>
    <w:p w14:paraId="58F7C7EE" w14:textId="42AB647E" w:rsidR="00DD6E86" w:rsidRDefault="008F738B" w:rsidP="008F738B">
      <w:pPr>
        <w:pStyle w:val="Caption"/>
        <w:jc w:val="center"/>
      </w:pPr>
      <w:r>
        <w:t xml:space="preserve">Prikaz </w:t>
      </w:r>
      <w:fldSimple w:instr=" SEQ Prikaz \* ARABIC ">
        <w:r w:rsidR="001551D6">
          <w:rPr>
            <w:noProof/>
          </w:rPr>
          <w:t>14</w:t>
        </w:r>
      </w:fldSimple>
    </w:p>
    <w:p w14:paraId="7737B2CF" w14:textId="77777777" w:rsidR="008F0E19" w:rsidRPr="008F0E19" w:rsidRDefault="008F0E19" w:rsidP="008F0E19"/>
    <w:p w14:paraId="5A0CE459" w14:textId="673DEC24" w:rsidR="0097780D" w:rsidRPr="00ED2C7A" w:rsidRDefault="0097780D" w:rsidP="00587CDE">
      <w:pPr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 xml:space="preserve">Pri </w:t>
      </w:r>
      <w:r>
        <w:rPr>
          <w:rFonts w:ascii="Calibri" w:hAnsi="Calibri" w:cs="Calibri"/>
          <w:sz w:val="22"/>
          <w:lang w:val="sr-Latn-RS"/>
        </w:rPr>
        <w:t>čemu, manje vrednosti procenata indikuju brže izvršavanje prvog od dva slučaja koja se porede.</w:t>
      </w:r>
      <w:r w:rsidR="00B97A48">
        <w:rPr>
          <w:rFonts w:ascii="Calibri" w:hAnsi="Calibri" w:cs="Calibri"/>
          <w:sz w:val="22"/>
          <w:lang w:val="sr-Latn-RS"/>
        </w:rPr>
        <w:br/>
        <w:t xml:space="preserve">Npr. </w:t>
      </w:r>
      <w:r w:rsidR="00322B48">
        <w:rPr>
          <w:rFonts w:ascii="Calibri" w:hAnsi="Calibri" w:cs="Calibri"/>
          <w:sz w:val="22"/>
          <w:lang w:val="sr-Latn-RS"/>
        </w:rPr>
        <w:t>poređenjem SIMD</w:t>
      </w:r>
      <w:r w:rsidR="00ED2C7A">
        <w:rPr>
          <w:rFonts w:ascii="Calibri" w:hAnsi="Calibri" w:cs="Calibri"/>
          <w:sz w:val="22"/>
          <w:lang w:val="sr-Latn-RS"/>
        </w:rPr>
        <w:t xml:space="preserve">, RSWS i -O3 vidimo da SIMD, RSWS varijanti treba 67% vremena -O3 varijante za izvršavanje, odnosno brža je za </w:t>
      </w:r>
      <m:oMath>
        <m:r>
          <w:rPr>
            <w:rFonts w:ascii="Cambria Math" w:hAnsi="Cambria Math" w:cs="Calibri"/>
            <w:sz w:val="22"/>
            <w:lang w:val="sr-Latn-RS"/>
          </w:rPr>
          <m:t>1-67,51%=32.49%</m:t>
        </m:r>
      </m:oMath>
      <w:r w:rsidR="00ED2C7A">
        <w:rPr>
          <w:rFonts w:ascii="Calibri" w:hAnsi="Calibri" w:cs="Calibri"/>
          <w:sz w:val="22"/>
          <w:lang w:val="sr-Latn-RS"/>
        </w:rPr>
        <w:t xml:space="preserve"> .</w:t>
      </w:r>
    </w:p>
    <w:p w14:paraId="226AC39E" w14:textId="70F46649" w:rsidR="000E36DA" w:rsidRDefault="00B55AAD" w:rsidP="00587CDE">
      <w:pPr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>Pri uzimanju u obzir ovih cifara, treba napomenuti da Cpp.Linux projekat ne koristi AVX instrukcije za optimizaciju glavnog dela FFT algoritma, ali koristi AVX instrukcije za u</w:t>
      </w:r>
      <w:r>
        <w:rPr>
          <w:rFonts w:ascii="Calibri" w:hAnsi="Calibri" w:cs="Calibri"/>
          <w:sz w:val="22"/>
          <w:lang w:val="sr-Latn-RS"/>
        </w:rPr>
        <w:t>čitavanje i obradu .WAV fajla</w:t>
      </w:r>
      <w:r>
        <w:rPr>
          <w:rFonts w:ascii="Calibri" w:hAnsi="Calibri" w:cs="Calibri"/>
          <w:sz w:val="22"/>
        </w:rPr>
        <w:t>.</w:t>
      </w:r>
      <w:r>
        <w:rPr>
          <w:rFonts w:ascii="Calibri" w:hAnsi="Calibri" w:cs="Calibri"/>
          <w:sz w:val="22"/>
        </w:rPr>
        <w:br/>
        <w:t>Stoga, ako bi se iste AVX instrukcije upotrebile u Cpp.Linux projektu, moguće je videti drugačije rezultate.</w:t>
      </w:r>
      <w:r w:rsidR="000E36DA">
        <w:rPr>
          <w:rFonts w:ascii="Calibri" w:hAnsi="Calibri" w:cs="Calibri"/>
          <w:sz w:val="22"/>
        </w:rPr>
        <w:br w:type="page"/>
      </w:r>
    </w:p>
    <w:p w14:paraId="2C7B03EF" w14:textId="3AB6E1FB" w:rsidR="00503A65" w:rsidRDefault="00906750" w:rsidP="005641CA">
      <w:pPr>
        <w:pStyle w:val="Heading1"/>
      </w:pPr>
      <w:r>
        <w:lastRenderedPageBreak/>
        <w:t xml:space="preserve">Poređenje po broju instrukcija i </w:t>
      </w:r>
      <w:r w:rsidR="00DA5A4D">
        <w:t>samim instrukcijama</w:t>
      </w:r>
    </w:p>
    <w:p w14:paraId="0EB7290E" w14:textId="615761D8" w:rsidR="0042745F" w:rsidRDefault="0042745F" w:rsidP="00B51DD8">
      <w:pPr>
        <w:jc w:val="left"/>
      </w:pPr>
    </w:p>
    <w:p w14:paraId="5AA0EBB0" w14:textId="1E9A95C9" w:rsidR="000C30C8" w:rsidRDefault="004F60BB" w:rsidP="0032420E">
      <w:pPr>
        <w:rPr>
          <w:lang w:val="sr-Latn-RS"/>
        </w:rPr>
      </w:pPr>
      <w:r>
        <w:rPr>
          <w:lang w:val="sr-Latn-RS"/>
        </w:rPr>
        <w:t>Upotrebom callgrind</w:t>
      </w:r>
      <w:r w:rsidR="0032420E">
        <w:rPr>
          <w:lang w:val="sr-Latn-RS"/>
        </w:rPr>
        <w:t xml:space="preserve"> alata iz valgrind skupa alata, generisani su dump-ovi koji su upotrebljeni u svrhe poređenja broja instrukcija i koda izvršnog koda svih varijanti.</w:t>
      </w:r>
      <w:r w:rsidR="006F7EB5">
        <w:rPr>
          <w:lang w:val="sr-Latn-RS"/>
        </w:rPr>
        <w:t xml:space="preserve"> Dump-ovi su generisani komandom</w:t>
      </w:r>
      <w:r w:rsidR="00D044B2">
        <w:rPr>
          <w:lang w:val="sr-Latn-RS"/>
        </w:rPr>
        <w:t>:</w:t>
      </w:r>
    </w:p>
    <w:p w14:paraId="569BBEEB" w14:textId="0BB36A53" w:rsidR="00536B01" w:rsidRDefault="000C30C8" w:rsidP="00480E85">
      <w:pPr>
        <w:jc w:val="center"/>
        <w:rPr>
          <w:lang w:val="sr-Latn-RS"/>
        </w:rPr>
      </w:pPr>
      <w:r>
        <w:rPr>
          <w:lang w:val="sr-Latn-RS"/>
        </w:rPr>
        <w:t>v</w:t>
      </w:r>
      <w:r w:rsidRPr="000C30C8">
        <w:rPr>
          <w:lang w:val="sr-Latn-RS"/>
        </w:rPr>
        <w:t>algrind --tool=callgrind ./SASMprog_</w:t>
      </w:r>
      <w:r w:rsidR="00235D3E">
        <w:rPr>
          <w:lang w:val="sr-Latn-RS"/>
        </w:rPr>
        <w:t>*varijanta*</w:t>
      </w:r>
      <w:r w:rsidRPr="000C30C8">
        <w:rPr>
          <w:lang w:val="sr-Latn-RS"/>
        </w:rPr>
        <w:t>.exe ./output.wav</w:t>
      </w:r>
    </w:p>
    <w:p w14:paraId="5A8F5260" w14:textId="77777777" w:rsidR="000E6D4A" w:rsidRDefault="000E6D4A" w:rsidP="0032420E">
      <w:pPr>
        <w:rPr>
          <w:lang w:val="sr-Latn-RS"/>
        </w:rPr>
      </w:pPr>
    </w:p>
    <w:p w14:paraId="1A17CCC8" w14:textId="697C2474" w:rsidR="00FE0B51" w:rsidRDefault="00A50D8F" w:rsidP="0032420E">
      <w:pPr>
        <w:rPr>
          <w:lang w:val="sr-Latn-RS"/>
        </w:rPr>
      </w:pPr>
      <w:r>
        <w:rPr>
          <w:lang w:val="sr-Latn-RS"/>
        </w:rPr>
        <w:t>Ispod je priložena tabela sa procenjenim brojem CPU ciklusa pri izvršavanju različitih varijanti izvršnog koda.</w:t>
      </w:r>
    </w:p>
    <w:p w14:paraId="011C8F7E" w14:textId="5E59A38A" w:rsidR="0032420E" w:rsidRDefault="0067334D" w:rsidP="00B51DD8">
      <w:pPr>
        <w:jc w:val="left"/>
        <w:rPr>
          <w:lang w:val="sr-Latn-RS"/>
        </w:rPr>
      </w:pPr>
      <w:r>
        <w:rPr>
          <w:lang w:val="sr-Latn-RS"/>
        </w:rPr>
        <w:t>Cpp.Linux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CC183F" w14:paraId="7592F2D8" w14:textId="77777777" w:rsidTr="00CC183F">
        <w:tc>
          <w:tcPr>
            <w:tcW w:w="4509" w:type="dxa"/>
          </w:tcPr>
          <w:p w14:paraId="7A02E6E1" w14:textId="77777777" w:rsidR="00CC183F" w:rsidRDefault="00CC183F" w:rsidP="00B51DD8">
            <w:pPr>
              <w:jc w:val="left"/>
              <w:rPr>
                <w:lang w:val="sr-Latn-RS"/>
              </w:rPr>
            </w:pPr>
          </w:p>
        </w:tc>
        <w:tc>
          <w:tcPr>
            <w:tcW w:w="4510" w:type="dxa"/>
          </w:tcPr>
          <w:p w14:paraId="5C604DBB" w14:textId="6169413B" w:rsidR="00CC183F" w:rsidRDefault="00CC183F" w:rsidP="00B51DD8">
            <w:pPr>
              <w:jc w:val="left"/>
              <w:rPr>
                <w:lang w:val="sr-Latn-RS"/>
              </w:rPr>
            </w:pPr>
            <w:r>
              <w:rPr>
                <w:lang w:val="sr-Latn-RS"/>
              </w:rPr>
              <w:t xml:space="preserve">Procenjeni broj </w:t>
            </w:r>
            <w:r w:rsidR="00605F39">
              <w:rPr>
                <w:lang w:val="sr-Latn-RS"/>
              </w:rPr>
              <w:t xml:space="preserve">CPU </w:t>
            </w:r>
            <w:r>
              <w:rPr>
                <w:lang w:val="sr-Latn-RS"/>
              </w:rPr>
              <w:t>ciklusa</w:t>
            </w:r>
          </w:p>
        </w:tc>
      </w:tr>
      <w:tr w:rsidR="00CC183F" w14:paraId="1AECCE0A" w14:textId="77777777" w:rsidTr="00CC183F">
        <w:tc>
          <w:tcPr>
            <w:tcW w:w="4509" w:type="dxa"/>
          </w:tcPr>
          <w:p w14:paraId="6CA46136" w14:textId="70ED757D" w:rsidR="00CC183F" w:rsidRDefault="00CC183F" w:rsidP="00B51DD8">
            <w:pPr>
              <w:jc w:val="left"/>
              <w:rPr>
                <w:lang w:val="sr-Latn-RS"/>
              </w:rPr>
            </w:pPr>
            <w:r>
              <w:rPr>
                <w:lang w:val="sr-Latn-RS"/>
              </w:rPr>
              <w:t>No opts</w:t>
            </w:r>
          </w:p>
        </w:tc>
        <w:tc>
          <w:tcPr>
            <w:tcW w:w="4510" w:type="dxa"/>
          </w:tcPr>
          <w:p w14:paraId="793254D1" w14:textId="613732C1" w:rsidR="00CC183F" w:rsidRDefault="001D4BAE" w:rsidP="00C91291">
            <w:pPr>
              <w:jc w:val="right"/>
              <w:rPr>
                <w:lang w:val="sr-Latn-RS"/>
              </w:rPr>
            </w:pPr>
            <w:r>
              <w:rPr>
                <w:lang w:val="sr-Latn-RS"/>
              </w:rPr>
              <w:t>161 995 441</w:t>
            </w:r>
          </w:p>
        </w:tc>
      </w:tr>
      <w:tr w:rsidR="00CC183F" w14:paraId="775EC63C" w14:textId="77777777" w:rsidTr="00CC183F">
        <w:tc>
          <w:tcPr>
            <w:tcW w:w="4509" w:type="dxa"/>
          </w:tcPr>
          <w:p w14:paraId="09A90FB5" w14:textId="00B9256A" w:rsidR="00CC183F" w:rsidRDefault="00CC183F" w:rsidP="00B51DD8">
            <w:pPr>
              <w:jc w:val="left"/>
              <w:rPr>
                <w:lang w:val="sr-Latn-RS"/>
              </w:rPr>
            </w:pPr>
            <w:r>
              <w:rPr>
                <w:lang w:val="sr-Latn-RS"/>
              </w:rPr>
              <w:t>-Os</w:t>
            </w:r>
          </w:p>
        </w:tc>
        <w:tc>
          <w:tcPr>
            <w:tcW w:w="4510" w:type="dxa"/>
          </w:tcPr>
          <w:p w14:paraId="35CC3D77" w14:textId="28904B27" w:rsidR="00CC183F" w:rsidRDefault="00315B8B" w:rsidP="00C91291">
            <w:pPr>
              <w:jc w:val="right"/>
              <w:rPr>
                <w:lang w:val="sr-Latn-RS"/>
              </w:rPr>
            </w:pPr>
            <w:r>
              <w:rPr>
                <w:lang w:val="sr-Latn-RS"/>
              </w:rPr>
              <w:t>64 393 178</w:t>
            </w:r>
          </w:p>
        </w:tc>
      </w:tr>
      <w:tr w:rsidR="00CC183F" w14:paraId="21B8F3B2" w14:textId="77777777" w:rsidTr="00CC183F">
        <w:tc>
          <w:tcPr>
            <w:tcW w:w="4509" w:type="dxa"/>
          </w:tcPr>
          <w:p w14:paraId="09E7DAFE" w14:textId="51CD2BCC" w:rsidR="00CC183F" w:rsidRDefault="00CC183F" w:rsidP="00B51DD8">
            <w:pPr>
              <w:jc w:val="left"/>
              <w:rPr>
                <w:lang w:val="sr-Latn-RS"/>
              </w:rPr>
            </w:pPr>
            <w:r>
              <w:rPr>
                <w:lang w:val="sr-Latn-RS"/>
              </w:rPr>
              <w:t>-O2</w:t>
            </w:r>
          </w:p>
        </w:tc>
        <w:tc>
          <w:tcPr>
            <w:tcW w:w="4510" w:type="dxa"/>
          </w:tcPr>
          <w:p w14:paraId="1EC90B08" w14:textId="04A76E22" w:rsidR="00CC183F" w:rsidRDefault="005F64AC" w:rsidP="00C91291">
            <w:pPr>
              <w:jc w:val="right"/>
              <w:rPr>
                <w:lang w:val="sr-Latn-RS"/>
              </w:rPr>
            </w:pPr>
            <w:r>
              <w:rPr>
                <w:lang w:val="sr-Latn-RS"/>
              </w:rPr>
              <w:t>56 950 372</w:t>
            </w:r>
          </w:p>
        </w:tc>
      </w:tr>
      <w:tr w:rsidR="00CC183F" w14:paraId="0FB41D3F" w14:textId="77777777" w:rsidTr="00CC183F">
        <w:tc>
          <w:tcPr>
            <w:tcW w:w="4509" w:type="dxa"/>
          </w:tcPr>
          <w:p w14:paraId="4F69B992" w14:textId="7FEB9F4A" w:rsidR="00CC183F" w:rsidRDefault="00CC183F" w:rsidP="00B51DD8">
            <w:pPr>
              <w:jc w:val="left"/>
              <w:rPr>
                <w:lang w:val="sr-Latn-RS"/>
              </w:rPr>
            </w:pPr>
            <w:r>
              <w:rPr>
                <w:lang w:val="sr-Latn-RS"/>
              </w:rPr>
              <w:t>-O3</w:t>
            </w:r>
          </w:p>
        </w:tc>
        <w:tc>
          <w:tcPr>
            <w:tcW w:w="4510" w:type="dxa"/>
          </w:tcPr>
          <w:p w14:paraId="260101F0" w14:textId="789536F3" w:rsidR="00CC183F" w:rsidRDefault="00C91291" w:rsidP="00C91291">
            <w:pPr>
              <w:jc w:val="right"/>
              <w:rPr>
                <w:lang w:val="sr-Latn-RS"/>
              </w:rPr>
            </w:pPr>
            <w:r>
              <w:rPr>
                <w:lang w:val="sr-Latn-RS"/>
              </w:rPr>
              <w:t>54 740 209</w:t>
            </w:r>
          </w:p>
        </w:tc>
      </w:tr>
    </w:tbl>
    <w:p w14:paraId="2FE3D228" w14:textId="45AD359B" w:rsidR="0067334D" w:rsidRDefault="0067334D" w:rsidP="00B51DD8">
      <w:pPr>
        <w:jc w:val="left"/>
        <w:rPr>
          <w:lang w:val="sr-Latn-RS"/>
        </w:rPr>
      </w:pPr>
    </w:p>
    <w:p w14:paraId="20EE57D9" w14:textId="1D8B45F4" w:rsidR="003858B4" w:rsidRDefault="003858B4" w:rsidP="00B51DD8">
      <w:pPr>
        <w:jc w:val="left"/>
        <w:rPr>
          <w:lang w:val="sr-Latn-RS"/>
        </w:rPr>
      </w:pPr>
      <w:r>
        <w:rPr>
          <w:lang w:val="sr-Latn-RS"/>
        </w:rPr>
        <w:t>ASM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3858B4" w14:paraId="49A50CE8" w14:textId="77777777" w:rsidTr="00CA3D15">
        <w:tc>
          <w:tcPr>
            <w:tcW w:w="4509" w:type="dxa"/>
          </w:tcPr>
          <w:p w14:paraId="14005652" w14:textId="77777777" w:rsidR="003858B4" w:rsidRDefault="003858B4" w:rsidP="00CA3D15">
            <w:pPr>
              <w:jc w:val="left"/>
              <w:rPr>
                <w:lang w:val="sr-Latn-RS"/>
              </w:rPr>
            </w:pPr>
          </w:p>
        </w:tc>
        <w:tc>
          <w:tcPr>
            <w:tcW w:w="4510" w:type="dxa"/>
          </w:tcPr>
          <w:p w14:paraId="6BFC5064" w14:textId="77777777" w:rsidR="003858B4" w:rsidRDefault="003858B4" w:rsidP="00CA3D15">
            <w:pPr>
              <w:jc w:val="left"/>
              <w:rPr>
                <w:lang w:val="sr-Latn-RS"/>
              </w:rPr>
            </w:pPr>
            <w:r>
              <w:rPr>
                <w:lang w:val="sr-Latn-RS"/>
              </w:rPr>
              <w:t>Procenjeni broj CPU ciklusa</w:t>
            </w:r>
          </w:p>
        </w:tc>
      </w:tr>
      <w:tr w:rsidR="003858B4" w14:paraId="7CC64B44" w14:textId="77777777" w:rsidTr="00CA3D15">
        <w:tc>
          <w:tcPr>
            <w:tcW w:w="4509" w:type="dxa"/>
          </w:tcPr>
          <w:p w14:paraId="5BECEE6E" w14:textId="77777777" w:rsidR="003858B4" w:rsidRDefault="003858B4" w:rsidP="00CA3D15">
            <w:pPr>
              <w:jc w:val="left"/>
              <w:rPr>
                <w:lang w:val="sr-Latn-RS"/>
              </w:rPr>
            </w:pPr>
            <w:r>
              <w:rPr>
                <w:lang w:val="sr-Latn-RS"/>
              </w:rPr>
              <w:t>No opts</w:t>
            </w:r>
          </w:p>
        </w:tc>
        <w:tc>
          <w:tcPr>
            <w:tcW w:w="4510" w:type="dxa"/>
          </w:tcPr>
          <w:p w14:paraId="2B83DD1C" w14:textId="77777777" w:rsidR="003858B4" w:rsidRDefault="003858B4" w:rsidP="00CA3D15">
            <w:pPr>
              <w:jc w:val="right"/>
              <w:rPr>
                <w:lang w:val="sr-Latn-RS"/>
              </w:rPr>
            </w:pPr>
            <w:r>
              <w:rPr>
                <w:lang w:val="sr-Latn-RS"/>
              </w:rPr>
              <w:t>93 716 528</w:t>
            </w:r>
          </w:p>
        </w:tc>
      </w:tr>
      <w:tr w:rsidR="003858B4" w14:paraId="412F824D" w14:textId="77777777" w:rsidTr="00CA3D15">
        <w:tc>
          <w:tcPr>
            <w:tcW w:w="4509" w:type="dxa"/>
          </w:tcPr>
          <w:p w14:paraId="5E427693" w14:textId="0C6B1691" w:rsidR="003858B4" w:rsidRDefault="008372A6" w:rsidP="00CA3D15">
            <w:pPr>
              <w:jc w:val="left"/>
              <w:rPr>
                <w:lang w:val="sr-Latn-RS"/>
              </w:rPr>
            </w:pPr>
            <w:r>
              <w:rPr>
                <w:lang w:val="sr-Latn-RS"/>
              </w:rPr>
              <w:t>RSWS</w:t>
            </w:r>
          </w:p>
        </w:tc>
        <w:tc>
          <w:tcPr>
            <w:tcW w:w="4510" w:type="dxa"/>
          </w:tcPr>
          <w:p w14:paraId="36CBBD72" w14:textId="30EE3698" w:rsidR="003858B4" w:rsidRDefault="00E5770D" w:rsidP="00CA3D15">
            <w:pPr>
              <w:jc w:val="right"/>
              <w:rPr>
                <w:lang w:val="sr-Latn-RS"/>
              </w:rPr>
            </w:pPr>
            <w:r>
              <w:rPr>
                <w:lang w:val="sr-Latn-RS"/>
              </w:rPr>
              <w:t>92 859 398</w:t>
            </w:r>
          </w:p>
        </w:tc>
      </w:tr>
      <w:tr w:rsidR="003858B4" w14:paraId="0E493176" w14:textId="77777777" w:rsidTr="00CA3D15">
        <w:tc>
          <w:tcPr>
            <w:tcW w:w="4509" w:type="dxa"/>
          </w:tcPr>
          <w:p w14:paraId="56A68D2D" w14:textId="7032EBE9" w:rsidR="003858B4" w:rsidRDefault="008372A6" w:rsidP="00CA3D15">
            <w:pPr>
              <w:jc w:val="left"/>
              <w:rPr>
                <w:lang w:val="sr-Latn-RS"/>
              </w:rPr>
            </w:pPr>
            <w:r>
              <w:rPr>
                <w:lang w:val="sr-Latn-RS"/>
              </w:rPr>
              <w:t>SIMD</w:t>
            </w:r>
          </w:p>
        </w:tc>
        <w:tc>
          <w:tcPr>
            <w:tcW w:w="4510" w:type="dxa"/>
          </w:tcPr>
          <w:p w14:paraId="4E82E2F2" w14:textId="41C2EDC3" w:rsidR="003858B4" w:rsidRDefault="0095264A" w:rsidP="00CA3D15">
            <w:pPr>
              <w:jc w:val="right"/>
              <w:rPr>
                <w:lang w:val="sr-Latn-RS"/>
              </w:rPr>
            </w:pPr>
            <w:r>
              <w:rPr>
                <w:lang w:val="sr-Latn-RS"/>
              </w:rPr>
              <w:t>85 811 196</w:t>
            </w:r>
          </w:p>
        </w:tc>
      </w:tr>
      <w:tr w:rsidR="003858B4" w14:paraId="3C32C956" w14:textId="77777777" w:rsidTr="00CA3D15">
        <w:tc>
          <w:tcPr>
            <w:tcW w:w="4509" w:type="dxa"/>
          </w:tcPr>
          <w:p w14:paraId="28FB43A6" w14:textId="13605814" w:rsidR="003858B4" w:rsidRDefault="008372A6" w:rsidP="00CA3D15">
            <w:pPr>
              <w:jc w:val="left"/>
              <w:rPr>
                <w:lang w:val="sr-Latn-RS"/>
              </w:rPr>
            </w:pPr>
            <w:r>
              <w:rPr>
                <w:lang w:val="sr-Latn-RS"/>
              </w:rPr>
              <w:t>SIMD, RSWS</w:t>
            </w:r>
          </w:p>
        </w:tc>
        <w:tc>
          <w:tcPr>
            <w:tcW w:w="4510" w:type="dxa"/>
          </w:tcPr>
          <w:p w14:paraId="4A5F1198" w14:textId="754EB278" w:rsidR="003858B4" w:rsidRDefault="0095264A" w:rsidP="00CA3D15">
            <w:pPr>
              <w:jc w:val="right"/>
              <w:rPr>
                <w:lang w:val="sr-Latn-RS"/>
              </w:rPr>
            </w:pPr>
            <w:r>
              <w:rPr>
                <w:lang w:val="sr-Latn-RS"/>
              </w:rPr>
              <w:t>84 954 059</w:t>
            </w:r>
          </w:p>
        </w:tc>
      </w:tr>
    </w:tbl>
    <w:p w14:paraId="03076395" w14:textId="2B0242A6" w:rsidR="003858B4" w:rsidRDefault="003858B4" w:rsidP="00B51DD8">
      <w:pPr>
        <w:jc w:val="left"/>
        <w:rPr>
          <w:lang w:val="sr-Latn-RS"/>
        </w:rPr>
      </w:pPr>
    </w:p>
    <w:p w14:paraId="23E1E46F" w14:textId="6200944D" w:rsidR="00402A61" w:rsidRDefault="002A6B83" w:rsidP="00597BFB">
      <w:pPr>
        <w:rPr>
          <w:lang w:val="sr-Latn-RS"/>
        </w:rPr>
      </w:pPr>
      <w:r>
        <w:rPr>
          <w:lang w:val="sr-Latn-RS"/>
        </w:rPr>
        <w:t>I</w:t>
      </w:r>
      <w:r w:rsidR="00402A61">
        <w:rPr>
          <w:lang w:val="sr-Latn-RS"/>
        </w:rPr>
        <w:t>nteresantno je da -O2 nivo optimizacije rezultuje u relativno velikom procenjenom broju CPU ciklusa, iako je izvršavanje brže u odnosu na neke varijante.</w:t>
      </w:r>
    </w:p>
    <w:p w14:paraId="02212CB8" w14:textId="25964807" w:rsidR="00597BFB" w:rsidRDefault="0097245E" w:rsidP="00471FDE">
      <w:pPr>
        <w:rPr>
          <w:lang w:val="sr-Latn-RS"/>
        </w:rPr>
      </w:pPr>
      <w:r>
        <w:rPr>
          <w:lang w:val="sr-Latn-RS"/>
        </w:rPr>
        <w:t>Takođe interesantno zapažanje je da RSWS varijanta ima najveći broj procenjenih instrukcija u odnosu na ostale varijante, ali je ipak bila brža u odnosu na</w:t>
      </w:r>
      <w:r w:rsidR="00231FA6">
        <w:rPr>
          <w:lang w:val="sr-Latn-RS"/>
        </w:rPr>
        <w:t xml:space="preserve"> neke druge varijante</w:t>
      </w:r>
      <w:r>
        <w:rPr>
          <w:lang w:val="sr-Latn-RS"/>
        </w:rPr>
        <w:t xml:space="preserve">. Ovo </w:t>
      </w:r>
      <w:r w:rsidR="00231FA6">
        <w:rPr>
          <w:lang w:val="sr-Latn-RS"/>
        </w:rPr>
        <w:t>može biti rezultat dubokog pipeline-ovanja koje je moguće sa AVX instrukcijama, koje su, između ostalog, korištene u RSWS varijanti.</w:t>
      </w:r>
    </w:p>
    <w:p w14:paraId="7784C415" w14:textId="3B636466" w:rsidR="001818E0" w:rsidRDefault="001818E0" w:rsidP="00471FDE">
      <w:pPr>
        <w:rPr>
          <w:lang w:val="sr-Latn-RS"/>
        </w:rPr>
      </w:pPr>
    </w:p>
    <w:p w14:paraId="6F0F5FD0" w14:textId="4226B714" w:rsidR="001818E0" w:rsidRDefault="001818E0" w:rsidP="002E0A42">
      <w:pPr>
        <w:pStyle w:val="Heading2"/>
        <w:rPr>
          <w:lang w:val="sr-Latn-RS"/>
        </w:rPr>
      </w:pPr>
      <w:r>
        <w:rPr>
          <w:lang w:val="sr-Latn-RS"/>
        </w:rPr>
        <w:t>Analiza instrukcija</w:t>
      </w:r>
    </w:p>
    <w:p w14:paraId="624A4172" w14:textId="77777777" w:rsidR="008F064F" w:rsidRPr="008F064F" w:rsidRDefault="008F064F" w:rsidP="008F064F">
      <w:pPr>
        <w:rPr>
          <w:lang w:val="sr-Latn-RS"/>
        </w:rPr>
      </w:pPr>
    </w:p>
    <w:p w14:paraId="1155FF8D" w14:textId="21B539C3" w:rsidR="001818E0" w:rsidRDefault="001818E0" w:rsidP="00471FDE">
      <w:pPr>
        <w:rPr>
          <w:lang w:val="sr-Latn-RS"/>
        </w:rPr>
      </w:pPr>
      <w:r>
        <w:rPr>
          <w:lang w:val="sr-Latn-RS"/>
        </w:rPr>
        <w:t xml:space="preserve">Ispod </w:t>
      </w:r>
      <w:r w:rsidR="008F064F">
        <w:rPr>
          <w:lang w:val="sr-Latn-RS"/>
        </w:rPr>
        <w:t xml:space="preserve">su </w:t>
      </w:r>
      <w:r w:rsidR="001E3E17">
        <w:rPr>
          <w:lang w:val="sr-Latn-RS"/>
        </w:rPr>
        <w:t>priloženi grafovi poziva rutina</w:t>
      </w:r>
      <w:r w:rsidR="00B946C3">
        <w:rPr>
          <w:lang w:val="sr-Latn-RS"/>
        </w:rPr>
        <w:t xml:space="preserve"> za Cpp.Linux i ASM varijante.</w:t>
      </w:r>
    </w:p>
    <w:p w14:paraId="4075B7DF" w14:textId="28096724" w:rsidR="00D909A8" w:rsidRDefault="00D909A8" w:rsidP="00471FDE">
      <w:pPr>
        <w:rPr>
          <w:lang w:val="sr-Latn-RS"/>
        </w:rPr>
      </w:pPr>
      <w:r>
        <w:rPr>
          <w:lang w:val="sr-Latn-RS"/>
        </w:rPr>
        <w:t>Vidimo da Cpp.Linux No opts varijanta značajno značajan broj ciklusa provodi izvršavanjem funkcija za kreiranje komplesnog broja iz polarne forme kompleksnog broja.</w:t>
      </w:r>
      <w:r w:rsidR="00C94DC3">
        <w:rPr>
          <w:lang w:val="sr-Latn-RS"/>
        </w:rPr>
        <w:t xml:space="preserve"> Svekupuno, 50,56%. Pri tome se koriste sinusna i kosinusna funkcija</w:t>
      </w:r>
      <w:r w:rsidR="00127259">
        <w:rPr>
          <w:lang w:val="sr-Latn-RS"/>
        </w:rPr>
        <w:t xml:space="preserve">, koje zajedno uzimaju desetak posto </w:t>
      </w:r>
      <w:r w:rsidR="00127259">
        <w:rPr>
          <w:lang w:val="sr-Latn-RS"/>
        </w:rPr>
        <w:lastRenderedPageBreak/>
        <w:t xml:space="preserve">ukupnog izvršavanja FFT algoritma, što nije uopšte zanemarljivo obzirom da se obe funkcije moraju evaluirati </w:t>
      </w:r>
      <w:r w:rsidR="0068685D">
        <w:rPr>
          <w:lang w:val="sr-Latn-RS"/>
        </w:rPr>
        <w:t xml:space="preserve">minimalno </w:t>
      </w:r>
      <w:r w:rsidR="00127259">
        <w:rPr>
          <w:lang w:val="sr-Latn-RS"/>
        </w:rPr>
        <w:t>za svaki ulazni uzorak u algoritmu.</w:t>
      </w:r>
    </w:p>
    <w:p w14:paraId="1695C80E" w14:textId="386E8780" w:rsidR="00CA2773" w:rsidRDefault="00052EB9" w:rsidP="001E65DA">
      <w:pPr>
        <w:keepNext/>
        <w:jc w:val="center"/>
      </w:pPr>
      <w:r w:rsidRPr="00052EB9">
        <w:rPr>
          <w:noProof/>
        </w:rPr>
        <w:drawing>
          <wp:inline distT="0" distB="0" distL="0" distR="0" wp14:anchorId="03511478" wp14:editId="198C308F">
            <wp:extent cx="5733415" cy="228981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08B40" w14:textId="0F466242" w:rsidR="00471FDE" w:rsidRDefault="00CA2773" w:rsidP="00CA2773">
      <w:pPr>
        <w:pStyle w:val="Caption"/>
        <w:jc w:val="center"/>
      </w:pPr>
      <w:r>
        <w:t xml:space="preserve">Prikaz </w:t>
      </w:r>
      <w:fldSimple w:instr=" SEQ Prikaz \* ARABIC ">
        <w:r w:rsidR="001551D6">
          <w:rPr>
            <w:noProof/>
          </w:rPr>
          <w:t>15</w:t>
        </w:r>
      </w:fldSimple>
      <w:r>
        <w:t xml:space="preserve"> </w:t>
      </w:r>
      <w:r w:rsidR="007E4388">
        <w:t xml:space="preserve">Cpp.Linux </w:t>
      </w:r>
      <w:r>
        <w:t>No opts</w:t>
      </w:r>
    </w:p>
    <w:p w14:paraId="099E97C1" w14:textId="54290E46" w:rsidR="001818E0" w:rsidRPr="00971CBC" w:rsidRDefault="00EC1101" w:rsidP="001818E0">
      <w:r>
        <w:t>Primećujemo da -Os nivo optimizacija sažima konverzije iz polarnog oblika kompleksnih brojea, potencijalno inline-ovanjem, kako bi se redukovao ukupan broj instrukcija i njihova dužina.</w:t>
      </w:r>
      <w:r w:rsidR="00971CBC">
        <w:t xml:space="preserve"> Primećujemo takođe da se sada ne pozivaju funkcije STL-a za konverziju.</w:t>
      </w:r>
    </w:p>
    <w:p w14:paraId="1F7A2588" w14:textId="77777777" w:rsidR="00E66C69" w:rsidRDefault="00E66C69" w:rsidP="00E66C69">
      <w:pPr>
        <w:keepNext/>
      </w:pPr>
      <w:r w:rsidRPr="00E66C69">
        <w:rPr>
          <w:noProof/>
        </w:rPr>
        <w:lastRenderedPageBreak/>
        <w:drawing>
          <wp:inline distT="0" distB="0" distL="0" distR="0" wp14:anchorId="2F3A2278" wp14:editId="3F59B0EF">
            <wp:extent cx="5733415" cy="5502910"/>
            <wp:effectExtent l="0" t="0" r="63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50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EFF64" w14:textId="57729221" w:rsidR="00735694" w:rsidRDefault="00E66C69" w:rsidP="00E66C69">
      <w:pPr>
        <w:pStyle w:val="Caption"/>
        <w:jc w:val="center"/>
      </w:pPr>
      <w:r>
        <w:t xml:space="preserve">Prikaz </w:t>
      </w:r>
      <w:fldSimple w:instr=" SEQ Prikaz \* ARABIC ">
        <w:r w:rsidR="001551D6">
          <w:rPr>
            <w:noProof/>
          </w:rPr>
          <w:t>16</w:t>
        </w:r>
      </w:fldSimple>
      <w:r>
        <w:t xml:space="preserve"> Cpp.Linux -Os</w:t>
      </w:r>
    </w:p>
    <w:p w14:paraId="66549243" w14:textId="5D7C5EF5" w:rsidR="009331B0" w:rsidRPr="009331B0" w:rsidRDefault="00D44958" w:rsidP="00D44958">
      <w:r>
        <w:t>Umesto toga, koristi se rutina _sincosf_fma</w:t>
      </w:r>
      <w:r>
        <w:rPr>
          <w:rStyle w:val="EndnoteReference"/>
        </w:rPr>
        <w:endnoteReference w:id="3"/>
      </w:r>
      <w:r>
        <w:t xml:space="preserve"> koja istovremeno evaluira sinusnu i kosinusnu funkciju</w:t>
      </w:r>
      <w:r w:rsidR="0099063F">
        <w:t xml:space="preserve">, s tim da </w:t>
      </w:r>
      <w:r>
        <w:t>više ciklusa ide ka tome</w:t>
      </w:r>
      <w:r w:rsidR="0099063F">
        <w:t>.</w:t>
      </w:r>
      <w:r w:rsidR="009331B0">
        <w:t xml:space="preserve"> </w:t>
      </w:r>
    </w:p>
    <w:p w14:paraId="7C6CF56F" w14:textId="77777777" w:rsidR="00347A8F" w:rsidRDefault="00347A8F" w:rsidP="00347A8F">
      <w:pPr>
        <w:keepNext/>
      </w:pPr>
      <w:r>
        <w:rPr>
          <w:noProof/>
        </w:rPr>
        <w:lastRenderedPageBreak/>
        <w:drawing>
          <wp:inline distT="0" distB="0" distL="0" distR="0" wp14:anchorId="15813502" wp14:editId="68F0F370">
            <wp:extent cx="5733415" cy="3961765"/>
            <wp:effectExtent l="0" t="0" r="635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6885D" w14:textId="4CAB1133" w:rsidR="007550A7" w:rsidRDefault="00347A8F" w:rsidP="00347A8F">
      <w:pPr>
        <w:pStyle w:val="Caption"/>
        <w:jc w:val="center"/>
      </w:pPr>
      <w:r>
        <w:t xml:space="preserve">Prikaz </w:t>
      </w:r>
      <w:fldSimple w:instr=" SEQ Prikaz \* ARABIC ">
        <w:r w:rsidR="001551D6">
          <w:rPr>
            <w:noProof/>
          </w:rPr>
          <w:t>17</w:t>
        </w:r>
      </w:fldSimple>
      <w:r>
        <w:t>Cpp.Linux -Os _sincosf_fma</w:t>
      </w:r>
    </w:p>
    <w:p w14:paraId="395C65B0" w14:textId="77777777" w:rsidR="0064162F" w:rsidRDefault="00DA68E7" w:rsidP="005A3DA8">
      <w:pPr>
        <w:rPr>
          <w:lang w:val="sr-Latn-RS"/>
        </w:rPr>
      </w:pPr>
      <w:r>
        <w:t>Takođe koristi _mulsc3</w:t>
      </w:r>
      <w:r>
        <w:rPr>
          <w:rStyle w:val="EndnoteReference"/>
        </w:rPr>
        <w:endnoteReference w:id="4"/>
      </w:r>
      <w:r>
        <w:t xml:space="preserve"> rutinu, koja </w:t>
      </w:r>
      <w:r w:rsidR="00386A2C">
        <w:t>se koristi za evaluiranje kompleksnih brojeva, pri</w:t>
      </w:r>
      <w:r w:rsidR="00386A2C">
        <w:rPr>
          <w:lang w:val="sr-Latn-RS"/>
        </w:rPr>
        <w:t xml:space="preserve"> čemu se broj a diže na stepen b</w:t>
      </w:r>
      <w:r w:rsidR="0064162F">
        <w:rPr>
          <w:lang w:val="sr-Latn-RS"/>
        </w:rPr>
        <w:t>.</w:t>
      </w:r>
    </w:p>
    <w:p w14:paraId="5D44A88B" w14:textId="5363DE85" w:rsidR="00AC46E5" w:rsidRDefault="00CF0D7B" w:rsidP="005A3DA8">
      <w:r w:rsidRPr="00CF0D7B">
        <w:rPr>
          <w:noProof/>
        </w:rPr>
        <w:lastRenderedPageBreak/>
        <w:drawing>
          <wp:inline distT="0" distB="0" distL="0" distR="0" wp14:anchorId="1BC3451F" wp14:editId="7539C705">
            <wp:extent cx="5733415" cy="4010660"/>
            <wp:effectExtent l="0" t="0" r="63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5EE7A" w14:textId="3DB247BD" w:rsidR="00CF0D7B" w:rsidRDefault="00AC46E5" w:rsidP="00AC46E5">
      <w:pPr>
        <w:pStyle w:val="Caption"/>
        <w:jc w:val="center"/>
      </w:pPr>
      <w:r>
        <w:t xml:space="preserve">Prikaz </w:t>
      </w:r>
      <w:fldSimple w:instr=" SEQ Prikaz \* ARABIC ">
        <w:r w:rsidR="001551D6">
          <w:rPr>
            <w:noProof/>
          </w:rPr>
          <w:t>18</w:t>
        </w:r>
      </w:fldSimple>
      <w:r>
        <w:t xml:space="preserve"> Cpp.Linux -Os _mulsc3</w:t>
      </w:r>
    </w:p>
    <w:p w14:paraId="0C9A15A0" w14:textId="15FF348A" w:rsidR="00E26699" w:rsidRDefault="00E26699" w:rsidP="00E26699"/>
    <w:p w14:paraId="7A8F472E" w14:textId="768A6CA7" w:rsidR="005329FA" w:rsidRDefault="005329FA" w:rsidP="00E26699">
      <w:r>
        <w:t xml:space="preserve">Interesantno je primetiti da -O2 nivo optimizacija </w:t>
      </w:r>
      <w:r w:rsidR="00487AA3">
        <w:t>koristi</w:t>
      </w:r>
      <w:r>
        <w:t xml:space="preserve"> _sincosf_fma</w:t>
      </w:r>
      <w:r w:rsidR="00531651">
        <w:t xml:space="preserve"> rutinu.</w:t>
      </w:r>
      <w:r w:rsidR="00DE165B">
        <w:t xml:space="preserve"> Pritom, vidimo zna</w:t>
      </w:r>
      <w:r w:rsidR="00DE165B">
        <w:rPr>
          <w:lang w:val="sr-Latn-RS"/>
        </w:rPr>
        <w:t xml:space="preserve">čajnu razliku u </w:t>
      </w:r>
      <w:r w:rsidR="004A74D4">
        <w:rPr>
          <w:lang w:val="sr-Latn-RS"/>
        </w:rPr>
        <w:t xml:space="preserve">broju instrukcija za </w:t>
      </w:r>
      <w:r w:rsidR="00DE165B">
        <w:rPr>
          <w:lang w:val="sr-Latn-RS"/>
        </w:rPr>
        <w:t>alokaciji i dealokaciji dinamičke memorije.</w:t>
      </w:r>
      <w:r>
        <w:t xml:space="preserve"> </w:t>
      </w:r>
    </w:p>
    <w:p w14:paraId="2DE63B92" w14:textId="44D485A2" w:rsidR="00171D9B" w:rsidRDefault="00064847" w:rsidP="00171D9B">
      <w:pPr>
        <w:keepNext/>
      </w:pPr>
      <w:r w:rsidRPr="00064847">
        <w:rPr>
          <w:noProof/>
        </w:rPr>
        <w:lastRenderedPageBreak/>
        <w:drawing>
          <wp:inline distT="0" distB="0" distL="0" distR="0" wp14:anchorId="28176B06" wp14:editId="22EB775D">
            <wp:extent cx="5733415" cy="8592820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59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76618" w14:textId="4B5573DD" w:rsidR="00E26699" w:rsidRDefault="00171D9B" w:rsidP="00AF0C4F">
      <w:pPr>
        <w:pStyle w:val="Caption"/>
        <w:jc w:val="center"/>
      </w:pPr>
      <w:r>
        <w:t xml:space="preserve">Prikaz </w:t>
      </w:r>
      <w:fldSimple w:instr=" SEQ Prikaz \* ARABIC ">
        <w:r w:rsidR="001551D6">
          <w:rPr>
            <w:noProof/>
          </w:rPr>
          <w:t>19</w:t>
        </w:r>
      </w:fldSimple>
      <w:r>
        <w:t xml:space="preserve"> Cpp.Linux -O2</w:t>
      </w:r>
    </w:p>
    <w:p w14:paraId="7AD5DE27" w14:textId="1313814F" w:rsidR="00333594" w:rsidRDefault="00333594" w:rsidP="00333594"/>
    <w:p w14:paraId="6E5460E1" w14:textId="0FBE749B" w:rsidR="005F4C8D" w:rsidRPr="005F4C8D" w:rsidRDefault="005F4C8D" w:rsidP="00333594">
      <w:pPr>
        <w:rPr>
          <w:lang w:val="sr-Latn-RS"/>
        </w:rPr>
      </w:pPr>
      <w:r>
        <w:t>Sa nivoom -O3, imamo ponovo upotrebu _sincosf_fma, pri</w:t>
      </w:r>
      <w:r>
        <w:rPr>
          <w:lang w:val="sr-Latn-RS"/>
        </w:rPr>
        <w:t xml:space="preserve"> čemu su najverovatnije inline-ovane funkcije iz STL-a. Velika razlika je ponovo u načinu pozivanja </w:t>
      </w:r>
      <w:r w:rsidR="001E5ABB">
        <w:rPr>
          <w:lang w:val="sr-Latn-RS"/>
        </w:rPr>
        <w:t xml:space="preserve">i broju izvršenih </w:t>
      </w:r>
      <w:r>
        <w:rPr>
          <w:lang w:val="sr-Latn-RS"/>
        </w:rPr>
        <w:t>instrukcija za alokaciju i dealokaciju dinamičke memorije.</w:t>
      </w:r>
    </w:p>
    <w:p w14:paraId="68906F26" w14:textId="77777777" w:rsidR="00E80A28" w:rsidRDefault="00333594" w:rsidP="00E80A28">
      <w:pPr>
        <w:keepNext/>
      </w:pPr>
      <w:r w:rsidRPr="00333594">
        <w:rPr>
          <w:noProof/>
        </w:rPr>
        <w:lastRenderedPageBreak/>
        <w:drawing>
          <wp:inline distT="0" distB="0" distL="0" distR="0" wp14:anchorId="6DB546FA" wp14:editId="4FC13646">
            <wp:extent cx="5733415" cy="8212455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21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16A88" w14:textId="6494FC20" w:rsidR="00A26E7E" w:rsidRDefault="00E80A28" w:rsidP="005F4C8D">
      <w:pPr>
        <w:pStyle w:val="Caption"/>
        <w:jc w:val="center"/>
      </w:pPr>
      <w:r>
        <w:t xml:space="preserve">Prikaz </w:t>
      </w:r>
      <w:fldSimple w:instr=" SEQ Prikaz \* ARABIC ">
        <w:r w:rsidR="001551D6">
          <w:rPr>
            <w:noProof/>
          </w:rPr>
          <w:t>20</w:t>
        </w:r>
      </w:fldSimple>
      <w:r>
        <w:t xml:space="preserve"> Cpp.Linux -O3</w:t>
      </w:r>
    </w:p>
    <w:p w14:paraId="2F0B2178" w14:textId="4B33294A" w:rsidR="0085651B" w:rsidRDefault="0085651B" w:rsidP="0085651B"/>
    <w:p w14:paraId="04C3CC5C" w14:textId="7EF3A828" w:rsidR="005711B4" w:rsidRDefault="00CA3D15" w:rsidP="0085651B">
      <w:pPr>
        <w:rPr>
          <w:lang w:val="sr-Latn-RS"/>
        </w:rPr>
      </w:pPr>
      <w:r>
        <w:lastRenderedPageBreak/>
        <w:t xml:space="preserve">Interesantno je primetiti da </w:t>
      </w:r>
      <w:r w:rsidR="00F36A2E">
        <w:t xml:space="preserve">samo 13.59% instrukcija odlazi ka samom algoritmu, dok preko 80% </w:t>
      </w:r>
      <w:r w:rsidR="00D5576C">
        <w:t>ciklusa u ASM No opts varijanti odlazi ka dinamičkom alociranju memorije pomoću calloc, memalign i free rutina.</w:t>
      </w:r>
      <w:r w:rsidR="00F36A2E">
        <w:t xml:space="preserve"> </w:t>
      </w:r>
      <w:r w:rsidR="00F36A2E">
        <w:rPr>
          <w:lang w:val="sr-Latn-RS"/>
        </w:rPr>
        <w:t>Ovo nam indikuje da, pri optimalnijem alociranu memorije, možemo videti značajna poboljšanja u radu ASM implementacija.</w:t>
      </w:r>
      <w:r w:rsidR="000D61AE">
        <w:rPr>
          <w:lang w:val="sr-Latn-RS"/>
        </w:rPr>
        <w:t xml:space="preserve"> Takođe bi bilo interesantno odrediti granicu kada se duže izvršavanje memalign rutine u kombinaciji sa </w:t>
      </w:r>
      <w:r w:rsidR="00E501CF">
        <w:rPr>
          <w:lang w:val="sr-Latn-RS"/>
        </w:rPr>
        <w:t xml:space="preserve">aligned </w:t>
      </w:r>
      <w:r w:rsidR="000D61AE">
        <w:rPr>
          <w:lang w:val="sr-Latn-RS"/>
        </w:rPr>
        <w:t>AVX instrukcijama ne isplati, u odnosu na situaciju gde se koristi calloc/malloc bez align-ovanja adresa, sa unaligned AVX instrukcijama.</w:t>
      </w:r>
    </w:p>
    <w:p w14:paraId="16E3A537" w14:textId="77777777" w:rsidR="00064492" w:rsidRPr="00F36A2E" w:rsidRDefault="00064492" w:rsidP="0085651B">
      <w:pPr>
        <w:rPr>
          <w:lang w:val="sr-Latn-RS"/>
        </w:rPr>
      </w:pPr>
    </w:p>
    <w:p w14:paraId="3ABED477" w14:textId="77777777" w:rsidR="00856B5B" w:rsidRDefault="00856B5B" w:rsidP="00A23542">
      <w:pPr>
        <w:keepNext/>
        <w:jc w:val="center"/>
      </w:pPr>
      <w:r w:rsidRPr="00856B5B">
        <w:rPr>
          <w:noProof/>
        </w:rPr>
        <w:lastRenderedPageBreak/>
        <w:drawing>
          <wp:inline distT="0" distB="0" distL="0" distR="0" wp14:anchorId="789ADF26" wp14:editId="57042DA7">
            <wp:extent cx="5581394" cy="8548577"/>
            <wp:effectExtent l="0" t="0" r="635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7360" cy="855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7EB7" w14:textId="4631AB09" w:rsidR="0085651B" w:rsidRDefault="00856B5B" w:rsidP="00A23542">
      <w:pPr>
        <w:pStyle w:val="Caption"/>
        <w:jc w:val="center"/>
      </w:pPr>
      <w:r>
        <w:t xml:space="preserve">Prikaz </w:t>
      </w:r>
      <w:fldSimple w:instr=" SEQ Prikaz \* ARABIC ">
        <w:r w:rsidR="001551D6">
          <w:rPr>
            <w:noProof/>
          </w:rPr>
          <w:t>21</w:t>
        </w:r>
      </w:fldSimple>
      <w:r>
        <w:t xml:space="preserve"> ASM No opts</w:t>
      </w:r>
    </w:p>
    <w:p w14:paraId="6874AFD0" w14:textId="7332D2BD" w:rsidR="009D27FC" w:rsidRPr="009D27FC" w:rsidRDefault="009D27FC" w:rsidP="009D27FC">
      <w:r>
        <w:lastRenderedPageBreak/>
        <w:t>U strukturi poziva</w:t>
      </w:r>
      <w:r w:rsidR="004C61B8">
        <w:t xml:space="preserve"> RSWS varijante</w:t>
      </w:r>
      <w:r>
        <w:t xml:space="preserve">, nema značajne razlike u odnosu na No opts varijantu. </w:t>
      </w:r>
    </w:p>
    <w:p w14:paraId="5C8A73BA" w14:textId="1794C107" w:rsidR="00E0499A" w:rsidRDefault="00E87553" w:rsidP="00E0499A">
      <w:pPr>
        <w:keepNext/>
        <w:jc w:val="center"/>
      </w:pPr>
      <w:r w:rsidRPr="00E87553">
        <w:rPr>
          <w:noProof/>
        </w:rPr>
        <w:drawing>
          <wp:inline distT="0" distB="0" distL="0" distR="0" wp14:anchorId="40BDD5C0" wp14:editId="777127FC">
            <wp:extent cx="5733415" cy="8006080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00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9253F" w14:textId="5C4B22B8" w:rsidR="00B8091F" w:rsidRDefault="00E0499A" w:rsidP="00E0499A">
      <w:pPr>
        <w:pStyle w:val="Caption"/>
        <w:jc w:val="center"/>
      </w:pPr>
      <w:r>
        <w:t xml:space="preserve">Prikaz </w:t>
      </w:r>
      <w:fldSimple w:instr=" SEQ Prikaz \* ARABIC ">
        <w:r w:rsidR="001551D6">
          <w:rPr>
            <w:noProof/>
          </w:rPr>
          <w:t>22</w:t>
        </w:r>
      </w:fldSimple>
      <w:r>
        <w:t xml:space="preserve"> ASM RSWS</w:t>
      </w:r>
    </w:p>
    <w:p w14:paraId="32BB23E9" w14:textId="70A319F0" w:rsidR="009A3F78" w:rsidRPr="009A3F78" w:rsidRDefault="009A3F78" w:rsidP="009A3F78">
      <w:r>
        <w:lastRenderedPageBreak/>
        <w:t xml:space="preserve">Primećujemo da u SIMD varijanti, još manji procenat </w:t>
      </w:r>
      <w:r w:rsidR="0056602B">
        <w:t>ciklusa odlazi ka FFT rutini za izračunavanje</w:t>
      </w:r>
      <w:r w:rsidR="00815C04">
        <w:t>, zbog upotrebe AVX instrukcija.</w:t>
      </w:r>
    </w:p>
    <w:p w14:paraId="3C72D24B" w14:textId="77777777" w:rsidR="005B64B0" w:rsidRDefault="005B64B0" w:rsidP="00870546">
      <w:pPr>
        <w:keepNext/>
        <w:jc w:val="center"/>
      </w:pPr>
      <w:r w:rsidRPr="005B64B0">
        <w:rPr>
          <w:noProof/>
        </w:rPr>
        <w:lastRenderedPageBreak/>
        <w:drawing>
          <wp:inline distT="0" distB="0" distL="0" distR="0" wp14:anchorId="4A45E226" wp14:editId="1A2D260E">
            <wp:extent cx="5733415" cy="8555355"/>
            <wp:effectExtent l="0" t="0" r="63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55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4732B" w14:textId="2C306EF0" w:rsidR="000069A8" w:rsidRDefault="005B64B0" w:rsidP="00870546">
      <w:pPr>
        <w:pStyle w:val="Caption"/>
        <w:jc w:val="center"/>
      </w:pPr>
      <w:r>
        <w:t xml:space="preserve">Prikaz </w:t>
      </w:r>
      <w:fldSimple w:instr=" SEQ Prikaz \* ARABIC ">
        <w:r w:rsidR="001551D6">
          <w:rPr>
            <w:noProof/>
          </w:rPr>
          <w:t>23</w:t>
        </w:r>
      </w:fldSimple>
      <w:r>
        <w:t xml:space="preserve"> ASM SIMD</w:t>
      </w:r>
    </w:p>
    <w:p w14:paraId="57FDCA89" w14:textId="6DED57C3" w:rsidR="00A93BC5" w:rsidRPr="00A93BC5" w:rsidRDefault="00A93BC5" w:rsidP="00A93BC5">
      <w:r>
        <w:lastRenderedPageBreak/>
        <w:t>Kao i sa osnovnom RSWS varijantom, ne primećujemo značajnu razliku u odnosu na prethodnu varijantu.</w:t>
      </w:r>
    </w:p>
    <w:p w14:paraId="5A9D35BB" w14:textId="77777777" w:rsidR="00814918" w:rsidRDefault="00814918" w:rsidP="00814918">
      <w:pPr>
        <w:keepNext/>
        <w:jc w:val="center"/>
      </w:pPr>
      <w:r w:rsidRPr="00814918">
        <w:rPr>
          <w:noProof/>
        </w:rPr>
        <w:drawing>
          <wp:inline distT="0" distB="0" distL="0" distR="0" wp14:anchorId="6B08D57C" wp14:editId="0F008D0A">
            <wp:extent cx="5733415" cy="7264400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2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E2E74" w14:textId="62653711" w:rsidR="0025108E" w:rsidRPr="0025108E" w:rsidRDefault="00814918" w:rsidP="00814918">
      <w:pPr>
        <w:pStyle w:val="Caption"/>
        <w:jc w:val="center"/>
      </w:pPr>
      <w:r>
        <w:t xml:space="preserve">Prikaz </w:t>
      </w:r>
      <w:fldSimple w:instr=" SEQ Prikaz \* ARABIC ">
        <w:r w:rsidR="001551D6">
          <w:rPr>
            <w:noProof/>
          </w:rPr>
          <w:t>24</w:t>
        </w:r>
      </w:fldSimple>
      <w:r>
        <w:t xml:space="preserve"> ASM SIMD, RSWS</w:t>
      </w:r>
    </w:p>
    <w:p w14:paraId="2E3A81E4" w14:textId="160E51C7" w:rsidR="00CA2773" w:rsidRDefault="00FF3890" w:rsidP="00FF3890">
      <w:pPr>
        <w:pStyle w:val="Heading1"/>
        <w:rPr>
          <w:lang w:val="sr-Latn-RS"/>
        </w:rPr>
      </w:pPr>
      <w:r>
        <w:rPr>
          <w:lang w:val="sr-Latn-RS"/>
        </w:rPr>
        <w:lastRenderedPageBreak/>
        <w:t>Dodatak</w:t>
      </w:r>
    </w:p>
    <w:p w14:paraId="49D0FF9A" w14:textId="77777777" w:rsidR="00952939" w:rsidRDefault="00952939" w:rsidP="0017367A">
      <w:pPr>
        <w:keepNext/>
        <w:jc w:val="center"/>
      </w:pPr>
      <w:r w:rsidRPr="00952939">
        <w:rPr>
          <w:noProof/>
          <w:lang w:val="sr-Latn-RS"/>
        </w:rPr>
        <w:drawing>
          <wp:inline distT="0" distB="0" distL="0" distR="0" wp14:anchorId="39041C03" wp14:editId="65C579AE">
            <wp:extent cx="3669512" cy="7995684"/>
            <wp:effectExtent l="0" t="0" r="762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80051" cy="801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403C7" w14:textId="22963089" w:rsidR="00BA0A0C" w:rsidRDefault="00952939" w:rsidP="00BD0793">
      <w:pPr>
        <w:pStyle w:val="Caption"/>
        <w:jc w:val="center"/>
      </w:pPr>
      <w:r>
        <w:t xml:space="preserve">Prikaz </w:t>
      </w:r>
      <w:fldSimple w:instr=" SEQ Prikaz \* ARABIC ">
        <w:r w:rsidR="001551D6">
          <w:rPr>
            <w:noProof/>
          </w:rPr>
          <w:t>25</w:t>
        </w:r>
      </w:fldSimple>
      <w:r>
        <w:t xml:space="preserve"> Cpp.Linux No opts</w:t>
      </w:r>
    </w:p>
    <w:p w14:paraId="479FCE91" w14:textId="77777777" w:rsidR="00163B4F" w:rsidRDefault="00163B4F" w:rsidP="00306454">
      <w:pPr>
        <w:keepNext/>
        <w:jc w:val="center"/>
      </w:pPr>
      <w:r w:rsidRPr="00163B4F">
        <w:rPr>
          <w:noProof/>
          <w:lang w:val="sr-Latn-RS"/>
        </w:rPr>
        <w:lastRenderedPageBreak/>
        <w:drawing>
          <wp:inline distT="0" distB="0" distL="0" distR="0" wp14:anchorId="7F977EC9" wp14:editId="62CCCD43">
            <wp:extent cx="3678865" cy="8127752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83434" cy="813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0680" w14:textId="12378855" w:rsidR="005B4C19" w:rsidRDefault="00163B4F" w:rsidP="00573F47">
      <w:pPr>
        <w:pStyle w:val="Caption"/>
        <w:jc w:val="center"/>
      </w:pPr>
      <w:r>
        <w:t xml:space="preserve">Prikaz </w:t>
      </w:r>
      <w:fldSimple w:instr=" SEQ Prikaz \* ARABIC ">
        <w:r w:rsidR="001551D6">
          <w:rPr>
            <w:noProof/>
          </w:rPr>
          <w:t>26</w:t>
        </w:r>
      </w:fldSimple>
      <w:r>
        <w:t xml:space="preserve"> Cpp.Linux -Os</w:t>
      </w:r>
    </w:p>
    <w:p w14:paraId="291F7FB3" w14:textId="123AD828" w:rsidR="00AE6E10" w:rsidRDefault="00D219AE" w:rsidP="00904E88">
      <w:pPr>
        <w:keepNext/>
        <w:jc w:val="center"/>
      </w:pPr>
      <w:r w:rsidRPr="00D219AE">
        <w:rPr>
          <w:noProof/>
        </w:rPr>
        <w:lastRenderedPageBreak/>
        <w:drawing>
          <wp:inline distT="0" distB="0" distL="0" distR="0" wp14:anchorId="76833505" wp14:editId="6504DF99">
            <wp:extent cx="3636993" cy="8569842"/>
            <wp:effectExtent l="0" t="0" r="1905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44466" cy="85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B1E0" w14:textId="143861B2" w:rsidR="00E5500C" w:rsidRDefault="00AE6E10" w:rsidP="00AE6E10">
      <w:pPr>
        <w:pStyle w:val="Caption"/>
        <w:jc w:val="center"/>
      </w:pPr>
      <w:r>
        <w:t xml:space="preserve">Prikaz </w:t>
      </w:r>
      <w:fldSimple w:instr=" SEQ Prikaz \* ARABIC ">
        <w:r w:rsidR="001551D6">
          <w:rPr>
            <w:noProof/>
          </w:rPr>
          <w:t>27</w:t>
        </w:r>
      </w:fldSimple>
      <w:r>
        <w:t xml:space="preserve"> Cpp.Linux -O2</w:t>
      </w:r>
    </w:p>
    <w:p w14:paraId="66FD002C" w14:textId="77777777" w:rsidR="009800FF" w:rsidRDefault="009800FF" w:rsidP="009800FF">
      <w:pPr>
        <w:keepNext/>
        <w:jc w:val="center"/>
      </w:pPr>
      <w:r w:rsidRPr="009800FF">
        <w:rPr>
          <w:noProof/>
          <w:lang w:val="sr-Latn-RS"/>
        </w:rPr>
        <w:lastRenderedPageBreak/>
        <w:drawing>
          <wp:inline distT="0" distB="0" distL="0" distR="0" wp14:anchorId="353CBBB4" wp14:editId="13AA2C94">
            <wp:extent cx="3945660" cy="848478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52054" cy="849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AC636" w14:textId="49F2ABB3" w:rsidR="0047177F" w:rsidRDefault="009800FF" w:rsidP="009800FF">
      <w:pPr>
        <w:pStyle w:val="Caption"/>
        <w:jc w:val="center"/>
      </w:pPr>
      <w:r>
        <w:t xml:space="preserve">Prikaz </w:t>
      </w:r>
      <w:fldSimple w:instr=" SEQ Prikaz \* ARABIC ">
        <w:r w:rsidR="001551D6">
          <w:rPr>
            <w:noProof/>
          </w:rPr>
          <w:t>28</w:t>
        </w:r>
      </w:fldSimple>
      <w:r>
        <w:t xml:space="preserve"> Cpp.Linux -O3</w:t>
      </w:r>
    </w:p>
    <w:p w14:paraId="70D83C5A" w14:textId="77777777" w:rsidR="00375776" w:rsidRDefault="00375776" w:rsidP="00910E4B">
      <w:pPr>
        <w:keepNext/>
        <w:jc w:val="center"/>
      </w:pPr>
      <w:r w:rsidRPr="00375776">
        <w:rPr>
          <w:noProof/>
          <w:lang w:val="sr-Latn-RS"/>
        </w:rPr>
        <w:lastRenderedPageBreak/>
        <w:drawing>
          <wp:inline distT="0" distB="0" distL="0" distR="0" wp14:anchorId="629274A7" wp14:editId="3A58B04B">
            <wp:extent cx="3814588" cy="838908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18195" cy="839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BD565" w14:textId="647F02C5" w:rsidR="005D7B40" w:rsidRDefault="00375776" w:rsidP="00910E4B">
      <w:pPr>
        <w:pStyle w:val="Caption"/>
        <w:jc w:val="center"/>
      </w:pPr>
      <w:r>
        <w:t xml:space="preserve">Prikaz </w:t>
      </w:r>
      <w:fldSimple w:instr=" SEQ Prikaz \* ARABIC ">
        <w:r w:rsidR="001551D6">
          <w:rPr>
            <w:noProof/>
          </w:rPr>
          <w:t>29</w:t>
        </w:r>
      </w:fldSimple>
      <w:r>
        <w:t xml:space="preserve"> ASM No opts</w:t>
      </w:r>
    </w:p>
    <w:p w14:paraId="65A84719" w14:textId="77777777" w:rsidR="002C4DFE" w:rsidRDefault="002C4DFE" w:rsidP="002C4DFE">
      <w:pPr>
        <w:keepNext/>
        <w:jc w:val="center"/>
      </w:pPr>
      <w:r w:rsidRPr="002C4DFE">
        <w:rPr>
          <w:noProof/>
          <w:lang w:val="sr-Latn-RS"/>
        </w:rPr>
        <w:lastRenderedPageBreak/>
        <w:drawing>
          <wp:inline distT="0" distB="0" distL="0" distR="0" wp14:anchorId="01E6CEA4" wp14:editId="3721BC4D">
            <wp:extent cx="3349256" cy="8442110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61506" cy="847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0B2FE" w14:textId="197845CE" w:rsidR="0083328F" w:rsidRDefault="002C4DFE" w:rsidP="00D35C97">
      <w:pPr>
        <w:pStyle w:val="Caption"/>
        <w:jc w:val="center"/>
      </w:pPr>
      <w:r>
        <w:t xml:space="preserve">Prikaz </w:t>
      </w:r>
      <w:fldSimple w:instr=" SEQ Prikaz \* ARABIC ">
        <w:r w:rsidR="001551D6">
          <w:rPr>
            <w:noProof/>
          </w:rPr>
          <w:t>30</w:t>
        </w:r>
      </w:fldSimple>
      <w:r>
        <w:t xml:space="preserve"> ASM RSWS</w:t>
      </w:r>
    </w:p>
    <w:p w14:paraId="38515840" w14:textId="77777777" w:rsidR="001551D6" w:rsidRDefault="001551D6" w:rsidP="001551D6">
      <w:pPr>
        <w:keepNext/>
        <w:jc w:val="center"/>
      </w:pPr>
      <w:r w:rsidRPr="001551D6">
        <w:rPr>
          <w:noProof/>
        </w:rPr>
        <w:lastRenderedPageBreak/>
        <w:drawing>
          <wp:inline distT="0" distB="0" distL="0" distR="0" wp14:anchorId="467F45EB" wp14:editId="0C4EF249">
            <wp:extent cx="3665866" cy="846351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69012" cy="847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153F8" w14:textId="16468BD1" w:rsidR="003D6C81" w:rsidRPr="003D6C81" w:rsidRDefault="001551D6" w:rsidP="001551D6">
      <w:pPr>
        <w:pStyle w:val="Caption"/>
        <w:jc w:val="center"/>
      </w:pPr>
      <w:r>
        <w:t xml:space="preserve">Prikaz </w:t>
      </w:r>
      <w:fldSimple w:instr=" SEQ Prikaz \* ARABIC ">
        <w:r>
          <w:rPr>
            <w:noProof/>
          </w:rPr>
          <w:t>31</w:t>
        </w:r>
      </w:fldSimple>
      <w:r>
        <w:t xml:space="preserve"> ASM SIMD</w:t>
      </w:r>
    </w:p>
    <w:p w14:paraId="2C880B21" w14:textId="77777777" w:rsidR="00CC4767" w:rsidRDefault="00CC4767" w:rsidP="00CC4767">
      <w:pPr>
        <w:keepNext/>
        <w:jc w:val="center"/>
      </w:pPr>
      <w:r w:rsidRPr="00CC4767">
        <w:rPr>
          <w:noProof/>
        </w:rPr>
        <w:lastRenderedPageBreak/>
        <w:drawing>
          <wp:inline distT="0" distB="0" distL="0" distR="0" wp14:anchorId="2704AE69" wp14:editId="7EE4AAB4">
            <wp:extent cx="3948170" cy="8495414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52764" cy="85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399AA" w14:textId="4E42C379" w:rsidR="00E759FA" w:rsidRPr="00E759FA" w:rsidRDefault="00CC4767" w:rsidP="00CC4767">
      <w:pPr>
        <w:pStyle w:val="Caption"/>
        <w:jc w:val="center"/>
      </w:pPr>
      <w:r>
        <w:t xml:space="preserve">Prikaz </w:t>
      </w:r>
      <w:fldSimple w:instr=" SEQ Prikaz \* ARABIC ">
        <w:r w:rsidR="001551D6">
          <w:rPr>
            <w:noProof/>
          </w:rPr>
          <w:t>32</w:t>
        </w:r>
      </w:fldSimple>
      <w:r>
        <w:t xml:space="preserve"> </w:t>
      </w:r>
      <w:r w:rsidR="001551D6">
        <w:t xml:space="preserve">ASM </w:t>
      </w:r>
      <w:r>
        <w:t>SIMD RSWS</w:t>
      </w:r>
    </w:p>
    <w:p w14:paraId="072ACE6D" w14:textId="77777777" w:rsidR="00A667A3" w:rsidRPr="00A667A3" w:rsidRDefault="00A667A3" w:rsidP="00A667A3"/>
    <w:sectPr w:rsidR="00A667A3" w:rsidRPr="00A667A3" w:rsidSect="00C43798">
      <w:type w:val="continuous"/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ACA064" w14:textId="77777777" w:rsidR="00E5574F" w:rsidRDefault="00E5574F" w:rsidP="00B424FF">
      <w:pPr>
        <w:spacing w:after="0" w:line="240" w:lineRule="auto"/>
      </w:pPr>
      <w:r>
        <w:separator/>
      </w:r>
    </w:p>
  </w:endnote>
  <w:endnote w:type="continuationSeparator" w:id="0">
    <w:p w14:paraId="41914843" w14:textId="77777777" w:rsidR="00E5574F" w:rsidRDefault="00E5574F" w:rsidP="00B424FF">
      <w:pPr>
        <w:spacing w:after="0" w:line="240" w:lineRule="auto"/>
      </w:pPr>
      <w:r>
        <w:continuationSeparator/>
      </w:r>
    </w:p>
  </w:endnote>
  <w:endnote w:id="1">
    <w:p w14:paraId="5C0D6177" w14:textId="184A58B1" w:rsidR="00CA3D15" w:rsidRPr="00CA24F3" w:rsidRDefault="00CA3D15">
      <w:pPr>
        <w:pStyle w:val="EndnoteText"/>
        <w:rPr>
          <w:lang w:val="sr-Latn-RS"/>
        </w:rPr>
      </w:pPr>
      <w:r>
        <w:rPr>
          <w:rStyle w:val="EndnoteReference"/>
        </w:rPr>
        <w:endnoteRef/>
      </w:r>
      <w:r>
        <w:t xml:space="preserve"> </w:t>
      </w:r>
      <w:r w:rsidRPr="00CA24F3">
        <w:t>Cooley, J. and Tukey, J. (1965) "An algorithm for the machine calculation of complex Fourier series", Mathematics of Computation, 19(90), pp. 297-301. doi: 10.1090/s0025-5718-1965-0178586-1.</w:t>
      </w:r>
    </w:p>
  </w:endnote>
  <w:endnote w:id="2">
    <w:p w14:paraId="4A2C8AEE" w14:textId="1265CA87" w:rsidR="00CA3D15" w:rsidRPr="00E42717" w:rsidRDefault="00CA3D15">
      <w:pPr>
        <w:pStyle w:val="EndnoteText"/>
        <w:rPr>
          <w:lang w:val="sr-Latn-RS"/>
        </w:rPr>
      </w:pPr>
      <w:r>
        <w:rPr>
          <w:rStyle w:val="EndnoteReference"/>
        </w:rPr>
        <w:endnoteRef/>
      </w:r>
      <w:r>
        <w:t xml:space="preserve"> </w:t>
      </w:r>
      <w:r w:rsidRPr="00E42717">
        <w:rPr>
          <w:lang w:val="sr-Latn-RS"/>
        </w:rPr>
        <w:t xml:space="preserve">SASM - Simple crossplatform IDE for NASM, MASM, GAS, FASM assembly languages (2021). Available at: </w:t>
      </w:r>
      <w:hyperlink r:id="rId1" w:history="1">
        <w:r w:rsidRPr="001A1533">
          <w:rPr>
            <w:rStyle w:val="Hyperlink"/>
            <w:lang w:val="sr-Latn-RS"/>
          </w:rPr>
          <w:t>https://dman95.github.io/SASM/english.html</w:t>
        </w:r>
      </w:hyperlink>
      <w:r>
        <w:rPr>
          <w:lang w:val="sr-Latn-RS"/>
        </w:rPr>
        <w:t xml:space="preserve"> </w:t>
      </w:r>
      <w:r w:rsidRPr="00E42717">
        <w:rPr>
          <w:lang w:val="sr-Latn-RS"/>
        </w:rPr>
        <w:t>(Accessed: 28 December 2021).</w:t>
      </w:r>
    </w:p>
  </w:endnote>
  <w:endnote w:id="3">
    <w:p w14:paraId="44C95578" w14:textId="5507A8FD" w:rsidR="00CA3D15" w:rsidRDefault="00CA3D15" w:rsidP="00D44958">
      <w:pPr>
        <w:pStyle w:val="EndnoteText"/>
      </w:pPr>
      <w:r>
        <w:rPr>
          <w:rStyle w:val="EndnoteReference"/>
        </w:rPr>
        <w:endnoteRef/>
      </w:r>
      <w:r>
        <w:t xml:space="preserve"> </w:t>
      </w:r>
      <w:r w:rsidRPr="00503A0C">
        <w:t xml:space="preserve">[03/10] Improve performance of sinf and cosf - Patchwork (2021). Available at: </w:t>
      </w:r>
      <w:hyperlink r:id="rId2" w:anchor="1973677" w:history="1">
        <w:r w:rsidRPr="001A1533">
          <w:rPr>
            <w:rStyle w:val="Hyperlink"/>
          </w:rPr>
          <w:t>https://patchwork.ozlabs.org/project/glibc/patch/480576b5-fbb7-39b2-d80c-80c8931fde21@arm.com/#1973677</w:t>
        </w:r>
      </w:hyperlink>
      <w:r>
        <w:t xml:space="preserve"> </w:t>
      </w:r>
      <w:r w:rsidRPr="00503A0C">
        <w:t xml:space="preserve"> (Accessed: 28 December 2021).</w:t>
      </w:r>
    </w:p>
  </w:endnote>
  <w:endnote w:id="4">
    <w:p w14:paraId="64C8192D" w14:textId="339CB52A" w:rsidR="00CA3D15" w:rsidRDefault="00CA3D15" w:rsidP="00DA68E7">
      <w:pPr>
        <w:pStyle w:val="EndnoteText"/>
      </w:pPr>
      <w:r>
        <w:rPr>
          <w:rStyle w:val="EndnoteReference"/>
        </w:rPr>
        <w:endnoteRef/>
      </w:r>
      <w:r>
        <w:t xml:space="preserve"> </w:t>
      </w:r>
      <w:r w:rsidRPr="00C06E39">
        <w:t xml:space="preserve">Soft float library routines (GNU Compiler Collection (GCC) Internals) (2021). Available at: </w:t>
      </w:r>
      <w:hyperlink r:id="rId3" w:history="1">
        <w:r w:rsidRPr="001A1533">
          <w:rPr>
            <w:rStyle w:val="Hyperlink"/>
          </w:rPr>
          <w:t>https://gcc.gnu.org/onlinedocs/gccint/Soft-float-library-routines.html</w:t>
        </w:r>
      </w:hyperlink>
      <w:r w:rsidRPr="00C06E39">
        <w:t xml:space="preserve"> (Accessed: 28 December 2021).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10B226" w14:textId="77777777" w:rsidR="00E5574F" w:rsidRDefault="00E5574F" w:rsidP="00B424FF">
      <w:pPr>
        <w:spacing w:after="0" w:line="240" w:lineRule="auto"/>
      </w:pPr>
      <w:r>
        <w:separator/>
      </w:r>
    </w:p>
  </w:footnote>
  <w:footnote w:type="continuationSeparator" w:id="0">
    <w:p w14:paraId="0E4C40AA" w14:textId="77777777" w:rsidR="00E5574F" w:rsidRDefault="00E5574F" w:rsidP="00B424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D438B7" w14:textId="4C1E3BA3" w:rsidR="00CA3D15" w:rsidRPr="00B424FF" w:rsidRDefault="00CA3D15">
    <w:pPr>
      <w:pStyle w:val="Header"/>
      <w:rPr>
        <w:lang w:val="sr-Latn-RS"/>
      </w:rPr>
    </w:pPr>
    <w:r>
      <w:t>AR.P1</w:t>
    </w:r>
    <w:r>
      <w:tab/>
    </w:r>
    <w:r>
      <w:tab/>
      <w:t>Nikola Petrovi</w:t>
    </w:r>
    <w:r>
      <w:rPr>
        <w:lang w:val="sr-Latn-RS"/>
      </w:rPr>
      <w:t>ć 1130/19</w:t>
    </w:r>
    <w:r>
      <w:rPr>
        <w:lang w:val="sr-Latn-RS"/>
      </w:rPr>
      <w:br/>
    </w:r>
    <w:r>
      <w:rPr>
        <w:lang w:val="sr-Latn-RS"/>
      </w:rPr>
      <w:tab/>
    </w:r>
    <w:r>
      <w:rPr>
        <w:lang w:val="sr-Latn-RS"/>
      </w:rPr>
      <w:tab/>
      <w:t>28.12.2021.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32093A"/>
    <w:multiLevelType w:val="hybridMultilevel"/>
    <w:tmpl w:val="6414B86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1F7"/>
    <w:rsid w:val="000005FA"/>
    <w:rsid w:val="000064C8"/>
    <w:rsid w:val="000069A8"/>
    <w:rsid w:val="0001100A"/>
    <w:rsid w:val="00012725"/>
    <w:rsid w:val="00033172"/>
    <w:rsid w:val="000351DB"/>
    <w:rsid w:val="00052EB9"/>
    <w:rsid w:val="00064492"/>
    <w:rsid w:val="00064847"/>
    <w:rsid w:val="000779B2"/>
    <w:rsid w:val="000869D8"/>
    <w:rsid w:val="00093516"/>
    <w:rsid w:val="000C30C8"/>
    <w:rsid w:val="000C5AE3"/>
    <w:rsid w:val="000D61AE"/>
    <w:rsid w:val="000E2F3A"/>
    <w:rsid w:val="000E36DA"/>
    <w:rsid w:val="000E6D4A"/>
    <w:rsid w:val="000F2ABB"/>
    <w:rsid w:val="00127259"/>
    <w:rsid w:val="00144FC6"/>
    <w:rsid w:val="001456E6"/>
    <w:rsid w:val="00152A1B"/>
    <w:rsid w:val="001551D6"/>
    <w:rsid w:val="00163B4F"/>
    <w:rsid w:val="00167C68"/>
    <w:rsid w:val="00171D9B"/>
    <w:rsid w:val="0017367A"/>
    <w:rsid w:val="001745C3"/>
    <w:rsid w:val="00175E19"/>
    <w:rsid w:val="001818E0"/>
    <w:rsid w:val="0018762F"/>
    <w:rsid w:val="001B2075"/>
    <w:rsid w:val="001D4BAE"/>
    <w:rsid w:val="001D4DA2"/>
    <w:rsid w:val="001E3E17"/>
    <w:rsid w:val="001E4425"/>
    <w:rsid w:val="001E5ABB"/>
    <w:rsid w:val="001E65DA"/>
    <w:rsid w:val="00211038"/>
    <w:rsid w:val="0021170C"/>
    <w:rsid w:val="00217825"/>
    <w:rsid w:val="002260A7"/>
    <w:rsid w:val="00227ECD"/>
    <w:rsid w:val="00231034"/>
    <w:rsid w:val="0023163C"/>
    <w:rsid w:val="00231CE7"/>
    <w:rsid w:val="00231FA6"/>
    <w:rsid w:val="00235CD2"/>
    <w:rsid w:val="00235D3E"/>
    <w:rsid w:val="0025108E"/>
    <w:rsid w:val="0026014E"/>
    <w:rsid w:val="0029142D"/>
    <w:rsid w:val="0029586F"/>
    <w:rsid w:val="0029776F"/>
    <w:rsid w:val="002A0696"/>
    <w:rsid w:val="002A6B83"/>
    <w:rsid w:val="002B2A63"/>
    <w:rsid w:val="002C4DFE"/>
    <w:rsid w:val="002D11E6"/>
    <w:rsid w:val="002E0A42"/>
    <w:rsid w:val="002E6462"/>
    <w:rsid w:val="002F2768"/>
    <w:rsid w:val="00303FEB"/>
    <w:rsid w:val="00306454"/>
    <w:rsid w:val="00307C32"/>
    <w:rsid w:val="00315B8B"/>
    <w:rsid w:val="00322B48"/>
    <w:rsid w:val="0032420E"/>
    <w:rsid w:val="0033034C"/>
    <w:rsid w:val="00333594"/>
    <w:rsid w:val="00347A8F"/>
    <w:rsid w:val="0036188D"/>
    <w:rsid w:val="00375776"/>
    <w:rsid w:val="003763B2"/>
    <w:rsid w:val="00376B44"/>
    <w:rsid w:val="003834FA"/>
    <w:rsid w:val="003858B4"/>
    <w:rsid w:val="00386A2C"/>
    <w:rsid w:val="003906AD"/>
    <w:rsid w:val="00391068"/>
    <w:rsid w:val="003937D4"/>
    <w:rsid w:val="003B4D20"/>
    <w:rsid w:val="003C0E31"/>
    <w:rsid w:val="003C7C7B"/>
    <w:rsid w:val="003D6C81"/>
    <w:rsid w:val="003E2524"/>
    <w:rsid w:val="003E3EC2"/>
    <w:rsid w:val="00401CD9"/>
    <w:rsid w:val="00402A61"/>
    <w:rsid w:val="004127E7"/>
    <w:rsid w:val="00414777"/>
    <w:rsid w:val="0042745F"/>
    <w:rsid w:val="00445B51"/>
    <w:rsid w:val="00453C7A"/>
    <w:rsid w:val="00461AAE"/>
    <w:rsid w:val="0047177F"/>
    <w:rsid w:val="00471FDE"/>
    <w:rsid w:val="00474035"/>
    <w:rsid w:val="00475E89"/>
    <w:rsid w:val="00480E85"/>
    <w:rsid w:val="00487AA3"/>
    <w:rsid w:val="00495C32"/>
    <w:rsid w:val="004A74D4"/>
    <w:rsid w:val="004B0156"/>
    <w:rsid w:val="004C61B8"/>
    <w:rsid w:val="004C6F20"/>
    <w:rsid w:val="004D4EC8"/>
    <w:rsid w:val="004F60BB"/>
    <w:rsid w:val="00503A0C"/>
    <w:rsid w:val="00503A65"/>
    <w:rsid w:val="00507824"/>
    <w:rsid w:val="0051274F"/>
    <w:rsid w:val="00531651"/>
    <w:rsid w:val="005329FA"/>
    <w:rsid w:val="00536B01"/>
    <w:rsid w:val="00541211"/>
    <w:rsid w:val="0055277B"/>
    <w:rsid w:val="005641CA"/>
    <w:rsid w:val="0056602B"/>
    <w:rsid w:val="00566044"/>
    <w:rsid w:val="005711B4"/>
    <w:rsid w:val="00573F47"/>
    <w:rsid w:val="005765E7"/>
    <w:rsid w:val="00587CDE"/>
    <w:rsid w:val="0059395D"/>
    <w:rsid w:val="00593D0E"/>
    <w:rsid w:val="00596FB9"/>
    <w:rsid w:val="00597BFB"/>
    <w:rsid w:val="005A321E"/>
    <w:rsid w:val="005A3DA8"/>
    <w:rsid w:val="005A56E9"/>
    <w:rsid w:val="005B4C19"/>
    <w:rsid w:val="005B4C94"/>
    <w:rsid w:val="005B64B0"/>
    <w:rsid w:val="005D7B40"/>
    <w:rsid w:val="005E3844"/>
    <w:rsid w:val="005F4C8D"/>
    <w:rsid w:val="005F64AC"/>
    <w:rsid w:val="00605F39"/>
    <w:rsid w:val="00614BED"/>
    <w:rsid w:val="00622C77"/>
    <w:rsid w:val="00634F60"/>
    <w:rsid w:val="0064162F"/>
    <w:rsid w:val="00641848"/>
    <w:rsid w:val="006431F3"/>
    <w:rsid w:val="00644D3C"/>
    <w:rsid w:val="00647B75"/>
    <w:rsid w:val="0065138C"/>
    <w:rsid w:val="0067334D"/>
    <w:rsid w:val="00685082"/>
    <w:rsid w:val="0068685D"/>
    <w:rsid w:val="00693FB5"/>
    <w:rsid w:val="006A1216"/>
    <w:rsid w:val="006A5938"/>
    <w:rsid w:val="006A61E6"/>
    <w:rsid w:val="006B5C65"/>
    <w:rsid w:val="006B6456"/>
    <w:rsid w:val="006D41FB"/>
    <w:rsid w:val="006E4CFC"/>
    <w:rsid w:val="006F7EB5"/>
    <w:rsid w:val="00706C53"/>
    <w:rsid w:val="007110EF"/>
    <w:rsid w:val="00711762"/>
    <w:rsid w:val="007165FD"/>
    <w:rsid w:val="00731F02"/>
    <w:rsid w:val="00735694"/>
    <w:rsid w:val="0074029B"/>
    <w:rsid w:val="00745589"/>
    <w:rsid w:val="007550A7"/>
    <w:rsid w:val="0076335E"/>
    <w:rsid w:val="00771F4B"/>
    <w:rsid w:val="00773A56"/>
    <w:rsid w:val="00782E7B"/>
    <w:rsid w:val="00787C31"/>
    <w:rsid w:val="00791B12"/>
    <w:rsid w:val="0079378A"/>
    <w:rsid w:val="00793B68"/>
    <w:rsid w:val="007A2AA0"/>
    <w:rsid w:val="007A6BD1"/>
    <w:rsid w:val="007C6690"/>
    <w:rsid w:val="007D3C9A"/>
    <w:rsid w:val="007D5776"/>
    <w:rsid w:val="007E286C"/>
    <w:rsid w:val="007E3781"/>
    <w:rsid w:val="007E4388"/>
    <w:rsid w:val="007E68BD"/>
    <w:rsid w:val="007F0398"/>
    <w:rsid w:val="007F5B81"/>
    <w:rsid w:val="008022BB"/>
    <w:rsid w:val="00814918"/>
    <w:rsid w:val="00815C04"/>
    <w:rsid w:val="00824998"/>
    <w:rsid w:val="0083328F"/>
    <w:rsid w:val="008372A6"/>
    <w:rsid w:val="00844022"/>
    <w:rsid w:val="00852182"/>
    <w:rsid w:val="0085564B"/>
    <w:rsid w:val="0085651B"/>
    <w:rsid w:val="00856A97"/>
    <w:rsid w:val="00856B5B"/>
    <w:rsid w:val="00861F8D"/>
    <w:rsid w:val="00870546"/>
    <w:rsid w:val="00881357"/>
    <w:rsid w:val="00886D6E"/>
    <w:rsid w:val="008941F7"/>
    <w:rsid w:val="008A4D56"/>
    <w:rsid w:val="008B77B9"/>
    <w:rsid w:val="008D1B09"/>
    <w:rsid w:val="008E4861"/>
    <w:rsid w:val="008E702D"/>
    <w:rsid w:val="008F064F"/>
    <w:rsid w:val="008F0E19"/>
    <w:rsid w:val="008F738B"/>
    <w:rsid w:val="009019B9"/>
    <w:rsid w:val="00904E88"/>
    <w:rsid w:val="009055BF"/>
    <w:rsid w:val="00906750"/>
    <w:rsid w:val="0090741E"/>
    <w:rsid w:val="00910E4B"/>
    <w:rsid w:val="00923426"/>
    <w:rsid w:val="00925693"/>
    <w:rsid w:val="009331B0"/>
    <w:rsid w:val="0095264A"/>
    <w:rsid w:val="00952939"/>
    <w:rsid w:val="00957F23"/>
    <w:rsid w:val="00967E0E"/>
    <w:rsid w:val="00971CBC"/>
    <w:rsid w:val="0097245E"/>
    <w:rsid w:val="009743B1"/>
    <w:rsid w:val="0097780D"/>
    <w:rsid w:val="009800FC"/>
    <w:rsid w:val="009800FF"/>
    <w:rsid w:val="0098743E"/>
    <w:rsid w:val="0099063F"/>
    <w:rsid w:val="0099170E"/>
    <w:rsid w:val="009A2031"/>
    <w:rsid w:val="009A3F78"/>
    <w:rsid w:val="009B3EF3"/>
    <w:rsid w:val="009C015B"/>
    <w:rsid w:val="009D27FC"/>
    <w:rsid w:val="009D4269"/>
    <w:rsid w:val="009E15DD"/>
    <w:rsid w:val="009F37C1"/>
    <w:rsid w:val="009F491B"/>
    <w:rsid w:val="00A0189D"/>
    <w:rsid w:val="00A103F6"/>
    <w:rsid w:val="00A146FC"/>
    <w:rsid w:val="00A23542"/>
    <w:rsid w:val="00A26E7E"/>
    <w:rsid w:val="00A32300"/>
    <w:rsid w:val="00A354C1"/>
    <w:rsid w:val="00A50D8F"/>
    <w:rsid w:val="00A526FD"/>
    <w:rsid w:val="00A60BDA"/>
    <w:rsid w:val="00A667A3"/>
    <w:rsid w:val="00A77149"/>
    <w:rsid w:val="00A92D82"/>
    <w:rsid w:val="00A93BC5"/>
    <w:rsid w:val="00A97E7A"/>
    <w:rsid w:val="00AA04B4"/>
    <w:rsid w:val="00AB1F9F"/>
    <w:rsid w:val="00AB3199"/>
    <w:rsid w:val="00AC46E5"/>
    <w:rsid w:val="00AD6F61"/>
    <w:rsid w:val="00AE6E10"/>
    <w:rsid w:val="00AF0C4F"/>
    <w:rsid w:val="00B05475"/>
    <w:rsid w:val="00B11F3B"/>
    <w:rsid w:val="00B23C1D"/>
    <w:rsid w:val="00B37152"/>
    <w:rsid w:val="00B424FF"/>
    <w:rsid w:val="00B47F3C"/>
    <w:rsid w:val="00B51DD8"/>
    <w:rsid w:val="00B55AAD"/>
    <w:rsid w:val="00B607A3"/>
    <w:rsid w:val="00B6189C"/>
    <w:rsid w:val="00B8083C"/>
    <w:rsid w:val="00B8091F"/>
    <w:rsid w:val="00B817E9"/>
    <w:rsid w:val="00B8201F"/>
    <w:rsid w:val="00B946C3"/>
    <w:rsid w:val="00B97A48"/>
    <w:rsid w:val="00BA0A0C"/>
    <w:rsid w:val="00BA2006"/>
    <w:rsid w:val="00BB065F"/>
    <w:rsid w:val="00BB4B81"/>
    <w:rsid w:val="00BD0793"/>
    <w:rsid w:val="00BE0EAE"/>
    <w:rsid w:val="00BE5AF4"/>
    <w:rsid w:val="00C06E39"/>
    <w:rsid w:val="00C11BEA"/>
    <w:rsid w:val="00C149CA"/>
    <w:rsid w:val="00C24DFF"/>
    <w:rsid w:val="00C272A9"/>
    <w:rsid w:val="00C34315"/>
    <w:rsid w:val="00C433B7"/>
    <w:rsid w:val="00C43798"/>
    <w:rsid w:val="00C43DBC"/>
    <w:rsid w:val="00C62527"/>
    <w:rsid w:val="00C633A4"/>
    <w:rsid w:val="00C639ED"/>
    <w:rsid w:val="00C67A67"/>
    <w:rsid w:val="00C726B6"/>
    <w:rsid w:val="00C72CC0"/>
    <w:rsid w:val="00C82F64"/>
    <w:rsid w:val="00C91291"/>
    <w:rsid w:val="00C94DC3"/>
    <w:rsid w:val="00CA24F3"/>
    <w:rsid w:val="00CA2773"/>
    <w:rsid w:val="00CA3D15"/>
    <w:rsid w:val="00CB69E4"/>
    <w:rsid w:val="00CC183F"/>
    <w:rsid w:val="00CC4767"/>
    <w:rsid w:val="00CD7E64"/>
    <w:rsid w:val="00CE115F"/>
    <w:rsid w:val="00CF0B9C"/>
    <w:rsid w:val="00CF0D7B"/>
    <w:rsid w:val="00CF346D"/>
    <w:rsid w:val="00D044B2"/>
    <w:rsid w:val="00D047F7"/>
    <w:rsid w:val="00D06780"/>
    <w:rsid w:val="00D219AE"/>
    <w:rsid w:val="00D301E5"/>
    <w:rsid w:val="00D33073"/>
    <w:rsid w:val="00D35C97"/>
    <w:rsid w:val="00D44958"/>
    <w:rsid w:val="00D44A56"/>
    <w:rsid w:val="00D5576C"/>
    <w:rsid w:val="00D67A0C"/>
    <w:rsid w:val="00D84A4D"/>
    <w:rsid w:val="00D909A8"/>
    <w:rsid w:val="00D96AEF"/>
    <w:rsid w:val="00D97339"/>
    <w:rsid w:val="00DA21A7"/>
    <w:rsid w:val="00DA5A4D"/>
    <w:rsid w:val="00DA68E7"/>
    <w:rsid w:val="00DB5D24"/>
    <w:rsid w:val="00DC1418"/>
    <w:rsid w:val="00DD0FA1"/>
    <w:rsid w:val="00DD2D9D"/>
    <w:rsid w:val="00DD6E86"/>
    <w:rsid w:val="00DD7756"/>
    <w:rsid w:val="00DE165B"/>
    <w:rsid w:val="00DE3C82"/>
    <w:rsid w:val="00DF7A4D"/>
    <w:rsid w:val="00E041D6"/>
    <w:rsid w:val="00E0499A"/>
    <w:rsid w:val="00E15929"/>
    <w:rsid w:val="00E26699"/>
    <w:rsid w:val="00E3213C"/>
    <w:rsid w:val="00E338A3"/>
    <w:rsid w:val="00E42717"/>
    <w:rsid w:val="00E46559"/>
    <w:rsid w:val="00E501CF"/>
    <w:rsid w:val="00E5500C"/>
    <w:rsid w:val="00E5574F"/>
    <w:rsid w:val="00E57027"/>
    <w:rsid w:val="00E5770D"/>
    <w:rsid w:val="00E64A14"/>
    <w:rsid w:val="00E66C69"/>
    <w:rsid w:val="00E7018A"/>
    <w:rsid w:val="00E74E5C"/>
    <w:rsid w:val="00E759FA"/>
    <w:rsid w:val="00E80407"/>
    <w:rsid w:val="00E80A28"/>
    <w:rsid w:val="00E87553"/>
    <w:rsid w:val="00EA15C6"/>
    <w:rsid w:val="00EC1101"/>
    <w:rsid w:val="00ED2C7A"/>
    <w:rsid w:val="00EF0944"/>
    <w:rsid w:val="00EF2E1F"/>
    <w:rsid w:val="00F0635B"/>
    <w:rsid w:val="00F13A50"/>
    <w:rsid w:val="00F15617"/>
    <w:rsid w:val="00F156AC"/>
    <w:rsid w:val="00F22090"/>
    <w:rsid w:val="00F31B55"/>
    <w:rsid w:val="00F3584A"/>
    <w:rsid w:val="00F36A2E"/>
    <w:rsid w:val="00F46A48"/>
    <w:rsid w:val="00F474FF"/>
    <w:rsid w:val="00F479C8"/>
    <w:rsid w:val="00F737A5"/>
    <w:rsid w:val="00F77C31"/>
    <w:rsid w:val="00F82C0B"/>
    <w:rsid w:val="00F85D22"/>
    <w:rsid w:val="00FB1989"/>
    <w:rsid w:val="00FD61F7"/>
    <w:rsid w:val="00FE0B51"/>
    <w:rsid w:val="00FF3890"/>
    <w:rsid w:val="00FF6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5A58F"/>
  <w15:chartTrackingRefBased/>
  <w15:docId w15:val="{75187F1A-3D11-4945-8C21-877CB5733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858B4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67C68"/>
    <w:pPr>
      <w:keepNext/>
      <w:keepLines/>
      <w:spacing w:before="240" w:after="0"/>
      <w:outlineLvl w:val="0"/>
    </w:pPr>
    <w:rPr>
      <w:rFonts w:eastAsiaTheme="majorEastAsia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7C68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271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424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24FF"/>
  </w:style>
  <w:style w:type="paragraph" w:styleId="Footer">
    <w:name w:val="footer"/>
    <w:basedOn w:val="Normal"/>
    <w:link w:val="FooterChar"/>
    <w:uiPriority w:val="99"/>
    <w:unhideWhenUsed/>
    <w:rsid w:val="00B424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24FF"/>
  </w:style>
  <w:style w:type="character" w:customStyle="1" w:styleId="Heading1Char">
    <w:name w:val="Heading 1 Char"/>
    <w:basedOn w:val="DefaultParagraphFont"/>
    <w:link w:val="Heading1"/>
    <w:uiPriority w:val="9"/>
    <w:rsid w:val="00167C68"/>
    <w:rPr>
      <w:rFonts w:eastAsiaTheme="majorEastAsia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67C68"/>
    <w:rPr>
      <w:rFonts w:eastAsiaTheme="majorEastAsia" w:cstheme="majorBidi"/>
      <w:color w:val="000000" w:themeColor="tex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67C6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7C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DD2D9D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3906AD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906AD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906AD"/>
    <w:rPr>
      <w:vertAlign w:val="superscript"/>
    </w:rPr>
  </w:style>
  <w:style w:type="table" w:styleId="TableGrid">
    <w:name w:val="Table Grid"/>
    <w:basedOn w:val="TableNormal"/>
    <w:uiPriority w:val="39"/>
    <w:rsid w:val="003C0E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E42717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42717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42717"/>
    <w:rPr>
      <w:vertAlign w:val="superscript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2717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A7714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ED2C7A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DA68E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A68E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86A2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048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4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2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92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1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0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8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2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eader" Target="head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end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gcc.gnu.org/onlinedocs/gccint/Soft-float-library-routines.html" TargetMode="External"/><Relationship Id="rId2" Type="http://schemas.openxmlformats.org/officeDocument/2006/relationships/hyperlink" Target="https://patchwork.ozlabs.org/project/glibc/patch/480576b5-fbb7-39b2-d80c-80c8931fde21@arm.com/" TargetMode="External"/><Relationship Id="rId1" Type="http://schemas.openxmlformats.org/officeDocument/2006/relationships/hyperlink" Target="https://dman95.github.io/SASM/english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F6D768-86D0-42B0-8C65-D665F8EFBD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</TotalTime>
  <Pages>27</Pages>
  <Words>1303</Words>
  <Characters>7324</Characters>
  <Application>Microsoft Office Word</Application>
  <DocSecurity>0</DocSecurity>
  <Lines>348</Lines>
  <Paragraphs>253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 Petrović</dc:creator>
  <cp:keywords/>
  <dc:description/>
  <cp:lastModifiedBy>Nikola Petrović</cp:lastModifiedBy>
  <cp:revision>392</cp:revision>
  <dcterms:created xsi:type="dcterms:W3CDTF">2021-12-27T23:36:00Z</dcterms:created>
  <dcterms:modified xsi:type="dcterms:W3CDTF">2021-12-28T22:05:00Z</dcterms:modified>
</cp:coreProperties>
</file>