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9B4A" w14:textId="77777777" w:rsidR="004A50BD" w:rsidRPr="00AB4220" w:rsidRDefault="004A50BD" w:rsidP="00D6658A">
      <w:pPr>
        <w:rPr>
          <w:sz w:val="20"/>
          <w:szCs w:val="20"/>
        </w:rPr>
      </w:pPr>
      <w:r w:rsidRPr="00AB4220">
        <w:rPr>
          <w:sz w:val="20"/>
          <w:szCs w:val="20"/>
        </w:rPr>
        <w:t>CompTIA A+ 220-1200 Series Complete Study Guide</w:t>
      </w:r>
    </w:p>
    <w:p w14:paraId="713629D7" w14:textId="77777777" w:rsidR="004A50BD" w:rsidRPr="00AB4220" w:rsidRDefault="004A50BD" w:rsidP="00D6658A">
      <w:pPr>
        <w:rPr>
          <w:sz w:val="20"/>
          <w:szCs w:val="20"/>
        </w:rPr>
      </w:pPr>
      <w:r w:rsidRPr="00AB4220">
        <w:rPr>
          <w:sz w:val="20"/>
          <w:szCs w:val="20"/>
        </w:rPr>
        <w:t>Copyright © 2026 Niko Williams. All rights reserved.</w:t>
      </w:r>
    </w:p>
    <w:p w14:paraId="45F013A4"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262E6235" w14:textId="77777777" w:rsidR="004A50BD" w:rsidRPr="00AB4220" w:rsidRDefault="004A50BD" w:rsidP="00D6658A">
      <w:pPr>
        <w:rPr>
          <w:sz w:val="20"/>
          <w:szCs w:val="20"/>
        </w:rPr>
      </w:pPr>
      <w:r w:rsidRPr="00AB4220">
        <w:rPr>
          <w:sz w:val="20"/>
          <w:szCs w:val="20"/>
        </w:rPr>
        <w:t>Original Illustrations and Diagrams</w:t>
      </w:r>
    </w:p>
    <w:p w14:paraId="5C7A46BF"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59F8EFC4" w14:textId="77777777" w:rsidR="004A50BD" w:rsidRPr="00AB4220" w:rsidRDefault="004A50BD" w:rsidP="00D6658A">
      <w:pPr>
        <w:rPr>
          <w:sz w:val="20"/>
          <w:szCs w:val="20"/>
        </w:rPr>
      </w:pPr>
      <w:r w:rsidRPr="00AB4220">
        <w:rPr>
          <w:sz w:val="20"/>
          <w:szCs w:val="20"/>
        </w:rPr>
        <w:t>Trademark Notices</w:t>
      </w:r>
    </w:p>
    <w:p w14:paraId="3E131F00"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7E9912F2"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5178C6D9"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21715344" w14:textId="77777777" w:rsidR="004A50BD" w:rsidRPr="00AB4220" w:rsidRDefault="004A50BD" w:rsidP="00D6658A">
      <w:pPr>
        <w:rPr>
          <w:sz w:val="20"/>
          <w:szCs w:val="20"/>
        </w:rPr>
      </w:pPr>
      <w:r w:rsidRPr="00AB4220">
        <w:rPr>
          <w:sz w:val="20"/>
          <w:szCs w:val="20"/>
        </w:rPr>
        <w:t>Image and Illustration Notice</w:t>
      </w:r>
    </w:p>
    <w:p w14:paraId="139428C7" w14:textId="77777777" w:rsidR="004A50BD" w:rsidRPr="00AB4220" w:rsidRDefault="004A50BD" w:rsidP="00D6658A">
      <w:pPr>
        <w:rPr>
          <w:sz w:val="20"/>
          <w:szCs w:val="20"/>
        </w:rPr>
      </w:pPr>
      <w:r w:rsidRPr="00AB4220">
        <w:rPr>
          <w:sz w:val="20"/>
          <w:szCs w:val="20"/>
        </w:rPr>
        <w:t xml:space="preserve">Product images, photographs, and diagrams depicting third-party hardware are used for illustrative and </w:t>
      </w:r>
      <w:r w:rsidRPr="00AB4220">
        <w:rPr>
          <w:sz w:val="20"/>
          <w:szCs w:val="20"/>
        </w:rPr>
        <w:t>educational purposes only. All manufacturer names, trademarks, logos, and product images remain the property of their respective owners. Specifically:</w:t>
      </w:r>
    </w:p>
    <w:p w14:paraId="35ED224D"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549ACCD"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56772397"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339D4002" w14:textId="77777777" w:rsidR="004A50BD" w:rsidRPr="00AB4220" w:rsidRDefault="004A50BD" w:rsidP="00D6658A">
      <w:pPr>
        <w:rPr>
          <w:sz w:val="20"/>
          <w:szCs w:val="20"/>
        </w:rPr>
      </w:pPr>
      <w:r w:rsidRPr="00AB4220">
        <w:rPr>
          <w:sz w:val="20"/>
          <w:szCs w:val="20"/>
        </w:rPr>
        <w:t>Disclaimer of Warranties</w:t>
      </w:r>
    </w:p>
    <w:p w14:paraId="32AD52A3"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E47FCC0"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6AB81ACE" w14:textId="77777777" w:rsidR="004A50BD" w:rsidRDefault="004A50BD" w:rsidP="00D6658A"/>
    <w:p w14:paraId="33E92E7F" w14:textId="77777777" w:rsidR="00D220F2" w:rsidRPr="0047268C" w:rsidRDefault="001C1ED5" w:rsidP="00690C0E">
      <w:pPr>
        <w:pStyle w:val="Title"/>
        <w:spacing w:before="0"/>
        <w:rPr>
          <w:sz w:val="68"/>
          <w:szCs w:val="68"/>
        </w:rPr>
      </w:pPr>
      <w:r w:rsidRPr="0047268C">
        <w:rPr>
          <w:sz w:val="68"/>
          <w:szCs w:val="68"/>
        </w:rPr>
        <w:t>CompTIA A+</w:t>
      </w:r>
    </w:p>
    <w:p w14:paraId="13A999ED"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6C82E021"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73DD3351" w14:textId="77777777" w:rsidR="00D220F2" w:rsidRPr="008D26C9" w:rsidRDefault="00D220F2" w:rsidP="00BD5DB8"/>
    <w:p w14:paraId="0806A8D5" w14:textId="77777777" w:rsidR="00501A9D" w:rsidRDefault="00000000">
      <w:r>
        <w:rPr>
          <w:b/>
        </w:rPr>
        <w:t>Core 1 - 220-1201</w:t>
      </w:r>
    </w:p>
    <w:p w14:paraId="0287B758" w14:textId="77777777" w:rsidR="00501A9D" w:rsidRDefault="00000000">
      <w:r>
        <w:rPr>
          <w:b/>
        </w:rPr>
        <w:t>Core 2 - 220-1202</w:t>
      </w:r>
    </w:p>
    <w:p w14:paraId="2B9154C8" w14:textId="77777777" w:rsidR="00501A9D" w:rsidRDefault="00000000">
      <w:r>
        <w:rPr>
          <w:b/>
        </w:rPr>
        <w:t>Passing Scores</w:t>
      </w:r>
    </w:p>
    <w:p w14:paraId="016E3DC7" w14:textId="77777777" w:rsidR="00501A9D" w:rsidRDefault="00000000">
      <w:r>
        <w:rPr>
          <w:b/>
        </w:rPr>
        <w:t>Exam Time</w:t>
      </w:r>
    </w:p>
    <w:p w14:paraId="7D44997C" w14:textId="77777777" w:rsidR="00501A9D" w:rsidRDefault="00000000">
      <w:r>
        <w:rPr>
          <w:b/>
        </w:rPr>
        <w:t>Testing Vendor</w:t>
      </w:r>
    </w:p>
    <w:p w14:paraId="4BC131F8" w14:textId="77777777" w:rsidR="00501A9D" w:rsidRDefault="00000000">
      <w:r>
        <w:rPr>
          <w:b/>
        </w:rPr>
        <w:t>Certification Validity</w:t>
      </w:r>
    </w:p>
    <w:p w14:paraId="4DA6C924" w14:textId="77777777" w:rsidR="00D220F2" w:rsidRPr="00AB4220" w:rsidRDefault="001C1ED5" w:rsidP="0047268C">
      <w:pPr>
        <w:pStyle w:val="Heading5"/>
        <w:spacing w:before="480" w:after="360"/>
        <w:rPr>
          <w:rFonts w:ascii="Aptos ExtraBold" w:hAnsi="Aptos ExtraBold"/>
        </w:rPr>
      </w:pPr>
      <w:r w:rsidRPr="00AB4220">
        <w:rPr>
          <w:rFonts w:ascii="Aptos ExtraBold" w:hAnsi="Aptos ExtraBold"/>
        </w:rPr>
        <w:lastRenderedPageBreak/>
        <w:t>How to Use This Guide</w:t>
      </w:r>
    </w:p>
    <w:p w14:paraId="127F3FF3" w14:textId="65FAEEB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w:t>
      </w:r>
      <w:r w:rsidR="00E3064C" w:rsidRPr="00BD5DB8">
        <w:rPr>
          <w:rFonts w:asciiTheme="minorHAnsi" w:hAnsiTheme="minorHAnsi"/>
        </w:rPr>
        <w:t>to Module</w:t>
      </w:r>
      <w:r w:rsidRPr="00BD5DB8">
        <w:rPr>
          <w:rFonts w:asciiTheme="minorHAnsi" w:hAnsiTheme="minorHAnsi"/>
        </w:rPr>
        <w:t xml:space="preserv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36C506E6" w14:textId="0588616A" w:rsidR="00BD5DB8" w:rsidRDefault="00BD5DB8" w:rsidP="00764208">
      <w:pPr>
        <w:tabs>
          <w:tab w:val="left" w:pos="8640"/>
        </w:tabs>
        <w:spacing w:before="240" w:after="100" w:afterAutospacing="1"/>
        <w:ind w:left="144" w:right="144"/>
        <w:rPr>
          <w:rFonts w:asciiTheme="minorHAnsi" w:hAnsiTheme="minorHAnsi"/>
          <w:b/>
          <w:bCs/>
        </w:rPr>
      </w:pP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3FA6732E" w14:textId="77777777"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6F9D8C71" w14:textId="5C0DE185" w:rsidR="00BD5DB8" w:rsidRPr="00BD5DB8" w:rsidRDefault="00BC174D">
      <w:pPr>
        <w:numPr>
          <w:ilvl w:val="0"/>
          <w:numId w:val="192"/>
        </w:numPr>
        <w:tabs>
          <w:tab w:val="left" w:pos="8640"/>
        </w:tabs>
        <w:ind w:right="720" w:hanging="274"/>
        <w:jc w:val="center"/>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BD5DB8">
        <w:rPr>
          <w:rFonts w:asciiTheme="minorHAnsi" w:hAnsiTheme="minorHAnsi"/>
          <w:b/>
          <w:bCs/>
        </w:rPr>
        <w:t>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0A21B800" w14:textId="1B918622" w:rsidR="00BD5DB8" w:rsidRPr="00BD5DB8" w:rsidRDefault="00BD5DB8">
      <w:pPr>
        <w:numPr>
          <w:ilvl w:val="0"/>
          <w:numId w:val="192"/>
        </w:numPr>
        <w:tabs>
          <w:tab w:val="left" w:pos="8640"/>
        </w:tabs>
        <w:ind w:right="720" w:hanging="274"/>
        <w:rPr>
          <w:rFonts w:asciiTheme="minorHAnsi" w:hAnsiTheme="minorHAnsi"/>
        </w:rPr>
      </w:pPr>
      <w:r w:rsidRPr="00BD5DB8">
        <w:rPr>
          <w:rFonts w:asciiTheme="minorHAnsi" w:hAnsiTheme="minorHAnsi"/>
          <w:b/>
          <w:bCs/>
        </w:rPr>
        <w:t>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4A9C8FAC" w14:textId="38D37F86" w:rsidR="00BD5DB8" w:rsidRPr="00BD5DB8" w:rsidRDefault="00BD5DB8">
      <w:pPr>
        <w:numPr>
          <w:ilvl w:val="0"/>
          <w:numId w:val="192"/>
        </w:numPr>
        <w:tabs>
          <w:tab w:val="left" w:pos="8640"/>
        </w:tabs>
        <w:ind w:right="720" w:hanging="274"/>
        <w:rPr>
          <w:rFonts w:asciiTheme="minorHAnsi" w:hAnsiTheme="minorHAnsi"/>
        </w:rPr>
      </w:pPr>
      <w:r w:rsidRPr="00BD5DB8">
        <w:rPr>
          <w:rFonts w:asciiTheme="minorHAnsi" w:hAnsiTheme="minorHAnsi"/>
          <w:b/>
          <w:bCs/>
        </w:rPr>
        <w:t>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734091BF" w14:textId="77777777"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0F244B8B" w14:textId="77777777" w:rsidR="00D220F2" w:rsidRPr="002A76BD" w:rsidRDefault="001C1ED5" w:rsidP="00E3064C">
      <w:pPr>
        <w:pStyle w:val="Heading1"/>
      </w:pPr>
      <w:bookmarkStart w:id="0" w:name="_Toc234187404"/>
      <w:bookmarkStart w:id="1" w:name="important-information-first"/>
      <w:r w:rsidRPr="002A76BD">
        <w:t>Important Information First</w:t>
      </w:r>
      <w:bookmarkEnd w:id="0"/>
    </w:p>
    <w:p w14:paraId="7E72D069" w14:textId="77777777" w:rsidR="00D220F2" w:rsidRDefault="001C1ED5" w:rsidP="00B07012">
      <w:pPr>
        <w:pStyle w:val="Heading2"/>
      </w:pPr>
      <w:bookmarkStart w:id="2" w:name="_Toc233471215"/>
      <w:bookmarkStart w:id="3" w:name="_Toc234187405"/>
      <w:bookmarkStart w:id="4" w:name="what-is-the-comptia-a-certification"/>
      <w:r>
        <w:t>What is The CompTIA A+ Certification?</w:t>
      </w:r>
      <w:bookmarkEnd w:id="2"/>
      <w:bookmarkEnd w:id="3"/>
    </w:p>
    <w:p w14:paraId="15B23FD6" w14:textId="77777777" w:rsidR="00D220F2" w:rsidRDefault="001C1ED5" w:rsidP="006253FD">
      <w:r>
        <w:t>The CompTIA A+ certification validates foundational IT support and troubleshooting skills required for entry-level technical roles.</w:t>
      </w:r>
    </w:p>
    <w:p w14:paraId="7247B999" w14:textId="36CD16D9" w:rsidR="00D220F2" w:rsidRDefault="001C1ED5" w:rsidP="006253FD">
      <w:r>
        <w:t xml:space="preserve">Unlike some certifications that only focus on one brand (like Apple or Microsoft), the A+ is </w:t>
      </w:r>
      <w:r w:rsidR="003D5BE5">
        <w:t>“</w:t>
      </w:r>
      <w:r>
        <w:t>vendor neutral.</w:t>
      </w:r>
      <w:r w:rsidR="003D5BE5">
        <w:t>”</w:t>
      </w:r>
      <w:r>
        <w:t xml:space="preserve">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44A82003" w14:textId="77777777" w:rsidR="00D220F2" w:rsidRDefault="001C1ED5" w:rsidP="006253FD">
      <w:r>
        <w:t>To get your A+ certification, you need to pass two separate tests: Core 1 (220-1201) and Core 2 (220-1202).</w:t>
      </w:r>
    </w:p>
    <w:p w14:paraId="00E0EFA1" w14:textId="77777777" w:rsidR="00D220F2" w:rsidRDefault="001C1ED5" w:rsidP="00B07012">
      <w:pPr>
        <w:pStyle w:val="Heading3"/>
      </w:pPr>
      <w:bookmarkStart w:id="5" w:name="Xa7d45620483ede95eb117ba6d116c30e1132850"/>
      <w:r>
        <w:t>Core 1 (220-1201) and Core 2 (220-1202) Overview</w:t>
      </w:r>
    </w:p>
    <w:p w14:paraId="5055B37A" w14:textId="77777777"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02D32DCF"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7A911F02" w14:textId="77777777" w:rsidR="00D220F2" w:rsidRDefault="001C1ED5" w:rsidP="00B07012">
      <w:pPr>
        <w:pStyle w:val="Heading3"/>
      </w:pPr>
      <w:bookmarkStart w:id="6" w:name="exam-format-and-scoring"/>
      <w:bookmarkEnd w:id="5"/>
      <w:r>
        <w:t>Exam Format and Scoring</w:t>
      </w:r>
    </w:p>
    <w:p w14:paraId="2C5F9481" w14:textId="77777777" w:rsidR="00501A9D" w:rsidRDefault="00000000">
      <w:r>
        <w:rPr>
          <w:b/>
        </w:rPr>
        <w:t>Time limit</w:t>
      </w:r>
      <w:r>
        <w:t xml:space="preserve"> — 90 minutes each</w:t>
      </w:r>
    </w:p>
    <w:p w14:paraId="69D0DE52" w14:textId="77777777" w:rsidR="00501A9D" w:rsidRDefault="00000000">
      <w:r>
        <w:rPr>
          <w:b/>
        </w:rPr>
        <w:t>Max questions</w:t>
      </w:r>
      <w:r>
        <w:t xml:space="preserve"> — 90 questions each</w:t>
      </w:r>
    </w:p>
    <w:p w14:paraId="0CEDD83E" w14:textId="77777777" w:rsidR="00501A9D" w:rsidRDefault="00000000">
      <w:r>
        <w:rPr>
          <w:b/>
        </w:rPr>
        <w:lastRenderedPageBreak/>
        <w:t xml:space="preserve">Passing score (Core </w:t>
      </w:r>
      <w:proofErr w:type="gramStart"/>
      <w:r>
        <w:rPr>
          <w:b/>
        </w:rPr>
        <w:t>1)</w:t>
      </w:r>
      <w:r>
        <w:t xml:space="preserve"> —</w:t>
      </w:r>
      <w:proofErr w:type="gramEnd"/>
      <w:r>
        <w:t xml:space="preserve"> 675 out of 900</w:t>
      </w:r>
    </w:p>
    <w:p w14:paraId="1B8D7DF2" w14:textId="77777777" w:rsidR="00501A9D" w:rsidRDefault="00000000">
      <w:r>
        <w:rPr>
          <w:b/>
        </w:rPr>
        <w:t xml:space="preserve">Passing score (Core </w:t>
      </w:r>
      <w:proofErr w:type="gramStart"/>
      <w:r>
        <w:rPr>
          <w:b/>
        </w:rPr>
        <w:t>2)</w:t>
      </w:r>
      <w:r>
        <w:t xml:space="preserve"> —</w:t>
      </w:r>
      <w:proofErr w:type="gramEnd"/>
      <w:r>
        <w:t xml:space="preserve"> 700 out of 900</w:t>
      </w:r>
    </w:p>
    <w:p w14:paraId="1E2561F7" w14:textId="77777777" w:rsidR="00501A9D" w:rsidRDefault="00000000">
      <w:r>
        <w:rPr>
          <w:b/>
        </w:rPr>
        <w:t>Question types</w:t>
      </w:r>
      <w:r>
        <w:t xml:space="preserve"> — Multiple-choice, Multiple-response, Fill-in-the-blank, Drag-and-drop, Performance-Based Questions (PBQs)</w:t>
      </w:r>
    </w:p>
    <w:p w14:paraId="1B2C0B49" w14:textId="77777777" w:rsidR="00D220F2" w:rsidRDefault="001C1ED5" w:rsidP="00B07012">
      <w:pPr>
        <w:pStyle w:val="Heading3"/>
      </w:pPr>
      <w:bookmarkStart w:id="7" w:name="exam-domain-weights"/>
      <w:bookmarkEnd w:id="6"/>
      <w:r>
        <w:t>Exam Domain Weights</w:t>
      </w:r>
    </w:p>
    <w:p w14:paraId="03B9BF19" w14:textId="77777777" w:rsidR="00501A9D" w:rsidRDefault="00000000">
      <w:r>
        <w:rPr>
          <w:b/>
        </w:rPr>
        <w:t>Mobile Devices</w:t>
      </w:r>
      <w:r>
        <w:t xml:space="preserve"> — 13%</w:t>
      </w:r>
    </w:p>
    <w:p w14:paraId="07E4D1D1" w14:textId="77777777" w:rsidR="00501A9D" w:rsidRDefault="00000000">
      <w:r>
        <w:rPr>
          <w:b/>
        </w:rPr>
        <w:t>Networking</w:t>
      </w:r>
      <w:r>
        <w:t xml:space="preserve"> — 23%</w:t>
      </w:r>
    </w:p>
    <w:p w14:paraId="7051E716" w14:textId="77777777" w:rsidR="00501A9D" w:rsidRDefault="00000000">
      <w:proofErr w:type="gramStart"/>
      <w:r>
        <w:rPr>
          <w:b/>
        </w:rPr>
        <w:t>Hardware</w:t>
      </w:r>
      <w:r>
        <w:t xml:space="preserve"> — 25</w:t>
      </w:r>
      <w:proofErr w:type="gramEnd"/>
      <w:r>
        <w:t>%</w:t>
      </w:r>
    </w:p>
    <w:p w14:paraId="111B1E9F" w14:textId="77777777" w:rsidR="00501A9D" w:rsidRDefault="00000000">
      <w:r>
        <w:rPr>
          <w:b/>
        </w:rPr>
        <w:t xml:space="preserve">Virtualization and Cloud </w:t>
      </w:r>
      <w:proofErr w:type="gramStart"/>
      <w:r>
        <w:rPr>
          <w:b/>
        </w:rPr>
        <w:t>Computing</w:t>
      </w:r>
      <w:r>
        <w:t xml:space="preserve"> — 11</w:t>
      </w:r>
      <w:proofErr w:type="gramEnd"/>
      <w:r>
        <w:t>%</w:t>
      </w:r>
    </w:p>
    <w:p w14:paraId="58727554" w14:textId="77777777" w:rsidR="00501A9D" w:rsidRDefault="00000000">
      <w:r>
        <w:rPr>
          <w:b/>
        </w:rPr>
        <w:t>Hardware and Network Troubleshooting</w:t>
      </w:r>
      <w:r>
        <w:t xml:space="preserve"> — 28%</w:t>
      </w:r>
    </w:p>
    <w:p w14:paraId="3A0C00DE" w14:textId="77777777" w:rsidR="00D220F2" w:rsidRDefault="00D220F2" w:rsidP="006253FD"/>
    <w:p w14:paraId="798A06F5" w14:textId="77777777" w:rsidR="00501A9D" w:rsidRDefault="00000000">
      <w:r>
        <w:rPr>
          <w:b/>
        </w:rPr>
        <w:t>Operating Systems</w:t>
      </w:r>
      <w:r>
        <w:t xml:space="preserve"> — 28%</w:t>
      </w:r>
    </w:p>
    <w:p w14:paraId="3F39DBB1" w14:textId="77777777" w:rsidR="00501A9D" w:rsidRDefault="00000000">
      <w:r>
        <w:rPr>
          <w:b/>
        </w:rPr>
        <w:t>Security</w:t>
      </w:r>
      <w:r>
        <w:t xml:space="preserve"> — 28%</w:t>
      </w:r>
    </w:p>
    <w:p w14:paraId="29ADE45A" w14:textId="77777777" w:rsidR="00501A9D" w:rsidRDefault="00000000">
      <w:r>
        <w:rPr>
          <w:b/>
        </w:rPr>
        <w:t>Software Troubleshooting</w:t>
      </w:r>
      <w:r>
        <w:t xml:space="preserve"> — 23%</w:t>
      </w:r>
    </w:p>
    <w:p w14:paraId="0F1E1C60" w14:textId="77777777" w:rsidR="00501A9D" w:rsidRDefault="00000000">
      <w:r>
        <w:rPr>
          <w:b/>
        </w:rPr>
        <w:t>Operational Procedures</w:t>
      </w:r>
      <w:r>
        <w:t xml:space="preserve"> — 21%</w:t>
      </w:r>
    </w:p>
    <w:p w14:paraId="113353E3" w14:textId="77777777" w:rsidR="00D220F2" w:rsidRDefault="001C1ED5" w:rsidP="0035313B">
      <w:pPr>
        <w:pStyle w:val="Heading2"/>
      </w:pPr>
      <w:bookmarkStart w:id="8" w:name="_Toc233471216"/>
      <w:bookmarkStart w:id="9" w:name="_Toc234187406"/>
      <w:bookmarkStart w:id="10" w:name="exam-tips"/>
      <w:bookmarkEnd w:id="4"/>
      <w:bookmarkEnd w:id="7"/>
      <w:r>
        <w:t>EXAM TIPS</w:t>
      </w:r>
      <w:bookmarkEnd w:id="8"/>
      <w:bookmarkEnd w:id="9"/>
    </w:p>
    <w:p w14:paraId="7925EA1A" w14:textId="6B222B37" w:rsidR="00D220F2" w:rsidRDefault="001C1ED5" w:rsidP="006253FD">
      <w:r>
        <w:t xml:space="preserve">A super important tip for these exams is to answer every single question. You don’t lose points for wrong answers, so it’s always better to guess than to leave it blank. You can also </w:t>
      </w:r>
      <w:r w:rsidR="003D5BE5">
        <w:t>“</w:t>
      </w:r>
      <w:r>
        <w:t>flag</w:t>
      </w:r>
      <w:r w:rsidR="003D5BE5">
        <w:t>”</w:t>
      </w:r>
      <w:r>
        <w:t xml:space="preserve"> tough questions and come back to them later if you have time.</w:t>
      </w:r>
    </w:p>
    <w:p w14:paraId="3E92E1F4" w14:textId="77777777" w:rsidR="00D220F2" w:rsidRDefault="001C1ED5" w:rsidP="0035313B">
      <w:pPr>
        <w:pStyle w:val="Heading3"/>
        <w:spacing w:before="240"/>
      </w:pPr>
      <w:bookmarkStart w:id="11" w:name="logistics-and-registration"/>
      <w:r>
        <w:t>Logistics and Registration</w:t>
      </w:r>
    </w:p>
    <w:p w14:paraId="23F326E2" w14:textId="77777777" w:rsidR="00D220F2" w:rsidRPr="006253FD" w:rsidRDefault="001C1ED5">
      <w:pPr>
        <w:numPr>
          <w:ilvl w:val="0"/>
          <w:numId w:val="162"/>
        </w:numPr>
      </w:pPr>
      <w:r w:rsidRPr="006253FD">
        <w:t>Testing Options: You can go to a certified Pearson VUE testing center in person or take them online from home with someone watching you through a webcam.</w:t>
      </w:r>
    </w:p>
    <w:p w14:paraId="42276C64" w14:textId="77777777" w:rsidR="00D220F2" w:rsidRPr="006253FD" w:rsidRDefault="001C1ED5">
      <w:pPr>
        <w:numPr>
          <w:ilvl w:val="0"/>
          <w:numId w:val="162"/>
        </w:numPr>
      </w:pPr>
      <w:r w:rsidRPr="006253FD">
        <w:t>Prerequisites: You don’t need any special qualifications to sign up, but CompTIA suggests you have at least 9-12 months of hands-on experience.</w:t>
      </w:r>
    </w:p>
    <w:p w14:paraId="7D760C52" w14:textId="77777777" w:rsidR="00D220F2" w:rsidRPr="006253FD" w:rsidRDefault="001C1ED5">
      <w:pPr>
        <w:numPr>
          <w:ilvl w:val="0"/>
          <w:numId w:val="162"/>
        </w:numPr>
      </w:pPr>
      <w:r w:rsidRPr="006253FD">
        <w:t>Registration: Register through the Pearson VUE website. It’s a good idea to register for one exam at a time.</w:t>
      </w:r>
    </w:p>
    <w:p w14:paraId="34C39762" w14:textId="77777777" w:rsidR="00D220F2" w:rsidRPr="006253FD" w:rsidRDefault="001C1ED5">
      <w:pPr>
        <w:numPr>
          <w:ilvl w:val="0"/>
          <w:numId w:val="162"/>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4E934C2A" w14:textId="77777777" w:rsidR="00D220F2" w:rsidRPr="006253FD" w:rsidRDefault="001C1ED5">
      <w:pPr>
        <w:numPr>
          <w:ilvl w:val="0"/>
          <w:numId w:val="162"/>
        </w:numPr>
      </w:pPr>
      <w:r w:rsidRPr="006253FD">
        <w:t>Certification Validity: Once you pass both exams, your A+ certification is good for three years, and then you need to do some continuing education to keep it active.</w:t>
      </w:r>
    </w:p>
    <w:p w14:paraId="03DDBEA1" w14:textId="77777777" w:rsidR="00D220F2" w:rsidRDefault="001C1ED5" w:rsidP="0035313B">
      <w:pPr>
        <w:pStyle w:val="Heading3"/>
        <w:spacing w:before="240"/>
      </w:pPr>
      <w:bookmarkStart w:id="12" w:name="great-ways-to-study"/>
      <w:bookmarkEnd w:id="11"/>
      <w:r>
        <w:t>Great Ways to Study</w:t>
      </w:r>
    </w:p>
    <w:p w14:paraId="6CE6D205" w14:textId="77777777" w:rsidR="00D220F2" w:rsidRDefault="001C1ED5">
      <w:pPr>
        <w:numPr>
          <w:ilvl w:val="0"/>
          <w:numId w:val="163"/>
        </w:numPr>
      </w:pPr>
      <w:r>
        <w:t>Use Different Study Materials: Don’t just rely on one book or website. Mix it up! Watch video courses (like on Pluralsight or Udemy), read official CompTIA study guides, and do practice exams.</w:t>
      </w:r>
    </w:p>
    <w:p w14:paraId="6E13F81C" w14:textId="77777777" w:rsidR="00D220F2" w:rsidRDefault="001C1ED5">
      <w:pPr>
        <w:numPr>
          <w:ilvl w:val="0"/>
          <w:numId w:val="163"/>
        </w:numPr>
      </w:pPr>
      <w:r>
        <w:t>Get Hands-on Experience: The A+ is all about doing things. Try to get an inexpensive used laptop, desktop, or smartphone to take apart, put back together, and try to fix it.</w:t>
      </w:r>
    </w:p>
    <w:p w14:paraId="0F223267" w14:textId="77777777" w:rsidR="00137975" w:rsidRDefault="001C1ED5">
      <w:pPr>
        <w:numPr>
          <w:ilvl w:val="0"/>
          <w:numId w:val="163"/>
        </w:numPr>
      </w:pPr>
      <w:r>
        <w:t>Check the Official Exam Objectives: CompTIA has free, detailed lists of everything that will be covered on Core 1 and Core 2 on their website.</w:t>
      </w:r>
    </w:p>
    <w:p w14:paraId="2DF44002" w14:textId="77777777" w:rsidR="00137975" w:rsidRDefault="00137975" w:rsidP="00137975">
      <w:pPr>
        <w:sectPr w:rsidR="00137975" w:rsidSect="00106532">
          <w:footnotePr>
            <w:numRestart w:val="eachSect"/>
          </w:footnotePr>
          <w:pgSz w:w="12240" w:h="15840" w:code="1"/>
          <w:pgMar w:top="1440" w:right="1440" w:bottom="1440" w:left="1440" w:header="720" w:footer="720" w:gutter="0"/>
          <w:cols w:num="2" w:space="720"/>
          <w:docGrid w:linePitch="326"/>
        </w:sectPr>
      </w:pPr>
    </w:p>
    <w:p w14:paraId="7B685F44" w14:textId="77777777" w:rsidR="00E3064C" w:rsidRDefault="00E3064C" w:rsidP="00E3064C">
      <w:pPr>
        <w:pStyle w:val="Heading1"/>
      </w:pPr>
      <w:bookmarkStart w:id="13" w:name="core-1---exam-220-1201"/>
      <w:bookmarkStart w:id="14" w:name="_Toc234187407"/>
      <w:bookmarkEnd w:id="1"/>
      <w:bookmarkEnd w:id="10"/>
      <w:bookmarkEnd w:id="12"/>
      <w:r>
        <w:lastRenderedPageBreak/>
        <w:pict w14:anchorId="301F1F62">
          <v:rect id="_x0000_i1479" style="width:0;height:1.5pt" o:hralign="center" o:bullet="t" o:hrstd="t" o:hr="t" fillcolor="#a0a0a0" stroked="f"/>
        </w:pict>
      </w:r>
    </w:p>
    <w:p w14:paraId="22DB1212" w14:textId="67570FE8" w:rsidR="00E3064C" w:rsidRPr="00E3064C" w:rsidRDefault="00E3064C" w:rsidP="00E3064C">
      <w:r>
        <w:pict w14:anchorId="309BE2C3">
          <v:rect id="_x0000_i1480" style="width:0;height:1.5pt" o:hralign="center" o:bullet="t" o:hrstd="t" o:hr="t" fillcolor="#a0a0a0" stroked="f"/>
        </w:pict>
      </w:r>
    </w:p>
    <w:p w14:paraId="0E48551C" w14:textId="41231EFB" w:rsidR="00D220F2" w:rsidRPr="00E3064C" w:rsidRDefault="001C1ED5" w:rsidP="00E3064C">
      <w:pPr>
        <w:pStyle w:val="Heading1"/>
      </w:pPr>
      <w:r w:rsidRPr="00E3064C">
        <w:t>CORE 1 - EXAM 220-1201</w:t>
      </w:r>
      <w:bookmarkEnd w:id="14"/>
    </w:p>
    <w:p w14:paraId="07F5D87C" w14:textId="77777777" w:rsidR="00D220F2" w:rsidRDefault="001C1ED5">
      <w:pPr>
        <w:pStyle w:val="FirstParagraph"/>
      </w:pPr>
      <w:r>
        <w:t>Hardware, Networking, Mobile Devices, Virtualization &amp; Cloud</w:t>
      </w:r>
    </w:p>
    <w:p w14:paraId="7D7EC132" w14:textId="77777777"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5610287" w14:textId="77777777" w:rsidR="00E3064C" w:rsidRDefault="00E3064C" w:rsidP="00D6658A">
      <w:r>
        <w:pict w14:anchorId="3E5381CB">
          <v:rect id="_x0000_i1425" style="width:0;height:1.5pt" o:hralign="center" o:hrstd="t" o:hr="t" fillcolor="#a0a0a0" stroked="f"/>
        </w:pict>
      </w:r>
    </w:p>
    <w:p w14:paraId="02C68531" w14:textId="7F7BBEB2" w:rsidR="0035313B" w:rsidRDefault="00E3064C" w:rsidP="00D6658A">
      <w:r>
        <w:pict w14:anchorId="7793E316">
          <v:rect id="_x0000_i1481" style="width:0;height:1.5pt" o:hralign="center" o:hrstd="t" o:hr="t" fillcolor="#a0a0a0" stroked="f"/>
        </w:pict>
      </w:r>
    </w:p>
    <w:p w14:paraId="14F05D2E" w14:textId="3B521A58" w:rsidR="00D220F2" w:rsidRPr="008D18DF" w:rsidRDefault="001C1ED5" w:rsidP="00E3064C">
      <w:pPr>
        <w:pStyle w:val="Heading1"/>
      </w:pPr>
      <w:bookmarkStart w:id="15" w:name="_Toc234187408"/>
      <w:bookmarkStart w:id="16" w:name="module-understanding-mobile-devices"/>
      <w:bookmarkEnd w:id="13"/>
      <w:r>
        <w:t xml:space="preserve">Module: </w:t>
      </w:r>
      <w:r w:rsidRPr="0035313B">
        <w:t>Understanding</w:t>
      </w:r>
      <w:r w:rsidR="00E3064C">
        <w:t xml:space="preserve"> </w:t>
      </w:r>
      <w:r>
        <w:t>Mobile Devices</w:t>
      </w:r>
      <w:bookmarkEnd w:id="15"/>
    </w:p>
    <w:p w14:paraId="64335FEA" w14:textId="77777777" w:rsidR="00D220F2" w:rsidRDefault="001C1ED5" w:rsidP="00B07012">
      <w:pPr>
        <w:pStyle w:val="Heading2"/>
      </w:pPr>
      <w:bookmarkStart w:id="17" w:name="_Toc234187409"/>
      <w:bookmarkStart w:id="18" w:name="module-objectives"/>
      <w:r>
        <w:t>Module Objectives</w:t>
      </w:r>
      <w:bookmarkEnd w:id="17"/>
    </w:p>
    <w:p w14:paraId="21F37950"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1481BBB8" w14:textId="77777777" w:rsidR="00D220F2" w:rsidRDefault="001C1ED5" w:rsidP="00D6658A">
      <w:r>
        <w:t>By the end of this module, learners will be able to:</w:t>
      </w:r>
    </w:p>
    <w:p w14:paraId="500B4A86" w14:textId="77777777" w:rsidR="00D220F2" w:rsidRDefault="001C1ED5">
      <w:pPr>
        <w:numPr>
          <w:ilvl w:val="0"/>
          <w:numId w:val="164"/>
        </w:numPr>
      </w:pPr>
      <w:r>
        <w:t>Identify different types of mobile devices, including smartphones, tablets, wearables, and AR/VR headsets.</w:t>
      </w:r>
    </w:p>
    <w:p w14:paraId="5C36D7DC" w14:textId="77777777" w:rsidR="00D220F2" w:rsidRDefault="001C1ED5">
      <w:pPr>
        <w:numPr>
          <w:ilvl w:val="0"/>
          <w:numId w:val="164"/>
        </w:numPr>
      </w:pPr>
      <w:r>
        <w:t>Describe key characteristics and features of each device type (form factor, connectivity, operating systems</w:t>
      </w:r>
      <w:r w:rsidR="00081794">
        <w:t xml:space="preserve"> (OS)</w:t>
      </w:r>
      <w:r>
        <w:t>, and hardware components).</w:t>
      </w:r>
    </w:p>
    <w:p w14:paraId="3F040351" w14:textId="77777777" w:rsidR="00D220F2" w:rsidRDefault="001C1ED5">
      <w:pPr>
        <w:numPr>
          <w:ilvl w:val="0"/>
          <w:numId w:val="164"/>
        </w:numPr>
      </w:pPr>
      <w:r>
        <w:t>Understand basic repair and maintenance considerations, including field-serviceability and warranty implications.</w:t>
      </w:r>
    </w:p>
    <w:p w14:paraId="17FFFF96" w14:textId="77777777" w:rsidR="00D220F2" w:rsidRDefault="001C1ED5">
      <w:pPr>
        <w:numPr>
          <w:ilvl w:val="0"/>
          <w:numId w:val="164"/>
        </w:numPr>
      </w:pPr>
      <w:r>
        <w:t>Recognize connectivity options such as Wi-Fi, Bluetooth, NFC, and cellular networking.</w:t>
      </w:r>
    </w:p>
    <w:p w14:paraId="52FCEA11" w14:textId="77777777" w:rsidR="00D220F2" w:rsidRDefault="001C1ED5" w:rsidP="00B07012">
      <w:pPr>
        <w:pStyle w:val="Heading2"/>
      </w:pPr>
      <w:bookmarkStart w:id="19" w:name="_Toc234187410"/>
      <w:bookmarkStart w:id="20" w:name="wearable-technology"/>
      <w:bookmarkEnd w:id="18"/>
      <w:r>
        <w:t>Wearable Technology</w:t>
      </w:r>
      <w:bookmarkEnd w:id="19"/>
    </w:p>
    <w:p w14:paraId="4BAC8071" w14:textId="77777777" w:rsidR="00D220F2" w:rsidRDefault="001C1ED5">
      <w:pPr>
        <w:pStyle w:val="FirstParagraph"/>
      </w:pPr>
      <w:r>
        <w:t>Wearable technology refers to compact, body-worn computing devices designed for personal use, fitness tracking, communication, and immersive experiences.</w:t>
      </w:r>
    </w:p>
    <w:p w14:paraId="33C848F7" w14:textId="77777777" w:rsidR="00501A9D" w:rsidRDefault="00000000">
      <w:r>
        <w:rPr>
          <w:b/>
        </w:rPr>
        <w:t>Smartwatches</w:t>
      </w:r>
      <w:r>
        <w:t xml:space="preserve"> — Run specialized OS (e.g., watchOS, Wear OS). Support notifications, calls, texts. Features include heart rate monitoring, LTE, and NFC.</w:t>
      </w:r>
    </w:p>
    <w:p w14:paraId="25A4045F" w14:textId="77777777" w:rsidR="00501A9D" w:rsidRDefault="00000000">
      <w:r>
        <w:rPr>
          <w:b/>
        </w:rPr>
        <w:lastRenderedPageBreak/>
        <w:t>Fitness Trackers</w:t>
      </w:r>
      <w:r>
        <w:t xml:space="preserve"> — Focused on biometric monitoring (heart rate via PPG, blood oxygen, step count). Typically, waterproof with Organic LED displays.</w:t>
      </w:r>
    </w:p>
    <w:p w14:paraId="204885C8" w14:textId="77777777" w:rsidR="00501A9D" w:rsidRDefault="00000000">
      <w:r>
        <w:rPr>
          <w:b/>
        </w:rPr>
        <w:t>AR/VR Headsets</w:t>
      </w:r>
      <w:r>
        <w:t xml:space="preserve"> — Virtual Reality (VR): Fully immersive, computer-generated environments. Augmented Reality (AR): Real-world view with digital overlays. Mixed Reality (MR): Interactive blend of real and digital content.</w:t>
      </w:r>
    </w:p>
    <w:p w14:paraId="19411842" w14:textId="77777777" w:rsidR="00D220F2" w:rsidRDefault="001C1ED5" w:rsidP="00B07012">
      <w:pPr>
        <w:pStyle w:val="Heading2"/>
      </w:pPr>
      <w:bookmarkStart w:id="21" w:name="_Toc234187411"/>
      <w:bookmarkStart w:id="22" w:name="smartphones"/>
      <w:bookmarkEnd w:id="20"/>
      <w:r>
        <w:t>Smartphones</w:t>
      </w:r>
      <w:bookmarkEnd w:id="21"/>
    </w:p>
    <w:p w14:paraId="714C6434"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1AAD22FE" w14:textId="77777777"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7F2426BD" w14:textId="77777777" w:rsidR="00D220F2" w:rsidRDefault="001C1ED5">
      <w:pPr>
        <w:numPr>
          <w:ilvl w:val="0"/>
          <w:numId w:val="3"/>
        </w:numPr>
      </w:pPr>
      <w:r>
        <w:t>Ports: The modern standard is a single multi-use USB-C port. The Lightning port is now largely obsolete for new Apple devices.</w:t>
      </w:r>
    </w:p>
    <w:p w14:paraId="28EF10E8" w14:textId="77777777" w:rsidR="00D220F2" w:rsidRDefault="001C1ED5">
      <w:pPr>
        <w:numPr>
          <w:ilvl w:val="0"/>
          <w:numId w:val="3"/>
        </w:numPr>
      </w:pPr>
      <w:r>
        <w:t>Operating Systems: Apple iOS (closed ecosystem) and Android AOSP (open-source, used by multiple manufacturers).</w:t>
      </w:r>
    </w:p>
    <w:p w14:paraId="76684BA6" w14:textId="77777777" w:rsidR="00D220F2" w:rsidRDefault="001C1ED5" w:rsidP="00B07012">
      <w:pPr>
        <w:pStyle w:val="Heading2"/>
      </w:pPr>
      <w:bookmarkStart w:id="23" w:name="_Toc234187412"/>
      <w:bookmarkStart w:id="24" w:name="tablets"/>
      <w:bookmarkEnd w:id="22"/>
      <w:r>
        <w:t>Tablets</w:t>
      </w:r>
      <w:bookmarkEnd w:id="23"/>
    </w:p>
    <w:p w14:paraId="1A2B286D" w14:textId="77777777" w:rsidR="00D220F2" w:rsidRDefault="001C1ED5">
      <w:pPr>
        <w:pStyle w:val="FirstParagraph"/>
      </w:pPr>
      <w:r>
        <w:t>Tablets are mid-sized mobile devices that operate primarily via touchscreen input. They are larger than smartphones but smaller than laptops.</w:t>
      </w:r>
    </w:p>
    <w:p w14:paraId="04BAA0AA" w14:textId="77777777" w:rsidR="00501A9D" w:rsidRDefault="00000000">
      <w:r>
        <w:rPr>
          <w:b/>
        </w:rPr>
        <w:t>Mobile OS</w:t>
      </w:r>
      <w:r>
        <w:t xml:space="preserve"> — Apple iOS and Google Android dominate the mobile market.</w:t>
      </w:r>
    </w:p>
    <w:p w14:paraId="06B23CAE" w14:textId="77777777" w:rsidR="00501A9D" w:rsidRDefault="00000000">
      <w:r>
        <w:rPr>
          <w:b/>
        </w:rPr>
        <w:t>Full OS</w:t>
      </w:r>
      <w:r>
        <w:t xml:space="preserve"> — Windows tablets run Windows 10/11 and are common in corporate environments.</w:t>
      </w:r>
    </w:p>
    <w:p w14:paraId="7ECE850C" w14:textId="77777777" w:rsidR="00501A9D" w:rsidRDefault="00000000">
      <w:r>
        <w:rPr>
          <w:b/>
        </w:rPr>
        <w:t>Custom OS</w:t>
      </w:r>
      <w:r>
        <w:t xml:space="preserve"> — Amazon Fire tablets run Fire OS, a modified version of Android.</w:t>
      </w:r>
    </w:p>
    <w:p w14:paraId="53D31325" w14:textId="77777777" w:rsidR="00D220F2" w:rsidRDefault="001C1ED5" w:rsidP="00B07012">
      <w:pPr>
        <w:pStyle w:val="Heading2"/>
      </w:pPr>
      <w:bookmarkStart w:id="25" w:name="_Toc234187413"/>
      <w:bookmarkStart w:id="26" w:name="e-readers"/>
      <w:bookmarkEnd w:id="24"/>
      <w:r>
        <w:t>E-Readers</w:t>
      </w:r>
      <w:bookmarkEnd w:id="25"/>
    </w:p>
    <w:p w14:paraId="639260F5" w14:textId="77777777"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019E9423" w14:textId="77777777" w:rsidR="00D220F2" w:rsidRDefault="001C1ED5" w:rsidP="00B07012">
      <w:pPr>
        <w:pStyle w:val="Heading2"/>
      </w:pPr>
      <w:bookmarkStart w:id="27" w:name="_Toc234187414"/>
      <w:bookmarkStart w:id="28" w:name="laptops-two-in-one-devices"/>
      <w:bookmarkEnd w:id="26"/>
      <w:r>
        <w:t>Laptops &amp; Two-in-One Devices</w:t>
      </w:r>
      <w:bookmarkEnd w:id="27"/>
    </w:p>
    <w:p w14:paraId="3BA5C33B" w14:textId="77777777" w:rsidR="00D220F2" w:rsidRDefault="001C1ED5">
      <w:pPr>
        <w:pStyle w:val="FirstParagraph"/>
      </w:pPr>
      <w:r>
        <w:t>Laptops are mobile computers with integrated keyboards and the ability to run full desktop operating systems. Two-in-one devices bridge the gap between tablets and laptops.</w:t>
      </w:r>
    </w:p>
    <w:p w14:paraId="613F70F8" w14:textId="77777777" w:rsidR="00501A9D" w:rsidRDefault="00000000">
      <w:r>
        <w:rPr>
          <w:b/>
        </w:rPr>
        <w:t>Detachable</w:t>
      </w:r>
      <w:r>
        <w:t xml:space="preserve"> — Physical keyboard can be removed (e.g., Microsoft Surface Pro)</w:t>
      </w:r>
    </w:p>
    <w:p w14:paraId="59DDCAC9" w14:textId="77777777" w:rsidR="00501A9D" w:rsidRDefault="00000000">
      <w:r>
        <w:rPr>
          <w:b/>
        </w:rPr>
        <w:t>Convertible</w:t>
      </w:r>
      <w:r>
        <w:t xml:space="preserve"> — Keyboard folds behind screen via a 360° hinge</w:t>
      </w:r>
    </w:p>
    <w:p w14:paraId="2CB9620E" w14:textId="77777777" w:rsidR="00D95E6F" w:rsidRDefault="00D95E6F" w:rsidP="00D6658A">
      <w:bookmarkStart w:id="29" w:name="module-working-on-laptops"/>
      <w:bookmarkEnd w:id="16"/>
      <w:bookmarkEnd w:id="28"/>
    </w:p>
    <w:p w14:paraId="5EF36F2D" w14:textId="77777777" w:rsidR="00D95E6F" w:rsidRPr="004541E5" w:rsidRDefault="00D95E6F" w:rsidP="00D95E6F">
      <w:pPr>
        <w:pStyle w:val="Heading2"/>
      </w:pPr>
      <w:bookmarkStart w:id="30" w:name="_Toc234187415"/>
      <w:r w:rsidRPr="004541E5">
        <w:lastRenderedPageBreak/>
        <w:t>Connectivity Options Overview</w:t>
      </w:r>
      <w:bookmarkEnd w:id="30"/>
    </w:p>
    <w:p w14:paraId="3BFD051D" w14:textId="77777777"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p w14:paraId="74B9F55C" w14:textId="77777777" w:rsidR="00501A9D" w:rsidRDefault="00000000">
      <w:r>
        <w:rPr>
          <w:b/>
        </w:rPr>
        <w:t>Wi-Fi</w:t>
      </w:r>
      <w:r>
        <w:br/>
        <w:t>Range: Medium (~100–300 ft indoors)</w:t>
      </w:r>
      <w:r>
        <w:br/>
        <w:t>Primary Use: Internet access, local network connectivity</w:t>
      </w:r>
      <w:r>
        <w:br/>
        <w:t>Common Devices: Smartphones, tablets, laptops, e-readers</w:t>
      </w:r>
    </w:p>
    <w:p w14:paraId="1D06C3BC" w14:textId="77777777" w:rsidR="00501A9D" w:rsidRDefault="00000000">
      <w:r>
        <w:rPr>
          <w:b/>
        </w:rPr>
        <w:t>Bluetooth</w:t>
      </w:r>
      <w:r>
        <w:br/>
        <w:t>Range: Short (~30 ft typical)</w:t>
      </w:r>
      <w:r>
        <w:br/>
        <w:t>Primary Use: Pairing peripherals (headsets, keyboards, speakers), file transfer</w:t>
      </w:r>
      <w:r>
        <w:br/>
        <w:t>Common Devices: Smartphones, wearables, tablets, laptops</w:t>
      </w:r>
    </w:p>
    <w:p w14:paraId="278FB9C6" w14:textId="77777777" w:rsidR="00501A9D" w:rsidRDefault="00000000">
      <w:r>
        <w:rPr>
          <w:b/>
        </w:rPr>
        <w:t>NFC (Near Field Communication)</w:t>
      </w:r>
      <w:r>
        <w:br/>
        <w:t>Range: Very short (~1–2 inches)</w:t>
      </w:r>
      <w:r>
        <w:br/>
        <w:t>Primary Use: Contactless payments, quick device pairing</w:t>
      </w:r>
      <w:r>
        <w:br/>
        <w:t>Common Devices: Smartphones, smartwatches</w:t>
      </w:r>
    </w:p>
    <w:p w14:paraId="4FD6966E" w14:textId="77777777" w:rsidR="00501A9D" w:rsidRDefault="00000000">
      <w:r>
        <w:rPr>
          <w:b/>
        </w:rPr>
        <w:t>Cellular (4G LTE / 5G)</w:t>
      </w:r>
      <w:r>
        <w:br/>
        <w:t>Range: Long (miles, tower-dependent)</w:t>
      </w:r>
      <w:r>
        <w:br/>
        <w:t>Primary Use: Mobile internet, voice calls, SMS</w:t>
      </w:r>
      <w:r>
        <w:br/>
        <w:t>Common Devices: Smartphones, tablets, laptops, cellular-enabled wearables</w:t>
      </w:r>
    </w:p>
    <w:p w14:paraId="7655C7F5" w14:textId="77777777"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53E50594" w14:textId="77777777" w:rsidR="00D95E6F" w:rsidRPr="004541E5" w:rsidRDefault="00D95E6F" w:rsidP="00D95E6F">
      <w:pPr>
        <w:pStyle w:val="Heading2"/>
      </w:pPr>
      <w:bookmarkStart w:id="31" w:name="_Toc234187416"/>
      <w:r w:rsidRPr="004541E5">
        <w:t>Warranty and Repair Considerations</w:t>
      </w:r>
      <w:bookmarkEnd w:id="31"/>
    </w:p>
    <w:p w14:paraId="1413D71C" w14:textId="77777777"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58300691"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4578C7C3"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45944A92"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64FDAEDC"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732A165E" w14:textId="77777777" w:rsidR="00D95E6F" w:rsidRDefault="00D95E6F" w:rsidP="00D6658A">
      <w:r w:rsidRPr="004541E5">
        <w:rPr>
          <w:b/>
          <w:bCs/>
        </w:rPr>
        <w:lastRenderedPageBreak/>
        <w:t>AR/VR Headsets</w:t>
      </w:r>
      <w:r w:rsidRPr="004541E5">
        <w:t> are typically manufacturer-serviced only, with limited user-replaceable parts (such as face cushions or straps).</w:t>
      </w:r>
    </w:p>
    <w:p w14:paraId="30A91C4B" w14:textId="77777777" w:rsidR="00D220F2" w:rsidRDefault="001C1ED5" w:rsidP="00E3064C">
      <w:pPr>
        <w:pStyle w:val="Heading1"/>
      </w:pPr>
      <w:bookmarkStart w:id="32" w:name="_Toc234187417"/>
      <w:r>
        <w:t>Module: Working on Laptops</w:t>
      </w:r>
      <w:bookmarkEnd w:id="32"/>
    </w:p>
    <w:p w14:paraId="62AF44BB" w14:textId="77777777" w:rsidR="00D220F2" w:rsidRDefault="001C1ED5" w:rsidP="00B07012">
      <w:pPr>
        <w:pStyle w:val="Heading2"/>
      </w:pPr>
      <w:bookmarkStart w:id="33" w:name="_Toc234187418"/>
      <w:bookmarkStart w:id="34" w:name="module-objectives-1"/>
      <w:r>
        <w:t>Module Objectives</w:t>
      </w:r>
      <w:bookmarkEnd w:id="33"/>
    </w:p>
    <w:p w14:paraId="78ECB1D1" w14:textId="77777777" w:rsidR="00D220F2" w:rsidRDefault="001C1ED5">
      <w:pPr>
        <w:pStyle w:val="FirstParagraph"/>
      </w:pPr>
      <w:r>
        <w:t>By the end of this module, learners will be able to:</w:t>
      </w:r>
    </w:p>
    <w:p w14:paraId="2B6E90BE" w14:textId="77777777" w:rsidR="00D220F2" w:rsidRDefault="001C1ED5">
      <w:pPr>
        <w:numPr>
          <w:ilvl w:val="0"/>
          <w:numId w:val="165"/>
        </w:numPr>
      </w:pPr>
      <w:r>
        <w:t>Identify key laptop hardware components.</w:t>
      </w:r>
    </w:p>
    <w:p w14:paraId="4BB39F91" w14:textId="77777777" w:rsidR="00D220F2" w:rsidRDefault="001C1ED5">
      <w:pPr>
        <w:numPr>
          <w:ilvl w:val="0"/>
          <w:numId w:val="165"/>
        </w:numPr>
      </w:pPr>
      <w:r>
        <w:t>Differentiate between laptop power states.</w:t>
      </w:r>
    </w:p>
    <w:p w14:paraId="44FD4FA6" w14:textId="77777777" w:rsidR="00D220F2" w:rsidRDefault="001C1ED5">
      <w:pPr>
        <w:numPr>
          <w:ilvl w:val="0"/>
          <w:numId w:val="165"/>
        </w:numPr>
      </w:pPr>
      <w:r>
        <w:t>Understand best practices for disassembly and repair.</w:t>
      </w:r>
    </w:p>
    <w:p w14:paraId="44E56234" w14:textId="77777777" w:rsidR="00D220F2" w:rsidRDefault="001C1ED5">
      <w:pPr>
        <w:numPr>
          <w:ilvl w:val="0"/>
          <w:numId w:val="165"/>
        </w:numPr>
      </w:pPr>
      <w:r>
        <w:t>Select and use appropriate tools for laptop maintenance.</w:t>
      </w:r>
    </w:p>
    <w:p w14:paraId="2EF548FF" w14:textId="77777777" w:rsidR="00D220F2" w:rsidRDefault="001C1ED5">
      <w:pPr>
        <w:numPr>
          <w:ilvl w:val="0"/>
          <w:numId w:val="165"/>
        </w:numPr>
      </w:pPr>
      <w:r>
        <w:t>Recognize safety precautions and warranty considerations.</w:t>
      </w:r>
    </w:p>
    <w:p w14:paraId="12FE2BE4" w14:textId="77777777" w:rsidR="00D220F2" w:rsidRDefault="001C1ED5" w:rsidP="00B07012">
      <w:pPr>
        <w:pStyle w:val="Heading2"/>
      </w:pPr>
      <w:bookmarkStart w:id="35" w:name="_Toc234187419"/>
      <w:bookmarkStart w:id="36" w:name="key-laptop-hardware-components"/>
      <w:bookmarkEnd w:id="34"/>
      <w:r>
        <w:t>Key Laptop Hardware Components</w:t>
      </w:r>
      <w:bookmarkEnd w:id="35"/>
    </w:p>
    <w:p w14:paraId="3BE687B8" w14:textId="77777777" w:rsidR="00501A9D" w:rsidRDefault="00000000">
      <w:r>
        <w:rPr>
          <w:b/>
        </w:rPr>
        <w:t>Display Assembly</w:t>
      </w:r>
      <w:r>
        <w:t xml:space="preserve"> — Screen (LCD or OLED), Webcam, Microphone, Wi-Fi/Bluetooth antennas.</w:t>
      </w:r>
    </w:p>
    <w:p w14:paraId="15F17909" w14:textId="77777777" w:rsidR="00501A9D" w:rsidRDefault="00000000">
      <w:r>
        <w:rPr>
          <w:b/>
        </w:rPr>
        <w:t>Base Assembly</w:t>
      </w:r>
      <w:r>
        <w:t xml:space="preserve"> — Motherboard, CPU, RAM (SO-DIMM), Storage Drive (SSD or HDD), Battery, Cooling System, Input Devices.</w:t>
      </w:r>
    </w:p>
    <w:p w14:paraId="6BBD03EA" w14:textId="77777777" w:rsidR="00501A9D" w:rsidRDefault="00000000">
      <w:r>
        <w:rPr>
          <w:b/>
        </w:rPr>
        <w:t>Ports &amp; Connectivity</w:t>
      </w:r>
      <w:r>
        <w:t xml:space="preserve"> — USB-A, USB-C, Thunderbolt, HDMI, Ethernet (RJ-45), SD card reader, I/O Board.</w:t>
      </w:r>
    </w:p>
    <w:p w14:paraId="4D4C2A4F" w14:textId="77777777" w:rsidR="00D220F2" w:rsidRDefault="001C1ED5" w:rsidP="00B07012">
      <w:pPr>
        <w:pStyle w:val="Heading2"/>
      </w:pPr>
      <w:bookmarkStart w:id="37" w:name="_Toc234187420"/>
      <w:bookmarkStart w:id="38" w:name="laptop-power-management-states"/>
      <w:bookmarkEnd w:id="36"/>
      <w:r>
        <w:t>Laptop Power Management States</w:t>
      </w:r>
      <w:bookmarkEnd w:id="37"/>
    </w:p>
    <w:p w14:paraId="7DFFEDBD" w14:textId="77777777" w:rsidR="00501A9D" w:rsidRDefault="00000000">
      <w:r>
        <w:rPr>
          <w:b/>
        </w:rPr>
        <w:t>Sleep/Standby</w:t>
      </w:r>
      <w:r>
        <w:br/>
        <w:t>Description: Low-power state. CPU is off, but RAM remains powered to hold the current session.</w:t>
      </w:r>
      <w:r>
        <w:br/>
        <w:t>Recovery Time: Fastest (instant)</w:t>
      </w:r>
      <w:r>
        <w:br/>
        <w:t>Data Storage / Safety: RAM (Vulnerable to power loss)</w:t>
      </w:r>
    </w:p>
    <w:p w14:paraId="5E507214" w14:textId="77777777" w:rsidR="00501A9D" w:rsidRDefault="00000000">
      <w:r>
        <w:rPr>
          <w:b/>
        </w:rPr>
        <w:t>Hibernate</w:t>
      </w:r>
      <w:r>
        <w:br/>
        <w:t>Description: The system writes the current state of RAM to the hard drive (a hibernation file) and then powers off completely.</w:t>
      </w:r>
      <w:r>
        <w:br/>
        <w:t>Recovery Time: Slow (must read data from disk)</w:t>
      </w:r>
      <w:r>
        <w:br/>
        <w:t>Data Storage / Safety: HDD/SSD (Safe from power loss)</w:t>
      </w:r>
    </w:p>
    <w:p w14:paraId="4F35645F" w14:textId="77777777" w:rsidR="00501A9D" w:rsidRDefault="00000000">
      <w:r>
        <w:rPr>
          <w:b/>
        </w:rPr>
        <w:t>Hybrid Sleep</w:t>
      </w:r>
      <w:r>
        <w:br/>
        <w:t>Description: Combines Sleep and Hibernate: RAM stays powered, but data is also saved to the hard drive.</w:t>
      </w:r>
      <w:r>
        <w:br/>
        <w:t>Recovery Time: Fast (if power is stable)</w:t>
      </w:r>
      <w:r>
        <w:br/>
        <w:t>Data Storage / Safety: RAM &amp; HDD/SSD</w:t>
      </w:r>
    </w:p>
    <w:p w14:paraId="4E587B0F" w14:textId="77777777" w:rsidR="00D220F2" w:rsidRDefault="001C1ED5" w:rsidP="00B07012">
      <w:pPr>
        <w:pStyle w:val="Heading2"/>
      </w:pPr>
      <w:bookmarkStart w:id="39" w:name="_Toc234187421"/>
      <w:bookmarkStart w:id="40" w:name="essential-tools-for-laptop-repair"/>
      <w:bookmarkEnd w:id="38"/>
      <w:r>
        <w:lastRenderedPageBreak/>
        <w:t>Essential Tools for Laptop Repair</w:t>
      </w:r>
      <w:bookmarkEnd w:id="39"/>
    </w:p>
    <w:p w14:paraId="3375D387" w14:textId="77777777" w:rsidR="00D220F2" w:rsidRDefault="001C1ED5">
      <w:pPr>
        <w:numPr>
          <w:ilvl w:val="0"/>
          <w:numId w:val="166"/>
        </w:numPr>
      </w:pPr>
      <w:r>
        <w:t>Specialized Toolkit: Includes plastic spudgers, tweezers, screwdrivers with interchangeable bits, magnifying glass.</w:t>
      </w:r>
    </w:p>
    <w:p w14:paraId="4A40BD28" w14:textId="77777777" w:rsidR="00D220F2" w:rsidRDefault="001C1ED5">
      <w:pPr>
        <w:numPr>
          <w:ilvl w:val="0"/>
          <w:numId w:val="166"/>
        </w:numPr>
      </w:pPr>
      <w:r>
        <w:t xml:space="preserve">Screwdriver Bits: </w:t>
      </w:r>
      <w:r w:rsidR="00F94C32">
        <w:t>Most used</w:t>
      </w:r>
      <w:r>
        <w:t>: Phillips. Less common: Slotted, Torx, Pentalobe, and Robertson.</w:t>
      </w:r>
    </w:p>
    <w:p w14:paraId="30A57C93" w14:textId="77777777" w:rsidR="00D220F2" w:rsidRDefault="001C1ED5">
      <w:pPr>
        <w:numPr>
          <w:ilvl w:val="0"/>
          <w:numId w:val="166"/>
        </w:numPr>
      </w:pPr>
      <w:r>
        <w:t>Compressed Air: Removes dust that can cause overheating.</w:t>
      </w:r>
    </w:p>
    <w:p w14:paraId="57A8F376" w14:textId="77777777" w:rsidR="00D220F2" w:rsidRDefault="001C1ED5">
      <w:pPr>
        <w:numPr>
          <w:ilvl w:val="0"/>
          <w:numId w:val="166"/>
        </w:numPr>
      </w:pPr>
      <w:r>
        <w:t>Contact Cleaner: Improves connection reliability when reattaching connectors.</w:t>
      </w:r>
    </w:p>
    <w:p w14:paraId="0790CA77" w14:textId="77777777" w:rsidR="00D220F2" w:rsidRDefault="001C1ED5" w:rsidP="00B07012">
      <w:pPr>
        <w:pStyle w:val="Heading2"/>
      </w:pPr>
      <w:bookmarkStart w:id="41" w:name="_Toc234187422"/>
      <w:bookmarkStart w:id="42" w:name="safety-esd-precautions"/>
      <w:bookmarkEnd w:id="40"/>
      <w:r>
        <w:t>Safety &amp; ESD Precautions</w:t>
      </w:r>
      <w:bookmarkEnd w:id="41"/>
    </w:p>
    <w:p w14:paraId="58B3ED7A" w14:textId="77777777" w:rsidR="00D220F2" w:rsidRDefault="001C1ED5">
      <w:pPr>
        <w:numPr>
          <w:ilvl w:val="0"/>
          <w:numId w:val="167"/>
        </w:numPr>
      </w:pPr>
      <w:r>
        <w:t>Antistatic Wrist Strap: Worn on the non-dominant wrist. Clip attached to a grounded metal surface. Prevents electrostatic discharge (ESD) damage.</w:t>
      </w:r>
    </w:p>
    <w:p w14:paraId="09AA4EA5" w14:textId="77777777" w:rsidR="00D220F2" w:rsidRDefault="001C1ED5">
      <w:pPr>
        <w:numPr>
          <w:ilvl w:val="0"/>
          <w:numId w:val="167"/>
        </w:numPr>
      </w:pPr>
      <w:r>
        <w:t>Antistatic Mat: Provides a grounded surface for working on sensitive components.</w:t>
      </w:r>
    </w:p>
    <w:p w14:paraId="6597C3F1" w14:textId="77777777" w:rsidR="00D220F2" w:rsidRDefault="001C1ED5">
      <w:pPr>
        <w:numPr>
          <w:ilvl w:val="0"/>
          <w:numId w:val="167"/>
        </w:numPr>
      </w:pPr>
      <w:r>
        <w:t>Power Off &amp; Battery Removal: Always disconnect power before working on internal components. Hold the power button for a few seconds to dissipate residual charge.</w:t>
      </w:r>
    </w:p>
    <w:p w14:paraId="0A44D0A4" w14:textId="77777777" w:rsidR="00D220F2" w:rsidRDefault="001C1ED5" w:rsidP="00B07012">
      <w:pPr>
        <w:pStyle w:val="Heading2"/>
      </w:pPr>
      <w:bookmarkStart w:id="43" w:name="_Toc234187423"/>
      <w:bookmarkStart w:id="44" w:name="maintenance-repair-considerations"/>
      <w:bookmarkEnd w:id="42"/>
      <w:r>
        <w:t>Maintenance &amp; Repair Considerations</w:t>
      </w:r>
      <w:bookmarkEnd w:id="43"/>
    </w:p>
    <w:p w14:paraId="0D04E020" w14:textId="77777777" w:rsidR="00D220F2" w:rsidRDefault="001C1ED5">
      <w:pPr>
        <w:numPr>
          <w:ilvl w:val="0"/>
          <w:numId w:val="168"/>
        </w:numPr>
      </w:pPr>
      <w:r>
        <w:t>I/O Board: A small, separate circuit board that controls ports (USB, audio). A common FRU - often replaced instead of the entire motherboard.</w:t>
      </w:r>
    </w:p>
    <w:p w14:paraId="0F16D61D" w14:textId="77777777" w:rsidR="00D220F2" w:rsidRDefault="001C1ED5">
      <w:pPr>
        <w:numPr>
          <w:ilvl w:val="0"/>
          <w:numId w:val="168"/>
        </w:numPr>
      </w:pPr>
      <w:r>
        <w:t>CPU/Heatsink Replacement: Always clean off the old thermal paste completely from both the CPU and heatsink, and apply a small, fresh amount before reattaching.</w:t>
      </w:r>
    </w:p>
    <w:p w14:paraId="7A20C9A2" w14:textId="77777777" w:rsidR="00D220F2" w:rsidRDefault="001C1ED5">
      <w:pPr>
        <w:numPr>
          <w:ilvl w:val="0"/>
          <w:numId w:val="168"/>
        </w:numPr>
      </w:pPr>
      <w:r>
        <w:t>Storage Migration: In-Place Clone is the fastest method</w:t>
      </w:r>
      <w:r w:rsidR="00F94C32">
        <w:t>, b</w:t>
      </w:r>
      <w:r>
        <w:t>ackup and Restore is the safest</w:t>
      </w:r>
      <w:r w:rsidR="00F94C32">
        <w:t>.</w:t>
      </w:r>
    </w:p>
    <w:p w14:paraId="56E44768" w14:textId="77777777" w:rsidR="00D220F2" w:rsidRDefault="001C1ED5">
      <w:pPr>
        <w:numPr>
          <w:ilvl w:val="0"/>
          <w:numId w:val="168"/>
        </w:numPr>
      </w:pPr>
      <w:r>
        <w:t>FRUs (Field-Replaceable Units): Examples include RAM, hard drives, and Wi-Fi cards.</w:t>
      </w:r>
    </w:p>
    <w:p w14:paraId="0E944EDB" w14:textId="77777777" w:rsidR="00D220F2" w:rsidRDefault="001C1ED5" w:rsidP="00B07012">
      <w:pPr>
        <w:pStyle w:val="Heading2"/>
      </w:pPr>
      <w:bookmarkStart w:id="45" w:name="_Toc234187424"/>
      <w:bookmarkStart w:id="46" w:name="quick-checklist-before-you-begin"/>
      <w:bookmarkEnd w:id="44"/>
      <w:r>
        <w:t>Quick Checklist Before You Begin</w:t>
      </w:r>
      <w:bookmarkEnd w:id="45"/>
    </w:p>
    <w:p w14:paraId="6AA1D483" w14:textId="77777777" w:rsidR="00D220F2" w:rsidRDefault="001C1ED5" w:rsidP="006E4965">
      <w:pPr>
        <w:pStyle w:val="List2"/>
      </w:pPr>
      <w:r>
        <w:t>Verify warranty status.</w:t>
      </w:r>
    </w:p>
    <w:p w14:paraId="5D62A531" w14:textId="77777777" w:rsidR="00D220F2" w:rsidRDefault="001C1ED5" w:rsidP="006E4965">
      <w:pPr>
        <w:pStyle w:val="List2"/>
      </w:pPr>
      <w:r>
        <w:t>Power off and remove battery.</w:t>
      </w:r>
    </w:p>
    <w:p w14:paraId="2C682F74" w14:textId="77777777" w:rsidR="00D220F2" w:rsidRDefault="001C1ED5" w:rsidP="006E4965">
      <w:pPr>
        <w:pStyle w:val="List2"/>
      </w:pPr>
      <w:r>
        <w:t>Ground yourself with an antistatic strap.</w:t>
      </w:r>
    </w:p>
    <w:p w14:paraId="33F14923" w14:textId="77777777" w:rsidR="00D220F2" w:rsidRDefault="001C1ED5" w:rsidP="006E4965">
      <w:pPr>
        <w:pStyle w:val="List2"/>
      </w:pPr>
      <w:r>
        <w:t>Gather proper tools.</w:t>
      </w:r>
    </w:p>
    <w:p w14:paraId="4A8F8EF1" w14:textId="77777777" w:rsidR="00D220F2" w:rsidRDefault="001C1ED5" w:rsidP="006E4965">
      <w:pPr>
        <w:pStyle w:val="List2"/>
      </w:pPr>
      <w:r>
        <w:t>Assess the risk vs. benefit of the repair.</w:t>
      </w:r>
    </w:p>
    <w:p w14:paraId="006B9B7B" w14:textId="77777777" w:rsidR="00D220F2" w:rsidRDefault="001C1ED5" w:rsidP="00E3064C">
      <w:pPr>
        <w:pStyle w:val="Heading1"/>
      </w:pPr>
      <w:bookmarkStart w:id="47" w:name="_Toc234187425"/>
      <w:bookmarkStart w:id="48" w:name="module-mobile-input-devices"/>
      <w:bookmarkEnd w:id="29"/>
      <w:bookmarkEnd w:id="46"/>
      <w:r>
        <w:t>Module: Mobile Input Devices</w:t>
      </w:r>
      <w:bookmarkEnd w:id="47"/>
    </w:p>
    <w:p w14:paraId="3B386EB0" w14:textId="77777777" w:rsidR="00D220F2" w:rsidRDefault="001C1ED5" w:rsidP="00B07012">
      <w:pPr>
        <w:pStyle w:val="Heading2"/>
      </w:pPr>
      <w:bookmarkStart w:id="49" w:name="_Toc234187426"/>
      <w:bookmarkStart w:id="50" w:name="module-objectives-2"/>
      <w:r>
        <w:lastRenderedPageBreak/>
        <w:t>Module Objectives</w:t>
      </w:r>
      <w:bookmarkEnd w:id="49"/>
    </w:p>
    <w:p w14:paraId="7EFB27D5" w14:textId="77777777" w:rsidR="00D220F2" w:rsidRDefault="001C1ED5">
      <w:pPr>
        <w:pStyle w:val="FirstParagraph"/>
      </w:pPr>
      <w:r>
        <w:t>By the end of this module, learners will be able to:</w:t>
      </w:r>
    </w:p>
    <w:p w14:paraId="04341024" w14:textId="77777777" w:rsidR="00D220F2" w:rsidRDefault="001C1ED5">
      <w:pPr>
        <w:numPr>
          <w:ilvl w:val="0"/>
          <w:numId w:val="4"/>
        </w:numPr>
      </w:pPr>
      <w:r>
        <w:t>Identify common laptop input devices and their functions.</w:t>
      </w:r>
    </w:p>
    <w:p w14:paraId="5C5BEEFF" w14:textId="77777777" w:rsidR="00D220F2" w:rsidRDefault="001C1ED5">
      <w:pPr>
        <w:numPr>
          <w:ilvl w:val="0"/>
          <w:numId w:val="4"/>
        </w:numPr>
      </w:pPr>
      <w:r>
        <w:t>Demonstrate safe removal of a laptop keyboard.</w:t>
      </w:r>
    </w:p>
    <w:p w14:paraId="4DEC9623" w14:textId="77777777" w:rsidR="00D220F2" w:rsidRDefault="001C1ED5">
      <w:pPr>
        <w:numPr>
          <w:ilvl w:val="0"/>
          <w:numId w:val="4"/>
        </w:numPr>
      </w:pPr>
      <w:r>
        <w:t>Recognize best practices for handling input device components.</w:t>
      </w:r>
    </w:p>
    <w:p w14:paraId="08488CF7" w14:textId="77777777" w:rsidR="00D220F2" w:rsidRDefault="001C1ED5" w:rsidP="00B07012">
      <w:pPr>
        <w:pStyle w:val="Heading2"/>
      </w:pPr>
      <w:bookmarkStart w:id="51" w:name="_Toc234187427"/>
      <w:bookmarkStart w:id="52" w:name="common-mobile-input-devices"/>
      <w:bookmarkEnd w:id="50"/>
      <w:r>
        <w:t>Common Mobile Input Devices</w:t>
      </w:r>
      <w:bookmarkEnd w:id="51"/>
    </w:p>
    <w:p w14:paraId="6254A7CF" w14:textId="77777777" w:rsidR="00501A9D" w:rsidRDefault="00000000">
      <w:r>
        <w:rPr>
          <w:b/>
        </w:rPr>
        <w:t>Integrated Keyboard</w:t>
      </w:r>
      <w:r>
        <w:t xml:space="preserve"> — Standardized within product lines. </w:t>
      </w:r>
      <w:proofErr w:type="gramStart"/>
      <w:r>
        <w:t>Typically</w:t>
      </w:r>
      <w:proofErr w:type="gramEnd"/>
      <w:r>
        <w:t xml:space="preserve"> easier to remove than other major components. Individual key caps can often be replaced.</w:t>
      </w:r>
    </w:p>
    <w:p w14:paraId="64B6A65C" w14:textId="77777777" w:rsidR="00501A9D" w:rsidRDefault="00000000">
      <w:r>
        <w:rPr>
          <w:b/>
        </w:rPr>
        <w:t>Virtual Keyboard</w:t>
      </w:r>
      <w:r>
        <w:t xml:space="preserve"> — A software-based keyboard displayed on touchscreens. Supports predictive text and various layouts.</w:t>
      </w:r>
    </w:p>
    <w:p w14:paraId="4E19026B" w14:textId="77777777" w:rsidR="00501A9D" w:rsidRDefault="00000000">
      <w:r>
        <w:rPr>
          <w:b/>
        </w:rPr>
        <w:t>Trackpad</w:t>
      </w:r>
      <w:r>
        <w:t xml:space="preserve"> — May include physical click mechanisms or rely on tap gestures. Sensitivity issues can often be adjusted via system settings.</w:t>
      </w:r>
    </w:p>
    <w:p w14:paraId="307EAB66" w14:textId="77777777" w:rsidR="00501A9D" w:rsidRDefault="00000000">
      <w:r>
        <w:rPr>
          <w:b/>
        </w:rPr>
        <w:t>Touch Bar (Apple-</w:t>
      </w:r>
      <w:proofErr w:type="gramStart"/>
      <w:r>
        <w:rPr>
          <w:b/>
        </w:rPr>
        <w:t>specific)</w:t>
      </w:r>
      <w:r>
        <w:t xml:space="preserve"> —</w:t>
      </w:r>
      <w:proofErr w:type="gramEnd"/>
      <w:r>
        <w:t xml:space="preserve"> A dynamic OLED strip that replaced function keys on some older MacBook models.</w:t>
      </w:r>
    </w:p>
    <w:p w14:paraId="06822A72" w14:textId="77777777" w:rsidR="00501A9D" w:rsidRDefault="00000000">
      <w:r>
        <w:rPr>
          <w:b/>
        </w:rPr>
        <w:t>Stylus (Pen/</w:t>
      </w:r>
      <w:proofErr w:type="gramStart"/>
      <w:r>
        <w:rPr>
          <w:b/>
        </w:rPr>
        <w:t>Pencil)</w:t>
      </w:r>
      <w:r>
        <w:t xml:space="preserve"> —</w:t>
      </w:r>
      <w:proofErr w:type="gramEnd"/>
      <w:r>
        <w:t xml:space="preserve"> Used with touchscreen devices. Features may include pressure and tilt sensitivity. Compatibility is device-specific.</w:t>
      </w:r>
    </w:p>
    <w:p w14:paraId="4AA30858" w14:textId="77777777" w:rsidR="00501A9D" w:rsidRDefault="00000000">
      <w:r>
        <w:rPr>
          <w:b/>
        </w:rPr>
        <w:t>Docking Station</w:t>
      </w:r>
      <w:r>
        <w:t xml:space="preserve"> — Allows a laptop to easily connect to multiple external peripherals (monitors, external keyboards, etc.).</w:t>
      </w:r>
    </w:p>
    <w:p w14:paraId="6B83E2E5" w14:textId="77777777" w:rsidR="00D220F2" w:rsidRDefault="001C1ED5" w:rsidP="00B07012">
      <w:pPr>
        <w:pStyle w:val="Heading2"/>
      </w:pPr>
      <w:bookmarkStart w:id="53" w:name="_Toc234187428"/>
      <w:bookmarkStart w:id="54" w:name="removing-a-laptop-keyboard-step-by-step"/>
      <w:bookmarkEnd w:id="52"/>
      <w:r>
        <w:t>Removing a Laptop Keyboard</w:t>
      </w:r>
      <w:bookmarkEnd w:id="53"/>
    </w:p>
    <w:p w14:paraId="3DA45D9B" w14:textId="77777777" w:rsidR="00D220F2" w:rsidRDefault="001C1ED5">
      <w:pPr>
        <w:pStyle w:val="FirstParagraph"/>
      </w:pPr>
      <w:r>
        <w:rPr>
          <w:b/>
          <w:bCs/>
        </w:rPr>
        <w:t>Preparation:</w:t>
      </w:r>
    </w:p>
    <w:p w14:paraId="65A7EB3B" w14:textId="77777777" w:rsidR="00D220F2" w:rsidRDefault="001C1ED5">
      <w:pPr>
        <w:numPr>
          <w:ilvl w:val="0"/>
          <w:numId w:val="5"/>
        </w:numPr>
      </w:pPr>
      <w:r>
        <w:t>Power off the laptop and remove the battery.</w:t>
      </w:r>
    </w:p>
    <w:p w14:paraId="75F83429" w14:textId="77777777" w:rsidR="00D220F2" w:rsidRDefault="001C1ED5">
      <w:pPr>
        <w:numPr>
          <w:ilvl w:val="0"/>
          <w:numId w:val="5"/>
        </w:numPr>
      </w:pPr>
      <w:r>
        <w:t>Download the service manual for your specific model.</w:t>
      </w:r>
    </w:p>
    <w:p w14:paraId="4DF60127" w14:textId="77777777" w:rsidR="00D220F2" w:rsidRDefault="001C1ED5">
      <w:pPr>
        <w:numPr>
          <w:ilvl w:val="0"/>
          <w:numId w:val="5"/>
        </w:numPr>
      </w:pPr>
      <w:r>
        <w:t>Use plastic tools (spudgers) to avoid damaging fragile plastic parts.</w:t>
      </w:r>
    </w:p>
    <w:p w14:paraId="71972389" w14:textId="77777777" w:rsidR="00F94C32" w:rsidRDefault="00F94C32" w:rsidP="00F94C32">
      <w:pPr>
        <w:ind w:left="720"/>
      </w:pPr>
    </w:p>
    <w:p w14:paraId="4E3B2DF6" w14:textId="77777777" w:rsidR="00D220F2" w:rsidRDefault="001C1ED5">
      <w:pPr>
        <w:pStyle w:val="FirstParagraph"/>
      </w:pPr>
      <w:r>
        <w:rPr>
          <w:b/>
          <w:bCs/>
        </w:rPr>
        <w:t>Procedure:</w:t>
      </w:r>
    </w:p>
    <w:p w14:paraId="4F5F257C" w14:textId="77777777" w:rsidR="00D220F2" w:rsidRDefault="001C1ED5">
      <w:pPr>
        <w:numPr>
          <w:ilvl w:val="0"/>
          <w:numId w:val="6"/>
        </w:numPr>
      </w:pPr>
      <w:r>
        <w:t>Releasing the Keyboard: Identify snap-fit tabs or screws (often near the F-keys). Use a plastic spudger to gently release the clips.</w:t>
      </w:r>
    </w:p>
    <w:p w14:paraId="102DEE33" w14:textId="77777777" w:rsidR="00D220F2" w:rsidRDefault="001C1ED5">
      <w:pPr>
        <w:numPr>
          <w:ilvl w:val="0"/>
          <w:numId w:val="6"/>
        </w:numPr>
      </w:pPr>
      <w:r>
        <w:t>Lifting and Flipping: Carefully lift the keyboard from the top edge and tilt it upward.</w:t>
      </w:r>
    </w:p>
    <w:p w14:paraId="4D17E06F" w14:textId="77777777" w:rsidR="00D220F2" w:rsidRDefault="001C1ED5">
      <w:pPr>
        <w:numPr>
          <w:ilvl w:val="0"/>
          <w:numId w:val="6"/>
        </w:numPr>
      </w:pPr>
      <w:r>
        <w:t>Handling Ribbon Cables: Be cautious of the delicate ribbon cables underneath.</w:t>
      </w:r>
    </w:p>
    <w:p w14:paraId="2809EE39" w14:textId="77777777" w:rsidR="00D220F2" w:rsidRDefault="001C1ED5">
      <w:pPr>
        <w:numPr>
          <w:ilvl w:val="0"/>
          <w:numId w:val="6"/>
        </w:numPr>
      </w:pPr>
      <w:r>
        <w:lastRenderedPageBreak/>
        <w:t>Disconnecting Cables: Identify the backlight power cable (small, orange) and the keystroke signal cable (larger, blue). Use a spudger to lift the plastic clamps. Slide the cables out gently.</w:t>
      </w:r>
    </w:p>
    <w:p w14:paraId="2004C9C4"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72BD1B7F" w14:textId="7F2451A4" w:rsidR="00D220F2" w:rsidRDefault="003A372B" w:rsidP="00B502D9">
      <w:pPr>
        <w:pStyle w:val="Tip-Trap"/>
      </w:pPr>
      <w:r>
        <w:t xml:space="preserve">⚠️ </w:t>
      </w:r>
      <w:r w:rsidRPr="00D17D9A">
        <w:rPr>
          <w:b/>
          <w:bCs/>
        </w:rPr>
        <w:t>Note</w:t>
      </w:r>
      <w:r>
        <w:t>: Ribbon cable connectors are delicate and not designed for frequent use. Handle with care.</w:t>
      </w:r>
    </w:p>
    <w:p w14:paraId="5BD4D949" w14:textId="77777777" w:rsidR="00954018" w:rsidRDefault="00954018" w:rsidP="007F796A">
      <w:pPr>
        <w:ind w:left="360"/>
      </w:pPr>
    </w:p>
    <w:p w14:paraId="0FA0B2FE" w14:textId="77777777"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22FF7C36" w14:textId="77777777" w:rsidR="00D220F2" w:rsidRDefault="001C1ED5" w:rsidP="00E3064C">
      <w:pPr>
        <w:pStyle w:val="Heading1"/>
      </w:pPr>
      <w:bookmarkStart w:id="55" w:name="_Toc234187429"/>
      <w:bookmarkStart w:id="56" w:name="module-laptop-system-board"/>
      <w:bookmarkEnd w:id="48"/>
      <w:bookmarkEnd w:id="54"/>
      <w:r>
        <w:t>Module: Laptop System Board</w:t>
      </w:r>
      <w:bookmarkEnd w:id="55"/>
    </w:p>
    <w:p w14:paraId="3E4CF776" w14:textId="77777777" w:rsidR="00D220F2" w:rsidRDefault="001C1ED5" w:rsidP="00B07012">
      <w:pPr>
        <w:pStyle w:val="Heading2"/>
      </w:pPr>
      <w:bookmarkStart w:id="57" w:name="_Toc234187430"/>
      <w:bookmarkStart w:id="58" w:name="module-objectives-3"/>
      <w:r>
        <w:t>Module Objectives</w:t>
      </w:r>
      <w:bookmarkEnd w:id="57"/>
    </w:p>
    <w:p w14:paraId="29BE4D86" w14:textId="77777777" w:rsidR="00D220F2" w:rsidRDefault="001C1ED5">
      <w:pPr>
        <w:pStyle w:val="FirstParagraph"/>
      </w:pPr>
      <w:r>
        <w:t>By the end of this module, learners will be able to:</w:t>
      </w:r>
    </w:p>
    <w:p w14:paraId="04B0D77D" w14:textId="77777777" w:rsidR="00D220F2" w:rsidRDefault="001C1ED5">
      <w:pPr>
        <w:numPr>
          <w:ilvl w:val="0"/>
          <w:numId w:val="7"/>
        </w:numPr>
      </w:pPr>
      <w:r>
        <w:t>Identify the main components of a laptop system board.</w:t>
      </w:r>
    </w:p>
    <w:p w14:paraId="0F4786AB" w14:textId="77777777" w:rsidR="00D220F2" w:rsidRDefault="001C1ED5">
      <w:pPr>
        <w:numPr>
          <w:ilvl w:val="0"/>
          <w:numId w:val="7"/>
        </w:numPr>
      </w:pPr>
      <w:r>
        <w:t>Understand the layout and function of the CPU, fan, and I/O board.</w:t>
      </w:r>
    </w:p>
    <w:p w14:paraId="460600B3" w14:textId="77777777" w:rsidR="00D220F2" w:rsidRDefault="001C1ED5">
      <w:pPr>
        <w:numPr>
          <w:ilvl w:val="0"/>
          <w:numId w:val="7"/>
        </w:numPr>
      </w:pPr>
      <w:r>
        <w:t>Safely disassemble a laptop to access the system board.</w:t>
      </w:r>
    </w:p>
    <w:p w14:paraId="6F559DCE" w14:textId="77777777" w:rsidR="00D220F2" w:rsidRDefault="001C1ED5">
      <w:pPr>
        <w:numPr>
          <w:ilvl w:val="0"/>
          <w:numId w:val="7"/>
        </w:numPr>
      </w:pPr>
      <w:r>
        <w:t>Recognize best practices for replacing system board components.</w:t>
      </w:r>
    </w:p>
    <w:p w14:paraId="4293CC51" w14:textId="77777777" w:rsidR="00D220F2" w:rsidRDefault="001C1ED5" w:rsidP="00B07012">
      <w:pPr>
        <w:pStyle w:val="Heading2"/>
      </w:pPr>
      <w:bookmarkStart w:id="59" w:name="_Toc234187431"/>
      <w:bookmarkStart w:id="60" w:name="system-board-design-trends"/>
      <w:bookmarkEnd w:id="58"/>
      <w:r>
        <w:lastRenderedPageBreak/>
        <w:t>System Board Design Trends</w:t>
      </w:r>
      <w:bookmarkEnd w:id="59"/>
    </w:p>
    <w:p w14:paraId="3B12093B" w14:textId="77777777" w:rsidR="00501A9D" w:rsidRDefault="00000000">
      <w:r>
        <w:rPr>
          <w:b/>
        </w:rPr>
        <w:t>Slimmer Profiles</w:t>
      </w:r>
      <w:r>
        <w:t xml:space="preserve"> — Modern laptops feature ultra-thin designs with low-profile connectors and densely packed components.</w:t>
      </w:r>
    </w:p>
    <w:p w14:paraId="3DF8F30D" w14:textId="77777777" w:rsidR="00501A9D" w:rsidRDefault="00000000">
      <w:r>
        <w:rPr>
          <w:b/>
        </w:rPr>
        <w:t>Flat Ribbon Cables</w:t>
      </w:r>
      <w:r>
        <w:t xml:space="preserve"> — Frequently used for internal connections; they are delicate and prone to damage during handling.</w:t>
      </w:r>
    </w:p>
    <w:p w14:paraId="129112AA" w14:textId="77777777" w:rsidR="00501A9D" w:rsidRDefault="00000000">
      <w:r>
        <w:rPr>
          <w:b/>
        </w:rPr>
        <w:t>Limited Airflow</w:t>
      </w:r>
      <w:r>
        <w:t xml:space="preserve"> — Compact layouts restrict ventilation, requiring fans to run more often.</w:t>
      </w:r>
    </w:p>
    <w:p w14:paraId="6285CE89" w14:textId="77777777" w:rsidR="00501A9D" w:rsidRDefault="00000000">
      <w:r>
        <w:rPr>
          <w:b/>
        </w:rPr>
        <w:t>Improved Efficiency</w:t>
      </w:r>
      <w:r>
        <w:t xml:space="preserve"> — Leads to lower energy consumption, longer battery life, and enhanced performance.</w:t>
      </w:r>
    </w:p>
    <w:p w14:paraId="42514240" w14:textId="77777777" w:rsidR="00D220F2" w:rsidRDefault="001C1ED5" w:rsidP="00B07012">
      <w:pPr>
        <w:pStyle w:val="Heading2"/>
      </w:pPr>
      <w:bookmarkStart w:id="61" w:name="_Toc234187432"/>
      <w:bookmarkStart w:id="62" w:name="accessing-the-system-board"/>
      <w:bookmarkEnd w:id="60"/>
      <w:r>
        <w:t>Accessing the System Board</w:t>
      </w:r>
      <w:bookmarkEnd w:id="61"/>
    </w:p>
    <w:p w14:paraId="42675AFB"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121A1ED6"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0F1DAE71" w14:textId="77777777" w:rsidR="00D220F2" w:rsidRDefault="001C1ED5" w:rsidP="00B07012">
      <w:pPr>
        <w:pStyle w:val="Heading2"/>
      </w:pPr>
      <w:bookmarkStart w:id="63" w:name="_Toc234187433"/>
      <w:bookmarkStart w:id="64" w:name="cpu-and-cooling-system"/>
      <w:bookmarkEnd w:id="62"/>
      <w:r>
        <w:t>CPU and Cooling System</w:t>
      </w:r>
      <w:bookmarkEnd w:id="63"/>
    </w:p>
    <w:p w14:paraId="00B9EF75" w14:textId="77777777" w:rsidR="00D220F2" w:rsidRDefault="001C1ED5">
      <w:pPr>
        <w:numPr>
          <w:ilvl w:val="0"/>
          <w:numId w:val="9"/>
        </w:numPr>
      </w:pPr>
      <w:r>
        <w:t>CPU Location: Located underneath the heat sink. Replacement is only possible if the CPU is not soldered to the motherboard.</w:t>
      </w:r>
    </w:p>
    <w:p w14:paraId="78241D23"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1C7ECC6B" w14:textId="77777777" w:rsidR="00D220F2" w:rsidRDefault="001C1ED5">
      <w:pPr>
        <w:numPr>
          <w:ilvl w:val="0"/>
          <w:numId w:val="9"/>
        </w:numPr>
      </w:pPr>
      <w:r>
        <w:t xml:space="preserve">Thermal Paste: </w:t>
      </w:r>
      <w:r w:rsidR="00D4507E">
        <w:t>C</w:t>
      </w:r>
      <w:r>
        <w:t>lean off the old thermal paste completely from CPU and the heat sink, and apply a small, fresh amount before reassembly.</w:t>
      </w:r>
    </w:p>
    <w:p w14:paraId="4774D7E6" w14:textId="77777777" w:rsidR="00D220F2" w:rsidRDefault="001C1ED5">
      <w:pPr>
        <w:numPr>
          <w:ilvl w:val="0"/>
          <w:numId w:val="9"/>
        </w:numPr>
      </w:pPr>
      <w:r>
        <w:t>Verification: After reassembly, run a hardware monitoring app (e.g., CPUID) to verify the CPU temperature is correct.</w:t>
      </w:r>
    </w:p>
    <w:p w14:paraId="688B60C7" w14:textId="77777777" w:rsidR="00D220F2" w:rsidRDefault="001C1ED5" w:rsidP="00B07012">
      <w:pPr>
        <w:pStyle w:val="Heading2"/>
      </w:pPr>
      <w:bookmarkStart w:id="65" w:name="_Toc234187434"/>
      <w:bookmarkStart w:id="66" w:name="io-board-overview"/>
      <w:bookmarkEnd w:id="64"/>
      <w:r>
        <w:t>I/O Board</w:t>
      </w:r>
      <w:bookmarkEnd w:id="65"/>
    </w:p>
    <w:p w14:paraId="460CA469"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6E0C1C1F" w14:textId="77777777" w:rsidR="00D220F2" w:rsidRDefault="001C1ED5" w:rsidP="00E3064C">
      <w:pPr>
        <w:pStyle w:val="Heading1"/>
      </w:pPr>
      <w:bookmarkStart w:id="67" w:name="_Toc234187435"/>
      <w:bookmarkStart w:id="68" w:name="module-mobile-expansion-cards-and-radios"/>
      <w:bookmarkEnd w:id="56"/>
      <w:bookmarkEnd w:id="66"/>
      <w:r>
        <w:t>Module: Mobile Expansion Cards and Radios</w:t>
      </w:r>
      <w:bookmarkEnd w:id="67"/>
    </w:p>
    <w:p w14:paraId="619FB224" w14:textId="77777777" w:rsidR="00D220F2" w:rsidRDefault="001C1ED5" w:rsidP="00B07012">
      <w:pPr>
        <w:pStyle w:val="Heading2"/>
      </w:pPr>
      <w:bookmarkStart w:id="69" w:name="_Toc234187436"/>
      <w:bookmarkStart w:id="70" w:name="module-objectives-4"/>
      <w:r>
        <w:lastRenderedPageBreak/>
        <w:t>Module Objectives</w:t>
      </w:r>
      <w:bookmarkEnd w:id="69"/>
    </w:p>
    <w:p w14:paraId="46820A09" w14:textId="77777777" w:rsidR="00D220F2" w:rsidRDefault="001C1ED5">
      <w:pPr>
        <w:pStyle w:val="FirstParagraph"/>
      </w:pPr>
      <w:r>
        <w:t>By the end of this module, learners will be able to:</w:t>
      </w:r>
    </w:p>
    <w:p w14:paraId="05C7D7E3" w14:textId="77777777" w:rsidR="00D220F2" w:rsidRDefault="001C1ED5">
      <w:pPr>
        <w:numPr>
          <w:ilvl w:val="0"/>
          <w:numId w:val="10"/>
        </w:numPr>
      </w:pPr>
      <w:r>
        <w:t>Identify common types of expansion cards for laptops.</w:t>
      </w:r>
    </w:p>
    <w:p w14:paraId="5EB1C00F" w14:textId="77777777" w:rsidR="00D220F2" w:rsidRDefault="001C1ED5">
      <w:pPr>
        <w:numPr>
          <w:ilvl w:val="0"/>
          <w:numId w:val="10"/>
        </w:numPr>
      </w:pPr>
      <w:r>
        <w:t>Explain the purpose and use of wireless radios (Wi-Fi, Bluetooth, NFC).</w:t>
      </w:r>
    </w:p>
    <w:p w14:paraId="6421D9D0" w14:textId="77777777" w:rsidR="00D220F2" w:rsidRDefault="001C1ED5">
      <w:pPr>
        <w:numPr>
          <w:ilvl w:val="0"/>
          <w:numId w:val="10"/>
        </w:numPr>
      </w:pPr>
      <w:r>
        <w:t>Understand legacy and modern expansion interfaces.</w:t>
      </w:r>
    </w:p>
    <w:p w14:paraId="01ADDCA7" w14:textId="77777777" w:rsidR="00D220F2" w:rsidRDefault="001C1ED5" w:rsidP="00B07012">
      <w:pPr>
        <w:pStyle w:val="Heading2"/>
      </w:pPr>
      <w:bookmarkStart w:id="71" w:name="_Toc234187437"/>
      <w:bookmarkStart w:id="72" w:name="external-expansion-cards"/>
      <w:bookmarkEnd w:id="70"/>
      <w:r>
        <w:t>External Expansion Cards</w:t>
      </w:r>
      <w:bookmarkEnd w:id="71"/>
    </w:p>
    <w:p w14:paraId="05F6AF37" w14:textId="77777777" w:rsidR="00D220F2" w:rsidRDefault="001C1ED5">
      <w:pPr>
        <w:pStyle w:val="FirstParagraph"/>
      </w:pPr>
      <w:r>
        <w:t>Modern Trend: Expansion slots are largely obsolete due to USB and Thunderbolt versatility. Legacy devices that may still appear on the A+ exam:</w:t>
      </w:r>
    </w:p>
    <w:p w14:paraId="63AC7B77"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6B0974B0" w14:textId="77777777" w:rsidR="00D220F2" w:rsidRDefault="001C1ED5">
      <w:pPr>
        <w:numPr>
          <w:ilvl w:val="0"/>
          <w:numId w:val="11"/>
        </w:numPr>
      </w:pPr>
      <w:proofErr w:type="spellStart"/>
      <w:r>
        <w:t>eSATA</w:t>
      </w:r>
      <w:proofErr w:type="spellEnd"/>
      <w:r>
        <w:t>: External storage interface (faster than USB 2.0). Mostly replaced by USB/Thunderbolt.</w:t>
      </w:r>
    </w:p>
    <w:p w14:paraId="64CE6724" w14:textId="77777777" w:rsidR="00D220F2" w:rsidRDefault="001C1ED5" w:rsidP="00B07012">
      <w:pPr>
        <w:pStyle w:val="Heading2"/>
      </w:pPr>
      <w:bookmarkStart w:id="73" w:name="_Toc234187438"/>
      <w:bookmarkStart w:id="74" w:name="internal-expansion-cards"/>
      <w:bookmarkEnd w:id="72"/>
      <w:r>
        <w:t>Internal Expansion Cards</w:t>
      </w:r>
      <w:bookmarkEnd w:id="73"/>
    </w:p>
    <w:p w14:paraId="5D57BCCC" w14:textId="77777777" w:rsidR="00D220F2" w:rsidRDefault="001C1ED5">
      <w:pPr>
        <w:numPr>
          <w:ilvl w:val="0"/>
          <w:numId w:val="12"/>
        </w:numPr>
      </w:pPr>
      <w:r>
        <w:t>Memory (RAM) Modules: Form factor: SO-DIMM. Types: DDR2, DDR3, DDR4, DDR5.</w:t>
      </w:r>
    </w:p>
    <w:p w14:paraId="09F2CD75" w14:textId="77777777" w:rsidR="00D220F2" w:rsidRDefault="001C1ED5">
      <w:pPr>
        <w:numPr>
          <w:ilvl w:val="0"/>
          <w:numId w:val="12"/>
        </w:numPr>
      </w:pPr>
      <w:r>
        <w:t>M.2 Cards: Modern replacement for mSATA. Used for SSDs and wireless cards. Supports PCIe and NVMe interfaces.</w:t>
      </w:r>
    </w:p>
    <w:p w14:paraId="42C0B1D5" w14:textId="77777777" w:rsidR="00D220F2" w:rsidRDefault="001C1ED5">
      <w:pPr>
        <w:numPr>
          <w:ilvl w:val="0"/>
          <w:numId w:val="12"/>
        </w:numPr>
      </w:pPr>
      <w:r>
        <w:t>Cellular Modem Cards: Provide LTE/5G connectivity in business laptops.</w:t>
      </w:r>
    </w:p>
    <w:p w14:paraId="75731849" w14:textId="77777777" w:rsidR="00D220F2" w:rsidRDefault="003532E9" w:rsidP="00B07012">
      <w:pPr>
        <w:pStyle w:val="Heading2"/>
      </w:pPr>
      <w:bookmarkStart w:id="75" w:name="_Toc234187439"/>
      <w:bookmarkStart w:id="76" w:name="modern-wireless-and-networking-standards"/>
      <w:bookmarkEnd w:id="74"/>
      <w:r w:rsidRPr="003532E9">
        <w:t>Modern Connectivity Standards</w:t>
      </w:r>
      <w:bookmarkEnd w:id="75"/>
    </w:p>
    <w:p w14:paraId="5B77958A" w14:textId="77777777" w:rsidR="00501A9D" w:rsidRDefault="00000000">
      <w:r>
        <w:rPr>
          <w:b/>
        </w:rPr>
        <w:t>Bluetooth</w:t>
      </w:r>
      <w:r>
        <w:br/>
        <w:t>Speed: Short-range</w:t>
      </w:r>
      <w:r>
        <w:br/>
        <w:t>Definition / Feature: Short-range radio standard for pairing devices like keyboards, mice, headsets.</w:t>
      </w:r>
    </w:p>
    <w:p w14:paraId="15B0B410" w14:textId="77777777" w:rsidR="00501A9D" w:rsidRDefault="00000000">
      <w:r>
        <w:rPr>
          <w:b/>
        </w:rPr>
        <w:t>Wi-Fi 5 (802.11ac)</w:t>
      </w:r>
      <w:r>
        <w:br/>
        <w:t>Speed: Up to 3.5 Gbps</w:t>
      </w:r>
      <w:r>
        <w:br/>
        <w:t>Definition / Feature: Works in the 5 GHz band only.</w:t>
      </w:r>
    </w:p>
    <w:p w14:paraId="36F896FD" w14:textId="77777777" w:rsidR="00501A9D" w:rsidRDefault="00000000">
      <w:r>
        <w:rPr>
          <w:b/>
        </w:rPr>
        <w:t>Wi-Fi 6 (IEEE 802.11ax)</w:t>
      </w:r>
      <w:r>
        <w:br/>
        <w:t>Speed: Up to 9.6 Gbps</w:t>
      </w:r>
      <w:r>
        <w:br/>
        <w:t>Definition / Feature: Uses OFDMA for better efficiency in crowded environments. 2.4/5/6 GHz</w:t>
      </w:r>
    </w:p>
    <w:p w14:paraId="79C54531" w14:textId="77777777" w:rsidR="00501A9D" w:rsidRDefault="00000000">
      <w:r>
        <w:rPr>
          <w:b/>
        </w:rPr>
        <w:t>Wi-Fi 7 (IEEE 802.11be)</w:t>
      </w:r>
      <w:r>
        <w:br/>
        <w:t>Speed: Up to 46 Gbps</w:t>
      </w:r>
      <w:r>
        <w:br/>
        <w:t>Definition / Feature: Uses MLO (Multi-Link Operation) to use multiple bands simultaneously.</w:t>
      </w:r>
    </w:p>
    <w:p w14:paraId="1FFC6E7A" w14:textId="77777777" w:rsidR="00501A9D" w:rsidRDefault="00000000">
      <w:r>
        <w:rPr>
          <w:b/>
        </w:rPr>
        <w:lastRenderedPageBreak/>
        <w:t>NFC (Near Field Communication)</w:t>
      </w:r>
      <w:r>
        <w:br/>
        <w:t>Speed: Short-range (inches)</w:t>
      </w:r>
      <w:r>
        <w:br/>
        <w:t xml:space="preserve">Definition / Feature: Used for </w:t>
      </w:r>
      <w:proofErr w:type="gramStart"/>
      <w:r>
        <w:t>tap-to-pay</w:t>
      </w:r>
      <w:proofErr w:type="gramEnd"/>
      <w:r>
        <w:t xml:space="preserve"> and file transfer.</w:t>
      </w:r>
    </w:p>
    <w:p w14:paraId="3226F398" w14:textId="77777777" w:rsidR="00501A9D" w:rsidRDefault="00000000">
      <w:r>
        <w:rPr>
          <w:b/>
        </w:rPr>
        <w:t>Thunderbolt 5</w:t>
      </w:r>
      <w:r>
        <w:br/>
        <w:t>Speed: Up to 80 Gbps</w:t>
      </w:r>
      <w:r>
        <w:br/>
        <w:t>Definition / Feature: Supports 240W charging and dual 8K monitors.</w:t>
      </w:r>
    </w:p>
    <w:p w14:paraId="1B5BEDAE" w14:textId="77777777" w:rsidR="00A0317A" w:rsidRDefault="00A0317A" w:rsidP="00A0317A"/>
    <w:p w14:paraId="30B9EF6C" w14:textId="77777777"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0"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6822D973" w14:textId="77777777" w:rsidR="001154FE" w:rsidRDefault="001154FE" w:rsidP="00E3064C">
      <w:pPr>
        <w:pStyle w:val="Heading1"/>
      </w:pPr>
      <w:bookmarkStart w:id="77" w:name="_Toc234187440"/>
      <w:bookmarkStart w:id="78" w:name="X32aa7926f2c8ff147df76bc1c0f290e43052122"/>
      <w:bookmarkEnd w:id="68"/>
      <w:bookmarkEnd w:id="76"/>
      <w:r>
        <w:t>Module: Wireless and Cellular Connectivity</w:t>
      </w:r>
      <w:bookmarkEnd w:id="77"/>
    </w:p>
    <w:p w14:paraId="1BFCFB1A" w14:textId="77777777" w:rsidR="001154FE" w:rsidRDefault="001154FE" w:rsidP="001154FE">
      <w:pPr>
        <w:pStyle w:val="Heading2"/>
      </w:pPr>
      <w:bookmarkStart w:id="79" w:name="_Toc234187441"/>
      <w:bookmarkStart w:id="80" w:name="module-objectives-5"/>
      <w:r>
        <w:t>Module Objectives</w:t>
      </w:r>
      <w:bookmarkEnd w:id="79"/>
    </w:p>
    <w:p w14:paraId="5339E49E" w14:textId="77777777" w:rsidR="001154FE" w:rsidRDefault="001154FE" w:rsidP="001154FE">
      <w:pPr>
        <w:pStyle w:val="FirstParagraph"/>
      </w:pPr>
      <w:r>
        <w:t>By the end of this module, learners will be able to:</w:t>
      </w:r>
    </w:p>
    <w:p w14:paraId="6F0468DF" w14:textId="77777777" w:rsidR="001154FE" w:rsidRDefault="001154FE" w:rsidP="001154FE">
      <w:pPr>
        <w:numPr>
          <w:ilvl w:val="0"/>
          <w:numId w:val="13"/>
        </w:numPr>
      </w:pPr>
      <w:r>
        <w:lastRenderedPageBreak/>
        <w:t>Configure and enable both cellular and Wi-Fi connectivity on mobile devices.</w:t>
      </w:r>
    </w:p>
    <w:p w14:paraId="17382D4C" w14:textId="77777777" w:rsidR="001154FE" w:rsidRDefault="001154FE" w:rsidP="001154FE">
      <w:pPr>
        <w:numPr>
          <w:ilvl w:val="0"/>
          <w:numId w:val="13"/>
        </w:numPr>
      </w:pPr>
      <w:r>
        <w:t>Define and identify cellular network terminology (IMEI, ICCID, IMSI, PRL).</w:t>
      </w:r>
    </w:p>
    <w:p w14:paraId="612E80DE" w14:textId="77777777" w:rsidR="001154FE" w:rsidRDefault="001154FE" w:rsidP="001154FE">
      <w:pPr>
        <w:numPr>
          <w:ilvl w:val="0"/>
          <w:numId w:val="13"/>
        </w:numPr>
      </w:pPr>
      <w:r>
        <w:t>Explain and configure short-range wireless connectivity (Bluetooth).</w:t>
      </w:r>
    </w:p>
    <w:p w14:paraId="5012B0B2" w14:textId="77777777" w:rsidR="001154FE" w:rsidRDefault="001154FE" w:rsidP="001154FE">
      <w:pPr>
        <w:numPr>
          <w:ilvl w:val="0"/>
          <w:numId w:val="13"/>
        </w:numPr>
      </w:pPr>
      <w:r>
        <w:t>Understand the function, configuration, and security settings of Location Services.</w:t>
      </w:r>
    </w:p>
    <w:p w14:paraId="781173A7" w14:textId="77777777" w:rsidR="001154FE" w:rsidRDefault="001154FE" w:rsidP="001154FE">
      <w:pPr>
        <w:numPr>
          <w:ilvl w:val="0"/>
          <w:numId w:val="13"/>
        </w:numPr>
      </w:pPr>
      <w:r>
        <w:t>Explain tethering (mobile hotspot) and VPN setup on mobile operating systems.</w:t>
      </w:r>
    </w:p>
    <w:p w14:paraId="508EC973" w14:textId="77777777" w:rsidR="001154FE" w:rsidRDefault="001154FE" w:rsidP="001154FE">
      <w:pPr>
        <w:pStyle w:val="Heading2"/>
      </w:pPr>
      <w:bookmarkStart w:id="81" w:name="_Toc234187442"/>
      <w:bookmarkStart w:id="82" w:name="long-distance-connectivity-cellular-wwan"/>
      <w:bookmarkEnd w:id="80"/>
      <w:r>
        <w:t>Long-Distance Connectivity: (WWAN)</w:t>
      </w:r>
      <w:bookmarkEnd w:id="81"/>
    </w:p>
    <w:p w14:paraId="10D31D51"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0E186C6B" w14:textId="77777777" w:rsidR="001154FE" w:rsidRDefault="001154FE" w:rsidP="001154FE">
      <w:pPr>
        <w:pStyle w:val="Heading3"/>
      </w:pPr>
      <w:bookmarkStart w:id="83" w:name="cellular-identification-terminology"/>
      <w:r>
        <w:t>Cellular Identification Terminology</w:t>
      </w:r>
    </w:p>
    <w:p w14:paraId="5A03FCFE" w14:textId="77777777" w:rsidR="00501A9D" w:rsidRDefault="00000000">
      <w:r>
        <w:rPr>
          <w:b/>
        </w:rPr>
        <w:t>IMEI</w:t>
      </w:r>
      <w:r>
        <w:br/>
        <w:t>Full Name: International Mobile Equipment Identity</w:t>
      </w:r>
      <w:r>
        <w:br/>
        <w:t xml:space="preserve">Definition and Purpose: A </w:t>
      </w:r>
      <w:proofErr w:type="gramStart"/>
      <w:r>
        <w:t>15 digit</w:t>
      </w:r>
      <w:proofErr w:type="gramEnd"/>
      <w:r>
        <w:t xml:space="preserve"> identifier for the cell phone hardware itself. Allows a provider to blacklist a stolen phone.</w:t>
      </w:r>
    </w:p>
    <w:p w14:paraId="660D77FC" w14:textId="77777777" w:rsidR="00501A9D" w:rsidRDefault="00000000">
      <w:r>
        <w:rPr>
          <w:b/>
        </w:rPr>
        <w:t>ICCID</w:t>
      </w:r>
      <w:r>
        <w:br/>
        <w:t>Full Name: Integrated Circuit Card Identifier</w:t>
      </w:r>
      <w:r>
        <w:br/>
        <w:t xml:space="preserve">Definition and Purpose: A 19-to-22-digit number unique to the SIM card (or </w:t>
      </w:r>
      <w:proofErr w:type="spellStart"/>
      <w:r>
        <w:t>eSIM</w:t>
      </w:r>
      <w:proofErr w:type="spellEnd"/>
      <w:r>
        <w:t>).</w:t>
      </w:r>
    </w:p>
    <w:p w14:paraId="2DC0E4FA" w14:textId="77777777" w:rsidR="00501A9D" w:rsidRDefault="00000000">
      <w:r>
        <w:rPr>
          <w:b/>
        </w:rPr>
        <w:t>IMSI</w:t>
      </w:r>
      <w:r>
        <w:br/>
        <w:t>Full Name: International Mobile Subscriber Identity</w:t>
      </w:r>
      <w:r>
        <w:br/>
        <w:t>Definition and Purpose: A 15-digit or fewer ID for the user/subscriber. Identifies the user on all cellular networks for roaming charges.</w:t>
      </w:r>
    </w:p>
    <w:p w14:paraId="5C1D09E9" w14:textId="77777777" w:rsidR="00501A9D" w:rsidRDefault="00000000">
      <w:r>
        <w:rPr>
          <w:b/>
        </w:rPr>
        <w:t>PRL</w:t>
      </w:r>
      <w:r>
        <w:br/>
        <w:t>Full Name: Preferred Roaming List</w:t>
      </w:r>
      <w:r>
        <w:br/>
        <w:t>Definition and Purpose: A list of radio frequencies and tower settings installed on the device to determine which cell system to use when roaming.</w:t>
      </w:r>
    </w:p>
    <w:p w14:paraId="6112073C" w14:textId="77777777" w:rsidR="001154FE" w:rsidRDefault="001154FE" w:rsidP="001154FE">
      <w:pPr>
        <w:pStyle w:val="Heading2"/>
      </w:pPr>
      <w:bookmarkStart w:id="84" w:name="_Toc234187443"/>
      <w:bookmarkStart w:id="85" w:name="medium-distance-connectivity-wi-fi"/>
      <w:bookmarkEnd w:id="82"/>
      <w:bookmarkEnd w:id="83"/>
      <w:r>
        <w:t>Medium-Distance Connectivity: Wi-Fi</w:t>
      </w:r>
      <w:bookmarkEnd w:id="84"/>
    </w:p>
    <w:p w14:paraId="0BAC6F9A"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71422283" w14:textId="77777777" w:rsidR="001154FE" w:rsidRDefault="001154FE" w:rsidP="001154FE">
      <w:pPr>
        <w:numPr>
          <w:ilvl w:val="0"/>
          <w:numId w:val="14"/>
        </w:numPr>
      </w:pPr>
      <w:r>
        <w:t>SSID Details: Connection details often reveal the protocol (e.g., 802.11ax), security type (e.g., WPA2-Personal), and the frequency band (2.4 GHz, 5 GHz, or 6 GHz).</w:t>
      </w:r>
    </w:p>
    <w:p w14:paraId="1132E4F1" w14:textId="77777777" w:rsidR="001154FE" w:rsidRDefault="001154FE" w:rsidP="001154FE">
      <w:pPr>
        <w:numPr>
          <w:ilvl w:val="0"/>
          <w:numId w:val="14"/>
        </w:numPr>
      </w:pPr>
      <w:r>
        <w:t>Driver Management (Windows): The Device Manager allows viewing and managing Wi-Fi adapter configuration options and drivers.</w:t>
      </w:r>
    </w:p>
    <w:p w14:paraId="6885B403" w14:textId="77777777" w:rsidR="00DA2771" w:rsidRDefault="00DA2771" w:rsidP="00DA2771">
      <w:pPr>
        <w:pStyle w:val="Heading2"/>
      </w:pPr>
      <w:bookmarkStart w:id="86" w:name="_Toc234187444"/>
      <w:r w:rsidRPr="00DA2771">
        <w:lastRenderedPageBreak/>
        <w:t>Wi-Fi 6E Deep Dive</w:t>
      </w:r>
      <w:bookmarkEnd w:id="86"/>
    </w:p>
    <w:p w14:paraId="6C57B559"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7BD50480" w14:textId="77777777" w:rsidR="00DA2771" w:rsidRPr="00DA2771" w:rsidRDefault="00DA2771" w:rsidP="00DA2771">
      <w:pPr>
        <w:pStyle w:val="Heading4"/>
      </w:pPr>
      <w:r w:rsidRPr="00DA2771">
        <w:rPr>
          <w:rStyle w:val="ag-plain-text"/>
        </w:rPr>
        <w:t>What Makes 6E Special:</w:t>
      </w:r>
    </w:p>
    <w:p w14:paraId="361A955E"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The 6 GHz Band:</w:t>
      </w:r>
    </w:p>
    <w:p w14:paraId="34E0FC29"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36366F89"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6161AEEA"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7B80202B" w14:textId="77777777" w:rsidR="00DA2771" w:rsidRDefault="00DA2771" w:rsidP="00DA2771"/>
    <w:p w14:paraId="7D5F17AA" w14:textId="77777777" w:rsidR="00501A9D" w:rsidRDefault="00000000">
      <w:r>
        <w:rPr>
          <w:b/>
        </w:rPr>
        <w:t>Spectrum</w:t>
      </w:r>
    </w:p>
    <w:p w14:paraId="441BD350" w14:textId="77777777" w:rsidR="00501A9D" w:rsidRDefault="00000000">
      <w:r>
        <w:t>• Wi-Fi 6 (2.4/5 GHz): Shared with Wi-Fi 4/5 devices</w:t>
      </w:r>
    </w:p>
    <w:p w14:paraId="7A8675F5" w14:textId="77777777" w:rsidR="00501A9D" w:rsidRDefault="00000000">
      <w:r>
        <w:t>• Wi-Fi 6E (6 GHz): Exclusive to Wi-Fi 6E devices only</w:t>
      </w:r>
    </w:p>
    <w:p w14:paraId="1368264D" w14:textId="77777777" w:rsidR="00501A9D" w:rsidRDefault="00000000">
      <w:r>
        <w:rPr>
          <w:b/>
        </w:rPr>
        <w:t>Interference</w:t>
      </w:r>
    </w:p>
    <w:p w14:paraId="1D9219D6" w14:textId="77777777" w:rsidR="00501A9D" w:rsidRDefault="00000000">
      <w:r>
        <w:t>• Wi-Fi 6 (2.4/5 GHz): High (Bluetooth, microwaves, cordless phones, legacy devices)</w:t>
      </w:r>
    </w:p>
    <w:p w14:paraId="08F5F39F" w14:textId="77777777" w:rsidR="00501A9D" w:rsidRDefault="00000000">
      <w:r>
        <w:t>• Wi-Fi 6E (6 GHz): Very low - pristine, uncongested band</w:t>
      </w:r>
    </w:p>
    <w:p w14:paraId="5E8FDC2C" w14:textId="77777777" w:rsidR="00501A9D" w:rsidRDefault="00000000">
      <w:r>
        <w:rPr>
          <w:b/>
        </w:rPr>
        <w:t>Channel Width</w:t>
      </w:r>
    </w:p>
    <w:p w14:paraId="4FFE73C7" w14:textId="77777777" w:rsidR="00501A9D" w:rsidRDefault="00000000">
      <w:r>
        <w:t>• Wi-Fi 6 (2.4/5 GHz): Up to 160 MHz (limited availability)</w:t>
      </w:r>
    </w:p>
    <w:p w14:paraId="6FAC736E" w14:textId="77777777" w:rsidR="00501A9D" w:rsidRDefault="00000000">
      <w:r>
        <w:t>• Wi-Fi 6E (6 GHz): Seven 160 MHz channels available</w:t>
      </w:r>
    </w:p>
    <w:p w14:paraId="45D53082" w14:textId="77777777" w:rsidR="00501A9D" w:rsidRDefault="00000000">
      <w:r>
        <w:rPr>
          <w:b/>
        </w:rPr>
        <w:t>Latency</w:t>
      </w:r>
    </w:p>
    <w:p w14:paraId="1EB2B449" w14:textId="77777777" w:rsidR="00501A9D" w:rsidRDefault="00000000">
      <w:r>
        <w:t>• Wi-Fi 6 (2.4/5 GHz): Lower than Wi-Fi 5, but affected by congestion</w:t>
      </w:r>
    </w:p>
    <w:p w14:paraId="48BB0BD1" w14:textId="77777777" w:rsidR="00501A9D" w:rsidRDefault="00000000">
      <w:r>
        <w:t>• Wi-Fi 6E (6 GHz): Significantly lower due to reduced interference</w:t>
      </w:r>
    </w:p>
    <w:p w14:paraId="4AC12CB6" w14:textId="77777777" w:rsidR="00501A9D" w:rsidRDefault="00000000">
      <w:r>
        <w:rPr>
          <w:b/>
        </w:rPr>
        <w:t>Multi-gig speeds</w:t>
      </w:r>
    </w:p>
    <w:p w14:paraId="6FDD2F83" w14:textId="77777777" w:rsidR="00501A9D" w:rsidRDefault="00000000">
      <w:r>
        <w:t>• Wi-Fi 6 (2.4/5 GHz): Possible but limited by congestion</w:t>
      </w:r>
    </w:p>
    <w:p w14:paraId="137495ED" w14:textId="77777777" w:rsidR="00501A9D" w:rsidRDefault="00000000">
      <w:r>
        <w:t>• Wi-Fi 6E (6 GHz): Consistently achievable</w:t>
      </w:r>
    </w:p>
    <w:p w14:paraId="7AA856C6" w14:textId="77777777" w:rsidR="00DA2771" w:rsidRDefault="00DA2771" w:rsidP="00DA2771"/>
    <w:p w14:paraId="2715D42E" w14:textId="77777777"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0B79B212"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56B10958"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60C066A2"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502E43BF"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80 MHz</w:t>
      </w:r>
      <w:r w:rsidRPr="00DA2771">
        <w:rPr>
          <w:rStyle w:val="ag-plain-text"/>
          <w:rFonts w:asciiTheme="majorHAnsi" w:hAnsiTheme="majorHAnsi" w:cs="Open Sans"/>
          <w:color w:val="000000"/>
        </w:rPr>
        <w:t>: 4× the throughput (standard for Wi-Fi 6/6E)</w:t>
      </w:r>
    </w:p>
    <w:p w14:paraId="19E9C9A2"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lastRenderedPageBreak/>
        <w:t>160 MHz</w:t>
      </w:r>
      <w:r w:rsidRPr="00DA2771">
        <w:rPr>
          <w:rStyle w:val="ag-plain-text"/>
          <w:rFonts w:asciiTheme="majorHAnsi" w:hAnsiTheme="majorHAnsi" w:cs="Open Sans"/>
          <w:color w:val="000000"/>
        </w:rPr>
        <w:t>: 8× the throughput (Wi-Fi 6E's killer feature - 7 clean 160 MHz channels available)</w:t>
      </w:r>
    </w:p>
    <w:p w14:paraId="38E91E20"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62357608" w14:textId="77777777" w:rsidR="00DA2771" w:rsidRPr="00DA2771" w:rsidRDefault="00DA2771" w:rsidP="00DA2771">
      <w:pPr>
        <w:pStyle w:val="Heading4"/>
      </w:pPr>
      <w:r>
        <w:t>Real-World Benefits:</w:t>
      </w:r>
    </w:p>
    <w:p w14:paraId="37FE0AE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27F49B9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6E0152EE"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43D77051"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AFCB702" w14:textId="77777777" w:rsidR="00DA2771" w:rsidRPr="00DA2771" w:rsidRDefault="00DA2771" w:rsidP="00DA2771">
      <w:pPr>
        <w:pStyle w:val="Heading4"/>
      </w:pPr>
      <w:r>
        <w:t>Requirements:</w:t>
      </w:r>
    </w:p>
    <w:p w14:paraId="0C058A91"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4BA1910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1046784B"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7A817D2E" w14:textId="77777777"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54AC46CB" w14:textId="4160853C" w:rsidR="00DA2771" w:rsidRPr="00DA2771" w:rsidRDefault="003B7543" w:rsidP="00DA2771">
      <w:pPr>
        <w:pStyle w:val="Tip-Pro"/>
      </w:pPr>
      <w:r>
        <w:rPr>
          <w:rFonts w:ascii="Segoe UI Emoji" w:hAnsi="Segoe UI Emoji"/>
          <w:b/>
          <w:color w:val="27AE60"/>
        </w:rPr>
        <w:t>✔ Pro Tip:</w:t>
      </w:r>
      <w:r w:rsidR="0079160F">
        <w:rPr>
          <w:rFonts w:ascii="Segoe UI Emoji" w:hAnsi="Segoe UI Emoji"/>
          <w:b/>
          <w:color w:val="27AE60"/>
        </w:rPr>
        <w:t xml:space="preserve"> </w:t>
      </w:r>
      <w:r w:rsidR="00DA2771" w:rsidRPr="00DA2771">
        <w:rPr>
          <w:rStyle w:val="ag-plain-text"/>
          <w:rFonts w:asciiTheme="majorHAnsi" w:hAnsiTheme="majorHAnsi" w:cs="Open Sans"/>
          <w:color w:val="000000"/>
        </w:rPr>
        <w:t xml:space="preserve">Think of 6 GHz as a </w:t>
      </w:r>
      <w:r w:rsidR="003D5BE5">
        <w:rPr>
          <w:rStyle w:val="ag-plain-text"/>
          <w:rFonts w:asciiTheme="majorHAnsi" w:hAnsiTheme="majorHAnsi" w:cs="Open Sans"/>
          <w:color w:val="000000"/>
        </w:rPr>
        <w:t>“</w:t>
      </w:r>
      <w:r w:rsidR="00DA2771" w:rsidRPr="00DA2771">
        <w:rPr>
          <w:rStyle w:val="ag-plain-text"/>
          <w:rFonts w:asciiTheme="majorHAnsi" w:hAnsiTheme="majorHAnsi" w:cs="Open Sans"/>
          <w:color w:val="000000"/>
        </w:rPr>
        <w:t>dedicated express lane</w:t>
      </w:r>
      <w:r w:rsidR="003D5BE5">
        <w:rPr>
          <w:rStyle w:val="ag-plain-text"/>
          <w:rFonts w:asciiTheme="majorHAnsi" w:hAnsiTheme="majorHAnsi" w:cs="Open Sans"/>
          <w:color w:val="000000"/>
        </w:rPr>
        <w:t>”</w:t>
      </w:r>
      <w:r w:rsidR="00DA2771" w:rsidRPr="00DA2771">
        <w:rPr>
          <w:rStyle w:val="ag-plain-text"/>
          <w:rFonts w:asciiTheme="majorHAnsi" w:hAnsiTheme="majorHAnsi" w:cs="Open Sans"/>
          <w:color w:val="000000"/>
        </w:rPr>
        <w:t xml:space="preserve"> on the wireless highway. The 2.4 and 5 GHz bands are crowded with traffic from multiple Wi-Fi generations; 6 GHz is Wi-Fi 6E-only, providing consistently high performance without legacy device interference.</w:t>
      </w:r>
    </w:p>
    <w:p w14:paraId="7024C7F7" w14:textId="77777777" w:rsidR="001154FE" w:rsidRDefault="001154FE" w:rsidP="001154FE">
      <w:pPr>
        <w:pStyle w:val="Heading2"/>
      </w:pPr>
      <w:bookmarkStart w:id="87" w:name="_Toc234187445"/>
      <w:bookmarkStart w:id="88" w:name="tethering-mobile-hotspot"/>
      <w:bookmarkEnd w:id="85"/>
      <w:r>
        <w:t>Tethering (Mobile Hotspot)</w:t>
      </w:r>
      <w:bookmarkEnd w:id="87"/>
    </w:p>
    <w:p w14:paraId="4E182FFD"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10F5CE10" w14:textId="77777777" w:rsidR="001154FE" w:rsidRDefault="001154FE" w:rsidP="001154FE">
      <w:pPr>
        <w:pStyle w:val="Heading2"/>
      </w:pPr>
      <w:bookmarkStart w:id="89" w:name="_Toc234187446"/>
      <w:bookmarkStart w:id="90" w:name="vpn-configuration-on-mobile-devices"/>
      <w:bookmarkEnd w:id="88"/>
      <w:r>
        <w:t>VPN Configuration on Mobile Devices</w:t>
      </w:r>
      <w:bookmarkEnd w:id="89"/>
    </w:p>
    <w:p w14:paraId="40EEE46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27BDEE4F" w14:textId="77777777" w:rsidR="001154FE" w:rsidRDefault="001154FE" w:rsidP="00D6658A">
      <w:r>
        <w:rPr>
          <w:b/>
          <w:bCs/>
        </w:rPr>
        <w:lastRenderedPageBreak/>
        <w:t>iOS – VPN Setup:</w:t>
      </w:r>
      <w:r>
        <w:t xml:space="preserve"> Settings → General → VPN &amp; Device Management → VPN → Add VPN Configuration → select type (IKEv2, IPSec, or L2TP) → enter server address, account credentials, and shared secret if required.</w:t>
      </w:r>
    </w:p>
    <w:p w14:paraId="3C6C15D4" w14:textId="77777777" w:rsidR="001154FE" w:rsidRDefault="001154FE" w:rsidP="00D6658A">
      <w:r>
        <w:rPr>
          <w:b/>
          <w:bCs/>
        </w:rPr>
        <w:t>Android - VPN Setup:</w:t>
      </w:r>
      <w:r>
        <w:t xml:space="preserve"> Settings → Network &amp; Internet → VPN → + (Add) → select type (IKEv2/IPSec, L2TP/IPSec, PPTP) → enter server, username, and password.</w:t>
      </w:r>
    </w:p>
    <w:p w14:paraId="198E4AA6" w14:textId="77777777" w:rsidR="00501A9D" w:rsidRDefault="00000000">
      <w:r>
        <w:rPr>
          <w:b/>
        </w:rPr>
        <w:t>IKEv2/IPSec</w:t>
      </w:r>
      <w:r>
        <w:t xml:space="preserve"> — Most secure and stable. Preferred for corporate deployments. Handles network switching well (Wi-Fi ↔ cellular).</w:t>
      </w:r>
    </w:p>
    <w:p w14:paraId="02D2739D" w14:textId="77777777" w:rsidR="00501A9D" w:rsidRDefault="00000000">
      <w:r>
        <w:rPr>
          <w:b/>
        </w:rPr>
        <w:t>L2TP/IPSec</w:t>
      </w:r>
      <w:r>
        <w:t xml:space="preserve"> — Common and widely supported. Slightly older but still in use.</w:t>
      </w:r>
    </w:p>
    <w:p w14:paraId="5EA9EF14" w14:textId="77777777" w:rsidR="00501A9D" w:rsidRDefault="00000000">
      <w:r>
        <w:rPr>
          <w:b/>
        </w:rPr>
        <w:t>PPTP</w:t>
      </w:r>
      <w:r>
        <w:t xml:space="preserve"> — Legacy. Weak encryption - avoid.</w:t>
      </w:r>
    </w:p>
    <w:p w14:paraId="3845B014"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6480C9A1" w14:textId="77777777" w:rsidR="001154FE" w:rsidRDefault="001154FE" w:rsidP="001154FE">
      <w:pPr>
        <w:pStyle w:val="Heading2"/>
      </w:pPr>
      <w:bookmarkStart w:id="91" w:name="_Toc234187447"/>
      <w:bookmarkStart w:id="92" w:name="short-range-connectivity-bluetooth"/>
      <w:bookmarkEnd w:id="90"/>
      <w:r>
        <w:t>Short-Range Connectivity: Bluetooth</w:t>
      </w:r>
      <w:bookmarkEnd w:id="91"/>
    </w:p>
    <w:p w14:paraId="697D474E" w14:textId="2F5CF624" w:rsidR="00B502D9" w:rsidRPr="00B502D9" w:rsidRDefault="001154FE" w:rsidP="0000062A">
      <w:pPr>
        <w:pStyle w:val="FirstParagraph"/>
      </w:pPr>
      <w:r>
        <w:t>Bluetooth facilitates short-range wireless connectivity over very short distances, creating Personal Area Networks (PANs).</w:t>
      </w:r>
    </w:p>
    <w:p w14:paraId="0625728D" w14:textId="77777777" w:rsidR="00501A9D" w:rsidRDefault="00000000">
      <w:r>
        <w:rPr>
          <w:b/>
        </w:rPr>
        <w:t>Class 3</w:t>
      </w:r>
      <w:r>
        <w:t xml:space="preserve"> — Up to 1 meter (3.3 feet); minimal power devices.</w:t>
      </w:r>
    </w:p>
    <w:p w14:paraId="65A83E52" w14:textId="77777777" w:rsidR="00501A9D" w:rsidRDefault="00000000">
      <w:r>
        <w:rPr>
          <w:b/>
        </w:rPr>
        <w:t>Class 2</w:t>
      </w:r>
      <w:r>
        <w:t xml:space="preserve"> — Up to 10 meters (33 feet); most common for consumer devices.</w:t>
      </w:r>
    </w:p>
    <w:p w14:paraId="026BCB5A" w14:textId="77777777" w:rsidR="00501A9D" w:rsidRDefault="00000000">
      <w:r>
        <w:rPr>
          <w:b/>
        </w:rPr>
        <w:t>Class 1</w:t>
      </w:r>
      <w:r>
        <w:t xml:space="preserve"> — Up to 100 meters (330 feet); industrial use, higher power.</w:t>
      </w:r>
    </w:p>
    <w:p w14:paraId="7C64DCF6" w14:textId="77777777" w:rsidR="001154FE" w:rsidRDefault="001154FE" w:rsidP="001154FE">
      <w:pPr>
        <w:pStyle w:val="Heading2"/>
      </w:pPr>
      <w:bookmarkStart w:id="93" w:name="_Toc234187448"/>
      <w:bookmarkStart w:id="94" w:name="location-services-gps-and-alternatives"/>
      <w:bookmarkEnd w:id="92"/>
      <w:r>
        <w:t>Location Services</w:t>
      </w:r>
      <w:bookmarkEnd w:id="93"/>
    </w:p>
    <w:p w14:paraId="447DBC16" w14:textId="77777777"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26A565FF" w14:textId="77777777" w:rsidR="001154FE" w:rsidRDefault="001154FE" w:rsidP="001154FE">
      <w:pPr>
        <w:numPr>
          <w:ilvl w:val="0"/>
          <w:numId w:val="15"/>
        </w:numPr>
      </w:pPr>
      <w:r>
        <w:t>Wi-Fi Positioning System: Uses data from Wi-Fi hotspots, including signal intensity, to estimate position.</w:t>
      </w:r>
    </w:p>
    <w:p w14:paraId="32469E7C" w14:textId="77777777" w:rsidR="001154FE" w:rsidRDefault="001154FE" w:rsidP="001154FE">
      <w:pPr>
        <w:numPr>
          <w:ilvl w:val="0"/>
          <w:numId w:val="15"/>
        </w:numPr>
      </w:pPr>
      <w:r>
        <w:t>Cellular Triangulation/Trilateration: Uses signals from multiple cell towers to approximate location.</w:t>
      </w:r>
    </w:p>
    <w:p w14:paraId="5A3AD363"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1DCC5CBA" w14:textId="77777777" w:rsidR="001154FE" w:rsidRDefault="001154FE" w:rsidP="001154FE">
      <w:pPr>
        <w:numPr>
          <w:ilvl w:val="0"/>
          <w:numId w:val="15"/>
        </w:numPr>
      </w:pPr>
      <w:r>
        <w:t>IP Address: Provides a rudimentary, less-precise location based on the ISP’s location.</w:t>
      </w:r>
    </w:p>
    <w:p w14:paraId="440E044B" w14:textId="77777777" w:rsidR="001154FE" w:rsidRPr="00CF49EC" w:rsidRDefault="001154FE" w:rsidP="001154FE">
      <w:pPr>
        <w:pStyle w:val="Heading3"/>
      </w:pPr>
      <w:r w:rsidRPr="00CF49EC">
        <w:lastRenderedPageBreak/>
        <w:t>Configuring Location Services</w:t>
      </w:r>
    </w:p>
    <w:p w14:paraId="68C777FA" w14:textId="77777777" w:rsidR="001154FE" w:rsidRPr="00CF49EC" w:rsidRDefault="001154FE">
      <w:pPr>
        <w:numPr>
          <w:ilvl w:val="0"/>
          <w:numId w:val="180"/>
        </w:numPr>
        <w:spacing w:before="0" w:after="200"/>
      </w:pPr>
      <w:r w:rsidRPr="00CF49EC">
        <w:rPr>
          <w:b/>
          <w:bCs/>
        </w:rPr>
        <w:t>iOS:</w:t>
      </w:r>
      <w:r w:rsidRPr="00CF49EC">
        <w:t> Settings → Privacy &amp; Security → Location Services. Toggle globally on/off, or set per-app permissions (Never, Ask Next Time, While Using, Always).</w:t>
      </w:r>
    </w:p>
    <w:p w14:paraId="47529DA4" w14:textId="77777777" w:rsidR="001154FE" w:rsidRDefault="001154FE">
      <w:pPr>
        <w:numPr>
          <w:ilvl w:val="0"/>
          <w:numId w:val="180"/>
        </w:numPr>
        <w:spacing w:before="0" w:after="200"/>
      </w:pPr>
      <w:r w:rsidRPr="00CF49EC">
        <w:rPr>
          <w:b/>
          <w:bCs/>
        </w:rPr>
        <w:t>Android:</w:t>
      </w:r>
      <w:r w:rsidRPr="00CF49EC">
        <w:t> Settings → Location. Toggle on/off. Under App Permissions, set per-app access levels (Allow all the time, Allow only while using, Ask every time, Deny).</w:t>
      </w:r>
    </w:p>
    <w:p w14:paraId="47768507" w14:textId="3DE6C994" w:rsidR="001154FE" w:rsidRDefault="003B7543" w:rsidP="00B502D9">
      <w:pPr>
        <w:pStyle w:val="Tip-Pro"/>
      </w:pPr>
      <w:r>
        <w:rPr>
          <w:rFonts w:ascii="Segoe UI Emoji" w:hAnsi="Segoe UI Emoji"/>
          <w:b/>
          <w:color w:val="27AE60"/>
        </w:rPr>
        <w:t>✔ Pro Tip:</w:t>
      </w:r>
      <w:r w:rsidR="0079160F">
        <w:rPr>
          <w:rFonts w:ascii="Segoe UI Emoji" w:hAnsi="Segoe UI Emoji"/>
          <w:b/>
          <w:color w:val="27AE60"/>
        </w:rPr>
        <w:t xml:space="preserve"> </w:t>
      </w:r>
      <w:r w:rsidR="001154FE" w:rsidRPr="00AE6311">
        <w:t>Be Aware of security considerations</w:t>
      </w:r>
      <w:r w:rsidR="001A0117" w:rsidRPr="00AE6311">
        <w:t xml:space="preserve">. </w:t>
      </w:r>
      <w:r w:rsidR="001154FE" w:rsidRPr="00AE6311">
        <w:t xml:space="preserve">Location data is sensitive. Best practices include granting location access only to apps that require it, using </w:t>
      </w:r>
      <w:r w:rsidR="003D5BE5">
        <w:t>“</w:t>
      </w:r>
      <w:r w:rsidR="001154FE" w:rsidRPr="00AE6311">
        <w:t>While Using</w:t>
      </w:r>
      <w:r w:rsidR="003D5BE5">
        <w:t>”</w:t>
      </w:r>
      <w:r w:rsidR="001154FE" w:rsidRPr="00AE6311">
        <w:t xml:space="preserve"> instead of </w:t>
      </w:r>
      <w:r w:rsidR="003D5BE5">
        <w:t>“</w:t>
      </w:r>
      <w:r w:rsidR="001154FE" w:rsidRPr="00AE6311">
        <w:t>Always</w:t>
      </w:r>
      <w:r w:rsidR="003D5BE5">
        <w:t>”</w:t>
      </w:r>
      <w:r w:rsidR="001154FE" w:rsidRPr="00AE6311">
        <w:t xml:space="preserve"> when possible, and disabling Location Services entirely when not needed to reduce tracking risk and conserve battery</w:t>
      </w:r>
    </w:p>
    <w:p w14:paraId="28DA3F53" w14:textId="77777777" w:rsidR="001154FE" w:rsidRDefault="001154FE" w:rsidP="00E3064C">
      <w:pPr>
        <w:pStyle w:val="Heading1"/>
      </w:pPr>
      <w:bookmarkStart w:id="95" w:name="_Toc234187449"/>
      <w:bookmarkStart w:id="96" w:name="module-mobile-device-synchronization"/>
      <w:bookmarkEnd w:id="94"/>
      <w:r>
        <w:t>Module: Mobile Device Synchronization</w:t>
      </w:r>
      <w:bookmarkEnd w:id="95"/>
    </w:p>
    <w:p w14:paraId="57BC2E90" w14:textId="77777777" w:rsidR="001154FE" w:rsidRDefault="001154FE" w:rsidP="001154FE">
      <w:pPr>
        <w:pStyle w:val="Heading2"/>
      </w:pPr>
      <w:bookmarkStart w:id="97" w:name="_Toc234187450"/>
      <w:bookmarkStart w:id="98" w:name="module-objectives-15"/>
      <w:r>
        <w:t>Module Objectives</w:t>
      </w:r>
      <w:bookmarkEnd w:id="97"/>
    </w:p>
    <w:p w14:paraId="69533B3A"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39141602" w14:textId="77777777" w:rsidR="001154FE" w:rsidRDefault="001154FE" w:rsidP="00D6658A">
      <w:r>
        <w:t>By the end of this module, learners will be able to:</w:t>
      </w:r>
    </w:p>
    <w:p w14:paraId="529D20D2" w14:textId="77777777" w:rsidR="001154FE" w:rsidRDefault="001154FE">
      <w:pPr>
        <w:numPr>
          <w:ilvl w:val="0"/>
          <w:numId w:val="34"/>
        </w:numPr>
      </w:pPr>
      <w:r>
        <w:t>Configure email, contacts, and calendar synchronization on iOS and Android.</w:t>
      </w:r>
    </w:p>
    <w:p w14:paraId="7100E6D0" w14:textId="77777777" w:rsidR="001154FE" w:rsidRDefault="001154FE">
      <w:pPr>
        <w:numPr>
          <w:ilvl w:val="0"/>
          <w:numId w:val="34"/>
        </w:numPr>
      </w:pPr>
      <w:r>
        <w:t>Understand cloud synchronization services for both platforms.</w:t>
      </w:r>
    </w:p>
    <w:p w14:paraId="4AA3A130" w14:textId="77777777" w:rsidR="001154FE" w:rsidRDefault="001154FE">
      <w:pPr>
        <w:numPr>
          <w:ilvl w:val="0"/>
          <w:numId w:val="34"/>
        </w:numPr>
      </w:pPr>
      <w:r>
        <w:t>Explain synchronization data types and their purposes.</w:t>
      </w:r>
    </w:p>
    <w:p w14:paraId="026B905F" w14:textId="77777777" w:rsidR="001154FE" w:rsidRDefault="001154FE">
      <w:pPr>
        <w:numPr>
          <w:ilvl w:val="0"/>
          <w:numId w:val="34"/>
        </w:numPr>
      </w:pPr>
      <w:r>
        <w:t>Troubleshoot common synchronization problems.</w:t>
      </w:r>
    </w:p>
    <w:p w14:paraId="738E4F7F" w14:textId="77777777" w:rsidR="001154FE" w:rsidRDefault="001154FE" w:rsidP="001154FE">
      <w:pPr>
        <w:pStyle w:val="Heading2"/>
      </w:pPr>
      <w:bookmarkStart w:id="99" w:name="_Toc234187451"/>
      <w:bookmarkStart w:id="100" w:name="cloud-synchronization-platforms"/>
      <w:bookmarkEnd w:id="98"/>
      <w:r>
        <w:t>Cloud Synchronization Platforms</w:t>
      </w:r>
      <w:bookmarkEnd w:id="99"/>
    </w:p>
    <w:p w14:paraId="358CA3D1" w14:textId="77777777" w:rsidR="00501A9D" w:rsidRDefault="00000000">
      <w:r>
        <w:rPr>
          <w:b/>
        </w:rPr>
        <w:t>iCloud (</w:t>
      </w:r>
      <w:proofErr w:type="gramStart"/>
      <w:r>
        <w:rPr>
          <w:b/>
        </w:rPr>
        <w:t>Apple)</w:t>
      </w:r>
      <w:r>
        <w:t xml:space="preserve"> —</w:t>
      </w:r>
      <w:proofErr w:type="gramEnd"/>
      <w:r>
        <w:t xml:space="preserve"> Apple ecosystem. Syncs: photos, contacts, calendars, notes, reminders, Safari bookmarks, passwords (iCloud Keychain), documents (iCloud Drive), app data, health data, device backups. Configured in Settings &gt; [Your Name] &gt; iCloud.</w:t>
      </w:r>
    </w:p>
    <w:p w14:paraId="6F7549E3" w14:textId="77777777" w:rsidR="00501A9D" w:rsidRDefault="00000000">
      <w:r>
        <w:rPr>
          <w:b/>
        </w:rPr>
        <w:t>Google Account / Google One</w:t>
      </w:r>
      <w:r>
        <w:t xml:space="preserve"> — Android and cross-platform. Syncs: Gmail, Google Contacts, Google Calendar, Google Drive files, Chrome bookmarks, Google Photos, Play Store app data. Configured in Settings &gt; Accounts &gt; Google.</w:t>
      </w:r>
    </w:p>
    <w:p w14:paraId="01A075D1" w14:textId="77777777" w:rsidR="00501A9D" w:rsidRDefault="00000000">
      <w:r>
        <w:rPr>
          <w:b/>
        </w:rPr>
        <w:t>Microsoft 365 / Exchange</w:t>
      </w:r>
      <w:r>
        <w:t xml:space="preserve"> — Corporate and cross-platform. Syncs: Outlook email, Exchange contacts, Exchange calendar, OneDrive files. The standard for business email configuration on both iOS and Android.</w:t>
      </w:r>
    </w:p>
    <w:p w14:paraId="03D47938" w14:textId="77777777" w:rsidR="00501A9D" w:rsidRDefault="00000000">
      <w:r>
        <w:rPr>
          <w:b/>
        </w:rPr>
        <w:t>OneDrive</w:t>
      </w:r>
      <w:r>
        <w:t xml:space="preserve"> — Microsoft’s cloud storage. Cross-platform file sync. Integrated deeply into Windows and available as an app on iOS/Android.</w:t>
      </w:r>
    </w:p>
    <w:p w14:paraId="093B05DB" w14:textId="77777777" w:rsidR="00501A9D" w:rsidRDefault="00000000">
      <w:r>
        <w:rPr>
          <w:b/>
        </w:rPr>
        <w:lastRenderedPageBreak/>
        <w:t>Samsung Cloud</w:t>
      </w:r>
      <w:r>
        <w:t xml:space="preserve"> — Samsung-specific. Syncs Samsung device backups, Gallery photos, contacts, calendar, and Samsung-specific app data.</w:t>
      </w:r>
    </w:p>
    <w:p w14:paraId="385C5D7C" w14:textId="77777777" w:rsidR="001154FE" w:rsidRDefault="001154FE" w:rsidP="001154FE">
      <w:pPr>
        <w:pStyle w:val="Heading2"/>
      </w:pPr>
      <w:bookmarkStart w:id="101" w:name="_Toc234187452"/>
      <w:bookmarkStart w:id="102" w:name="configuring-email-on-mobile-devices"/>
      <w:bookmarkEnd w:id="100"/>
      <w:r>
        <w:t>Configuring Email on Mobile Devices</w:t>
      </w:r>
      <w:bookmarkEnd w:id="101"/>
    </w:p>
    <w:p w14:paraId="4A7B3E16" w14:textId="77777777" w:rsidR="001154FE" w:rsidRDefault="001154FE" w:rsidP="001154FE">
      <w:pPr>
        <w:pStyle w:val="FirstParagraph"/>
      </w:pPr>
      <w:r>
        <w:t>Email configuration is one of the most common tasks for IT support. The key information needed to set up any email account is:</w:t>
      </w:r>
    </w:p>
    <w:p w14:paraId="7509AE73" w14:textId="77777777" w:rsidR="001154FE" w:rsidRDefault="001154FE">
      <w:pPr>
        <w:numPr>
          <w:ilvl w:val="0"/>
          <w:numId w:val="35"/>
        </w:numPr>
      </w:pPr>
      <w:r>
        <w:t>Email address and password.</w:t>
      </w:r>
    </w:p>
    <w:p w14:paraId="0F767787" w14:textId="77777777" w:rsidR="001154FE" w:rsidRDefault="001154FE">
      <w:pPr>
        <w:numPr>
          <w:ilvl w:val="0"/>
          <w:numId w:val="35"/>
        </w:numPr>
      </w:pPr>
      <w:r>
        <w:t>Incoming mail server address and port (IMAP or POP3).</w:t>
      </w:r>
    </w:p>
    <w:p w14:paraId="4ED4325C" w14:textId="77777777" w:rsidR="001154FE" w:rsidRDefault="001154FE">
      <w:pPr>
        <w:numPr>
          <w:ilvl w:val="0"/>
          <w:numId w:val="35"/>
        </w:numPr>
      </w:pPr>
      <w:r>
        <w:t>Outgoing mail server address and port (SMTP).</w:t>
      </w:r>
    </w:p>
    <w:p w14:paraId="3D9CD5BA" w14:textId="77777777" w:rsidR="001154FE" w:rsidRDefault="001154FE">
      <w:pPr>
        <w:numPr>
          <w:ilvl w:val="0"/>
          <w:numId w:val="35"/>
        </w:numPr>
      </w:pPr>
      <w:r>
        <w:t>Whether SSL/TLS is required (it should always be used).</w:t>
      </w:r>
    </w:p>
    <w:p w14:paraId="44C02666" w14:textId="77777777" w:rsidR="001154FE" w:rsidRDefault="001154FE">
      <w:pPr>
        <w:numPr>
          <w:ilvl w:val="0"/>
          <w:numId w:val="35"/>
        </w:numPr>
      </w:pPr>
      <w:r>
        <w:t>Authentication method (username/password, OAuth, certificate).</w:t>
      </w:r>
    </w:p>
    <w:p w14:paraId="1A8DEB20" w14:textId="77777777" w:rsidR="00501A9D" w:rsidRDefault="00000000">
      <w:r>
        <w:rPr>
          <w:b/>
        </w:rPr>
        <w:t>IMAP (</w:t>
      </w:r>
      <w:proofErr w:type="gramStart"/>
      <w:r>
        <w:rPr>
          <w:b/>
        </w:rPr>
        <w:t>Recommended)</w:t>
      </w:r>
      <w:r>
        <w:t xml:space="preserve"> —</w:t>
      </w:r>
      <w:proofErr w:type="gramEnd"/>
      <w:r>
        <w:t xml:space="preserve"> Keeps email on the server. Syncs across all devices. Port 143 (plain) or 993 (SSL/TLS). Best for users accessing email from multiple devices.</w:t>
      </w:r>
    </w:p>
    <w:p w14:paraId="5181FCD2" w14:textId="77777777" w:rsidR="00501A9D" w:rsidRDefault="00000000">
      <w:r>
        <w:rPr>
          <w:b/>
        </w:rPr>
        <w:t>POP3 (</w:t>
      </w:r>
      <w:proofErr w:type="gramStart"/>
      <w:r>
        <w:rPr>
          <w:b/>
        </w:rPr>
        <w:t>Legacy)</w:t>
      </w:r>
      <w:r>
        <w:t xml:space="preserve"> —</w:t>
      </w:r>
      <w:proofErr w:type="gramEnd"/>
      <w:r>
        <w:t xml:space="preserve"> Downloads email to the device and typically removes it from the server. Port 110 (plain) or 995 (SSL/TLS). Not recommended for multi-device users.</w:t>
      </w:r>
    </w:p>
    <w:p w14:paraId="02CCE819" w14:textId="77777777" w:rsidR="00501A9D" w:rsidRDefault="00000000">
      <w:r>
        <w:rPr>
          <w:b/>
        </w:rPr>
        <w:t>Exchange ActiveSync (</w:t>
      </w:r>
      <w:proofErr w:type="gramStart"/>
      <w:r>
        <w:rPr>
          <w:b/>
        </w:rPr>
        <w:t>EAS)</w:t>
      </w:r>
      <w:r>
        <w:t xml:space="preserve"> —</w:t>
      </w:r>
      <w:proofErr w:type="gramEnd"/>
      <w:r>
        <w:t xml:space="preserve"> Microsoft protocol for syncing Exchange/Microsoft 365 email, contacts, AND calendar in a single connection. The preferred method for corporate environments.</w:t>
      </w:r>
    </w:p>
    <w:p w14:paraId="09F0B877" w14:textId="77777777" w:rsidR="00501A9D" w:rsidRDefault="00000000">
      <w:r>
        <w:rPr>
          <w:b/>
        </w:rPr>
        <w:t>SMTP (</w:t>
      </w:r>
      <w:proofErr w:type="gramStart"/>
      <w:r>
        <w:rPr>
          <w:b/>
        </w:rPr>
        <w:t>Outgoing)</w:t>
      </w:r>
      <w:r>
        <w:t xml:space="preserve"> —</w:t>
      </w:r>
      <w:proofErr w:type="gramEnd"/>
      <w:r>
        <w:t xml:space="preserve"> Used for sending email. Port 25 (server-to-server), 587 (submission with STARTTLS), or 465 (implicit SSL). Always use 587 or 465 for client configuration.</w:t>
      </w:r>
    </w:p>
    <w:p w14:paraId="72E1553E" w14:textId="77777777" w:rsidR="001154FE" w:rsidRDefault="001154FE" w:rsidP="001154FE">
      <w:pPr>
        <w:pStyle w:val="Heading2"/>
      </w:pPr>
      <w:bookmarkStart w:id="103" w:name="_Toc234187453"/>
      <w:bookmarkStart w:id="104" w:name="contacts-calendar-synchronization"/>
      <w:bookmarkEnd w:id="102"/>
      <w:r>
        <w:t>Contacts &amp; Calendar Synchronization</w:t>
      </w:r>
      <w:bookmarkEnd w:id="103"/>
    </w:p>
    <w:p w14:paraId="49901C35" w14:textId="77777777" w:rsidR="00501A9D" w:rsidRDefault="00000000">
      <w:proofErr w:type="spellStart"/>
      <w:r>
        <w:rPr>
          <w:b/>
        </w:rPr>
        <w:t>CardDAV</w:t>
      </w:r>
      <w:proofErr w:type="spellEnd"/>
      <w:r>
        <w:t xml:space="preserve"> — Protocol for synchronizing contacts with a server. Used by iCloud, Google Contacts, and many corporate systems. Allows contacts to sync across devices from a central server.</w:t>
      </w:r>
    </w:p>
    <w:p w14:paraId="3896EF27" w14:textId="77777777" w:rsidR="00501A9D" w:rsidRDefault="00000000">
      <w:proofErr w:type="spellStart"/>
      <w:r>
        <w:rPr>
          <w:b/>
        </w:rPr>
        <w:t>CalDAV</w:t>
      </w:r>
      <w:proofErr w:type="spellEnd"/>
      <w:r>
        <w:t xml:space="preserve"> — Protocol for synchronizing calendars with a server. Used by iCloud Calendar, Google Calendar, and corporate calendar systems. Allows calendar events to sync across devices.</w:t>
      </w:r>
    </w:p>
    <w:p w14:paraId="1161731A" w14:textId="77777777" w:rsidR="00501A9D" w:rsidRDefault="00000000">
      <w:r>
        <w:rPr>
          <w:b/>
        </w:rPr>
        <w:t>Exchange ActiveSync</w:t>
      </w:r>
      <w:r>
        <w:t xml:space="preserve"> — Syncs contacts and calendar (in addition to email) from Microsoft Exchange or Microsoft 365. Single-protocol solution for all three data types - preferred in corporate environments.</w:t>
      </w:r>
    </w:p>
    <w:p w14:paraId="62896E4E" w14:textId="77777777" w:rsidR="001154FE" w:rsidRDefault="001154FE" w:rsidP="001154FE">
      <w:pPr>
        <w:pStyle w:val="Heading2"/>
      </w:pPr>
      <w:bookmarkStart w:id="105" w:name="_Toc234187454"/>
      <w:bookmarkStart w:id="106" w:name="ios-synchronization-configuration"/>
      <w:bookmarkEnd w:id="104"/>
      <w:r>
        <w:t>iOS Synchronization Configuration</w:t>
      </w:r>
      <w:bookmarkEnd w:id="105"/>
    </w:p>
    <w:p w14:paraId="4D599993" w14:textId="77777777" w:rsidR="001154FE" w:rsidRDefault="001154FE">
      <w:pPr>
        <w:numPr>
          <w:ilvl w:val="0"/>
          <w:numId w:val="36"/>
        </w:numPr>
      </w:pPr>
      <w:r>
        <w:t>iCloud Sync: Settings &gt; [Your Name] &gt; iCloud - toggle each type on/off individually.</w:t>
      </w:r>
    </w:p>
    <w:p w14:paraId="0165842F"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2E8CA224" w14:textId="77777777" w:rsidR="001154FE" w:rsidRDefault="001154FE">
      <w:pPr>
        <w:numPr>
          <w:ilvl w:val="0"/>
          <w:numId w:val="36"/>
        </w:numPr>
      </w:pPr>
      <w:r>
        <w:lastRenderedPageBreak/>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64351937" w14:textId="77777777" w:rsidR="001154FE" w:rsidRDefault="001154FE">
      <w:pPr>
        <w:numPr>
          <w:ilvl w:val="0"/>
          <w:numId w:val="36"/>
        </w:numPr>
      </w:pPr>
      <w:r>
        <w:t>iTunes/Finder Backup: Connect iPhone to Mac/PC for local backup — alternative to iCloud backup.</w:t>
      </w:r>
    </w:p>
    <w:p w14:paraId="64154C06" w14:textId="77777777" w:rsidR="001154FE" w:rsidRDefault="001154FE" w:rsidP="001154FE">
      <w:pPr>
        <w:pStyle w:val="Heading2"/>
      </w:pPr>
      <w:bookmarkStart w:id="107" w:name="_Toc234187455"/>
      <w:bookmarkStart w:id="108" w:name="android-synchronization-configuration"/>
      <w:bookmarkEnd w:id="106"/>
      <w:r>
        <w:t>Android Configuration</w:t>
      </w:r>
      <w:bookmarkEnd w:id="107"/>
    </w:p>
    <w:p w14:paraId="20128010" w14:textId="77777777" w:rsidR="001154FE" w:rsidRDefault="001154FE">
      <w:pPr>
        <w:numPr>
          <w:ilvl w:val="0"/>
          <w:numId w:val="37"/>
        </w:numPr>
      </w:pPr>
      <w:r>
        <w:t>Google Account Sync: Settings &gt; Accounts &gt; Google - toggle each service on/off.</w:t>
      </w:r>
    </w:p>
    <w:p w14:paraId="00C79F49" w14:textId="77777777" w:rsidR="001154FE" w:rsidRDefault="001154FE">
      <w:pPr>
        <w:numPr>
          <w:ilvl w:val="0"/>
          <w:numId w:val="37"/>
        </w:numPr>
      </w:pPr>
      <w:r>
        <w:t>Add Corporate Email: Settings &gt; Accounts &gt; Add Account &gt; Exchange (for corporate email, contacts, calendar).</w:t>
      </w:r>
    </w:p>
    <w:p w14:paraId="05367336" w14:textId="77777777" w:rsidR="001154FE" w:rsidRDefault="001154FE">
      <w:pPr>
        <w:numPr>
          <w:ilvl w:val="0"/>
          <w:numId w:val="37"/>
        </w:numPr>
      </w:pPr>
      <w:r>
        <w:t>Sync Frequency: Settings &gt; Accounts &gt; [account] - set sync frequency or enable automatic push.</w:t>
      </w:r>
    </w:p>
    <w:p w14:paraId="14EEA13C" w14:textId="77777777" w:rsidR="001154FE" w:rsidRDefault="001154FE">
      <w:pPr>
        <w:numPr>
          <w:ilvl w:val="0"/>
          <w:numId w:val="37"/>
        </w:numPr>
      </w:pPr>
      <w:r>
        <w:t>Background Data: Some apps require background data access for continuous sync. Settings &gt; Data Usage &gt; [app] &gt; Allow Background Data.</w:t>
      </w:r>
    </w:p>
    <w:p w14:paraId="21AC25C4" w14:textId="77777777" w:rsidR="001154FE" w:rsidRDefault="001154FE" w:rsidP="001154FE">
      <w:pPr>
        <w:pStyle w:val="Heading2"/>
      </w:pPr>
      <w:bookmarkStart w:id="109" w:name="_Toc234187456"/>
      <w:bookmarkStart w:id="110" w:name="common-sync-troubleshooting"/>
      <w:bookmarkEnd w:id="108"/>
      <w:r>
        <w:t>Common Sync Troubleshooting</w:t>
      </w:r>
      <w:bookmarkEnd w:id="109"/>
    </w:p>
    <w:p w14:paraId="643195CA" w14:textId="77777777" w:rsidR="00501A9D" w:rsidRDefault="00000000">
      <w:r>
        <w:rPr>
          <w:b/>
        </w:rPr>
        <w:t>Email not receiving / syncing</w:t>
      </w:r>
      <w:r>
        <w:t xml:space="preserve"> — Check internet connection. Verify server settings (incoming/outgoing). Confirm password hasn’t changed. Check account storage quota.</w:t>
      </w:r>
    </w:p>
    <w:p w14:paraId="5D4C64A3" w14:textId="77777777" w:rsidR="00501A9D" w:rsidRDefault="00000000">
      <w:r>
        <w:rPr>
          <w:b/>
        </w:rPr>
        <w:t>Contacts / Calendar not syncing</w:t>
      </w:r>
      <w:r>
        <w:t xml:space="preserve"> — Check sync is enabled for that account. Ensure the account is set as the default for contacts/calendar. Remove and re-add the account.</w:t>
      </w:r>
    </w:p>
    <w:p w14:paraId="56BD9D87" w14:textId="77777777" w:rsidR="00501A9D" w:rsidRDefault="00000000">
      <w:r>
        <w:rPr>
          <w:b/>
        </w:rPr>
        <w:t>iCloud sync stuck</w:t>
      </w:r>
      <w:r>
        <w:t xml:space="preserve"> — Check iCloud storage isn’t full. Sign out of iCloud and sign back in. Check Apple System Status page for service outages.</w:t>
      </w:r>
    </w:p>
    <w:p w14:paraId="4351157D" w14:textId="77777777" w:rsidR="00501A9D" w:rsidRDefault="00000000">
      <w:r>
        <w:rPr>
          <w:b/>
        </w:rPr>
        <w:t>Duplicate contacts</w:t>
      </w:r>
      <w:r>
        <w:t xml:space="preserve"> — Multiple accounts (Google, Exchange, iCloud) all syncing contacts to the same app. Merge duplicates in the contacts app or choose one sync source.</w:t>
      </w:r>
    </w:p>
    <w:p w14:paraId="18B24743" w14:textId="77777777" w:rsidR="00501A9D" w:rsidRDefault="00000000">
      <w:r>
        <w:rPr>
          <w:b/>
        </w:rPr>
        <w:t>Battery drain from sync</w:t>
      </w:r>
      <w:r>
        <w:t xml:space="preserve"> — Too-frequent sync schedule. Change from push to fetch (every 15/30 min) or manual for non-critical accounts.</w:t>
      </w:r>
    </w:p>
    <w:p w14:paraId="0A648992" w14:textId="77777777" w:rsidR="001154FE" w:rsidRDefault="001154FE" w:rsidP="001154FE">
      <w:pPr>
        <w:pStyle w:val="Heading2"/>
      </w:pPr>
      <w:bookmarkStart w:id="111" w:name="_Toc234187457"/>
      <w:bookmarkStart w:id="112" w:name="sync-direction"/>
      <w:bookmarkEnd w:id="110"/>
      <w:r>
        <w:t>Sync Direction</w:t>
      </w:r>
      <w:bookmarkEnd w:id="111"/>
    </w:p>
    <w:p w14:paraId="4DFE4A4E"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2F7568E1"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464551B6"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w:t>
      </w:r>
      <w:r>
        <w:lastRenderedPageBreak/>
        <w:t>as pushing a standard contacts list to employee devices without allowing edits from those devices.</w:t>
      </w:r>
    </w:p>
    <w:p w14:paraId="6C5C8204"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33F4B78F" w14:textId="77777777" w:rsidR="001154FE" w:rsidRPr="00B502D9" w:rsidRDefault="00573A44" w:rsidP="00AE6311">
      <w:pPr>
        <w:pStyle w:val="Tip-Exam"/>
        <w:sectPr w:rsidR="001154FE" w:rsidRPr="00B502D9" w:rsidSect="00106532">
          <w:footerReference w:type="even" r:id="rId11"/>
          <w:footerReference w:type="default" r:id="rId12"/>
          <w:footnotePr>
            <w:numRestart w:val="eachSect"/>
          </w:footnotePr>
          <w:pgSz w:w="12240" w:h="15840" w:code="1"/>
          <w:pgMar w:top="1440" w:right="1440" w:bottom="1440" w:left="1440" w:header="720" w:footer="720" w:gutter="0"/>
          <w:cols w:space="720"/>
          <w:docGrid w:linePitch="326"/>
        </w:sectPr>
      </w:pPr>
      <w:r>
        <w:rPr>
          <w:rFonts w:ascii="Segoe UI Emoji" w:hAnsi="Segoe UI Emoji"/>
          <w:b/>
          <w:color w:val="548DD4"/>
        </w:rPr>
        <w:t>ℹ️</w:t>
      </w:r>
      <w:r>
        <w:rPr>
          <w:b/>
          <w:color w:val="548DD4"/>
        </w:rPr>
        <w:t xml:space="preserve"> Exam Tip:</w:t>
      </w:r>
      <w:r>
        <w:t xml:space="preserve"> </w:t>
      </w:r>
      <w:r w:rsidR="001154FE" w:rsidRPr="00B502D9">
        <w:rPr>
          <w:rStyle w:val="TableCaptionChar"/>
          <w:rFonts w:asciiTheme="minorHAnsi" w:hAnsiTheme="minorHAnsi"/>
          <w:i w:val="0"/>
        </w:rPr>
        <w:t>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4E32B633" w14:textId="77777777" w:rsidR="00535DA8" w:rsidRDefault="00535DA8" w:rsidP="008E57DF">
      <w:pPr>
        <w:pStyle w:val="Heading2"/>
      </w:pPr>
      <w:bookmarkStart w:id="113" w:name="_Toc234187458"/>
      <w:bookmarkEnd w:id="96"/>
      <w:bookmarkEnd w:id="112"/>
      <w:r w:rsidRPr="008E57DF">
        <w:lastRenderedPageBreak/>
        <w:t>Quick Review</w:t>
      </w:r>
      <w:r w:rsidR="00476CF0">
        <w:t>— Mobile Devices</w:t>
      </w:r>
      <w:bookmarkEnd w:id="113"/>
    </w:p>
    <w:p w14:paraId="0A84A6C9" w14:textId="77777777" w:rsidR="00535DA8" w:rsidRPr="005B381A" w:rsidRDefault="00535DA8" w:rsidP="00535DA8">
      <w:pPr>
        <w:pStyle w:val="Heading3"/>
      </w:pPr>
      <w:r>
        <w:t>Questions</w:t>
      </w:r>
    </w:p>
    <w:p w14:paraId="1DFF21D9" w14:textId="77777777" w:rsidR="00E27216" w:rsidRDefault="00E27216">
      <w:pPr>
        <w:pStyle w:val="BodyText"/>
        <w:numPr>
          <w:ilvl w:val="0"/>
          <w:numId w:val="203"/>
        </w:numPr>
      </w:pPr>
      <w:r>
        <w:t>What is the difference between Virtual Reality (VR), Augmented Reality (AR), and Mixed Reality (MR)?</w:t>
      </w:r>
    </w:p>
    <w:p w14:paraId="5FC2377B" w14:textId="77777777" w:rsidR="00E27216" w:rsidRDefault="00E27216">
      <w:pPr>
        <w:pStyle w:val="BodyText"/>
        <w:numPr>
          <w:ilvl w:val="0"/>
          <w:numId w:val="203"/>
        </w:numPr>
      </w:pPr>
      <w:r>
        <w:t>What are the three laptop power management states, and which one is safest from data loss during a power failure?</w:t>
      </w:r>
    </w:p>
    <w:p w14:paraId="38D7459F" w14:textId="77777777" w:rsidR="00E27216" w:rsidRDefault="00E27216">
      <w:pPr>
        <w:pStyle w:val="BodyText"/>
        <w:numPr>
          <w:ilvl w:val="0"/>
          <w:numId w:val="203"/>
        </w:numPr>
      </w:pPr>
      <w:r>
        <w:t>What type of tools should a technician use when removing a laptop keyboard, and why?</w:t>
      </w:r>
    </w:p>
    <w:p w14:paraId="3596B9BB" w14:textId="77777777" w:rsidR="00E27216" w:rsidRDefault="00E27216">
      <w:pPr>
        <w:pStyle w:val="BodyText"/>
        <w:numPr>
          <w:ilvl w:val="0"/>
          <w:numId w:val="203"/>
        </w:numPr>
      </w:pPr>
      <w:r>
        <w:t>After replacing a CPU and heatsink on a laptop, what step should a technician take to verify the repair was successful?</w:t>
      </w:r>
    </w:p>
    <w:p w14:paraId="72601405" w14:textId="77777777" w:rsidR="00E27216" w:rsidRDefault="00E27216">
      <w:pPr>
        <w:pStyle w:val="BodyText"/>
        <w:numPr>
          <w:ilvl w:val="0"/>
          <w:numId w:val="203"/>
        </w:numPr>
      </w:pPr>
      <w:r>
        <w:t>What is the maximum theoretical speed of Wi-Fi 7 (802.11be), and what key technology does it use to achieve this?</w:t>
      </w:r>
    </w:p>
    <w:p w14:paraId="6AED02E4" w14:textId="77777777" w:rsidR="00E27216" w:rsidRDefault="00E27216">
      <w:pPr>
        <w:pStyle w:val="BodyText"/>
        <w:numPr>
          <w:ilvl w:val="0"/>
          <w:numId w:val="203"/>
        </w:numPr>
      </w:pPr>
      <w:r>
        <w:t>What single Microsoft protocol syncs email, contacts, AND calendar in one connection, and why is it preferred in corporate environments?</w:t>
      </w:r>
    </w:p>
    <w:p w14:paraId="2194E76E" w14:textId="77777777" w:rsidR="00E27216" w:rsidRPr="00BE3B4F" w:rsidRDefault="00E27216">
      <w:pPr>
        <w:pStyle w:val="BodyText"/>
        <w:numPr>
          <w:ilvl w:val="0"/>
          <w:numId w:val="203"/>
        </w:numPr>
      </w:pPr>
      <w:r>
        <w:t xml:space="preserve">What does IMEI stand for, and what is its primary purpose in cellular </w:t>
      </w:r>
      <w:proofErr w:type="gramStart"/>
      <w:r>
        <w:t>networking?</w:t>
      </w:r>
      <w:r w:rsidRPr="00BE3B4F">
        <w:t>.</w:t>
      </w:r>
      <w:proofErr w:type="gramEnd"/>
    </w:p>
    <w:p w14:paraId="687F3183" w14:textId="77777777" w:rsidR="00535DA8" w:rsidRPr="005B381A" w:rsidRDefault="00000000" w:rsidP="00D6658A">
      <w:r>
        <w:pict w14:anchorId="0E2CCCA3">
          <v:rect id="_x0000_i1411" style="width:0;height:1.5pt" o:hralign="center" o:hrstd="t" o:hr="t" fillcolor="#a0a0a0" stroked="f"/>
        </w:pict>
      </w:r>
    </w:p>
    <w:p w14:paraId="729B6486" w14:textId="77777777" w:rsidR="00535DA8" w:rsidRPr="005B381A" w:rsidRDefault="00535DA8" w:rsidP="00535DA8">
      <w:pPr>
        <w:pStyle w:val="Heading3"/>
      </w:pPr>
      <w:r w:rsidRPr="005B381A">
        <w:t>Answer Key</w:t>
      </w:r>
    </w:p>
    <w:p w14:paraId="4E6C6523" w14:textId="77777777" w:rsidR="00E27216" w:rsidRDefault="00E27216">
      <w:pPr>
        <w:numPr>
          <w:ilvl w:val="0"/>
          <w:numId w:val="204"/>
        </w:numPr>
      </w:pPr>
      <w:r>
        <w:t>VR creates a fully immersive, computer-generated environment. AR overlays digital content onto the user's real-world view. MR is an interactive blend where virtual objects interact with the physical environment.</w:t>
      </w:r>
    </w:p>
    <w:p w14:paraId="2F70BE51" w14:textId="77777777" w:rsidR="00E27216" w:rsidRDefault="00E27216">
      <w:pPr>
        <w:numPr>
          <w:ilvl w:val="0"/>
          <w:numId w:val="204"/>
        </w:numPr>
      </w:pPr>
      <w:r>
        <w:t>Sleep/Standby (RAM powered, fastest recovery), Hibernate (state saved to disk), and Hybrid Sleep (RAM + disk). Hibernate is safest because data is written to the HDD/SSD and is not lost if power fails.</w:t>
      </w:r>
    </w:p>
    <w:p w14:paraId="1341F1A9" w14:textId="77777777" w:rsidR="00E27216" w:rsidRDefault="00E27216">
      <w:pPr>
        <w:numPr>
          <w:ilvl w:val="0"/>
          <w:numId w:val="204"/>
        </w:numPr>
      </w:pPr>
      <w:r>
        <w:t>Plastic tools (</w:t>
      </w:r>
      <w:proofErr w:type="gramStart"/>
      <w:r>
        <w:t>spudgers) —</w:t>
      </w:r>
      <w:proofErr w:type="gramEnd"/>
      <w:r>
        <w:t xml:space="preserve"> to avoid damaging fragile plastic parts and delicate components during removal.</w:t>
      </w:r>
    </w:p>
    <w:p w14:paraId="63E097C4" w14:textId="77777777" w:rsidR="00E27216" w:rsidRDefault="00E27216">
      <w:pPr>
        <w:numPr>
          <w:ilvl w:val="0"/>
          <w:numId w:val="204"/>
        </w:numPr>
      </w:pPr>
      <w:r>
        <w:t>Run a hardware monitoring application (e.g., CPUID) to verify that CPU temperatures are within normal operating range.</w:t>
      </w:r>
    </w:p>
    <w:p w14:paraId="3A2B1CF6" w14:textId="77777777" w:rsidR="00E27216" w:rsidRDefault="00E27216">
      <w:pPr>
        <w:numPr>
          <w:ilvl w:val="0"/>
          <w:numId w:val="204"/>
        </w:numPr>
      </w:pPr>
      <w:r>
        <w:t>Up to 46 Gbps, using MLO (Multi-Link Operation) to utilize multiple bands simultaneously.</w:t>
      </w:r>
    </w:p>
    <w:p w14:paraId="2302CC48" w14:textId="77777777" w:rsidR="00E27216" w:rsidRDefault="00E27216">
      <w:pPr>
        <w:numPr>
          <w:ilvl w:val="0"/>
          <w:numId w:val="204"/>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3D63A180" w14:textId="77777777" w:rsidR="00E27216" w:rsidRDefault="00E27216">
      <w:pPr>
        <w:numPr>
          <w:ilvl w:val="0"/>
          <w:numId w:val="204"/>
        </w:numPr>
      </w:pPr>
      <w:r>
        <w:t>International Mobile Equipment Identity — a 15-digit identifier for the cell phone hardware itself that allows a provider to blacklist a stolen phone.</w:t>
      </w:r>
    </w:p>
    <w:p w14:paraId="32377FF2" w14:textId="77777777" w:rsidR="00D220F2" w:rsidRDefault="001C1ED5" w:rsidP="00E3064C">
      <w:pPr>
        <w:pStyle w:val="Heading1"/>
      </w:pPr>
      <w:bookmarkStart w:id="114" w:name="_Toc234187459"/>
      <w:bookmarkStart w:id="115" w:name="module-networking-fundamentals"/>
      <w:bookmarkEnd w:id="78"/>
      <w:r>
        <w:lastRenderedPageBreak/>
        <w:t>Module: Networking Fundamentals</w:t>
      </w:r>
      <w:bookmarkEnd w:id="114"/>
    </w:p>
    <w:p w14:paraId="16343597" w14:textId="77777777" w:rsidR="00D220F2" w:rsidRDefault="001C1ED5" w:rsidP="00B07012">
      <w:pPr>
        <w:pStyle w:val="Heading2"/>
      </w:pPr>
      <w:bookmarkStart w:id="116" w:name="_Toc234187460"/>
      <w:bookmarkStart w:id="117" w:name="module-objectives-6"/>
      <w:r>
        <w:t>Module Objectives</w:t>
      </w:r>
      <w:bookmarkEnd w:id="116"/>
    </w:p>
    <w:p w14:paraId="6BF8B10D"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3EAD3FB3" w14:textId="77777777" w:rsidR="00D220F2" w:rsidRDefault="001C1ED5" w:rsidP="00D6658A">
      <w:r>
        <w:t>By the end of this module, learners will be able to:</w:t>
      </w:r>
    </w:p>
    <w:p w14:paraId="17719929" w14:textId="77777777" w:rsidR="00D220F2" w:rsidRDefault="001C1ED5">
      <w:pPr>
        <w:numPr>
          <w:ilvl w:val="0"/>
          <w:numId w:val="169"/>
        </w:numPr>
      </w:pPr>
      <w:r>
        <w:t>Explain common network types (LAN, WAN, PAN, MAN, WLAN) and their use cases.</w:t>
      </w:r>
    </w:p>
    <w:p w14:paraId="7C0D7948" w14:textId="77777777" w:rsidR="00D220F2" w:rsidRDefault="001C1ED5">
      <w:pPr>
        <w:numPr>
          <w:ilvl w:val="0"/>
          <w:numId w:val="169"/>
        </w:numPr>
      </w:pPr>
      <w:r>
        <w:t>Understand the TCP/IP model and the role of each layer.</w:t>
      </w:r>
    </w:p>
    <w:p w14:paraId="2BF2B29F" w14:textId="77777777" w:rsidR="00D220F2" w:rsidRDefault="001C1ED5">
      <w:pPr>
        <w:numPr>
          <w:ilvl w:val="0"/>
          <w:numId w:val="169"/>
        </w:numPr>
      </w:pPr>
      <w:r>
        <w:t>Identify IP addressing concepts including IPv4, IPv6, subnetting, and CIDR notation.</w:t>
      </w:r>
    </w:p>
    <w:p w14:paraId="18BB5428" w14:textId="77777777" w:rsidR="00D220F2" w:rsidRDefault="001C1ED5">
      <w:pPr>
        <w:numPr>
          <w:ilvl w:val="0"/>
          <w:numId w:val="169"/>
        </w:numPr>
      </w:pPr>
      <w:r>
        <w:t>Describe the function of key network protocols (DNS, DHCP, HTTP/S, FTP, SMTP, etc.).</w:t>
      </w:r>
    </w:p>
    <w:p w14:paraId="65984690" w14:textId="77777777" w:rsidR="00D220F2" w:rsidRDefault="001C1ED5">
      <w:pPr>
        <w:numPr>
          <w:ilvl w:val="0"/>
          <w:numId w:val="169"/>
        </w:numPr>
      </w:pPr>
      <w:r>
        <w:t>Identify common network hardware: routers, switches, access points, and firewalls.</w:t>
      </w:r>
    </w:p>
    <w:p w14:paraId="1DD7FFD2" w14:textId="77777777" w:rsidR="00D220F2" w:rsidRDefault="001C1ED5">
      <w:pPr>
        <w:numPr>
          <w:ilvl w:val="0"/>
          <w:numId w:val="169"/>
        </w:numPr>
      </w:pPr>
      <w:r>
        <w:t>Understand common ports and their associated protocols.</w:t>
      </w:r>
    </w:p>
    <w:p w14:paraId="027DD849" w14:textId="77777777" w:rsidR="00D220F2" w:rsidRDefault="001C1ED5">
      <w:pPr>
        <w:numPr>
          <w:ilvl w:val="0"/>
          <w:numId w:val="169"/>
        </w:numPr>
      </w:pPr>
      <w:r>
        <w:t>Describe network topologies and explain the difference between client-server and peer-to-peer networks.</w:t>
      </w:r>
    </w:p>
    <w:p w14:paraId="30DF1674" w14:textId="77777777" w:rsidR="00D220F2" w:rsidRDefault="001C1ED5">
      <w:pPr>
        <w:numPr>
          <w:ilvl w:val="0"/>
          <w:numId w:val="169"/>
        </w:numPr>
      </w:pPr>
      <w:r>
        <w:t>Identify the 7 layers of the OSI model and map them to the TCP/IP model.</w:t>
      </w:r>
    </w:p>
    <w:p w14:paraId="796D20E1" w14:textId="77777777" w:rsidR="00D220F2" w:rsidRDefault="001C1ED5" w:rsidP="00B07012">
      <w:pPr>
        <w:pStyle w:val="Heading2"/>
      </w:pPr>
      <w:bookmarkStart w:id="118" w:name="_Toc234187461"/>
      <w:bookmarkStart w:id="119" w:name="network-types"/>
      <w:bookmarkEnd w:id="117"/>
      <w:r>
        <w:t>Network Types</w:t>
      </w:r>
      <w:bookmarkEnd w:id="118"/>
    </w:p>
    <w:p w14:paraId="6A93462E" w14:textId="77777777" w:rsidR="00501A9D" w:rsidRDefault="00000000">
      <w:r>
        <w:rPr>
          <w:b/>
        </w:rPr>
        <w:t xml:space="preserve">PAN (Personal Area </w:t>
      </w:r>
      <w:proofErr w:type="gramStart"/>
      <w:r>
        <w:rPr>
          <w:b/>
        </w:rPr>
        <w:t>Network)</w:t>
      </w:r>
      <w:r>
        <w:t xml:space="preserve"> —</w:t>
      </w:r>
      <w:proofErr w:type="gramEnd"/>
      <w:r>
        <w:t xml:space="preserve"> Very short range, typically within a few meters. Examples: Bluetooth headset, smartwatch. Technology: Bluetooth, NFC.</w:t>
      </w:r>
    </w:p>
    <w:p w14:paraId="2EF84906" w14:textId="77777777" w:rsidR="00501A9D" w:rsidRDefault="00000000">
      <w:r>
        <w:rPr>
          <w:b/>
        </w:rPr>
        <w:t xml:space="preserve">LAN (Local Area </w:t>
      </w:r>
      <w:proofErr w:type="gramStart"/>
      <w:r>
        <w:rPr>
          <w:b/>
        </w:rPr>
        <w:t>Network)</w:t>
      </w:r>
      <w:r>
        <w:t xml:space="preserve"> —</w:t>
      </w:r>
      <w:proofErr w:type="gramEnd"/>
      <w:r>
        <w:t xml:space="preserve"> Covers a single building or campus. Examples: home network, office network. Technology: Ethernet, Wi-Fi.</w:t>
      </w:r>
    </w:p>
    <w:p w14:paraId="06163DC1" w14:textId="77777777" w:rsidR="00501A9D" w:rsidRDefault="00000000">
      <w:r>
        <w:rPr>
          <w:b/>
        </w:rPr>
        <w:t xml:space="preserve">WLAN (Wireless </w:t>
      </w:r>
      <w:proofErr w:type="gramStart"/>
      <w:r>
        <w:rPr>
          <w:b/>
        </w:rPr>
        <w:t>LAN)</w:t>
      </w:r>
      <w:r>
        <w:t xml:space="preserve"> —</w:t>
      </w:r>
      <w:proofErr w:type="gramEnd"/>
      <w:r>
        <w:t xml:space="preserve"> A LAN using wireless (Wi-Fi) technology instead of cables. Most home/office wireless networks are WLANs.</w:t>
      </w:r>
    </w:p>
    <w:p w14:paraId="1E4BCF09" w14:textId="77777777" w:rsidR="00501A9D" w:rsidRDefault="00000000">
      <w:r>
        <w:rPr>
          <w:b/>
        </w:rPr>
        <w:t>MAN (Metropolitan Area Network)</w:t>
      </w:r>
      <w:r>
        <w:t xml:space="preserve"> — Covers a city or large campus. Often managed by ISPs or municipalities.</w:t>
      </w:r>
    </w:p>
    <w:p w14:paraId="5D524F67" w14:textId="77777777" w:rsidR="00501A9D" w:rsidRDefault="00000000">
      <w:r>
        <w:rPr>
          <w:b/>
        </w:rPr>
        <w:t xml:space="preserve">WAN (Wide Area </w:t>
      </w:r>
      <w:proofErr w:type="gramStart"/>
      <w:r>
        <w:rPr>
          <w:b/>
        </w:rPr>
        <w:t>Network)</w:t>
      </w:r>
      <w:r>
        <w:t xml:space="preserve"> —</w:t>
      </w:r>
      <w:proofErr w:type="gramEnd"/>
      <w:r>
        <w:t xml:space="preserve"> Covers large geographic distances (cities, countries, the internet). Example: connecting branch offices across the country.</w:t>
      </w:r>
    </w:p>
    <w:p w14:paraId="39BD1908" w14:textId="77777777" w:rsidR="00501A9D" w:rsidRDefault="00000000">
      <w:r>
        <w:rPr>
          <w:b/>
        </w:rPr>
        <w:t xml:space="preserve">WWAN (Wireless </w:t>
      </w:r>
      <w:proofErr w:type="gramStart"/>
      <w:r>
        <w:rPr>
          <w:b/>
        </w:rPr>
        <w:t>WAN)</w:t>
      </w:r>
      <w:r>
        <w:t xml:space="preserve"> —</w:t>
      </w:r>
      <w:proofErr w:type="gramEnd"/>
      <w:r>
        <w:t xml:space="preserve"> Wide-area wireless networking uses cellular towers. Used by smartphones and mobile broadband cards.</w:t>
      </w:r>
    </w:p>
    <w:p w14:paraId="26760FFD" w14:textId="77777777" w:rsidR="00FB308A" w:rsidRPr="00FB308A" w:rsidRDefault="00FB308A" w:rsidP="00FB308A">
      <w:pPr>
        <w:pStyle w:val="Heading2"/>
        <w:rPr>
          <w:rFonts w:ascii="Times New Roman" w:hAnsi="Times New Roman"/>
        </w:rPr>
      </w:pPr>
      <w:bookmarkStart w:id="120" w:name="_Toc234187462"/>
      <w:bookmarkStart w:id="121" w:name="network-topologies"/>
      <w:bookmarkEnd w:id="119"/>
      <w:r>
        <w:lastRenderedPageBreak/>
        <w:t>Internet Connection Types</w:t>
      </w:r>
      <w:bookmarkEnd w:id="120"/>
    </w:p>
    <w:p w14:paraId="1A502CB6" w14:textId="77777777" w:rsidR="00501A9D" w:rsidRDefault="00000000">
      <w:r>
        <w:rPr>
          <w:b/>
        </w:rPr>
        <w:t>Cable</w:t>
      </w:r>
      <w:r>
        <w:br/>
        <w:t>Description: Uses coaxial cable via ISP; shared bandwidth with neighborhood</w:t>
      </w:r>
      <w:r>
        <w:br/>
        <w:t>Key Trait: Widely available, variable speeds during peak use</w:t>
      </w:r>
    </w:p>
    <w:p w14:paraId="10D006C1" w14:textId="77777777" w:rsidR="00501A9D" w:rsidRDefault="00000000">
      <w:r>
        <w:rPr>
          <w:b/>
        </w:rPr>
        <w:t>DSL</w:t>
      </w:r>
      <w:r>
        <w:br/>
        <w:t>Description: Uses existing phone lines</w:t>
      </w:r>
      <w:r>
        <w:br/>
        <w:t>Key Trait: Speed decreases with distance from provider's central office</w:t>
      </w:r>
    </w:p>
    <w:p w14:paraId="179FDC47" w14:textId="77777777" w:rsidR="00501A9D" w:rsidRDefault="00000000">
      <w:r>
        <w:rPr>
          <w:b/>
        </w:rPr>
        <w:t>Fiber</w:t>
      </w:r>
      <w:r>
        <w:br/>
        <w:t>Description: Uses fiber-optic cable</w:t>
      </w:r>
      <w:r>
        <w:br/>
        <w:t>Key Trait: Fastest, most reliable; symmetrical up/down speeds</w:t>
      </w:r>
    </w:p>
    <w:p w14:paraId="6AD2522D" w14:textId="77777777" w:rsidR="00501A9D" w:rsidRDefault="00000000">
      <w:r>
        <w:rPr>
          <w:b/>
        </w:rPr>
        <w:t>Satellite</w:t>
      </w:r>
      <w:r>
        <w:br/>
        <w:t>Description: Connects via orbiting satellite</w:t>
      </w:r>
      <w:r>
        <w:br/>
        <w:t>Key Trait: High latency; used in remote/rural areas</w:t>
      </w:r>
    </w:p>
    <w:p w14:paraId="21A78601" w14:textId="77777777" w:rsidR="00501A9D" w:rsidRDefault="00000000">
      <w:r>
        <w:rPr>
          <w:b/>
        </w:rPr>
        <w:t>Cellular (WWAN)</w:t>
      </w:r>
      <w:r>
        <w:br/>
        <w:t>Description: Uses cellular towers (4G/5G)</w:t>
      </w:r>
      <w:r>
        <w:br/>
        <w:t>Key Trait: Portable; usage-based data caps common</w:t>
      </w:r>
    </w:p>
    <w:p w14:paraId="32CC9F5E" w14:textId="7E8374E6" w:rsidR="00FB308A" w:rsidRDefault="003B7543" w:rsidP="00FB308A">
      <w:pPr>
        <w:pStyle w:val="Tip-Pro"/>
      </w:pPr>
      <w:r>
        <w:rPr>
          <w:rFonts w:ascii="Segoe UI Emoji" w:hAnsi="Segoe UI Emoji"/>
          <w:b/>
          <w:color w:val="27AE60"/>
        </w:rPr>
        <w:t>✔ Pro Tip:</w:t>
      </w:r>
      <w:r w:rsidR="0079160F">
        <w:rPr>
          <w:rFonts w:ascii="Segoe UI Emoji" w:hAnsi="Segoe UI Emoji"/>
          <w:b/>
          <w:color w:val="27AE60"/>
        </w:rPr>
        <w:t xml:space="preserve"> </w:t>
      </w:r>
      <w:r w:rsidR="00FB308A">
        <w:t>Satellite's biggest exam trait is high latency (due to signal distance), not necessarily low speed — don't confuse the two.</w:t>
      </w:r>
    </w:p>
    <w:p w14:paraId="6F0AAC2B" w14:textId="77777777" w:rsidR="0017260D" w:rsidRPr="0017260D" w:rsidRDefault="0017260D" w:rsidP="0017260D">
      <w:pPr>
        <w:pStyle w:val="Heading2"/>
      </w:pPr>
      <w:bookmarkStart w:id="122" w:name="_Toc234187463"/>
      <w:r w:rsidRPr="0017260D">
        <w:t>SOHO Network Setup</w:t>
      </w:r>
      <w:bookmarkEnd w:id="122"/>
    </w:p>
    <w:p w14:paraId="077BD15B" w14:textId="77777777" w:rsidR="0017260D" w:rsidRPr="0017260D" w:rsidRDefault="0017260D" w:rsidP="0017260D">
      <w:r w:rsidRPr="0017260D">
        <w:rPr>
          <w:b/>
          <w:bCs/>
        </w:rPr>
        <w:t>Basic Router Configuration</w:t>
      </w:r>
    </w:p>
    <w:p w14:paraId="341B3A8B" w14:textId="77777777" w:rsidR="0017260D" w:rsidRPr="0017260D" w:rsidRDefault="0017260D">
      <w:pPr>
        <w:numPr>
          <w:ilvl w:val="0"/>
          <w:numId w:val="198"/>
        </w:numPr>
      </w:pPr>
      <w:r w:rsidRPr="0017260D">
        <w:t>Change default admin username/password on first setup</w:t>
      </w:r>
    </w:p>
    <w:p w14:paraId="13A1BFF7" w14:textId="77777777" w:rsidR="0017260D" w:rsidRPr="0017260D" w:rsidRDefault="0017260D">
      <w:pPr>
        <w:numPr>
          <w:ilvl w:val="0"/>
          <w:numId w:val="198"/>
        </w:numPr>
      </w:pPr>
      <w:r w:rsidRPr="0017260D">
        <w:t>Set SSID (network name) and Wi-Fi encryption (WPA2/WPA3)</w:t>
      </w:r>
    </w:p>
    <w:p w14:paraId="3F4E1590" w14:textId="77777777" w:rsidR="0017260D" w:rsidRPr="0017260D" w:rsidRDefault="0017260D">
      <w:pPr>
        <w:numPr>
          <w:ilvl w:val="0"/>
          <w:numId w:val="198"/>
        </w:numPr>
      </w:pPr>
      <w:r w:rsidRPr="0017260D">
        <w:t>Configure DHCP range for the local network</w:t>
      </w:r>
    </w:p>
    <w:p w14:paraId="319DFCF2" w14:textId="77777777" w:rsidR="0017260D" w:rsidRPr="0017260D" w:rsidRDefault="0017260D">
      <w:pPr>
        <w:numPr>
          <w:ilvl w:val="0"/>
          <w:numId w:val="198"/>
        </w:numPr>
      </w:pPr>
      <w:r w:rsidRPr="0017260D">
        <w:t>Update router firmware</w:t>
      </w:r>
    </w:p>
    <w:p w14:paraId="14FD9C45" w14:textId="77777777" w:rsidR="0017260D" w:rsidRPr="0017260D" w:rsidRDefault="0017260D" w:rsidP="0017260D">
      <w:r w:rsidRPr="0017260D">
        <w:rPr>
          <w:b/>
          <w:bCs/>
        </w:rPr>
        <w:t>Port Forwarding</w:t>
      </w:r>
    </w:p>
    <w:p w14:paraId="6060BA10" w14:textId="77777777" w:rsidR="0017260D" w:rsidRPr="0017260D" w:rsidRDefault="0017260D">
      <w:pPr>
        <w:numPr>
          <w:ilvl w:val="0"/>
          <w:numId w:val="199"/>
        </w:numPr>
      </w:pPr>
      <w:r w:rsidRPr="0017260D">
        <w:t>Directs external traffic on a specific port to an internal device's IP address</w:t>
      </w:r>
    </w:p>
    <w:p w14:paraId="79CEDE16" w14:textId="77777777" w:rsidR="0017260D" w:rsidRPr="0017260D" w:rsidRDefault="0017260D">
      <w:pPr>
        <w:numPr>
          <w:ilvl w:val="0"/>
          <w:numId w:val="199"/>
        </w:numPr>
      </w:pPr>
      <w:r w:rsidRPr="0017260D">
        <w:t>Common use: hosting a game server, remote access to a home device</w:t>
      </w:r>
    </w:p>
    <w:p w14:paraId="102AEFE0" w14:textId="77777777" w:rsidR="0017260D" w:rsidRPr="0017260D" w:rsidRDefault="0017260D">
      <w:pPr>
        <w:numPr>
          <w:ilvl w:val="0"/>
          <w:numId w:val="199"/>
        </w:numPr>
      </w:pPr>
      <w:r w:rsidRPr="0017260D">
        <w:t>Requires a static IP or DHCP reservation on the target device so the forwarded port doesn't break after an IP change</w:t>
      </w:r>
    </w:p>
    <w:p w14:paraId="5A411DD8" w14:textId="77777777" w:rsidR="0017260D" w:rsidRPr="0017260D" w:rsidRDefault="0017260D" w:rsidP="0017260D">
      <w:r w:rsidRPr="0017260D">
        <w:rPr>
          <w:b/>
          <w:bCs/>
        </w:rPr>
        <w:t>Basic Wireless Setup</w:t>
      </w:r>
    </w:p>
    <w:p w14:paraId="0F22CD86" w14:textId="77777777" w:rsidR="0017260D" w:rsidRPr="0017260D" w:rsidRDefault="0017260D">
      <w:pPr>
        <w:numPr>
          <w:ilvl w:val="0"/>
          <w:numId w:val="200"/>
        </w:numPr>
      </w:pPr>
      <w:r w:rsidRPr="0017260D">
        <w:t>Choose channel/band (2.4 GHz for range, 5 GHz for speed)</w:t>
      </w:r>
    </w:p>
    <w:p w14:paraId="4533504A" w14:textId="77777777" w:rsidR="0017260D" w:rsidRPr="0017260D" w:rsidRDefault="0017260D">
      <w:pPr>
        <w:numPr>
          <w:ilvl w:val="0"/>
          <w:numId w:val="200"/>
        </w:numPr>
      </w:pPr>
      <w:r w:rsidRPr="0017260D">
        <w:t>Set appropriate channel width to reduce interference</w:t>
      </w:r>
    </w:p>
    <w:p w14:paraId="5C9C1314" w14:textId="77777777" w:rsidR="0017260D" w:rsidRPr="0017260D" w:rsidRDefault="0017260D">
      <w:pPr>
        <w:numPr>
          <w:ilvl w:val="0"/>
          <w:numId w:val="200"/>
        </w:numPr>
      </w:pPr>
      <w:r w:rsidRPr="0017260D">
        <w:t>Disable WPS (Wi-Fi Protected Setup) — known security weakness</w:t>
      </w:r>
    </w:p>
    <w:p w14:paraId="6A94CB31" w14:textId="77777777" w:rsidR="0017260D" w:rsidRDefault="00573A44" w:rsidP="0017260D">
      <w:pPr>
        <w:pStyle w:val="Tip-Exam"/>
      </w:pPr>
      <w:r>
        <w:rPr>
          <w:rFonts w:ascii="Segoe UI Emoji" w:hAnsi="Segoe UI Emoji"/>
          <w:b/>
          <w:color w:val="548DD4"/>
        </w:rPr>
        <w:lastRenderedPageBreak/>
        <w:t>ℹ️</w:t>
      </w:r>
      <w:r>
        <w:rPr>
          <w:b/>
          <w:color w:val="548DD4"/>
        </w:rPr>
        <w:t xml:space="preserve"> Exam Tip:</w:t>
      </w:r>
      <w:r>
        <w:t xml:space="preserve"> </w:t>
      </w:r>
      <w:r w:rsidR="0017260D" w:rsidRPr="0017260D">
        <w:t xml:space="preserve">SOHO configuration questions often test the difference between basic </w:t>
      </w:r>
      <w:r w:rsidR="0017260D" w:rsidRPr="0017260D">
        <w:rPr>
          <w:i/>
          <w:iCs/>
        </w:rPr>
        <w:t>setup</w:t>
      </w:r>
      <w:r w:rsidR="0017260D" w:rsidRPr="0017260D">
        <w:t xml:space="preserve"> tasks (this section) and </w:t>
      </w:r>
      <w:r w:rsidR="0017260D" w:rsidRPr="0017260D">
        <w:rPr>
          <w:i/>
          <w:iCs/>
        </w:rPr>
        <w:t>security hardening</w:t>
      </w:r>
      <w:r w:rsidR="0017260D" w:rsidRPr="0017260D">
        <w:t xml:space="preserve"> (covered in SOHO Network Security, Core 2) </w:t>
      </w:r>
      <w:r w:rsidR="00FB308A">
        <w:t xml:space="preserve">- </w:t>
      </w:r>
      <w:r w:rsidR="0017260D" w:rsidRPr="0017260D">
        <w:t>know which module concept a question is really asking about.</w:t>
      </w:r>
    </w:p>
    <w:p w14:paraId="69440A57" w14:textId="77777777" w:rsidR="00D220F2" w:rsidRDefault="001C1ED5" w:rsidP="00B07012">
      <w:pPr>
        <w:pStyle w:val="Heading2"/>
      </w:pPr>
      <w:bookmarkStart w:id="123" w:name="_Toc234187464"/>
      <w:r>
        <w:t>Network Topologies</w:t>
      </w:r>
      <w:bookmarkEnd w:id="123"/>
    </w:p>
    <w:p w14:paraId="724D88E3" w14:textId="77777777" w:rsidR="00D220F2" w:rsidRDefault="00A0317A">
      <w:pPr>
        <w:pStyle w:val="FirstParagraph"/>
      </w:pPr>
      <w:r>
        <w:t>A network topology describes how devices are physically or logically arranged and connected.</w:t>
      </w:r>
    </w:p>
    <w:p w14:paraId="23897224" w14:textId="77777777" w:rsidR="00501A9D" w:rsidRDefault="00000000">
      <w:r>
        <w:rPr>
          <w:b/>
        </w:rPr>
        <w:t>Star</w:t>
      </w:r>
      <w:r>
        <w:t xml:space="preserve"> — All devices connect to a central hub or switch. Most common in modern LANs. If the central device fails, the whole network goes down. Easy to troubleshoot.</w:t>
      </w:r>
    </w:p>
    <w:p w14:paraId="6AEC845A" w14:textId="3D9B5960" w:rsidR="00501A9D" w:rsidRDefault="00000000">
      <w:r>
        <w:rPr>
          <w:b/>
        </w:rPr>
        <w:t>Bus</w:t>
      </w:r>
      <w:r>
        <w:t xml:space="preserve"> — All devices share a single communication line (the </w:t>
      </w:r>
      <w:r w:rsidR="003D5BE5">
        <w:t>“</w:t>
      </w:r>
      <w:r>
        <w:t>bus</w:t>
      </w:r>
      <w:r w:rsidR="003D5BE5">
        <w:t>”</w:t>
      </w:r>
      <w:r>
        <w:t>). If the bus fails, the entire network fails. Obsolete in modern networks.</w:t>
      </w:r>
    </w:p>
    <w:p w14:paraId="0E9E5028" w14:textId="77777777" w:rsidR="00501A9D" w:rsidRDefault="00000000">
      <w:proofErr w:type="gramStart"/>
      <w:r>
        <w:rPr>
          <w:b/>
        </w:rPr>
        <w:t>Ring</w:t>
      </w:r>
      <w:r>
        <w:t xml:space="preserve"> — Devices</w:t>
      </w:r>
      <w:proofErr w:type="gramEnd"/>
      <w:r>
        <w:t xml:space="preserve"> are connected in a closed loop. Data travels in one direction. Rarely used today except in some fiber-optic (FDDI) configurations.</w:t>
      </w:r>
    </w:p>
    <w:p w14:paraId="6A75D1E4" w14:textId="77777777" w:rsidR="00501A9D" w:rsidRDefault="00000000">
      <w:r>
        <w:rPr>
          <w:b/>
        </w:rPr>
        <w:t>Mesh</w:t>
      </w:r>
      <w:r>
        <w:t xml:space="preserve"> — Every device connects to every other device. Highly redundant and fault-tolerant. Used in enterprise WANs and some wireless mesh networks.</w:t>
      </w:r>
    </w:p>
    <w:p w14:paraId="4501FCFB" w14:textId="77777777" w:rsidR="00501A9D" w:rsidRDefault="00000000">
      <w:r>
        <w:rPr>
          <w:b/>
        </w:rPr>
        <w:t>Hybrid</w:t>
      </w:r>
      <w:r>
        <w:t xml:space="preserve"> — A combination of two or more topologies. Most real-world enterprise networks are hybrid (commonly star-bus).</w:t>
      </w:r>
    </w:p>
    <w:p w14:paraId="78530B43" w14:textId="77777777" w:rsidR="0017260D" w:rsidRDefault="0017260D" w:rsidP="00D6658A"/>
    <w:p w14:paraId="24E400A1" w14:textId="77777777" w:rsidR="0017260D" w:rsidRDefault="0017260D" w:rsidP="00D6658A">
      <w:pPr>
        <w:jc w:val="center"/>
      </w:pPr>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9F8DA8E" w14:textId="77777777" w:rsidR="00D220F2" w:rsidRDefault="001C1ED5" w:rsidP="00B07012">
      <w:pPr>
        <w:pStyle w:val="Heading2"/>
      </w:pPr>
      <w:bookmarkStart w:id="124" w:name="_Toc234187465"/>
      <w:bookmarkStart w:id="125" w:name="network-architectures"/>
      <w:bookmarkEnd w:id="121"/>
      <w:r>
        <w:t>Network Architectures</w:t>
      </w:r>
      <w:bookmarkEnd w:id="124"/>
    </w:p>
    <w:p w14:paraId="3AE57106" w14:textId="77777777" w:rsidR="00501A9D" w:rsidRDefault="00000000">
      <w:r>
        <w:rPr>
          <w:b/>
        </w:rPr>
        <w:t>Client-Server</w:t>
      </w:r>
      <w:r>
        <w:br/>
        <w:t>Description: A dedicated server provides resources (files, authentication, email) to client devices. Centrally managed. Scales well.</w:t>
      </w:r>
      <w:r>
        <w:br/>
        <w:t>Examples: Corporate Active Directory domain, web servers, email servers.</w:t>
      </w:r>
    </w:p>
    <w:p w14:paraId="0F2DBB30" w14:textId="77777777" w:rsidR="00501A9D" w:rsidRDefault="00000000">
      <w:r>
        <w:rPr>
          <w:b/>
        </w:rPr>
        <w:t>Peer-to-Peer (P2P)</w:t>
      </w:r>
      <w:r>
        <w:br/>
        <w:t>Description: Devices connect directly and share resources with each other - no dedicated server. Each device acts as both client and server.</w:t>
      </w:r>
      <w:r>
        <w:br/>
        <w:t>Examples: Home workgroup, small office file sharing, BitTorrent.</w:t>
      </w:r>
    </w:p>
    <w:p w14:paraId="6872E944" w14:textId="77777777"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1B6BC4D3" w14:textId="77777777" w:rsidR="00B502D9" w:rsidRDefault="00B502D9" w:rsidP="00B502D9">
      <w:bookmarkStart w:id="126" w:name="tcpip-model"/>
      <w:bookmarkEnd w:id="125"/>
    </w:p>
    <w:p w14:paraId="106A9471" w14:textId="77777777" w:rsidR="00D220F2" w:rsidRDefault="001C1ED5" w:rsidP="00B07012">
      <w:pPr>
        <w:pStyle w:val="Heading2"/>
      </w:pPr>
      <w:bookmarkStart w:id="127" w:name="_Toc234187466"/>
      <w:r>
        <w:lastRenderedPageBreak/>
        <w:t>TCP/IP Model</w:t>
      </w:r>
      <w:bookmarkEnd w:id="127"/>
    </w:p>
    <w:p w14:paraId="63CD78F5" w14:textId="77777777" w:rsidR="00D220F2" w:rsidRDefault="001C1ED5">
      <w:pPr>
        <w:pStyle w:val="FirstParagraph"/>
      </w:pPr>
      <w:r>
        <w:t>The TCP/IP model is the foundational framework that defines how data is transmitted over a network. It has four layers:</w:t>
      </w:r>
    </w:p>
    <w:p w14:paraId="5CA63AE6" w14:textId="5F9123C5" w:rsidR="00501A9D" w:rsidRDefault="00577E30">
      <w:r>
        <w:rPr>
          <w:b/>
        </w:rPr>
        <w:t>Layer 4</w:t>
      </w:r>
    </w:p>
    <w:p w14:paraId="702E78F8" w14:textId="77777777" w:rsidR="00501A9D" w:rsidRDefault="00000000">
      <w:r>
        <w:t>• Name: Application</w:t>
      </w:r>
    </w:p>
    <w:p w14:paraId="41E3C61E" w14:textId="77777777" w:rsidR="00501A9D" w:rsidRDefault="00000000">
      <w:r>
        <w:t>• Function: Provides network services directly to end users and applications.</w:t>
      </w:r>
    </w:p>
    <w:p w14:paraId="5A3448D6" w14:textId="77777777" w:rsidR="00501A9D" w:rsidRDefault="00000000">
      <w:r>
        <w:t>• Example Protocols: HTTP, HTTPS, FTP, DNS, DHCP, SMTP, POP3, IMAP, SSH, Telnet</w:t>
      </w:r>
    </w:p>
    <w:p w14:paraId="22DB0EB7" w14:textId="7736C6CD" w:rsidR="00501A9D" w:rsidRDefault="00577E30">
      <w:r>
        <w:rPr>
          <w:b/>
        </w:rPr>
        <w:t>Layer 3</w:t>
      </w:r>
    </w:p>
    <w:p w14:paraId="48D03535" w14:textId="77777777" w:rsidR="00501A9D" w:rsidRDefault="00000000">
      <w:r>
        <w:t>• Name: Transport</w:t>
      </w:r>
    </w:p>
    <w:p w14:paraId="76960AF7" w14:textId="77777777" w:rsidR="00501A9D" w:rsidRDefault="00000000">
      <w:r>
        <w:t>• Function: Manages end-to-end communication, error detection, and data flow control.</w:t>
      </w:r>
    </w:p>
    <w:p w14:paraId="752FA854" w14:textId="77777777" w:rsidR="00501A9D" w:rsidRDefault="00000000">
      <w:r>
        <w:t>• Example Protocols: TCP (reliable), UDP (fast, connectionless)</w:t>
      </w:r>
    </w:p>
    <w:p w14:paraId="40598F6F" w14:textId="7F7F8185" w:rsidR="00501A9D" w:rsidRDefault="00577E30">
      <w:r>
        <w:rPr>
          <w:b/>
        </w:rPr>
        <w:t>Layer 2</w:t>
      </w:r>
    </w:p>
    <w:p w14:paraId="46E064F9" w14:textId="77777777" w:rsidR="00501A9D" w:rsidRDefault="00000000">
      <w:r>
        <w:t>• Name: Internet</w:t>
      </w:r>
    </w:p>
    <w:p w14:paraId="298E8185" w14:textId="77777777" w:rsidR="00501A9D" w:rsidRDefault="00000000">
      <w:r>
        <w:t>• Function: Handles logical addressing and routing of packets across networks.</w:t>
      </w:r>
    </w:p>
    <w:p w14:paraId="5B0B95B8" w14:textId="77777777" w:rsidR="00501A9D" w:rsidRDefault="00000000">
      <w:r>
        <w:t>• Example Protocols: IP (IPv4, IPv6), ICMP, ARP</w:t>
      </w:r>
    </w:p>
    <w:p w14:paraId="667B9BD8" w14:textId="693DBC35" w:rsidR="00501A9D" w:rsidRDefault="00577E30">
      <w:r>
        <w:rPr>
          <w:b/>
        </w:rPr>
        <w:t>Layer 1</w:t>
      </w:r>
    </w:p>
    <w:p w14:paraId="2F168BCE" w14:textId="77777777" w:rsidR="00501A9D" w:rsidRDefault="00000000">
      <w:r>
        <w:t>• Name: Network Access</w:t>
      </w:r>
    </w:p>
    <w:p w14:paraId="0EFE2B9D" w14:textId="77777777" w:rsidR="00501A9D" w:rsidRDefault="00000000">
      <w:r>
        <w:t>• Function: Manages physical transmission of data on the local network.</w:t>
      </w:r>
    </w:p>
    <w:p w14:paraId="47DBEE57" w14:textId="77777777" w:rsidR="00501A9D" w:rsidRDefault="00000000">
      <w:r>
        <w:t>• Example Protocols: Ethernet, Wi-Fi (802.11), MAC addressing</w:t>
      </w:r>
    </w:p>
    <w:p w14:paraId="5B53644F" w14:textId="77777777" w:rsidR="00D220F2" w:rsidRDefault="00A15258" w:rsidP="00B07012">
      <w:pPr>
        <w:pStyle w:val="Heading3"/>
      </w:pPr>
      <w:bookmarkStart w:id="128" w:name="tcp-vs.-udp"/>
      <w:r>
        <w:t>TCP vs. UDP</w:t>
      </w:r>
    </w:p>
    <w:p w14:paraId="293C0956" w14:textId="77777777" w:rsidR="00501A9D" w:rsidRDefault="00000000">
      <w:r>
        <w:rPr>
          <w:b/>
        </w:rPr>
        <w:t>Connection Type</w:t>
      </w:r>
    </w:p>
    <w:p w14:paraId="7F3EEB86" w14:textId="77777777" w:rsidR="00501A9D" w:rsidRDefault="00000000">
      <w:r>
        <w:t>• TCP (Transmission Control Protocol): Connection-oriented: establishes a connection before sending data.</w:t>
      </w:r>
    </w:p>
    <w:p w14:paraId="2BDE783B" w14:textId="77777777" w:rsidR="00501A9D" w:rsidRDefault="00000000">
      <w:r>
        <w:t>• UDP (User Datagram Protocol): Connectionless: sends data without establishing a connection first.</w:t>
      </w:r>
    </w:p>
    <w:p w14:paraId="10B72F5A" w14:textId="77777777" w:rsidR="00501A9D" w:rsidRDefault="00000000">
      <w:r>
        <w:rPr>
          <w:b/>
        </w:rPr>
        <w:t>Reliability</w:t>
      </w:r>
    </w:p>
    <w:p w14:paraId="5EA040D9" w14:textId="77777777" w:rsidR="00501A9D" w:rsidRDefault="00000000">
      <w:r>
        <w:t>• TCP (Transmission Control Protocol): Reliable: guarantees delivery, order, and error checking.</w:t>
      </w:r>
    </w:p>
    <w:p w14:paraId="44E4A4AA" w14:textId="77777777" w:rsidR="00501A9D" w:rsidRDefault="00000000">
      <w:r>
        <w:t>• UDP (User Datagram Protocol): Unreliable: no guarantee of delivery or order.</w:t>
      </w:r>
    </w:p>
    <w:p w14:paraId="128DF3D0" w14:textId="77777777" w:rsidR="00501A9D" w:rsidRDefault="00000000">
      <w:r>
        <w:rPr>
          <w:b/>
        </w:rPr>
        <w:t>Speed</w:t>
      </w:r>
    </w:p>
    <w:p w14:paraId="6ACF352C" w14:textId="77777777" w:rsidR="00501A9D" w:rsidRDefault="00000000">
      <w:r>
        <w:t>• TCP (Transmission Control Protocol): Slower due to acknowledgment overhead.</w:t>
      </w:r>
    </w:p>
    <w:p w14:paraId="2A37C52F" w14:textId="77777777" w:rsidR="00501A9D" w:rsidRDefault="00000000">
      <w:r>
        <w:t>• UDP (User Datagram Protocol): Faster - ideal for real-time applications.</w:t>
      </w:r>
    </w:p>
    <w:p w14:paraId="38945AA4" w14:textId="77777777" w:rsidR="00501A9D" w:rsidRDefault="00000000">
      <w:r>
        <w:rPr>
          <w:b/>
        </w:rPr>
        <w:lastRenderedPageBreak/>
        <w:t>Common Uses</w:t>
      </w:r>
    </w:p>
    <w:p w14:paraId="2E6612C1" w14:textId="77777777" w:rsidR="00501A9D" w:rsidRDefault="00000000">
      <w:r>
        <w:t>• TCP (Transmission Control Protocol): Used for: web browsing (HTTP/S), email, file transfers.</w:t>
      </w:r>
    </w:p>
    <w:p w14:paraId="1CEA5367" w14:textId="77777777" w:rsidR="00501A9D" w:rsidRDefault="00000000">
      <w:r>
        <w:t>• UDP (User Datagram Protocol): Used for: video streaming, VoIP, gaming, DNS queries.</w:t>
      </w:r>
    </w:p>
    <w:p w14:paraId="648E4F5D" w14:textId="77777777" w:rsidR="00FC77F7" w:rsidRDefault="00FC77F7" w:rsidP="00FC77F7">
      <w:bookmarkStart w:id="129" w:name="the-osi-model"/>
      <w:bookmarkEnd w:id="126"/>
      <w:bookmarkEnd w:id="128"/>
    </w:p>
    <w:p w14:paraId="42877E6C" w14:textId="77777777" w:rsidR="00FC77F7" w:rsidRDefault="00FC77F7" w:rsidP="00106532">
      <w:pPr>
        <w:jc w:val="center"/>
      </w:pPr>
      <w:r>
        <w:rPr>
          <w:noProof/>
        </w:rPr>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4"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6309D4B1" w14:textId="77777777" w:rsidR="00D220F2" w:rsidRDefault="001C1ED5" w:rsidP="00B07012">
      <w:pPr>
        <w:pStyle w:val="Heading2"/>
      </w:pPr>
      <w:bookmarkStart w:id="130" w:name="_Toc234187467"/>
      <w:r>
        <w:t>The OSI Model</w:t>
      </w:r>
      <w:bookmarkEnd w:id="130"/>
    </w:p>
    <w:p w14:paraId="0B3173E1"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03372F98"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77299E2D" w14:textId="77777777" w:rsidR="0017260D" w:rsidRDefault="0017260D" w:rsidP="00D6658A"/>
    <w:p w14:paraId="12A61AE4" w14:textId="77777777" w:rsidR="00D220F2" w:rsidRDefault="001C1ED5" w:rsidP="00B07012">
      <w:pPr>
        <w:pStyle w:val="Heading3"/>
      </w:pPr>
      <w:bookmarkStart w:id="131" w:name="the-7-layers-of-the-osi-model"/>
      <w:r>
        <w:t>The 7 Layers of the OSI Model</w:t>
      </w:r>
    </w:p>
    <w:p w14:paraId="1B7054DB" w14:textId="520D014A" w:rsidR="00501A9D" w:rsidRDefault="00577E30">
      <w:r>
        <w:rPr>
          <w:b/>
        </w:rPr>
        <w:t xml:space="preserve">Layer 7 </w:t>
      </w:r>
      <w:r w:rsidRPr="00577E30">
        <w:rPr>
          <w:bCs/>
        </w:rPr>
        <w:t>—</w:t>
      </w:r>
      <w:r>
        <w:t xml:space="preserve"> Application</w:t>
      </w:r>
    </w:p>
    <w:p w14:paraId="3F741686" w14:textId="77777777" w:rsidR="00501A9D" w:rsidRDefault="00000000">
      <w:r>
        <w:t>• Function: Provides network services directly to user-facing applications. Layer users interact with.</w:t>
      </w:r>
    </w:p>
    <w:p w14:paraId="6390D8A9" w14:textId="77777777" w:rsidR="00501A9D" w:rsidRDefault="00000000">
      <w:r>
        <w:t>• Key Protocols &amp; Devices: HTTP, HTTPS, FTP, DNS, DHCP, SMTP, POP3, IMAP, SSH, Telnet</w:t>
      </w:r>
    </w:p>
    <w:p w14:paraId="6A93D546" w14:textId="7C098A59" w:rsidR="00501A9D" w:rsidRDefault="00577E30">
      <w:r>
        <w:rPr>
          <w:b/>
        </w:rPr>
        <w:lastRenderedPageBreak/>
        <w:t xml:space="preserve">Layer 6 </w:t>
      </w:r>
      <w:r w:rsidRPr="00577E30">
        <w:rPr>
          <w:bCs/>
        </w:rPr>
        <w:t>—</w:t>
      </w:r>
      <w:r>
        <w:t xml:space="preserve"> Presentation</w:t>
      </w:r>
    </w:p>
    <w:p w14:paraId="4469BC77" w14:textId="77777777" w:rsidR="00501A9D" w:rsidRDefault="00000000">
      <w:r>
        <w:t>• Function: Translate data between the application and the network. Handles encryption, compression, and formatting.</w:t>
      </w:r>
    </w:p>
    <w:p w14:paraId="276FF97F" w14:textId="77777777" w:rsidR="00501A9D" w:rsidRDefault="00000000">
      <w:r>
        <w:t>• Key Protocols &amp; Devices: TLS/SSL encryption, JPEG, ASCII, Unicode</w:t>
      </w:r>
    </w:p>
    <w:p w14:paraId="19C4484E" w14:textId="09A96E52" w:rsidR="00501A9D" w:rsidRDefault="00577E30">
      <w:r>
        <w:rPr>
          <w:b/>
        </w:rPr>
        <w:t xml:space="preserve">Layer 5 </w:t>
      </w:r>
      <w:r w:rsidRPr="00577E30">
        <w:rPr>
          <w:bCs/>
        </w:rPr>
        <w:t>—</w:t>
      </w:r>
      <w:r>
        <w:t xml:space="preserve"> Session</w:t>
      </w:r>
    </w:p>
    <w:p w14:paraId="1A169EB2" w14:textId="77777777" w:rsidR="00501A9D" w:rsidRDefault="00000000">
      <w:r>
        <w:t>• Function: Establishes, manages, and terminates sessions (conversations) between applications.</w:t>
      </w:r>
    </w:p>
    <w:p w14:paraId="70D2DBA4" w14:textId="77777777" w:rsidR="00501A9D" w:rsidRDefault="00000000">
      <w:r>
        <w:t>• Key Protocols &amp; Devices: NetBIOS, RPC, SMB session setup</w:t>
      </w:r>
    </w:p>
    <w:p w14:paraId="316769D6" w14:textId="54AEECB6" w:rsidR="00501A9D" w:rsidRDefault="00577E30">
      <w:r>
        <w:rPr>
          <w:b/>
        </w:rPr>
        <w:t xml:space="preserve">Layer 4 </w:t>
      </w:r>
      <w:r w:rsidRPr="00577E30">
        <w:rPr>
          <w:bCs/>
        </w:rPr>
        <w:t>—</w:t>
      </w:r>
      <w:r>
        <w:t xml:space="preserve"> Transport</w:t>
      </w:r>
    </w:p>
    <w:p w14:paraId="6754045E" w14:textId="77777777" w:rsidR="00501A9D" w:rsidRDefault="00000000">
      <w:r>
        <w:t>• Function: Segments data for transmission. Manages end-</w:t>
      </w:r>
      <w:proofErr w:type="gramStart"/>
      <w:r>
        <w:t>to-</w:t>
      </w:r>
      <w:proofErr w:type="gramEnd"/>
      <w:r>
        <w:t>end delivery, port numbers, error checking, and flow control.</w:t>
      </w:r>
    </w:p>
    <w:p w14:paraId="1D386AE2" w14:textId="77777777" w:rsidR="00501A9D" w:rsidRDefault="00000000">
      <w:r>
        <w:t>• Key Protocols &amp; Devices: TCP (reliable), UDP (fast/connectionless)</w:t>
      </w:r>
    </w:p>
    <w:p w14:paraId="14FDE576" w14:textId="4F709097" w:rsidR="00501A9D" w:rsidRDefault="00577E30">
      <w:r>
        <w:rPr>
          <w:b/>
        </w:rPr>
        <w:t xml:space="preserve">Layer 3 </w:t>
      </w:r>
      <w:r w:rsidRPr="00577E30">
        <w:rPr>
          <w:bCs/>
        </w:rPr>
        <w:t>—</w:t>
      </w:r>
      <w:r>
        <w:rPr>
          <w:bCs/>
        </w:rPr>
        <w:t xml:space="preserve"> </w:t>
      </w:r>
      <w:r>
        <w:t>Network</w:t>
      </w:r>
    </w:p>
    <w:p w14:paraId="6B58AA32" w14:textId="77777777" w:rsidR="00501A9D" w:rsidRDefault="00000000">
      <w:r>
        <w:t>• Function: Handles logical (IP) addressing and routing packets between different networks.</w:t>
      </w:r>
    </w:p>
    <w:p w14:paraId="43862132" w14:textId="77777777" w:rsidR="00501A9D" w:rsidRDefault="00000000">
      <w:r>
        <w:t>• Key Protocols &amp; Devices: IP (IPv4, IPv6), ICMP, ARP - Device: Router</w:t>
      </w:r>
    </w:p>
    <w:p w14:paraId="217B4A09" w14:textId="61EB7AA6" w:rsidR="00501A9D" w:rsidRDefault="00577E30">
      <w:r>
        <w:rPr>
          <w:b/>
        </w:rPr>
        <w:t xml:space="preserve">Layer 2 </w:t>
      </w:r>
      <w:r w:rsidRPr="00577E30">
        <w:rPr>
          <w:bCs/>
        </w:rPr>
        <w:t>—</w:t>
      </w:r>
      <w:r>
        <w:rPr>
          <w:bCs/>
        </w:rPr>
        <w:t xml:space="preserve"> </w:t>
      </w:r>
      <w:r>
        <w:t>Data Link</w:t>
      </w:r>
    </w:p>
    <w:p w14:paraId="11D402FB" w14:textId="77777777" w:rsidR="00501A9D" w:rsidRDefault="00000000">
      <w:r>
        <w:t>• Function: Manages physical (MAC) addressing, frame creation, and error detection on the local network.</w:t>
      </w:r>
    </w:p>
    <w:p w14:paraId="0D830425" w14:textId="77777777" w:rsidR="00501A9D" w:rsidRDefault="00000000">
      <w:r>
        <w:t>• Key Protocols &amp; Devices: Ethernet, ARP, Wi-Fi (802.11) Device: Switch</w:t>
      </w:r>
    </w:p>
    <w:p w14:paraId="77BFB413" w14:textId="077394F0" w:rsidR="00501A9D" w:rsidRDefault="00577E30">
      <w:r>
        <w:rPr>
          <w:b/>
        </w:rPr>
        <w:t xml:space="preserve">Layer 1 </w:t>
      </w:r>
      <w:r w:rsidRPr="00577E30">
        <w:rPr>
          <w:bCs/>
        </w:rPr>
        <w:t>—</w:t>
      </w:r>
      <w:r>
        <w:rPr>
          <w:bCs/>
        </w:rPr>
        <w:t xml:space="preserve"> </w:t>
      </w:r>
      <w:r>
        <w:t>Physical</w:t>
      </w:r>
    </w:p>
    <w:p w14:paraId="106C376A" w14:textId="77777777" w:rsidR="00501A9D" w:rsidRDefault="00000000">
      <w:r>
        <w:t>• Function: Transmits raw bits over the physical medium (cable, fiber, radio waves). Defines connectors, voltages, and timing.</w:t>
      </w:r>
    </w:p>
    <w:p w14:paraId="22969063" w14:textId="77777777" w:rsidR="00501A9D" w:rsidRDefault="00000000">
      <w:r>
        <w:t>• Key Protocols &amp; Devices: Ethernet cable, fiber optic, hubs, repeaters</w:t>
      </w:r>
    </w:p>
    <w:p w14:paraId="052DE642" w14:textId="77777777"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4CE71F9C" w14:textId="77777777" w:rsidR="00AB2CF0" w:rsidRDefault="00AB2CF0" w:rsidP="00AB2CF0"/>
    <w:p w14:paraId="59B46EE6" w14:textId="77777777"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7A0F557A" w14:textId="77777777" w:rsidR="00D220F2" w:rsidRDefault="001C1ED5" w:rsidP="00B07012">
      <w:pPr>
        <w:pStyle w:val="Heading3"/>
      </w:pPr>
      <w:bookmarkStart w:id="132" w:name="osi-vs.-tcpip-side-by-side"/>
      <w:bookmarkEnd w:id="131"/>
      <w:r>
        <w:lastRenderedPageBreak/>
        <w:t>OSI vs. TCP/IP: Side-by-Side</w:t>
      </w:r>
    </w:p>
    <w:p w14:paraId="394F270D"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p w14:paraId="2C99EFC5" w14:textId="7AE2FCA9" w:rsidR="00501A9D" w:rsidRDefault="00577E30">
      <w:r w:rsidRPr="00577E30">
        <w:rPr>
          <w:b/>
        </w:rPr>
        <w:t xml:space="preserve">Layer </w:t>
      </w:r>
      <w:r>
        <w:rPr>
          <w:b/>
        </w:rPr>
        <w:t>7</w:t>
      </w:r>
    </w:p>
    <w:p w14:paraId="28902E70" w14:textId="77777777" w:rsidR="00501A9D" w:rsidRDefault="00000000">
      <w:r>
        <w:t>• OSI Layer Name: Application</w:t>
      </w:r>
    </w:p>
    <w:p w14:paraId="3E52384F" w14:textId="77777777" w:rsidR="00501A9D" w:rsidRDefault="00000000">
      <w:r>
        <w:t>• TCP/IP Layer: Application</w:t>
      </w:r>
    </w:p>
    <w:p w14:paraId="7346FC52" w14:textId="2EB29ADD" w:rsidR="00501A9D" w:rsidRDefault="00577E30">
      <w:r w:rsidRPr="00577E30">
        <w:rPr>
          <w:b/>
        </w:rPr>
        <w:t xml:space="preserve">Layer </w:t>
      </w:r>
      <w:r>
        <w:rPr>
          <w:b/>
        </w:rPr>
        <w:t>6</w:t>
      </w:r>
    </w:p>
    <w:p w14:paraId="054ADCE4" w14:textId="77777777" w:rsidR="00501A9D" w:rsidRDefault="00000000">
      <w:r>
        <w:t>• OSI Layer Name: Presentation</w:t>
      </w:r>
    </w:p>
    <w:p w14:paraId="2408B720" w14:textId="77777777" w:rsidR="00501A9D" w:rsidRDefault="00000000">
      <w:r>
        <w:t>• TCP/IP Layer: Application</w:t>
      </w:r>
    </w:p>
    <w:p w14:paraId="7D66051D" w14:textId="7A9AB7B5" w:rsidR="00501A9D" w:rsidRDefault="00577E30">
      <w:r w:rsidRPr="00577E30">
        <w:rPr>
          <w:b/>
        </w:rPr>
        <w:t xml:space="preserve">Layer </w:t>
      </w:r>
      <w:r>
        <w:rPr>
          <w:b/>
        </w:rPr>
        <w:t>5</w:t>
      </w:r>
    </w:p>
    <w:p w14:paraId="4DDF161B" w14:textId="77777777" w:rsidR="00501A9D" w:rsidRDefault="00000000">
      <w:r>
        <w:t>• OSI Layer Name: Session</w:t>
      </w:r>
    </w:p>
    <w:p w14:paraId="025FEB4B" w14:textId="77777777" w:rsidR="00501A9D" w:rsidRDefault="00000000">
      <w:r>
        <w:t>• TCP/IP Layer: Application</w:t>
      </w:r>
    </w:p>
    <w:p w14:paraId="34D25BC9" w14:textId="1CBCE2F6" w:rsidR="00501A9D" w:rsidRDefault="00577E30">
      <w:r w:rsidRPr="00577E30">
        <w:rPr>
          <w:b/>
        </w:rPr>
        <w:t xml:space="preserve">Layer </w:t>
      </w:r>
      <w:r>
        <w:rPr>
          <w:b/>
        </w:rPr>
        <w:t>4</w:t>
      </w:r>
    </w:p>
    <w:p w14:paraId="05180910" w14:textId="77777777" w:rsidR="00501A9D" w:rsidRDefault="00000000">
      <w:r>
        <w:t>• OSI Layer Name: Transport</w:t>
      </w:r>
    </w:p>
    <w:p w14:paraId="06206988" w14:textId="77777777" w:rsidR="00501A9D" w:rsidRDefault="00000000">
      <w:r>
        <w:t>• TCP/IP Layer: Transport</w:t>
      </w:r>
    </w:p>
    <w:p w14:paraId="247D3B28" w14:textId="4DEA311A" w:rsidR="00501A9D" w:rsidRDefault="00577E30">
      <w:r w:rsidRPr="00577E30">
        <w:rPr>
          <w:b/>
        </w:rPr>
        <w:t xml:space="preserve">Layer </w:t>
      </w:r>
      <w:r>
        <w:rPr>
          <w:b/>
        </w:rPr>
        <w:t>3</w:t>
      </w:r>
    </w:p>
    <w:p w14:paraId="73534292" w14:textId="77777777" w:rsidR="00501A9D" w:rsidRDefault="00000000">
      <w:r>
        <w:t>• OSI Layer Name: Network</w:t>
      </w:r>
    </w:p>
    <w:p w14:paraId="5C2DE176" w14:textId="77777777" w:rsidR="00501A9D" w:rsidRDefault="00000000">
      <w:r>
        <w:t>• TCP/IP Layer: Internet</w:t>
      </w:r>
    </w:p>
    <w:p w14:paraId="672F409C" w14:textId="3A804CFF" w:rsidR="00501A9D" w:rsidRDefault="00577E30">
      <w:r w:rsidRPr="00577E30">
        <w:rPr>
          <w:b/>
        </w:rPr>
        <w:t xml:space="preserve">Layer </w:t>
      </w:r>
      <w:r>
        <w:rPr>
          <w:b/>
        </w:rPr>
        <w:t>2</w:t>
      </w:r>
    </w:p>
    <w:p w14:paraId="1ACE8B39" w14:textId="77777777" w:rsidR="00501A9D" w:rsidRDefault="00000000">
      <w:r>
        <w:t>• OSI Layer Name: Data Link</w:t>
      </w:r>
    </w:p>
    <w:p w14:paraId="00BFC86D" w14:textId="77777777" w:rsidR="00501A9D" w:rsidRDefault="00000000">
      <w:r>
        <w:t>• TCP/IP Layer: Network Access</w:t>
      </w:r>
    </w:p>
    <w:p w14:paraId="5878B259" w14:textId="749DCAE6" w:rsidR="00501A9D" w:rsidRDefault="00577E30">
      <w:r w:rsidRPr="00577E30">
        <w:rPr>
          <w:b/>
        </w:rPr>
        <w:t xml:space="preserve">Layer </w:t>
      </w:r>
      <w:r>
        <w:rPr>
          <w:b/>
        </w:rPr>
        <w:t>1</w:t>
      </w:r>
    </w:p>
    <w:p w14:paraId="295ED561" w14:textId="77777777" w:rsidR="00501A9D" w:rsidRDefault="00000000">
      <w:r>
        <w:t>• OSI Layer Name: Physical</w:t>
      </w:r>
    </w:p>
    <w:p w14:paraId="362CAF66" w14:textId="77777777" w:rsidR="00501A9D" w:rsidRDefault="00000000">
      <w:r>
        <w:t>• TCP/IP Layer: Network Access</w:t>
      </w:r>
    </w:p>
    <w:p w14:paraId="6B51A8A1" w14:textId="77777777" w:rsidR="00D220F2" w:rsidRDefault="00D220F2" w:rsidP="00D6658A"/>
    <w:p w14:paraId="36BF1AC1" w14:textId="77777777" w:rsidR="00106532" w:rsidRDefault="00106532" w:rsidP="00D6658A">
      <w:pPr>
        <w:jc w:val="center"/>
      </w:pPr>
      <w:r>
        <w:rPr>
          <w:noProof/>
        </w:rPr>
        <w:lastRenderedPageBreak/>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5C72381A" w14:textId="77777777" w:rsidR="00081794" w:rsidRDefault="00081794" w:rsidP="0000062A">
      <w:bookmarkStart w:id="133" w:name="the-3-osi-facts-the-exam-tests-most"/>
      <w:bookmarkEnd w:id="132"/>
    </w:p>
    <w:p w14:paraId="24DF1D0E" w14:textId="77777777" w:rsidR="00D220F2" w:rsidRDefault="001C1ED5" w:rsidP="00B07012">
      <w:pPr>
        <w:pStyle w:val="Heading3"/>
      </w:pPr>
      <w:r>
        <w:t>The 3 OSI Facts the Exam Tests Most</w:t>
      </w:r>
    </w:p>
    <w:p w14:paraId="1E6A733C" w14:textId="77777777" w:rsidR="00501A9D" w:rsidRDefault="00000000">
      <w:r>
        <w:rPr>
          <w:b/>
        </w:rPr>
        <w:t xml:space="preserve">Switches operate at Layer 2 (Data </w:t>
      </w:r>
      <w:proofErr w:type="gramStart"/>
      <w:r>
        <w:rPr>
          <w:b/>
        </w:rPr>
        <w:t>Link)</w:t>
      </w:r>
      <w:r>
        <w:t xml:space="preserve"> —</w:t>
      </w:r>
      <w:proofErr w:type="gramEnd"/>
      <w:r>
        <w:t xml:space="preserve"> Switches forward frames using MAC addresses. If a question mentions a MAC address table, think Layer 2.</w:t>
      </w:r>
    </w:p>
    <w:p w14:paraId="74D393C5" w14:textId="77777777" w:rsidR="00501A9D" w:rsidRDefault="00000000">
      <w:r>
        <w:rPr>
          <w:b/>
        </w:rPr>
        <w:t>Routers operate at Layer 3 (</w:t>
      </w:r>
      <w:proofErr w:type="gramStart"/>
      <w:r>
        <w:rPr>
          <w:b/>
        </w:rPr>
        <w:t>Network)</w:t>
      </w:r>
      <w:r>
        <w:t xml:space="preserve"> —</w:t>
      </w:r>
      <w:proofErr w:type="gramEnd"/>
      <w:r>
        <w:t xml:space="preserve"> Routers forward packets using IP addresses. If a question involves routing or IP addressing, think Layer 3.</w:t>
      </w:r>
    </w:p>
    <w:p w14:paraId="73D8D7A3" w14:textId="77777777" w:rsidR="00501A9D" w:rsidRDefault="00000000">
      <w:r>
        <w:rPr>
          <w:b/>
        </w:rPr>
        <w:t>TCP and UDP live at Layer 4 (</w:t>
      </w:r>
      <w:proofErr w:type="gramStart"/>
      <w:r>
        <w:rPr>
          <w:b/>
        </w:rPr>
        <w:t>Transport)</w:t>
      </w:r>
      <w:r>
        <w:t xml:space="preserve"> —</w:t>
      </w:r>
      <w:proofErr w:type="gramEnd"/>
      <w:r>
        <w:t xml:space="preserve"> Port numbers are a Layer 4 concept. Firewalls that filter by port number are considered Layer 4 devices.</w:t>
      </w:r>
    </w:p>
    <w:p w14:paraId="60D577C8" w14:textId="6E30C8DF" w:rsidR="00D220F2" w:rsidRPr="00FD06BA"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1C1ED5" w:rsidRPr="00FD06BA">
        <w:t xml:space="preserve">The mnemonic </w:t>
      </w:r>
      <w:r w:rsidR="003D5BE5">
        <w:t>“</w:t>
      </w:r>
      <w:r w:rsidR="001C1ED5" w:rsidRPr="00FD06BA">
        <w:rPr>
          <w:b/>
          <w:bCs/>
        </w:rPr>
        <w:t>All People Seem To Need Data Processing</w:t>
      </w:r>
      <w:r w:rsidR="003D5BE5">
        <w:t>”</w:t>
      </w:r>
      <w:r w:rsidR="001C1ED5" w:rsidRPr="00FD06BA">
        <w:t xml:space="preserve"> maps layers 7 down to 1 (Application → Physical). See the Mnemonics section in the Exam Preparation section for the full breakdown</w:t>
      </w:r>
    </w:p>
    <w:p w14:paraId="78611F53" w14:textId="77777777" w:rsidR="00D220F2" w:rsidRPr="00FD06BA" w:rsidRDefault="001C1ED5" w:rsidP="00AE6311">
      <w:pPr>
        <w:pStyle w:val="Tip-Trap"/>
      </w:pPr>
      <w:r w:rsidRPr="00FD06BA">
        <w:rPr>
          <w:b/>
          <w:color w:val="C0392B"/>
        </w:rPr>
        <w:lastRenderedPageBreak/>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40FBB407" w14:textId="77777777" w:rsidR="00D220F2" w:rsidRDefault="00F95A31" w:rsidP="00B07012">
      <w:pPr>
        <w:pStyle w:val="Heading2"/>
      </w:pPr>
      <w:bookmarkStart w:id="134" w:name="_Toc234187468"/>
      <w:bookmarkStart w:id="135" w:name="ip-addressing"/>
      <w:bookmarkEnd w:id="129"/>
      <w:bookmarkEnd w:id="133"/>
      <w:r>
        <w:t xml:space="preserve">Network </w:t>
      </w:r>
      <w:r w:rsidR="001C1ED5">
        <w:t>IP Addressing</w:t>
      </w:r>
      <w:bookmarkEnd w:id="134"/>
    </w:p>
    <w:p w14:paraId="13365A92" w14:textId="77777777" w:rsidR="00D220F2" w:rsidRDefault="00A15258" w:rsidP="00B07012">
      <w:pPr>
        <w:pStyle w:val="Heading3"/>
      </w:pPr>
      <w:bookmarkStart w:id="136" w:name="ipv4-addressing"/>
      <w:r w:rsidRPr="00A15258">
        <w:rPr>
          <w:rFonts w:ascii="Segoe UI Emoji" w:hAnsi="Segoe UI Emoji" w:cs="Segoe UI Emoji"/>
        </w:rPr>
        <w:t>↕</w:t>
      </w:r>
      <w:r>
        <w:t>IPv4 Addressing</w:t>
      </w:r>
    </w:p>
    <w:p w14:paraId="273D4757" w14:textId="77777777" w:rsidR="00D220F2" w:rsidRDefault="00FC77F7">
      <w:pPr>
        <w:pStyle w:val="FirstParagraph"/>
      </w:pPr>
      <w:r>
        <w:t>IPv4 addresses are 32-bit numbers written in dotted decimal notation (e.g., 192.168.1.100). Every device on a network needs a unique IP address to communicate.</w:t>
      </w:r>
    </w:p>
    <w:p w14:paraId="74E6A633" w14:textId="77777777" w:rsidR="00501A9D" w:rsidRDefault="00000000">
      <w:r>
        <w:rPr>
          <w:b/>
        </w:rPr>
        <w:t>Class A</w:t>
      </w:r>
      <w:r>
        <w:t xml:space="preserve"> — 1.0.0.0 – 126.255.255.255. Large networks.</w:t>
      </w:r>
    </w:p>
    <w:p w14:paraId="4F82EB50" w14:textId="77777777" w:rsidR="00501A9D" w:rsidRDefault="00000000">
      <w:r>
        <w:rPr>
          <w:b/>
        </w:rPr>
        <w:t>Class B</w:t>
      </w:r>
      <w:r>
        <w:t xml:space="preserve"> — 128.0.0.0 – 191.255.255.255. Medium networks.</w:t>
      </w:r>
    </w:p>
    <w:p w14:paraId="6C8A2E68" w14:textId="77777777" w:rsidR="00501A9D" w:rsidRDefault="00000000">
      <w:r>
        <w:rPr>
          <w:b/>
        </w:rPr>
        <w:t>Class C</w:t>
      </w:r>
      <w:r>
        <w:t xml:space="preserve"> — 192.0.0.0 – 223.255.255.255. Small networks.</w:t>
      </w:r>
    </w:p>
    <w:p w14:paraId="0C233D87" w14:textId="77777777" w:rsidR="00501A9D" w:rsidRDefault="00000000">
      <w:r>
        <w:rPr>
          <w:b/>
        </w:rPr>
        <w:t xml:space="preserve">Private IP ranges (not routable on </w:t>
      </w:r>
      <w:proofErr w:type="gramStart"/>
      <w:r>
        <w:rPr>
          <w:b/>
        </w:rPr>
        <w:t>internet)</w:t>
      </w:r>
      <w:r>
        <w:t xml:space="preserve"> —</w:t>
      </w:r>
      <w:proofErr w:type="gramEnd"/>
      <w:r>
        <w:t xml:space="preserve"> 10.0.0.0/8, 172.16.0.0/12, 192.168.0.0/16. Used inside homes and offices. (not routable on internet)</w:t>
      </w:r>
    </w:p>
    <w:p w14:paraId="3EFC0D54" w14:textId="77777777" w:rsidR="00501A9D" w:rsidRDefault="00000000">
      <w:r>
        <w:rPr>
          <w:b/>
        </w:rPr>
        <w:t>APIPA (169.254.x.</w:t>
      </w:r>
      <w:proofErr w:type="gramStart"/>
      <w:r>
        <w:rPr>
          <w:b/>
        </w:rPr>
        <w:t>x)</w:t>
      </w:r>
      <w:r>
        <w:t xml:space="preserve"> —</w:t>
      </w:r>
      <w:proofErr w:type="gramEnd"/>
      <w:r>
        <w:t xml:space="preserve"> Automatically assigned when a device cannot reach a DHCP server. Indicates a DHCP problem.</w:t>
      </w:r>
    </w:p>
    <w:p w14:paraId="66982C93" w14:textId="164288A8" w:rsidR="00501A9D" w:rsidRDefault="00000000">
      <w:r>
        <w:rPr>
          <w:b/>
        </w:rPr>
        <w:t>Loopback (127.0.0.1)</w:t>
      </w:r>
      <w:r>
        <w:t xml:space="preserve"> — Always refers to </w:t>
      </w:r>
      <w:r w:rsidR="003D5BE5">
        <w:t>“</w:t>
      </w:r>
      <w:r>
        <w:t>this device.</w:t>
      </w:r>
      <w:r w:rsidR="003D5BE5">
        <w:t>”</w:t>
      </w:r>
      <w:r>
        <w:t xml:space="preserve"> Used for testing the local network stack.</w:t>
      </w:r>
    </w:p>
    <w:p w14:paraId="76F2F42B" w14:textId="77777777" w:rsidR="00A776C2" w:rsidRDefault="00A776C2" w:rsidP="00A776C2">
      <w:bookmarkStart w:id="137" w:name="subnet-masks-and-cidr-notation"/>
      <w:bookmarkEnd w:id="136"/>
      <w:r w:rsidRPr="00A776C2">
        <w:t>(Note: Class A/B/C ranges are legacy and not tested directly — focus on private ranges, APIPA, and loopback.)</w:t>
      </w:r>
    </w:p>
    <w:p w14:paraId="618DFD9F" w14:textId="77777777" w:rsidR="00D220F2" w:rsidRDefault="00A15258" w:rsidP="00B07012">
      <w:pPr>
        <w:pStyle w:val="Heading3"/>
      </w:pPr>
      <w:r>
        <w:t>Subnet Masks and CIDR Notation</w:t>
      </w:r>
    </w:p>
    <w:p w14:paraId="1F479B19" w14:textId="77777777"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p w14:paraId="1915DBDC" w14:textId="77777777" w:rsidR="00501A9D" w:rsidRDefault="00000000">
      <w:r>
        <w:rPr>
          <w:b/>
        </w:rPr>
        <w:t>255.255.255.0</w:t>
      </w:r>
      <w:r>
        <w:br/>
        <w:t>CIDR Notation: /24</w:t>
      </w:r>
      <w:r>
        <w:br/>
        <w:t>Hosts per Subnet: 254 hosts</w:t>
      </w:r>
    </w:p>
    <w:p w14:paraId="76A04F3A" w14:textId="77777777" w:rsidR="00501A9D" w:rsidRDefault="00000000">
      <w:r>
        <w:rPr>
          <w:b/>
        </w:rPr>
        <w:t>255.255.255.128</w:t>
      </w:r>
      <w:r>
        <w:br/>
        <w:t>CIDR Notation: /25</w:t>
      </w:r>
      <w:r>
        <w:br/>
        <w:t>Hosts per Subnet: 126 hosts</w:t>
      </w:r>
    </w:p>
    <w:p w14:paraId="7F0C48C5" w14:textId="77777777" w:rsidR="00501A9D" w:rsidRDefault="00000000">
      <w:r>
        <w:rPr>
          <w:b/>
        </w:rPr>
        <w:t>255.255.255.192</w:t>
      </w:r>
      <w:r>
        <w:br/>
        <w:t>CIDR Notation: /26</w:t>
      </w:r>
      <w:r>
        <w:br/>
        <w:t>Hosts per Subnet: 62 hosts</w:t>
      </w:r>
    </w:p>
    <w:p w14:paraId="1550B291" w14:textId="77777777" w:rsidR="00D220F2" w:rsidRDefault="001C1ED5" w:rsidP="00D6658A">
      <w:r>
        <w:t>Default Gateway: The IP address of the router on the local network. Devices send traffic to the default gateway when the destination is outside the local network.</w:t>
      </w:r>
    </w:p>
    <w:p w14:paraId="53DF2809" w14:textId="5C584855" w:rsidR="00D220F2" w:rsidRDefault="00A15258" w:rsidP="00B07012">
      <w:pPr>
        <w:pStyle w:val="Heading3"/>
      </w:pPr>
      <w:bookmarkStart w:id="138" w:name="ipv6-addressing"/>
      <w:bookmarkEnd w:id="137"/>
      <w:r>
        <w:lastRenderedPageBreak/>
        <w:t>IPv6 Addressing</w:t>
      </w:r>
    </w:p>
    <w:p w14:paraId="330FC66D"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p w14:paraId="7F3BFF50" w14:textId="77777777" w:rsidR="00501A9D" w:rsidRDefault="00000000">
      <w:r>
        <w:rPr>
          <w:b/>
        </w:rPr>
        <w:t>Address format</w:t>
      </w:r>
      <w:r>
        <w:t xml:space="preserve"> — 128-bit hexadecimal, 8 groups of 4 hex digits separated by colons.</w:t>
      </w:r>
    </w:p>
    <w:p w14:paraId="3BBE9759" w14:textId="77777777" w:rsidR="00501A9D" w:rsidRDefault="00000000">
      <w:r>
        <w:rPr>
          <w:b/>
        </w:rPr>
        <w:t>Loopback</w:t>
      </w:r>
      <w:r>
        <w:t xml:space="preserve"> </w:t>
      </w:r>
      <w:proofErr w:type="gramStart"/>
      <w:r>
        <w:t>— :</w:t>
      </w:r>
      <w:proofErr w:type="gramEnd"/>
      <w:r>
        <w:t>:1 (equivalent to 127.0.0.1 in IPv4).</w:t>
      </w:r>
    </w:p>
    <w:p w14:paraId="19C111C4" w14:textId="77777777" w:rsidR="00501A9D" w:rsidRDefault="00000000">
      <w:r>
        <w:rPr>
          <w:b/>
        </w:rPr>
        <w:t>Link-local</w:t>
      </w:r>
      <w:r>
        <w:t xml:space="preserve"> — fe</w:t>
      </w:r>
      <w:proofErr w:type="gramStart"/>
      <w:r>
        <w:t>80::/</w:t>
      </w:r>
      <w:proofErr w:type="gramEnd"/>
      <w:r>
        <w:t>10 - auto-configured addresses for local network communication only.</w:t>
      </w:r>
    </w:p>
    <w:p w14:paraId="1ED35D47" w14:textId="77777777" w:rsidR="00501A9D" w:rsidRDefault="00000000">
      <w:r>
        <w:rPr>
          <w:b/>
        </w:rPr>
        <w:t>No broadcast</w:t>
      </w:r>
      <w:r>
        <w:t xml:space="preserve"> — IPv6 uses multicast and anycast instead of broadcast.</w:t>
      </w:r>
    </w:p>
    <w:p w14:paraId="2DAE34CD" w14:textId="77777777" w:rsidR="00501A9D" w:rsidRDefault="00000000">
      <w:r>
        <w:rPr>
          <w:b/>
        </w:rPr>
        <w:t>Auto-configuration</w:t>
      </w:r>
      <w:r>
        <w:t xml:space="preserve"> — Devices can self-assign global IPv6 addresses using SLAAC (Stateless Address Autoconfiguration).</w:t>
      </w:r>
    </w:p>
    <w:p w14:paraId="0F2C654E" w14:textId="77777777" w:rsidR="003030C5" w:rsidRDefault="003030C5" w:rsidP="00E0669A">
      <w:pPr>
        <w:tabs>
          <w:tab w:val="num" w:pos="720"/>
        </w:tabs>
      </w:pPr>
      <w:bookmarkStart w:id="139" w:name="common-network-protocols-and-ports"/>
      <w:bookmarkEnd w:id="135"/>
      <w:bookmarkEnd w:id="138"/>
    </w:p>
    <w:p w14:paraId="35372A18" w14:textId="77777777"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20569C82" w14:textId="77777777" w:rsidR="001838EE" w:rsidRPr="001838EE" w:rsidRDefault="001838EE" w:rsidP="00E0669A">
      <w:pPr>
        <w:spacing w:before="0" w:after="0"/>
        <w:ind w:left="720"/>
      </w:pPr>
      <w:r w:rsidRPr="001838EE">
        <w:t>Example:</w:t>
      </w:r>
    </w:p>
    <w:p w14:paraId="35BEED23" w14:textId="77777777" w:rsidR="001838EE" w:rsidRPr="00E0669A" w:rsidRDefault="001838EE">
      <w:pPr>
        <w:numPr>
          <w:ilvl w:val="0"/>
          <w:numId w:val="193"/>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789C1D3F" w14:textId="77777777" w:rsidR="001838EE" w:rsidRPr="001838EE" w:rsidRDefault="001838EE">
      <w:pPr>
        <w:numPr>
          <w:ilvl w:val="0"/>
          <w:numId w:val="193"/>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181AE94F" w14:textId="77777777" w:rsidR="001838EE" w:rsidRDefault="001838EE">
      <w:pPr>
        <w:numPr>
          <w:ilvl w:val="0"/>
          <w:numId w:val="193"/>
        </w:numPr>
        <w:spacing w:before="0" w:after="0"/>
      </w:pPr>
      <w:r w:rsidRPr="001838EE">
        <w:t>Host range: practically unlimited (2^64).</w:t>
      </w:r>
    </w:p>
    <w:p w14:paraId="5B753312" w14:textId="77777777"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3A351C4C" w14:textId="77777777" w:rsidR="00676C2C" w:rsidRDefault="00676C2C" w:rsidP="00676C2C">
      <w:pPr>
        <w:pStyle w:val="Heading3"/>
      </w:pPr>
      <w:r w:rsidRPr="00676C2C">
        <w:t>IPv6 Address Format and Notation</w:t>
      </w:r>
    </w:p>
    <w:p w14:paraId="228B5286" w14:textId="77777777" w:rsidR="00676C2C" w:rsidRDefault="00676C2C" w:rsidP="00676C2C">
      <w:r>
        <w:t>IPv6 addresses can appear intimidating at first, but understanding the notation rules makes them much more manageable:</w:t>
      </w:r>
    </w:p>
    <w:p w14:paraId="55E99A06" w14:textId="77777777" w:rsidR="00676C2C" w:rsidRPr="00D76CC1" w:rsidRDefault="00676C2C" w:rsidP="00D76CC1">
      <w:pPr>
        <w:rPr>
          <w:b/>
          <w:bCs/>
        </w:rPr>
      </w:pPr>
      <w:r w:rsidRPr="00D76CC1">
        <w:rPr>
          <w:b/>
          <w:bCs/>
        </w:rPr>
        <w:t xml:space="preserve">Address Structure: </w:t>
      </w:r>
    </w:p>
    <w:p w14:paraId="7DC6AC9F" w14:textId="650058B3" w:rsidR="00676C2C" w:rsidRDefault="00676C2C" w:rsidP="00676C2C">
      <w:r>
        <w:t xml:space="preserve">An IPv6 address consists of 8 groups of 16-bit hexadecimal values separated by colons. Each group can contain up to 4 hex digits (0-9, a-f). Example of a Full </w:t>
      </w:r>
      <w:proofErr w:type="gramStart"/>
      <w:r>
        <w:t>Address:2001:0</w:t>
      </w:r>
      <w:proofErr w:type="gramEnd"/>
      <w:r>
        <w:t>db8:85a3:0000:0000:8a2</w:t>
      </w:r>
      <w:proofErr w:type="gramStart"/>
      <w:r>
        <w:t>e:0370:7334</w:t>
      </w:r>
      <w:proofErr w:type="gramEnd"/>
    </w:p>
    <w:p w14:paraId="49D944CD" w14:textId="77777777" w:rsidR="00676C2C" w:rsidRPr="00D76CC1" w:rsidRDefault="00676C2C" w:rsidP="00D76CC1">
      <w:pPr>
        <w:rPr>
          <w:b/>
          <w:bCs/>
        </w:rPr>
      </w:pPr>
      <w:r w:rsidRPr="00D76CC1">
        <w:rPr>
          <w:b/>
          <w:bCs/>
        </w:rPr>
        <w:t>Notation Rules:</w:t>
      </w:r>
    </w:p>
    <w:p w14:paraId="2F313BD3" w14:textId="5957CA1B" w:rsidR="00676C2C" w:rsidRDefault="00676C2C">
      <w:pPr>
        <w:numPr>
          <w:ilvl w:val="0"/>
          <w:numId w:val="232"/>
        </w:numPr>
      </w:pPr>
      <w:r w:rsidRPr="00676C2C">
        <w:rPr>
          <w:b/>
          <w:bCs/>
        </w:rPr>
        <w:t>Leading zeros</w:t>
      </w:r>
      <w:r>
        <w:t xml:space="preserve"> within a group can be omitted.</w:t>
      </w:r>
    </w:p>
    <w:p w14:paraId="0ED0CED8" w14:textId="77777777" w:rsidR="00676C2C" w:rsidRDefault="00676C2C">
      <w:pPr>
        <w:numPr>
          <w:ilvl w:val="0"/>
          <w:numId w:val="231"/>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2001:db8:85a3:0:0:8a2</w:t>
      </w:r>
      <w:proofErr w:type="gramStart"/>
      <w:r>
        <w:t>e:370:7334</w:t>
      </w:r>
      <w:proofErr w:type="gramEnd"/>
    </w:p>
    <w:p w14:paraId="7B9BE8FD" w14:textId="77777777" w:rsidR="00676C2C" w:rsidRDefault="00676C2C">
      <w:pPr>
        <w:numPr>
          <w:ilvl w:val="0"/>
          <w:numId w:val="232"/>
        </w:numPr>
      </w:pPr>
      <w:r w:rsidRPr="00676C2C">
        <w:rPr>
          <w:b/>
          <w:bCs/>
        </w:rPr>
        <w:t>Consecutive groups of zeros</w:t>
      </w:r>
      <w:r>
        <w:t xml:space="preserve"> </w:t>
      </w:r>
      <w:r w:rsidRPr="00676C2C">
        <w:t>can be replaced with</w:t>
      </w:r>
      <w:r>
        <w:t xml:space="preserve"> a double colon </w:t>
      </w:r>
      <w:proofErr w:type="gramStart"/>
      <w:r w:rsidRPr="00676C2C">
        <w:rPr>
          <w:b/>
          <w:bCs/>
        </w:rPr>
        <w:t>( :</w:t>
      </w:r>
      <w:proofErr w:type="gramEnd"/>
      <w:r w:rsidRPr="00676C2C">
        <w:rPr>
          <w:b/>
          <w:bCs/>
        </w:rPr>
        <w:t>: )</w:t>
      </w:r>
      <w:r w:rsidRPr="00676C2C">
        <w:t xml:space="preserve"> — but only </w:t>
      </w:r>
      <w:r w:rsidRPr="00676C2C">
        <w:rPr>
          <w:u w:val="single"/>
        </w:rPr>
        <w:t>once</w:t>
      </w:r>
      <w:r w:rsidRPr="00676C2C">
        <w:t xml:space="preserve"> per address. </w:t>
      </w:r>
    </w:p>
    <w:p w14:paraId="27463EC7" w14:textId="77777777" w:rsidR="003030C5" w:rsidRDefault="00676C2C">
      <w:pPr>
        <w:numPr>
          <w:ilvl w:val="0"/>
          <w:numId w:val="231"/>
        </w:numPr>
      </w:pPr>
      <w:r>
        <w:t>2001:0db8:85a3:0000:0000:8a2</w:t>
      </w:r>
      <w:proofErr w:type="gramStart"/>
      <w:r>
        <w:t>e:0370:7334</w:t>
      </w:r>
      <w:proofErr w:type="gramEnd"/>
      <w:r>
        <w:t xml:space="preserve"> </w:t>
      </w:r>
      <w:r w:rsidRPr="00676C2C">
        <w:rPr>
          <w:b/>
          <w:bCs/>
          <w:i/>
          <w:iCs/>
        </w:rPr>
        <w:t>becomes</w:t>
      </w:r>
      <w:r>
        <w:t xml:space="preserve"> 2001:db8:</w:t>
      </w:r>
      <w:proofErr w:type="gramStart"/>
      <w:r>
        <w:t>85a3</w:t>
      </w:r>
      <w:r w:rsidRPr="00676C2C">
        <w:rPr>
          <w:b/>
          <w:bCs/>
        </w:rPr>
        <w:t>::</w:t>
      </w:r>
      <w:proofErr w:type="gramEnd"/>
      <w:r>
        <w:t>8a2</w:t>
      </w:r>
      <w:proofErr w:type="gramStart"/>
      <w:r>
        <w:t>e:370:7334</w:t>
      </w:r>
      <w:proofErr w:type="gramEnd"/>
    </w:p>
    <w:p w14:paraId="4CE31E5A" w14:textId="77777777" w:rsidR="00676C2C" w:rsidRDefault="00676C2C" w:rsidP="00676C2C">
      <w:pPr>
        <w:pStyle w:val="Heading3"/>
      </w:pPr>
      <w:r w:rsidRPr="00676C2C">
        <w:lastRenderedPageBreak/>
        <w:t>Common IPv6 Prefix Types</w:t>
      </w:r>
    </w:p>
    <w:p w14:paraId="4010362A" w14:textId="77777777" w:rsidR="00501A9D" w:rsidRDefault="00000000">
      <w:r>
        <w:rPr>
          <w:b/>
        </w:rPr>
        <w:t>fe</w:t>
      </w:r>
      <w:proofErr w:type="gramStart"/>
      <w:r>
        <w:rPr>
          <w:b/>
        </w:rPr>
        <w:t>80::/</w:t>
      </w:r>
      <w:proofErr w:type="gramEnd"/>
      <w:r>
        <w:rPr>
          <w:b/>
        </w:rPr>
        <w:t>10</w:t>
      </w:r>
      <w:r>
        <w:br/>
        <w:t>Purpose: Link-Local</w:t>
      </w:r>
      <w:r>
        <w:br/>
        <w:t>Details: Auto-configured on every IPv6 interface. Not routable beyond the local network segment. Used for neighbor discovery and local communication. Always present on IPv6 interfaces.</w:t>
      </w:r>
    </w:p>
    <w:p w14:paraId="48FAD06F" w14:textId="77777777" w:rsidR="00501A9D" w:rsidRDefault="00000000">
      <w:proofErr w:type="gramStart"/>
      <w:r>
        <w:rPr>
          <w:b/>
        </w:rPr>
        <w:t>2001::/</w:t>
      </w:r>
      <w:proofErr w:type="gramEnd"/>
      <w:r>
        <w:rPr>
          <w:b/>
        </w:rPr>
        <w:t>32</w:t>
      </w:r>
      <w:r>
        <w:br/>
        <w:t>Purpose: Global Unicast (IANA allocation)</w:t>
      </w:r>
      <w:r>
        <w:br/>
        <w:t>Details: Routable internet addresses assigned by IANA. The most common globally routable IPv6 prefix. Think of these as public IPv4 equivalents.</w:t>
      </w:r>
    </w:p>
    <w:p w14:paraId="591B10BC" w14:textId="77777777" w:rsidR="00501A9D" w:rsidRDefault="00000000">
      <w:r>
        <w:rPr>
          <w:b/>
        </w:rPr>
        <w:t>fc</w:t>
      </w:r>
      <w:proofErr w:type="gramStart"/>
      <w:r>
        <w:rPr>
          <w:b/>
        </w:rPr>
        <w:t>00::/</w:t>
      </w:r>
      <w:proofErr w:type="gramEnd"/>
      <w:r>
        <w:rPr>
          <w:b/>
        </w:rPr>
        <w:t>7</w:t>
      </w:r>
      <w:r>
        <w:br/>
        <w:t>Purpose: Unique Local Address (ULA)</w:t>
      </w:r>
      <w:r>
        <w:br/>
        <w:t>Details: Private addressing for internal networks (IPv6 equivalent of RFC 1918 private IPv4 ranges). Not routable on the internet.</w:t>
      </w:r>
    </w:p>
    <w:p w14:paraId="7E5DD10A" w14:textId="77777777" w:rsidR="00501A9D" w:rsidRDefault="00000000">
      <w:r>
        <w:rPr>
          <w:b/>
        </w:rPr>
        <w:t>ff</w:t>
      </w:r>
      <w:proofErr w:type="gramStart"/>
      <w:r>
        <w:rPr>
          <w:b/>
        </w:rPr>
        <w:t>00::/</w:t>
      </w:r>
      <w:proofErr w:type="gramEnd"/>
      <w:r>
        <w:rPr>
          <w:b/>
        </w:rPr>
        <w:t>8</w:t>
      </w:r>
      <w:r>
        <w:br/>
        <w:t>Purpose: Multicast</w:t>
      </w:r>
      <w:r>
        <w:br/>
        <w:t>Details: IPv6 equivalent of 127.0.0.1 - used for local testing and diagnostics.</w:t>
      </w:r>
    </w:p>
    <w:p w14:paraId="7029572E" w14:textId="77777777" w:rsidR="00501A9D" w:rsidRDefault="00000000">
      <w:proofErr w:type="gramStart"/>
      <w:r>
        <w:rPr>
          <w:b/>
        </w:rPr>
        <w:t>::</w:t>
      </w:r>
      <w:proofErr w:type="gramEnd"/>
      <w:r>
        <w:rPr>
          <w:b/>
        </w:rPr>
        <w:t>1/128</w:t>
      </w:r>
      <w:r>
        <w:br/>
        <w:t>Purpose: Loopback</w:t>
      </w:r>
    </w:p>
    <w:p w14:paraId="7D0264F0" w14:textId="5E73EAD7" w:rsidR="00501A9D" w:rsidRDefault="00000000">
      <w:proofErr w:type="gramStart"/>
      <w:r>
        <w:rPr>
          <w:b/>
        </w:rPr>
        <w:t>::/</w:t>
      </w:r>
      <w:proofErr w:type="gramEnd"/>
      <w:r>
        <w:rPr>
          <w:b/>
        </w:rPr>
        <w:t>0</w:t>
      </w:r>
      <w:r>
        <w:br/>
        <w:t>Purpose: Default Route</w:t>
      </w:r>
      <w:r>
        <w:br/>
        <w:t xml:space="preserve">Details: Equivalent to 0.0.0.0/0 in IPv4 - represents </w:t>
      </w:r>
      <w:r w:rsidR="003D5BE5">
        <w:t>“</w:t>
      </w:r>
      <w:r>
        <w:t>all addresses.</w:t>
      </w:r>
      <w:r w:rsidR="003D5BE5">
        <w:t>”</w:t>
      </w:r>
    </w:p>
    <w:p w14:paraId="5FE7344F" w14:textId="77777777" w:rsidR="00676C2C" w:rsidRDefault="0076294A" w:rsidP="0076294A">
      <w:pPr>
        <w:pStyle w:val="Heading3"/>
      </w:pPr>
      <w:r w:rsidRPr="0076294A">
        <w:t>SLAAC: Stateless Address Autoconfiguration</w:t>
      </w:r>
    </w:p>
    <w:p w14:paraId="43CEB4E8" w14:textId="77777777" w:rsidR="0076294A" w:rsidRDefault="0076294A" w:rsidP="0076294A">
      <w:r>
        <w:t>SLAAC allows devices to automatically configure their own IPv6 addresses without needing a DHCP server. This is one of IPv6's most powerful features:</w:t>
      </w:r>
    </w:p>
    <w:p w14:paraId="6BFF0BEF" w14:textId="77777777" w:rsidR="0076294A" w:rsidRDefault="0076294A" w:rsidP="00D76CC1">
      <w:pPr>
        <w:pStyle w:val="Heading4"/>
      </w:pPr>
      <w:r>
        <w:t>How SLAAC Works:</w:t>
      </w:r>
    </w:p>
    <w:p w14:paraId="3279BFFE" w14:textId="77777777" w:rsidR="0076294A" w:rsidRDefault="0076294A">
      <w:pPr>
        <w:numPr>
          <w:ilvl w:val="0"/>
          <w:numId w:val="233"/>
        </w:numPr>
      </w:pPr>
      <w:r w:rsidRPr="0076294A">
        <w:rPr>
          <w:b/>
          <w:bCs/>
        </w:rPr>
        <w:t>Router Advertisement</w:t>
      </w:r>
      <w:r>
        <w:t>: The router periodically sends Router Advertisement (RA) messages containing the network prefix (typically /64).</w:t>
      </w:r>
    </w:p>
    <w:p w14:paraId="03C749F8" w14:textId="77777777" w:rsidR="0076294A" w:rsidRDefault="0076294A">
      <w:pPr>
        <w:numPr>
          <w:ilvl w:val="0"/>
          <w:numId w:val="233"/>
        </w:numPr>
      </w:pPr>
      <w:r w:rsidRPr="0076294A">
        <w:rPr>
          <w:b/>
          <w:bCs/>
        </w:rPr>
        <w:t>Interface Identifier</w:t>
      </w:r>
      <w:r>
        <w:t>: The device generates the host portion (last 64 bits) using one of two methods:</w:t>
      </w:r>
    </w:p>
    <w:p w14:paraId="0F6D68A4" w14:textId="77777777" w:rsidR="0076294A" w:rsidRDefault="0076294A">
      <w:pPr>
        <w:numPr>
          <w:ilvl w:val="0"/>
          <w:numId w:val="234"/>
        </w:numPr>
      </w:pPr>
      <w:r>
        <w:t>EUI-64: Derives the identifier from the device's MAC address.</w:t>
      </w:r>
    </w:p>
    <w:p w14:paraId="7354223C" w14:textId="77777777" w:rsidR="0076294A" w:rsidRDefault="0076294A">
      <w:pPr>
        <w:numPr>
          <w:ilvl w:val="0"/>
          <w:numId w:val="234"/>
        </w:numPr>
      </w:pPr>
      <w:r>
        <w:t>Privacy Extensions: Generates a random identifier to protect privacy.</w:t>
      </w:r>
    </w:p>
    <w:p w14:paraId="7DB23CA6" w14:textId="77777777" w:rsidR="0076294A" w:rsidRDefault="0076294A">
      <w:pPr>
        <w:numPr>
          <w:ilvl w:val="0"/>
          <w:numId w:val="233"/>
        </w:numPr>
      </w:pPr>
      <w:r w:rsidRPr="0076294A">
        <w:rPr>
          <w:b/>
          <w:bCs/>
        </w:rPr>
        <w:t>Address Formation:</w:t>
      </w:r>
      <w:r>
        <w:t xml:space="preserve"> The device combines the router's prefix with its generated identifier to create a full IPv6 address.</w:t>
      </w:r>
    </w:p>
    <w:p w14:paraId="39CD9907" w14:textId="77777777" w:rsidR="0076294A" w:rsidRDefault="0076294A">
      <w:pPr>
        <w:numPr>
          <w:ilvl w:val="0"/>
          <w:numId w:val="233"/>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1F746A9A" w14:textId="77777777" w:rsidR="0076294A" w:rsidRPr="00D76CC1" w:rsidRDefault="0076294A" w:rsidP="00D76CC1">
      <w:pPr>
        <w:ind w:left="1080"/>
        <w:rPr>
          <w:b/>
          <w:bCs/>
        </w:rPr>
      </w:pPr>
      <w:r w:rsidRPr="00D76CC1">
        <w:rPr>
          <w:b/>
          <w:bCs/>
        </w:rPr>
        <w:t>Example:</w:t>
      </w:r>
    </w:p>
    <w:p w14:paraId="502A4D3E" w14:textId="77777777" w:rsidR="0076294A" w:rsidRDefault="0076294A">
      <w:pPr>
        <w:numPr>
          <w:ilvl w:val="0"/>
          <w:numId w:val="235"/>
        </w:numPr>
        <w:ind w:left="1800"/>
      </w:pPr>
      <w:r>
        <w:lastRenderedPageBreak/>
        <w:t>Router advertises prefix: 2001:db</w:t>
      </w:r>
      <w:proofErr w:type="gramStart"/>
      <w:r>
        <w:t>8:abcd</w:t>
      </w:r>
      <w:proofErr w:type="gramEnd"/>
      <w:r>
        <w:t>:</w:t>
      </w:r>
      <w:proofErr w:type="gramStart"/>
      <w:r>
        <w:t>12::/</w:t>
      </w:r>
      <w:proofErr w:type="gramEnd"/>
      <w:r>
        <w:t>64</w:t>
      </w:r>
    </w:p>
    <w:p w14:paraId="01E21F51" w14:textId="77777777" w:rsidR="0076294A" w:rsidRDefault="0076294A">
      <w:pPr>
        <w:numPr>
          <w:ilvl w:val="0"/>
          <w:numId w:val="235"/>
        </w:numPr>
        <w:ind w:left="1800"/>
      </w:pPr>
      <w:r>
        <w:t>Device MAC address: 00:1</w:t>
      </w:r>
      <w:proofErr w:type="gramStart"/>
      <w:r>
        <w:t>A:2B:3C</w:t>
      </w:r>
      <w:proofErr w:type="gramEnd"/>
      <w:r>
        <w:t>:4D:5E</w:t>
      </w:r>
    </w:p>
    <w:p w14:paraId="5AD80718" w14:textId="77777777" w:rsidR="0076294A" w:rsidRDefault="0076294A">
      <w:pPr>
        <w:numPr>
          <w:ilvl w:val="0"/>
          <w:numId w:val="235"/>
        </w:numPr>
        <w:ind w:left="1800"/>
      </w:pPr>
      <w:r>
        <w:t>Device generates EUI-64 identifier: 021a:2</w:t>
      </w:r>
      <w:proofErr w:type="gramStart"/>
      <w:r>
        <w:t>bff:fe</w:t>
      </w:r>
      <w:proofErr w:type="gramEnd"/>
      <w:r>
        <w:t>3c:4d5e</w:t>
      </w:r>
    </w:p>
    <w:p w14:paraId="2C95050E" w14:textId="77777777" w:rsidR="0076294A" w:rsidRDefault="0076294A">
      <w:pPr>
        <w:numPr>
          <w:ilvl w:val="0"/>
          <w:numId w:val="235"/>
        </w:numPr>
        <w:ind w:left="1800"/>
      </w:pPr>
      <w:r>
        <w:t>Final IPv6 address: 2001:db</w:t>
      </w:r>
      <w:proofErr w:type="gramStart"/>
      <w:r>
        <w:t>8:abcd</w:t>
      </w:r>
      <w:proofErr w:type="gramEnd"/>
      <w:r>
        <w:t>:12:021a:2</w:t>
      </w:r>
      <w:proofErr w:type="gramStart"/>
      <w:r>
        <w:t>bff:fe</w:t>
      </w:r>
      <w:proofErr w:type="gramEnd"/>
      <w:r>
        <w:t>3c:4d5e/64</w:t>
      </w:r>
    </w:p>
    <w:p w14:paraId="6BEFB2B0" w14:textId="77777777" w:rsidR="0076294A" w:rsidRPr="0076294A" w:rsidRDefault="0076294A" w:rsidP="00D76CC1">
      <w:pPr>
        <w:pStyle w:val="Heading4"/>
      </w:pPr>
      <w:r w:rsidRPr="0076294A">
        <w:t>SLAAC vs. DHCPv6:</w:t>
      </w:r>
    </w:p>
    <w:p w14:paraId="65A70A83" w14:textId="77777777" w:rsidR="0076294A" w:rsidRPr="0076294A" w:rsidRDefault="0076294A">
      <w:pPr>
        <w:numPr>
          <w:ilvl w:val="0"/>
          <w:numId w:val="236"/>
        </w:numPr>
      </w:pPr>
      <w:r w:rsidRPr="0076294A">
        <w:rPr>
          <w:b/>
          <w:bCs/>
        </w:rPr>
        <w:t>SLAAC</w:t>
      </w:r>
      <w:r w:rsidRPr="0076294A">
        <w:t xml:space="preserve"> = Stateless (no server tracks assignments)</w:t>
      </w:r>
    </w:p>
    <w:p w14:paraId="544B381A" w14:textId="77777777" w:rsidR="0076294A" w:rsidRPr="0076294A" w:rsidRDefault="0076294A">
      <w:pPr>
        <w:numPr>
          <w:ilvl w:val="0"/>
          <w:numId w:val="236"/>
        </w:numPr>
      </w:pPr>
      <w:r w:rsidRPr="0076294A">
        <w:rPr>
          <w:b/>
          <w:bCs/>
        </w:rPr>
        <w:t>DHCPv6</w:t>
      </w:r>
      <w:r w:rsidRPr="0076294A">
        <w:t xml:space="preserve"> = Stateful (server manages and tracks address assignments)</w:t>
      </w:r>
    </w:p>
    <w:p w14:paraId="64B42897" w14:textId="77777777" w:rsidR="0076294A" w:rsidRPr="0076294A" w:rsidRDefault="0076294A">
      <w:pPr>
        <w:numPr>
          <w:ilvl w:val="0"/>
          <w:numId w:val="236"/>
        </w:numPr>
      </w:pPr>
      <w:r w:rsidRPr="0076294A">
        <w:t>Many networks use both: SLAAC for address assignment + DHCPv6 for DNS/domain info</w:t>
      </w:r>
    </w:p>
    <w:p w14:paraId="6E861F51" w14:textId="77777777" w:rsidR="0076294A" w:rsidRPr="0076294A" w:rsidRDefault="00573A44" w:rsidP="0076294A">
      <w:pPr>
        <w:pStyle w:val="Tip-Trap"/>
      </w:pPr>
      <w:r w:rsidRPr="00573A44">
        <w:rPr>
          <w:rFonts w:ascii="Segoe UI Emoji" w:hAnsi="Segoe UI Emoji"/>
          <w:b/>
          <w:bCs/>
          <w:color w:val="C00000"/>
        </w:rPr>
        <w:t xml:space="preserve">⚠️ Exam Trap: </w:t>
      </w:r>
      <w:r w:rsidR="0076294A" w:rsidRPr="0076294A">
        <w:t>fe</w:t>
      </w:r>
      <w:proofErr w:type="gramStart"/>
      <w:r w:rsidR="0076294A" w:rsidRPr="0076294A">
        <w:t>80::</w:t>
      </w:r>
      <w:proofErr w:type="gramEnd"/>
      <w:r w:rsidR="0076294A" w:rsidRPr="0076294A">
        <w:t xml:space="preserve"> addresses (link-local) are automatically assigned to all IPv6 interfaces and cannot be removed. If you see a device with a fe</w:t>
      </w:r>
      <w:proofErr w:type="gramStart"/>
      <w:r w:rsidR="0076294A" w:rsidRPr="0076294A">
        <w:t>80::</w:t>
      </w:r>
      <w:proofErr w:type="gramEnd"/>
      <w:r w:rsidR="0076294A" w:rsidRPr="0076294A">
        <w:t xml:space="preserve"> address but no global address, check whether the router is sending proper Router Advertisements or whether SLAAC/DHCPv6 is functioning correctly.</w:t>
      </w:r>
    </w:p>
    <w:p w14:paraId="2A6C46EF" w14:textId="20769CA2" w:rsidR="0076294A" w:rsidRDefault="003B7543" w:rsidP="0076294A">
      <w:pPr>
        <w:pStyle w:val="Tip-Pro"/>
      </w:pPr>
      <w:r>
        <w:rPr>
          <w:rFonts w:ascii="Segoe UI Emoji" w:hAnsi="Segoe UI Emoji"/>
          <w:b/>
          <w:color w:val="27AE60"/>
        </w:rPr>
        <w:t>✔ Pro Tip:</w:t>
      </w:r>
      <w:r w:rsidR="0076294A">
        <w:rPr>
          <w:rFonts w:ascii="Segoe UI Emoji" w:hAnsi="Segoe UI Emoji"/>
          <w:b/>
          <w:color w:val="27AE60"/>
        </w:rPr>
        <w:t xml:space="preserve"> </w:t>
      </w:r>
      <w:r w:rsidR="0076294A" w:rsidRPr="0076294A">
        <w:t xml:space="preserve">When troubleshooting IPv6 connectivity, use `ipconfig /all` (Windows) or `ip </w:t>
      </w:r>
      <w:proofErr w:type="spellStart"/>
      <w:r w:rsidR="0076294A" w:rsidRPr="0076294A">
        <w:t>addr</w:t>
      </w:r>
      <w:proofErr w:type="spellEnd"/>
      <w:r w:rsidR="0076294A" w:rsidRPr="0076294A">
        <w:t xml:space="preserve"> show` (Linux) to see both link-local (fe</w:t>
      </w:r>
      <w:proofErr w:type="gramStart"/>
      <w:r w:rsidR="0076294A" w:rsidRPr="0076294A">
        <w:t>80::)</w:t>
      </w:r>
      <w:proofErr w:type="gramEnd"/>
      <w:r w:rsidR="0076294A" w:rsidRPr="0076294A">
        <w:t xml:space="preserve"> and global (</w:t>
      </w:r>
      <w:proofErr w:type="gramStart"/>
      <w:r w:rsidR="0076294A" w:rsidRPr="0076294A">
        <w:t>2001::</w:t>
      </w:r>
      <w:proofErr w:type="gramEnd"/>
      <w:r w:rsidR="0076294A" w:rsidRPr="0076294A">
        <w:t xml:space="preserve"> or similar) addresses. Both should be present on a properly configured interface.</w:t>
      </w:r>
    </w:p>
    <w:p w14:paraId="16EA16DE" w14:textId="77777777" w:rsidR="00676C2C" w:rsidRDefault="00676C2C" w:rsidP="003030C5"/>
    <w:p w14:paraId="2D7C0689" w14:textId="5400814D" w:rsidR="00E0669A" w:rsidRPr="00FD06BA" w:rsidRDefault="0076294A" w:rsidP="0076294A">
      <w:pPr>
        <w:pStyle w:val="Tip-Exam"/>
      </w:pPr>
      <w:r>
        <w:rPr>
          <w:rFonts w:ascii="Segoe UI Emoji" w:hAnsi="Segoe UI Emoji"/>
          <w:b/>
          <w:color w:val="548DD4"/>
        </w:rPr>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 xml:space="preserve">Look for clues like: </w:t>
      </w:r>
      <w:r w:rsidR="003D5BE5">
        <w:t>“</w:t>
      </w:r>
      <w:r w:rsidR="00E0669A" w:rsidRPr="00E0669A">
        <w:t>Two PCs are on the same switch but can’t ping each other.</w:t>
      </w:r>
      <w:r w:rsidR="003D5BE5">
        <w:t>”</w:t>
      </w:r>
      <w:r w:rsidR="00E0669A" w:rsidRPr="00E0669A">
        <w:t xml:space="preserve"> → Check subnet masks first.</w:t>
      </w:r>
      <w:r w:rsidR="00E0669A">
        <w:t xml:space="preserve"> R</w:t>
      </w:r>
      <w:r w:rsidR="00E0669A" w:rsidRPr="00E0669A">
        <w:t>emember: IPv6 doesn’t use broadcast, so mask errors show up differently</w:t>
      </w:r>
      <w:r w:rsidR="00E0669A">
        <w:t>.</w:t>
      </w:r>
    </w:p>
    <w:p w14:paraId="0A137EFA" w14:textId="77777777" w:rsidR="003030C5" w:rsidRDefault="003030C5" w:rsidP="003030C5">
      <w:pPr>
        <w:pStyle w:val="Heading3"/>
      </w:pPr>
      <w:r w:rsidRPr="003030C5">
        <w:t>Troubleshooting Subnet Masks</w:t>
      </w:r>
    </w:p>
    <w:p w14:paraId="28FB020E" w14:textId="7751414D" w:rsidR="00E0669A" w:rsidRPr="00E0669A" w:rsidRDefault="00E0669A" w:rsidP="00E0669A">
      <w:r w:rsidRPr="00E0669A">
        <w:t xml:space="preserve">A subnet mask defines which devices are considered </w:t>
      </w:r>
      <w:r w:rsidR="003D5BE5">
        <w:t>“</w:t>
      </w:r>
      <w:r w:rsidRPr="00E0669A">
        <w:t>local.</w:t>
      </w:r>
      <w:r w:rsidR="003D5BE5">
        <w:t>”</w:t>
      </w:r>
      <w:r w:rsidRPr="00E0669A">
        <w:t xml:space="preserve"> If the mask is wrong, devices may think they’re on different networks even when they’re not — and communication fails.</w:t>
      </w:r>
    </w:p>
    <w:p w14:paraId="408AA6A2" w14:textId="77777777" w:rsidR="00501A9D" w:rsidRDefault="00000000">
      <w:r>
        <w:rPr>
          <w:b/>
        </w:rPr>
        <w:t>Wrong mask prevents communication</w:t>
      </w:r>
      <w:r>
        <w:br/>
        <w:t>Example / Description: PC1: 192.168.1.10/24 → sees network as 192.168.1.0 PC2: 192.168.1.20/16 → sees network as 192.168.0.0</w:t>
      </w:r>
      <w:r>
        <w:br/>
        <w:t>Result / Impact: Devices believe they’re on different subnets, so traffic must go through a router. If no router is configured, they cannot communicate.</w:t>
      </w:r>
    </w:p>
    <w:p w14:paraId="22275CA3" w14:textId="77777777" w:rsidR="00501A9D" w:rsidRDefault="00000000">
      <w:r>
        <w:rPr>
          <w:b/>
        </w:rPr>
        <w:t>Overlapping subnets</w:t>
      </w:r>
      <w:r>
        <w:br/>
        <w:t>Example / Description: Two DHCP scopes overlap (e.g., one set to /24, another /25).</w:t>
      </w:r>
      <w:r>
        <w:br/>
        <w:t>Result / Impact: Devices may receive conflicting IPs, causing routing errors and intermittent connectivity.</w:t>
      </w:r>
    </w:p>
    <w:p w14:paraId="5B198D24" w14:textId="77777777" w:rsidR="00501A9D" w:rsidRDefault="00000000">
      <w:r>
        <w:rPr>
          <w:b/>
        </w:rPr>
        <w:lastRenderedPageBreak/>
        <w:t>Default gateway unreachable</w:t>
      </w:r>
      <w:r>
        <w:br/>
        <w:t>Example / Description: Mask too restrictive — gateway appears outside the subnet.</w:t>
      </w:r>
      <w:r>
        <w:br/>
        <w:t>Result / Impact: Devices cannot reach the gateway, resulting in loss of external network access.</w:t>
      </w:r>
    </w:p>
    <w:p w14:paraId="7E487331" w14:textId="77777777" w:rsidR="003030C5" w:rsidRPr="00E0669A" w:rsidRDefault="003030C5" w:rsidP="00E0669A">
      <w:pPr>
        <w:ind w:left="720"/>
      </w:pPr>
    </w:p>
    <w:p w14:paraId="3C782C31" w14:textId="77777777" w:rsidR="003030C5" w:rsidRDefault="003030C5" w:rsidP="003030C5">
      <w:pPr>
        <w:pStyle w:val="Heading2"/>
        <w:rPr>
          <w:rFonts w:ascii="Times New Roman" w:hAnsi="Times New Roman"/>
        </w:rPr>
      </w:pPr>
      <w:bookmarkStart w:id="140" w:name="_Toc234187469"/>
      <w:r>
        <w:t>Quick Troubleshooting Flow</w:t>
      </w:r>
      <w:bookmarkEnd w:id="140"/>
    </w:p>
    <w:p w14:paraId="69442459" w14:textId="77777777" w:rsidR="003030C5" w:rsidRDefault="003030C5">
      <w:pPr>
        <w:numPr>
          <w:ilvl w:val="0"/>
          <w:numId w:val="194"/>
        </w:numPr>
      </w:pPr>
      <w:r>
        <w:rPr>
          <w:rStyle w:val="Strong"/>
        </w:rPr>
        <w:t>Check IP address</w:t>
      </w:r>
      <w:r>
        <w:t xml:space="preserve"> (is it in the right range?).</w:t>
      </w:r>
    </w:p>
    <w:p w14:paraId="76334E49" w14:textId="77777777" w:rsidR="003030C5" w:rsidRDefault="003030C5">
      <w:pPr>
        <w:numPr>
          <w:ilvl w:val="0"/>
          <w:numId w:val="194"/>
        </w:numPr>
      </w:pPr>
      <w:r>
        <w:rPr>
          <w:rStyle w:val="Strong"/>
        </w:rPr>
        <w:t>Check subnet mask</w:t>
      </w:r>
      <w:r>
        <w:t xml:space="preserve"> (does it match the rest of the network?).</w:t>
      </w:r>
    </w:p>
    <w:p w14:paraId="294F2C33" w14:textId="77777777" w:rsidR="003030C5" w:rsidRDefault="003030C5">
      <w:pPr>
        <w:numPr>
          <w:ilvl w:val="0"/>
          <w:numId w:val="194"/>
        </w:numPr>
      </w:pPr>
      <w:r>
        <w:rPr>
          <w:rStyle w:val="Strong"/>
        </w:rPr>
        <w:t>Check default gateway</w:t>
      </w:r>
      <w:r>
        <w:t xml:space="preserve"> (is it inside the subnet?).</w:t>
      </w:r>
    </w:p>
    <w:p w14:paraId="5D5F66BC" w14:textId="77777777" w:rsidR="003030C5" w:rsidRDefault="003030C5">
      <w:pPr>
        <w:numPr>
          <w:ilvl w:val="0"/>
          <w:numId w:val="194"/>
        </w:numPr>
      </w:pPr>
      <w:r>
        <w:rPr>
          <w:rStyle w:val="Strong"/>
        </w:rPr>
        <w:t>Ping local host</w:t>
      </w:r>
      <w:r>
        <w:t xml:space="preserve"> (loopback 127.0.0.1 </w:t>
      </w:r>
      <w:proofErr w:type="gramStart"/>
      <w:r>
        <w:t>or :</w:t>
      </w:r>
      <w:proofErr w:type="gramEnd"/>
      <w:r>
        <w:t>:1).</w:t>
      </w:r>
    </w:p>
    <w:p w14:paraId="2FF51BB4" w14:textId="77777777" w:rsidR="003030C5" w:rsidRDefault="003030C5">
      <w:pPr>
        <w:numPr>
          <w:ilvl w:val="0"/>
          <w:numId w:val="194"/>
        </w:numPr>
      </w:pPr>
      <w:r>
        <w:rPr>
          <w:rStyle w:val="Strong"/>
        </w:rPr>
        <w:t>Ping another device</w:t>
      </w:r>
      <w:r>
        <w:t xml:space="preserve"> (same subnet).</w:t>
      </w:r>
    </w:p>
    <w:p w14:paraId="6934A753" w14:textId="77777777" w:rsidR="003030C5" w:rsidRDefault="003030C5">
      <w:pPr>
        <w:numPr>
          <w:ilvl w:val="0"/>
          <w:numId w:val="194"/>
        </w:numPr>
      </w:pPr>
      <w:r>
        <w:rPr>
          <w:rStyle w:val="Strong"/>
        </w:rPr>
        <w:t>Ping gateway</w:t>
      </w:r>
      <w:r>
        <w:t xml:space="preserve"> (tests routing).</w:t>
      </w:r>
    </w:p>
    <w:p w14:paraId="2403FA50" w14:textId="77777777" w:rsidR="00E0669A" w:rsidRDefault="00E0669A" w:rsidP="001838EE"/>
    <w:p w14:paraId="47A69CC3" w14:textId="77777777"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5DD8CC8A" w14:textId="77777777" w:rsidR="00106532" w:rsidRDefault="00106532" w:rsidP="00106532"/>
    <w:p w14:paraId="612BB2F5" w14:textId="77777777" w:rsidR="00D220F2" w:rsidRDefault="001C1ED5" w:rsidP="00B07012">
      <w:pPr>
        <w:pStyle w:val="Heading2"/>
      </w:pPr>
      <w:bookmarkStart w:id="141" w:name="_Toc234187470"/>
      <w:r>
        <w:t>Network Protocols and Ports</w:t>
      </w:r>
      <w:bookmarkEnd w:id="141"/>
    </w:p>
    <w:p w14:paraId="647D3F43" w14:textId="77777777" w:rsidR="00D220F2" w:rsidRDefault="001C1ED5">
      <w:pPr>
        <w:pStyle w:val="FirstParagraph"/>
      </w:pPr>
      <w:r>
        <w:t>The A+ exam expects you to know these protocol names, their function, and their default port numbers. TCP/UDP indicates which transport protocol they use.</w:t>
      </w:r>
    </w:p>
    <w:p w14:paraId="33F0DA83" w14:textId="77777777" w:rsidR="00501A9D" w:rsidRDefault="00000000">
      <w:r>
        <w:rPr>
          <w:b/>
        </w:rPr>
        <w:t>HTTP</w:t>
      </w:r>
      <w:r>
        <w:br/>
        <w:t>Port(s): 80</w:t>
      </w:r>
      <w:r>
        <w:br/>
        <w:t>TCP/UDP: TCP</w:t>
      </w:r>
      <w:r>
        <w:br/>
        <w:t>Function: Hypertext Transfer Protocol — unencrypted web browsing.</w:t>
      </w:r>
    </w:p>
    <w:p w14:paraId="39FBA004" w14:textId="77777777" w:rsidR="00501A9D" w:rsidRDefault="00000000">
      <w:r>
        <w:rPr>
          <w:b/>
        </w:rPr>
        <w:t>HTTPS</w:t>
      </w:r>
      <w:r>
        <w:br/>
        <w:t>Port(s): 443</w:t>
      </w:r>
      <w:r>
        <w:br/>
        <w:t>TCP/UDP: TCP</w:t>
      </w:r>
      <w:r>
        <w:br/>
        <w:t>Function: HTTP Secure - encrypted web browsing using TLS/SSL.</w:t>
      </w:r>
    </w:p>
    <w:p w14:paraId="05369DC9" w14:textId="77777777" w:rsidR="00501A9D" w:rsidRDefault="00000000">
      <w:r>
        <w:rPr>
          <w:b/>
        </w:rPr>
        <w:lastRenderedPageBreak/>
        <w:t>FTP</w:t>
      </w:r>
      <w:r>
        <w:br/>
        <w:t>Port(s): 20/21</w:t>
      </w:r>
      <w:r>
        <w:br/>
        <w:t>TCP/UDP: TCP</w:t>
      </w:r>
      <w:r>
        <w:br/>
        <w:t>Function: File Transfer Protocol - transferring files between systems. Port 21 = control, Port 20 = data.</w:t>
      </w:r>
    </w:p>
    <w:p w14:paraId="1B4FE3D1" w14:textId="77777777" w:rsidR="00501A9D" w:rsidRDefault="00000000">
      <w:r>
        <w:rPr>
          <w:b/>
        </w:rPr>
        <w:t>SFTP</w:t>
      </w:r>
      <w:r>
        <w:br/>
        <w:t>Port(s): 22</w:t>
      </w:r>
      <w:r>
        <w:br/>
        <w:t>TCP/UDP: TCP</w:t>
      </w:r>
      <w:r>
        <w:br/>
        <w:t>Function: SSH File Transfer Protocol - encrypted file transfer.</w:t>
      </w:r>
    </w:p>
    <w:p w14:paraId="62E37A74" w14:textId="77777777" w:rsidR="00501A9D" w:rsidRDefault="00000000">
      <w:r>
        <w:rPr>
          <w:b/>
        </w:rPr>
        <w:t>SSH</w:t>
      </w:r>
      <w:r>
        <w:br/>
        <w:t>Port(s): 22</w:t>
      </w:r>
      <w:r>
        <w:br/>
        <w:t>TCP/UDP: TCP</w:t>
      </w:r>
      <w:r>
        <w:br/>
        <w:t>Function: Secure Shell - encrypted remote command-line access.</w:t>
      </w:r>
    </w:p>
    <w:p w14:paraId="4BDD9074" w14:textId="77777777" w:rsidR="00501A9D" w:rsidRDefault="00000000">
      <w:r>
        <w:rPr>
          <w:b/>
        </w:rPr>
        <w:t>Telnet</w:t>
      </w:r>
      <w:r>
        <w:br/>
        <w:t>Port(s): 23</w:t>
      </w:r>
      <w:r>
        <w:br/>
        <w:t>TCP/UDP: TCP</w:t>
      </w:r>
      <w:r>
        <w:br/>
        <w:t>Function: Unencrypted remote access. Largely replaced by SSH.</w:t>
      </w:r>
    </w:p>
    <w:p w14:paraId="0DFB8397" w14:textId="77777777" w:rsidR="00501A9D" w:rsidRDefault="00000000">
      <w:r>
        <w:rPr>
          <w:b/>
        </w:rPr>
        <w:t>SMTP</w:t>
      </w:r>
      <w:r>
        <w:br/>
        <w:t>Port(s): 25 / 587</w:t>
      </w:r>
      <w:r>
        <w:br/>
        <w:t>TCP/UDP: TCP</w:t>
      </w:r>
      <w:r>
        <w:br/>
        <w:t>Function: Simple Mail Transfer Protocol - sends email.</w:t>
      </w:r>
    </w:p>
    <w:p w14:paraId="04F3FC58" w14:textId="77777777" w:rsidR="00501A9D" w:rsidRDefault="00000000">
      <w:r>
        <w:rPr>
          <w:b/>
        </w:rPr>
        <w:t>POP3</w:t>
      </w:r>
      <w:r>
        <w:br/>
        <w:t>Port(s): 110</w:t>
      </w:r>
      <w:r>
        <w:br/>
        <w:t>TCP/UDP: TCP</w:t>
      </w:r>
      <w:r>
        <w:br/>
        <w:t>Function: Post Office Protocol v3 - receives email (downloads and removes from server).</w:t>
      </w:r>
    </w:p>
    <w:p w14:paraId="1F247032" w14:textId="77777777" w:rsidR="00501A9D" w:rsidRDefault="00000000">
      <w:r>
        <w:rPr>
          <w:b/>
        </w:rPr>
        <w:t>IMAP</w:t>
      </w:r>
      <w:r>
        <w:br/>
        <w:t>Port(s): 143</w:t>
      </w:r>
      <w:r>
        <w:br/>
        <w:t>TCP/UDP: TCP</w:t>
      </w:r>
      <w:r>
        <w:br/>
        <w:t>Function: Internet Message Access Protocol — receives email (stays on server, syncs across devices).</w:t>
      </w:r>
    </w:p>
    <w:p w14:paraId="53F0F8CB" w14:textId="77777777" w:rsidR="00501A9D" w:rsidRDefault="00000000">
      <w:r>
        <w:rPr>
          <w:b/>
        </w:rPr>
        <w:t>DNS</w:t>
      </w:r>
      <w:r>
        <w:br/>
        <w:t>Port(s): 53</w:t>
      </w:r>
      <w:r>
        <w:br/>
        <w:t>TCP/UDP: TCP/UDP</w:t>
      </w:r>
      <w:r>
        <w:br/>
        <w:t>Function: Domain Name System - translates domain names to IP addresses.</w:t>
      </w:r>
    </w:p>
    <w:p w14:paraId="5E855A49" w14:textId="77777777" w:rsidR="00501A9D" w:rsidRDefault="00000000">
      <w:r>
        <w:rPr>
          <w:b/>
        </w:rPr>
        <w:t>DHCP</w:t>
      </w:r>
      <w:r>
        <w:br/>
        <w:t>Port(s): 67/68</w:t>
      </w:r>
      <w:r>
        <w:br/>
        <w:t>TCP/UDP: UDP</w:t>
      </w:r>
      <w:r>
        <w:br/>
        <w:t>Function: Dynamic Host Configuration Protocol — automatically assigns IP addresses. Server=67, Client=68.</w:t>
      </w:r>
    </w:p>
    <w:p w14:paraId="3CE59ADB" w14:textId="77777777" w:rsidR="00501A9D" w:rsidRDefault="00000000">
      <w:r>
        <w:rPr>
          <w:b/>
        </w:rPr>
        <w:lastRenderedPageBreak/>
        <w:t>LDAP</w:t>
      </w:r>
      <w:r>
        <w:br/>
        <w:t>Port(s): 389</w:t>
      </w:r>
      <w:r>
        <w:br/>
        <w:t>TCP/UDP: TCP/UDP</w:t>
      </w:r>
      <w:r>
        <w:br/>
        <w:t>Function: Lightweight Directory Access Protocol — accesses directory services (e.g., Active Directory).</w:t>
      </w:r>
    </w:p>
    <w:p w14:paraId="4F729275" w14:textId="77777777" w:rsidR="00501A9D" w:rsidRDefault="00000000">
      <w:r>
        <w:rPr>
          <w:b/>
        </w:rPr>
        <w:t>LDAPS</w:t>
      </w:r>
      <w:r>
        <w:br/>
        <w:t>Port(s): 636</w:t>
      </w:r>
      <w:r>
        <w:br/>
        <w:t>TCP/UDP: TCP</w:t>
      </w:r>
      <w:r>
        <w:br/>
        <w:t>Function: LDAP over SSL - encrypted directory access.</w:t>
      </w:r>
    </w:p>
    <w:p w14:paraId="7969769B" w14:textId="77777777" w:rsidR="00501A9D" w:rsidRDefault="00000000">
      <w:r>
        <w:rPr>
          <w:b/>
        </w:rPr>
        <w:t>SMB</w:t>
      </w:r>
      <w:r>
        <w:br/>
        <w:t>Port(s): 445</w:t>
      </w:r>
      <w:r>
        <w:br/>
        <w:t>TCP/UDP: TCP</w:t>
      </w:r>
      <w:r>
        <w:br/>
        <w:t>Function: Server Message Block - Windows file sharing protocol.</w:t>
      </w:r>
    </w:p>
    <w:p w14:paraId="5DF80BEC" w14:textId="77777777" w:rsidR="00501A9D" w:rsidRDefault="00000000">
      <w:r>
        <w:rPr>
          <w:b/>
        </w:rPr>
        <w:t>RDP</w:t>
      </w:r>
      <w:r>
        <w:br/>
        <w:t>Port(s): 3389</w:t>
      </w:r>
      <w:r>
        <w:br/>
        <w:t>TCP/UDP: TCP</w:t>
      </w:r>
      <w:r>
        <w:br/>
        <w:t>Function: Remote Desktop Protocol - graphical remote access to Windows systems.</w:t>
      </w:r>
    </w:p>
    <w:p w14:paraId="0FEE4111" w14:textId="77777777" w:rsidR="00501A9D" w:rsidRDefault="00000000">
      <w:r>
        <w:rPr>
          <w:b/>
        </w:rPr>
        <w:t>SNMP</w:t>
      </w:r>
      <w:r>
        <w:br/>
        <w:t>Port(s): 161/162</w:t>
      </w:r>
      <w:r>
        <w:br/>
        <w:t>TCP/UDP: UDP</w:t>
      </w:r>
      <w:r>
        <w:br/>
        <w:t>Function: Simple Network Management Protocol — monitors and manages network devices.</w:t>
      </w:r>
    </w:p>
    <w:p w14:paraId="4242E4F8" w14:textId="77777777" w:rsidR="00501A9D" w:rsidRDefault="00000000">
      <w:r>
        <w:rPr>
          <w:b/>
        </w:rPr>
        <w:t>NTP</w:t>
      </w:r>
      <w:r>
        <w:br/>
        <w:t>Port(s): 123</w:t>
      </w:r>
      <w:r>
        <w:br/>
        <w:t>TCP/UDP: UDP</w:t>
      </w:r>
      <w:r>
        <w:br/>
        <w:t>Function: Network Time Protocol - synchronizes clocks across devices.</w:t>
      </w:r>
    </w:p>
    <w:p w14:paraId="1B56D5FD" w14:textId="77777777" w:rsidR="00501A9D" w:rsidRDefault="00000000">
      <w:r>
        <w:rPr>
          <w:b/>
        </w:rPr>
        <w:t>SIP</w:t>
      </w:r>
      <w:r>
        <w:br/>
        <w:t>Port(s): 5060/5061</w:t>
      </w:r>
      <w:r>
        <w:br/>
        <w:t>TCP/UDP: TCP/UDP</w:t>
      </w:r>
      <w:r>
        <w:br/>
        <w:t>Function: Session Initiation Protocol - sets up VoIP calls. 5061 is encrypted.</w:t>
      </w:r>
    </w:p>
    <w:p w14:paraId="6D5C00DB" w14:textId="77777777" w:rsidR="00501A9D" w:rsidRDefault="00000000">
      <w:r>
        <w:rPr>
          <w:b/>
        </w:rPr>
        <w:t>NetBIOS</w:t>
      </w:r>
      <w:r>
        <w:br/>
        <w:t>Port(s): 137/139</w:t>
      </w:r>
      <w:r>
        <w:br/>
        <w:t>TCP/UDP: TCP/UDP</w:t>
      </w:r>
      <w:r>
        <w:br/>
        <w:t>Function: Legacy Windows name resolution/session service. UDP 137 = name service, TCP 139 = session service. Mostly replaced by SMB direct (port 445) on modern Windows.</w:t>
      </w:r>
    </w:p>
    <w:p w14:paraId="7D99C95E" w14:textId="77777777" w:rsidR="00165ABD" w:rsidRDefault="00165ABD" w:rsidP="00165ABD">
      <w:bookmarkStart w:id="142" w:name="network-hardware"/>
      <w:bookmarkEnd w:id="139"/>
    </w:p>
    <w:p w14:paraId="0FCF0613" w14:textId="77777777" w:rsidR="00D220F2" w:rsidRDefault="001C1ED5" w:rsidP="00B07012">
      <w:pPr>
        <w:pStyle w:val="Heading2"/>
      </w:pPr>
      <w:bookmarkStart w:id="143" w:name="_Toc234187471"/>
      <w:r>
        <w:t>Network Hardware</w:t>
      </w:r>
      <w:bookmarkEnd w:id="143"/>
    </w:p>
    <w:p w14:paraId="1428C22C" w14:textId="77777777" w:rsidR="00501A9D" w:rsidRDefault="00000000">
      <w:r>
        <w:rPr>
          <w:b/>
        </w:rPr>
        <w:t>Hub</w:t>
      </w:r>
      <w:r>
        <w:t xml:space="preserve"> — Legacy device that broadcasts all incoming data to every connected port. Creates collisions. Replaced by switches.</w:t>
      </w:r>
    </w:p>
    <w:p w14:paraId="7AADDF75" w14:textId="77777777" w:rsidR="00501A9D" w:rsidRDefault="00000000">
      <w:r>
        <w:rPr>
          <w:b/>
        </w:rPr>
        <w:lastRenderedPageBreak/>
        <w:t>Switch</w:t>
      </w:r>
      <w:r>
        <w:t xml:space="preserve"> — Forwards frames only to the correct destination port using MAC address tables. Most common LAN device. Operates at Layer 2 (Data Link).</w:t>
      </w:r>
    </w:p>
    <w:p w14:paraId="7B6284A9" w14:textId="77777777" w:rsidR="00501A9D" w:rsidRDefault="00000000">
      <w:r>
        <w:rPr>
          <w:b/>
        </w:rPr>
        <w:t>Router</w:t>
      </w:r>
      <w:r>
        <w:t xml:space="preserve"> — Connects different networks together and routes packets between them using IP addresses. Operates at Layer 3 (Network).</w:t>
      </w:r>
    </w:p>
    <w:p w14:paraId="0D883CA9" w14:textId="77777777" w:rsidR="00501A9D" w:rsidRDefault="00000000">
      <w:r>
        <w:rPr>
          <w:b/>
        </w:rPr>
        <w:t>Wireless Access Point (</w:t>
      </w:r>
      <w:proofErr w:type="gramStart"/>
      <w:r>
        <w:rPr>
          <w:b/>
        </w:rPr>
        <w:t>WAP)</w:t>
      </w:r>
      <w:r>
        <w:t xml:space="preserve"> —</w:t>
      </w:r>
      <w:proofErr w:type="gramEnd"/>
      <w:r>
        <w:t xml:space="preserve"> Connects wireless devices to a wired network. Does NOT route - just bridges wireless and wired segments.</w:t>
      </w:r>
    </w:p>
    <w:p w14:paraId="3E8BDD36" w14:textId="77777777" w:rsidR="00501A9D" w:rsidRDefault="00000000">
      <w:r>
        <w:rPr>
          <w:b/>
        </w:rPr>
        <w:t>Modem</w:t>
      </w:r>
      <w:r>
        <w:t xml:space="preserve"> — Converts the ISP’s signal (cable, DSL, fiber) into a format usable by the local network.</w:t>
      </w:r>
    </w:p>
    <w:p w14:paraId="16B234D7" w14:textId="77777777" w:rsidR="00501A9D" w:rsidRDefault="00000000">
      <w:r>
        <w:rPr>
          <w:b/>
        </w:rPr>
        <w:t>Firewall</w:t>
      </w:r>
      <w:r>
        <w:t xml:space="preserve"> — Monitors and controls incoming/outgoing network traffic based on security rules. Can be hardware or software.</w:t>
      </w:r>
    </w:p>
    <w:p w14:paraId="4DA1D5E0" w14:textId="77777777" w:rsidR="00501A9D" w:rsidRDefault="00000000">
      <w:r>
        <w:rPr>
          <w:b/>
        </w:rPr>
        <w:t>Proxy Server</w:t>
      </w:r>
      <w:r>
        <w:t xml:space="preserve"> — Acts as an intermediary between clients and the internet. Can filter content, cache web pages, and improve security.</w:t>
      </w:r>
    </w:p>
    <w:p w14:paraId="5496CDF0" w14:textId="77777777" w:rsidR="00501A9D" w:rsidRDefault="00000000">
      <w:r>
        <w:rPr>
          <w:b/>
        </w:rPr>
        <w:t>IDS/IPS</w:t>
      </w:r>
      <w:r>
        <w:t xml:space="preserve"> — Intrusion Detection System monitors traffic for threats. Intrusion Prevention System also blocks detected threats.</w:t>
      </w:r>
    </w:p>
    <w:p w14:paraId="386748AE" w14:textId="77777777" w:rsidR="00501A9D" w:rsidRDefault="00000000">
      <w:r>
        <w:rPr>
          <w:b/>
        </w:rPr>
        <w:t>PoE Switch / Injector</w:t>
      </w:r>
      <w:r>
        <w:t xml:space="preserve"> — Power over Ethernet - supplies electrical power to devices (IP cameras, WAPs, IP phones) through network cables.</w:t>
      </w:r>
    </w:p>
    <w:p w14:paraId="6D5C028A" w14:textId="77777777" w:rsidR="00D220F2" w:rsidRDefault="001C1ED5" w:rsidP="00B07012">
      <w:pPr>
        <w:pStyle w:val="Heading2"/>
      </w:pPr>
      <w:bookmarkStart w:id="144" w:name="_Toc234187472"/>
      <w:bookmarkStart w:id="145" w:name="dns-deep-dive"/>
      <w:bookmarkEnd w:id="142"/>
      <w:r>
        <w:t>DNS Deep Dive</w:t>
      </w:r>
      <w:bookmarkEnd w:id="144"/>
    </w:p>
    <w:p w14:paraId="7DDA6556" w14:textId="5FCD43E0" w:rsidR="00D220F2" w:rsidRDefault="001C1ED5">
      <w:pPr>
        <w:pStyle w:val="FirstParagraph"/>
      </w:pPr>
      <w:r>
        <w:t xml:space="preserve">DNS (Domain Name System) is the </w:t>
      </w:r>
      <w:r w:rsidR="003D5BE5">
        <w:t>“</w:t>
      </w:r>
      <w:r>
        <w:t>phone book</w:t>
      </w:r>
      <w:r w:rsidR="003D5BE5">
        <w:t>”</w:t>
      </w:r>
      <w:r>
        <w:t xml:space="preserve"> of the internet - it translates human-readable domain names (like www.comptia.org) into IP addresses that computers use.</w:t>
      </w:r>
    </w:p>
    <w:p w14:paraId="3E6E822A" w14:textId="77777777" w:rsidR="00501A9D" w:rsidRDefault="00000000">
      <w:r>
        <w:rPr>
          <w:b/>
        </w:rPr>
        <w:t>A Record</w:t>
      </w:r>
      <w:r>
        <w:t xml:space="preserve"> — Maps a hostname to an IPv4 address. Example: comptia.org → 104.21.x.x</w:t>
      </w:r>
    </w:p>
    <w:p w14:paraId="30844AB8" w14:textId="77777777" w:rsidR="00501A9D" w:rsidRDefault="00000000">
      <w:r>
        <w:rPr>
          <w:b/>
        </w:rPr>
        <w:t>AAAA Record</w:t>
      </w:r>
      <w:r>
        <w:t xml:space="preserve"> — Maps a hostname to an IPv6 address.</w:t>
      </w:r>
    </w:p>
    <w:p w14:paraId="5E3336EE" w14:textId="77777777" w:rsidR="00501A9D" w:rsidRDefault="00000000">
      <w:r>
        <w:rPr>
          <w:b/>
        </w:rPr>
        <w:t>CNAME Record</w:t>
      </w:r>
      <w:r>
        <w:t xml:space="preserve"> — Creates an alias (canonical name) that points to another hostname.</w:t>
      </w:r>
    </w:p>
    <w:p w14:paraId="6DCF2A3D" w14:textId="77777777" w:rsidR="00501A9D" w:rsidRDefault="00000000">
      <w:r>
        <w:rPr>
          <w:b/>
        </w:rPr>
        <w:t>MX Record</w:t>
      </w:r>
      <w:r>
        <w:t xml:space="preserve"> — Mail Exchanger - specifies which server handles email for a domain.</w:t>
      </w:r>
    </w:p>
    <w:p w14:paraId="3F9467F0" w14:textId="77777777" w:rsidR="00501A9D" w:rsidRDefault="00000000">
      <w:r>
        <w:rPr>
          <w:b/>
        </w:rPr>
        <w:t>PTR Record</w:t>
      </w:r>
      <w:r>
        <w:t xml:space="preserve"> — Reverse DNS lookup - maps an IP address back to a hostname.</w:t>
      </w:r>
    </w:p>
    <w:p w14:paraId="3B642CBE" w14:textId="77777777" w:rsidR="00501A9D" w:rsidRDefault="00000000">
      <w:r>
        <w:rPr>
          <w:b/>
        </w:rPr>
        <w:t>NS Record</w:t>
      </w:r>
      <w:r>
        <w:t xml:space="preserve"> — Name Server - identifies which DNS servers are authoritative for a domain.</w:t>
      </w:r>
    </w:p>
    <w:p w14:paraId="0D15449A" w14:textId="77777777" w:rsidR="00501A9D" w:rsidRDefault="00000000">
      <w:r>
        <w:rPr>
          <w:b/>
        </w:rPr>
        <w:t>TXT Record</w:t>
      </w:r>
      <w:r>
        <w:t xml:space="preserve"> — Stores text information for various purposes (e.g., SPF email validation, domain verification).</w:t>
      </w:r>
    </w:p>
    <w:p w14:paraId="03F577AE" w14:textId="77777777" w:rsidR="00D220F2" w:rsidRDefault="001C1ED5" w:rsidP="00B07012">
      <w:pPr>
        <w:pStyle w:val="Heading2"/>
      </w:pPr>
      <w:bookmarkStart w:id="146" w:name="_Toc234187473"/>
      <w:bookmarkStart w:id="147" w:name="dhcp-process-dora"/>
      <w:bookmarkEnd w:id="145"/>
      <w:r>
        <w:t>DHCP Process (DORA)</w:t>
      </w:r>
      <w:bookmarkEnd w:id="146"/>
    </w:p>
    <w:p w14:paraId="7AFCF65F" w14:textId="77777777" w:rsidR="00291342" w:rsidRDefault="001C1ED5" w:rsidP="00106532">
      <w:pPr>
        <w:pStyle w:val="FirstParagraph"/>
      </w:pPr>
      <w:r>
        <w:t>DHCP automatically assigns IP addresses to devices. The process uses four steps, remembered by the acronym DORA:</w:t>
      </w:r>
    </w:p>
    <w:p w14:paraId="55848223" w14:textId="77777777" w:rsidR="00501A9D" w:rsidRDefault="00000000">
      <w:r>
        <w:rPr>
          <w:b/>
        </w:rPr>
        <w:t>D - Discover</w:t>
      </w:r>
      <w:r>
        <w:t xml:space="preserve"> — The client broadcasts a DHCPDISCOVER message looking for a DHCP server.</w:t>
      </w:r>
    </w:p>
    <w:p w14:paraId="57815AA5" w14:textId="77777777" w:rsidR="00501A9D" w:rsidRDefault="00000000">
      <w:r>
        <w:rPr>
          <w:b/>
        </w:rPr>
        <w:t>O - Offer</w:t>
      </w:r>
      <w:r>
        <w:t xml:space="preserve"> — The DHCP server responds with a DHCPOFFER, proposing an available IP address.</w:t>
      </w:r>
    </w:p>
    <w:p w14:paraId="187F554B" w14:textId="77777777" w:rsidR="00501A9D" w:rsidRDefault="00000000">
      <w:r>
        <w:rPr>
          <w:b/>
        </w:rPr>
        <w:t>R - Request</w:t>
      </w:r>
      <w:r>
        <w:t xml:space="preserve"> — The client broadcasts a DHCPREQUEST to accept the offered IP address.</w:t>
      </w:r>
    </w:p>
    <w:p w14:paraId="67F7E08E" w14:textId="77777777" w:rsidR="00501A9D" w:rsidRDefault="00000000">
      <w:r>
        <w:rPr>
          <w:b/>
        </w:rPr>
        <w:lastRenderedPageBreak/>
        <w:t>A - Acknowledge</w:t>
      </w:r>
      <w:r>
        <w:t xml:space="preserve"> — The DHCP server sends a DHCPACK confirming the IP assignment with lease duration.</w:t>
      </w:r>
    </w:p>
    <w:p w14:paraId="2B6E9E46" w14:textId="77777777" w:rsidR="00106532" w:rsidRDefault="00106532" w:rsidP="00106532">
      <w:bookmarkStart w:id="148" w:name="nat-and-private-addressing"/>
      <w:bookmarkEnd w:id="147"/>
    </w:p>
    <w:p w14:paraId="4DBAB27B" w14:textId="77777777" w:rsidR="00106532" w:rsidRDefault="00106532" w:rsidP="00E43558">
      <w:pPr>
        <w:jc w:val="center"/>
      </w:pPr>
      <w:r>
        <w:rPr>
          <w:noProof/>
        </w:rPr>
        <w:drawing>
          <wp:inline distT="0" distB="0" distL="0" distR="0" wp14:anchorId="4F65579D" wp14:editId="2B4D809F">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0E5DE45D" w14:textId="77777777" w:rsidR="00D220F2" w:rsidRDefault="001C1ED5" w:rsidP="00B07012">
      <w:pPr>
        <w:pStyle w:val="Heading2"/>
      </w:pPr>
      <w:bookmarkStart w:id="149" w:name="_Toc234187474"/>
      <w:r>
        <w:t>NAT and Private Addressing</w:t>
      </w:r>
      <w:bookmarkEnd w:id="149"/>
    </w:p>
    <w:p w14:paraId="430E88CB" w14:textId="77777777"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p w14:paraId="1FA2B8C0" w14:textId="77777777" w:rsidR="00501A9D" w:rsidRDefault="00000000">
      <w:r>
        <w:rPr>
          <w:b/>
        </w:rPr>
        <w:t xml:space="preserve">PAT (Port Address </w:t>
      </w:r>
      <w:proofErr w:type="gramStart"/>
      <w:r>
        <w:rPr>
          <w:b/>
        </w:rPr>
        <w:t>Translation)</w:t>
      </w:r>
      <w:r>
        <w:t xml:space="preserve"> —</w:t>
      </w:r>
      <w:proofErr w:type="gramEnd"/>
      <w:r>
        <w:t xml:space="preserve"> A form of NAT that uses unique port numbers to map multiple private IPs to one public IP. Most home routers use PAT.</w:t>
      </w:r>
    </w:p>
    <w:p w14:paraId="409671E5" w14:textId="77777777" w:rsidR="00501A9D" w:rsidRDefault="00000000">
      <w:r>
        <w:rPr>
          <w:b/>
        </w:rPr>
        <w:t>Private IP ranges</w:t>
      </w:r>
      <w:r>
        <w:t xml:space="preserve"> — 10.0.</w:t>
      </w:r>
      <w:proofErr w:type="gramStart"/>
      <w:r>
        <w:t>0.0</w:t>
      </w:r>
      <w:proofErr w:type="gramEnd"/>
      <w:r>
        <w:t>/8, 172.16.</w:t>
      </w:r>
      <w:proofErr w:type="gramStart"/>
      <w:r>
        <w:t>0.0</w:t>
      </w:r>
      <w:proofErr w:type="gramEnd"/>
      <w:r>
        <w:t>/12, 192.168.0.0/16 — not routable on the internet. Used inside networks.</w:t>
      </w:r>
    </w:p>
    <w:p w14:paraId="669C375B" w14:textId="77777777" w:rsidR="00501A9D" w:rsidRDefault="00000000">
      <w:r>
        <w:rPr>
          <w:b/>
        </w:rPr>
        <w:lastRenderedPageBreak/>
        <w:t>Public IP</w:t>
      </w:r>
      <w:r>
        <w:t xml:space="preserve"> — A globally unique, internet-routable IP address assigned by your ISP.</w:t>
      </w:r>
    </w:p>
    <w:p w14:paraId="12047DBF" w14:textId="77777777" w:rsidR="00106532" w:rsidRDefault="00106532" w:rsidP="00106532">
      <w:bookmarkStart w:id="150" w:name="vlans-virtual-local-area-networks"/>
      <w:bookmarkEnd w:id="148"/>
    </w:p>
    <w:p w14:paraId="5158BA23" w14:textId="77777777" w:rsidR="00106532" w:rsidRDefault="00106532" w:rsidP="00E43558">
      <w:pPr>
        <w:jc w:val="center"/>
      </w:pPr>
      <w:r>
        <w:rPr>
          <w:noProof/>
        </w:rPr>
        <w:drawing>
          <wp:inline distT="0" distB="0" distL="0" distR="0" wp14:anchorId="231CDF69" wp14:editId="625328B5">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53E9C1EE" w14:textId="77777777" w:rsidR="00106532" w:rsidRDefault="00106532" w:rsidP="00106532"/>
    <w:p w14:paraId="49C1B2E8" w14:textId="77777777" w:rsidR="00D220F2" w:rsidRDefault="001C1ED5" w:rsidP="00B07012">
      <w:pPr>
        <w:pStyle w:val="Heading2"/>
      </w:pPr>
      <w:bookmarkStart w:id="151" w:name="_Toc234187475"/>
      <w:r>
        <w:t>VLANs (Virtual Local Area Networks)</w:t>
      </w:r>
      <w:bookmarkEnd w:id="151"/>
    </w:p>
    <w:p w14:paraId="26F95A41" w14:textId="77777777"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7083FA3" w14:textId="77777777" w:rsidR="00D220F2" w:rsidRDefault="001C1ED5">
      <w:pPr>
        <w:numPr>
          <w:ilvl w:val="0"/>
          <w:numId w:val="16"/>
        </w:numPr>
      </w:pPr>
      <w:r>
        <w:t>Example: A company might use VLAN 10 for HR, VLAN 20 for Engineering, and VLAN 30 for Guest Wi-Fi - all running on the same physical switch infrastructure.</w:t>
      </w:r>
    </w:p>
    <w:p w14:paraId="227E29C2" w14:textId="77777777" w:rsidR="00D220F2" w:rsidRDefault="001C1ED5">
      <w:pPr>
        <w:numPr>
          <w:ilvl w:val="0"/>
          <w:numId w:val="16"/>
        </w:numPr>
      </w:pPr>
      <w:r>
        <w:t>Inter-VLAN routing requires a Layer 3 switch or router.</w:t>
      </w:r>
    </w:p>
    <w:p w14:paraId="5D14AD46" w14:textId="77777777" w:rsidR="00D220F2" w:rsidRDefault="001C1ED5">
      <w:pPr>
        <w:numPr>
          <w:ilvl w:val="0"/>
          <w:numId w:val="16"/>
        </w:numPr>
      </w:pPr>
      <w:r>
        <w:t>Trunk ports carry traffic for multiple VLANs between switches.</w:t>
      </w:r>
    </w:p>
    <w:p w14:paraId="7D48404D" w14:textId="77777777" w:rsidR="00FC77F7" w:rsidRDefault="00FC77F7" w:rsidP="00FC77F7"/>
    <w:p w14:paraId="57D7BD10" w14:textId="77777777" w:rsidR="00FC77F7" w:rsidRDefault="00E43558" w:rsidP="00E43558">
      <w:pPr>
        <w:jc w:val="center"/>
        <w:rPr>
          <w:noProof/>
        </w:rPr>
      </w:pPr>
      <w:r>
        <w:rPr>
          <w:noProof/>
        </w:rPr>
        <w:lastRenderedPageBreak/>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0A7CE8A8" w14:textId="77777777" w:rsidR="00E43558" w:rsidRDefault="00E43558" w:rsidP="00FC77F7"/>
    <w:p w14:paraId="74F62056" w14:textId="68A2C2A8" w:rsidR="00D220F2" w:rsidRDefault="003B7543" w:rsidP="009B617A">
      <w:pPr>
        <w:pStyle w:val="BlockText"/>
        <w:keepNext/>
        <w:keepLines/>
        <w:pBdr>
          <w:left w:val="single" w:sz="18" w:space="0" w:color="27AE60"/>
        </w:pBdr>
        <w:shd w:val="clear" w:color="auto" w:fill="E7FFEC"/>
        <w:spacing w:before="240" w:after="240"/>
        <w:ind w:left="432" w:right="432"/>
      </w:pPr>
      <w:r>
        <w:rPr>
          <w:rFonts w:ascii="Segoe UI Emoji" w:hAnsi="Segoe UI Emoji"/>
          <w:b/>
          <w:color w:val="27AE60"/>
        </w:rPr>
        <w:t>✔ Pro Tip:</w:t>
      </w:r>
      <w:r w:rsidR="001C1ED5"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001C1ED5" w:rsidRPr="00FD06BA">
        <w:t>is :</w:t>
      </w:r>
      <w:proofErr w:type="gramEnd"/>
      <w:r w:rsidR="001C1ED5" w:rsidRPr="00FD06BA">
        <w:t>:1 - IPv4 loopback is 127.0.0.1 - TCP is reliable and connection-oriented. UDP is fast but does not guarantee delivery.</w:t>
      </w:r>
    </w:p>
    <w:p w14:paraId="214382FF" w14:textId="77777777" w:rsidR="00C62FE0" w:rsidRDefault="00C62FE0">
      <w:pPr>
        <w:spacing w:before="0" w:after="200"/>
        <w:rPr>
          <w:b/>
          <w:color w:val="27AE60"/>
        </w:rPr>
      </w:pPr>
    </w:p>
    <w:p w14:paraId="36053EF0" w14:textId="77777777" w:rsidR="00A825F1" w:rsidRDefault="00A825F1" w:rsidP="008E57DF">
      <w:pPr>
        <w:pStyle w:val="Heading2"/>
      </w:pPr>
      <w:bookmarkStart w:id="152" w:name="_Toc234187476"/>
      <w:r w:rsidRPr="008E57DF">
        <w:t>Quick Review</w:t>
      </w:r>
      <w:r>
        <w:t>— Networking</w:t>
      </w:r>
      <w:bookmarkEnd w:id="152"/>
    </w:p>
    <w:p w14:paraId="024C4FEA" w14:textId="77777777" w:rsidR="00A825F1" w:rsidRPr="00BE3B4F" w:rsidRDefault="00A825F1" w:rsidP="00A825F1">
      <w:pPr>
        <w:pStyle w:val="Heading3"/>
      </w:pPr>
      <w:r>
        <w:t>Questions</w:t>
      </w:r>
    </w:p>
    <w:p w14:paraId="44A26580" w14:textId="77777777" w:rsidR="00E27216" w:rsidRDefault="00E27216">
      <w:pPr>
        <w:numPr>
          <w:ilvl w:val="0"/>
          <w:numId w:val="205"/>
        </w:numPr>
      </w:pPr>
      <w:r>
        <w:t>What does an APIPA address (169.254.x.x) indicate when it appears on a device?</w:t>
      </w:r>
    </w:p>
    <w:p w14:paraId="251CC0C3" w14:textId="77777777" w:rsidR="00E27216" w:rsidRDefault="00E27216">
      <w:pPr>
        <w:numPr>
          <w:ilvl w:val="0"/>
          <w:numId w:val="205"/>
        </w:numPr>
      </w:pPr>
      <w:r>
        <w:t>Name the four steps of the DHCP process (DORA) and what happens at each step.</w:t>
      </w:r>
    </w:p>
    <w:p w14:paraId="5B1BBA7A" w14:textId="77777777" w:rsidR="00E27216" w:rsidRDefault="00E27216">
      <w:pPr>
        <w:numPr>
          <w:ilvl w:val="0"/>
          <w:numId w:val="205"/>
        </w:numPr>
      </w:pPr>
      <w:r>
        <w:t>A switch operates at which OSI layer, and what type of address does it use to forward traffic?</w:t>
      </w:r>
    </w:p>
    <w:p w14:paraId="51CDB8A7" w14:textId="77777777" w:rsidR="00E27216" w:rsidRDefault="00E27216">
      <w:pPr>
        <w:numPr>
          <w:ilvl w:val="0"/>
          <w:numId w:val="205"/>
        </w:numPr>
      </w:pPr>
      <w:r>
        <w:t>What is the difference between NAT and PAT?</w:t>
      </w:r>
    </w:p>
    <w:p w14:paraId="5C31D2CE" w14:textId="77777777" w:rsidR="00E27216" w:rsidRDefault="00E27216">
      <w:pPr>
        <w:numPr>
          <w:ilvl w:val="0"/>
          <w:numId w:val="205"/>
        </w:numPr>
      </w:pPr>
      <w:r>
        <w:lastRenderedPageBreak/>
        <w:t>What is the key difference between TCP and UDP, and give one use case for each?</w:t>
      </w:r>
    </w:p>
    <w:p w14:paraId="7E711780" w14:textId="77777777" w:rsidR="00A825F1" w:rsidRPr="00BE3B4F" w:rsidRDefault="00E27216">
      <w:pPr>
        <w:numPr>
          <w:ilvl w:val="0"/>
          <w:numId w:val="205"/>
        </w:numPr>
      </w:pPr>
      <w:r>
        <w:t>A technician can ping a server by IP address (192.168.1.50) but not by hostname (server1). What is the most likely cause?</w:t>
      </w:r>
    </w:p>
    <w:p w14:paraId="539F9491" w14:textId="77777777" w:rsidR="00A825F1" w:rsidRPr="00BE3B4F" w:rsidRDefault="00000000" w:rsidP="00D6658A">
      <w:r>
        <w:pict w14:anchorId="69828941">
          <v:rect id="_x0000_i1412" style="width:0;height:1.5pt" o:hralign="center" o:hrstd="t" o:hr="t" fillcolor="#a0a0a0" stroked="f"/>
        </w:pict>
      </w:r>
    </w:p>
    <w:p w14:paraId="2C135D50" w14:textId="77777777" w:rsidR="00A825F1" w:rsidRPr="00BE3B4F" w:rsidRDefault="00A825F1" w:rsidP="00A825F1">
      <w:pPr>
        <w:pStyle w:val="Heading3"/>
      </w:pPr>
      <w:r w:rsidRPr="00BE3B4F">
        <w:t>Answer Key</w:t>
      </w:r>
    </w:p>
    <w:p w14:paraId="7DEF8958" w14:textId="77777777" w:rsidR="00E27216" w:rsidRDefault="00E27216">
      <w:pPr>
        <w:numPr>
          <w:ilvl w:val="0"/>
          <w:numId w:val="206"/>
        </w:numPr>
      </w:pPr>
      <w:r>
        <w:t>An APIPA address indicates that the device cannot reach a DHCP server and has self-assigned a link-local address. It signals a DHCP problem — the device will not have internet connectivity.</w:t>
      </w:r>
    </w:p>
    <w:p w14:paraId="6974F984" w14:textId="77777777" w:rsidR="00E27216" w:rsidRPr="00B06747" w:rsidRDefault="00E27216">
      <w:pPr>
        <w:numPr>
          <w:ilvl w:val="0"/>
          <w:numId w:val="206"/>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4795233B" w14:textId="77777777" w:rsidR="00E27216" w:rsidRDefault="00E27216">
      <w:pPr>
        <w:numPr>
          <w:ilvl w:val="0"/>
          <w:numId w:val="206"/>
        </w:numPr>
      </w:pPr>
      <w:r>
        <w:t>A switch operates at Layer 2 (Data Link) and uses MAC addresses to forward frames to the correct port.</w:t>
      </w:r>
    </w:p>
    <w:p w14:paraId="3F7565F3" w14:textId="77777777" w:rsidR="00E27216" w:rsidRDefault="00E27216">
      <w:pPr>
        <w:numPr>
          <w:ilvl w:val="0"/>
          <w:numId w:val="206"/>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15D4FB1D" w14:textId="77777777" w:rsidR="00E27216" w:rsidRDefault="00E27216">
      <w:pPr>
        <w:numPr>
          <w:ilvl w:val="0"/>
          <w:numId w:val="206"/>
        </w:numPr>
      </w:pPr>
      <w:r>
        <w:t>TCP is connection-oriented and guarantees delivery, order, and error checking — used for web browsing (HTTP/S), email, and file transfers. UDP is connectionless and does not guarantee delivery — used for video streaming, VoIP, gaming, and DNS queries.</w:t>
      </w:r>
    </w:p>
    <w:p w14:paraId="26B2473A" w14:textId="77777777" w:rsidR="00A825F1" w:rsidRPr="00BE3B4F" w:rsidRDefault="00E27216">
      <w:pPr>
        <w:numPr>
          <w:ilvl w:val="0"/>
          <w:numId w:val="206"/>
        </w:numPr>
      </w:pPr>
      <w:r>
        <w:t>DNS resolution failure. The device can reach the server but cannot resolve the hostname to an IP address. Fix: Check DNS settings, flush DNS cache (`ipconfig /</w:t>
      </w:r>
      <w:proofErr w:type="spellStart"/>
      <w:r>
        <w:t>flushdns</w:t>
      </w:r>
      <w:proofErr w:type="spellEnd"/>
      <w:r>
        <w:t>`), or verify DNS server is functioning</w:t>
      </w:r>
    </w:p>
    <w:p w14:paraId="20633EAF" w14:textId="77777777" w:rsidR="00535DA8" w:rsidRDefault="00535DA8" w:rsidP="00E3064C">
      <w:pPr>
        <w:pStyle w:val="Heading1"/>
      </w:pPr>
      <w:bookmarkStart w:id="153" w:name="_Toc234187477"/>
      <w:bookmarkStart w:id="154" w:name="module-virtualization-cloud-computing"/>
      <w:bookmarkStart w:id="155" w:name="module-desktop-pc-hardware"/>
      <w:bookmarkEnd w:id="115"/>
      <w:bookmarkEnd w:id="150"/>
      <w:r>
        <w:t>Module: Virtualization &amp; Cloud Computing</w:t>
      </w:r>
      <w:bookmarkEnd w:id="153"/>
    </w:p>
    <w:p w14:paraId="1A688569" w14:textId="77777777" w:rsidR="00535DA8" w:rsidRDefault="00535DA8" w:rsidP="00535DA8">
      <w:pPr>
        <w:pStyle w:val="Heading2"/>
      </w:pPr>
      <w:bookmarkStart w:id="156" w:name="_Toc234187478"/>
      <w:bookmarkStart w:id="157" w:name="module-objectives-13"/>
      <w:r>
        <w:t>Module Objectives</w:t>
      </w:r>
      <w:bookmarkEnd w:id="156"/>
    </w:p>
    <w:p w14:paraId="36D2CBB6"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4FDDD24B" w14:textId="77777777" w:rsidR="00535DA8" w:rsidRDefault="00535DA8" w:rsidP="00D6658A">
      <w:r>
        <w:t>By the end of this module, learners will be able to:</w:t>
      </w:r>
    </w:p>
    <w:p w14:paraId="0BD96489" w14:textId="77777777" w:rsidR="00535DA8" w:rsidRDefault="00535DA8">
      <w:pPr>
        <w:numPr>
          <w:ilvl w:val="0"/>
          <w:numId w:val="26"/>
        </w:numPr>
      </w:pPr>
      <w:r>
        <w:t>Explain the purpose of virtualization and the difference between Type 1 and Type 2 hypervisors.</w:t>
      </w:r>
    </w:p>
    <w:p w14:paraId="2DF294B7" w14:textId="77777777" w:rsidR="00535DA8" w:rsidRDefault="00535DA8">
      <w:pPr>
        <w:numPr>
          <w:ilvl w:val="0"/>
          <w:numId w:val="26"/>
        </w:numPr>
      </w:pPr>
      <w:r>
        <w:t>Configure local client-side virtual machines.</w:t>
      </w:r>
    </w:p>
    <w:p w14:paraId="4E400C1E" w14:textId="77777777" w:rsidR="00535DA8" w:rsidRDefault="00535DA8">
      <w:pPr>
        <w:numPr>
          <w:ilvl w:val="0"/>
          <w:numId w:val="26"/>
        </w:numPr>
      </w:pPr>
      <w:r>
        <w:t>Understand resource allocation concepts (CPU, RAM, storage, networking).</w:t>
      </w:r>
    </w:p>
    <w:p w14:paraId="0A1DBA5C" w14:textId="77777777" w:rsidR="00535DA8" w:rsidRDefault="00535DA8">
      <w:pPr>
        <w:numPr>
          <w:ilvl w:val="0"/>
          <w:numId w:val="26"/>
        </w:numPr>
      </w:pPr>
      <w:r>
        <w:lastRenderedPageBreak/>
        <w:t>Use snapshots, cloning, and virtual networking.</w:t>
      </w:r>
    </w:p>
    <w:p w14:paraId="31831EA2" w14:textId="77777777" w:rsidR="00535DA8" w:rsidRDefault="00535DA8">
      <w:pPr>
        <w:numPr>
          <w:ilvl w:val="0"/>
          <w:numId w:val="26"/>
        </w:numPr>
      </w:pPr>
      <w:r>
        <w:t>Identify cloud service models (IaaS, PaaS, SaaS).</w:t>
      </w:r>
    </w:p>
    <w:p w14:paraId="0E3B0412" w14:textId="77777777" w:rsidR="00535DA8" w:rsidRDefault="00535DA8">
      <w:pPr>
        <w:numPr>
          <w:ilvl w:val="0"/>
          <w:numId w:val="26"/>
        </w:numPr>
      </w:pPr>
      <w:r>
        <w:t>Describe common cloud concepts (elasticity, high availability, shared responsibility).</w:t>
      </w:r>
    </w:p>
    <w:p w14:paraId="0917EA81" w14:textId="77777777" w:rsidR="00535DA8" w:rsidRDefault="00535DA8" w:rsidP="00535DA8">
      <w:pPr>
        <w:pStyle w:val="Heading2"/>
      </w:pPr>
      <w:bookmarkStart w:id="158" w:name="_Toc234187479"/>
      <w:bookmarkStart w:id="159" w:name="hypervisor-types"/>
      <w:bookmarkEnd w:id="157"/>
      <w:r>
        <w:t>Hypervisor Types</w:t>
      </w:r>
      <w:bookmarkEnd w:id="158"/>
    </w:p>
    <w:p w14:paraId="758C00AC" w14:textId="77777777" w:rsidR="00501A9D" w:rsidRDefault="00000000">
      <w:r>
        <w:rPr>
          <w:b/>
        </w:rPr>
        <w:t>Architecture</w:t>
      </w:r>
    </w:p>
    <w:p w14:paraId="1702ADF7" w14:textId="77777777" w:rsidR="00501A9D" w:rsidRDefault="00000000">
      <w:r>
        <w:t>• Type 1 Hypervisor (Bare Metal): Runs directly on hardware without a host OS.</w:t>
      </w:r>
    </w:p>
    <w:p w14:paraId="5CD88A5C" w14:textId="77777777" w:rsidR="00501A9D" w:rsidRDefault="00000000">
      <w:r>
        <w:t>• Type 2 Hypervisor (Hosted): Runs on top of a host OS (Windows, macOS, Linux).</w:t>
      </w:r>
    </w:p>
    <w:p w14:paraId="7A40DD03" w14:textId="77777777" w:rsidR="00501A9D" w:rsidRDefault="00000000">
      <w:r>
        <w:rPr>
          <w:b/>
        </w:rPr>
        <w:t>Efficiency &amp; Use Case</w:t>
      </w:r>
    </w:p>
    <w:p w14:paraId="256BA404" w14:textId="77777777" w:rsidR="00501A9D" w:rsidRDefault="00000000">
      <w:r>
        <w:t>• Type 1 Hypervisor (Bare Metal): Most efficient - enterprise/server environments.</w:t>
      </w:r>
    </w:p>
    <w:p w14:paraId="2D8004E5" w14:textId="77777777" w:rsidR="00501A9D" w:rsidRDefault="00000000">
      <w:r>
        <w:t>• Type 2 Hypervisor (Hosted): Easier to install - ideal for students and labs.</w:t>
      </w:r>
    </w:p>
    <w:p w14:paraId="23489E0F" w14:textId="77777777" w:rsidR="00501A9D" w:rsidRDefault="00000000">
      <w:r>
        <w:rPr>
          <w:b/>
        </w:rPr>
        <w:t>Common Examples</w:t>
      </w:r>
    </w:p>
    <w:p w14:paraId="33E46943" w14:textId="77777777" w:rsidR="00501A9D" w:rsidRDefault="00000000">
      <w:r>
        <w:t>• Type 1 Hypervisor (Bare Metal): Examples: VMware ESXi, Microsoft Hyper-V Server, Xen, KVM.</w:t>
      </w:r>
    </w:p>
    <w:p w14:paraId="5CA6F193" w14:textId="77777777" w:rsidR="00501A9D" w:rsidRDefault="00000000">
      <w:r>
        <w:t>• Type 2 Hypervisor (Hosted): Examples: VMware Workstation, VirtualBox, Parallels Desktop.</w:t>
      </w:r>
    </w:p>
    <w:p w14:paraId="0B8E8420" w14:textId="77777777" w:rsidR="00535DA8" w:rsidRDefault="00535DA8" w:rsidP="00535DA8">
      <w:pPr>
        <w:pStyle w:val="Heading2"/>
      </w:pPr>
      <w:bookmarkStart w:id="160" w:name="_Toc234187480"/>
      <w:bookmarkStart w:id="161" w:name="configuring-a-local-virtual-machine"/>
      <w:bookmarkEnd w:id="159"/>
      <w:r>
        <w:t>Configuring a Local Virtual Machine</w:t>
      </w:r>
      <w:bookmarkEnd w:id="160"/>
    </w:p>
    <w:p w14:paraId="756F6C6E"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4E9FA9A0" w14:textId="77777777" w:rsidR="00165ABD" w:rsidRPr="00165ABD" w:rsidRDefault="00165ABD" w:rsidP="00D6658A"/>
    <w:p w14:paraId="5E3B4E18" w14:textId="77777777" w:rsidR="00535DA8" w:rsidRDefault="00535DA8" w:rsidP="00535DA8">
      <w:pPr>
        <w:pStyle w:val="Heading3"/>
      </w:pPr>
      <w:bookmarkStart w:id="162" w:name="vm-resource-allocation"/>
      <w:r>
        <w:t>VM Resource Allocation</w:t>
      </w:r>
    </w:p>
    <w:p w14:paraId="242FC8EF" w14:textId="77777777" w:rsidR="00501A9D" w:rsidRDefault="00000000">
      <w:r>
        <w:rPr>
          <w:b/>
        </w:rPr>
        <w:t>CPU (vCPU)</w:t>
      </w:r>
      <w:r>
        <w:br/>
        <w:t>What to Configure: Number of virtual CPU cores assigned to the VM.</w:t>
      </w:r>
      <w:r>
        <w:br/>
        <w:t>Key Considerations: Never allocate more vCPUs than the host has physical cores. Over-allocating causes host slowdowns. Most lab VMs run fine with 1–2 vCPUs.</w:t>
      </w:r>
    </w:p>
    <w:p w14:paraId="583C46F9" w14:textId="77777777" w:rsidR="00501A9D" w:rsidRDefault="00000000">
      <w:r>
        <w:rPr>
          <w:b/>
        </w:rPr>
        <w:t>RAM</w:t>
      </w:r>
      <w:r>
        <w:br/>
        <w:t>What to Configure: Amount of host RAM dedicated to the VM.</w:t>
      </w:r>
      <w:r>
        <w:br/>
        <w:t>Key Considerations: The VM’s RAM is reserved from the host while the VM is running. A host with 16 GB RAM running a VM with 8 GB leaves 8 GB for the host OS.</w:t>
      </w:r>
    </w:p>
    <w:p w14:paraId="1B7BA99B" w14:textId="77777777" w:rsidR="00501A9D" w:rsidRDefault="00000000">
      <w:r>
        <w:rPr>
          <w:b/>
        </w:rPr>
        <w:t>Storage</w:t>
      </w:r>
      <w:r>
        <w:br/>
        <w:t>What to Configure: Size and type of the virtual disk file.</w:t>
      </w:r>
      <w:r>
        <w:br/>
        <w:t>Key Considerations: Two options: Dynamically allocated (disk file grows as data is added — saves space) or Fixed size (full size reserved immediately - better performance).</w:t>
      </w:r>
    </w:p>
    <w:p w14:paraId="72266F67" w14:textId="77777777" w:rsidR="00501A9D" w:rsidRDefault="00000000">
      <w:r>
        <w:rPr>
          <w:b/>
        </w:rPr>
        <w:lastRenderedPageBreak/>
        <w:t>Network Adapter</w:t>
      </w:r>
      <w:r>
        <w:br/>
        <w:t>What to Configure: Networking mode assigned to the VM.</w:t>
      </w:r>
      <w:r>
        <w:br/>
        <w:t>Key Considerations: Choose NAT, Bridged, Host-only, or Internal (see Virtual Networking table above). Can be changed after creation.</w:t>
      </w:r>
    </w:p>
    <w:p w14:paraId="478CC94A" w14:textId="77777777" w:rsidR="00501A9D" w:rsidRDefault="00000000">
      <w:r>
        <w:rPr>
          <w:b/>
        </w:rPr>
        <w:t>Display / Video Memory</w:t>
      </w:r>
      <w:r>
        <w:br/>
        <w:t>What to Configure: Amount of VRAM assigned for the VM’s display.</w:t>
      </w:r>
      <w:r>
        <w:br/>
        <w:t>Key Considerations: Increase if the VM will run a GUI-heavy OS. Minimal for server/CLI-only VMs.</w:t>
      </w:r>
    </w:p>
    <w:p w14:paraId="7F12F3EC" w14:textId="77777777" w:rsidR="00535DA8" w:rsidRDefault="00535DA8" w:rsidP="00535DA8">
      <w:pPr>
        <w:pStyle w:val="Heading3"/>
      </w:pPr>
      <w:bookmarkStart w:id="163" w:name="vm-setup-best-practices"/>
      <w:bookmarkEnd w:id="162"/>
      <w:r>
        <w:t>VM Setup Best Practices</w:t>
      </w:r>
    </w:p>
    <w:p w14:paraId="15248EFC"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368E22E7"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05DDCB18" w14:textId="77777777" w:rsidR="00535DA8" w:rsidRDefault="00535DA8">
      <w:pPr>
        <w:numPr>
          <w:ilvl w:val="0"/>
          <w:numId w:val="27"/>
        </w:numPr>
      </w:pPr>
      <w:r>
        <w:t>Set RAM conservatively. A VM that uses 75% of host RAM will cause the host OS to page to disk, slowing everything down.</w:t>
      </w:r>
    </w:p>
    <w:p w14:paraId="28C4FCA9" w14:textId="77777777" w:rsidR="00535DA8" w:rsidRDefault="00535DA8">
      <w:pPr>
        <w:numPr>
          <w:ilvl w:val="0"/>
          <w:numId w:val="27"/>
        </w:numPr>
      </w:pPr>
      <w:r>
        <w:t>Always name VMs descriptively (e.g., Win11-Lab, Ubuntu-Server-Test)</w:t>
      </w:r>
    </w:p>
    <w:p w14:paraId="281DA7ED" w14:textId="77777777" w:rsidR="00535DA8" w:rsidRDefault="00535DA8">
      <w:pPr>
        <w:pStyle w:val="Compact"/>
        <w:numPr>
          <w:ilvl w:val="1"/>
          <w:numId w:val="28"/>
        </w:numPr>
      </w:pPr>
      <w:r>
        <w:t>generic names like VM1 create confusion in multi-VM environments.</w:t>
      </w:r>
    </w:p>
    <w:p w14:paraId="14C00259" w14:textId="77777777" w:rsidR="00535DA8" w:rsidRDefault="00535DA8" w:rsidP="00535DA8">
      <w:pPr>
        <w:pStyle w:val="Heading3"/>
      </w:pPr>
      <w:bookmarkStart w:id="164" w:name="snapshots-and-cloning"/>
      <w:bookmarkEnd w:id="163"/>
      <w:r>
        <w:t>Snapshots and Cloning</w:t>
      </w:r>
    </w:p>
    <w:p w14:paraId="2526BC3E" w14:textId="77777777" w:rsidR="00535DA8" w:rsidRDefault="00535DA8" w:rsidP="00535DA8">
      <w:pPr>
        <w:pStyle w:val="FirstParagraph"/>
      </w:pPr>
      <w:r>
        <w:t>Snapshots and clones are two critical VM management tools that every A+ technician should understand - and the exam distinguishes clearly between them.</w:t>
      </w:r>
    </w:p>
    <w:p w14:paraId="5A105AEF" w14:textId="77777777" w:rsidR="00501A9D" w:rsidRDefault="00000000">
      <w:r>
        <w:rPr>
          <w:b/>
        </w:rPr>
        <w:t>What it does</w:t>
      </w:r>
    </w:p>
    <w:p w14:paraId="407D5672" w14:textId="77777777" w:rsidR="00501A9D" w:rsidRDefault="00000000">
      <w:r>
        <w:t>• Snapshot: Captures the exact state of the VM (disk, RAM, settings) at a point in time.</w:t>
      </w:r>
    </w:p>
    <w:p w14:paraId="236A222A" w14:textId="77777777" w:rsidR="00501A9D" w:rsidRDefault="00000000">
      <w:r>
        <w:t>• Clone: Creates a complete independent copy of the entire VM.</w:t>
      </w:r>
    </w:p>
    <w:p w14:paraId="39AD7B6D" w14:textId="77777777" w:rsidR="00501A9D" w:rsidRDefault="00000000">
      <w:r>
        <w:rPr>
          <w:b/>
        </w:rPr>
        <w:t>Use case</w:t>
      </w:r>
    </w:p>
    <w:p w14:paraId="4F64DA17" w14:textId="77777777" w:rsidR="00501A9D" w:rsidRDefault="00000000">
      <w:r>
        <w:t>• Snapshot: Before making changes - allows you to instantly revert if something breaks.</w:t>
      </w:r>
    </w:p>
    <w:p w14:paraId="6B0F87DC" w14:textId="77777777" w:rsidR="00501A9D" w:rsidRDefault="00000000">
      <w:r>
        <w:t>• Clone: Deploying multiple identical VMs from a well-known-good baseline.</w:t>
      </w:r>
    </w:p>
    <w:p w14:paraId="4DDBE527" w14:textId="77777777" w:rsidR="00501A9D" w:rsidRDefault="00000000">
      <w:r>
        <w:rPr>
          <w:b/>
        </w:rPr>
        <w:t>Speed</w:t>
      </w:r>
    </w:p>
    <w:p w14:paraId="07F2E81B" w14:textId="77777777" w:rsidR="00501A9D" w:rsidRDefault="00000000">
      <w:r>
        <w:t>• Snapshot: Very fast to create.</w:t>
      </w:r>
    </w:p>
    <w:p w14:paraId="0CBF0C9C" w14:textId="77777777" w:rsidR="00501A9D" w:rsidRDefault="00000000">
      <w:r>
        <w:t>• Clone: Slower - copies the entire disk file.</w:t>
      </w:r>
    </w:p>
    <w:p w14:paraId="18536403" w14:textId="77777777" w:rsidR="00501A9D" w:rsidRDefault="00000000">
      <w:r>
        <w:rPr>
          <w:b/>
        </w:rPr>
        <w:t>Dependency</w:t>
      </w:r>
    </w:p>
    <w:p w14:paraId="5230886D" w14:textId="77777777" w:rsidR="00501A9D" w:rsidRDefault="00000000">
      <w:r>
        <w:t>• Snapshot: The VM depends on the snapshot chain. Too many snapshots degrade performance.</w:t>
      </w:r>
    </w:p>
    <w:p w14:paraId="2AEEA66D" w14:textId="77777777" w:rsidR="00501A9D" w:rsidRDefault="00000000">
      <w:r>
        <w:t>• Clone: The clone is fully independent - deleting the original has no effect on the clone.</w:t>
      </w:r>
    </w:p>
    <w:p w14:paraId="20735B7F" w14:textId="77777777" w:rsidR="00501A9D" w:rsidRDefault="00000000">
      <w:r>
        <w:rPr>
          <w:b/>
        </w:rPr>
        <w:t>Storage</w:t>
      </w:r>
    </w:p>
    <w:p w14:paraId="0489DDF3" w14:textId="77777777" w:rsidR="00501A9D" w:rsidRDefault="00000000">
      <w:r>
        <w:t>• Snapshot: Small - only records what changed.</w:t>
      </w:r>
    </w:p>
    <w:p w14:paraId="38145957" w14:textId="77777777" w:rsidR="00501A9D" w:rsidRDefault="00000000">
      <w:r>
        <w:lastRenderedPageBreak/>
        <w:t>• Clone: Large - full copy of the VM disk.</w:t>
      </w:r>
    </w:p>
    <w:p w14:paraId="7FB442EE" w14:textId="77777777" w:rsidR="00535DA8" w:rsidRDefault="00535DA8" w:rsidP="00AE6311">
      <w:pPr>
        <w:pStyle w:val="Tip-Trap"/>
      </w:pPr>
      <w:bookmarkStart w:id="165" w:name="virtual-networking-in-vms"/>
      <w:bookmarkEnd w:id="161"/>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4178ACFB" w14:textId="77777777" w:rsidR="00535DA8" w:rsidRDefault="00535DA8" w:rsidP="00535DA8">
      <w:pPr>
        <w:pStyle w:val="Heading2"/>
      </w:pPr>
      <w:bookmarkStart w:id="166" w:name="_Toc234187481"/>
      <w:r>
        <w:t>Virtual Networking in VMs</w:t>
      </w:r>
      <w:bookmarkEnd w:id="166"/>
    </w:p>
    <w:p w14:paraId="4D90F139" w14:textId="77777777" w:rsidR="00501A9D" w:rsidRDefault="00000000">
      <w:r>
        <w:rPr>
          <w:b/>
        </w:rPr>
        <w:t>NAT</w:t>
      </w:r>
      <w:r>
        <w:br/>
        <w:t>Description: VM shares host’s IP via translation.</w:t>
      </w:r>
      <w:r>
        <w:br/>
        <w:t>Use Case: Safest, easiest setup.</w:t>
      </w:r>
    </w:p>
    <w:p w14:paraId="4C8301F4" w14:textId="77777777" w:rsidR="00501A9D" w:rsidRDefault="00000000">
      <w:r>
        <w:rPr>
          <w:b/>
        </w:rPr>
        <w:t>Bridged</w:t>
      </w:r>
      <w:r>
        <w:br/>
        <w:t>Description: VM receives its own IP from the network.</w:t>
      </w:r>
      <w:r>
        <w:br/>
        <w:t>Use Case: Needed for servers or lab networks.</w:t>
      </w:r>
    </w:p>
    <w:p w14:paraId="58EEDD35" w14:textId="77777777" w:rsidR="00501A9D" w:rsidRDefault="00000000">
      <w:r>
        <w:rPr>
          <w:b/>
        </w:rPr>
        <w:t>Host-only</w:t>
      </w:r>
      <w:r>
        <w:br/>
        <w:t>Description: VM communicates ONLY with the host.</w:t>
      </w:r>
      <w:r>
        <w:br/>
        <w:t>Use Case: Secure, isolated labs.</w:t>
      </w:r>
    </w:p>
    <w:p w14:paraId="5EA925D9" w14:textId="77777777" w:rsidR="00501A9D" w:rsidRDefault="00000000">
      <w:r>
        <w:rPr>
          <w:b/>
        </w:rPr>
        <w:t>Internal network</w:t>
      </w:r>
      <w:r>
        <w:br/>
        <w:t>Description: VMs communicate only with each other.</w:t>
      </w:r>
      <w:r>
        <w:br/>
        <w:t>Use Case: Multi-VM simulations.</w:t>
      </w:r>
    </w:p>
    <w:p w14:paraId="1A1DEFBE" w14:textId="77777777" w:rsidR="00535DA8" w:rsidRDefault="00535DA8" w:rsidP="00535DA8">
      <w:pPr>
        <w:pStyle w:val="Heading2"/>
      </w:pPr>
      <w:bookmarkStart w:id="167" w:name="_Toc234187482"/>
      <w:bookmarkStart w:id="168" w:name="cloud-service-models"/>
      <w:bookmarkEnd w:id="165"/>
      <w:r>
        <w:t>Cloud Service Models</w:t>
      </w:r>
      <w:bookmarkEnd w:id="167"/>
    </w:p>
    <w:p w14:paraId="098313CF" w14:textId="770FF1DA" w:rsidR="00501A9D" w:rsidRDefault="00000000">
      <w:r>
        <w:t>SaaS</w:t>
      </w:r>
      <w:r>
        <w:br/>
        <w:t>(Software as a Service)</w:t>
      </w:r>
      <w:r>
        <w:br/>
        <w:t>Meaning: Software is delivered fully online.</w:t>
      </w:r>
      <w:r>
        <w:br/>
        <w:t>Examples: Microsoft 365, Gmail, Salesforce.</w:t>
      </w:r>
    </w:p>
    <w:p w14:paraId="049BA021" w14:textId="52CB441D" w:rsidR="00501A9D" w:rsidRDefault="00000000">
      <w:r>
        <w:t>PaaS</w:t>
      </w:r>
      <w:r>
        <w:br/>
        <w:t>(Platform as a Service)</w:t>
      </w:r>
      <w:r>
        <w:br/>
        <w:t>Meaning: Platform for building applications.</w:t>
      </w:r>
      <w:r>
        <w:br/>
        <w:t>Examples: Azure App Service, Google App Engine.</w:t>
      </w:r>
    </w:p>
    <w:p w14:paraId="615AC0BE" w14:textId="4BB56C81" w:rsidR="00501A9D" w:rsidRDefault="00000000">
      <w:r>
        <w:t>IaaS</w:t>
      </w:r>
      <w:r>
        <w:br/>
        <w:t>(Infrastructure as a Service</w:t>
      </w:r>
      <w:r>
        <w:br/>
        <w:t>Meaning: Virtual machines &amp; storage.</w:t>
      </w:r>
      <w:r>
        <w:br/>
        <w:t>Examples: AWS EC2, Azure VMs.</w:t>
      </w:r>
    </w:p>
    <w:p w14:paraId="71A1200C" w14:textId="77777777" w:rsidR="00535DA8" w:rsidRDefault="00535DA8" w:rsidP="00535DA8">
      <w:pPr>
        <w:pStyle w:val="Heading2"/>
      </w:pPr>
      <w:bookmarkStart w:id="169" w:name="_Toc234187483"/>
      <w:bookmarkStart w:id="170" w:name="cloud-deployment-models"/>
      <w:bookmarkEnd w:id="168"/>
      <w:r>
        <w:t>Cloud Deployment Models</w:t>
      </w:r>
      <w:bookmarkEnd w:id="169"/>
    </w:p>
    <w:p w14:paraId="4D576332" w14:textId="77777777" w:rsidR="00501A9D" w:rsidRDefault="00000000">
      <w:r>
        <w:rPr>
          <w:b/>
        </w:rPr>
        <w:t>Public Cloud</w:t>
      </w:r>
      <w:r>
        <w:t xml:space="preserve"> — Shared infrastructure managed by providers (AWS, Azure, GCP).</w:t>
      </w:r>
    </w:p>
    <w:p w14:paraId="2C85524D" w14:textId="77777777" w:rsidR="00501A9D" w:rsidRDefault="00000000">
      <w:r>
        <w:rPr>
          <w:b/>
        </w:rPr>
        <w:t>Private Cloud</w:t>
      </w:r>
      <w:r>
        <w:t xml:space="preserve"> — Organization-owned cloud infrastructure.</w:t>
      </w:r>
    </w:p>
    <w:p w14:paraId="11B32559" w14:textId="77777777" w:rsidR="00501A9D" w:rsidRDefault="00000000">
      <w:r>
        <w:rPr>
          <w:b/>
        </w:rPr>
        <w:lastRenderedPageBreak/>
        <w:t>Hybrid Cloud</w:t>
      </w:r>
      <w:r>
        <w:t xml:space="preserve"> — Mix of public + private cloud.</w:t>
      </w:r>
    </w:p>
    <w:p w14:paraId="20AC84DA" w14:textId="77777777" w:rsidR="00501A9D" w:rsidRDefault="00000000">
      <w:r>
        <w:rPr>
          <w:b/>
        </w:rPr>
        <w:t>Community Cloud</w:t>
      </w:r>
      <w:r>
        <w:t xml:space="preserve"> — Shared by similar organizations (e.g., government agencies).</w:t>
      </w:r>
    </w:p>
    <w:p w14:paraId="1571578B" w14:textId="77777777" w:rsidR="00535DA8" w:rsidRDefault="00535DA8" w:rsidP="00535DA8">
      <w:pPr>
        <w:pStyle w:val="Heading2"/>
      </w:pPr>
      <w:bookmarkStart w:id="171" w:name="_Toc234187484"/>
      <w:bookmarkStart w:id="172" w:name="core-cloud-concepts"/>
      <w:bookmarkEnd w:id="170"/>
      <w:r>
        <w:t>Core Cloud Concepts</w:t>
      </w:r>
      <w:bookmarkEnd w:id="171"/>
    </w:p>
    <w:p w14:paraId="383839C0" w14:textId="77777777" w:rsidR="00535DA8" w:rsidRDefault="00535DA8" w:rsidP="00535DA8">
      <w:pPr>
        <w:pStyle w:val="Heading3"/>
      </w:pPr>
      <w:bookmarkStart w:id="173" w:name="elasticity"/>
      <w:r>
        <w:t>Elasticity</w:t>
      </w:r>
    </w:p>
    <w:p w14:paraId="600C54D0"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541E9623"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3472B01B" w14:textId="77777777" w:rsidR="00535DA8" w:rsidRDefault="00535DA8">
      <w:pPr>
        <w:numPr>
          <w:ilvl w:val="0"/>
          <w:numId w:val="29"/>
        </w:numPr>
      </w:pPr>
      <w:r>
        <w:t>On-premises hardware cannot do this. You buy for peak capacity, and those resources sit idle the rest of the time.</w:t>
      </w:r>
    </w:p>
    <w:p w14:paraId="2EDACB2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1AB0A516" w14:textId="77777777" w:rsidR="00535DA8" w:rsidRDefault="00535DA8" w:rsidP="00535DA8">
      <w:pPr>
        <w:pStyle w:val="Heading3"/>
      </w:pPr>
      <w:bookmarkStart w:id="174" w:name="high-availability-ha"/>
      <w:bookmarkEnd w:id="173"/>
      <w:r>
        <w:t>High Availability (HA)</w:t>
      </w:r>
    </w:p>
    <w:p w14:paraId="05B9F185"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p w14:paraId="49733B74" w14:textId="77777777" w:rsidR="00501A9D" w:rsidRDefault="00000000">
      <w:r>
        <w:rPr>
          <w:b/>
        </w:rPr>
        <w:t>99%</w:t>
      </w:r>
      <w:r>
        <w:br/>
        <w:t>Downtime per Year: ~87.6 hours</w:t>
      </w:r>
      <w:r>
        <w:br/>
        <w:t>Common Name: Two nines</w:t>
      </w:r>
    </w:p>
    <w:p w14:paraId="64BCBD8F" w14:textId="77777777" w:rsidR="00501A9D" w:rsidRDefault="00000000">
      <w:r>
        <w:rPr>
          <w:b/>
        </w:rPr>
        <w:t>99.9%</w:t>
      </w:r>
      <w:r>
        <w:br/>
        <w:t>Downtime per Year: ~8.76 hours</w:t>
      </w:r>
      <w:r>
        <w:br/>
        <w:t>Common Name: Three nines</w:t>
      </w:r>
    </w:p>
    <w:p w14:paraId="37C110C9" w14:textId="77777777" w:rsidR="00501A9D" w:rsidRDefault="00000000">
      <w:r>
        <w:rPr>
          <w:b/>
        </w:rPr>
        <w:t>99.99%</w:t>
      </w:r>
      <w:r>
        <w:br/>
        <w:t>Downtime per Year: ~52.6 minutes</w:t>
      </w:r>
      <w:r>
        <w:br/>
        <w:t>Common Name: Four nines</w:t>
      </w:r>
    </w:p>
    <w:p w14:paraId="04ADAFD6" w14:textId="77777777" w:rsidR="00501A9D" w:rsidRDefault="00000000">
      <w:r>
        <w:rPr>
          <w:b/>
        </w:rPr>
        <w:t>99.999%</w:t>
      </w:r>
      <w:r>
        <w:br/>
        <w:t>Downtime per Year: ~5.26 minutes</w:t>
      </w:r>
      <w:r>
        <w:br/>
        <w:t>Common Name: Five nines</w:t>
      </w:r>
    </w:p>
    <w:p w14:paraId="163F5CCB"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17D78621" w14:textId="77777777" w:rsidR="00535DA8" w:rsidRDefault="00535DA8" w:rsidP="00535DA8">
      <w:pPr>
        <w:pStyle w:val="Heading3"/>
      </w:pPr>
      <w:bookmarkStart w:id="175" w:name="shared-responsibility-model"/>
      <w:bookmarkEnd w:id="174"/>
      <w:r>
        <w:t>Shared Responsibility Model</w:t>
      </w:r>
    </w:p>
    <w:p w14:paraId="4241642C"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p w14:paraId="61ACD110" w14:textId="77777777" w:rsidR="00501A9D" w:rsidRDefault="00000000">
      <w:r>
        <w:rPr>
          <w:b/>
        </w:rPr>
        <w:t>Physical datacenter &amp; hardware</w:t>
      </w:r>
      <w:r>
        <w:br/>
        <w:t>On-Premises: Customer</w:t>
      </w:r>
      <w:r>
        <w:br/>
        <w:t>IaaS: Provider</w:t>
      </w:r>
      <w:r>
        <w:br/>
        <w:t>PaaS: Provider</w:t>
      </w:r>
      <w:r>
        <w:br/>
        <w:t>SaaS: Provider</w:t>
      </w:r>
    </w:p>
    <w:p w14:paraId="3DDD2DED" w14:textId="77777777" w:rsidR="00501A9D" w:rsidRDefault="00000000">
      <w:r>
        <w:rPr>
          <w:b/>
        </w:rPr>
        <w:t>Network infrastructure</w:t>
      </w:r>
      <w:r>
        <w:br/>
        <w:t>On-Premises: Customer</w:t>
      </w:r>
      <w:r>
        <w:br/>
        <w:t>IaaS: Provider</w:t>
      </w:r>
      <w:r>
        <w:br/>
        <w:t>PaaS: Provider</w:t>
      </w:r>
      <w:r>
        <w:br/>
        <w:t>SaaS: Provider</w:t>
      </w:r>
    </w:p>
    <w:p w14:paraId="6937B224" w14:textId="77777777" w:rsidR="00501A9D" w:rsidRDefault="00000000">
      <w:r>
        <w:rPr>
          <w:b/>
        </w:rPr>
        <w:t>Hypervisor / virtualization layer</w:t>
      </w:r>
      <w:r>
        <w:br/>
        <w:t>On-Premises: Customer</w:t>
      </w:r>
      <w:r>
        <w:br/>
        <w:t>IaaS: Provider</w:t>
      </w:r>
      <w:r>
        <w:br/>
        <w:t>PaaS: Provider</w:t>
      </w:r>
      <w:r>
        <w:br/>
        <w:t>SaaS: Provider</w:t>
      </w:r>
    </w:p>
    <w:p w14:paraId="18B9EF24" w14:textId="77777777" w:rsidR="00501A9D" w:rsidRDefault="00000000">
      <w:r>
        <w:rPr>
          <w:b/>
        </w:rPr>
        <w:t>Operating system</w:t>
      </w:r>
      <w:r>
        <w:br/>
        <w:t>On-Premises: Customer</w:t>
      </w:r>
      <w:r>
        <w:br/>
        <w:t>IaaS: Customer</w:t>
      </w:r>
      <w:r>
        <w:br/>
        <w:t>PaaS: Provider</w:t>
      </w:r>
      <w:r>
        <w:br/>
        <w:t>SaaS: Provider</w:t>
      </w:r>
    </w:p>
    <w:p w14:paraId="3017E64F" w14:textId="77777777" w:rsidR="00501A9D" w:rsidRDefault="00000000">
      <w:r>
        <w:rPr>
          <w:b/>
        </w:rPr>
        <w:t>Runtime &amp; middleware</w:t>
      </w:r>
      <w:r>
        <w:br/>
        <w:t>On-Premises: Customer</w:t>
      </w:r>
      <w:r>
        <w:br/>
        <w:t>IaaS: Customer</w:t>
      </w:r>
      <w:r>
        <w:br/>
        <w:t>PaaS: Provider</w:t>
      </w:r>
      <w:r>
        <w:br/>
        <w:t>SaaS: Provider</w:t>
      </w:r>
    </w:p>
    <w:p w14:paraId="1FEB4150" w14:textId="77777777" w:rsidR="00501A9D" w:rsidRDefault="00000000">
      <w:r>
        <w:rPr>
          <w:b/>
        </w:rPr>
        <w:t>Application</w:t>
      </w:r>
      <w:r>
        <w:br/>
        <w:t>On-Premises: Customer</w:t>
      </w:r>
      <w:r>
        <w:br/>
        <w:t>IaaS: Customer</w:t>
      </w:r>
      <w:r>
        <w:br/>
        <w:t>PaaS: Customer</w:t>
      </w:r>
      <w:r>
        <w:br/>
        <w:t>SaaS: Provider</w:t>
      </w:r>
    </w:p>
    <w:p w14:paraId="1F356106" w14:textId="77777777" w:rsidR="00501A9D" w:rsidRDefault="00000000">
      <w:r>
        <w:rPr>
          <w:b/>
        </w:rPr>
        <w:t>Data &amp; access management</w:t>
      </w:r>
      <w:r>
        <w:br/>
        <w:t>On-Premises: Customer</w:t>
      </w:r>
      <w:r>
        <w:br/>
      </w:r>
      <w:r>
        <w:lastRenderedPageBreak/>
        <w:t>IaaS: Customer</w:t>
      </w:r>
      <w:r>
        <w:br/>
        <w:t>PaaS: Customer</w:t>
      </w:r>
      <w:r>
        <w:br/>
        <w:t>SaaS: Customer</w:t>
      </w:r>
    </w:p>
    <w:p w14:paraId="5DD7D72E"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C66DBCC" w14:textId="30507553" w:rsidR="00535DA8" w:rsidRDefault="003B7543" w:rsidP="00535DA8">
      <w:pPr>
        <w:pStyle w:val="BlockText"/>
        <w:pBdr>
          <w:left w:val="single" w:sz="18" w:space="0" w:color="27AE60"/>
        </w:pBdr>
        <w:shd w:val="clear" w:color="auto" w:fill="E7FFEC"/>
        <w:spacing w:before="240" w:after="240"/>
        <w:ind w:left="432" w:right="432"/>
      </w:pPr>
      <w:r>
        <w:rPr>
          <w:rFonts w:ascii="Segoe UI Emoji" w:hAnsi="Segoe UI Emoji"/>
          <w:b/>
          <w:color w:val="27AE60"/>
        </w:rPr>
        <w:t>✔ Pro Tip:</w:t>
      </w:r>
      <w:r w:rsidR="00535DA8">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510B0404" w14:textId="49FAB760"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w:t>
      </w:r>
      <w:r w:rsidR="003D5BE5">
        <w:t>“</w:t>
      </w:r>
      <w:r>
        <w:t>The cloud provider is responsible for everything</w:t>
      </w:r>
      <w:r w:rsidR="003D5BE5">
        <w:t>”</w:t>
      </w:r>
      <w:r>
        <w:t xml:space="preserve"> is never correct. Even in a SaaS model, the customer owns their data, controls who has access to it, and is responsible for compliance with regulations like HIPAA and GDPR as they apply to that data.</w:t>
      </w:r>
    </w:p>
    <w:p w14:paraId="2EA5DE4D" w14:textId="77777777" w:rsidR="00C62FE0" w:rsidRDefault="00C62FE0">
      <w:pPr>
        <w:spacing w:before="0" w:after="200"/>
        <w:rPr>
          <w:rFonts w:ascii="Segoe UI Emoji" w:hAnsi="Segoe UI Emoji" w:cs="Segoe UI Emoji"/>
          <w:b/>
          <w:color w:val="C0392B"/>
        </w:rPr>
      </w:pPr>
    </w:p>
    <w:p w14:paraId="2C4E0970" w14:textId="77777777" w:rsidR="00BA608D" w:rsidRDefault="00BA608D" w:rsidP="008E57DF">
      <w:pPr>
        <w:pStyle w:val="Heading2"/>
      </w:pPr>
      <w:bookmarkStart w:id="176" w:name="_Toc234187485"/>
      <w:r w:rsidRPr="008E57DF">
        <w:t>Quick Review</w:t>
      </w:r>
      <w:r w:rsidRPr="00BA608D">
        <w:t>— Virtualization &amp; Cloud Computing</w:t>
      </w:r>
      <w:bookmarkEnd w:id="176"/>
    </w:p>
    <w:p w14:paraId="48CCE2E1" w14:textId="77777777" w:rsidR="00BA608D" w:rsidRPr="00BA608D" w:rsidRDefault="00BA608D" w:rsidP="00BA608D">
      <w:pPr>
        <w:pStyle w:val="Heading3"/>
      </w:pPr>
      <w:r>
        <w:t>Questions</w:t>
      </w:r>
    </w:p>
    <w:p w14:paraId="7728BFBB" w14:textId="77777777" w:rsidR="00347904" w:rsidRDefault="00347904">
      <w:pPr>
        <w:numPr>
          <w:ilvl w:val="0"/>
          <w:numId w:val="207"/>
        </w:numPr>
        <w:spacing w:before="0" w:after="160" w:line="278" w:lineRule="auto"/>
      </w:pPr>
      <w:r>
        <w:t>What is the key difference between a Type 1 and a Type 2 hypervisor, and give one example of each?</w:t>
      </w:r>
    </w:p>
    <w:p w14:paraId="71505BA5" w14:textId="77777777" w:rsidR="00347904" w:rsidRDefault="00347904">
      <w:pPr>
        <w:numPr>
          <w:ilvl w:val="0"/>
          <w:numId w:val="207"/>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32D8CCBE" w14:textId="77777777" w:rsidR="00347904" w:rsidRDefault="00347904">
      <w:pPr>
        <w:numPr>
          <w:ilvl w:val="0"/>
          <w:numId w:val="207"/>
        </w:numPr>
        <w:spacing w:before="0" w:after="160" w:line="278" w:lineRule="auto"/>
      </w:pPr>
      <w:r>
        <w:t>In the shared responsibility model, what does the customer always remain responsible for, regardless of whether the service is IaaS, PaaS, or SaaS?</w:t>
      </w:r>
    </w:p>
    <w:p w14:paraId="42335BFB" w14:textId="77777777" w:rsidR="00347904" w:rsidRPr="003C7766" w:rsidRDefault="00347904">
      <w:pPr>
        <w:numPr>
          <w:ilvl w:val="0"/>
          <w:numId w:val="207"/>
        </w:numPr>
        <w:spacing w:before="0" w:after="160" w:line="278" w:lineRule="auto"/>
      </w:pPr>
      <w:r>
        <w:t>A company needs to automatically scale their web servers up during peak hours and down during off-hours without manual intervention. What cloud concept describes this capability?</w:t>
      </w:r>
    </w:p>
    <w:p w14:paraId="475C868C" w14:textId="77777777" w:rsidR="00BA608D" w:rsidRPr="00BA608D" w:rsidRDefault="00000000" w:rsidP="00D6658A">
      <w:r>
        <w:pict w14:anchorId="335BF996">
          <v:rect id="_x0000_i1413" style="width:0;height:1.5pt" o:hralign="center" o:hrstd="t" o:hr="t" fillcolor="#a0a0a0" stroked="f"/>
        </w:pict>
      </w:r>
    </w:p>
    <w:p w14:paraId="43A284F2" w14:textId="77777777" w:rsidR="00BA608D" w:rsidRPr="00BA608D" w:rsidRDefault="00BA608D" w:rsidP="00BA608D">
      <w:pPr>
        <w:pStyle w:val="Heading3"/>
      </w:pPr>
      <w:r w:rsidRPr="00BA608D">
        <w:lastRenderedPageBreak/>
        <w:t>Answer Key</w:t>
      </w:r>
    </w:p>
    <w:p w14:paraId="4CD31AD2" w14:textId="77777777" w:rsidR="00347904" w:rsidRDefault="00347904">
      <w:pPr>
        <w:numPr>
          <w:ilvl w:val="0"/>
          <w:numId w:val="208"/>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59B8BB23" w14:textId="77777777" w:rsidR="00347904" w:rsidRDefault="00347904">
      <w:pPr>
        <w:numPr>
          <w:ilvl w:val="0"/>
          <w:numId w:val="208"/>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1EF0072E" w14:textId="77777777" w:rsidR="00347904" w:rsidRDefault="00347904">
      <w:pPr>
        <w:numPr>
          <w:ilvl w:val="0"/>
          <w:numId w:val="208"/>
        </w:numPr>
        <w:spacing w:before="0" w:after="160" w:line="278" w:lineRule="auto"/>
      </w:pPr>
      <w:r>
        <w:t>The customer always remains responsible for their data and identity/access management (controlling who has access), regardless of the service model.</w:t>
      </w:r>
    </w:p>
    <w:p w14:paraId="795044E7" w14:textId="77777777" w:rsidR="00347904" w:rsidRPr="003C7766" w:rsidRDefault="00347904">
      <w:pPr>
        <w:numPr>
          <w:ilvl w:val="0"/>
          <w:numId w:val="208"/>
        </w:numPr>
        <w:spacing w:before="0" w:after="160" w:line="278" w:lineRule="auto"/>
      </w:pPr>
      <w:r>
        <w:t>Elasticity — the ability to automatically scale resources up or down in response to demand without manual intervention. This is distinct from scalability (which can be manual).</w:t>
      </w:r>
    </w:p>
    <w:p w14:paraId="17703FEA" w14:textId="77777777" w:rsidR="00A825F1" w:rsidRPr="00A825F1" w:rsidRDefault="00A825F1" w:rsidP="00D6658A"/>
    <w:p w14:paraId="4850C05C" w14:textId="77777777" w:rsidR="00D220F2" w:rsidRDefault="001C1ED5" w:rsidP="00E3064C">
      <w:pPr>
        <w:pStyle w:val="Heading1"/>
      </w:pPr>
      <w:bookmarkStart w:id="177" w:name="_Toc234187486"/>
      <w:bookmarkEnd w:id="154"/>
      <w:bookmarkEnd w:id="172"/>
      <w:bookmarkEnd w:id="175"/>
      <w:r>
        <w:t>Module: Desktop PC Hardware</w:t>
      </w:r>
      <w:bookmarkEnd w:id="177"/>
    </w:p>
    <w:p w14:paraId="5CF066C8" w14:textId="77777777" w:rsidR="00D220F2" w:rsidRDefault="001C1ED5" w:rsidP="00B07012">
      <w:pPr>
        <w:pStyle w:val="Heading2"/>
      </w:pPr>
      <w:bookmarkStart w:id="178" w:name="_Toc234187487"/>
      <w:bookmarkStart w:id="179" w:name="module-objectives-7"/>
      <w:r>
        <w:t>Module Objectives</w:t>
      </w:r>
      <w:bookmarkEnd w:id="178"/>
    </w:p>
    <w:p w14:paraId="0DA3ECF0"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64C56457" w14:textId="77777777" w:rsidR="00D220F2" w:rsidRDefault="001C1ED5" w:rsidP="00D6658A">
      <w:r>
        <w:t>By the end of this module, learners will be able to:</w:t>
      </w:r>
    </w:p>
    <w:p w14:paraId="03A73D71" w14:textId="77777777" w:rsidR="00D220F2" w:rsidRDefault="001C1ED5">
      <w:pPr>
        <w:numPr>
          <w:ilvl w:val="0"/>
          <w:numId w:val="17"/>
        </w:numPr>
      </w:pPr>
      <w:r>
        <w:t>Identify and describe the major components inside a desktop PC.</w:t>
      </w:r>
    </w:p>
    <w:p w14:paraId="41ECD7BD" w14:textId="77777777" w:rsidR="00D220F2" w:rsidRDefault="001C1ED5">
      <w:pPr>
        <w:numPr>
          <w:ilvl w:val="0"/>
          <w:numId w:val="17"/>
        </w:numPr>
      </w:pPr>
      <w:r>
        <w:t>Differentiate between motherboard form factors (ATX, microATX, mini-ITX).</w:t>
      </w:r>
    </w:p>
    <w:p w14:paraId="361D56A3" w14:textId="77777777" w:rsidR="00D220F2" w:rsidRDefault="001C1ED5">
      <w:pPr>
        <w:numPr>
          <w:ilvl w:val="0"/>
          <w:numId w:val="17"/>
        </w:numPr>
      </w:pPr>
      <w:r>
        <w:t>Select the correct power supply wattage and connector types for a system.</w:t>
      </w:r>
    </w:p>
    <w:p w14:paraId="1E91710D" w14:textId="77777777" w:rsidR="00D220F2" w:rsidRDefault="001C1ED5">
      <w:pPr>
        <w:numPr>
          <w:ilvl w:val="0"/>
          <w:numId w:val="17"/>
        </w:numPr>
      </w:pPr>
      <w:r>
        <w:t>Understand CPU socket types, cooling solutions, and thermal management.</w:t>
      </w:r>
    </w:p>
    <w:p w14:paraId="4CAABE4A" w14:textId="77777777" w:rsidR="00D220F2" w:rsidRDefault="001C1ED5">
      <w:pPr>
        <w:numPr>
          <w:ilvl w:val="0"/>
          <w:numId w:val="17"/>
        </w:numPr>
      </w:pPr>
      <w:r>
        <w:t>Identify RAM types, slots, and installation rules (dual-channel).</w:t>
      </w:r>
    </w:p>
    <w:p w14:paraId="4D52EA0F" w14:textId="77777777" w:rsidR="00D220F2" w:rsidRDefault="001C1ED5">
      <w:pPr>
        <w:numPr>
          <w:ilvl w:val="0"/>
          <w:numId w:val="17"/>
        </w:numPr>
      </w:pPr>
      <w:r>
        <w:t>Recognize PCIe slot versions and their use cases.</w:t>
      </w:r>
    </w:p>
    <w:p w14:paraId="00EA1EBD" w14:textId="77777777" w:rsidR="00D220F2" w:rsidRDefault="001C1ED5">
      <w:pPr>
        <w:numPr>
          <w:ilvl w:val="0"/>
          <w:numId w:val="17"/>
        </w:numPr>
      </w:pPr>
      <w:r>
        <w:t>Understand case/chassis types and their trade-offs.</w:t>
      </w:r>
    </w:p>
    <w:p w14:paraId="30A9F19B" w14:textId="57C9865F" w:rsidR="00D220F2" w:rsidRDefault="001C1ED5" w:rsidP="00B07012">
      <w:pPr>
        <w:pStyle w:val="Heading2"/>
      </w:pPr>
      <w:bookmarkStart w:id="180" w:name="_Toc234187488"/>
      <w:bookmarkStart w:id="181" w:name="motherboard-form-factors"/>
      <w:bookmarkEnd w:id="179"/>
      <w:proofErr w:type="gramStart"/>
      <w:r>
        <w:lastRenderedPageBreak/>
        <w:t>Motherboard Form</w:t>
      </w:r>
      <w:proofErr w:type="gramEnd"/>
      <w:r w:rsidR="00E3064C">
        <w:t xml:space="preserve"> </w:t>
      </w:r>
      <w:r>
        <w:t>Factors</w:t>
      </w:r>
      <w:bookmarkEnd w:id="180"/>
    </w:p>
    <w:p w14:paraId="02A6A2F3" w14:textId="77777777" w:rsidR="00D220F2" w:rsidRDefault="001C1ED5">
      <w:pPr>
        <w:pStyle w:val="FirstParagraph"/>
      </w:pPr>
      <w:r>
        <w:t>The form factor determines the motherboard’s physical size, screw hole positions, and how it fits into a case. Choosing compatible components requires matching form factors.</w:t>
      </w:r>
    </w:p>
    <w:p w14:paraId="4DC608E0" w14:textId="77777777" w:rsidR="00501A9D" w:rsidRDefault="00000000">
      <w:r>
        <w:rPr>
          <w:b/>
        </w:rPr>
        <w:t>ATX</w:t>
      </w:r>
      <w:r>
        <w:br/>
        <w:t>Dimensions: 305 × 244 mm</w:t>
      </w:r>
      <w:r>
        <w:br/>
        <w:t>PCIe Slots: 7 expansion slots</w:t>
      </w:r>
      <w:r>
        <w:br/>
        <w:t>Best Use Case: Full desktop towers — maximum expandability for workstations and gaming rigs.</w:t>
      </w:r>
    </w:p>
    <w:p w14:paraId="414F4B3D" w14:textId="77777777" w:rsidR="00501A9D" w:rsidRDefault="00000000">
      <w:r>
        <w:rPr>
          <w:b/>
        </w:rPr>
        <w:t>Micro-ATX (mATX)</w:t>
      </w:r>
      <w:r>
        <w:br/>
        <w:t>Dimensions: 244 × 244 mm</w:t>
      </w:r>
      <w:r>
        <w:br/>
        <w:t>PCIe Slots: 4 expansion slots</w:t>
      </w:r>
      <w:r>
        <w:br/>
        <w:t>Best Use Case: Mid-size builds balancing size and expansion. Most common in pre-built systems.</w:t>
      </w:r>
    </w:p>
    <w:p w14:paraId="1A062B65" w14:textId="77777777" w:rsidR="00501A9D" w:rsidRDefault="00000000">
      <w:r>
        <w:rPr>
          <w:b/>
        </w:rPr>
        <w:t>Mini-ITX</w:t>
      </w:r>
      <w:r>
        <w:br/>
        <w:t>Dimensions: 170 × 170 mm</w:t>
      </w:r>
      <w:r>
        <w:br/>
        <w:t>PCIe Slots: 1 expansion slot</w:t>
      </w:r>
      <w:r>
        <w:br/>
        <w:t>Best Use Case: Compact/small form factor (SFF) builds. Limited cooling and expansion.</w:t>
      </w:r>
    </w:p>
    <w:p w14:paraId="79BB790F" w14:textId="77777777" w:rsidR="00501A9D" w:rsidRDefault="00000000">
      <w:r>
        <w:rPr>
          <w:b/>
        </w:rPr>
        <w:t>Extended ATX (E-ATX)</w:t>
      </w:r>
      <w:r>
        <w:br/>
        <w:t>Dimensions: 305 × 330 mm</w:t>
      </w:r>
      <w:r>
        <w:br/>
        <w:t>PCIe Slots: 8+ expansion slots</w:t>
      </w:r>
      <w:r>
        <w:br/>
        <w:t>Best Use Case: High-end workstations and servers needing maximum PCIe lanes.</w:t>
      </w:r>
    </w:p>
    <w:p w14:paraId="28203D92" w14:textId="77777777" w:rsidR="00257253" w:rsidRDefault="00257253" w:rsidP="00D6658A">
      <w:pPr>
        <w:rPr>
          <w:noProof/>
        </w:rPr>
      </w:pPr>
    </w:p>
    <w:p w14:paraId="77E6CD19" w14:textId="77777777" w:rsidR="00363D62" w:rsidRDefault="00E43558" w:rsidP="00D6658A">
      <w:pPr>
        <w:jc w:val="center"/>
      </w:pPr>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6C5727B9" w14:textId="77777777"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669BD6EC" w14:textId="77777777" w:rsidR="00D220F2" w:rsidRDefault="001C1ED5" w:rsidP="00A81DC1">
      <w:pPr>
        <w:pStyle w:val="Heading2"/>
      </w:pPr>
      <w:r>
        <w:t>Motherboard Components</w:t>
      </w:r>
    </w:p>
    <w:p w14:paraId="0390F92D" w14:textId="7777777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6BB3D3DD" w14:textId="77777777"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6CD3BF0B" w14:textId="24D001DC" w:rsidR="00D220F2" w:rsidRDefault="00D220F2" w:rsidP="0031077C">
      <w:pPr>
        <w:pStyle w:val="ImageCaption"/>
        <w:keepNext/>
      </w:pPr>
    </w:p>
    <w:p w14:paraId="1254E948" w14:textId="77777777" w:rsidR="00501A9D" w:rsidRDefault="00000000" w:rsidP="00A81DC1">
      <w:pPr>
        <w:pStyle w:val="Heading3"/>
      </w:pPr>
      <w:r>
        <w:br/>
        <w:t>Board Components (1–22)</w:t>
      </w:r>
    </w:p>
    <w:p w14:paraId="5E86325E" w14:textId="77777777" w:rsidR="00501A9D" w:rsidRDefault="00000000">
      <w:r>
        <w:rPr>
          <w:b/>
        </w:rPr>
        <w:t>1. CPU Socket LGA 1200</w:t>
      </w:r>
      <w:r>
        <w:br/>
        <w:t>Exam Notes: Intel 10th/11th gen. LGA = pins on motherboard, not CPU. Must match CPU socket type exactly. Incompatible with LGA 1700 (12th gen+).</w:t>
      </w:r>
      <w:r>
        <w:br/>
        <w:t>Priority: High</w:t>
      </w:r>
    </w:p>
    <w:p w14:paraId="5D47175D" w14:textId="77777777" w:rsidR="00501A9D" w:rsidRDefault="00000000">
      <w:r>
        <w:rPr>
          <w:b/>
        </w:rPr>
        <w:t>2. DIMM Slots DDR4</w:t>
      </w:r>
      <w:r>
        <w:br/>
        <w:t>Exam Notes: 4 slots. Dual-channel requires matched pairs in correct slots (A1+B1 or A2+B2). DDR4 and DDR5 are NOT interchangeable - different notch positions.</w:t>
      </w:r>
      <w:r>
        <w:br/>
        <w:t>Priority: High</w:t>
      </w:r>
    </w:p>
    <w:p w14:paraId="0B58351D" w14:textId="77777777" w:rsidR="00501A9D" w:rsidRDefault="00000000">
      <w:r>
        <w:rPr>
          <w:b/>
        </w:rPr>
        <w:t>3. Expansion Slots (PCIe)</w:t>
      </w:r>
      <w:r>
        <w:br/>
        <w:t>Exam Notes: Top long slot = PCIe x16 for GPU. Shorter slots = PCIe x1/x4. PCIe versions (3.0/4.0/5.0) are backward compatible but run at slower speed.</w:t>
      </w:r>
      <w:r>
        <w:br/>
        <w:t>Priority: High</w:t>
      </w:r>
    </w:p>
    <w:p w14:paraId="51FA4358" w14:textId="77777777" w:rsidR="00501A9D" w:rsidRDefault="00000000">
      <w:r>
        <w:rPr>
          <w:b/>
        </w:rPr>
        <w:t>4. Power Connector 8+4 pin EPS</w:t>
      </w:r>
      <w:r>
        <w:br/>
        <w:t>Exam Notes: Dedicated 12V CPU power. 8-pin required; +4 pin optional for overclocking. Separate from the 24-pin main board power.</w:t>
      </w:r>
      <w:r>
        <w:br/>
        <w:t>Priority: High</w:t>
      </w:r>
    </w:p>
    <w:p w14:paraId="08F66E73" w14:textId="77777777" w:rsidR="00501A9D" w:rsidRDefault="00000000">
      <w:r>
        <w:rPr>
          <w:b/>
        </w:rPr>
        <w:t>5. Power Connector 24-pin ATX</w:t>
      </w:r>
      <w:r>
        <w:br/>
        <w:t xml:space="preserve">Exam Notes: Main motherboard power. Provides 3.3V, 5V, and 12V rails. System will not POST without this connected. PSU </w:t>
      </w:r>
      <w:proofErr w:type="gramStart"/>
      <w:r>
        <w:t>symptom</w:t>
      </w:r>
      <w:proofErr w:type="gramEnd"/>
      <w:r>
        <w:t>: random shutdowns, burning smell.</w:t>
      </w:r>
      <w:r>
        <w:br/>
        <w:t>Priority: High</w:t>
      </w:r>
    </w:p>
    <w:p w14:paraId="70F7DF55" w14:textId="77777777" w:rsidR="00501A9D" w:rsidRDefault="00000000">
      <w:r>
        <w:rPr>
          <w:b/>
        </w:rPr>
        <w:t>6. M.2 Slots (Socket 3)</w:t>
      </w:r>
      <w:r>
        <w:br/>
        <w:t>Exam Notes: Supports PCIe NVMe and SATA SSDs. Top slot = PCIe 4.0 (fastest). NVMe speeds up to 7,000 MB/s vs SATA III at 600 MB/s.</w:t>
      </w:r>
      <w:r>
        <w:br/>
        <w:t>Priority: High</w:t>
      </w:r>
    </w:p>
    <w:p w14:paraId="703FAA80" w14:textId="77777777" w:rsidR="00501A9D" w:rsidRDefault="00000000">
      <w:r>
        <w:rPr>
          <w:b/>
        </w:rPr>
        <w:t>7. SATA 6Gb/s Ports</w:t>
      </w:r>
      <w:r>
        <w:br/>
        <w:t>Exam Notes: For HDDs, SSDs, and optical drives. Max 6 Gb/s (SATA III). Clicking sounds = HDD head crash. ‘Boot device not found’ = check SATA + power cables.</w:t>
      </w:r>
      <w:r>
        <w:br/>
        <w:t>Priority: High</w:t>
      </w:r>
    </w:p>
    <w:p w14:paraId="557CDC9F" w14:textId="77777777" w:rsidR="00501A9D" w:rsidRDefault="00000000">
      <w:r>
        <w:rPr>
          <w:b/>
        </w:rPr>
        <w:t>8. USB 3.2 Gen 1 Front Panel Connector</w:t>
      </w:r>
      <w:r>
        <w:br/>
        <w:t>Exam Notes: Internal header connecting front panel USB ports on the case. 19-pin connector. Gen 1 = 5 Gbps.</w:t>
      </w:r>
      <w:r>
        <w:br/>
        <w:t>Priority: Medium</w:t>
      </w:r>
    </w:p>
    <w:p w14:paraId="32289DCC" w14:textId="77777777" w:rsidR="00501A9D" w:rsidRDefault="00000000">
      <w:r>
        <w:rPr>
          <w:b/>
        </w:rPr>
        <w:t>9. USB 3.2 Gen 1 Header</w:t>
      </w:r>
      <w:r>
        <w:br/>
        <w:t>Exam Notes: Additional internal USB 3.x header. Blue-colored connectors indicate USB 3.x. Used for case front panel or add-in cards.</w:t>
      </w:r>
      <w:r>
        <w:br/>
        <w:t>Priority: Medium</w:t>
      </w:r>
    </w:p>
    <w:p w14:paraId="5B3A7360" w14:textId="77777777" w:rsidR="00501A9D" w:rsidRDefault="00000000">
      <w:r>
        <w:rPr>
          <w:b/>
        </w:rPr>
        <w:lastRenderedPageBreak/>
        <w:t>10. USB 2.0 Headers</w:t>
      </w:r>
      <w:r>
        <w:br/>
        <w:t>Exam Notes: 9-pin internal headers for case front panel USB 2.0 ports. Max 480 Mbps. Still common for connecting peripherals via internal headers.</w:t>
      </w:r>
      <w:r>
        <w:br/>
        <w:t>Priority: Medium</w:t>
      </w:r>
    </w:p>
    <w:p w14:paraId="6C6902AA" w14:textId="77777777" w:rsidR="00501A9D" w:rsidRDefault="00000000">
      <w:r>
        <w:rPr>
          <w:b/>
        </w:rPr>
        <w:t>11. AURA Addressable Gen2 Headers</w:t>
      </w:r>
      <w:r>
        <w:br/>
        <w:t>Exam Notes: ARGB header for addressable RGB lighting strips and fans. Each LED is individually controllable. Not exam tested.</w:t>
      </w:r>
      <w:r>
        <w:br/>
        <w:t>Priority: Low</w:t>
      </w:r>
    </w:p>
    <w:p w14:paraId="139816F7" w14:textId="77777777" w:rsidR="00501A9D" w:rsidRDefault="00000000">
      <w:r>
        <w:rPr>
          <w:b/>
        </w:rPr>
        <w:t>12. AURA RGB Headers</w:t>
      </w:r>
      <w:r>
        <w:br/>
        <w:t>Exam Notes: Standard RGB header (4-pin). All LEDs are the same color. Distinct from ARGB. Not exam tested.</w:t>
      </w:r>
      <w:r>
        <w:br/>
        <w:t>Priority: Low</w:t>
      </w:r>
    </w:p>
    <w:p w14:paraId="4CB5C816" w14:textId="77777777" w:rsidR="00501A9D" w:rsidRDefault="00000000">
      <w:r>
        <w:rPr>
          <w:b/>
        </w:rPr>
        <w:t>13. Clear CMOS Header</w:t>
      </w:r>
      <w:r>
        <w:br/>
        <w:t>Exam Notes: Resets BIOS settings to factory defaults. Used when system won’t POST after bad BIOS settings. Alternative: remove CMOS battery for 10-15 seconds.</w:t>
      </w:r>
      <w:r>
        <w:br/>
        <w:t>Priority: Medium</w:t>
      </w:r>
    </w:p>
    <w:p w14:paraId="74C9E355" w14:textId="77777777" w:rsidR="00501A9D" w:rsidRDefault="00000000">
      <w:r>
        <w:rPr>
          <w:b/>
        </w:rPr>
        <w:t>14. COM Port Header</w:t>
      </w:r>
      <w:r>
        <w:br/>
        <w:t>Exam Notes: Legacy serial port header. Used in industrial/POS systems. Managed by Super I/O chip. Rarely tested on modern A+ exam.</w:t>
      </w:r>
      <w:r>
        <w:br/>
        <w:t>Priority: Low</w:t>
      </w:r>
    </w:p>
    <w:p w14:paraId="002330F0" w14:textId="77777777" w:rsidR="00501A9D" w:rsidRDefault="00000000">
      <w:r>
        <w:rPr>
          <w:b/>
        </w:rPr>
        <w:t>15. Front Panel Audio Header</w:t>
      </w:r>
      <w:r>
        <w:br/>
        <w:t>Exam Notes: Connects case front-panel headphone/mic jacks to motherboard. HD Audio standard. If front audio doesn’t work, check this header first.</w:t>
      </w:r>
      <w:r>
        <w:br/>
        <w:t>Priority: Medium</w:t>
      </w:r>
    </w:p>
    <w:p w14:paraId="611920CE" w14:textId="77777777" w:rsidR="00501A9D" w:rsidRDefault="00000000">
      <w:r>
        <w:rPr>
          <w:b/>
        </w:rPr>
        <w:t>16. System Panel Header</w:t>
      </w:r>
      <w:r>
        <w:br/>
        <w:t>Exam Notes: Connects power button, reset button, HDD LED, and power LED from the case. Incorrect wiring = system won’t power on. Check polarity for LEDs.</w:t>
      </w:r>
      <w:r>
        <w:br/>
        <w:t>Priority: High</w:t>
      </w:r>
    </w:p>
    <w:p w14:paraId="1C0C72D4" w14:textId="77777777" w:rsidR="00501A9D" w:rsidRDefault="00000000">
      <w:r>
        <w:rPr>
          <w:b/>
        </w:rPr>
        <w:t>17. Thunderbolt Header</w:t>
      </w:r>
      <w:r>
        <w:br/>
        <w:t>Exam Notes: Internal header for add-in Thunderbolt card. TB5 = up to 80 Gbps, 240W charging, dual 8K monitors. Uses USB-C connector.</w:t>
      </w:r>
      <w:r>
        <w:br/>
        <w:t>Priority: Low</w:t>
      </w:r>
    </w:p>
    <w:p w14:paraId="249DF7C6" w14:textId="77777777" w:rsidR="00501A9D" w:rsidRDefault="00000000">
      <w:r>
        <w:rPr>
          <w:b/>
        </w:rPr>
        <w:t>18. Q-LEDs</w:t>
      </w:r>
      <w:r>
        <w:br/>
        <w:t xml:space="preserve">Exam Notes: Diagnostic LEDs that light up during POST failure. Indicate which component is </w:t>
      </w:r>
      <w:proofErr w:type="gramStart"/>
      <w:r>
        <w:t>failing:</w:t>
      </w:r>
      <w:proofErr w:type="gramEnd"/>
      <w:r>
        <w:t xml:space="preserve"> CPU / DRAM / VGA / BOOT. Critical for no-POST troubleshooting.</w:t>
      </w:r>
      <w:r>
        <w:br/>
        <w:t>Priority: Medium</w:t>
      </w:r>
    </w:p>
    <w:p w14:paraId="5B3728B7" w14:textId="77777777" w:rsidR="00501A9D" w:rsidRDefault="00000000">
      <w:r>
        <w:rPr>
          <w:b/>
        </w:rPr>
        <w:t>19. PCH Heatsink</w:t>
      </w:r>
      <w:r>
        <w:br/>
        <w:t>Exam Notes: Covers the Platform Controller Hub - modern replacement for North/South Bridge. Handles SATA, USB, audio, and PCIe lanes from chipset.</w:t>
      </w:r>
      <w:r>
        <w:br/>
        <w:t>Priority: Medium</w:t>
      </w:r>
    </w:p>
    <w:p w14:paraId="6E21E0C0" w14:textId="77777777" w:rsidR="00501A9D" w:rsidRDefault="00000000">
      <w:r>
        <w:rPr>
          <w:b/>
        </w:rPr>
        <w:lastRenderedPageBreak/>
        <w:t>20. CMOS Battery</w:t>
      </w:r>
      <w:r>
        <w:br/>
        <w:t>Exam Notes: CR2032 coin cell. Powers BIOS clock and settings when PC is off. Dead battery = clock resets every boot, BIOS settings lost. Replace every 3-5 years.</w:t>
      </w:r>
      <w:r>
        <w:br/>
        <w:t>Priority: High</w:t>
      </w:r>
    </w:p>
    <w:p w14:paraId="24B811A6" w14:textId="77777777" w:rsidR="00501A9D" w:rsidRDefault="00000000">
      <w:r>
        <w:rPr>
          <w:b/>
        </w:rPr>
        <w:t>21. Fan &amp; Pump Headers</w:t>
      </w:r>
      <w:r>
        <w:br/>
        <w:t>Exam Notes: CPU_FAN = required (system won’t boot without fan detected). AIO_PUMP = liquid cooler pump. CHA_FAN 1/2/3 = optional case fans. 4-pin = PWM speed control.</w:t>
      </w:r>
      <w:r>
        <w:br/>
        <w:t>Priority: High</w:t>
      </w:r>
    </w:p>
    <w:p w14:paraId="4489D65C" w14:textId="77777777" w:rsidR="00501A9D" w:rsidRDefault="00000000">
      <w:r>
        <w:rPr>
          <w:b/>
        </w:rPr>
        <w:t>22. Rear Panel I/O</w:t>
      </w:r>
      <w:r>
        <w:br/>
        <w:t>Exam Notes: All external ports are on the back of the board. Includes USB, video, audio, network, and PS/2. See rear panel section below.</w:t>
      </w:r>
      <w:r>
        <w:br/>
        <w:t>Priority: Medium</w:t>
      </w:r>
    </w:p>
    <w:p w14:paraId="76F16514" w14:textId="77777777" w:rsidR="00501A9D" w:rsidRDefault="00000000" w:rsidP="00A81DC1">
      <w:pPr>
        <w:pStyle w:val="Heading3"/>
      </w:pPr>
      <w:r>
        <w:br/>
        <w:t>Rear Panel Connectors (A–K)</w:t>
      </w:r>
    </w:p>
    <w:p w14:paraId="25BFB26B" w14:textId="77777777" w:rsidR="00501A9D" w:rsidRDefault="00000000">
      <w:r>
        <w:rPr>
          <w:b/>
        </w:rPr>
        <w:t>A. USB 2.0 Type-A</w:t>
      </w:r>
      <w:r>
        <w:br/>
        <w:t>Exam Notes: 480 Mbps. Usually black colored. Still used for keyboards, mice, and low-speed peripherals. Backward compatible with USB 1.1.</w:t>
      </w:r>
      <w:r>
        <w:br/>
        <w:t>Priority: High</w:t>
      </w:r>
    </w:p>
    <w:p w14:paraId="462C79FA" w14:textId="77777777" w:rsidR="00501A9D" w:rsidRDefault="00000000">
      <w:r>
        <w:rPr>
          <w:b/>
        </w:rPr>
        <w:t>B. HDMI Port</w:t>
      </w:r>
      <w:r>
        <w:br/>
        <w:t>Exam Notes: Carries video and audio over single cable. 19-pin. Only available when using CPU with integrated graphics (no discrete GPU required).</w:t>
      </w:r>
      <w:r>
        <w:br/>
        <w:t>Priority: High</w:t>
      </w:r>
    </w:p>
    <w:p w14:paraId="3350541F" w14:textId="77777777" w:rsidR="00501A9D" w:rsidRDefault="00000000">
      <w:r>
        <w:rPr>
          <w:b/>
        </w:rPr>
        <w:t>C. USB 3.2 Gen 2x2 Type-C</w:t>
      </w:r>
      <w:r>
        <w:br/>
        <w:t>Exam Notes: Fastest USB on this board - 20 Gbps. USB-C connector. Gen 2x2 = two 10 Gbps channels bonded. Note: not Thunderbolt.</w:t>
      </w:r>
      <w:r>
        <w:br/>
        <w:t>Priority: Medium</w:t>
      </w:r>
    </w:p>
    <w:p w14:paraId="2BB7FD1C" w14:textId="77777777" w:rsidR="00501A9D" w:rsidRDefault="00000000">
      <w:r>
        <w:rPr>
          <w:b/>
        </w:rPr>
        <w:t>D. USB 3.2 Gen 2 Type-A</w:t>
      </w:r>
      <w:r>
        <w:br/>
        <w:t>Exam Notes: 10 Gbps. Usually red on ASUS boards to distinguish from Gen 1 (blue). Type-A = standard rectangular USB connector.</w:t>
      </w:r>
      <w:r>
        <w:br/>
        <w:t>Priority: Medium</w:t>
      </w:r>
    </w:p>
    <w:p w14:paraId="4C75D876" w14:textId="77777777" w:rsidR="00501A9D" w:rsidRDefault="00000000">
      <w:r>
        <w:rPr>
          <w:b/>
        </w:rPr>
        <w:t>E. Wi-Fi Module (Wi-Fi 6)</w:t>
      </w:r>
      <w:r>
        <w:br/>
        <w:t>Exam Notes: 802.11ax - up to 9.6 Gbps. Built-in Bluetooth. Antennas connect here. Uses M.2 E-key slot internally. Managed via Device Manager in Windows.</w:t>
      </w:r>
      <w:r>
        <w:br/>
        <w:t>Priority: High</w:t>
      </w:r>
    </w:p>
    <w:p w14:paraId="5FFE1709" w14:textId="77777777" w:rsidR="00501A9D" w:rsidRDefault="00000000">
      <w:r>
        <w:rPr>
          <w:b/>
        </w:rPr>
        <w:t>F. Optical S/PDIF OUT</w:t>
      </w:r>
      <w:r>
        <w:br/>
        <w:t>Exam Notes: Digital audio output using fiber optic cable. Immune to electrical interference. Used for home theater receivers. Legacy but may appear on exam.</w:t>
      </w:r>
      <w:r>
        <w:br/>
        <w:t>Priority: Low</w:t>
      </w:r>
    </w:p>
    <w:p w14:paraId="31C68AE3" w14:textId="77777777" w:rsidR="00501A9D" w:rsidRDefault="00000000">
      <w:r>
        <w:rPr>
          <w:b/>
        </w:rPr>
        <w:lastRenderedPageBreak/>
        <w:t>G. PS/2 Combo Port</w:t>
      </w:r>
      <w:r>
        <w:br/>
        <w:t>Exam Notes: Legacy keyboard/mouse port. NOT hot-swappable - must plug in before boot. Purple = keyboard, green = mouse (older individual ports).</w:t>
      </w:r>
      <w:r>
        <w:br/>
        <w:t>Priority: Medium</w:t>
      </w:r>
    </w:p>
    <w:p w14:paraId="28CAFF68" w14:textId="77777777" w:rsidR="00501A9D" w:rsidRDefault="00000000">
      <w:r>
        <w:rPr>
          <w:b/>
        </w:rPr>
        <w:t>H. DisplayPort</w:t>
      </w:r>
      <w:r>
        <w:br/>
        <w:t>Exam Notes: 20-pin latching connector. Replacement for VGA/DVI. Supports higher refresh rates than HDMI. Can transmit via USB-C alt mode.</w:t>
      </w:r>
      <w:r>
        <w:br/>
        <w:t>Priority: High</w:t>
      </w:r>
    </w:p>
    <w:p w14:paraId="0EB50390" w14:textId="77777777" w:rsidR="00501A9D" w:rsidRDefault="00000000">
      <w:r>
        <w:rPr>
          <w:b/>
        </w:rPr>
        <w:t>I. USB 3.2 Gen 1 Type-A</w:t>
      </w:r>
      <w:r>
        <w:br/>
        <w:t>Exam Notes: 5 Gbps. Blue colored. Most common USB 3.x ports. SuperSpeed USB. Backward compatible with USB 2.0 devices at slower speed.</w:t>
      </w:r>
      <w:r>
        <w:br/>
        <w:t>Priority: High</w:t>
      </w:r>
    </w:p>
    <w:p w14:paraId="5156696D" w14:textId="77777777" w:rsidR="00501A9D" w:rsidRDefault="00000000">
      <w:r>
        <w:rPr>
          <w:b/>
        </w:rPr>
        <w:t>J. Ethernet RJ-45 (2.5G)</w:t>
      </w:r>
      <w:r>
        <w:br/>
        <w:t>Exam Notes: 2.5 Gbps wired network. RJ-45 connector. APIPA address (169.254.x.x) = DHCP failure, not a physical port issue.</w:t>
      </w:r>
      <w:r>
        <w:br/>
        <w:t>Priority: High</w:t>
      </w:r>
    </w:p>
    <w:p w14:paraId="7B176AB0" w14:textId="77777777" w:rsidR="00501A9D" w:rsidRDefault="00000000">
      <w:r>
        <w:rPr>
          <w:b/>
        </w:rPr>
        <w:t>K. Audio Jacks (3.5mm)</w:t>
      </w:r>
      <w:r>
        <w:br/>
        <w:t>Exam Notes: Color coded: green = line out/speakers, pink = mic in, blue = line in. Rear outputs for surround sound. Managed by onboard audio codec.</w:t>
      </w:r>
      <w:r>
        <w:br/>
        <w:t>Priority: Medium</w:t>
      </w:r>
    </w:p>
    <w:p w14:paraId="4C64D7F3" w14:textId="77777777"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53BD626A" w14:textId="77777777" w:rsidR="00D220F2" w:rsidRDefault="001C1ED5" w:rsidP="00B07012">
      <w:pPr>
        <w:pStyle w:val="Heading2"/>
      </w:pPr>
      <w:bookmarkStart w:id="182" w:name="_Toc234187489"/>
      <w:bookmarkStart w:id="183" w:name="ram-random-access-memory"/>
      <w:bookmarkEnd w:id="181"/>
      <w:r>
        <w:t>RAM (Random Access Memory)</w:t>
      </w:r>
      <w:bookmarkEnd w:id="182"/>
    </w:p>
    <w:p w14:paraId="23754DE2" w14:textId="77777777" w:rsidR="00D220F2" w:rsidRDefault="001C1ED5" w:rsidP="00B07012">
      <w:pPr>
        <w:pStyle w:val="Heading3"/>
      </w:pPr>
      <w:bookmarkStart w:id="184" w:name="ram-types"/>
      <w:r>
        <w:t>RAM Types</w:t>
      </w:r>
    </w:p>
    <w:p w14:paraId="6639949E" w14:textId="77777777" w:rsidR="00501A9D" w:rsidRDefault="00000000">
      <w:r>
        <w:rPr>
          <w:b/>
        </w:rPr>
        <w:t>DDR4</w:t>
      </w:r>
      <w:r>
        <w:br/>
        <w:t>Speed Range: 2133–3200+ MHz</w:t>
      </w:r>
      <w:r>
        <w:br/>
        <w:t>Voltage: 1.2V</w:t>
      </w:r>
      <w:r>
        <w:br/>
        <w:t>Key Notes: Current mainstream standard. Most desktops and laptops shipping 2016–2023.</w:t>
      </w:r>
    </w:p>
    <w:p w14:paraId="4A07501C" w14:textId="77777777" w:rsidR="00501A9D" w:rsidRDefault="00000000">
      <w:r>
        <w:rPr>
          <w:b/>
        </w:rPr>
        <w:t>DDR5</w:t>
      </w:r>
      <w:r>
        <w:br/>
        <w:t>Speed Range: 4800–7200+ MHz</w:t>
      </w:r>
      <w:r>
        <w:br/>
        <w:t>Voltage: 1.1V</w:t>
      </w:r>
      <w:r>
        <w:br/>
        <w:t>Key Notes: Current high-performance standard. Required for Intel 12th gen+ and AMD Ryzen 7000+. Higher bandwidth and capacity.</w:t>
      </w:r>
    </w:p>
    <w:p w14:paraId="15990C6E" w14:textId="77777777" w:rsidR="00501A9D" w:rsidRDefault="00000000">
      <w:r>
        <w:rPr>
          <w:b/>
        </w:rPr>
        <w:t>DDR3</w:t>
      </w:r>
      <w:r>
        <w:br/>
        <w:t>Speed Range: 1066–1866 MHz</w:t>
      </w:r>
      <w:r>
        <w:br/>
        <w:t>Voltage: 1.35–1.5V</w:t>
      </w:r>
      <w:r>
        <w:br/>
        <w:t>Key Notes: Legacy. Found in older systems. NOT compatible with DDR4/DDR5 slots.</w:t>
      </w:r>
    </w:p>
    <w:p w14:paraId="2B7E8BAA" w14:textId="77777777" w:rsidR="00501A9D" w:rsidRDefault="00000000">
      <w:r>
        <w:rPr>
          <w:b/>
        </w:rPr>
        <w:lastRenderedPageBreak/>
        <w:t>ECC RAM</w:t>
      </w:r>
      <w:r>
        <w:br/>
        <w:t>Speed Range: Varies</w:t>
      </w:r>
      <w:r>
        <w:br/>
        <w:t>Voltage: Varies</w:t>
      </w:r>
      <w:r>
        <w:br/>
        <w:t>Key Notes: Error-Correcting Code RAM. Detects and corrects single-bit memory errors. Used in servers and workstations.</w:t>
      </w:r>
    </w:p>
    <w:p w14:paraId="30C0B8F9" w14:textId="77777777" w:rsidR="00AB2CF0" w:rsidRDefault="00AB2CF0" w:rsidP="007F796A">
      <w:pPr>
        <w:rPr>
          <w:noProof/>
        </w:rPr>
      </w:pPr>
      <w:bookmarkStart w:id="185" w:name="ram-installation-rules"/>
      <w:bookmarkEnd w:id="184"/>
    </w:p>
    <w:p w14:paraId="6C84F57B" w14:textId="77777777" w:rsidR="00E43558" w:rsidRDefault="00E43558" w:rsidP="00E43558">
      <w:pPr>
        <w:jc w:val="center"/>
        <w:rPr>
          <w:noProof/>
        </w:rPr>
      </w:pPr>
      <w:r>
        <w:rPr>
          <w:noProof/>
        </w:rPr>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43CA6565" w14:textId="77777777" w:rsidR="00E43558" w:rsidRDefault="00E43558" w:rsidP="007F796A"/>
    <w:p w14:paraId="46A0BB51" w14:textId="77777777" w:rsidR="00D220F2" w:rsidRDefault="001C1ED5" w:rsidP="00B07012">
      <w:pPr>
        <w:pStyle w:val="Heading3"/>
      </w:pPr>
      <w:r>
        <w:t>RAM Installation Rules</w:t>
      </w:r>
    </w:p>
    <w:p w14:paraId="1F3EF449" w14:textId="77777777"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4D2E5089" w14:textId="77777777" w:rsidR="00D220F2" w:rsidRDefault="001C1ED5">
      <w:pPr>
        <w:numPr>
          <w:ilvl w:val="0"/>
          <w:numId w:val="18"/>
        </w:numPr>
      </w:pPr>
      <w:r>
        <w:t>Capacity: Install RAM in matched pairs (e.g., 2×8GB, 2×16GB) for dual-channel operation. Mismatched sizes default to single-channel.</w:t>
      </w:r>
    </w:p>
    <w:p w14:paraId="04D48492" w14:textId="77777777" w:rsidR="00D220F2" w:rsidRDefault="001C1ED5">
      <w:pPr>
        <w:numPr>
          <w:ilvl w:val="0"/>
          <w:numId w:val="18"/>
        </w:numPr>
      </w:pPr>
      <w:r>
        <w:t>Compatibility: DDR4 and DDR5 slots are physically different and not interchangeable. DDR5 DIMMs have a different notch position.</w:t>
      </w:r>
    </w:p>
    <w:p w14:paraId="67EE7E9F" w14:textId="77777777" w:rsidR="00D220F2" w:rsidRDefault="001C1ED5">
      <w:pPr>
        <w:numPr>
          <w:ilvl w:val="0"/>
          <w:numId w:val="18"/>
        </w:numPr>
      </w:pPr>
      <w:r>
        <w:lastRenderedPageBreak/>
        <w:t>Max Capacity: Determined by the motherboard chipset and CPU, not just the number of slots.</w:t>
      </w:r>
    </w:p>
    <w:p w14:paraId="437C92B2" w14:textId="77777777" w:rsidR="00D220F2" w:rsidRDefault="001C1ED5" w:rsidP="00B07012">
      <w:pPr>
        <w:pStyle w:val="Heading2"/>
      </w:pPr>
      <w:bookmarkStart w:id="186" w:name="_Toc234187490"/>
      <w:bookmarkStart w:id="187" w:name="power-supply-unit-psu"/>
      <w:bookmarkEnd w:id="183"/>
      <w:bookmarkEnd w:id="185"/>
      <w:r>
        <w:t>Power Supply Unit (PSU)</w:t>
      </w:r>
      <w:bookmarkEnd w:id="186"/>
    </w:p>
    <w:p w14:paraId="1D1496F3" w14:textId="77777777" w:rsidR="00D220F2" w:rsidRDefault="001C1ED5" w:rsidP="00B07012">
      <w:pPr>
        <w:pStyle w:val="Heading3"/>
      </w:pPr>
      <w:bookmarkStart w:id="188" w:name="psu-form-factors-ratings"/>
      <w:r>
        <w:t>PSU Form Factors &amp; Ratings</w:t>
      </w:r>
    </w:p>
    <w:p w14:paraId="39EFAB6A" w14:textId="77777777" w:rsidR="00501A9D" w:rsidRDefault="00000000">
      <w:r>
        <w:rPr>
          <w:b/>
        </w:rPr>
        <w:t>ATX PSU</w:t>
      </w:r>
      <w:r>
        <w:t xml:space="preserve"> — Standard desktop PSU. Uses a 24-pin ATX connector to the motherboard and an 8-pin (or 4+4 pin) EPS connector for the CPU.</w:t>
      </w:r>
    </w:p>
    <w:p w14:paraId="3A8FD1C2" w14:textId="77777777" w:rsidR="00501A9D" w:rsidRDefault="00000000">
      <w:r>
        <w:rPr>
          <w:b/>
        </w:rPr>
        <w:t>SFX PSU</w:t>
      </w:r>
      <w:r>
        <w:t xml:space="preserve"> — Small Form Factor PSU. Used in compact cases. Physically smaller than ATX but uses the same connectors.</w:t>
      </w:r>
    </w:p>
    <w:p w14:paraId="3A6EC78F" w14:textId="77777777" w:rsidR="00501A9D" w:rsidRDefault="00000000">
      <w:r>
        <w:rPr>
          <w:b/>
        </w:rPr>
        <w:t>Wattage</w:t>
      </w:r>
      <w:r>
        <w:t xml:space="preserve"> — Must be sufficient for all components. Rule of thumb: Add up TDP of CPU + GPU + storage + fans, then add 20-30% headroom.</w:t>
      </w:r>
    </w:p>
    <w:p w14:paraId="46EA88BF" w14:textId="77777777" w:rsidR="00501A9D" w:rsidRDefault="00000000">
      <w:r>
        <w:rPr>
          <w:b/>
        </w:rPr>
        <w:t>80 PLUS Rating</w:t>
      </w:r>
      <w:r>
        <w:t xml:space="preserve"> — The 80 PLUS program certifies PSUs at 20%, 50%, and 100% load (Titanium also adds 10%). Efficiency means how much wall power is converted into usable DC power for components. Higher = less heat and lower electricity cost. 50% Load Is Peak Efficiency</w:t>
      </w:r>
    </w:p>
    <w:p w14:paraId="2E8CF263" w14:textId="77777777" w:rsidR="00501A9D" w:rsidRDefault="00000000">
      <w:r>
        <w:rPr>
          <w:b/>
        </w:rPr>
        <w:t>Modular vs. Non-Modular</w:t>
      </w:r>
      <w:r>
        <w:t xml:space="preserve"> — Modular PSUs allow unused cables to be removed, improving airflow and cable management. Semi-modular keeps essential cables attached.</w:t>
      </w:r>
    </w:p>
    <w:p w14:paraId="703B8220" w14:textId="77777777"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35FBEE60" w14:textId="6A49DC9F" w:rsidR="00747A6F" w:rsidRDefault="003B7543" w:rsidP="0076294A">
      <w:pPr>
        <w:pStyle w:val="BlockText"/>
        <w:pBdr>
          <w:left w:val="single" w:sz="18" w:space="0" w:color="27AE60"/>
        </w:pBdr>
        <w:shd w:val="clear" w:color="auto" w:fill="E7FFEC"/>
        <w:spacing w:before="240" w:after="240"/>
        <w:ind w:left="432" w:right="432"/>
      </w:pPr>
      <w:r>
        <w:rPr>
          <w:rFonts w:ascii="Segoe UI Emoji" w:hAnsi="Segoe UI Emoji"/>
          <w:b/>
          <w:color w:val="27AE60"/>
        </w:rPr>
        <w:t>✔ Pro Tip:</w:t>
      </w:r>
      <w:r w:rsidR="00747A6F">
        <w:t xml:space="preserve"> </w:t>
      </w:r>
      <w:r w:rsidR="00747A6F" w:rsidRPr="0076294A">
        <w:t>Why 80 Plus Matters</w:t>
      </w:r>
      <w:r w:rsidR="0076294A">
        <w:t xml:space="preserve">. </w:t>
      </w:r>
      <w:r w:rsidR="00747A6F">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1CF4B052" w14:textId="77777777" w:rsidR="00747A6F" w:rsidRPr="00747A6F" w:rsidRDefault="00747A6F" w:rsidP="00D6658A"/>
    <w:p w14:paraId="721CEC4A" w14:textId="77777777" w:rsidR="00410DFE" w:rsidRDefault="00410DFE" w:rsidP="00E97B36">
      <w:pPr>
        <w:jc w:val="center"/>
      </w:pPr>
      <w:bookmarkStart w:id="189" w:name="psu-connector-types"/>
      <w:bookmarkEnd w:id="188"/>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AA1BD0E" w14:textId="77777777" w:rsidR="00410DFE" w:rsidRDefault="00410DFE" w:rsidP="00410DFE"/>
    <w:p w14:paraId="09DEAAC4" w14:textId="77777777" w:rsidR="00D220F2" w:rsidRDefault="001C1ED5" w:rsidP="00B07012">
      <w:pPr>
        <w:pStyle w:val="Heading3"/>
      </w:pPr>
      <w:r>
        <w:t>PSU Connector Types</w:t>
      </w:r>
    </w:p>
    <w:p w14:paraId="3E49CB2A" w14:textId="77777777" w:rsidR="00501A9D" w:rsidRDefault="00000000">
      <w:r>
        <w:rPr>
          <w:b/>
        </w:rPr>
        <w:t xml:space="preserve">8-pin EPS (4+4 </w:t>
      </w:r>
      <w:proofErr w:type="gramStart"/>
      <w:r>
        <w:rPr>
          <w:b/>
        </w:rPr>
        <w:t>pin)</w:t>
      </w:r>
      <w:r>
        <w:t xml:space="preserve"> —</w:t>
      </w:r>
      <w:proofErr w:type="gramEnd"/>
      <w:r>
        <w:t xml:space="preserve"> CPU power. Provides dedicated 12V power to the processor VRM. Some high-end boards use dual 8-pin.</w:t>
      </w:r>
    </w:p>
    <w:p w14:paraId="3003D94F" w14:textId="77777777" w:rsidR="00501A9D" w:rsidRDefault="00000000">
      <w:r>
        <w:rPr>
          <w:b/>
        </w:rPr>
        <w:t>24-pin ATX</w:t>
      </w:r>
      <w:r>
        <w:t xml:space="preserve"> — Main motherboard power connector. Provides 3.3V, 5V, and 12V rails to the board.</w:t>
      </w:r>
    </w:p>
    <w:p w14:paraId="1EB47761" w14:textId="77777777" w:rsidR="00501A9D" w:rsidRDefault="00000000">
      <w:r>
        <w:rPr>
          <w:b/>
        </w:rPr>
        <w:t>6+2 pin PCIe</w:t>
      </w:r>
      <w:r>
        <w:t xml:space="preserve"> — Dedicated GPU power. Mid-range GPUs use one connector; high-end GPUs may require two or three.</w:t>
      </w:r>
    </w:p>
    <w:p w14:paraId="0C548940" w14:textId="77777777" w:rsidR="00501A9D" w:rsidRDefault="00000000">
      <w:r>
        <w:rPr>
          <w:b/>
        </w:rPr>
        <w:t>SATA Power</w:t>
      </w:r>
      <w:r>
        <w:t xml:space="preserve"> — 15-pin connector for SATA HDDs, SSDs, and optical drives.</w:t>
      </w:r>
    </w:p>
    <w:p w14:paraId="22221AE4" w14:textId="77777777" w:rsidR="00501A9D" w:rsidRDefault="00000000">
      <w:r>
        <w:rPr>
          <w:b/>
        </w:rPr>
        <w:t>Molex (4-</w:t>
      </w:r>
      <w:proofErr w:type="gramStart"/>
      <w:r>
        <w:rPr>
          <w:b/>
        </w:rPr>
        <w:t>pin)</w:t>
      </w:r>
      <w:r>
        <w:t xml:space="preserve"> —</w:t>
      </w:r>
      <w:proofErr w:type="gramEnd"/>
      <w:r>
        <w:t xml:space="preserve"> Legacy connector for older HDDs, fans, and case lighting. Mostly obsolete but may appear on older systems.</w:t>
      </w:r>
    </w:p>
    <w:p w14:paraId="116E70FA" w14:textId="77777777" w:rsidR="00D220F2" w:rsidRDefault="00D220F2" w:rsidP="007F796A"/>
    <w:p w14:paraId="54F0D99F" w14:textId="77777777" w:rsidR="007F796A" w:rsidRDefault="007F796A" w:rsidP="00E97B36">
      <w:pPr>
        <w:jc w:val="center"/>
      </w:pPr>
      <w:r>
        <w:rPr>
          <w:noProof/>
        </w:rPr>
        <w:lastRenderedPageBreak/>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36D98872" w14:textId="77777777" w:rsidR="00D220F2" w:rsidRDefault="001C1ED5" w:rsidP="00B07012">
      <w:pPr>
        <w:pStyle w:val="Heading2"/>
      </w:pPr>
      <w:bookmarkStart w:id="190" w:name="_Toc234187491"/>
      <w:bookmarkStart w:id="191" w:name="expansion-cards-pcie"/>
      <w:bookmarkEnd w:id="187"/>
      <w:bookmarkEnd w:id="189"/>
      <w:r>
        <w:t>Expansion Cards &amp; PCIe</w:t>
      </w:r>
      <w:bookmarkEnd w:id="190"/>
    </w:p>
    <w:p w14:paraId="52545587" w14:textId="77777777" w:rsidR="00D220F2" w:rsidRDefault="001C1ED5" w:rsidP="00B07012">
      <w:pPr>
        <w:pStyle w:val="Heading3"/>
      </w:pPr>
      <w:bookmarkStart w:id="192" w:name="pcie-slot-versions-speeds"/>
      <w:r>
        <w:t>PCIe Slot Versions &amp; Speeds</w:t>
      </w:r>
    </w:p>
    <w:p w14:paraId="08620D43" w14:textId="77777777" w:rsidR="00501A9D" w:rsidRDefault="00000000">
      <w:r>
        <w:rPr>
          <w:b/>
        </w:rPr>
        <w:t>PCIe 3.0</w:t>
      </w:r>
      <w:r>
        <w:br/>
        <w:t>Speed per Lane (x1): ~1 GB/s</w:t>
      </w:r>
      <w:r>
        <w:br/>
        <w:t>Speed at x16: ~16 GB/s</w:t>
      </w:r>
      <w:r>
        <w:br/>
        <w:t>Common Use: GPUs, NVMe SSDs (still common in many systems).</w:t>
      </w:r>
    </w:p>
    <w:p w14:paraId="34A3886D" w14:textId="77777777" w:rsidR="00501A9D" w:rsidRDefault="00000000">
      <w:r>
        <w:rPr>
          <w:b/>
        </w:rPr>
        <w:t>PCIe 4.0</w:t>
      </w:r>
      <w:r>
        <w:br/>
        <w:t>Speed per Lane (x1): ~2 GB/s</w:t>
      </w:r>
      <w:r>
        <w:br/>
        <w:t>Speed at x16: ~32 GB/s</w:t>
      </w:r>
      <w:r>
        <w:br/>
        <w:t>Common Use: High-performance NVMe SSDs, modern GPUs.</w:t>
      </w:r>
    </w:p>
    <w:p w14:paraId="00B58336" w14:textId="77777777" w:rsidR="00501A9D" w:rsidRDefault="00000000">
      <w:r>
        <w:rPr>
          <w:b/>
        </w:rPr>
        <w:t>PCIe 5.0</w:t>
      </w:r>
      <w:r>
        <w:br/>
        <w:t>Speed per Lane (x1): ~4 GB/s</w:t>
      </w:r>
      <w:r>
        <w:br/>
        <w:t>Speed at x16: ~64 GB/s</w:t>
      </w:r>
      <w:r>
        <w:br/>
        <w:t>Common Use: Cutting-edge NVMe SSDs, next-gen GPUs.</w:t>
      </w:r>
    </w:p>
    <w:p w14:paraId="4E775847" w14:textId="77777777" w:rsidR="00501A9D" w:rsidRDefault="00000000">
      <w:r>
        <w:rPr>
          <w:b/>
        </w:rPr>
        <w:t>PCIe 6.0</w:t>
      </w:r>
      <w:r>
        <w:br/>
        <w:t>Speed per Lane (x1): ~8 GB/s</w:t>
      </w:r>
      <w:r>
        <w:br/>
        <w:t>Speed at x16: ~128 GB/s</w:t>
      </w:r>
      <w:r>
        <w:br/>
        <w:t>Common Use: Emerging standard — data center and future consumer use.</w:t>
      </w:r>
    </w:p>
    <w:p w14:paraId="53827555" w14:textId="77777777" w:rsidR="00C340C9" w:rsidRDefault="00C340C9" w:rsidP="00C340C9">
      <w:bookmarkStart w:id="193" w:name="common-expansion-card-types"/>
      <w:bookmarkEnd w:id="192"/>
    </w:p>
    <w:p w14:paraId="4EDC2581" w14:textId="77777777" w:rsidR="00D220F2" w:rsidRDefault="001C1ED5" w:rsidP="00B07012">
      <w:pPr>
        <w:pStyle w:val="Heading3"/>
      </w:pPr>
      <w:r>
        <w:lastRenderedPageBreak/>
        <w:t>Common Expansion Card Types</w:t>
      </w:r>
    </w:p>
    <w:p w14:paraId="6E97A7B8" w14:textId="77777777" w:rsidR="00501A9D" w:rsidRDefault="00000000">
      <w:r>
        <w:rPr>
          <w:b/>
        </w:rPr>
        <w:t xml:space="preserve">GPU (Video </w:t>
      </w:r>
      <w:proofErr w:type="gramStart"/>
      <w:r>
        <w:rPr>
          <w:b/>
        </w:rPr>
        <w:t>Card)</w:t>
      </w:r>
      <w:r>
        <w:t xml:space="preserve"> —</w:t>
      </w:r>
      <w:proofErr w:type="gramEnd"/>
      <w:r>
        <w:t xml:space="preserve"> Handles display output and graphics rendering. Connects to PCIe x16 slot. Requires separate PCIe power from PSU.</w:t>
      </w:r>
    </w:p>
    <w:p w14:paraId="4B0A2039" w14:textId="77777777" w:rsidR="00501A9D" w:rsidRDefault="00000000">
      <w:r>
        <w:rPr>
          <w:b/>
        </w:rPr>
        <w:t>Sound Card</w:t>
      </w:r>
      <w:r>
        <w:t xml:space="preserve"> — Dedicated audio processing. Used when onboard audio is insufficient for professional audio work.</w:t>
      </w:r>
    </w:p>
    <w:p w14:paraId="5E831794" w14:textId="77777777" w:rsidR="00501A9D" w:rsidRDefault="00000000">
      <w:r>
        <w:rPr>
          <w:b/>
        </w:rPr>
        <w:t xml:space="preserve">NIC (Network </w:t>
      </w:r>
      <w:proofErr w:type="gramStart"/>
      <w:r>
        <w:rPr>
          <w:b/>
        </w:rPr>
        <w:t>Card)</w:t>
      </w:r>
      <w:r>
        <w:t xml:space="preserve"> —</w:t>
      </w:r>
      <w:proofErr w:type="gramEnd"/>
      <w:r>
        <w:t xml:space="preserve"> Adds wired or wireless networking. Used when onboard NIC is insufficient or fails.</w:t>
      </w:r>
    </w:p>
    <w:p w14:paraId="662C5FAE" w14:textId="77777777" w:rsidR="00501A9D" w:rsidRDefault="00000000">
      <w:r>
        <w:rPr>
          <w:b/>
        </w:rPr>
        <w:t>RAID Controller</w:t>
      </w:r>
      <w:r>
        <w:t xml:space="preserve"> — Manages RAID arrays in hardware, and offloading processing from the CPU.</w:t>
      </w:r>
    </w:p>
    <w:p w14:paraId="4F5F8B06" w14:textId="77777777" w:rsidR="00501A9D" w:rsidRDefault="00000000">
      <w:r>
        <w:rPr>
          <w:b/>
        </w:rPr>
        <w:t>Capture Card</w:t>
      </w:r>
      <w:r>
        <w:t xml:space="preserve"> — Records or streams video input from external sources (cameras, gaming consoles).</w:t>
      </w:r>
    </w:p>
    <w:p w14:paraId="1F6545D7" w14:textId="77777777" w:rsidR="00501A9D" w:rsidRDefault="00000000">
      <w:r>
        <w:rPr>
          <w:b/>
        </w:rPr>
        <w:t>USB Expansion Card</w:t>
      </w:r>
      <w:r>
        <w:t xml:space="preserve"> — Adds additional USB ports (especially USB 3.x or USB4) when onboard ports are insufficient.</w:t>
      </w:r>
    </w:p>
    <w:p w14:paraId="0B3508B9" w14:textId="77777777" w:rsidR="00501A9D" w:rsidRDefault="00000000">
      <w:r>
        <w:rPr>
          <w:b/>
        </w:rPr>
        <w:t>Thunderbolt Add-In Card</w:t>
      </w:r>
      <w:r>
        <w:t xml:space="preserve"> — Adds Thunderbolt connectivity to systems without native support.</w:t>
      </w:r>
    </w:p>
    <w:p w14:paraId="0C9C5CDA" w14:textId="77777777" w:rsidR="00D220F2" w:rsidRDefault="001C1ED5" w:rsidP="00B07012">
      <w:pPr>
        <w:pStyle w:val="Heading2"/>
      </w:pPr>
      <w:bookmarkStart w:id="194" w:name="_Toc234187492"/>
      <w:bookmarkStart w:id="195" w:name="system-cooling-airflow"/>
      <w:bookmarkEnd w:id="191"/>
      <w:bookmarkEnd w:id="193"/>
      <w:r>
        <w:t>System Cooling &amp; Airflow</w:t>
      </w:r>
      <w:bookmarkEnd w:id="194"/>
    </w:p>
    <w:p w14:paraId="65A2E126" w14:textId="77777777" w:rsidR="00D220F2" w:rsidRDefault="001C1ED5">
      <w:pPr>
        <w:pStyle w:val="FirstParagraph"/>
      </w:pPr>
      <w:r>
        <w:t>Proper airflow is critical for system stability. Poor cooling leads to thermal throttling, random shutdowns, and reduced component lifespan.</w:t>
      </w:r>
    </w:p>
    <w:p w14:paraId="34A4535C" w14:textId="77777777" w:rsidR="00501A9D" w:rsidRDefault="00000000">
      <w:r>
        <w:rPr>
          <w:b/>
        </w:rPr>
        <w:t xml:space="preserve">Positive vs. Negative </w:t>
      </w:r>
      <w:proofErr w:type="gramStart"/>
      <w:r>
        <w:rPr>
          <w:b/>
        </w:rPr>
        <w:t>Pressure</w:t>
      </w:r>
      <w:r>
        <w:t xml:space="preserve"> —</w:t>
      </w:r>
      <w:proofErr w:type="gramEnd"/>
      <w:r>
        <w:t xml:space="preserve"> Positive pressure: more intake than exhaust fans - keeps dust out. Negative pressure: more exhaust than intake - better airflow but draws in unfiltered air.</w:t>
      </w:r>
    </w:p>
    <w:p w14:paraId="1F1EC11F" w14:textId="77777777" w:rsidR="00501A9D" w:rsidRDefault="00000000">
      <w:r>
        <w:rPr>
          <w:b/>
        </w:rPr>
        <w:t>Front-to-Back Airflow</w:t>
      </w:r>
      <w:r>
        <w:t xml:space="preserve"> — Standard airflow pattern: cool air enters from front/bottom, hot air exits from rear/top. Components should be oriented to match this flow.</w:t>
      </w:r>
    </w:p>
    <w:p w14:paraId="79E38DC9" w14:textId="77777777" w:rsidR="00501A9D" w:rsidRDefault="00000000">
      <w:r>
        <w:rPr>
          <w:b/>
        </w:rPr>
        <w:t>Case Fans</w:t>
      </w:r>
      <w:r>
        <w:t xml:space="preserve"> — Typically 120mm or 140mm. More fans = better cooling but more noise. Fan headers on motherboard: CPU_FAN (required), SYS_FAN (optional).</w:t>
      </w:r>
    </w:p>
    <w:p w14:paraId="29C35BD2" w14:textId="77777777" w:rsidR="00501A9D" w:rsidRDefault="00000000">
      <w:r>
        <w:rPr>
          <w:b/>
        </w:rPr>
        <w:t xml:space="preserve">CPU TDP (Thermal Design </w:t>
      </w:r>
      <w:proofErr w:type="gramStart"/>
      <w:r>
        <w:rPr>
          <w:b/>
        </w:rPr>
        <w:t>Power)</w:t>
      </w:r>
      <w:r>
        <w:t xml:space="preserve"> —</w:t>
      </w:r>
      <w:proofErr w:type="gramEnd"/>
      <w:r>
        <w:t xml:space="preserve"> Maximum heat output in watts the cooling system must handle. A 65W TDP CPU needs a cooler rated at least 65W.</w:t>
      </w:r>
    </w:p>
    <w:p w14:paraId="46A64E3F" w14:textId="77777777" w:rsidR="00501A9D" w:rsidRDefault="00000000">
      <w:r>
        <w:rPr>
          <w:b/>
        </w:rPr>
        <w:t>Dust Filters</w:t>
      </w:r>
      <w:r>
        <w:t xml:space="preserve"> — Prevent dust accumulation on components. Clean every 3–6 months using compressed air.</w:t>
      </w:r>
    </w:p>
    <w:p w14:paraId="7514A13F" w14:textId="77777777" w:rsidR="00D220F2" w:rsidRDefault="001C1ED5" w:rsidP="00B07012">
      <w:pPr>
        <w:pStyle w:val="Heading2"/>
      </w:pPr>
      <w:bookmarkStart w:id="196" w:name="_Toc234187493"/>
      <w:bookmarkStart w:id="197" w:name="case-chassis-form-factors"/>
      <w:bookmarkEnd w:id="195"/>
      <w:r>
        <w:t xml:space="preserve">Case / Chassis </w:t>
      </w:r>
      <w:proofErr w:type="spellStart"/>
      <w:r>
        <w:t>FormFactors</w:t>
      </w:r>
      <w:bookmarkEnd w:id="196"/>
      <w:proofErr w:type="spellEnd"/>
    </w:p>
    <w:p w14:paraId="337AF057" w14:textId="77777777" w:rsidR="00501A9D" w:rsidRDefault="00000000">
      <w:r>
        <w:rPr>
          <w:b/>
        </w:rPr>
        <w:t>Full Tower</w:t>
      </w:r>
      <w:r>
        <w:t xml:space="preserve"> — Supports E-ATX, ATX, mATX, Mini-ITX. Maximum space for components, cooling, and cable management.</w:t>
      </w:r>
    </w:p>
    <w:p w14:paraId="0E62F63A" w14:textId="77777777" w:rsidR="00501A9D" w:rsidRDefault="00000000">
      <w:r>
        <w:rPr>
          <w:b/>
        </w:rPr>
        <w:t>Mid Tower</w:t>
      </w:r>
      <w:r>
        <w:t xml:space="preserve"> — Supports ATX, mATX, Mini-ITX. Most common case type. Good balance of size and expandability.</w:t>
      </w:r>
    </w:p>
    <w:p w14:paraId="058CC087" w14:textId="77777777" w:rsidR="00501A9D" w:rsidRDefault="00000000">
      <w:r>
        <w:rPr>
          <w:b/>
        </w:rPr>
        <w:t>Mini Tower / SFF</w:t>
      </w:r>
      <w:r>
        <w:t xml:space="preserve"> — Supports mATX or Mini-ITX. Compact footprint. Limited cooling and expansion options.</w:t>
      </w:r>
    </w:p>
    <w:p w14:paraId="03C2AA07" w14:textId="77777777" w:rsidR="00501A9D" w:rsidRDefault="00000000">
      <w:r>
        <w:rPr>
          <w:b/>
        </w:rPr>
        <w:lastRenderedPageBreak/>
        <w:t>Rack Mount (1U/2U/4</w:t>
      </w:r>
      <w:proofErr w:type="gramStart"/>
      <w:r>
        <w:rPr>
          <w:b/>
        </w:rPr>
        <w:t>U)</w:t>
      </w:r>
      <w:r>
        <w:t xml:space="preserve"> —</w:t>
      </w:r>
      <w:proofErr w:type="gramEnd"/>
      <w:r>
        <w:t xml:space="preserve"> Used in server environments. Measured in rack units (U). Slides into standard 19-inch server racks.</w:t>
      </w:r>
    </w:p>
    <w:p w14:paraId="5E017DBF" w14:textId="77777777" w:rsidR="00D220F2" w:rsidRDefault="00D220F2" w:rsidP="00D6658A"/>
    <w:p w14:paraId="7A41F2DB" w14:textId="77777777" w:rsidR="00C340C9" w:rsidRDefault="00C340C9" w:rsidP="00D6658A">
      <w:pPr>
        <w:jc w:val="center"/>
      </w:pPr>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4F0EC008" w14:textId="77777777"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03E9D225" w14:textId="77777777" w:rsidR="00D220F2" w:rsidRDefault="00F54696" w:rsidP="007F796A">
      <w:pPr>
        <w:pStyle w:val="Heading2"/>
      </w:pPr>
      <w:bookmarkStart w:id="198" w:name="_Toc234187494"/>
      <w:bookmarkStart w:id="199" w:name="cpu-central-processing-unit"/>
      <w:bookmarkEnd w:id="197"/>
      <w:r>
        <w:t>CPU (Central Processing Unit)</w:t>
      </w:r>
      <w:bookmarkEnd w:id="198"/>
    </w:p>
    <w:p w14:paraId="3C2F83BF" w14:textId="77777777" w:rsidR="00D220F2" w:rsidRDefault="001C1ED5" w:rsidP="00B07012">
      <w:pPr>
        <w:pStyle w:val="Heading3"/>
      </w:pPr>
      <w:bookmarkStart w:id="200" w:name="cpu-socket-types"/>
      <w:r>
        <w:t>CPU Socket Types</w:t>
      </w:r>
    </w:p>
    <w:p w14:paraId="05DE19F8" w14:textId="77777777" w:rsidR="00D220F2" w:rsidRDefault="001C1ED5">
      <w:pPr>
        <w:pStyle w:val="FirstParagraph"/>
      </w:pPr>
      <w:r>
        <w:t>The CPU socket on the motherboard must match the CPU’s socket type. Sockets are generation-specific - always verify compatibility before purchasing.</w:t>
      </w:r>
    </w:p>
    <w:p w14:paraId="349701EE" w14:textId="77777777" w:rsidR="00501A9D" w:rsidRDefault="00000000">
      <w:r>
        <w:rPr>
          <w:b/>
        </w:rPr>
        <w:t>LGA 1700</w:t>
      </w:r>
      <w:r>
        <w:br/>
        <w:t>Manufacturer: Intel</w:t>
      </w:r>
      <w:r>
        <w:br/>
      </w:r>
      <w:r>
        <w:lastRenderedPageBreak/>
        <w:t>Notes: Used by Intel 12th, 13th, and 14th gen Core processors. LGA (Land Grid Array) - pins on motherboard.</w:t>
      </w:r>
    </w:p>
    <w:p w14:paraId="2031E234" w14:textId="7FBFC3AF" w:rsidR="00501A9D" w:rsidRDefault="00000000">
      <w:r>
        <w:rPr>
          <w:b/>
        </w:rPr>
        <w:t>LGA 1851</w:t>
      </w:r>
      <w:r>
        <w:br/>
        <w:t>Manufacturer: Intel</w:t>
      </w:r>
      <w:r>
        <w:br/>
        <w:t>Notes: Launched 2024 for Arrow Lake (</w:t>
      </w:r>
      <w:r w:rsidR="003D5BE5">
        <w:t>“</w:t>
      </w:r>
      <w:r>
        <w:t>Core Ultra Series 2</w:t>
      </w:r>
      <w:r w:rsidR="003D5BE5">
        <w:t>”</w:t>
      </w:r>
      <w:r>
        <w:t>) desktop CPUs; DDR5-only.</w:t>
      </w:r>
    </w:p>
    <w:p w14:paraId="34BF9718" w14:textId="77777777" w:rsidR="00501A9D" w:rsidRDefault="00000000">
      <w:r>
        <w:rPr>
          <w:b/>
        </w:rPr>
        <w:t>AM4</w:t>
      </w:r>
      <w:r>
        <w:br/>
        <w:t>Manufacturer: AMD</w:t>
      </w:r>
      <w:r>
        <w:br/>
        <w:t>Notes: Used by AMD Ryzen 1000-5000 series. One of the longest-lasting sockets in history using PGA (Pin Grid Array) -pins on CPU socket.</w:t>
      </w:r>
    </w:p>
    <w:p w14:paraId="35144205" w14:textId="77777777" w:rsidR="00501A9D" w:rsidRDefault="00000000">
      <w:r>
        <w:rPr>
          <w:b/>
        </w:rPr>
        <w:t>AM5</w:t>
      </w:r>
      <w:r>
        <w:br/>
        <w:t>Manufacturer: AMD</w:t>
      </w:r>
      <w:r>
        <w:br/>
        <w:t>Notes: Used by AMD Ryzen 7000 series and newer. LGA-style (AMD moved pins to motherboard). AM5 is expected to support multiple future Ryzen generations</w:t>
      </w:r>
    </w:p>
    <w:p w14:paraId="65358C89" w14:textId="17F14A0C" w:rsidR="00501A9D" w:rsidRDefault="00000000">
      <w:r>
        <w:rPr>
          <w:b/>
        </w:rPr>
        <w:t>SP3 / SP5</w:t>
      </w:r>
      <w:r>
        <w:br/>
        <w:t>Manufacturer: AMD (Server)</w:t>
      </w:r>
      <w:r>
        <w:br/>
        <w:t>Notes: SP3 is used for EPYC Naples/Rome/Milan andSP5 is used for EPYC Genoa/Bergamo (Zen 4 server). Distinct sockets for different EPYC generations, not interchangeable.</w:t>
      </w:r>
    </w:p>
    <w:p w14:paraId="525D51FD" w14:textId="77777777" w:rsidR="00501A9D" w:rsidRDefault="00000000">
      <w:r>
        <w:rPr>
          <w:b/>
        </w:rPr>
        <w:t>LGA 4677</w:t>
      </w:r>
      <w:r>
        <w:br/>
        <w:t>Manufacturer: Intel (Server)</w:t>
      </w:r>
      <w:r>
        <w:br/>
        <w:t>Notes: Used in Intel Xeon Scalable server processors.</w:t>
      </w:r>
    </w:p>
    <w:p w14:paraId="611F382A" w14:textId="77777777" w:rsidR="009557E9" w:rsidRPr="009557E9" w:rsidRDefault="009557E9" w:rsidP="00D6658A"/>
    <w:p w14:paraId="05BA9A9F" w14:textId="77777777" w:rsidR="00A363E8" w:rsidRDefault="009557E9" w:rsidP="00E97B36">
      <w:pPr>
        <w:pStyle w:val="CaptionedFigure"/>
        <w:jc w:val="center"/>
        <w:rPr>
          <w:noProof/>
          <w:lang w:val="en"/>
        </w:rPr>
      </w:pPr>
      <w:r>
        <w:rPr>
          <w:noProof/>
          <w:lang w:val="en"/>
        </w:rPr>
        <w:lastRenderedPageBreak/>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2CA86CC" w14:textId="77777777" w:rsidR="00F54696" w:rsidRDefault="00F54696" w:rsidP="00F766F9">
      <w:pPr>
        <w:pStyle w:val="CaptionedFigure"/>
        <w:rPr>
          <w:noProof/>
          <w:lang w:val="en"/>
        </w:rPr>
      </w:pPr>
    </w:p>
    <w:p w14:paraId="0EA2336D" w14:textId="77777777" w:rsidR="00F766F9" w:rsidRPr="00F766F9" w:rsidRDefault="008453BC" w:rsidP="00F766F9">
      <w:pPr>
        <w:pStyle w:val="CaptionedFigure"/>
        <w:jc w:val="center"/>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descr="Arrow: Chevron 11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28">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descr="Text Box 2 - CompTIA A+ Study Gu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593E882C"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4EFAF4DF"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Text Box 2 - CompTIA A+ Study Guide"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593E882C"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4EFAF4DF" w14:textId="77777777" w:rsidR="00F766F9" w:rsidRDefault="00F766F9" w:rsidP="00F766F9"/>
                  </w:txbxContent>
                </v:textbox>
                <w10:anchorlock/>
              </v:shape>
            </w:pict>
          </mc:Fallback>
        </mc:AlternateContent>
      </w:r>
    </w:p>
    <w:p w14:paraId="7F9BA4FA" w14:textId="77777777" w:rsidR="00F766F9" w:rsidRPr="00F766F9" w:rsidRDefault="00F766F9" w:rsidP="00F766F9">
      <w:pPr>
        <w:pStyle w:val="CaptionedFigure"/>
        <w:jc w:val="center"/>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descr="Connector: Elbow 3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29"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14F67F" w14:textId="77777777" w:rsidR="00F766F9" w:rsidRPr="00F766F9" w:rsidRDefault="008453BC" w:rsidP="00F766F9">
      <w:pPr>
        <w:pStyle w:val="CaptionedFigure"/>
        <w:jc w:val="center"/>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descr="Text Box 2 - CompTIA A+ Study Gu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3052AD13"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6EC66DEB"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Text Box 2 - CompTIA A+ Study Guide" style="position:absolute;left:0;text-align:left;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3052AD13"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6EC66DEB" w14:textId="77777777" w:rsidR="00F766F9" w:rsidRDefault="00F766F9" w:rsidP="00F766F9"/>
                  </w:txbxContent>
                </v:textbox>
              </v:shape>
            </w:pict>
          </mc:Fallback>
        </mc:AlternateContent>
      </w:r>
    </w:p>
    <w:p w14:paraId="6C411A5C" w14:textId="77777777" w:rsidR="00F766F9" w:rsidRPr="00F766F9" w:rsidRDefault="008453BC" w:rsidP="00F766F9">
      <w:pPr>
        <w:pStyle w:val="CaptionedFigure"/>
        <w:jc w:val="center"/>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descr="Arrow: Chevron 11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89D2C6B" w14:textId="5AE42804" w:rsidR="00F766F9" w:rsidRPr="00F766F9" w:rsidRDefault="00F766F9" w:rsidP="00F766F9">
      <w:pPr>
        <w:pStyle w:val="CaptionedFigure"/>
        <w:rPr>
          <w:b/>
          <w:bCs/>
          <w:noProof/>
          <w:lang w:val="en"/>
        </w:rPr>
      </w:pPr>
    </w:p>
    <w:p w14:paraId="60BDB50C" w14:textId="77777777" w:rsidR="00F766F9" w:rsidRPr="00F766F9" w:rsidRDefault="00F766F9" w:rsidP="00F766F9">
      <w:pPr>
        <w:pStyle w:val="CaptionedFigure"/>
        <w:rPr>
          <w:b/>
          <w:bCs/>
          <w:noProof/>
          <w:lang w:val="en"/>
        </w:rPr>
      </w:pPr>
    </w:p>
    <w:p w14:paraId="68D785B1" w14:textId="77777777" w:rsidR="00F766F9" w:rsidRPr="00F766F9" w:rsidRDefault="008453BC" w:rsidP="00F766F9">
      <w:pPr>
        <w:pStyle w:val="CaptionedFigure"/>
        <w:jc w:val="center"/>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descr="Connector: Elbow 4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2F30CC91" w14:textId="77777777" w:rsidR="00F766F9" w:rsidRPr="00F766F9" w:rsidRDefault="00F766F9" w:rsidP="00F766F9">
      <w:pPr>
        <w:pStyle w:val="CaptionedFigure"/>
        <w:rPr>
          <w:noProof/>
          <w:lang w:val="en"/>
        </w:rPr>
      </w:pPr>
    </w:p>
    <w:p w14:paraId="7E24946A" w14:textId="77777777" w:rsidR="00D220F2" w:rsidRDefault="001C1ED5" w:rsidP="00B07012">
      <w:pPr>
        <w:pStyle w:val="Heading3"/>
      </w:pPr>
      <w:bookmarkStart w:id="201" w:name="cpu-cooling-solutions"/>
      <w:bookmarkEnd w:id="200"/>
      <w:r>
        <w:t>CPU Cooling Solutions</w:t>
      </w:r>
    </w:p>
    <w:p w14:paraId="5C5E9A1F" w14:textId="61D164A3" w:rsidR="00501A9D" w:rsidRDefault="00000000">
      <w:r>
        <w:rPr>
          <w:b/>
        </w:rPr>
        <w:t>Stock / Boxed Cooler</w:t>
      </w:r>
      <w:r>
        <w:t xml:space="preserve"> — Included with most non-K Intel and AMD CPUs. Adequate for stock speeds. Not recommended for overclocking. Intel </w:t>
      </w:r>
      <w:r w:rsidR="003D5BE5">
        <w:t>“</w:t>
      </w:r>
      <w:r>
        <w:t>K</w:t>
      </w:r>
      <w:r w:rsidR="003D5BE5">
        <w:t>”</w:t>
      </w:r>
      <w:r>
        <w:t xml:space="preserve"> series and high-end AMD often ship without a cooler.</w:t>
      </w:r>
    </w:p>
    <w:p w14:paraId="344B7B97" w14:textId="77777777" w:rsidR="00501A9D" w:rsidRDefault="00000000">
      <w:r>
        <w:rPr>
          <w:b/>
        </w:rPr>
        <w:t>Aftermarket Air Cooler</w:t>
      </w:r>
      <w:r>
        <w:t xml:space="preserve"> — Third-party heatsink + fan. Better thermal performance than stock. Varies widely in size and TDP rating. Large tower coolers may require case clearance checks.</w:t>
      </w:r>
    </w:p>
    <w:p w14:paraId="4ED13203" w14:textId="77777777" w:rsidR="00501A9D" w:rsidRDefault="00000000">
      <w:r>
        <w:rPr>
          <w:b/>
        </w:rPr>
        <w:t>All-in-One (AIO) Liquid Cooler</w:t>
      </w:r>
      <w:r>
        <w:t xml:space="preserve"> — Closed-loop liquid cooling with a pump, radiator, and fans. Excellent performance. Requires radiator mounting space in case. Lifespan limited by pump reliability (typically 5–7 years).</w:t>
      </w:r>
    </w:p>
    <w:p w14:paraId="4A7874FB" w14:textId="77777777" w:rsidR="00501A9D" w:rsidRDefault="00000000">
      <w:r>
        <w:rPr>
          <w:b/>
        </w:rPr>
        <w:t>Custom Water-Cooling Loop</w:t>
      </w:r>
      <w:r>
        <w:t xml:space="preserve"> — Fully custom liquid cooling. Maximum performance. Complex installation. Used in enthusiast/overclocking builds.</w:t>
      </w:r>
    </w:p>
    <w:p w14:paraId="0A2C9D80" w14:textId="77777777" w:rsidR="00501A9D" w:rsidRDefault="00000000">
      <w:r>
        <w:rPr>
          <w:b/>
        </w:rPr>
        <w:t>Passive Cooling</w:t>
      </w:r>
      <w:r>
        <w:t xml:space="preserve"> — No fans - relies on heatsink mass and airflow. Used in low-power/silent systems. Not suitable for high-TDP CPUs.</w:t>
      </w:r>
    </w:p>
    <w:p w14:paraId="6CA2E295" w14:textId="77777777" w:rsidR="00EF55B3" w:rsidRPr="00A72BF7" w:rsidRDefault="00EF55B3" w:rsidP="00EF55B3">
      <w:pPr>
        <w:pStyle w:val="Heading2"/>
        <w:rPr>
          <w:rFonts w:eastAsia="Times New Roman"/>
          <w:lang w:eastAsia="en-US"/>
        </w:rPr>
      </w:pPr>
      <w:bookmarkStart w:id="202" w:name="_Toc234187495"/>
      <w:bookmarkStart w:id="203" w:name="_Toc233536514"/>
      <w:bookmarkStart w:id="204" w:name="module-computer-displays"/>
      <w:bookmarkStart w:id="205" w:name="module-hard-drives-storage-technologies"/>
      <w:bookmarkEnd w:id="155"/>
      <w:bookmarkEnd w:id="199"/>
      <w:bookmarkEnd w:id="201"/>
      <w:r w:rsidRPr="00A72BF7">
        <w:rPr>
          <w:rFonts w:eastAsia="Times New Roman"/>
          <w:lang w:eastAsia="en-US"/>
        </w:rPr>
        <w:lastRenderedPageBreak/>
        <w:t>Graphics Cards &amp; GPUs</w:t>
      </w:r>
      <w:bookmarkEnd w:id="202"/>
    </w:p>
    <w:p w14:paraId="3FDB58FA" w14:textId="77777777" w:rsidR="00EF55B3" w:rsidRPr="00A72BF7" w:rsidRDefault="00EF55B3" w:rsidP="00EF55B3">
      <w:pPr>
        <w:pStyle w:val="Heading3"/>
        <w:rPr>
          <w:rFonts w:eastAsia="Times New Roman"/>
          <w:lang w:eastAsia="en-US"/>
        </w:rPr>
      </w:pPr>
      <w:r w:rsidRPr="00A72BF7">
        <w:rPr>
          <w:rFonts w:eastAsia="Times New Roman"/>
          <w:lang w:eastAsia="en-US"/>
        </w:rPr>
        <w:t>Integrated vs. Discrete Graphics</w:t>
      </w:r>
    </w:p>
    <w:p w14:paraId="5CF1498F" w14:textId="77777777" w:rsidR="00501A9D" w:rsidRDefault="00000000">
      <w:r>
        <w:rPr>
          <w:b/>
        </w:rPr>
        <w:t>Integrated (Onboard/APU)</w:t>
      </w:r>
      <w:r>
        <w:br/>
        <w:t>Description: GPU built into the CPU or motherboard chipset.</w:t>
      </w:r>
      <w:r>
        <w:br/>
        <w:t>Key Detail: Shares system RAM; lower power draw; sufficient for basic tasks (web browsing, office work).</w:t>
      </w:r>
    </w:p>
    <w:p w14:paraId="2F9FCB84" w14:textId="77777777" w:rsidR="00501A9D" w:rsidRDefault="00000000">
      <w:r>
        <w:rPr>
          <w:b/>
        </w:rPr>
        <w:t>Discrete (Dedicated)</w:t>
      </w:r>
      <w:r>
        <w:br/>
        <w:t>Description: Separate expansion card with its own GPU and VRAM.</w:t>
      </w:r>
      <w:r>
        <w:br/>
        <w:t>Key Detail: Required for gaming, video editing, 3D rendering, and AI/ML workloads; installs via PCIe slot.</w:t>
      </w:r>
    </w:p>
    <w:p w14:paraId="204F5541" w14:textId="04924965" w:rsidR="00EF55B3" w:rsidRPr="00724FAF" w:rsidRDefault="003B7543" w:rsidP="00EF55B3">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EF55B3" w:rsidRPr="00A72BF7">
        <w:rPr>
          <w:rFonts w:eastAsia="Times New Roman"/>
          <w:lang w:eastAsia="en-US"/>
        </w:rPr>
        <w:t>APU</w:t>
      </w:r>
      <w:r w:rsidR="003D5BE5">
        <w:rPr>
          <w:rFonts w:eastAsia="Times New Roman"/>
          <w:lang w:eastAsia="en-US"/>
        </w:rPr>
        <w:t>”</w:t>
      </w:r>
      <w:r w:rsidR="00EF55B3" w:rsidRPr="00A72BF7">
        <w:rPr>
          <w:rFonts w:eastAsia="Times New Roman"/>
          <w:lang w:eastAsia="en-US"/>
        </w:rPr>
        <w:t xml:space="preserve"> (Accelerated Processing Unit) is AMD's term for a CPU with integrated graphics built in. Intel's equivalent is simply called integrated graphics (e.g., Intel Iris Xe, Intel Arc integrated).</w:t>
      </w:r>
    </w:p>
    <w:p w14:paraId="1E867156" w14:textId="77777777" w:rsidR="00EF55B3" w:rsidRPr="00A72BF7" w:rsidRDefault="00EF55B3" w:rsidP="00EF55B3">
      <w:pPr>
        <w:pStyle w:val="Heading3"/>
        <w:rPr>
          <w:rFonts w:eastAsia="Times New Roman"/>
          <w:lang w:eastAsia="en-US"/>
        </w:rPr>
      </w:pPr>
      <w:r w:rsidRPr="00A72BF7">
        <w:rPr>
          <w:rFonts w:eastAsia="Times New Roman"/>
          <w:lang w:eastAsia="en-US"/>
        </w:rPr>
        <w:t>Video RAM (VRAM)</w:t>
      </w:r>
    </w:p>
    <w:p w14:paraId="26B6B81A"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4AC17857"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7B32729A" w14:textId="77777777" w:rsidR="00EF55B3" w:rsidRPr="00A72BF7" w:rsidRDefault="00EF55B3" w:rsidP="00EF55B3">
      <w:pPr>
        <w:pStyle w:val="Heading3"/>
        <w:rPr>
          <w:rFonts w:eastAsia="Times New Roman"/>
          <w:lang w:eastAsia="en-US"/>
        </w:rPr>
      </w:pPr>
      <w:r w:rsidRPr="00A72BF7">
        <w:rPr>
          <w:rFonts w:eastAsia="Times New Roman"/>
          <w:lang w:eastAsia="en-US"/>
        </w:rPr>
        <w:t>Expansion Slot &amp; Installation</w:t>
      </w:r>
    </w:p>
    <w:p w14:paraId="59636558" w14:textId="77777777" w:rsidR="00501A9D" w:rsidRDefault="00000000">
      <w:r>
        <w:rPr>
          <w:b/>
        </w:rPr>
        <w:t>PCIe x16 slot</w:t>
      </w:r>
      <w:r>
        <w:t xml:space="preserve"> — Standard interface for discrete graphics cards; PCIe generation (3.0/4.0/5.0/6.0) affects available bandwidth.</w:t>
      </w:r>
    </w:p>
    <w:p w14:paraId="5533D448" w14:textId="77777777" w:rsidR="00501A9D" w:rsidRDefault="00000000">
      <w:r>
        <w:rPr>
          <w:b/>
        </w:rPr>
        <w:t>Auxiliary power</w:t>
      </w:r>
      <w:r>
        <w:t xml:space="preserve"> — Higher-end cards require additional power via 6-pin or 8-pin PCIe power connectors directly from the PSU.</w:t>
      </w:r>
    </w:p>
    <w:p w14:paraId="4063BCE7" w14:textId="77777777" w:rsidR="00501A9D" w:rsidRDefault="00000000">
      <w:r>
        <w:rPr>
          <w:b/>
        </w:rPr>
        <w:t>Physical clearance</w:t>
      </w:r>
      <w:r>
        <w:t xml:space="preserve"> — Larger cards require adequate case space and airflow clearance.</w:t>
      </w:r>
    </w:p>
    <w:p w14:paraId="4D52AF3A"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78191E95" w14:textId="77777777" w:rsidR="00EF55B3" w:rsidRPr="00A72BF7" w:rsidRDefault="00EF55B3" w:rsidP="00EF55B3">
      <w:pPr>
        <w:rPr>
          <w:rFonts w:eastAsia="Times New Roman"/>
          <w:lang w:eastAsia="en-US"/>
        </w:rPr>
      </w:pPr>
    </w:p>
    <w:p w14:paraId="76B72426" w14:textId="77777777" w:rsidR="00EF55B3" w:rsidRPr="00A72BF7" w:rsidRDefault="00EF55B3" w:rsidP="00EF55B3">
      <w:pPr>
        <w:pStyle w:val="Heading3"/>
        <w:rPr>
          <w:rFonts w:eastAsia="Times New Roman"/>
          <w:lang w:eastAsia="en-US"/>
        </w:rPr>
      </w:pPr>
      <w:r w:rsidRPr="00A72BF7">
        <w:rPr>
          <w:rFonts w:eastAsia="Times New Roman"/>
          <w:lang w:eastAsia="en-US"/>
        </w:rPr>
        <w:lastRenderedPageBreak/>
        <w:t>Output Ports</w:t>
      </w:r>
    </w:p>
    <w:p w14:paraId="6AF2C6E7"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EC58AEB" w14:textId="77777777" w:rsidR="00EF55B3" w:rsidRPr="00A72BF7" w:rsidRDefault="00EF55B3" w:rsidP="00EF55B3">
      <w:pPr>
        <w:pStyle w:val="Heading3"/>
        <w:rPr>
          <w:rFonts w:eastAsia="Times New Roman"/>
          <w:lang w:eastAsia="en-US"/>
        </w:rPr>
      </w:pPr>
      <w:r w:rsidRPr="00A72BF7">
        <w:rPr>
          <w:rFonts w:eastAsia="Times New Roman"/>
          <w:lang w:eastAsia="en-US"/>
        </w:rPr>
        <w:t>Cooling</w:t>
      </w:r>
    </w:p>
    <w:p w14:paraId="7B6F5513" w14:textId="77777777" w:rsidR="00501A9D" w:rsidRDefault="00000000">
      <w:r>
        <w:rPr>
          <w:b/>
        </w:rPr>
        <w:t>Air (</w:t>
      </w:r>
      <w:proofErr w:type="gramStart"/>
      <w:r>
        <w:rPr>
          <w:b/>
        </w:rPr>
        <w:t>Blower)</w:t>
      </w:r>
      <w:r>
        <w:t xml:space="preserve"> —</w:t>
      </w:r>
      <w:proofErr w:type="gramEnd"/>
      <w:r>
        <w:t xml:space="preserve"> Single fan channels hot air out the back of the case; simpler, often louder.</w:t>
      </w:r>
    </w:p>
    <w:p w14:paraId="791FB5E8" w14:textId="77777777" w:rsidR="00501A9D" w:rsidRDefault="00000000">
      <w:r>
        <w:rPr>
          <w:b/>
        </w:rPr>
        <w:t>Air (Open-</w:t>
      </w:r>
      <w:proofErr w:type="gramStart"/>
      <w:r>
        <w:rPr>
          <w:b/>
        </w:rPr>
        <w:t>air)</w:t>
      </w:r>
      <w:r>
        <w:t xml:space="preserve"> —</w:t>
      </w:r>
      <w:proofErr w:type="gramEnd"/>
      <w:r>
        <w:t xml:space="preserve"> Multiple fans vent heat into the case interior; better </w:t>
      </w:r>
      <w:proofErr w:type="gramStart"/>
      <w:r>
        <w:t>cooling,</w:t>
      </w:r>
      <w:proofErr w:type="gramEnd"/>
      <w:r>
        <w:t xml:space="preserve"> requires good case airflow.</w:t>
      </w:r>
    </w:p>
    <w:p w14:paraId="509276CC" w14:textId="77777777" w:rsidR="00501A9D" w:rsidRDefault="00000000">
      <w:r>
        <w:rPr>
          <w:b/>
        </w:rPr>
        <w:t>Liquid (</w:t>
      </w:r>
      <w:proofErr w:type="gramStart"/>
      <w:r>
        <w:rPr>
          <w:b/>
        </w:rPr>
        <w:t>AIO)</w:t>
      </w:r>
      <w:r>
        <w:t xml:space="preserve"> —</w:t>
      </w:r>
      <w:proofErr w:type="gramEnd"/>
      <w:r>
        <w:t xml:space="preserve"> Closed-loop liquid cooling for high-end cards; quieter and more efficient at managing heat.</w:t>
      </w:r>
    </w:p>
    <w:p w14:paraId="1DE45125" w14:textId="1820270E" w:rsidR="00EF55B3" w:rsidRDefault="003B7543" w:rsidP="00EF55B3">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EF55B3" w:rsidRPr="00A72BF7">
        <w:rPr>
          <w:rFonts w:eastAsia="Times New Roman"/>
          <w:lang w:eastAsia="en-US"/>
        </w:rPr>
        <w:t>Thermal throttling occurs when a GPU exceeds safe operating temperatures</w:t>
      </w:r>
      <w:r w:rsidR="00EF55B3">
        <w:rPr>
          <w:rFonts w:eastAsia="Times New Roman"/>
          <w:lang w:eastAsia="en-US"/>
        </w:rPr>
        <w:t>. T</w:t>
      </w:r>
      <w:r w:rsidR="00EF55B3" w:rsidRPr="00A72BF7">
        <w:rPr>
          <w:rFonts w:eastAsia="Times New Roman"/>
          <w:lang w:eastAsia="en-US"/>
        </w:rPr>
        <w:t>he card automatically reduces clock speed to cool down, resulting in a performance drop</w:t>
      </w:r>
      <w:r w:rsidR="00EF55B3">
        <w:rPr>
          <w:rFonts w:eastAsia="Times New Roman"/>
          <w:lang w:eastAsia="en-US"/>
        </w:rPr>
        <w:t>.</w:t>
      </w:r>
    </w:p>
    <w:p w14:paraId="5B09B488" w14:textId="77777777" w:rsidR="00EF55B3" w:rsidRPr="00A72BF7" w:rsidRDefault="00EF55B3" w:rsidP="00EF55B3">
      <w:pPr>
        <w:pStyle w:val="Heading3"/>
        <w:rPr>
          <w:rFonts w:eastAsia="Times New Roman"/>
          <w:lang w:eastAsia="en-US"/>
        </w:rPr>
      </w:pPr>
      <w:r w:rsidRPr="00A72BF7">
        <w:rPr>
          <w:rFonts w:eastAsia="Times New Roman"/>
          <w:lang w:eastAsia="en-US"/>
        </w:rPr>
        <w:t>Drivers</w:t>
      </w:r>
    </w:p>
    <w:p w14:paraId="1E5FB92C"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594F98D0" w14:textId="7DE00C26" w:rsidR="00EF55B3" w:rsidRPr="00A72BF7" w:rsidRDefault="00EF55B3" w:rsidP="00EF55B3">
      <w:pPr>
        <w:rPr>
          <w:rFonts w:eastAsia="Times New Roman"/>
          <w:lang w:eastAsia="en-US"/>
        </w:rPr>
      </w:pPr>
      <w:r w:rsidRPr="00A72BF7">
        <w:rPr>
          <w:rFonts w:eastAsia="Times New Roman"/>
          <w:lang w:eastAsia="en-US"/>
        </w:rPr>
        <w:t>Common Troubleshooting Symptoms</w:t>
      </w:r>
    </w:p>
    <w:p w14:paraId="5DA63682" w14:textId="77777777" w:rsidR="00501A9D" w:rsidRDefault="00000000">
      <w:r>
        <w:rPr>
          <w:b/>
        </w:rPr>
        <w:t>No display output</w:t>
      </w:r>
      <w:r>
        <w:t xml:space="preserve"> — Check card seating in the slot, auxiliary power connections, and monitor cable/input source.</w:t>
      </w:r>
    </w:p>
    <w:p w14:paraId="4C85F5FD" w14:textId="77777777" w:rsidR="00501A9D" w:rsidRDefault="00000000">
      <w:r>
        <w:rPr>
          <w:b/>
        </w:rPr>
        <w:t>Artifacts or glitches on screen</w:t>
      </w:r>
      <w:r>
        <w:t xml:space="preserve"> — Often a driver issue, overheating, or a failing card.</w:t>
      </w:r>
    </w:p>
    <w:p w14:paraId="4A3ABFCE" w14:textId="77777777" w:rsidR="00501A9D" w:rsidRDefault="00000000">
      <w:r>
        <w:rPr>
          <w:b/>
        </w:rPr>
        <w:t>System won't boot with discrete card installed</w:t>
      </w:r>
      <w:r>
        <w:t xml:space="preserve"> — BIOS/UEFI may still be set to use integrated graphics as the primary display — check boot display settings.</w:t>
      </w:r>
    </w:p>
    <w:p w14:paraId="4ADD13F5" w14:textId="77777777" w:rsidR="00501A9D" w:rsidRDefault="00000000">
      <w:proofErr w:type="gramStart"/>
      <w:r>
        <w:rPr>
          <w:b/>
        </w:rPr>
        <w:t>Card</w:t>
      </w:r>
      <w:proofErr w:type="gramEnd"/>
      <w:r>
        <w:rPr>
          <w:b/>
        </w:rPr>
        <w:t xml:space="preserve"> not detected by OS</w:t>
      </w:r>
      <w:r>
        <w:t xml:space="preserve"> — Reseat the card, check power connectors, or reinstall/update drivers.</w:t>
      </w:r>
    </w:p>
    <w:p w14:paraId="1E537AD8" w14:textId="77777777"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039C65F9" w14:textId="77777777" w:rsidR="0017260D" w:rsidRPr="0017260D" w:rsidRDefault="0017260D" w:rsidP="0017260D">
      <w:pPr>
        <w:pStyle w:val="Heading2"/>
      </w:pPr>
      <w:bookmarkStart w:id="206" w:name="_Toc234187496"/>
      <w:r w:rsidRPr="0017260D">
        <w:t>Custom PC Configurations</w:t>
      </w:r>
      <w:bookmarkEnd w:id="206"/>
    </w:p>
    <w:p w14:paraId="2200A919" w14:textId="77777777" w:rsidR="00501A9D" w:rsidRDefault="00000000">
      <w:r>
        <w:rPr>
          <w:b/>
        </w:rPr>
        <w:t>Graphic/CAD Workstation</w:t>
      </w:r>
      <w:r>
        <w:br/>
        <w:t xml:space="preserve">Priority Components: High-end multi-core CPU, large RAM, professional GPU (ECC memory </w:t>
      </w:r>
      <w:r>
        <w:lastRenderedPageBreak/>
        <w:t>support)</w:t>
      </w:r>
      <w:r>
        <w:br/>
        <w:t>Key Consideration: Precision over speed; often needs ECC RAM</w:t>
      </w:r>
    </w:p>
    <w:p w14:paraId="0E63DAEF" w14:textId="77777777" w:rsidR="00501A9D" w:rsidRDefault="00000000">
      <w:r>
        <w:rPr>
          <w:b/>
        </w:rPr>
        <w:t>Audio/Video Editing</w:t>
      </w:r>
      <w:r>
        <w:br/>
        <w:t>Priority Components: Fast multi-core CPU, large/fast storage (NVMe), color-accurate display</w:t>
      </w:r>
      <w:r>
        <w:br/>
        <w:t>Key Consideration: High storage throughput and capacity</w:t>
      </w:r>
    </w:p>
    <w:p w14:paraId="27D2B4CE" w14:textId="77777777" w:rsidR="00501A9D" w:rsidRDefault="00000000">
      <w:r>
        <w:rPr>
          <w:b/>
        </w:rPr>
        <w:t>Virtualization Host</w:t>
      </w:r>
      <w:r>
        <w:br/>
        <w:t>Priority Components: Max CPU cores/threads, maximum RAM, fast storage</w:t>
      </w:r>
      <w:r>
        <w:br/>
        <w:t>Key Consideration: Needs virtualization extensions (VT-x/AMD-V) enabled in BIOS</w:t>
      </w:r>
    </w:p>
    <w:p w14:paraId="596EFC3B" w14:textId="77777777" w:rsidR="00501A9D" w:rsidRDefault="00000000">
      <w:r>
        <w:rPr>
          <w:b/>
        </w:rPr>
        <w:t>Gaming PC</w:t>
      </w:r>
      <w:r>
        <w:br/>
        <w:t>Priority Components: High-end GPU, fast single-core CPU performance, high refresh-rate display</w:t>
      </w:r>
      <w:r>
        <w:br/>
        <w:t>Key Consideration: GPU is the priority component</w:t>
      </w:r>
    </w:p>
    <w:p w14:paraId="11CF4285" w14:textId="77777777" w:rsidR="00501A9D" w:rsidRDefault="00000000">
      <w:r>
        <w:rPr>
          <w:b/>
        </w:rPr>
        <w:t>Home Theater PC (HTPC)</w:t>
      </w:r>
      <w:r>
        <w:br/>
        <w:t>Priority Components: Small form factor case, quiet/passive cooling, HDMI output</w:t>
      </w:r>
      <w:r>
        <w:br/>
        <w:t>Key Consideration: Low noise output is critical</w:t>
      </w:r>
    </w:p>
    <w:p w14:paraId="5737AF0C" w14:textId="77777777" w:rsidR="00501A9D" w:rsidRDefault="00000000">
      <w:r>
        <w:rPr>
          <w:b/>
        </w:rPr>
        <w:t>Thin Client</w:t>
      </w:r>
      <w:r>
        <w:br/>
        <w:t>Priority Components: Minimal CPU/RAM, no local storage needed</w:t>
      </w:r>
      <w:r>
        <w:br/>
        <w:t>Key Consideration: Relies on network/server for processing</w:t>
      </w:r>
    </w:p>
    <w:p w14:paraId="0E434B2F" w14:textId="77777777" w:rsidR="00501A9D" w:rsidRDefault="00000000">
      <w:r>
        <w:rPr>
          <w:b/>
        </w:rPr>
        <w:t>NAS (Network Attached Storage)</w:t>
      </w:r>
      <w:r>
        <w:br/>
        <w:t>Priority Components: RAID-capable storage, reliable NIC, low-power CPU</w:t>
      </w:r>
      <w:r>
        <w:br/>
        <w:t>Key Consideration: Redundancy and always-on reliability matter most</w:t>
      </w:r>
    </w:p>
    <w:p w14:paraId="46A80C29" w14:textId="77777777" w:rsidR="00C83D62" w:rsidRDefault="00C83D62" w:rsidP="00C83D62"/>
    <w:p w14:paraId="37E762AD" w14:textId="77777777" w:rsidR="00C83D62" w:rsidRDefault="00C83D62" w:rsidP="008E57DF">
      <w:pPr>
        <w:pStyle w:val="Heading2"/>
      </w:pPr>
      <w:bookmarkStart w:id="207" w:name="_Toc234187497"/>
      <w:r w:rsidRPr="008E57DF">
        <w:t>Quick Review</w:t>
      </w:r>
      <w:r>
        <w:t>— PC Hardware Components</w:t>
      </w:r>
      <w:bookmarkEnd w:id="207"/>
    </w:p>
    <w:p w14:paraId="42C16243" w14:textId="77777777" w:rsidR="00C83D62" w:rsidRDefault="00C83D62" w:rsidP="00C83D62">
      <w:pPr>
        <w:pStyle w:val="Heading3"/>
      </w:pPr>
      <w:r>
        <w:t>Questions</w:t>
      </w:r>
    </w:p>
    <w:p w14:paraId="0FE36EE6" w14:textId="77777777" w:rsidR="00C83D62" w:rsidRDefault="00C83D62">
      <w:pPr>
        <w:numPr>
          <w:ilvl w:val="0"/>
          <w:numId w:val="216"/>
        </w:numPr>
      </w:pPr>
      <w:r>
        <w:t>What is the difference between the 24-pin ATX connector and the 8-pin EPS connector on a motherboard?</w:t>
      </w:r>
    </w:p>
    <w:p w14:paraId="232216C4" w14:textId="77777777" w:rsidR="00C83D62" w:rsidRDefault="00C83D62">
      <w:pPr>
        <w:numPr>
          <w:ilvl w:val="0"/>
          <w:numId w:val="216"/>
        </w:numPr>
      </w:pPr>
      <w:r>
        <w:t>A desktop PC's system clock resets every time the computer is powered off. What component has failed, and what is the replacement?</w:t>
      </w:r>
    </w:p>
    <w:p w14:paraId="6DD0334B" w14:textId="77777777" w:rsidR="00C83D62" w:rsidRDefault="00C83D62">
      <w:pPr>
        <w:numPr>
          <w:ilvl w:val="0"/>
          <w:numId w:val="216"/>
        </w:numPr>
      </w:pPr>
      <w:r>
        <w:t>What is the key difference between DDR4 and DDR5 RAM in terms of physical compatibility?</w:t>
      </w:r>
    </w:p>
    <w:p w14:paraId="674CB922" w14:textId="77777777" w:rsidR="00C83D62" w:rsidRDefault="00C83D62">
      <w:pPr>
        <w:numPr>
          <w:ilvl w:val="0"/>
          <w:numId w:val="216"/>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056734FB" w14:textId="77777777" w:rsidR="00C83D62" w:rsidRDefault="00C83D62">
      <w:pPr>
        <w:numPr>
          <w:ilvl w:val="0"/>
          <w:numId w:val="216"/>
        </w:numPr>
      </w:pPr>
      <w:r>
        <w:t>A gaming PC randomly shuts down during intensive gaming sessions. Temps are normal, RAM tests pass. What is the most likely cause?</w:t>
      </w:r>
    </w:p>
    <w:p w14:paraId="63683CAD" w14:textId="77777777" w:rsidR="00C83D62" w:rsidRDefault="00000000" w:rsidP="00C83D62">
      <w:r>
        <w:pict w14:anchorId="710C364B">
          <v:rect id="_x0000_i1414" style="width:0;height:1.5pt" o:hralign="center" o:hrstd="t" o:hr="t" fillcolor="#a0a0a0" stroked="f"/>
        </w:pict>
      </w:r>
    </w:p>
    <w:p w14:paraId="30EC9B3B" w14:textId="77777777" w:rsidR="00C83D62" w:rsidRDefault="00C83D62" w:rsidP="00C83D62">
      <w:pPr>
        <w:pStyle w:val="Heading3"/>
      </w:pPr>
      <w:r>
        <w:lastRenderedPageBreak/>
        <w:t>Answer Key</w:t>
      </w:r>
    </w:p>
    <w:p w14:paraId="000BECDF" w14:textId="77777777" w:rsidR="00C83D62" w:rsidRDefault="00C83D62">
      <w:pPr>
        <w:numPr>
          <w:ilvl w:val="0"/>
          <w:numId w:val="215"/>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648AD098" w14:textId="77777777" w:rsidR="00C83D62" w:rsidRDefault="00C83D62">
      <w:pPr>
        <w:numPr>
          <w:ilvl w:val="0"/>
          <w:numId w:val="215"/>
        </w:numPr>
      </w:pPr>
      <w:r>
        <w:t>The CMOS battery (CR2032 coin cell) has failed. It powers the BIOS clock and settings when the PC is off. Replace with a new CR2032 battery.</w:t>
      </w:r>
    </w:p>
    <w:p w14:paraId="3C715028" w14:textId="77777777" w:rsidR="00C83D62" w:rsidRDefault="00C83D62">
      <w:pPr>
        <w:numPr>
          <w:ilvl w:val="0"/>
          <w:numId w:val="215"/>
        </w:numPr>
      </w:pPr>
      <w:r>
        <w:t>DDR4 and DDR5 have different notch positions and are not physically interchangeable — you cannot install DDR4 RAM in a DDR5 slot or vice versa. The motherboard supports only one type.</w:t>
      </w:r>
    </w:p>
    <w:p w14:paraId="621CD616" w14:textId="77777777" w:rsidR="00C83D62" w:rsidRDefault="00C83D62">
      <w:pPr>
        <w:numPr>
          <w:ilvl w:val="0"/>
          <w:numId w:val="215"/>
        </w:numPr>
      </w:pPr>
      <w:r>
        <w:t>Most likely: RAM is not installed in the correct slots for dual-channel operation, or one channel has failed. Verify by checking BIOS/UEFI to see if all DIMMs are detected. Test RAM sticks individually to isolate a bad module.</w:t>
      </w:r>
    </w:p>
    <w:p w14:paraId="074DF5BE" w14:textId="77777777" w:rsidR="00C83D62" w:rsidRPr="00B32CB5" w:rsidRDefault="00C83D62">
      <w:pPr>
        <w:numPr>
          <w:ilvl w:val="0"/>
          <w:numId w:val="215"/>
        </w:numPr>
      </w:pPr>
      <w:r>
        <w:t>Insufficient PSU wattage. The power supply cannot deliver enough power under full GPU/CPU load, causing protective shutdowns. Calculate total system power draw and upgrade PSU if needed.</w:t>
      </w:r>
    </w:p>
    <w:p w14:paraId="54D93524" w14:textId="77777777" w:rsidR="0017260D" w:rsidRDefault="0017260D" w:rsidP="0017260D"/>
    <w:p w14:paraId="2BD88BFB" w14:textId="77777777" w:rsidR="00EF55B3" w:rsidRDefault="00EF55B3" w:rsidP="00E3064C">
      <w:pPr>
        <w:pStyle w:val="Heading1"/>
      </w:pPr>
      <w:bookmarkStart w:id="208" w:name="_Toc234187498"/>
      <w:r>
        <w:t>Module: Computer Displays</w:t>
      </w:r>
      <w:bookmarkEnd w:id="203"/>
      <w:bookmarkEnd w:id="208"/>
    </w:p>
    <w:p w14:paraId="2D7EF739" w14:textId="77777777" w:rsidR="00EF55B3" w:rsidRDefault="00EF55B3" w:rsidP="00EF55B3">
      <w:pPr>
        <w:pStyle w:val="Heading2"/>
      </w:pPr>
      <w:bookmarkStart w:id="209" w:name="_Toc233536515"/>
      <w:bookmarkStart w:id="210" w:name="_Toc234187499"/>
      <w:bookmarkStart w:id="211" w:name="module-objectives-8"/>
      <w:r>
        <w:t>Module Objectives</w:t>
      </w:r>
      <w:bookmarkEnd w:id="209"/>
      <w:bookmarkEnd w:id="210"/>
    </w:p>
    <w:p w14:paraId="7ADF13C7" w14:textId="77777777" w:rsidR="00EF55B3" w:rsidRDefault="00EF55B3" w:rsidP="00EF55B3">
      <w:pPr>
        <w:pStyle w:val="FirstParagraph"/>
      </w:pPr>
      <w:r>
        <w:t>By the end of this module, learners will be able to:</w:t>
      </w:r>
    </w:p>
    <w:p w14:paraId="5B06C3D6" w14:textId="77777777" w:rsidR="00EF55B3" w:rsidRDefault="00EF55B3" w:rsidP="00EF55B3">
      <w:pPr>
        <w:numPr>
          <w:ilvl w:val="0"/>
          <w:numId w:val="19"/>
        </w:numPr>
      </w:pPr>
      <w:r>
        <w:t>Differentiate between major display panel technologies: LCD, LED, OLED, and their variants.</w:t>
      </w:r>
    </w:p>
    <w:p w14:paraId="2D93BD0A" w14:textId="77777777" w:rsidR="00EF55B3" w:rsidRDefault="00EF55B3" w:rsidP="00EF55B3">
      <w:pPr>
        <w:numPr>
          <w:ilvl w:val="0"/>
          <w:numId w:val="19"/>
        </w:numPr>
      </w:pPr>
      <w:r>
        <w:t>Identify the function of an inverter and a digitizer and their role in display assembly.</w:t>
      </w:r>
    </w:p>
    <w:p w14:paraId="17C7E960" w14:textId="77777777" w:rsidR="00EF55B3" w:rsidRDefault="00EF55B3" w:rsidP="00EF55B3">
      <w:pPr>
        <w:numPr>
          <w:ilvl w:val="0"/>
          <w:numId w:val="19"/>
        </w:numPr>
      </w:pPr>
      <w:r>
        <w:t>Explain key display attributes such as resolution, refresh rate, and pixel density.</w:t>
      </w:r>
    </w:p>
    <w:p w14:paraId="6B50B8F3" w14:textId="77777777" w:rsidR="00EF55B3" w:rsidRDefault="00EF55B3" w:rsidP="00EF55B3">
      <w:pPr>
        <w:numPr>
          <w:ilvl w:val="0"/>
          <w:numId w:val="19"/>
        </w:numPr>
      </w:pPr>
      <w:r>
        <w:t>Identify common projector connection types and troubleshoot typical projector issues (overheating, bulb failure, image/input problems).</w:t>
      </w:r>
    </w:p>
    <w:p w14:paraId="12D44182" w14:textId="77777777" w:rsidR="00EF55B3" w:rsidRDefault="00EF55B3" w:rsidP="00EF55B3">
      <w:pPr>
        <w:numPr>
          <w:ilvl w:val="0"/>
          <w:numId w:val="19"/>
        </w:numPr>
      </w:pPr>
      <w:r>
        <w:t>Compare display configuration modes for multi-monitor and projector setups (duplicate, extend, external only).</w:t>
      </w:r>
    </w:p>
    <w:p w14:paraId="73E1DC2F" w14:textId="77777777" w:rsidR="00EF55B3" w:rsidRDefault="00EF55B3" w:rsidP="00EF55B3">
      <w:pPr>
        <w:pStyle w:val="Heading2"/>
      </w:pPr>
      <w:bookmarkStart w:id="212" w:name="_Toc233536516"/>
      <w:bookmarkStart w:id="213" w:name="_Toc234187500"/>
      <w:bookmarkStart w:id="214" w:name="display-technologies"/>
      <w:bookmarkEnd w:id="211"/>
      <w:r>
        <w:t>Display Technologies</w:t>
      </w:r>
      <w:bookmarkEnd w:id="212"/>
      <w:bookmarkEnd w:id="213"/>
    </w:p>
    <w:p w14:paraId="3AC8ED9D" w14:textId="77777777" w:rsidR="00501A9D" w:rsidRDefault="00000000">
      <w:r>
        <w:rPr>
          <w:b/>
        </w:rPr>
        <w:t>LCD (Liquid Crystal Display)</w:t>
      </w:r>
      <w:r>
        <w:br/>
        <w:t>Description: Uses liquid crystals between polarized glass panes. Requires backlighting.</w:t>
      </w:r>
      <w:r>
        <w:br/>
        <w:t>Variants / Features: TN: Fastest, cheapest, worst color. IPS: Best color, widest viewing angle. VA: Best contrast ratio.</w:t>
      </w:r>
    </w:p>
    <w:p w14:paraId="4950614C" w14:textId="77777777" w:rsidR="00501A9D" w:rsidRDefault="00000000">
      <w:r>
        <w:rPr>
          <w:b/>
        </w:rPr>
        <w:lastRenderedPageBreak/>
        <w:t>LED</w:t>
      </w:r>
      <w:r>
        <w:br/>
        <w:t>Description: Technically an LCD that uses LEDs for backlighting instead of older fluorescent lamps (CCFL).</w:t>
      </w:r>
      <w:r>
        <w:br/>
        <w:t>Variants / Features: More power efficient. LEDs are DC devices, requiring driver circuits for stable operation.</w:t>
      </w:r>
    </w:p>
    <w:p w14:paraId="2BB18278" w14:textId="77777777" w:rsidR="00501A9D" w:rsidRDefault="00000000">
      <w:r>
        <w:rPr>
          <w:b/>
        </w:rPr>
        <w:t>OLED (Organic LED)</w:t>
      </w:r>
      <w:r>
        <w:br/>
        <w:t>Description: Uses organic compounds that emit their own light. Self-emissive pixels.</w:t>
      </w:r>
      <w:r>
        <w:br/>
        <w:t>Variants / Features: No backlighting needed. Truly black colors. Common in smartphones and foldables.</w:t>
      </w:r>
    </w:p>
    <w:p w14:paraId="53E6F19C" w14:textId="77777777" w:rsidR="00501A9D" w:rsidRDefault="00000000">
      <w:r>
        <w:rPr>
          <w:b/>
        </w:rPr>
        <w:t>QLED (Quantum Dot LED)</w:t>
      </w:r>
      <w:r>
        <w:br/>
        <w:t>Description: LCD display that uses a quantum-dot enhanced LED backlight.</w:t>
      </w:r>
      <w:r>
        <w:br/>
        <w:t>Variants / Features: Higher brightness, vibrant and more saturated colors. It’s still LCD — not self-emissive like OLED</w:t>
      </w:r>
    </w:p>
    <w:p w14:paraId="5DCFDA77" w14:textId="77777777" w:rsidR="00501A9D" w:rsidRDefault="00000000">
      <w:r>
        <w:rPr>
          <w:b/>
        </w:rPr>
        <w:t>Mini-LED</w:t>
      </w:r>
      <w:r>
        <w:br/>
        <w:t>Description: Advanced LED backlight technology using thousands of tiny LEDs.</w:t>
      </w:r>
      <w:r>
        <w:br/>
        <w:t>Variants / Features: Precise local dimming zones. Higher contrast than traditional LED.</w:t>
      </w:r>
    </w:p>
    <w:p w14:paraId="09FCFD8C" w14:textId="77777777" w:rsidR="00501A9D" w:rsidRDefault="00000000">
      <w:r>
        <w:rPr>
          <w:b/>
        </w:rPr>
        <w:t>CCFL (Cold Cathode Fluorescent Lamp)</w:t>
      </w:r>
      <w:r>
        <w:br/>
        <w:t>Description: Older backlight technology used before LED.</w:t>
      </w:r>
      <w:r>
        <w:br/>
        <w:t>Variants / Features: Requires inverter to convert DC to AC. Bulkier and hotter. Obsolete in modern systems.</w:t>
      </w:r>
    </w:p>
    <w:p w14:paraId="49979011" w14:textId="6A948CCF" w:rsidR="00EF55B3" w:rsidRDefault="003B7543" w:rsidP="00EF55B3">
      <w:pPr>
        <w:pStyle w:val="BlockText"/>
        <w:pBdr>
          <w:left w:val="single" w:sz="18" w:space="0" w:color="27AE60"/>
        </w:pBdr>
        <w:shd w:val="clear" w:color="auto" w:fill="E7FFEC"/>
        <w:spacing w:before="240" w:after="240"/>
        <w:ind w:left="432" w:right="432"/>
      </w:pPr>
      <w:bookmarkStart w:id="215" w:name="inverter-and-digitizer"/>
      <w:bookmarkEnd w:id="214"/>
      <w:r>
        <w:rPr>
          <w:rFonts w:ascii="Segoe UI Emoji" w:hAnsi="Segoe UI Emoji"/>
          <w:b/>
          <w:color w:val="27AE60"/>
        </w:rPr>
        <w:t xml:space="preserve">✔ Pro Tip: </w:t>
      </w:r>
      <w:r w:rsidR="00EF55B3" w:rsidRPr="00B16183">
        <w:t>LCD itself is the umbrella term — TN/IPS/VA are panel types</w:t>
      </w:r>
      <w:r w:rsidR="00EF55B3">
        <w:t xml:space="preserve">. OLED is </w:t>
      </w:r>
      <w:r w:rsidR="00EF55B3" w:rsidRPr="000D7D7A">
        <w:t xml:space="preserve">susceptibility to </w:t>
      </w:r>
      <w:proofErr w:type="gramStart"/>
      <w:r w:rsidR="00EF55B3" w:rsidRPr="000D7D7A">
        <w:t>burn</w:t>
      </w:r>
      <w:r w:rsidR="00EF55B3" w:rsidRPr="000D7D7A">
        <w:noBreakHyphen/>
        <w:t>in</w:t>
      </w:r>
      <w:proofErr w:type="gramEnd"/>
      <w:r w:rsidR="00EF55B3" w:rsidRPr="000D7D7A">
        <w:t xml:space="preserve"> with static images.</w:t>
      </w:r>
      <w:r w:rsidR="00EF55B3">
        <w:t xml:space="preserve"> Mini-LED is o</w:t>
      </w:r>
      <w:r w:rsidR="00EF55B3" w:rsidRPr="000D7D7A">
        <w:t xml:space="preserve">ften marketed as </w:t>
      </w:r>
      <w:r w:rsidR="00EF55B3">
        <w:t>‘</w:t>
      </w:r>
      <w:r w:rsidR="00EF55B3" w:rsidRPr="000D7D7A">
        <w:t>near</w:t>
      </w:r>
      <w:r w:rsidR="00EF55B3" w:rsidRPr="000D7D7A">
        <w:noBreakHyphen/>
        <w:t>OLED</w:t>
      </w:r>
      <w:r w:rsidR="00EF55B3">
        <w:t>’</w:t>
      </w:r>
      <w:r w:rsidR="00EF55B3" w:rsidRPr="000D7D7A">
        <w:t xml:space="preserve"> contrast, but still LCD</w:t>
      </w:r>
      <w:r w:rsidR="00EF55B3" w:rsidRPr="000D7D7A">
        <w:noBreakHyphen/>
        <w:t>based.</w:t>
      </w:r>
    </w:p>
    <w:p w14:paraId="567EBC75" w14:textId="77777777" w:rsidR="00EF55B3" w:rsidRDefault="00EF55B3" w:rsidP="00EF55B3">
      <w:pPr>
        <w:pStyle w:val="Heading2"/>
      </w:pPr>
      <w:bookmarkStart w:id="216" w:name="_Toc233536517"/>
      <w:bookmarkStart w:id="217" w:name="_Toc234187501"/>
      <w:r>
        <w:t>Inverter and Digitizer</w:t>
      </w:r>
      <w:bookmarkEnd w:id="216"/>
      <w:bookmarkEnd w:id="217"/>
    </w:p>
    <w:p w14:paraId="5710BE00"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855FC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55C8DB1D" w14:textId="77777777" w:rsidR="00EF55B3" w:rsidRDefault="00EF55B3" w:rsidP="00EF55B3">
      <w:pPr>
        <w:pStyle w:val="Heading2"/>
      </w:pPr>
      <w:bookmarkStart w:id="218" w:name="_Toc234187502"/>
      <w:r>
        <w:t>Projectors</w:t>
      </w:r>
      <w:bookmarkEnd w:id="218"/>
    </w:p>
    <w:p w14:paraId="158ADDB3"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0B67E0AA" w14:textId="77777777" w:rsidR="00EF55B3" w:rsidRPr="00203405" w:rsidRDefault="00EF55B3" w:rsidP="00EF55B3">
      <w:pPr>
        <w:pStyle w:val="Heading3"/>
      </w:pPr>
      <w:r w:rsidRPr="00203405">
        <w:lastRenderedPageBreak/>
        <w:t>Connection Types</w:t>
      </w:r>
    </w:p>
    <w:p w14:paraId="2B229BEC" w14:textId="77777777" w:rsidR="00EF55B3" w:rsidRPr="005E4B1B" w:rsidRDefault="00EF55B3" w:rsidP="00EF55B3">
      <w:pPr>
        <w:spacing w:before="160" w:after="160"/>
      </w:pPr>
      <w:r w:rsidRPr="00203405">
        <w:t>Projectors use the same standard video connectors as monitors:</w:t>
      </w:r>
      <w:r>
        <w:t xml:space="preserve"> </w:t>
      </w:r>
    </w:p>
    <w:p w14:paraId="69C46F1E" w14:textId="77777777" w:rsidR="00501A9D" w:rsidRDefault="00000000">
      <w:r>
        <w:rPr>
          <w:b/>
        </w:rPr>
        <w:t>HDMI</w:t>
      </w:r>
      <w:r>
        <w:t xml:space="preserve"> — Most common on modern projectors; carries audio + video</w:t>
      </w:r>
    </w:p>
    <w:p w14:paraId="2FE7CF8E" w14:textId="77777777" w:rsidR="00501A9D" w:rsidRDefault="00000000">
      <w:r>
        <w:rPr>
          <w:b/>
        </w:rPr>
        <w:t>VGA</w:t>
      </w:r>
      <w:r>
        <w:t xml:space="preserve"> — Still common on older/budget projectors; analog, video only</w:t>
      </w:r>
    </w:p>
    <w:p w14:paraId="6B124583" w14:textId="77777777" w:rsidR="00501A9D" w:rsidRDefault="00000000">
      <w:r>
        <w:rPr>
          <w:b/>
        </w:rPr>
        <w:t>DVI</w:t>
      </w:r>
      <w:r>
        <w:t xml:space="preserve"> — Less common on projectors; digital video only</w:t>
      </w:r>
    </w:p>
    <w:p w14:paraId="3701A502" w14:textId="77777777" w:rsidR="00501A9D" w:rsidRDefault="00000000">
      <w:r>
        <w:rPr>
          <w:b/>
        </w:rPr>
        <w:t>DisplayPort</w:t>
      </w:r>
      <w:r>
        <w:t xml:space="preserve"> — Found on higher-end business/professional projectors</w:t>
      </w:r>
    </w:p>
    <w:p w14:paraId="5523FF4A" w14:textId="77777777" w:rsidR="00EF55B3" w:rsidRDefault="00EF55B3" w:rsidP="0000062A"/>
    <w:p w14:paraId="6105913F" w14:textId="77777777" w:rsidR="00EF55B3" w:rsidRPr="00203405" w:rsidRDefault="00EF55B3" w:rsidP="00EF55B3">
      <w:pPr>
        <w:pStyle w:val="Heading3"/>
      </w:pPr>
      <w:r w:rsidRPr="00203405">
        <w:t>Common Troubleshooting Symptoms</w:t>
      </w:r>
    </w:p>
    <w:p w14:paraId="2DA21626" w14:textId="77777777" w:rsidR="00501A9D" w:rsidRDefault="00000000">
      <w:r>
        <w:rPr>
          <w:b/>
        </w:rPr>
        <w:t>Intermittent shutdown</w:t>
      </w:r>
      <w:r>
        <w:t xml:space="preserve"> — Overheating. Check for a clogged/dirty air filter restricting airflow; projector shuts down automatically to prevent damage</w:t>
      </w:r>
    </w:p>
    <w:p w14:paraId="3E3877BC" w14:textId="77777777" w:rsidR="00501A9D" w:rsidRDefault="00000000">
      <w:r>
        <w:rPr>
          <w:b/>
        </w:rPr>
        <w:t>Burnt-out bulb (</w:t>
      </w:r>
      <w:proofErr w:type="gramStart"/>
      <w:r>
        <w:rPr>
          <w:b/>
        </w:rPr>
        <w:t>lamp)</w:t>
      </w:r>
      <w:r>
        <w:t xml:space="preserve"> —</w:t>
      </w:r>
      <w:proofErr w:type="gramEnd"/>
      <w:r>
        <w:t xml:space="preserve"> Lamps have a limited lifespan and dim/fail </w:t>
      </w:r>
      <w:proofErr w:type="gramStart"/>
      <w:r>
        <w:t>over time —</w:t>
      </w:r>
      <w:proofErr w:type="gramEnd"/>
      <w:r>
        <w:t xml:space="preserve"> replace the projector bulb</w:t>
      </w:r>
    </w:p>
    <w:p w14:paraId="17564F86" w14:textId="77777777" w:rsidR="00501A9D" w:rsidRDefault="00000000">
      <w:r>
        <w:rPr>
          <w:b/>
        </w:rPr>
        <w:t>Fuzzy or blurry image</w:t>
      </w:r>
      <w:r>
        <w:t xml:space="preserve"> — Lens isn't properly focused-</w:t>
      </w:r>
      <w:proofErr w:type="gramStart"/>
      <w:r>
        <w:t>adjust</w:t>
      </w:r>
      <w:proofErr w:type="gramEnd"/>
      <w:r>
        <w:t xml:space="preserve"> the focus ring; also check resolution/scaling settings</w:t>
      </w:r>
    </w:p>
    <w:p w14:paraId="6535948E" w14:textId="77777777" w:rsidR="00501A9D" w:rsidRDefault="00000000">
      <w:r>
        <w:rPr>
          <w:b/>
        </w:rPr>
        <w:t>Distorted image</w:t>
      </w:r>
      <w:r>
        <w:t xml:space="preserve"> — Incorrect aspect ratio or resolution setting; keystone correction may be needed if projector is angled</w:t>
      </w:r>
    </w:p>
    <w:p w14:paraId="5390F35C" w14:textId="77777777" w:rsidR="00501A9D" w:rsidRDefault="00000000">
      <w:r>
        <w:rPr>
          <w:b/>
        </w:rPr>
        <w:t>Dead pixels</w:t>
      </w:r>
      <w:r>
        <w:t xml:space="preserve"> — Physical defect in the imaging chip/panel -generally not user repairable</w:t>
      </w:r>
    </w:p>
    <w:p w14:paraId="7AD50036" w14:textId="77777777" w:rsidR="00501A9D" w:rsidRDefault="00000000">
      <w:r>
        <w:rPr>
          <w:b/>
        </w:rPr>
        <w:t>Flashing screen</w:t>
      </w:r>
      <w:r>
        <w:t xml:space="preserve"> — Loose cable connection or failing video source/adapter</w:t>
      </w:r>
    </w:p>
    <w:p w14:paraId="5876181E" w14:textId="77777777" w:rsidR="00501A9D" w:rsidRDefault="00000000">
      <w:r>
        <w:rPr>
          <w:b/>
        </w:rPr>
        <w:t>Sizing issues</w:t>
      </w:r>
      <w:r>
        <w:t xml:space="preserve"> — Wrong aspect ratio selected, or </w:t>
      </w:r>
      <w:proofErr w:type="spellStart"/>
      <w:r>
        <w:t>keystoning</w:t>
      </w:r>
      <w:proofErr w:type="spellEnd"/>
      <w:r>
        <w:t xml:space="preserve"> from an off-angle placement</w:t>
      </w:r>
    </w:p>
    <w:p w14:paraId="45882485" w14:textId="20AF47B8" w:rsidR="00501A9D" w:rsidRDefault="00000000">
      <w:r>
        <w:rPr>
          <w:b/>
        </w:rPr>
        <w:t xml:space="preserve">Incorrect input source / </w:t>
      </w:r>
      <w:r w:rsidR="003D5BE5">
        <w:rPr>
          <w:b/>
        </w:rPr>
        <w:t>“</w:t>
      </w:r>
      <w:r>
        <w:rPr>
          <w:b/>
        </w:rPr>
        <w:t>No Signal</w:t>
      </w:r>
      <w:r w:rsidR="003D5BE5">
        <w:rPr>
          <w:b/>
        </w:rPr>
        <w:t>”</w:t>
      </w:r>
      <w:r>
        <w:t xml:space="preserve"> — Wrong input selected on the projector — cycle through input sources to match the connected cable</w:t>
      </w:r>
    </w:p>
    <w:p w14:paraId="12EDD231" w14:textId="77777777" w:rsidR="00501A9D" w:rsidRDefault="00000000">
      <w:r>
        <w:rPr>
          <w:b/>
        </w:rPr>
        <w:t>Audio issues</w:t>
      </w:r>
      <w:r>
        <w:t xml:space="preserve"> — Check cable connection, mute/volume settings, and whether the projector or an external speaker system is handling audio output</w:t>
      </w:r>
    </w:p>
    <w:p w14:paraId="48A56D67" w14:textId="77777777" w:rsidR="00EF55B3" w:rsidRPr="005E4B1B" w:rsidRDefault="00EF55B3" w:rsidP="00EF55B3">
      <w:pPr>
        <w:pStyle w:val="Heading3"/>
      </w:pPr>
      <w:r w:rsidRPr="005E4B1B">
        <w:t>Maintenance Basics</w:t>
      </w:r>
    </w:p>
    <w:p w14:paraId="0D62ECD3" w14:textId="77777777" w:rsidR="00EF55B3" w:rsidRPr="00203405" w:rsidRDefault="00EF55B3">
      <w:pPr>
        <w:numPr>
          <w:ilvl w:val="0"/>
          <w:numId w:val="197"/>
        </w:numPr>
        <w:spacing w:before="160" w:after="160"/>
      </w:pPr>
      <w:r w:rsidRPr="00203405">
        <w:rPr>
          <w:b/>
          <w:bCs/>
        </w:rPr>
        <w:t>Bulb/lamp replacement</w:t>
      </w:r>
      <w:r w:rsidRPr="00203405">
        <w:t xml:space="preserve"> — lamps degrade with use and eventually burn out; always allow the projector to cool before replacing</w:t>
      </w:r>
    </w:p>
    <w:p w14:paraId="27241D6A" w14:textId="77777777" w:rsidR="00EF55B3" w:rsidRPr="00203405" w:rsidRDefault="00EF55B3">
      <w:pPr>
        <w:numPr>
          <w:ilvl w:val="0"/>
          <w:numId w:val="197"/>
        </w:numPr>
        <w:spacing w:before="160" w:after="160"/>
      </w:pPr>
      <w:r w:rsidRPr="00203405">
        <w:rPr>
          <w:b/>
          <w:bCs/>
        </w:rPr>
        <w:t>Air filter cleaning</w:t>
      </w:r>
      <w:r w:rsidRPr="00203405">
        <w:t xml:space="preserve"> — a dirty filter is one of the most common causes of overheating and unexpected shutdown</w:t>
      </w:r>
    </w:p>
    <w:p w14:paraId="2F893F47" w14:textId="77777777" w:rsidR="00EF55B3" w:rsidRDefault="00EF55B3">
      <w:pPr>
        <w:numPr>
          <w:ilvl w:val="0"/>
          <w:numId w:val="197"/>
        </w:numPr>
      </w:pPr>
      <w:r w:rsidRPr="00203405">
        <w:rPr>
          <w:b/>
          <w:bCs/>
        </w:rPr>
        <w:t>Ventilation</w:t>
      </w:r>
      <w:r w:rsidRPr="00203405">
        <w:t xml:space="preserve"> — ensure adequate clearance around intake/exhaust vents to prevent heat buildup</w:t>
      </w:r>
    </w:p>
    <w:p w14:paraId="3F4D637B" w14:textId="77777777"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16EE339D" w14:textId="77777777" w:rsidR="00EF55B3" w:rsidRDefault="00EF55B3" w:rsidP="00EF55B3">
      <w:pPr>
        <w:pStyle w:val="Heading2"/>
      </w:pPr>
      <w:bookmarkStart w:id="219" w:name="_Toc233536518"/>
      <w:bookmarkStart w:id="220" w:name="_Toc234187503"/>
      <w:bookmarkStart w:id="221" w:name="display-attributes"/>
      <w:bookmarkEnd w:id="215"/>
      <w:r>
        <w:t>Display Attributes</w:t>
      </w:r>
      <w:bookmarkEnd w:id="219"/>
      <w:bookmarkEnd w:id="220"/>
    </w:p>
    <w:p w14:paraId="4B3EBDEA" w14:textId="77777777" w:rsidR="00501A9D" w:rsidRDefault="00000000">
      <w:r>
        <w:rPr>
          <w:b/>
        </w:rPr>
        <w:t>Resolution</w:t>
      </w:r>
      <w:r>
        <w:br/>
        <w:t>Definition: Number of pixels horizontally × vertically (e.g., 1920×1080).</w:t>
      </w:r>
      <w:r>
        <w:br/>
        <w:t>Key Detail: Native Resolution is the one at which the display looks its best.</w:t>
      </w:r>
    </w:p>
    <w:p w14:paraId="41089678" w14:textId="77777777" w:rsidR="00501A9D" w:rsidRDefault="00000000">
      <w:r>
        <w:rPr>
          <w:b/>
        </w:rPr>
        <w:t>Pixel Density</w:t>
      </w:r>
      <w:r>
        <w:br/>
        <w:t>Definition: Number of pixels per linear unit (e.g., per inch).</w:t>
      </w:r>
      <w:r>
        <w:br/>
        <w:t>Key Detail: Higher density = greater perceived detail.</w:t>
      </w:r>
    </w:p>
    <w:p w14:paraId="018158FB" w14:textId="77777777" w:rsidR="00501A9D" w:rsidRDefault="00000000">
      <w:r>
        <w:rPr>
          <w:b/>
        </w:rPr>
        <w:t>Refresh Rate</w:t>
      </w:r>
      <w:r>
        <w:br/>
        <w:t>Definition: How many times the display redraws per second, measured in Hertz (Hz).</w:t>
      </w:r>
      <w:r>
        <w:br/>
        <w:t>Key Detail: Faster refresh rates (120 Hz+) provide a more fluid experience.</w:t>
      </w:r>
    </w:p>
    <w:p w14:paraId="5A3F516D" w14:textId="77777777" w:rsidR="00501A9D" w:rsidRDefault="00000000">
      <w:r>
        <w:rPr>
          <w:b/>
        </w:rPr>
        <w:t>Color Depth</w:t>
      </w:r>
      <w:r>
        <w:br/>
        <w:t>Definition: Number of bits per pixel for color information.</w:t>
      </w:r>
      <w:r>
        <w:br/>
        <w:t>Key Detail: 8-bit color gives approximately 17 million possible colors.</w:t>
      </w:r>
    </w:p>
    <w:p w14:paraId="4A239DF0" w14:textId="77777777" w:rsidR="00501A9D" w:rsidRDefault="00000000">
      <w:r>
        <w:rPr>
          <w:b/>
        </w:rPr>
        <w:t>Color Gamut</w:t>
      </w:r>
      <w:r>
        <w:br/>
        <w:t>Definition: Range of visible colors a monitor can display.</w:t>
      </w:r>
      <w:r>
        <w:br/>
        <w:t>Key Detail: Often expressed as a percentage of sRGB or Adobe RGB.</w:t>
      </w:r>
    </w:p>
    <w:p w14:paraId="536ECF3C" w14:textId="77777777" w:rsidR="00EF55B3" w:rsidRDefault="00EF55B3" w:rsidP="00EF55B3">
      <w:pPr>
        <w:pStyle w:val="Heading2"/>
      </w:pPr>
      <w:bookmarkStart w:id="222" w:name="_Toc233536519"/>
      <w:bookmarkStart w:id="223" w:name="_Toc234187504"/>
      <w:bookmarkStart w:id="224" w:name="multiple-display-setup"/>
      <w:bookmarkEnd w:id="221"/>
      <w:r>
        <w:t>Multiple Display Setup</w:t>
      </w:r>
      <w:bookmarkEnd w:id="222"/>
      <w:bookmarkEnd w:id="223"/>
    </w:p>
    <w:p w14:paraId="5D1122D6" w14:textId="77777777" w:rsidR="00501A9D" w:rsidRDefault="00000000">
      <w:r>
        <w:rPr>
          <w:b/>
        </w:rPr>
        <w:t>Internal Display Only</w:t>
      </w:r>
      <w:r>
        <w:t xml:space="preserve"> — Uses only the laptop screen.</w:t>
      </w:r>
    </w:p>
    <w:p w14:paraId="7572571D" w14:textId="77777777" w:rsidR="00501A9D" w:rsidRDefault="00000000">
      <w:r>
        <w:rPr>
          <w:b/>
        </w:rPr>
        <w:t>Duplicate / Clone</w:t>
      </w:r>
      <w:r>
        <w:t xml:space="preserve"> — The external display shows the same content as the internal one (useful for presentations).</w:t>
      </w:r>
    </w:p>
    <w:p w14:paraId="3E84D88A" w14:textId="77777777" w:rsidR="00501A9D" w:rsidRDefault="00000000">
      <w:r>
        <w:rPr>
          <w:b/>
        </w:rPr>
        <w:t>Extend</w:t>
      </w:r>
      <w:r>
        <w:t xml:space="preserve"> — The external display expands the virtual desktop across both monitors.</w:t>
      </w:r>
    </w:p>
    <w:p w14:paraId="0973FA48" w14:textId="77777777" w:rsidR="00501A9D" w:rsidRDefault="00000000">
      <w:r>
        <w:rPr>
          <w:b/>
        </w:rPr>
        <w:t>External Only</w:t>
      </w:r>
      <w:r>
        <w:t xml:space="preserve"> — Disables the laptop screen and uses only the external monitor.</w:t>
      </w:r>
    </w:p>
    <w:p w14:paraId="41554EF5" w14:textId="77777777" w:rsidR="00D220F2" w:rsidRDefault="001C1ED5" w:rsidP="00E3064C">
      <w:pPr>
        <w:pStyle w:val="Heading1"/>
      </w:pPr>
      <w:bookmarkStart w:id="225" w:name="_Toc234187505"/>
      <w:bookmarkEnd w:id="204"/>
      <w:bookmarkEnd w:id="224"/>
      <w:r>
        <w:t>Module: Hard Drives &amp; Storage Technologies</w:t>
      </w:r>
      <w:bookmarkEnd w:id="225"/>
    </w:p>
    <w:p w14:paraId="00C2ECB1" w14:textId="77777777" w:rsidR="00D220F2" w:rsidRDefault="001C1ED5" w:rsidP="00B07012">
      <w:pPr>
        <w:pStyle w:val="Heading2"/>
      </w:pPr>
      <w:bookmarkStart w:id="226" w:name="_Toc234187506"/>
      <w:bookmarkStart w:id="227" w:name="module-objectives-9"/>
      <w:r>
        <w:t>Module Objectives</w:t>
      </w:r>
      <w:bookmarkEnd w:id="226"/>
    </w:p>
    <w:p w14:paraId="50FEF40D" w14:textId="77777777" w:rsidR="00D220F2" w:rsidRDefault="001C1ED5">
      <w:pPr>
        <w:pStyle w:val="FirstParagraph"/>
      </w:pPr>
      <w:r>
        <w:t>By the end of this module, learners will be able to:</w:t>
      </w:r>
    </w:p>
    <w:p w14:paraId="5FE587F0" w14:textId="77777777" w:rsidR="00D220F2" w:rsidRDefault="001C1ED5">
      <w:pPr>
        <w:numPr>
          <w:ilvl w:val="0"/>
          <w:numId w:val="20"/>
        </w:numPr>
      </w:pPr>
      <w:r>
        <w:t>Identify and differentiate between primary storage device types, including HDDs, SSDs, and hybrid technologies.</w:t>
      </w:r>
    </w:p>
    <w:p w14:paraId="039CF91A" w14:textId="77777777" w:rsidR="00D220F2" w:rsidRDefault="001C1ED5">
      <w:pPr>
        <w:numPr>
          <w:ilvl w:val="0"/>
          <w:numId w:val="20"/>
        </w:numPr>
      </w:pPr>
      <w:r>
        <w:lastRenderedPageBreak/>
        <w:t>Understand common storage interfaces and connections, including SATA, NVMe, and PCIe.</w:t>
      </w:r>
    </w:p>
    <w:p w14:paraId="380D180A" w14:textId="77777777" w:rsidR="00D220F2" w:rsidRDefault="001C1ED5">
      <w:pPr>
        <w:numPr>
          <w:ilvl w:val="0"/>
          <w:numId w:val="20"/>
        </w:numPr>
      </w:pPr>
      <w:r>
        <w:t>Differentiate between MBR (Master Boot Record) and GPT (GUID Partition Table) partition formats.</w:t>
      </w:r>
    </w:p>
    <w:p w14:paraId="695FF6F2" w14:textId="77777777" w:rsidR="00D220F2" w:rsidRDefault="001C1ED5">
      <w:pPr>
        <w:numPr>
          <w:ilvl w:val="0"/>
          <w:numId w:val="20"/>
        </w:numPr>
      </w:pPr>
      <w:r>
        <w:t>Describe RAID concepts, including striping, mirroring, and parity.</w:t>
      </w:r>
    </w:p>
    <w:p w14:paraId="21918E6A" w14:textId="77777777" w:rsidR="00D220F2" w:rsidRDefault="001C1ED5" w:rsidP="00B07012">
      <w:pPr>
        <w:pStyle w:val="Heading2"/>
      </w:pPr>
      <w:bookmarkStart w:id="228" w:name="_Toc234187507"/>
      <w:bookmarkStart w:id="229" w:name="storage-drive-comparison"/>
      <w:bookmarkEnd w:id="227"/>
      <w:r>
        <w:t>Storage Drive Comparison</w:t>
      </w:r>
      <w:bookmarkEnd w:id="228"/>
    </w:p>
    <w:p w14:paraId="68112C95" w14:textId="77777777" w:rsidR="00501A9D" w:rsidRDefault="00000000">
      <w:r>
        <w:rPr>
          <w:b/>
        </w:rPr>
        <w:t>Technology</w:t>
      </w:r>
    </w:p>
    <w:p w14:paraId="75E8332E" w14:textId="77777777" w:rsidR="00501A9D" w:rsidRDefault="00000000">
      <w:r>
        <w:t>• HDD: Mechanical (spinning platters, moving read/write heads)</w:t>
      </w:r>
    </w:p>
    <w:p w14:paraId="680070DB" w14:textId="77777777" w:rsidR="00501A9D" w:rsidRDefault="00000000">
      <w:r>
        <w:t>• SSD (SATA): Electronic (NAND flash memory chips)</w:t>
      </w:r>
    </w:p>
    <w:p w14:paraId="73F67937" w14:textId="77777777" w:rsidR="00501A9D" w:rsidRDefault="00000000">
      <w:r>
        <w:t>• SSHD - Hybrid: Combines a traditional spinning HDD with a small amount of NAND flash cache</w:t>
      </w:r>
    </w:p>
    <w:p w14:paraId="51953641" w14:textId="77777777" w:rsidR="00501A9D" w:rsidRDefault="00000000">
      <w:r>
        <w:t>• M.2 NVMe SSD: Electronic (NAND flash memory chips) connected directly via PCIe bus; bypasses the SATA bottleneck</w:t>
      </w:r>
    </w:p>
    <w:p w14:paraId="644F3E71" w14:textId="77777777" w:rsidR="00501A9D" w:rsidRDefault="00000000">
      <w:r>
        <w:rPr>
          <w:b/>
        </w:rPr>
        <w:t>Cost</w:t>
      </w:r>
    </w:p>
    <w:p w14:paraId="4F1B654B" w14:textId="77777777" w:rsidR="00501A9D" w:rsidRDefault="00000000">
      <w:r>
        <w:t>• HDD: More affordable per GB</w:t>
      </w:r>
    </w:p>
    <w:p w14:paraId="6909CBD4" w14:textId="77777777" w:rsidR="00501A9D" w:rsidRDefault="00000000">
      <w:r>
        <w:t>• SSD (SATA): More expensive per GB</w:t>
      </w:r>
    </w:p>
    <w:p w14:paraId="37DD7F33" w14:textId="77777777" w:rsidR="00501A9D" w:rsidRDefault="00000000">
      <w:r>
        <w:t>• SSHD - Hybrid: Mid-range — more than HDD, less than SSD</w:t>
      </w:r>
    </w:p>
    <w:p w14:paraId="476592AE" w14:textId="77777777" w:rsidR="00501A9D" w:rsidRDefault="00000000">
      <w:r>
        <w:t>• M.2 NVMe SSD: Most expensive per GB of consumer drives</w:t>
      </w:r>
    </w:p>
    <w:p w14:paraId="1EB8FE2C" w14:textId="77777777" w:rsidR="00501A9D" w:rsidRDefault="00000000">
      <w:r>
        <w:rPr>
          <w:b/>
        </w:rPr>
        <w:t>Performance</w:t>
      </w:r>
    </w:p>
    <w:p w14:paraId="39FB931C" w14:textId="77777777" w:rsidR="00501A9D" w:rsidRDefault="00000000">
      <w:r>
        <w:t>• HDD: Slower read/write speeds, higher latency</w:t>
      </w:r>
    </w:p>
    <w:p w14:paraId="03476AB3" w14:textId="77777777" w:rsidR="00501A9D" w:rsidRDefault="00000000">
      <w:r>
        <w:t>• SSD (SATA): Much faster, very low latency</w:t>
      </w:r>
    </w:p>
    <w:p w14:paraId="65D4FA1D" w14:textId="77777777" w:rsidR="00501A9D" w:rsidRDefault="00000000">
      <w:r>
        <w:t>• SSHD - Hybrid: Faster than HDD for frequently accessed data (cached on flash); slower than SSD overall</w:t>
      </w:r>
    </w:p>
    <w:p w14:paraId="368C275E" w14:textId="77777777" w:rsidR="00501A9D" w:rsidRDefault="00000000">
      <w:r>
        <w:t>• M.2 NVMe SSD: Fastest consumer storage — 3,500-7,000+ MB/s read/write (vs. 600 MB/s max for SATA SSD)</w:t>
      </w:r>
    </w:p>
    <w:p w14:paraId="39CF2328" w14:textId="77777777" w:rsidR="00501A9D" w:rsidRDefault="00000000">
      <w:r>
        <w:rPr>
          <w:b/>
        </w:rPr>
        <w:t>Durability</w:t>
      </w:r>
    </w:p>
    <w:p w14:paraId="5A847F7C" w14:textId="77777777" w:rsidR="00501A9D" w:rsidRDefault="00000000">
      <w:r>
        <w:t>• HDD: Lower durability; susceptible to physical shock</w:t>
      </w:r>
    </w:p>
    <w:p w14:paraId="281B9C9A" w14:textId="77777777" w:rsidR="00501A9D" w:rsidRDefault="00000000">
      <w:r>
        <w:t>• SSD (SATA): Higher durability; no moving parts</w:t>
      </w:r>
    </w:p>
    <w:p w14:paraId="465390A5" w14:textId="77777777" w:rsidR="00501A9D" w:rsidRDefault="00000000">
      <w:r>
        <w:t>• SSHD - Hybrid: Same as HDD — still has moving parts susceptible to physical shock</w:t>
      </w:r>
    </w:p>
    <w:p w14:paraId="0EE0D579" w14:textId="77777777" w:rsidR="00501A9D" w:rsidRDefault="00000000">
      <w:r>
        <w:t>• M.2 NVMe SSD: High durability; no moving parts. Compact M.2 form factor (no cables needed)</w:t>
      </w:r>
    </w:p>
    <w:p w14:paraId="626A3A07" w14:textId="77777777" w:rsidR="00501A9D" w:rsidRDefault="00000000">
      <w:r>
        <w:rPr>
          <w:b/>
        </w:rPr>
        <w:t>Power/Heat</w:t>
      </w:r>
    </w:p>
    <w:p w14:paraId="20410BCA" w14:textId="77777777" w:rsidR="00501A9D" w:rsidRDefault="00000000">
      <w:r>
        <w:t>• HDD: Consumes more power and generates more heat</w:t>
      </w:r>
    </w:p>
    <w:p w14:paraId="7A6E17C6" w14:textId="77777777" w:rsidR="00501A9D" w:rsidRDefault="00000000">
      <w:r>
        <w:t>• SSD (SATA): Consumes less power and generates less heat</w:t>
      </w:r>
    </w:p>
    <w:p w14:paraId="6C930D80" w14:textId="77777777" w:rsidR="00501A9D" w:rsidRDefault="00000000">
      <w:r>
        <w:lastRenderedPageBreak/>
        <w:t xml:space="preserve">• SSHD - Hybrid: </w:t>
      </w:r>
      <w:proofErr w:type="gramStart"/>
      <w:r>
        <w:t>Similar to</w:t>
      </w:r>
      <w:proofErr w:type="gramEnd"/>
      <w:r>
        <w:t xml:space="preserve"> HDD — spinning platters still consume power and generate heat</w:t>
      </w:r>
    </w:p>
    <w:p w14:paraId="6079CA07" w14:textId="77777777" w:rsidR="00501A9D" w:rsidRDefault="00000000">
      <w:r>
        <w:t>• M.2 NVMe SSD: Low power consumption but can run hotter than SATA SSDs under sustained load. Many motherboards include M.2 heatsinks</w:t>
      </w:r>
    </w:p>
    <w:p w14:paraId="3B48695A" w14:textId="77777777" w:rsidR="009563F2" w:rsidRPr="009563F2" w:rsidRDefault="009563F2" w:rsidP="009563F2"/>
    <w:p w14:paraId="63FE705E" w14:textId="77777777" w:rsidR="00D220F2" w:rsidRDefault="009563F2" w:rsidP="00B07012">
      <w:pPr>
        <w:pStyle w:val="Heading2"/>
      </w:pPr>
      <w:bookmarkStart w:id="230" w:name="_Toc234187508"/>
      <w:bookmarkStart w:id="231" w:name="connection-type-comparison"/>
      <w:bookmarkEnd w:id="229"/>
      <w:r w:rsidRPr="009563F2">
        <w:t>Storage Interfaces &amp; Form Factors</w:t>
      </w:r>
      <w:bookmarkEnd w:id="230"/>
    </w:p>
    <w:p w14:paraId="3329BBB6" w14:textId="42F1FA5A" w:rsidR="00501A9D" w:rsidRDefault="00000000">
      <w:r>
        <w:rPr>
          <w:b/>
        </w:rPr>
        <w:t>SATA III</w:t>
      </w:r>
      <w:r>
        <w:br/>
        <w:t>Speed Range: Up to 6 Gb/s</w:t>
      </w:r>
      <w:r>
        <w:br/>
        <w:t>Form Factor: 2.5</w:t>
      </w:r>
      <w:r w:rsidR="003D5BE5">
        <w:t>”</w:t>
      </w:r>
      <w:r>
        <w:t>, 3.5</w:t>
      </w:r>
      <w:r w:rsidR="003D5BE5">
        <w:t>”</w:t>
      </w:r>
      <w:r>
        <w:br/>
        <w:t>Best Use Cases: General storage, OS drives on older systems.</w:t>
      </w:r>
    </w:p>
    <w:p w14:paraId="63130EBB" w14:textId="77777777" w:rsidR="00501A9D" w:rsidRDefault="00000000">
      <w:r>
        <w:rPr>
          <w:b/>
        </w:rPr>
        <w:t>M.2 SATA</w:t>
      </w:r>
      <w:r>
        <w:br/>
        <w:t>Speed Range: Up to 6 Gb/s</w:t>
      </w:r>
      <w:r>
        <w:br/>
        <w:t>Form Factor: M.2 slot</w:t>
      </w:r>
      <w:r>
        <w:br/>
        <w:t>Best Use Cases: Ultrabooks, slim PCs needing SATA performance.</w:t>
      </w:r>
    </w:p>
    <w:p w14:paraId="6D28FF10" w14:textId="77777777" w:rsidR="00501A9D" w:rsidRDefault="00000000">
      <w:r>
        <w:rPr>
          <w:b/>
        </w:rPr>
        <w:t>M.2 NVMe (PCIe)</w:t>
      </w:r>
      <w:r>
        <w:br/>
        <w:t>Speed Range: 3,500–7,000+ MB/s</w:t>
      </w:r>
      <w:r>
        <w:br/>
        <w:t>Form Factor: M.2 slot</w:t>
      </w:r>
      <w:r>
        <w:br/>
        <w:t>Best Use Cases: High-performance systems, gaming, virtualization.</w:t>
      </w:r>
    </w:p>
    <w:p w14:paraId="58CDEE90" w14:textId="77777777" w:rsidR="00501A9D" w:rsidRDefault="00000000">
      <w:r>
        <w:rPr>
          <w:b/>
        </w:rPr>
        <w:t>PCIe Add-in Card</w:t>
      </w:r>
      <w:r>
        <w:br/>
        <w:t>Speed Range: Highest (PCIe x4/x8)</w:t>
      </w:r>
      <w:r>
        <w:br/>
        <w:t>Form Factor: Full PCIe card</w:t>
      </w:r>
      <w:r>
        <w:br/>
        <w:t>Best Use Cases: Workstations, servers, high-desktops.</w:t>
      </w:r>
    </w:p>
    <w:p w14:paraId="6F45FDED" w14:textId="34DB5316" w:rsidR="00501A9D" w:rsidRDefault="00000000">
      <w:r>
        <w:rPr>
          <w:b/>
        </w:rPr>
        <w:t>SAS</w:t>
      </w:r>
      <w:r>
        <w:br/>
        <w:t>Speed Range: 6–12 Gb/s</w:t>
      </w:r>
      <w:r>
        <w:br/>
        <w:t>Form Factor: 2.5</w:t>
      </w:r>
      <w:r w:rsidR="003D5BE5">
        <w:t>”</w:t>
      </w:r>
      <w:r>
        <w:t>, 3.5</w:t>
      </w:r>
      <w:r w:rsidR="003D5BE5">
        <w:t>”</w:t>
      </w:r>
      <w:r>
        <w:br/>
        <w:t>Best Use Cases: Servers, enterprise storage arrays.</w:t>
      </w:r>
    </w:p>
    <w:p w14:paraId="6B2B5159" w14:textId="77777777" w:rsidR="00501A9D" w:rsidRDefault="00000000">
      <w:r>
        <w:rPr>
          <w:b/>
        </w:rPr>
        <w:t>USB External (3.0/C)</w:t>
      </w:r>
      <w:r>
        <w:br/>
        <w:t>Speed Range: 5–20 Gb/s</w:t>
      </w:r>
      <w:r>
        <w:br/>
        <w:t>Form Factor: External enclosure</w:t>
      </w:r>
      <w:r>
        <w:br/>
        <w:t>Best Use Cases: Portable drives, backups.</w:t>
      </w:r>
    </w:p>
    <w:p w14:paraId="77DCC508" w14:textId="77777777" w:rsidR="00501A9D" w:rsidRDefault="00000000">
      <w:r>
        <w:rPr>
          <w:b/>
        </w:rPr>
        <w:t>Thunderbolt 3/4</w:t>
      </w:r>
      <w:r>
        <w:br/>
        <w:t>Speed Range: Up to 40 Gbps</w:t>
      </w:r>
      <w:r>
        <w:br/>
        <w:t>Form Factor: USB-C enclosure</w:t>
      </w:r>
      <w:r>
        <w:br/>
        <w:t>Best Use Cases: Extremely fast external storage.</w:t>
      </w:r>
    </w:p>
    <w:p w14:paraId="6B7FADED" w14:textId="3C621BA2" w:rsidR="000D7D7A" w:rsidRDefault="003B7543" w:rsidP="000D7D7A">
      <w:pPr>
        <w:pStyle w:val="BlockText"/>
        <w:pBdr>
          <w:left w:val="single" w:sz="18" w:space="0" w:color="27AE60"/>
        </w:pBdr>
        <w:shd w:val="clear" w:color="auto" w:fill="E7FFEC"/>
        <w:spacing w:before="240" w:after="240"/>
        <w:ind w:left="432" w:right="432"/>
      </w:pPr>
      <w:bookmarkStart w:id="232" w:name="partition-table-formats-mbr-vs.-gpt"/>
      <w:bookmarkEnd w:id="231"/>
      <w:r>
        <w:rPr>
          <w:rFonts w:ascii="Segoe UI Emoji" w:hAnsi="Segoe UI Emoji"/>
          <w:b/>
          <w:color w:val="27AE60"/>
        </w:rPr>
        <w:t xml:space="preserve">✔ Pro Tip: </w:t>
      </w:r>
      <w:r w:rsidR="000D7D7A">
        <w:t>SATA III = 6 Gb/s theoretical, ~600 MB/s practical throughput. NVMe speeds vary by PCIe generation (Gen 3 ≈ 3,500 MB/s, Gen 4 ≈ 7,000 MB/s, Gen 5 ≈ 12,000 MB/s emerging).</w:t>
      </w:r>
    </w:p>
    <w:p w14:paraId="1C405E34" w14:textId="77777777" w:rsidR="00C703CF" w:rsidRDefault="00C703CF" w:rsidP="00C703CF"/>
    <w:p w14:paraId="6C6AA32A" w14:textId="77777777"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52027DE4" w14:textId="77777777" w:rsidR="00D220F2" w:rsidRDefault="001C1ED5" w:rsidP="00B07012">
      <w:pPr>
        <w:pStyle w:val="Heading2"/>
      </w:pPr>
      <w:bookmarkStart w:id="233" w:name="_Toc234187509"/>
      <w:r>
        <w:t>Partition Table Formats: MBR vs. GPT</w:t>
      </w:r>
      <w:bookmarkEnd w:id="233"/>
    </w:p>
    <w:p w14:paraId="44A46294"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71669DEE" w14:textId="77777777" w:rsidR="00D220F2" w:rsidRDefault="001C1ED5" w:rsidP="00B07012">
      <w:pPr>
        <w:pStyle w:val="Heading3"/>
      </w:pPr>
      <w:bookmarkStart w:id="234" w:name="mbr-vs.-gpt-comparison"/>
      <w:r>
        <w:t>MBR vs. GPT Comparison</w:t>
      </w:r>
    </w:p>
    <w:p w14:paraId="08C5AF52" w14:textId="77777777" w:rsidR="00501A9D" w:rsidRDefault="00000000">
      <w:r>
        <w:rPr>
          <w:b/>
        </w:rPr>
        <w:t>Full Name</w:t>
      </w:r>
    </w:p>
    <w:p w14:paraId="22E39A02" w14:textId="77777777" w:rsidR="00501A9D" w:rsidRDefault="00000000">
      <w:r>
        <w:t>• MBR (Master Boot Record): Master Boot Record</w:t>
      </w:r>
    </w:p>
    <w:p w14:paraId="10980191" w14:textId="77777777" w:rsidR="00501A9D" w:rsidRDefault="00000000">
      <w:r>
        <w:t>• GPT (GUID Partition Table): GUID Partition Table</w:t>
      </w:r>
    </w:p>
    <w:p w14:paraId="3280CC0D" w14:textId="77777777" w:rsidR="00501A9D" w:rsidRDefault="00000000">
      <w:r>
        <w:rPr>
          <w:b/>
        </w:rPr>
        <w:t>Age / Origin</w:t>
      </w:r>
    </w:p>
    <w:p w14:paraId="1220E74B" w14:textId="77777777" w:rsidR="00501A9D" w:rsidRDefault="00000000">
      <w:r>
        <w:t>• MBR (Master Boot Record): Legacy - introduced with IBM PC DOS in 1983</w:t>
      </w:r>
    </w:p>
    <w:p w14:paraId="1355D030" w14:textId="77777777" w:rsidR="00501A9D" w:rsidRDefault="00000000">
      <w:r>
        <w:t>• GPT (GUID Partition Table): Modern - part of the UEFI standard (2000s)</w:t>
      </w:r>
    </w:p>
    <w:p w14:paraId="5E206DCB" w14:textId="77777777" w:rsidR="00501A9D" w:rsidRDefault="00000000">
      <w:r>
        <w:rPr>
          <w:b/>
        </w:rPr>
        <w:lastRenderedPageBreak/>
        <w:t>Max Drive Size</w:t>
      </w:r>
    </w:p>
    <w:p w14:paraId="1D20F2F8" w14:textId="77777777" w:rsidR="00501A9D" w:rsidRDefault="00000000">
      <w:r>
        <w:t>• MBR (Master Boot Record): 2 TB - drives larger than 2 TB cannot be fully used</w:t>
      </w:r>
    </w:p>
    <w:p w14:paraId="1415CEFE" w14:textId="77777777" w:rsidR="00501A9D" w:rsidRDefault="00000000">
      <w:r>
        <w:t>• GPT (GUID Partition Table): 9.4 ZB (effectively unlimited for current hardware)</w:t>
      </w:r>
    </w:p>
    <w:p w14:paraId="23B290E9" w14:textId="77777777" w:rsidR="00501A9D" w:rsidRDefault="00000000">
      <w:r>
        <w:rPr>
          <w:b/>
        </w:rPr>
        <w:t>Max Partitions</w:t>
      </w:r>
    </w:p>
    <w:p w14:paraId="146DFBAF" w14:textId="77777777" w:rsidR="00501A9D" w:rsidRDefault="00000000">
      <w:r>
        <w:t xml:space="preserve">• MBR (Master Boot Record): 4 primary partitions (or 3 </w:t>
      </w:r>
      <w:proofErr w:type="gramStart"/>
      <w:r>
        <w:t>primary</w:t>
      </w:r>
      <w:proofErr w:type="gramEnd"/>
      <w:r>
        <w:t xml:space="preserve"> + 1 extended with logical drives)</w:t>
      </w:r>
    </w:p>
    <w:p w14:paraId="5A5D3586" w14:textId="77777777" w:rsidR="00501A9D" w:rsidRDefault="00000000">
      <w:r>
        <w:t>• GPT (GUID Partition Table): 128 primary partitions (no extended/logical distinction)</w:t>
      </w:r>
    </w:p>
    <w:p w14:paraId="44DB446C" w14:textId="77777777" w:rsidR="00501A9D" w:rsidRDefault="00000000">
      <w:r>
        <w:rPr>
          <w:b/>
        </w:rPr>
        <w:t>Boot Firmware</w:t>
      </w:r>
    </w:p>
    <w:p w14:paraId="2ADCCEE8" w14:textId="77777777" w:rsidR="00501A9D" w:rsidRDefault="00000000">
      <w:r>
        <w:t>• MBR (Master Boot Record): Requires BIOS (Legacy Boot)</w:t>
      </w:r>
    </w:p>
    <w:p w14:paraId="73FA74CB" w14:textId="77777777" w:rsidR="00501A9D" w:rsidRDefault="00000000">
      <w:r>
        <w:t>• GPT (GUID Partition Table): Requires UEFI - will not boot on BIOS-only systems</w:t>
      </w:r>
    </w:p>
    <w:p w14:paraId="6A5F79C4" w14:textId="77777777" w:rsidR="00501A9D" w:rsidRDefault="00000000">
      <w:r>
        <w:rPr>
          <w:b/>
        </w:rPr>
        <w:t>Redundancy</w:t>
      </w:r>
    </w:p>
    <w:p w14:paraId="6BCF554D" w14:textId="77777777" w:rsidR="00501A9D" w:rsidRDefault="00000000">
      <w:r>
        <w:t>• MBR (Master Boot Record): Single partition table - if it’s corrupted, the drive is unreadable</w:t>
      </w:r>
    </w:p>
    <w:p w14:paraId="0C0869E8" w14:textId="77777777" w:rsidR="00501A9D" w:rsidRDefault="00000000">
      <w:r>
        <w:t>• GPT (GUID Partition Table): Stores a backup copy of the partition table at the end of the drive</w:t>
      </w:r>
    </w:p>
    <w:p w14:paraId="39D3915E" w14:textId="77777777" w:rsidR="00501A9D" w:rsidRDefault="00000000">
      <w:r>
        <w:rPr>
          <w:b/>
        </w:rPr>
        <w:t>OS Support</w:t>
      </w:r>
    </w:p>
    <w:p w14:paraId="047CA3CF" w14:textId="77777777" w:rsidR="00501A9D" w:rsidRDefault="00000000">
      <w:r>
        <w:t>• MBR (Master Boot Record): Windows XP and earlier; Linux; older macOS</w:t>
      </w:r>
    </w:p>
    <w:p w14:paraId="3CA4FBD0" w14:textId="77777777" w:rsidR="00501A9D" w:rsidRDefault="00000000">
      <w:r>
        <w:t>• GPT (GUID Partition Table): Windows 8/10/11 (64-bit); modern Linux; macOS (all Intel/Apple Silicon Macs)</w:t>
      </w:r>
    </w:p>
    <w:p w14:paraId="205D3C92" w14:textId="77777777" w:rsidR="00501A9D" w:rsidRDefault="00000000">
      <w:proofErr w:type="gramStart"/>
      <w:r>
        <w:rPr>
          <w:b/>
        </w:rPr>
        <w:t>Drive</w:t>
      </w:r>
      <w:proofErr w:type="gramEnd"/>
      <w:r>
        <w:rPr>
          <w:b/>
        </w:rPr>
        <w:t xml:space="preserve"> ID Method</w:t>
      </w:r>
    </w:p>
    <w:p w14:paraId="33E976FF" w14:textId="77777777" w:rsidR="00501A9D" w:rsidRDefault="00000000">
      <w:r>
        <w:t>• MBR (Master Boot Record): Partition identified by physical location on disk</w:t>
      </w:r>
    </w:p>
    <w:p w14:paraId="1E86D2D4" w14:textId="77777777" w:rsidR="00501A9D" w:rsidRDefault="00000000">
      <w:r>
        <w:t>• GPT (GUID Partition Table): Each partition assigned a globally unique identifier (GUID)</w:t>
      </w:r>
    </w:p>
    <w:p w14:paraId="3552DFB7" w14:textId="77777777" w:rsidR="00D220F2" w:rsidRDefault="001C1ED5" w:rsidP="00B07012">
      <w:pPr>
        <w:pStyle w:val="Heading3"/>
      </w:pPr>
      <w:bookmarkStart w:id="235" w:name="the-key-details"/>
      <w:bookmarkEnd w:id="234"/>
      <w:r>
        <w:t>The Key Details</w:t>
      </w:r>
    </w:p>
    <w:p w14:paraId="475D3B02"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5EAD9929" w14:textId="77777777" w:rsidR="00D220F2" w:rsidRDefault="001C1ED5" w:rsidP="00D6658A">
      <w:r>
        <w:rPr>
          <w:b/>
          <w:bCs/>
        </w:rPr>
        <w:t>GPT’s 128-partition limit</w:t>
      </w:r>
      <w:r>
        <w:t xml:space="preserve"> is functionally unlimited for real-world use. Windows only displays 128, but the spec allows more.</w:t>
      </w:r>
    </w:p>
    <w:p w14:paraId="44D9A724"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6CEDE379" w14:textId="62480E7F" w:rsidR="00D220F2" w:rsidRDefault="001C1ED5" w:rsidP="00D6658A">
      <w:r>
        <w:t xml:space="preserve">A drive formatted as MBR cannot boot Windows in UEFI mode, and a drive formatted as GPT cannot boot in Legacy BIOS mode. If a system boots to a </w:t>
      </w:r>
      <w:r w:rsidR="003D5BE5">
        <w:t>“</w:t>
      </w:r>
      <w:r>
        <w:t>bootmgr is missing</w:t>
      </w:r>
      <w:r w:rsidR="003D5BE5">
        <w:t>”</w:t>
      </w:r>
      <w:r>
        <w:t xml:space="preserve"> or </w:t>
      </w:r>
      <w:r w:rsidR="003D5BE5">
        <w:t>“</w:t>
      </w:r>
      <w:r>
        <w:t>No bootable device</w:t>
      </w:r>
      <w:r w:rsidR="003D5BE5">
        <w:t>”</w:t>
      </w:r>
      <w:r>
        <w:t xml:space="preserve"> error after a drive swap, the first thing to check is whether the partition style matches the firmware mode set in BIOS/UEFI.</w:t>
      </w:r>
    </w:p>
    <w:p w14:paraId="7D3C7929" w14:textId="2EA1A823" w:rsidR="00D220F2"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lastRenderedPageBreak/>
        <w:t>✔ Pro Tip:</w:t>
      </w:r>
      <w:r w:rsidR="001C1ED5">
        <w:t xml:space="preserve"> In Windows, you can check a drive’s partition style at any time: </w:t>
      </w:r>
      <w:r w:rsidR="001C1ED5">
        <w:rPr>
          <w:b/>
          <w:bCs/>
        </w:rPr>
        <w:t>Disk Management</w:t>
      </w:r>
      <w:r w:rsidR="001C1ED5">
        <w:t xml:space="preserve"> → right-click the disk number (not the volume) → </w:t>
      </w:r>
      <w:r w:rsidR="001C1ED5">
        <w:rPr>
          <w:b/>
          <w:bCs/>
        </w:rPr>
        <w:t>Properties</w:t>
      </w:r>
      <w:r w:rsidR="001C1ED5">
        <w:t xml:space="preserve"> → </w:t>
      </w:r>
      <w:r w:rsidR="001C1ED5">
        <w:rPr>
          <w:b/>
          <w:bCs/>
        </w:rPr>
        <w:t>Volumes</w:t>
      </w:r>
      <w:r w:rsidR="001C1ED5">
        <w:t xml:space="preserve"> tab → Partition style shows MBR or GPT. Alternatively, diskpart → list disk - a disk with an asterisk (*) in the GPT column is GPT-formatted.</w:t>
      </w:r>
    </w:p>
    <w:p w14:paraId="140122CB"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0AA073D5" w14:textId="77777777" w:rsidR="00C340C9" w:rsidRDefault="00C340C9" w:rsidP="00C340C9"/>
    <w:p w14:paraId="48885AB1" w14:textId="77777777" w:rsidR="00D220F2" w:rsidRDefault="001C1ED5" w:rsidP="00884804">
      <w:pPr>
        <w:pStyle w:val="Heading3"/>
      </w:pPr>
      <w:r>
        <w:t>Converting Between MBR and GPT</w:t>
      </w:r>
    </w:p>
    <w:p w14:paraId="320C0780" w14:textId="3DC7F718" w:rsidR="00501A9D" w:rsidRDefault="00000000">
      <w:r>
        <w:rPr>
          <w:b/>
        </w:rPr>
        <w:t>During Windows installation</w:t>
      </w:r>
      <w:r>
        <w:t xml:space="preserve"> — Windows Setup → </w:t>
      </w:r>
      <w:r w:rsidR="003D5BE5">
        <w:t>“</w:t>
      </w:r>
      <w:r>
        <w:t>Drive Options (Advanced)</w:t>
      </w:r>
      <w:r w:rsidR="003D5BE5">
        <w:t>”</w:t>
      </w:r>
      <w:r>
        <w:t xml:space="preserve"> → Delete all partitions → select drive → Convert appears automatically. Conversion option only appears if UEFI mode is enabled in firmware.</w:t>
      </w:r>
    </w:p>
    <w:p w14:paraId="1288931E" w14:textId="77777777" w:rsidR="00501A9D" w:rsidRDefault="00000000">
      <w:r>
        <w:rPr>
          <w:b/>
        </w:rPr>
        <w:t>From Windows (non-destructive, Windows 10 1703</w:t>
      </w:r>
      <w:proofErr w:type="gramStart"/>
      <w:r>
        <w:rPr>
          <w:b/>
        </w:rPr>
        <w:t>+)</w:t>
      </w:r>
      <w:r>
        <w:t xml:space="preserve"> —</w:t>
      </w:r>
      <w:proofErr w:type="gramEnd"/>
      <w:r>
        <w:t xml:space="preserve"> mbr2gpt /convert command - converts without data loss if prerequisites are met</w:t>
      </w:r>
    </w:p>
    <w:p w14:paraId="1C80A2AB" w14:textId="77777777" w:rsidR="00501A9D" w:rsidRDefault="00000000">
      <w:r>
        <w:rPr>
          <w:b/>
        </w:rPr>
        <w:t>From command line (</w:t>
      </w:r>
      <w:proofErr w:type="gramStart"/>
      <w:r>
        <w:rPr>
          <w:b/>
        </w:rPr>
        <w:t>destructive)</w:t>
      </w:r>
      <w:r>
        <w:t xml:space="preserve"> —</w:t>
      </w:r>
      <w:proofErr w:type="gramEnd"/>
      <w:r>
        <w:t xml:space="preserve"> diskpart → clean → convert gpt - erases all data</w:t>
      </w:r>
    </w:p>
    <w:p w14:paraId="0DED3984" w14:textId="77777777" w:rsidR="00501A9D" w:rsidRDefault="00000000">
      <w:r>
        <w:rPr>
          <w:b/>
        </w:rPr>
        <w:t>From macOS</w:t>
      </w:r>
      <w:r>
        <w:t xml:space="preserve"> — Disk Utility → Erase → select GUID Partition Map as the scheme</w:t>
      </w:r>
    </w:p>
    <w:p w14:paraId="60C423B0" w14:textId="77777777" w:rsidR="00D220F2" w:rsidRDefault="001C1ED5" w:rsidP="00B07012">
      <w:pPr>
        <w:pStyle w:val="Heading2"/>
      </w:pPr>
      <w:bookmarkStart w:id="236" w:name="_Toc234187510"/>
      <w:bookmarkStart w:id="237" w:name="raid-configurations"/>
      <w:bookmarkEnd w:id="232"/>
      <w:bookmarkEnd w:id="235"/>
      <w:r>
        <w:t>RAID Configurations</w:t>
      </w:r>
      <w:bookmarkEnd w:id="236"/>
    </w:p>
    <w:p w14:paraId="5F9A139E" w14:textId="77777777" w:rsidR="00501A9D" w:rsidRDefault="00000000">
      <w:r>
        <w:rPr>
          <w:b/>
        </w:rPr>
        <w:t>RAID 0</w:t>
      </w:r>
      <w:r>
        <w:br/>
        <w:t>Technique: Striping only</w:t>
      </w:r>
      <w:r>
        <w:br/>
        <w:t>Fault Tolerance: None — one drive failure loses all data.</w:t>
      </w:r>
      <w:r>
        <w:br/>
        <w:t>Best Use Cases: Video editing, scratch disks, temporary workloads.</w:t>
      </w:r>
    </w:p>
    <w:p w14:paraId="34EF77D4" w14:textId="77777777" w:rsidR="00501A9D" w:rsidRDefault="00000000">
      <w:r>
        <w:rPr>
          <w:b/>
        </w:rPr>
        <w:t>RAID 1</w:t>
      </w:r>
      <w:r>
        <w:br/>
        <w:t>Technique: Mirroring</w:t>
      </w:r>
      <w:r>
        <w:br/>
        <w:t>Fault Tolerance: Survives one drive failure.</w:t>
      </w:r>
      <w:r>
        <w:br/>
        <w:t>Best Use Cases: Small servers, OS volumes needing high reliability.</w:t>
      </w:r>
    </w:p>
    <w:p w14:paraId="61D4DB47" w14:textId="77777777" w:rsidR="00501A9D" w:rsidRDefault="00000000">
      <w:r>
        <w:rPr>
          <w:b/>
        </w:rPr>
        <w:t>RAID 5</w:t>
      </w:r>
      <w:r>
        <w:br/>
        <w:t>Technique: Striping + single parity</w:t>
      </w:r>
      <w:r>
        <w:br/>
        <w:t>Fault Tolerance: Survives one drive failure (min 3 drives).</w:t>
      </w:r>
      <w:r>
        <w:br/>
        <w:t>Best Use Cases: General NAS, balanced performance &amp; redundancy.</w:t>
      </w:r>
    </w:p>
    <w:p w14:paraId="3DED15C6" w14:textId="77777777" w:rsidR="00501A9D" w:rsidRDefault="00000000">
      <w:r>
        <w:rPr>
          <w:b/>
        </w:rPr>
        <w:t>RAID 6</w:t>
      </w:r>
      <w:r>
        <w:br/>
        <w:t>Technique: Striping + double parity</w:t>
      </w:r>
      <w:r>
        <w:br/>
        <w:t>Fault Tolerance: Survives two drive failures (min 4 drives).</w:t>
      </w:r>
      <w:r>
        <w:br/>
        <w:t>Best Use Cases: Large arrays prioritizing reliability.</w:t>
      </w:r>
    </w:p>
    <w:p w14:paraId="4B6924BF" w14:textId="77777777" w:rsidR="00501A9D" w:rsidRDefault="00000000">
      <w:r>
        <w:rPr>
          <w:b/>
        </w:rPr>
        <w:t>RAID 10</w:t>
      </w:r>
      <w:r>
        <w:br/>
        <w:t>Technique: Mirroring + striping</w:t>
      </w:r>
      <w:r>
        <w:br/>
      </w:r>
      <w:r>
        <w:lastRenderedPageBreak/>
        <w:t>Fault Tolerance: Excellent (Survives one failure per mirrored pair).</w:t>
      </w:r>
      <w:r>
        <w:br/>
        <w:t>Best Use Cases: Databases, virtualization hosts.</w:t>
      </w:r>
    </w:p>
    <w:p w14:paraId="1BB388BC" w14:textId="77777777" w:rsidR="00501A9D" w:rsidRDefault="00000000">
      <w:r>
        <w:rPr>
          <w:b/>
        </w:rPr>
        <w:t>JBOD</w:t>
      </w:r>
      <w:r>
        <w:br/>
        <w:t>Technique: Just a Bunch of Disks/Drives (JBOD)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p w14:paraId="51914380" w14:textId="77777777"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4CD76FF9" w14:textId="77777777" w:rsidR="00055B9C" w:rsidRPr="00055B9C" w:rsidRDefault="00055B9C" w:rsidP="00D6658A">
      <w:pPr>
        <w:jc w:val="center"/>
      </w:pPr>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7FEF8190" w14:textId="77777777" w:rsidR="00D220F2" w:rsidRDefault="001C1ED5" w:rsidP="00E3064C">
      <w:pPr>
        <w:pStyle w:val="Heading1"/>
      </w:pPr>
      <w:bookmarkStart w:id="238" w:name="_Toc234187511"/>
      <w:bookmarkStart w:id="239" w:name="X5b0a3c4d36a84e8b50a470307fa4ac7dab52d5e"/>
      <w:bookmarkEnd w:id="205"/>
      <w:bookmarkEnd w:id="237"/>
      <w:r>
        <w:lastRenderedPageBreak/>
        <w:t>Module: Windows File Systems</w:t>
      </w:r>
      <w:bookmarkEnd w:id="238"/>
    </w:p>
    <w:p w14:paraId="224A76E9" w14:textId="77777777" w:rsidR="00D220F2" w:rsidRDefault="001C1ED5" w:rsidP="00B07012">
      <w:pPr>
        <w:pStyle w:val="Heading2"/>
      </w:pPr>
      <w:bookmarkStart w:id="240" w:name="_Toc234187512"/>
      <w:bookmarkStart w:id="241" w:name="module-objectives-10"/>
      <w:r>
        <w:t>Module Objectives</w:t>
      </w:r>
      <w:bookmarkEnd w:id="240"/>
    </w:p>
    <w:p w14:paraId="1DC09D64" w14:textId="77777777" w:rsidR="00D220F2" w:rsidRDefault="001C1ED5">
      <w:pPr>
        <w:pStyle w:val="FirstParagraph"/>
      </w:pPr>
      <w:r>
        <w:t>By the end of this module, learners will be able to:</w:t>
      </w:r>
    </w:p>
    <w:p w14:paraId="0162C98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45D98BAB" w14:textId="77777777" w:rsidR="00D220F2" w:rsidRDefault="001C1ED5">
      <w:pPr>
        <w:pStyle w:val="Compact"/>
        <w:numPr>
          <w:ilvl w:val="0"/>
          <w:numId w:val="21"/>
        </w:numPr>
      </w:pPr>
      <w:r>
        <w:t>Explain the capabilities and limitations of each file system.</w:t>
      </w:r>
    </w:p>
    <w:p w14:paraId="45CFFA3C" w14:textId="77777777" w:rsidR="00D220F2" w:rsidRDefault="001C1ED5">
      <w:pPr>
        <w:pStyle w:val="Compact"/>
        <w:numPr>
          <w:ilvl w:val="0"/>
          <w:numId w:val="21"/>
        </w:numPr>
      </w:pPr>
      <w:r>
        <w:t>Convert drives between file systems using appropriate tools.</w:t>
      </w:r>
    </w:p>
    <w:p w14:paraId="56BFB04E" w14:textId="77777777" w:rsidR="00D220F2" w:rsidRDefault="001C1ED5" w:rsidP="00B07012">
      <w:pPr>
        <w:pStyle w:val="Heading2"/>
      </w:pPr>
      <w:bookmarkStart w:id="242" w:name="_Toc234187513"/>
      <w:bookmarkStart w:id="243" w:name="file-system-comparison"/>
      <w:bookmarkEnd w:id="241"/>
      <w:r>
        <w:t>File System Comparison</w:t>
      </w:r>
      <w:bookmarkEnd w:id="242"/>
    </w:p>
    <w:p w14:paraId="12DB7861" w14:textId="77777777" w:rsidR="00501A9D" w:rsidRDefault="00000000">
      <w:r>
        <w:rPr>
          <w:b/>
        </w:rPr>
        <w:t>Max File Size</w:t>
      </w:r>
    </w:p>
    <w:p w14:paraId="08A5E521" w14:textId="77777777" w:rsidR="00501A9D" w:rsidRDefault="00000000">
      <w:r>
        <w:t>• NTFS: 16 TB</w:t>
      </w:r>
    </w:p>
    <w:p w14:paraId="5F53C5D4" w14:textId="77777777" w:rsidR="00501A9D" w:rsidRDefault="00000000">
      <w:r>
        <w:t>• FAT32: 4 GB (hard limit)</w:t>
      </w:r>
    </w:p>
    <w:p w14:paraId="2BD9419D" w14:textId="77777777" w:rsidR="00501A9D" w:rsidRDefault="00000000">
      <w:r>
        <w:t xml:space="preserve">• </w:t>
      </w:r>
      <w:proofErr w:type="spellStart"/>
      <w:r>
        <w:t>exFAT</w:t>
      </w:r>
      <w:proofErr w:type="spellEnd"/>
      <w:r>
        <w:t>: 16 EB (unlimited)</w:t>
      </w:r>
    </w:p>
    <w:p w14:paraId="48B6F794" w14:textId="77777777" w:rsidR="00501A9D" w:rsidRDefault="00000000">
      <w:r>
        <w:rPr>
          <w:b/>
        </w:rPr>
        <w:t>Max Volume Size</w:t>
      </w:r>
    </w:p>
    <w:p w14:paraId="2E44D6E9" w14:textId="77777777" w:rsidR="00501A9D" w:rsidRDefault="00000000">
      <w:r>
        <w:t>• NTFS: 256 TB</w:t>
      </w:r>
    </w:p>
    <w:p w14:paraId="21F582EF" w14:textId="77777777" w:rsidR="00501A9D" w:rsidRDefault="00000000">
      <w:r>
        <w:t>• FAT32: 2 TB</w:t>
      </w:r>
    </w:p>
    <w:p w14:paraId="62ACDFF1" w14:textId="77777777" w:rsidR="00501A9D" w:rsidRDefault="00000000">
      <w:r>
        <w:t xml:space="preserve">• </w:t>
      </w:r>
      <w:proofErr w:type="spellStart"/>
      <w:r>
        <w:t>exFAT</w:t>
      </w:r>
      <w:proofErr w:type="spellEnd"/>
      <w:r>
        <w:t>: 128 PB</w:t>
      </w:r>
    </w:p>
    <w:p w14:paraId="1D180794" w14:textId="77777777" w:rsidR="00501A9D" w:rsidRDefault="00000000">
      <w:r>
        <w:rPr>
          <w:b/>
        </w:rPr>
        <w:t>File Permissions</w:t>
      </w:r>
    </w:p>
    <w:p w14:paraId="3DE7893D" w14:textId="77777777" w:rsidR="00501A9D" w:rsidRDefault="00000000">
      <w:r>
        <w:t>• NTFS: Yes (ACLs)</w:t>
      </w:r>
    </w:p>
    <w:p w14:paraId="7688C625" w14:textId="77777777" w:rsidR="00501A9D" w:rsidRDefault="00000000">
      <w:r>
        <w:t>• FAT32: No</w:t>
      </w:r>
    </w:p>
    <w:p w14:paraId="7826633D" w14:textId="77777777" w:rsidR="00501A9D" w:rsidRDefault="00000000">
      <w:r>
        <w:t xml:space="preserve">• </w:t>
      </w:r>
      <w:proofErr w:type="spellStart"/>
      <w:r>
        <w:t>exFAT</w:t>
      </w:r>
      <w:proofErr w:type="spellEnd"/>
      <w:r>
        <w:t>: No</w:t>
      </w:r>
    </w:p>
    <w:p w14:paraId="73BA0747" w14:textId="77777777" w:rsidR="00501A9D" w:rsidRDefault="00000000">
      <w:r>
        <w:rPr>
          <w:b/>
        </w:rPr>
        <w:t>Encryption (EFS)</w:t>
      </w:r>
    </w:p>
    <w:p w14:paraId="42B63331" w14:textId="77777777" w:rsidR="00501A9D" w:rsidRDefault="00000000">
      <w:r>
        <w:t>• NTFS: Yes</w:t>
      </w:r>
    </w:p>
    <w:p w14:paraId="62D6B724" w14:textId="77777777" w:rsidR="00501A9D" w:rsidRDefault="00000000">
      <w:r>
        <w:t>• FAT32: No</w:t>
      </w:r>
    </w:p>
    <w:p w14:paraId="623CBFD6" w14:textId="77777777" w:rsidR="00501A9D" w:rsidRDefault="00000000">
      <w:r>
        <w:t xml:space="preserve">• </w:t>
      </w:r>
      <w:proofErr w:type="spellStart"/>
      <w:r>
        <w:t>exFAT</w:t>
      </w:r>
      <w:proofErr w:type="spellEnd"/>
      <w:r>
        <w:t>: No</w:t>
      </w:r>
    </w:p>
    <w:p w14:paraId="4F9853D3" w14:textId="77777777" w:rsidR="00501A9D" w:rsidRDefault="00000000">
      <w:r>
        <w:rPr>
          <w:b/>
        </w:rPr>
        <w:t>Compression</w:t>
      </w:r>
    </w:p>
    <w:p w14:paraId="21D4B2C0" w14:textId="77777777" w:rsidR="00501A9D" w:rsidRDefault="00000000">
      <w:r>
        <w:t>• NTFS: Yes</w:t>
      </w:r>
    </w:p>
    <w:p w14:paraId="77DA3535" w14:textId="77777777" w:rsidR="00501A9D" w:rsidRDefault="00000000">
      <w:r>
        <w:t>• FAT32: No</w:t>
      </w:r>
    </w:p>
    <w:p w14:paraId="09381AB5" w14:textId="77777777" w:rsidR="00501A9D" w:rsidRDefault="00000000">
      <w:r>
        <w:t xml:space="preserve">• </w:t>
      </w:r>
      <w:proofErr w:type="spellStart"/>
      <w:r>
        <w:t>exFAT</w:t>
      </w:r>
      <w:proofErr w:type="spellEnd"/>
      <w:r>
        <w:t>: No</w:t>
      </w:r>
    </w:p>
    <w:p w14:paraId="48654D52" w14:textId="77777777" w:rsidR="00501A9D" w:rsidRDefault="00000000">
      <w:r>
        <w:rPr>
          <w:b/>
        </w:rPr>
        <w:t>Disk Quotas</w:t>
      </w:r>
    </w:p>
    <w:p w14:paraId="71542C23" w14:textId="77777777" w:rsidR="00501A9D" w:rsidRDefault="00000000">
      <w:r>
        <w:t>• NTFS: Yes</w:t>
      </w:r>
    </w:p>
    <w:p w14:paraId="452E2364" w14:textId="77777777" w:rsidR="00501A9D" w:rsidRDefault="00000000">
      <w:r>
        <w:lastRenderedPageBreak/>
        <w:t>• FAT32: No</w:t>
      </w:r>
    </w:p>
    <w:p w14:paraId="161083BB" w14:textId="77777777" w:rsidR="00501A9D" w:rsidRDefault="00000000">
      <w:r>
        <w:t xml:space="preserve">• </w:t>
      </w:r>
      <w:proofErr w:type="spellStart"/>
      <w:r>
        <w:t>exFAT</w:t>
      </w:r>
      <w:proofErr w:type="spellEnd"/>
      <w:r>
        <w:t>: No</w:t>
      </w:r>
    </w:p>
    <w:p w14:paraId="129A4C97" w14:textId="77777777" w:rsidR="00501A9D" w:rsidRDefault="00000000">
      <w:r>
        <w:rPr>
          <w:b/>
        </w:rPr>
        <w:t>Journaling</w:t>
      </w:r>
    </w:p>
    <w:p w14:paraId="44790469" w14:textId="77777777" w:rsidR="00501A9D" w:rsidRDefault="00000000">
      <w:r>
        <w:t>• NTFS: Yes</w:t>
      </w:r>
    </w:p>
    <w:p w14:paraId="71AB1BE4" w14:textId="77777777" w:rsidR="00501A9D" w:rsidRDefault="00000000">
      <w:r>
        <w:t>• FAT32: No</w:t>
      </w:r>
    </w:p>
    <w:p w14:paraId="4C59DB4F" w14:textId="77777777" w:rsidR="00501A9D" w:rsidRDefault="00000000">
      <w:r>
        <w:t xml:space="preserve">• </w:t>
      </w:r>
      <w:proofErr w:type="spellStart"/>
      <w:r>
        <w:t>exFAT</w:t>
      </w:r>
      <w:proofErr w:type="spellEnd"/>
      <w:r>
        <w:t>: No</w:t>
      </w:r>
    </w:p>
    <w:p w14:paraId="2E3F4BAE" w14:textId="77777777" w:rsidR="00501A9D" w:rsidRDefault="00000000">
      <w:r>
        <w:rPr>
          <w:b/>
        </w:rPr>
        <w:t>macOS Compatible</w:t>
      </w:r>
    </w:p>
    <w:p w14:paraId="4D470DDA" w14:textId="77777777" w:rsidR="00501A9D" w:rsidRDefault="00000000">
      <w:r>
        <w:t>• NTFS: Read-only</w:t>
      </w:r>
    </w:p>
    <w:p w14:paraId="39EB5483" w14:textId="77777777" w:rsidR="00501A9D" w:rsidRDefault="00000000">
      <w:r>
        <w:t>• FAT32: Full</w:t>
      </w:r>
    </w:p>
    <w:p w14:paraId="14160A26" w14:textId="77777777" w:rsidR="00501A9D" w:rsidRDefault="00000000">
      <w:r>
        <w:t xml:space="preserve">• </w:t>
      </w:r>
      <w:proofErr w:type="spellStart"/>
      <w:r>
        <w:t>exFAT</w:t>
      </w:r>
      <w:proofErr w:type="spellEnd"/>
      <w:r>
        <w:t>: Full</w:t>
      </w:r>
    </w:p>
    <w:p w14:paraId="2C8FFE24" w14:textId="77777777" w:rsidR="00501A9D" w:rsidRDefault="00000000">
      <w:r>
        <w:rPr>
          <w:b/>
        </w:rPr>
        <w:t>Linux Compatible</w:t>
      </w:r>
    </w:p>
    <w:p w14:paraId="2B15769C" w14:textId="77777777" w:rsidR="00501A9D" w:rsidRDefault="00000000">
      <w:r>
        <w:t>• NTFS: Yes (with driver)</w:t>
      </w:r>
    </w:p>
    <w:p w14:paraId="7173F5BE" w14:textId="77777777" w:rsidR="00501A9D" w:rsidRDefault="00000000">
      <w:r>
        <w:t>• FAT32: Full</w:t>
      </w:r>
    </w:p>
    <w:p w14:paraId="08A76746" w14:textId="77777777" w:rsidR="00501A9D" w:rsidRDefault="00000000">
      <w:r>
        <w:t xml:space="preserve">• </w:t>
      </w:r>
      <w:proofErr w:type="spellStart"/>
      <w:r>
        <w:t>exFAT</w:t>
      </w:r>
      <w:proofErr w:type="spellEnd"/>
      <w:r>
        <w:t>: Full (with driver)</w:t>
      </w:r>
    </w:p>
    <w:p w14:paraId="1931959D" w14:textId="77777777" w:rsidR="00501A9D" w:rsidRDefault="00000000">
      <w:r>
        <w:rPr>
          <w:b/>
        </w:rPr>
        <w:t>Best For</w:t>
      </w:r>
    </w:p>
    <w:p w14:paraId="1E456FD2" w14:textId="77777777" w:rsidR="00501A9D" w:rsidRDefault="00000000">
      <w:r>
        <w:t>• NTFS: Windows OS drives, internal storage</w:t>
      </w:r>
    </w:p>
    <w:p w14:paraId="68DF7F36" w14:textId="77777777" w:rsidR="00501A9D" w:rsidRDefault="00000000">
      <w:r>
        <w:t>• FAT32: Legacy devices, UEFI boot partition</w:t>
      </w:r>
    </w:p>
    <w:p w14:paraId="61203619" w14:textId="77777777" w:rsidR="00501A9D" w:rsidRDefault="00000000">
      <w:r>
        <w:t xml:space="preserve">• </w:t>
      </w:r>
      <w:proofErr w:type="spellStart"/>
      <w:r>
        <w:t>exFAT</w:t>
      </w:r>
      <w:proofErr w:type="spellEnd"/>
      <w:r>
        <w:t>: USB drives, SD cards, cross- platform</w:t>
      </w:r>
    </w:p>
    <w:p w14:paraId="2BC8441C" w14:textId="142EA46B" w:rsidR="00880A3A" w:rsidRDefault="003B7543" w:rsidP="00880A3A">
      <w:pPr>
        <w:pStyle w:val="BlockText"/>
        <w:pBdr>
          <w:left w:val="single" w:sz="18" w:space="0" w:color="27AE60"/>
        </w:pBdr>
        <w:shd w:val="clear" w:color="auto" w:fill="E7FFEC"/>
        <w:spacing w:before="240" w:after="240"/>
        <w:ind w:left="432" w:right="432"/>
      </w:pPr>
      <w:bookmarkStart w:id="244" w:name="key-file-system-facts"/>
      <w:bookmarkEnd w:id="243"/>
      <w:r>
        <w:rPr>
          <w:rFonts w:ascii="Segoe UI Emoji" w:hAnsi="Segoe UI Emoji"/>
          <w:b/>
          <w:color w:val="27AE60"/>
        </w:rPr>
        <w:t xml:space="preserve">✔ Pro Tip: </w:t>
      </w:r>
      <w:r w:rsidR="00880A3A">
        <w:t xml:space="preserve">NTFS theoretical max file size is 16 EB, but Windows implementations cap it lower (~16 TB practical). FAT32 max volume size is technically 16 TB, but Windows limits formatting to 2 TB. </w:t>
      </w:r>
      <w:proofErr w:type="spellStart"/>
      <w:r w:rsidR="00880A3A">
        <w:t>exFAT</w:t>
      </w:r>
      <w:proofErr w:type="spellEnd"/>
      <w:r w:rsidR="00880A3A">
        <w:t xml:space="preserve"> is designed for removable storage, not OS drives.</w:t>
      </w:r>
    </w:p>
    <w:p w14:paraId="3CE9B6A5" w14:textId="77777777" w:rsidR="00D220F2" w:rsidRDefault="001C1ED5" w:rsidP="00B07012">
      <w:pPr>
        <w:pStyle w:val="Heading2"/>
      </w:pPr>
      <w:bookmarkStart w:id="245" w:name="_Toc234187514"/>
      <w:r>
        <w:t>Key File System Facts</w:t>
      </w:r>
      <w:bookmarkEnd w:id="245"/>
    </w:p>
    <w:p w14:paraId="6D10B4ED"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34F9D1E6" w14:textId="77777777" w:rsidR="00D220F2" w:rsidRDefault="001C1ED5">
      <w:pPr>
        <w:pStyle w:val="Compact"/>
        <w:numPr>
          <w:ilvl w:val="0"/>
          <w:numId w:val="22"/>
        </w:numPr>
      </w:pPr>
      <w:r>
        <w:t>File and folder permissions (ACLs) for granular access control</w:t>
      </w:r>
    </w:p>
    <w:p w14:paraId="6EF62A4F" w14:textId="77777777" w:rsidR="00D220F2" w:rsidRDefault="001C1ED5">
      <w:pPr>
        <w:pStyle w:val="Compact"/>
        <w:numPr>
          <w:ilvl w:val="0"/>
          <w:numId w:val="22"/>
        </w:numPr>
      </w:pPr>
      <w:r>
        <w:t>Encrypting File System (EFS) for file-level encryption</w:t>
      </w:r>
    </w:p>
    <w:p w14:paraId="74C21D05" w14:textId="77777777" w:rsidR="00D220F2" w:rsidRDefault="001C1ED5">
      <w:pPr>
        <w:pStyle w:val="Compact"/>
        <w:numPr>
          <w:ilvl w:val="0"/>
          <w:numId w:val="22"/>
        </w:numPr>
      </w:pPr>
      <w:r>
        <w:t>Disk quotas limiting per-user storage consumption</w:t>
      </w:r>
    </w:p>
    <w:p w14:paraId="55E040A0" w14:textId="77777777" w:rsidR="00D220F2" w:rsidRDefault="001C1ED5">
      <w:pPr>
        <w:pStyle w:val="Compact"/>
        <w:numPr>
          <w:ilvl w:val="0"/>
          <w:numId w:val="22"/>
        </w:numPr>
      </w:pPr>
      <w:r>
        <w:t>Journaling for crash recovery (logs changes before committing)</w:t>
      </w:r>
    </w:p>
    <w:p w14:paraId="171C250D" w14:textId="72A76FC8" w:rsidR="00D220F2" w:rsidRDefault="001C1ED5">
      <w:pPr>
        <w:pStyle w:val="Compact"/>
        <w:numPr>
          <w:ilvl w:val="0"/>
          <w:numId w:val="22"/>
        </w:numPr>
      </w:pPr>
      <w:r>
        <w:t xml:space="preserve">Volume Shadow Copy Service (VSS) for restore points and </w:t>
      </w:r>
      <w:r w:rsidR="003D5BE5">
        <w:t>“</w:t>
      </w:r>
      <w:r>
        <w:t>Previous Versions</w:t>
      </w:r>
      <w:r w:rsidR="003D5BE5">
        <w:t>”</w:t>
      </w:r>
    </w:p>
    <w:p w14:paraId="2DC61EEB" w14:textId="77777777" w:rsidR="00D220F2" w:rsidRDefault="001C1ED5">
      <w:pPr>
        <w:pStyle w:val="Compact"/>
        <w:numPr>
          <w:ilvl w:val="0"/>
          <w:numId w:val="22"/>
        </w:numPr>
      </w:pPr>
      <w:r>
        <w:t>Support for files larger than 4 GB</w:t>
      </w:r>
    </w:p>
    <w:p w14:paraId="249CE3E1" w14:textId="77777777" w:rsidR="00D220F2" w:rsidRDefault="001C1ED5">
      <w:pPr>
        <w:pStyle w:val="FirstParagraph"/>
      </w:pPr>
      <w:r>
        <w:rPr>
          <w:b/>
          <w:bCs/>
        </w:rPr>
        <w:lastRenderedPageBreak/>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31DF05A8"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53E8CC7B" w14:textId="77777777" w:rsidR="00D220F2" w:rsidRDefault="001C1ED5" w:rsidP="00B07012">
      <w:pPr>
        <w:pStyle w:val="Heading2"/>
      </w:pPr>
      <w:bookmarkStart w:id="246" w:name="_Toc234187515"/>
      <w:bookmarkStart w:id="247" w:name="file-system-troubleshooting"/>
      <w:bookmarkEnd w:id="244"/>
      <w:r>
        <w:t>File System Troubleshooting</w:t>
      </w:r>
      <w:bookmarkEnd w:id="246"/>
    </w:p>
    <w:p w14:paraId="24F96B58" w14:textId="287CC190" w:rsidR="00501A9D" w:rsidRDefault="003D5BE5">
      <w:r>
        <w:rPr>
          <w:b/>
        </w:rPr>
        <w:t>“File is too large for the destination file system”</w:t>
      </w:r>
      <w:r>
        <w:br/>
        <w:t>Likely Cause: Drive is FAT32; file exceeds 4 GB</w:t>
      </w:r>
      <w:r>
        <w:br/>
        <w:t xml:space="preserve">Fix: Reformat drive to </w:t>
      </w:r>
      <w:proofErr w:type="spellStart"/>
      <w:r>
        <w:t>exFAT</w:t>
      </w:r>
      <w:proofErr w:type="spellEnd"/>
      <w:r>
        <w:t xml:space="preserve"> or NTFS</w:t>
      </w:r>
    </w:p>
    <w:p w14:paraId="0F97CE96" w14:textId="77777777" w:rsidR="00501A9D" w:rsidRDefault="00000000">
      <w:r>
        <w:rPr>
          <w:b/>
        </w:rPr>
        <w:t>Cannot set file permissions on external drive</w:t>
      </w:r>
      <w:r>
        <w:br/>
        <w:t xml:space="preserve">Likely Cause: Drive is FAT32 or </w:t>
      </w:r>
      <w:proofErr w:type="spellStart"/>
      <w:r>
        <w:t>exFAT</w:t>
      </w:r>
      <w:proofErr w:type="spellEnd"/>
      <w:r>
        <w:br/>
        <w:t>Fix: Reformat to NTFS if permissions needed</w:t>
      </w:r>
    </w:p>
    <w:p w14:paraId="4DDD0C22" w14:textId="77777777" w:rsidR="00501A9D" w:rsidRDefault="00000000">
      <w:r>
        <w:rPr>
          <w:b/>
        </w:rPr>
        <w:t>Drive shows as RAW in Disk Management</w:t>
      </w:r>
      <w:r>
        <w:br/>
        <w:t>Likely Cause: File system corrupted</w:t>
      </w:r>
      <w:r>
        <w:br/>
        <w:t>Fix: Run chkdsk /f or reformat</w:t>
      </w:r>
    </w:p>
    <w:p w14:paraId="342764AC" w14:textId="4CDE0473" w:rsidR="00501A9D" w:rsidRDefault="003D5BE5">
      <w:r>
        <w:rPr>
          <w:b/>
        </w:rPr>
        <w:t>“Access Denied” on drive moved from another PC</w:t>
      </w:r>
      <w:r>
        <w:br/>
        <w:t>Likely Cause: NTFS permissions tied to old user SID</w:t>
      </w:r>
      <w:r>
        <w:br/>
        <w:t>Fix: Take ownership (Properties, Security, Advanced, Change Owner)</w:t>
      </w:r>
    </w:p>
    <w:p w14:paraId="664DD8AC" w14:textId="77777777" w:rsidR="00D220F2" w:rsidRDefault="001C1ED5" w:rsidP="00B07012">
      <w:pPr>
        <w:pStyle w:val="Heading2"/>
      </w:pPr>
      <w:bookmarkStart w:id="248" w:name="_Toc234187516"/>
      <w:bookmarkStart w:id="249" w:name="converting-between-file-systems"/>
      <w:bookmarkEnd w:id="247"/>
      <w:r>
        <w:t>Converting Between File Systems</w:t>
      </w:r>
      <w:bookmarkEnd w:id="248"/>
    </w:p>
    <w:p w14:paraId="537E358B" w14:textId="6A03713F" w:rsidR="00501A9D" w:rsidRDefault="00000000">
      <w:r>
        <w:rPr>
          <w:b/>
        </w:rPr>
        <w:t>FAT32 to NTFS</w:t>
      </w:r>
      <w:r>
        <w:br/>
        <w:t>Method: convert X: /</w:t>
      </w:r>
      <w:proofErr w:type="spellStart"/>
      <w:proofErr w:type="gramStart"/>
      <w:r>
        <w:t>fs:ntfs</w:t>
      </w:r>
      <w:proofErr w:type="spellEnd"/>
      <w:proofErr w:type="gramEnd"/>
      <w:r>
        <w:t xml:space="preserve"> (command </w:t>
      </w:r>
      <w:proofErr w:type="gramStart"/>
      <w:r>
        <w:t>line)X</w:t>
      </w:r>
      <w:proofErr w:type="gramEnd"/>
      <w:r>
        <w:t>=Drive Letter</w:t>
      </w:r>
      <w:r>
        <w:br/>
        <w:t xml:space="preserve">Data </w:t>
      </w:r>
      <w:proofErr w:type="gramStart"/>
      <w:r>
        <w:t>Loss?:</w:t>
      </w:r>
      <w:proofErr w:type="gramEnd"/>
      <w:r>
        <w:t xml:space="preserve"> No (non- destructive)</w:t>
      </w:r>
    </w:p>
    <w:p w14:paraId="2BD90763" w14:textId="77777777" w:rsidR="00501A9D" w:rsidRDefault="00000000">
      <w:r>
        <w:rPr>
          <w:b/>
        </w:rPr>
        <w:t>NTFS to FAT32</w:t>
      </w:r>
      <w:r>
        <w:br/>
        <w:t>Method: Must reformat the drive</w:t>
      </w:r>
      <w:r>
        <w:br/>
        <w:t xml:space="preserve">Data </w:t>
      </w:r>
      <w:proofErr w:type="gramStart"/>
      <w:r>
        <w:t>Loss?:</w:t>
      </w:r>
      <w:proofErr w:type="gramEnd"/>
      <w:r>
        <w:t xml:space="preserve"> Yes (all data erased)</w:t>
      </w:r>
    </w:p>
    <w:p w14:paraId="3FFD3E67" w14:textId="77777777" w:rsidR="00501A9D" w:rsidRDefault="00000000">
      <w:r>
        <w:rPr>
          <w:b/>
        </w:rPr>
        <w:t xml:space="preserve">Any to </w:t>
      </w:r>
      <w:proofErr w:type="spellStart"/>
      <w:r>
        <w:rPr>
          <w:b/>
        </w:rPr>
        <w:t>exFAT</w:t>
      </w:r>
      <w:proofErr w:type="spellEnd"/>
      <w:r>
        <w:br/>
        <w:t>Method: Must reformat the drive</w:t>
      </w:r>
      <w:r>
        <w:br/>
        <w:t xml:space="preserve">Data </w:t>
      </w:r>
      <w:proofErr w:type="gramStart"/>
      <w:r>
        <w:t>Loss?:</w:t>
      </w:r>
      <w:proofErr w:type="gramEnd"/>
      <w:r>
        <w:t xml:space="preserve"> Yes (all data erased)</w:t>
      </w:r>
    </w:p>
    <w:p w14:paraId="714FBC4C" w14:textId="36A62C2A" w:rsidR="00A759A5" w:rsidRPr="00E83DEE" w:rsidRDefault="0076294A" w:rsidP="00AE6311">
      <w:pPr>
        <w:pStyle w:val="Tip-Exam"/>
      </w:pPr>
      <w:bookmarkStart w:id="250" w:name="exam-tips-1"/>
      <w:bookmarkEnd w:id="249"/>
      <w:r>
        <w:rPr>
          <w:rFonts w:ascii="Segoe UI Emoji" w:hAnsi="Segoe UI Emoji"/>
          <w:b/>
          <w:color w:val="548DD4"/>
        </w:rPr>
        <w:lastRenderedPageBreak/>
        <w:t>ℹ️</w:t>
      </w:r>
      <w:r>
        <w:rPr>
          <w:b/>
          <w:color w:val="548DD4"/>
        </w:rPr>
        <w:t xml:space="preserve"> Exam Tip:</w:t>
      </w:r>
      <w:r>
        <w:t xml:space="preserve"> </w:t>
      </w:r>
      <w:r w:rsidR="003D5BE5">
        <w:t>“</w:t>
      </w:r>
      <w:r w:rsidR="00A759A5" w:rsidRPr="00E83DEE">
        <w:t>File too large</w:t>
      </w:r>
      <w:r w:rsidR="003D5BE5">
        <w:t>”</w:t>
      </w:r>
      <w:r w:rsidR="00A759A5" w:rsidRPr="00E83DEE">
        <w:t xml:space="preserv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1AF7A95F" w14:textId="77777777" w:rsidR="00D220F2" w:rsidRDefault="001C1ED5" w:rsidP="00E3064C">
      <w:pPr>
        <w:pStyle w:val="Heading1"/>
      </w:pPr>
      <w:bookmarkStart w:id="251" w:name="_Toc234187517"/>
      <w:bookmarkStart w:id="252" w:name="module-cables-connectors-adapters"/>
      <w:bookmarkEnd w:id="239"/>
      <w:bookmarkEnd w:id="250"/>
      <w:r>
        <w:t>Module: Cables, Connectors, &amp; Adapters</w:t>
      </w:r>
      <w:bookmarkEnd w:id="251"/>
    </w:p>
    <w:p w14:paraId="2A295B6F" w14:textId="77777777" w:rsidR="00D220F2" w:rsidRDefault="001C1ED5" w:rsidP="00B07012">
      <w:pPr>
        <w:pStyle w:val="Heading2"/>
      </w:pPr>
      <w:bookmarkStart w:id="253" w:name="_Toc234187518"/>
      <w:bookmarkStart w:id="254" w:name="module-objectives-11"/>
      <w:r>
        <w:t>Module Objectives</w:t>
      </w:r>
      <w:bookmarkEnd w:id="253"/>
    </w:p>
    <w:p w14:paraId="0FA57477" w14:textId="77777777" w:rsidR="00D220F2" w:rsidRDefault="001C1ED5">
      <w:pPr>
        <w:pStyle w:val="FirstParagraph"/>
      </w:pPr>
      <w:r>
        <w:t>By the end of this module, learners will be able to:</w:t>
      </w:r>
    </w:p>
    <w:p w14:paraId="5971A31D" w14:textId="77777777" w:rsidR="00D220F2" w:rsidRDefault="001C1ED5">
      <w:pPr>
        <w:numPr>
          <w:ilvl w:val="0"/>
          <w:numId w:val="23"/>
        </w:numPr>
      </w:pPr>
      <w:r>
        <w:t>Identify and distinguish between copper and fiber-optic network cables and their associated connectors.</w:t>
      </w:r>
    </w:p>
    <w:p w14:paraId="778B7DFA" w14:textId="77777777" w:rsidR="00D220F2" w:rsidRDefault="001C1ED5">
      <w:pPr>
        <w:numPr>
          <w:ilvl w:val="0"/>
          <w:numId w:val="23"/>
        </w:numPr>
      </w:pPr>
      <w:r>
        <w:t>Compare and contrast the different USB and Thunderbolt standards and types.</w:t>
      </w:r>
    </w:p>
    <w:p w14:paraId="3D6CD5FC" w14:textId="77777777" w:rsidR="00D220F2" w:rsidRDefault="001C1ED5">
      <w:pPr>
        <w:numPr>
          <w:ilvl w:val="0"/>
          <w:numId w:val="23"/>
        </w:numPr>
      </w:pPr>
      <w:r>
        <w:t>Recognize legacy and modern video interfaces, including HDMI, DisplayPort, DVI, and VGA.</w:t>
      </w:r>
    </w:p>
    <w:p w14:paraId="1359E942" w14:textId="77777777" w:rsidR="00D220F2" w:rsidRDefault="001C1ED5">
      <w:pPr>
        <w:numPr>
          <w:ilvl w:val="0"/>
          <w:numId w:val="23"/>
        </w:numPr>
      </w:pPr>
      <w:r>
        <w:t>Differentiate between hard drive cabling standards: SATA, SAS, and IDE.</w:t>
      </w:r>
    </w:p>
    <w:p w14:paraId="7B56521A" w14:textId="77777777" w:rsidR="00D220F2" w:rsidRDefault="001C1ED5" w:rsidP="00B07012">
      <w:pPr>
        <w:pStyle w:val="Heading2"/>
      </w:pPr>
      <w:bookmarkStart w:id="255" w:name="_Toc234187519"/>
      <w:bookmarkStart w:id="256" w:name="ethernet-cable-categories"/>
      <w:bookmarkEnd w:id="254"/>
      <w:r>
        <w:t>Ethernet Cable Categories</w:t>
      </w:r>
      <w:bookmarkEnd w:id="255"/>
    </w:p>
    <w:p w14:paraId="3998BA70" w14:textId="77777777" w:rsidR="00501A9D" w:rsidRDefault="00000000">
      <w:r>
        <w:rPr>
          <w:b/>
        </w:rPr>
        <w:t>Cat 5e</w:t>
      </w:r>
      <w:r>
        <w:br/>
        <w:t>Speed and Distance: Supports 1 Gbps up to 100 m.</w:t>
      </w:r>
      <w:r>
        <w:br/>
        <w:t>Shielding &amp; Jacket Types: UTP (Unshielded Twisted Pair): No protection from interference.</w:t>
      </w:r>
    </w:p>
    <w:p w14:paraId="3335326E" w14:textId="77777777" w:rsidR="00501A9D" w:rsidRDefault="00000000">
      <w:r>
        <w:rPr>
          <w:b/>
        </w:rPr>
        <w:t>Cat 6</w:t>
      </w:r>
      <w:r>
        <w:br/>
        <w:t>Speed and Distance: Supports 1 Gbps up to 100 m or 10 Gbps up to 55 m.</w:t>
      </w:r>
      <w:r>
        <w:br/>
        <w:t>Shielding &amp; Jacket Types: STP (Shielded Twisted Pair): Protective shield against EMI and RFI.</w:t>
      </w:r>
    </w:p>
    <w:p w14:paraId="1ADC7457" w14:textId="77777777" w:rsidR="00501A9D" w:rsidRDefault="00000000">
      <w:r>
        <w:rPr>
          <w:b/>
        </w:rPr>
        <w:t>Cat 6a</w:t>
      </w:r>
      <w:r>
        <w:br/>
        <w:t>Speed and Distance: Handles 10 Gbps at the full 100 m length.</w:t>
      </w:r>
      <w:r>
        <w:br/>
        <w:t>Shielding &amp; Jacket Types: CMR (Riser): Fire-resistant jacket for running cables between floors.</w:t>
      </w:r>
    </w:p>
    <w:p w14:paraId="1667E0EF" w14:textId="77777777" w:rsidR="00501A9D" w:rsidRDefault="00000000">
      <w:r>
        <w:rPr>
          <w:b/>
        </w:rPr>
        <w:t>Cat 8 / 8.1 / 8.2</w:t>
      </w:r>
      <w:r>
        <w:br/>
        <w:t>Speed and Distance: Supports 25 to 40 Gbps over ~30 m.</w:t>
      </w:r>
      <w:r>
        <w:br/>
        <w:t>Shielding &amp; Jacket Types: *CMP (Plenum): Jacket that produces less smoke in a fire, suited for HVAC ducts.</w:t>
      </w:r>
    </w:p>
    <w:p w14:paraId="2A2CF490" w14:textId="77777777" w:rsidR="00A73069" w:rsidRDefault="00A73069" w:rsidP="00A73069">
      <w:bookmarkStart w:id="257" w:name="fiber-optic-cables"/>
      <w:bookmarkEnd w:id="256"/>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19AEF395" w14:textId="77777777" w:rsidR="0031400D" w:rsidRDefault="0031400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67C3689A" w14:textId="77777777" w:rsidR="00D220F2" w:rsidRDefault="001C1ED5" w:rsidP="00B07012">
      <w:pPr>
        <w:pStyle w:val="Heading2"/>
      </w:pPr>
      <w:bookmarkStart w:id="258" w:name="_Toc234187520"/>
      <w:r>
        <w:t>Fiber Optic Cables</w:t>
      </w:r>
      <w:bookmarkEnd w:id="258"/>
    </w:p>
    <w:p w14:paraId="4E90D51B" w14:textId="77777777" w:rsidR="00501A9D" w:rsidRDefault="00000000">
      <w:r>
        <w:rPr>
          <w:b/>
        </w:rPr>
        <w:t>Single-mode</w:t>
      </w:r>
      <w:r>
        <w:br/>
        <w:t>Description: A single ray of light travels down the core tube.</w:t>
      </w:r>
      <w:r>
        <w:br/>
        <w:t>Connectors: More expensive transceivers; used for longer distances.</w:t>
      </w:r>
    </w:p>
    <w:p w14:paraId="254C3BA3" w14:textId="77777777" w:rsidR="00501A9D" w:rsidRDefault="00000000">
      <w:r>
        <w:rPr>
          <w:b/>
        </w:rPr>
        <w:t>Multimode</w:t>
      </w:r>
      <w:r>
        <w:br/>
        <w:t>Description: Multiple light beams travel down a larger core tube.</w:t>
      </w:r>
      <w:r>
        <w:br/>
        <w:t>Connectors: Less expensive transceivers; often used for shorter distances.</w:t>
      </w:r>
    </w:p>
    <w:p w14:paraId="789892FC" w14:textId="77777777" w:rsidR="00D220F2" w:rsidRDefault="001C1ED5" w:rsidP="00D6658A">
      <w:r>
        <w:t>Common connectors: ST (Straight Tip), LC (Lucent Connector), and SC (Subscriber/Square Connector).</w:t>
      </w:r>
    </w:p>
    <w:p w14:paraId="104BC549" w14:textId="77777777" w:rsidR="00D220F2" w:rsidRDefault="001C1ED5" w:rsidP="00B07012">
      <w:pPr>
        <w:pStyle w:val="Heading2"/>
      </w:pPr>
      <w:bookmarkStart w:id="259" w:name="_Toc234187521"/>
      <w:bookmarkStart w:id="260" w:name="usb-thunderbolt-standards"/>
      <w:bookmarkEnd w:id="257"/>
      <w:r>
        <w:t>USB &amp; Thunderbolt Standards</w:t>
      </w:r>
      <w:bookmarkEnd w:id="259"/>
    </w:p>
    <w:p w14:paraId="45DC3F2F" w14:textId="77777777" w:rsidR="00501A9D" w:rsidRDefault="00000000">
      <w:r>
        <w:rPr>
          <w:b/>
        </w:rPr>
        <w:t>USB 2.0</w:t>
      </w:r>
      <w:r>
        <w:br/>
        <w:t>Version (Speed): 480 Mbps (2001)</w:t>
      </w:r>
      <w:r>
        <w:br/>
        <w:t>Connector Type: Type A, B, Mini, Micro</w:t>
      </w:r>
      <w:r>
        <w:br/>
        <w:t>Key Feature / Notes: Cables max out at 5 m.</w:t>
      </w:r>
    </w:p>
    <w:p w14:paraId="2D70DAB9" w14:textId="77777777" w:rsidR="00501A9D" w:rsidRDefault="00000000">
      <w:r>
        <w:rPr>
          <w:b/>
        </w:rPr>
        <w:t>USB 3.x</w:t>
      </w:r>
      <w:r>
        <w:br/>
        <w:t>Version (Speed): SuperSpeed (5/10 Gbps)</w:t>
      </w:r>
      <w:r>
        <w:br/>
        <w:t>Connector Type: Type A, B, Micro, Type C</w:t>
      </w:r>
      <w:r>
        <w:br/>
        <w:t>Key Feature / Notes: 3.x connectors are usually blue.</w:t>
      </w:r>
    </w:p>
    <w:p w14:paraId="5D83AD38" w14:textId="77777777" w:rsidR="00501A9D" w:rsidRDefault="00000000">
      <w:r>
        <w:rPr>
          <w:b/>
        </w:rPr>
        <w:t>USB 4.0</w:t>
      </w:r>
      <w:r>
        <w:br/>
        <w:t>Version (Speed): Up to 40 Gbps</w:t>
      </w:r>
      <w:r>
        <w:br/>
        <w:t>Connector Type: Type C only</w:t>
      </w:r>
      <w:r>
        <w:br/>
        <w:t>Key Feature / Notes: Supports alt mode (tunneling DisplayPort, HDMI, PCIe).</w:t>
      </w:r>
    </w:p>
    <w:p w14:paraId="1F991829" w14:textId="77777777" w:rsidR="00501A9D" w:rsidRDefault="00000000">
      <w:r>
        <w:rPr>
          <w:b/>
        </w:rPr>
        <w:t>Thunderbolt 1/2</w:t>
      </w:r>
      <w:r>
        <w:br/>
        <w:t>Version (Speed): Up to 20 Gbps</w:t>
      </w:r>
      <w:r>
        <w:br/>
        <w:t>Connector Type: Mini DisplayPort</w:t>
      </w:r>
      <w:r>
        <w:br/>
        <w:t>Key Feature / Notes: Compatible with DisplayPort.</w:t>
      </w:r>
    </w:p>
    <w:p w14:paraId="4F409610" w14:textId="77777777" w:rsidR="00501A9D" w:rsidRDefault="00000000">
      <w:r>
        <w:rPr>
          <w:b/>
        </w:rPr>
        <w:t>Thunderbolt 3/4</w:t>
      </w:r>
      <w:r>
        <w:br/>
        <w:t>Version (Speed): Up to 40 Gbps</w:t>
      </w:r>
      <w:r>
        <w:br/>
        <w:t>Connector Type: USB Type C</w:t>
      </w:r>
      <w:r>
        <w:br/>
        <w:t>Key Feature / Notes: Thunderbolt 4 supports two 4K displays; Thunderbolt 3 supports one.</w:t>
      </w:r>
    </w:p>
    <w:p w14:paraId="7BC9D45A" w14:textId="77777777" w:rsidR="00501A9D" w:rsidRDefault="00000000">
      <w:r>
        <w:rPr>
          <w:b/>
        </w:rPr>
        <w:t>Thunderbolt 5</w:t>
      </w:r>
      <w:r>
        <w:br/>
        <w:t>Version (Speed): Up to 80 Gbps</w:t>
      </w:r>
      <w:r>
        <w:br/>
        <w:t>Connector Type: USB Type C</w:t>
      </w:r>
      <w:r>
        <w:br/>
        <w:t>Key Feature / Notes: Supports 240W charging and dual 8K monitors.</w:t>
      </w:r>
    </w:p>
    <w:p w14:paraId="08E47A28" w14:textId="77777777" w:rsidR="00D76CC1" w:rsidRDefault="00D76CC1" w:rsidP="00D76CC1">
      <w:pPr>
        <w:pStyle w:val="Heading3"/>
      </w:pPr>
      <w:bookmarkStart w:id="261" w:name="video-cables-adapters"/>
      <w:bookmarkEnd w:id="260"/>
      <w:r>
        <w:lastRenderedPageBreak/>
        <w:t>USB Power Delivery 3.1</w:t>
      </w:r>
    </w:p>
    <w:p w14:paraId="402F14F1" w14:textId="77777777" w:rsidR="00D76CC1" w:rsidRDefault="00D76CC1" w:rsidP="00D76CC1">
      <w:r>
        <w:t>USB Power Delivery (USB PD) is a charging protocol that allows for significantly higher power transfer over USB-C cables compared to standard USB.</w:t>
      </w:r>
    </w:p>
    <w:p w14:paraId="6943352B" w14:textId="77777777" w:rsidR="00501A9D" w:rsidRDefault="00000000">
      <w:r>
        <w:rPr>
          <w:b/>
        </w:rPr>
        <w:t>USB PD 2.0</w:t>
      </w:r>
      <w:r>
        <w:br/>
        <w:t>Max Power: Up to 100W (20</w:t>
      </w:r>
      <w:proofErr w:type="gramStart"/>
      <w:r>
        <w:t>V @</w:t>
      </w:r>
      <w:proofErr w:type="gramEnd"/>
      <w:r>
        <w:t xml:space="preserve"> 5A)</w:t>
      </w:r>
      <w:r>
        <w:br/>
        <w:t>Use Cases: Laptops, tablets, monitors</w:t>
      </w:r>
    </w:p>
    <w:p w14:paraId="525BA7BC" w14:textId="77777777" w:rsidR="00501A9D" w:rsidRDefault="00000000">
      <w:r>
        <w:rPr>
          <w:b/>
        </w:rPr>
        <w:t>USB PD 3.0</w:t>
      </w:r>
      <w:r>
        <w:br/>
        <w:t>Max Power: Up to 100W (20</w:t>
      </w:r>
      <w:proofErr w:type="gramStart"/>
      <w:r>
        <w:t>V @</w:t>
      </w:r>
      <w:proofErr w:type="gramEnd"/>
      <w:r>
        <w:t xml:space="preserve"> 5A)</w:t>
      </w:r>
      <w:r>
        <w:br/>
        <w:t>Use Cases: Same as 2.0, with improved communication protocol</w:t>
      </w:r>
    </w:p>
    <w:p w14:paraId="213EAD77" w14:textId="77777777" w:rsidR="00501A9D" w:rsidRDefault="00000000">
      <w:r>
        <w:rPr>
          <w:b/>
        </w:rPr>
        <w:t>USB PD 3.1</w:t>
      </w:r>
      <w:r>
        <w:br/>
        <w:t>Max Power: Up to 240W (48</w:t>
      </w:r>
      <w:proofErr w:type="gramStart"/>
      <w:r>
        <w:t>V @</w:t>
      </w:r>
      <w:proofErr w:type="gramEnd"/>
      <w:r>
        <w:t xml:space="preserve"> 5A)</w:t>
      </w:r>
      <w:r>
        <w:br/>
        <w:t>Use Cases: Gaming laptops, workstations, high-performance devices</w:t>
      </w:r>
    </w:p>
    <w:p w14:paraId="7C9183B8" w14:textId="77777777" w:rsidR="00D76CC1" w:rsidRDefault="00D76CC1" w:rsidP="00D76CC1"/>
    <w:p w14:paraId="757733B5" w14:textId="77777777" w:rsidR="00D76CC1" w:rsidRPr="00D76CC1" w:rsidRDefault="00D76CC1" w:rsidP="00D76CC1">
      <w:pPr>
        <w:pStyle w:val="Heading4"/>
      </w:pPr>
      <w:r w:rsidRPr="00D76CC1">
        <w:rPr>
          <w:rStyle w:val="ag-plain-text"/>
        </w:rPr>
        <w:t>Key Features:</w:t>
      </w:r>
    </w:p>
    <w:p w14:paraId="7907AF58" w14:textId="77777777" w:rsidR="00D76CC1" w:rsidRDefault="00D76CC1">
      <w:pPr>
        <w:numPr>
          <w:ilvl w:val="0"/>
          <w:numId w:val="237"/>
        </w:numPr>
      </w:pPr>
      <w:r w:rsidRPr="0016238C">
        <w:rPr>
          <w:rStyle w:val="ag-plain-text"/>
          <w:rFonts w:cs="Open Sans"/>
          <w:color w:val="000000"/>
        </w:rPr>
        <w:t>Extended Power Range (EPR): USB PD 3.1 introduces three new voltage levels: 28V (140W), 36V (180W), 48V (240W).</w:t>
      </w:r>
    </w:p>
    <w:p w14:paraId="36DEC844" w14:textId="77777777" w:rsidR="00D76CC1" w:rsidRDefault="00D76CC1">
      <w:pPr>
        <w:numPr>
          <w:ilvl w:val="0"/>
          <w:numId w:val="237"/>
        </w:numPr>
      </w:pPr>
      <w:r>
        <w:t>Backward Compatibility: USB PD 3.1 devices negotiate power with the cable and charger - they will work with older USB PD chargers at lower wattages.</w:t>
      </w:r>
    </w:p>
    <w:p w14:paraId="1BB5B7F1" w14:textId="77777777" w:rsidR="00D76CC1" w:rsidRDefault="00D76CC1">
      <w:pPr>
        <w:numPr>
          <w:ilvl w:val="0"/>
          <w:numId w:val="237"/>
        </w:numPr>
      </w:pPr>
      <w:r>
        <w:t>Cable Requirements: To support the full 240W, cables must be rated for EPR (Extended Power Range) and clearly labeled as supporting USB PD 3.1. Standard USB-C cables may only support up to 60W or 100W.</w:t>
      </w:r>
    </w:p>
    <w:p w14:paraId="255E46DC" w14:textId="77777777" w:rsidR="00D76CC1" w:rsidRDefault="00D76CC1">
      <w:pPr>
        <w:numPr>
          <w:ilvl w:val="0"/>
          <w:numId w:val="237"/>
        </w:numPr>
      </w:pPr>
      <w:r>
        <w:t>Bidirectional Power: USB PD supports power flow in either direction - a laptop can both charge from a monitor and provide power to peripherals through the same cable.</w:t>
      </w:r>
    </w:p>
    <w:p w14:paraId="2CD12324" w14:textId="77777777" w:rsidR="00D76CC1" w:rsidRPr="00D76CC1" w:rsidRDefault="00D76CC1" w:rsidP="00D76CC1">
      <w:pPr>
        <w:pStyle w:val="Heading4"/>
        <w:rPr>
          <w:b w:val="0"/>
        </w:rPr>
      </w:pPr>
      <w:r w:rsidRPr="00D76CC1">
        <w:rPr>
          <w:b w:val="0"/>
        </w:rPr>
        <w:t>Identification:</w:t>
      </w:r>
    </w:p>
    <w:p w14:paraId="6E3DDEE9" w14:textId="77777777" w:rsidR="00D76CC1" w:rsidRDefault="00D76CC1">
      <w:pPr>
        <w:numPr>
          <w:ilvl w:val="0"/>
          <w:numId w:val="238"/>
        </w:numPr>
      </w:pPr>
      <w:r>
        <w:t>Look for EPR or 240W markings on cables and chargers</w:t>
      </w:r>
    </w:p>
    <w:p w14:paraId="569D91BF" w14:textId="77777777" w:rsidR="00D76CC1" w:rsidRDefault="00D76CC1">
      <w:pPr>
        <w:numPr>
          <w:ilvl w:val="0"/>
          <w:numId w:val="238"/>
        </w:numPr>
      </w:pPr>
      <w:r>
        <w:t>USB-IF certification logo indicates compliance with USB PD standards</w:t>
      </w:r>
    </w:p>
    <w:p w14:paraId="75ED2506" w14:textId="77777777" w:rsidR="00D76CC1" w:rsidRDefault="00D76CC1">
      <w:pPr>
        <w:numPr>
          <w:ilvl w:val="0"/>
          <w:numId w:val="238"/>
        </w:numPr>
      </w:pPr>
      <w:r>
        <w:t>Cable e-marker chip stores capability information that devices can query</w:t>
      </w:r>
    </w:p>
    <w:p w14:paraId="25B252D0" w14:textId="77777777" w:rsidR="00D76CC1" w:rsidRDefault="00D76CC1" w:rsidP="00D76CC1"/>
    <w:p w14:paraId="451FC450" w14:textId="77777777" w:rsidR="00D76CC1" w:rsidRDefault="00D76CC1" w:rsidP="00D76CC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6EBB073A" w14:textId="5530DF1C" w:rsidR="00D76CC1" w:rsidRPr="00D76CC1" w:rsidRDefault="003B7543" w:rsidP="00D76CC1">
      <w:pPr>
        <w:pStyle w:val="Tip-Pro"/>
      </w:pPr>
      <w:r>
        <w:rPr>
          <w:rFonts w:ascii="Segoe UI Emoji" w:hAnsi="Segoe UI Emoji"/>
          <w:b/>
          <w:color w:val="27AE60"/>
        </w:rPr>
        <w:t>✔ Pro Tip:</w:t>
      </w:r>
      <w:r w:rsidR="0079160F">
        <w:rPr>
          <w:rFonts w:ascii="Segoe UI Emoji" w:hAnsi="Segoe UI Emoji"/>
          <w:b/>
          <w:color w:val="27AE60"/>
        </w:rPr>
        <w:t xml:space="preserve"> </w:t>
      </w:r>
      <w:r w:rsidR="00D76CC1">
        <w:t>USB PD negotiation happens automatically - if a device isn't charging at the expected rate, the issue is usually an incompatible cable or charger, not a device setting. Check the cable rating first.</w:t>
      </w:r>
    </w:p>
    <w:p w14:paraId="181137EE" w14:textId="77777777" w:rsidR="00D220F2" w:rsidRDefault="001C1ED5" w:rsidP="00B07012">
      <w:pPr>
        <w:pStyle w:val="Heading2"/>
      </w:pPr>
      <w:bookmarkStart w:id="262" w:name="_Toc234187522"/>
      <w:r>
        <w:t>Video Cables &amp; Adapters</w:t>
      </w:r>
      <w:bookmarkEnd w:id="262"/>
    </w:p>
    <w:p w14:paraId="679B62AD" w14:textId="77777777" w:rsidR="00501A9D" w:rsidRDefault="00000000">
      <w:r>
        <w:rPr>
          <w:b/>
        </w:rPr>
        <w:t>HDMI</w:t>
      </w:r>
      <w:r>
        <w:br/>
        <w:t>Standard: Most common digital port.</w:t>
      </w:r>
      <w:r>
        <w:br/>
        <w:t>Notes: Manages both video and audio over a 19-pin connector. Comes in Standard, Mini, and Micro sizes.</w:t>
      </w:r>
    </w:p>
    <w:p w14:paraId="4F25700C" w14:textId="77777777" w:rsidR="00501A9D" w:rsidRDefault="00000000">
      <w:r>
        <w:rPr>
          <w:b/>
        </w:rPr>
        <w:t>DisplayPort (DP)</w:t>
      </w:r>
      <w:r>
        <w:br/>
        <w:t>Standard: Replacement for VGA/DVI.</w:t>
      </w:r>
      <w:r>
        <w:br/>
        <w:t>Notes: Uses a 20-pin latching connector. Can transmit over USB-C via alt mode.</w:t>
      </w:r>
    </w:p>
    <w:p w14:paraId="6A485718" w14:textId="77777777" w:rsidR="00501A9D" w:rsidRDefault="00000000">
      <w:r>
        <w:rPr>
          <w:b/>
        </w:rPr>
        <w:t>DVI</w:t>
      </w:r>
      <w:r>
        <w:br/>
        <w:t>Standard: Older digital video port.</w:t>
      </w:r>
      <w:r>
        <w:br/>
        <w:t>Notes: DVI-I carries both digital and analog; DVI-D is digital only.</w:t>
      </w:r>
    </w:p>
    <w:p w14:paraId="744232A5" w14:textId="77777777" w:rsidR="00501A9D" w:rsidRDefault="00000000">
      <w:r>
        <w:rPr>
          <w:b/>
        </w:rPr>
        <w:t>VGA</w:t>
      </w:r>
      <w:r>
        <w:br/>
        <w:t>Standard: Obsolete analog-only standard.</w:t>
      </w:r>
      <w:r>
        <w:br/>
        <w:t>Notes: Uses a 15-pin D-type connector. Does not support audio.</w:t>
      </w:r>
    </w:p>
    <w:p w14:paraId="2A9DD89B" w14:textId="77777777" w:rsidR="00D220F2" w:rsidRDefault="001C1ED5" w:rsidP="00B07012">
      <w:pPr>
        <w:pStyle w:val="Heading2"/>
      </w:pPr>
      <w:bookmarkStart w:id="263" w:name="_Toc234187523"/>
      <w:bookmarkStart w:id="264" w:name="hard-drive-cabling-standards"/>
      <w:bookmarkEnd w:id="261"/>
      <w:r>
        <w:t>Hard Drive Cabling Standards</w:t>
      </w:r>
      <w:bookmarkEnd w:id="263"/>
    </w:p>
    <w:p w14:paraId="048B851C" w14:textId="77777777" w:rsidR="00501A9D" w:rsidRDefault="00000000">
      <w:r>
        <w:rPr>
          <w:b/>
        </w:rPr>
        <w:t>IDE / PATA</w:t>
      </w:r>
      <w:r>
        <w:br/>
        <w:t>Full Name: Integrated Drive Electronics / Parallel ATA</w:t>
      </w:r>
      <w:r>
        <w:br/>
        <w:t>Speed: Up to 133 MB/s</w:t>
      </w:r>
      <w:r>
        <w:br/>
        <w:t>Connector: 40-pin wide ribbon cable</w:t>
      </w:r>
      <w:r>
        <w:br/>
        <w:t>Key Details: Legacy. Supports 2 drives per cable (master/slave jumper setting). Obsolete in modern systems.</w:t>
      </w:r>
    </w:p>
    <w:p w14:paraId="777E2BA1" w14:textId="77777777" w:rsidR="00501A9D" w:rsidRDefault="00000000">
      <w:r>
        <w:rPr>
          <w:b/>
        </w:rPr>
        <w:t>SATA</w:t>
      </w:r>
      <w:r>
        <w:br/>
        <w:t>Full Name: Serial ATA</w:t>
      </w:r>
      <w:r>
        <w:br/>
        <w:t>Speed: Up to 600 MB/s (SATA III)</w:t>
      </w:r>
      <w:r>
        <w:br/>
        <w:t>Connector: 7-pin data + 15-pin power (L-shaped)</w:t>
      </w:r>
      <w:r>
        <w:br/>
        <w:t>Key Details: Modern standard for consumer HDDs and SSDs. One drive per cable. Hot-swappable on supported systems.</w:t>
      </w:r>
    </w:p>
    <w:p w14:paraId="3E5CC2FD" w14:textId="77777777" w:rsidR="00501A9D" w:rsidRDefault="00000000">
      <w:r>
        <w:rPr>
          <w:b/>
        </w:rPr>
        <w:lastRenderedPageBreak/>
        <w:t>SAS</w:t>
      </w:r>
      <w:r>
        <w:br/>
        <w:t>Full Name: Serial Attached SCSI</w:t>
      </w:r>
      <w:r>
        <w:br/>
        <w:t>Speed: Up to 22.5 Gb/s</w:t>
      </w:r>
      <w:r>
        <w:br/>
        <w:t>Connector: SAS connector (similar shape to SATA, not cross-compatible)</w:t>
      </w:r>
      <w:r>
        <w:br/>
        <w:t xml:space="preserve">Key Details: Enterprise/server standard. Supports longer cable runs, higher reliability, </w:t>
      </w:r>
      <w:proofErr w:type="gramStart"/>
      <w:r>
        <w:t>and drive</w:t>
      </w:r>
      <w:proofErr w:type="gramEnd"/>
      <w:r>
        <w:t xml:space="preserve"> redundancy.</w:t>
      </w:r>
    </w:p>
    <w:p w14:paraId="07B1355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3458CEE8" w14:textId="77777777" w:rsidR="00D220F2" w:rsidRDefault="001C1ED5" w:rsidP="00E3064C">
      <w:pPr>
        <w:pStyle w:val="Heading1"/>
      </w:pPr>
      <w:bookmarkStart w:id="265" w:name="_Toc234187524"/>
      <w:bookmarkStart w:id="266" w:name="module-printers-multifunction-devices"/>
      <w:bookmarkEnd w:id="252"/>
      <w:bookmarkEnd w:id="264"/>
      <w:r>
        <w:t>Module: Printers &amp; Multifunction Devices</w:t>
      </w:r>
      <w:bookmarkEnd w:id="265"/>
    </w:p>
    <w:p w14:paraId="4E0674DE" w14:textId="77777777" w:rsidR="00D220F2" w:rsidRDefault="001C1ED5" w:rsidP="00B07012">
      <w:pPr>
        <w:pStyle w:val="Heading2"/>
      </w:pPr>
      <w:bookmarkStart w:id="267" w:name="_Toc234187525"/>
      <w:bookmarkStart w:id="268" w:name="module-objectives-12"/>
      <w:r>
        <w:t>Module Objectives</w:t>
      </w:r>
      <w:bookmarkEnd w:id="267"/>
    </w:p>
    <w:p w14:paraId="68BE59A3" w14:textId="77777777" w:rsidR="00D220F2" w:rsidRDefault="001C1ED5">
      <w:pPr>
        <w:pStyle w:val="FirstParagraph"/>
      </w:pPr>
      <w:r>
        <w:t>By the end of this module, learners will be able to:</w:t>
      </w:r>
    </w:p>
    <w:p w14:paraId="6981BF1E" w14:textId="77777777" w:rsidR="00D220F2" w:rsidRDefault="001C1ED5">
      <w:pPr>
        <w:numPr>
          <w:ilvl w:val="0"/>
          <w:numId w:val="24"/>
        </w:numPr>
      </w:pPr>
      <w:r>
        <w:t>Understand how laser printing works (charging, exposing, developing, transferring, fusing).</w:t>
      </w:r>
    </w:p>
    <w:p w14:paraId="318DDA3C" w14:textId="77777777" w:rsidR="00D220F2" w:rsidRDefault="001C1ED5">
      <w:pPr>
        <w:numPr>
          <w:ilvl w:val="0"/>
          <w:numId w:val="24"/>
        </w:numPr>
      </w:pPr>
      <w:r>
        <w:t>Compare laser, inkjet, thermal, impact, and 3D printing technologies.</w:t>
      </w:r>
    </w:p>
    <w:p w14:paraId="29F9FEB3" w14:textId="77777777" w:rsidR="00D220F2" w:rsidRDefault="001C1ED5">
      <w:pPr>
        <w:numPr>
          <w:ilvl w:val="0"/>
          <w:numId w:val="24"/>
        </w:numPr>
      </w:pPr>
      <w:r>
        <w:t>Configure printers on wired, wireless, and cloud networks.</w:t>
      </w:r>
    </w:p>
    <w:p w14:paraId="76ACD6C4" w14:textId="77777777" w:rsidR="00D220F2" w:rsidRDefault="001C1ED5">
      <w:pPr>
        <w:numPr>
          <w:ilvl w:val="0"/>
          <w:numId w:val="24"/>
        </w:numPr>
      </w:pPr>
      <w:r>
        <w:t>Troubleshoot common printer failures and error symptoms.</w:t>
      </w:r>
    </w:p>
    <w:p w14:paraId="5FB810D1" w14:textId="77777777" w:rsidR="00D220F2" w:rsidRDefault="001C1ED5" w:rsidP="00B07012">
      <w:pPr>
        <w:pStyle w:val="Heading2"/>
      </w:pPr>
      <w:bookmarkStart w:id="269" w:name="_Toc234187526"/>
      <w:bookmarkStart w:id="270" w:name="laser-printers"/>
      <w:bookmarkEnd w:id="268"/>
      <w:r>
        <w:t>Laser Printers</w:t>
      </w:r>
      <w:bookmarkEnd w:id="269"/>
    </w:p>
    <w:p w14:paraId="336A0641"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057ECDC6" w14:textId="77777777" w:rsidR="00D220F2" w:rsidRDefault="001C1ED5" w:rsidP="00B07012">
      <w:pPr>
        <w:pStyle w:val="Heading3"/>
      </w:pPr>
      <w:bookmarkStart w:id="271" w:name="laser-printer-components"/>
      <w:r>
        <w:t>Laser Printer Components</w:t>
      </w:r>
    </w:p>
    <w:p w14:paraId="6CA8D674" w14:textId="77777777" w:rsidR="00501A9D" w:rsidRDefault="00000000">
      <w:r>
        <w:rPr>
          <w:b/>
        </w:rPr>
        <w:t>Imaging Drum</w:t>
      </w:r>
      <w:r>
        <w:t xml:space="preserve"> — Holds the electrostatic image</w:t>
      </w:r>
    </w:p>
    <w:p w14:paraId="243822D1" w14:textId="77777777" w:rsidR="00501A9D" w:rsidRDefault="00000000">
      <w:r>
        <w:rPr>
          <w:b/>
        </w:rPr>
        <w:t>Primary Corona / Charging Roller</w:t>
      </w:r>
      <w:r>
        <w:t xml:space="preserve"> — Charges the drum</w:t>
      </w:r>
    </w:p>
    <w:p w14:paraId="189C7D60" w14:textId="77777777" w:rsidR="00501A9D" w:rsidRDefault="00000000">
      <w:r>
        <w:rPr>
          <w:b/>
        </w:rPr>
        <w:t>Laser Assembly</w:t>
      </w:r>
      <w:r>
        <w:t xml:space="preserve"> — Writes the image</w:t>
      </w:r>
    </w:p>
    <w:p w14:paraId="4682905C" w14:textId="77777777" w:rsidR="00501A9D" w:rsidRDefault="00000000">
      <w:r>
        <w:rPr>
          <w:b/>
        </w:rPr>
        <w:t>Developer Unit</w:t>
      </w:r>
      <w:r>
        <w:t xml:space="preserve"> — Applies toner to the drum</w:t>
      </w:r>
    </w:p>
    <w:p w14:paraId="19E8F403" w14:textId="77777777" w:rsidR="00501A9D" w:rsidRDefault="00000000">
      <w:r>
        <w:rPr>
          <w:b/>
        </w:rPr>
        <w:t>Transfer Roller/Belt</w:t>
      </w:r>
      <w:r>
        <w:t xml:space="preserve"> — Moves toner to paper</w:t>
      </w:r>
    </w:p>
    <w:p w14:paraId="18E5E1B9" w14:textId="77777777" w:rsidR="00501A9D" w:rsidRDefault="00000000">
      <w:r>
        <w:rPr>
          <w:b/>
        </w:rPr>
        <w:t>Fuser Assembly</w:t>
      </w:r>
      <w:r>
        <w:t xml:space="preserve"> — Melts toner into paper</w:t>
      </w:r>
    </w:p>
    <w:p w14:paraId="46112663" w14:textId="77777777" w:rsidR="00501A9D" w:rsidRDefault="00000000">
      <w:r>
        <w:rPr>
          <w:b/>
        </w:rPr>
        <w:t>Pickup Rollers</w:t>
      </w:r>
      <w:r>
        <w:t xml:space="preserve"> — Pull paper from tray</w:t>
      </w:r>
    </w:p>
    <w:p w14:paraId="1AFA75F0" w14:textId="77777777" w:rsidR="00501A9D" w:rsidRDefault="00000000">
      <w:r>
        <w:rPr>
          <w:b/>
        </w:rPr>
        <w:t>Toner Cartridge</w:t>
      </w:r>
      <w:r>
        <w:t xml:space="preserve"> — Supplies toner + sometimes drum</w:t>
      </w:r>
    </w:p>
    <w:p w14:paraId="158B4717" w14:textId="77777777" w:rsidR="00D220F2" w:rsidRDefault="001C1ED5" w:rsidP="00B07012">
      <w:pPr>
        <w:pStyle w:val="Heading3"/>
      </w:pPr>
      <w:bookmarkStart w:id="272" w:name="laser-printer-troubleshooting"/>
      <w:bookmarkEnd w:id="271"/>
      <w:r>
        <w:lastRenderedPageBreak/>
        <w:t>Laser Printer Troubleshooting</w:t>
      </w:r>
    </w:p>
    <w:p w14:paraId="1B32FB19" w14:textId="77777777" w:rsidR="00501A9D" w:rsidRDefault="00000000">
      <w:r>
        <w:rPr>
          <w:b/>
        </w:rPr>
        <w:t>Streaks / vertical lines</w:t>
      </w:r>
      <w:r>
        <w:br/>
        <w:t>Likely Cause: Dirty corona, scratched drum</w:t>
      </w:r>
      <w:r>
        <w:br/>
        <w:t>Fix: Replace toner/drum</w:t>
      </w:r>
    </w:p>
    <w:p w14:paraId="0DD7BB56" w14:textId="77777777" w:rsidR="00501A9D" w:rsidRDefault="00000000">
      <w:r>
        <w:rPr>
          <w:b/>
        </w:rPr>
        <w:t>Ghosted images</w:t>
      </w:r>
      <w:r>
        <w:br/>
        <w:t>Likely Cause: Bad fuser</w:t>
      </w:r>
      <w:r>
        <w:br/>
        <w:t>Fix: Replace fuser assembly</w:t>
      </w:r>
    </w:p>
    <w:p w14:paraId="283A9022" w14:textId="77777777" w:rsidR="00501A9D" w:rsidRDefault="00000000">
      <w:r>
        <w:rPr>
          <w:b/>
        </w:rPr>
        <w:t>Toner not binding</w:t>
      </w:r>
      <w:r>
        <w:br/>
        <w:t>Likely Cause: Fuser failure</w:t>
      </w:r>
      <w:r>
        <w:br/>
        <w:t>Fix: Replace fuser</w:t>
      </w:r>
    </w:p>
    <w:p w14:paraId="69B84389" w14:textId="77777777" w:rsidR="00501A9D" w:rsidRDefault="00000000">
      <w:r>
        <w:rPr>
          <w:b/>
        </w:rPr>
        <w:t>Paper jams</w:t>
      </w:r>
      <w:r>
        <w:br/>
        <w:t>Likely Cause: Worn rollers</w:t>
      </w:r>
      <w:r>
        <w:br/>
        <w:t>Fix: Replace rollers / separation pad</w:t>
      </w:r>
    </w:p>
    <w:p w14:paraId="5D03E125" w14:textId="77777777" w:rsidR="00501A9D" w:rsidRDefault="00000000">
      <w:r>
        <w:rPr>
          <w:b/>
        </w:rPr>
        <w:t>Blank pages</w:t>
      </w:r>
      <w:r>
        <w:br/>
        <w:t>Likely Cause: Failed laser unit</w:t>
      </w:r>
      <w:r>
        <w:br/>
        <w:t>Fix: Replace laser assembly</w:t>
      </w:r>
    </w:p>
    <w:p w14:paraId="78E12460" w14:textId="77777777" w:rsidR="00AE68A4" w:rsidRDefault="00AE68A4" w:rsidP="00D1000E">
      <w:bookmarkStart w:id="273" w:name="laser-printing-process-steps"/>
      <w:bookmarkEnd w:id="272"/>
    </w:p>
    <w:p w14:paraId="703D7234" w14:textId="77777777" w:rsidR="00C703CF" w:rsidRDefault="00C703CF" w:rsidP="00E97B36">
      <w:pPr>
        <w:jc w:val="center"/>
      </w:pPr>
      <w:r>
        <w:rPr>
          <w:noProof/>
        </w:rPr>
        <w:lastRenderedPageBreak/>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053347F" w14:textId="77777777" w:rsidR="00D220F2" w:rsidRDefault="001C1ED5" w:rsidP="00B07012">
      <w:pPr>
        <w:pStyle w:val="Heading3"/>
      </w:pPr>
      <w:r>
        <w:t>Laser Printing Process Steps</w:t>
      </w:r>
    </w:p>
    <w:p w14:paraId="1311AC81" w14:textId="77777777" w:rsidR="00D220F2" w:rsidRDefault="001C1ED5">
      <w:pPr>
        <w:numPr>
          <w:ilvl w:val="0"/>
          <w:numId w:val="25"/>
        </w:numPr>
      </w:pPr>
      <w:r>
        <w:t>Processing: The printer receives and rasterizes the page into a bitmap that the engine can print.</w:t>
      </w:r>
    </w:p>
    <w:p w14:paraId="28138577" w14:textId="77777777" w:rsidR="00D220F2" w:rsidRDefault="001C1ED5">
      <w:pPr>
        <w:numPr>
          <w:ilvl w:val="0"/>
          <w:numId w:val="25"/>
        </w:numPr>
      </w:pPr>
      <w:r>
        <w:t>Charging: A primary corona or charging roller applies a uniform negative charge to the drum.</w:t>
      </w:r>
    </w:p>
    <w:p w14:paraId="0FF3FBB5" w14:textId="77777777" w:rsidR="00D220F2" w:rsidRDefault="001C1ED5">
      <w:pPr>
        <w:numPr>
          <w:ilvl w:val="0"/>
          <w:numId w:val="25"/>
        </w:numPr>
      </w:pPr>
      <w:r>
        <w:t>Exposing: A laser beam writes the image onto the drum by neutralizing selected areas.</w:t>
      </w:r>
    </w:p>
    <w:p w14:paraId="1E0C13C4" w14:textId="77777777" w:rsidR="00D220F2" w:rsidRDefault="001C1ED5">
      <w:pPr>
        <w:numPr>
          <w:ilvl w:val="0"/>
          <w:numId w:val="25"/>
        </w:numPr>
      </w:pPr>
      <w:r>
        <w:t>Developing: Negatively charged toner is attracted to neutral areas on the drum.</w:t>
      </w:r>
    </w:p>
    <w:p w14:paraId="505F04D8" w14:textId="77777777" w:rsidR="00D220F2" w:rsidRDefault="001C1ED5">
      <w:pPr>
        <w:numPr>
          <w:ilvl w:val="0"/>
          <w:numId w:val="25"/>
        </w:numPr>
      </w:pPr>
      <w:r>
        <w:t>Transferring: A transfer roller applies a positive charge to pull toner from the drum onto the paper.</w:t>
      </w:r>
    </w:p>
    <w:p w14:paraId="6849A69C" w14:textId="77777777" w:rsidR="00D220F2" w:rsidRDefault="001C1ED5">
      <w:pPr>
        <w:numPr>
          <w:ilvl w:val="0"/>
          <w:numId w:val="25"/>
        </w:numPr>
      </w:pPr>
      <w:r>
        <w:t>Fusing: The toner is melted and pressed into the paper using heat and pressure rollers.</w:t>
      </w:r>
    </w:p>
    <w:p w14:paraId="6C89AE33" w14:textId="77777777" w:rsidR="00D220F2" w:rsidRDefault="001C1ED5">
      <w:pPr>
        <w:numPr>
          <w:ilvl w:val="0"/>
          <w:numId w:val="25"/>
        </w:numPr>
      </w:pPr>
      <w:r>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78ECBA35" w14:textId="77777777" w:rsidR="005F3506" w:rsidRPr="005F3506"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2CB081CF" w14:textId="77777777" w:rsidR="00D220F2" w:rsidRDefault="001C1ED5" w:rsidP="00B07012">
      <w:pPr>
        <w:pStyle w:val="Heading2"/>
      </w:pPr>
      <w:bookmarkStart w:id="274" w:name="_Toc234187527"/>
      <w:bookmarkStart w:id="275" w:name="inkjet-printers"/>
      <w:bookmarkEnd w:id="270"/>
      <w:bookmarkEnd w:id="273"/>
      <w:r>
        <w:t>Inkjet Printers</w:t>
      </w:r>
      <w:bookmarkEnd w:id="274"/>
    </w:p>
    <w:p w14:paraId="0A70B419" w14:textId="77777777" w:rsidR="00D220F2" w:rsidRDefault="001C1ED5">
      <w:pPr>
        <w:pStyle w:val="FirstParagraph"/>
      </w:pPr>
      <w:r>
        <w:t>Inkjet printers spray microscopic droplets of ink onto paper using Thermal bubble technology (HP, Canon) or Piezoelectric technology (Epson).</w:t>
      </w:r>
    </w:p>
    <w:p w14:paraId="20B9EB04" w14:textId="77777777" w:rsidR="00D220F2" w:rsidRDefault="001C1ED5" w:rsidP="00B07012">
      <w:pPr>
        <w:pStyle w:val="Heading3"/>
      </w:pPr>
      <w:bookmarkStart w:id="276" w:name="inkjet-troubleshooting"/>
      <w:r>
        <w:t>Inkjet Troubleshooting</w:t>
      </w:r>
    </w:p>
    <w:p w14:paraId="1779BA51" w14:textId="77777777" w:rsidR="00501A9D" w:rsidRDefault="00000000">
      <w:r>
        <w:rPr>
          <w:b/>
        </w:rPr>
        <w:t>Streaks / missing colors</w:t>
      </w:r>
      <w:r>
        <w:br/>
        <w:t>Cause: Clogged nozzles</w:t>
      </w:r>
      <w:r>
        <w:br/>
        <w:t>Fix: Run print head cleaning</w:t>
      </w:r>
    </w:p>
    <w:p w14:paraId="33ED824E" w14:textId="77777777" w:rsidR="00501A9D" w:rsidRDefault="00000000">
      <w:r>
        <w:rPr>
          <w:b/>
        </w:rPr>
        <w:t>Faded print</w:t>
      </w:r>
      <w:r>
        <w:br/>
        <w:t>Cause: Low ink</w:t>
      </w:r>
      <w:r>
        <w:br/>
        <w:t>Fix: Replace cartridges</w:t>
      </w:r>
    </w:p>
    <w:p w14:paraId="39ACABC0" w14:textId="77777777" w:rsidR="00501A9D" w:rsidRDefault="00000000">
      <w:r>
        <w:rPr>
          <w:b/>
        </w:rPr>
        <w:t>Paper not feeding</w:t>
      </w:r>
      <w:r>
        <w:br/>
        <w:t>Cause: Dirty/worn rollers</w:t>
      </w:r>
      <w:r>
        <w:br/>
        <w:t>Fix: Clean or replace rollers</w:t>
      </w:r>
    </w:p>
    <w:p w14:paraId="3045AE2E" w14:textId="77777777" w:rsidR="00501A9D" w:rsidRDefault="00000000">
      <w:r>
        <w:rPr>
          <w:b/>
        </w:rPr>
        <w:t>Colors incorrect</w:t>
      </w:r>
      <w:r>
        <w:br/>
        <w:t>Cause: Misalignment</w:t>
      </w:r>
      <w:r>
        <w:br/>
        <w:t>Fix: Run alignment utility</w:t>
      </w:r>
    </w:p>
    <w:p w14:paraId="7C37F4D9" w14:textId="77777777" w:rsidR="00501A9D" w:rsidRDefault="00000000">
      <w:r>
        <w:rPr>
          <w:b/>
        </w:rPr>
        <w:t>Smearing</w:t>
      </w:r>
      <w:r>
        <w:br/>
        <w:t>Cause: Wet ink, humidity</w:t>
      </w:r>
      <w:r>
        <w:br/>
        <w:t>Fix: Adjust paper type setting</w:t>
      </w:r>
    </w:p>
    <w:p w14:paraId="09B91661" w14:textId="77777777" w:rsidR="00D220F2" w:rsidRDefault="001C1ED5" w:rsidP="00B07012">
      <w:pPr>
        <w:pStyle w:val="Heading2"/>
      </w:pPr>
      <w:bookmarkStart w:id="277" w:name="_Toc234187528"/>
      <w:bookmarkStart w:id="278" w:name="thermal-printers"/>
      <w:bookmarkEnd w:id="275"/>
      <w:bookmarkEnd w:id="276"/>
      <w:r>
        <w:t>Thermal Printers</w:t>
      </w:r>
      <w:bookmarkEnd w:id="277"/>
    </w:p>
    <w:p w14:paraId="1C9C504C" w14:textId="77777777" w:rsidR="00D220F2" w:rsidRDefault="001C1ED5">
      <w:pPr>
        <w:pStyle w:val="FirstParagraph"/>
      </w:pPr>
      <w:r>
        <w:t>Used in cash registers, shipping centers, and kiosks. No ink or toner — uses heat-sensitive paper. Extremely low maintenance.</w:t>
      </w:r>
    </w:p>
    <w:p w14:paraId="33C12AE8" w14:textId="77777777" w:rsidR="00D220F2" w:rsidRDefault="001C1ED5" w:rsidP="00B07012">
      <w:pPr>
        <w:pStyle w:val="Heading3"/>
      </w:pPr>
      <w:bookmarkStart w:id="279" w:name="thermal-troubleshooting"/>
      <w:r>
        <w:t>Thermal Troubleshooting</w:t>
      </w:r>
    </w:p>
    <w:p w14:paraId="1497E212" w14:textId="77777777" w:rsidR="00501A9D" w:rsidRDefault="00000000">
      <w:r>
        <w:rPr>
          <w:b/>
        </w:rPr>
        <w:t>Faded or blank prints</w:t>
      </w:r>
      <w:r>
        <w:br/>
        <w:t>Cause: Dirty heating element</w:t>
      </w:r>
      <w:r>
        <w:br/>
        <w:t>Fix: Clean the heating element with isopropyl alcohol.</w:t>
      </w:r>
    </w:p>
    <w:p w14:paraId="21C89393" w14:textId="77777777" w:rsidR="00501A9D" w:rsidRDefault="00000000">
      <w:r>
        <w:rPr>
          <w:b/>
        </w:rPr>
        <w:t>Blank prints</w:t>
      </w:r>
      <w:r>
        <w:br/>
        <w:t>Cause: Paper inserted upside down</w:t>
      </w:r>
      <w:r>
        <w:br/>
        <w:t>Fix: Ensure the paper is inserted correctly (heat-sensitive side facing the element).</w:t>
      </w:r>
    </w:p>
    <w:p w14:paraId="26D2295F" w14:textId="77777777" w:rsidR="00D220F2" w:rsidRDefault="001C1ED5" w:rsidP="00B07012">
      <w:pPr>
        <w:pStyle w:val="Heading2"/>
      </w:pPr>
      <w:bookmarkStart w:id="280" w:name="_Toc234187529"/>
      <w:bookmarkStart w:id="281" w:name="impact-printers-dot-matrix"/>
      <w:bookmarkEnd w:id="278"/>
      <w:bookmarkEnd w:id="279"/>
      <w:r>
        <w:lastRenderedPageBreak/>
        <w:t>Impact Printers (Dot-Matrix)</w:t>
      </w:r>
      <w:bookmarkEnd w:id="280"/>
    </w:p>
    <w:p w14:paraId="6789F97A" w14:textId="77777777" w:rsidR="00D220F2" w:rsidRDefault="001C1ED5">
      <w:pPr>
        <w:pStyle w:val="FirstParagraph"/>
      </w:pPr>
      <w:r>
        <w:t>Still used where multi-part (carbon copy) forms are required. Pins strike ink ribbon. Very loud but durable and long-lasting.</w:t>
      </w:r>
    </w:p>
    <w:p w14:paraId="3334A09A" w14:textId="77777777" w:rsidR="00D220F2" w:rsidRDefault="001C1ED5" w:rsidP="00B07012">
      <w:pPr>
        <w:pStyle w:val="Heading3"/>
      </w:pPr>
      <w:bookmarkStart w:id="282" w:name="impact-troubleshooting"/>
      <w:r>
        <w:t>Impact Troubleshooting</w:t>
      </w:r>
    </w:p>
    <w:p w14:paraId="05020146" w14:textId="77777777" w:rsidR="00501A9D" w:rsidRDefault="00000000">
      <w:r>
        <w:rPr>
          <w:b/>
        </w:rPr>
        <w:t>Light/faded text</w:t>
      </w:r>
      <w:r>
        <w:br/>
        <w:t>Cause: Worn ink ribbon</w:t>
      </w:r>
      <w:r>
        <w:br/>
        <w:t>Fix: Replace the faded ink ribbon.</w:t>
      </w:r>
    </w:p>
    <w:p w14:paraId="38F79F4A" w14:textId="77777777" w:rsidR="00501A9D" w:rsidRDefault="00000000">
      <w:r>
        <w:rPr>
          <w:b/>
        </w:rPr>
        <w:t>Missing lines/gaps</w:t>
      </w:r>
      <w:r>
        <w:br/>
        <w:t>Cause: Stuck or broken pins</w:t>
      </w:r>
      <w:r>
        <w:br/>
        <w:t>Fix: Clean or replace the printhead.</w:t>
      </w:r>
    </w:p>
    <w:p w14:paraId="0EA6B0F4" w14:textId="77777777" w:rsidR="00501A9D" w:rsidRDefault="00000000">
      <w:r>
        <w:rPr>
          <w:b/>
        </w:rPr>
        <w:t>Paper jams</w:t>
      </w:r>
      <w:r>
        <w:br/>
        <w:t>Cause: Misaligned paper feed</w:t>
      </w:r>
      <w:r>
        <w:br/>
        <w:t>Fix: Adjust the tractor feed mechanism.</w:t>
      </w:r>
    </w:p>
    <w:p w14:paraId="2BDF36AA" w14:textId="77777777" w:rsidR="00D220F2" w:rsidRDefault="001C1ED5" w:rsidP="00B07012">
      <w:pPr>
        <w:pStyle w:val="Heading2"/>
      </w:pPr>
      <w:bookmarkStart w:id="283" w:name="_Toc234187530"/>
      <w:bookmarkStart w:id="284" w:name="d-printers"/>
      <w:bookmarkEnd w:id="281"/>
      <w:bookmarkEnd w:id="282"/>
      <w:r>
        <w:t>3D Printers</w:t>
      </w:r>
      <w:bookmarkEnd w:id="283"/>
    </w:p>
    <w:p w14:paraId="2D40F02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F4AAEB6" w14:textId="77777777" w:rsidR="00D220F2" w:rsidRDefault="001C1ED5" w:rsidP="00B07012">
      <w:pPr>
        <w:pStyle w:val="Heading3"/>
      </w:pPr>
      <w:bookmarkStart w:id="285" w:name="d-printer-troubleshooting"/>
      <w:r>
        <w:t>3D Printer Troubleshooting</w:t>
      </w:r>
    </w:p>
    <w:p w14:paraId="5F1D5714" w14:textId="77777777" w:rsidR="00501A9D" w:rsidRDefault="00000000">
      <w:r>
        <w:rPr>
          <w:b/>
        </w:rPr>
        <w:t>Clogged nozzle</w:t>
      </w:r>
      <w:r>
        <w:br/>
        <w:t>Cause: Filament buildup/blockage</w:t>
      </w:r>
      <w:r>
        <w:br/>
        <w:t>Fix: Clean or replace the extruder tip.</w:t>
      </w:r>
    </w:p>
    <w:p w14:paraId="03A287BD" w14:textId="77777777" w:rsidR="00501A9D" w:rsidRDefault="00000000">
      <w:r>
        <w:rPr>
          <w:b/>
        </w:rPr>
        <w:t>Poor bed adhesion</w:t>
      </w:r>
      <w:r>
        <w:br/>
        <w:t>Cause: Unlevel bed or lack of adhesion</w:t>
      </w:r>
      <w:r>
        <w:br/>
        <w:t>Fix: Re-level the print bed or apply an adhesive.</w:t>
      </w:r>
    </w:p>
    <w:p w14:paraId="0D3E1F9A" w14:textId="77777777" w:rsidR="00501A9D" w:rsidRDefault="00000000">
      <w:r>
        <w:rPr>
          <w:b/>
        </w:rPr>
        <w:t>Filament snapping</w:t>
      </w:r>
      <w:r>
        <w:br/>
        <w:t>Cause: Moisture-ruined filament or incorrect temperature settings</w:t>
      </w:r>
      <w:r>
        <w:br/>
        <w:t>Fix: Check filament storage and adjust heat settings.</w:t>
      </w:r>
    </w:p>
    <w:p w14:paraId="234F046E" w14:textId="77777777" w:rsidR="008A1BB2" w:rsidRDefault="008A1BB2" w:rsidP="008A1BB2">
      <w:pPr>
        <w:pStyle w:val="Heading2"/>
        <w:rPr>
          <w:rFonts w:ascii="Times New Roman" w:hAnsi="Times New Roman"/>
        </w:rPr>
      </w:pPr>
      <w:bookmarkStart w:id="286" w:name="_Toc234187531"/>
      <w:bookmarkStart w:id="287" w:name="printer-networking-management-tools"/>
      <w:bookmarkEnd w:id="284"/>
      <w:bookmarkEnd w:id="285"/>
      <w:r>
        <w:t>Virtual Printers</w:t>
      </w:r>
      <w:bookmarkEnd w:id="286"/>
    </w:p>
    <w:p w14:paraId="2969AD41"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5628606B"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607BF7C" w14:textId="77777777" w:rsidR="008A1BB2" w:rsidRDefault="008A1BB2" w:rsidP="008A1BB2">
      <w:r>
        <w:rPr>
          <w:b/>
          <w:bCs/>
        </w:rPr>
        <w:lastRenderedPageBreak/>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5249F759"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7AA30278" w14:textId="77777777" w:rsidR="006C4A6D" w:rsidRDefault="006C4A6D" w:rsidP="008A1BB2">
      <w:r w:rsidRPr="006C4A6D">
        <w:rPr>
          <w:b/>
          <w:bCs/>
        </w:rPr>
        <w:t>Print to Image:</w:t>
      </w:r>
      <w:r>
        <w:t xml:space="preserve"> </w:t>
      </w:r>
      <w:r w:rsidRPr="006C4A6D">
        <w:t>Renders the document as an image file (e.g., TIFF) rather than text-based output.</w:t>
      </w:r>
    </w:p>
    <w:p w14:paraId="5AA2C06F" w14:textId="31A9830B" w:rsidR="006C4A6D" w:rsidRDefault="006C4A6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003D5BE5">
        <w:t>“</w:t>
      </w:r>
      <w:r w:rsidRPr="006C4A6D">
        <w:t>Print spooler</w:t>
      </w:r>
      <w:r w:rsidR="003D5BE5">
        <w:t>”</w:t>
      </w:r>
      <w:r w:rsidRPr="006C4A6D">
        <w:t xml:space="preserve"> questions are very common. If print jobs disappear from the queue but nothing prints, or the queue won't clear, the fix is almost always: stop the Print Spooler service, delete the contents of the spool folder, restart the service.</w:t>
      </w:r>
    </w:p>
    <w:p w14:paraId="30BD527E" w14:textId="77777777" w:rsidR="00CC4616" w:rsidRPr="00CC4616" w:rsidRDefault="00CC4616" w:rsidP="00CC4616">
      <w:pPr>
        <w:pStyle w:val="Heading3"/>
      </w:pPr>
      <w:r w:rsidRPr="00CC4616">
        <w:t>Virtual Printer Troubleshooting</w:t>
      </w:r>
    </w:p>
    <w:p w14:paraId="6A128263" w14:textId="6FED11B0" w:rsidR="00501A9D" w:rsidRDefault="003D5BE5">
      <w:r>
        <w:rPr>
          <w:b/>
        </w:rPr>
        <w:t>“Print to PDF” produces a blank or corrupted file</w:t>
      </w:r>
      <w:r>
        <w:br/>
        <w:t>Likely Cause: Driver conflict or insufficient disk space for temp file</w:t>
      </w:r>
      <w:r>
        <w:br/>
        <w:t>Fix: Update/reinstall virtual printer driver; check free space</w:t>
      </w:r>
    </w:p>
    <w:p w14:paraId="63210F44" w14:textId="77777777" w:rsidR="00501A9D" w:rsidRDefault="00000000">
      <w:r>
        <w:rPr>
          <w:b/>
        </w:rPr>
        <w:t>Print to File job won't replay on real printer</w:t>
      </w:r>
      <w:r>
        <w:br/>
        <w:t>Likely Cause: Wrong printer driver used when generating the file</w:t>
      </w:r>
      <w:r>
        <w:br/>
        <w:t>Fix: Re-capture using the driver that matches the destination printer</w:t>
      </w:r>
    </w:p>
    <w:p w14:paraId="065394D9" w14:textId="77777777" w:rsidR="008A1BB2" w:rsidRDefault="008A1BB2" w:rsidP="00D6658A">
      <w:pPr>
        <w:jc w:val="cente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3"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4F8206F2" w14:textId="19D6236E" w:rsidR="00D220F2" w:rsidRPr="00E83DEE" w:rsidRDefault="001C1ED5" w:rsidP="00D6658A">
      <w:pPr>
        <w:rPr>
          <w:rStyle w:val="Heading3Char"/>
        </w:rPr>
      </w:pPr>
      <w:r w:rsidRPr="00E83DEE">
        <w:rPr>
          <w:rStyle w:val="Heading3Char"/>
        </w:rPr>
        <w:t>Printer Networking &amp; Management Tools</w:t>
      </w:r>
    </w:p>
    <w:p w14:paraId="4A516202" w14:textId="77777777"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2F29B660"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6E465DEF" w14:textId="77777777" w:rsidR="006C4A6D" w:rsidRPr="006C4A6D" w:rsidRDefault="006C4A6D">
      <w:pPr>
        <w:numPr>
          <w:ilvl w:val="0"/>
          <w:numId w:val="249"/>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1C8E8A98" w14:textId="77777777" w:rsidR="006C4A6D" w:rsidRPr="006C4A6D" w:rsidRDefault="006C4A6D">
      <w:pPr>
        <w:numPr>
          <w:ilvl w:val="0"/>
          <w:numId w:val="249"/>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2367AAEF" w14:textId="77777777" w:rsidR="006C4A6D" w:rsidRPr="009B1EAA" w:rsidRDefault="006C4A6D">
      <w:pPr>
        <w:numPr>
          <w:ilvl w:val="0"/>
          <w:numId w:val="249"/>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5B1551C3"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BEE95DB"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lastRenderedPageBreak/>
        <w:t>Constantly dropping offline—Assign a static IP address or DHCP reservation to the printer.</w:t>
      </w:r>
    </w:p>
    <w:p w14:paraId="6AF7E19A" w14:textId="77777777" w:rsidR="006C4A6D" w:rsidRPr="006C4A6D" w:rsidRDefault="006C4A6D" w:rsidP="006C4A6D">
      <w:pPr>
        <w:pStyle w:val="Heading4"/>
        <w:rPr>
          <w:rFonts w:eastAsia="Times New Roman"/>
        </w:rPr>
      </w:pPr>
      <w:r w:rsidRPr="006C4A6D">
        <w:rPr>
          <w:rFonts w:eastAsia="Times New Roman"/>
        </w:rPr>
        <w:t>Print Management Tools</w:t>
      </w:r>
    </w:p>
    <w:p w14:paraId="4296B221"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2A3C6618"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A2572D8" w14:textId="77777777" w:rsidR="006C4A6D" w:rsidRPr="006C4A6D" w:rsidRDefault="006C4A6D">
      <w:pPr>
        <w:numPr>
          <w:ilvl w:val="0"/>
          <w:numId w:val="248"/>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39B3B74A" w14:textId="77777777" w:rsidR="006C4A6D" w:rsidRPr="006C4A6D" w:rsidRDefault="006C4A6D">
      <w:pPr>
        <w:numPr>
          <w:ilvl w:val="0"/>
          <w:numId w:val="248"/>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3E8B5E29" w14:textId="77777777" w:rsidR="006C4A6D" w:rsidRPr="008E57DF" w:rsidRDefault="006C4A6D">
      <w:pPr>
        <w:numPr>
          <w:ilvl w:val="1"/>
          <w:numId w:val="248"/>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03A8214A" w14:textId="77777777" w:rsidR="008E57DF" w:rsidRPr="00C83D62" w:rsidRDefault="008E57DF" w:rsidP="008E57DF">
      <w:pPr>
        <w:spacing w:before="180" w:after="180"/>
        <w:ind w:left="360"/>
        <w:contextualSpacing/>
        <w:rPr>
          <w:rFonts w:eastAsia="Times New Roman" w:cs="Times New Roman"/>
          <w:b/>
          <w:bCs/>
        </w:rPr>
      </w:pPr>
    </w:p>
    <w:p w14:paraId="6411D7EA" w14:textId="77777777" w:rsidR="00C83D62" w:rsidRDefault="00C83D62" w:rsidP="00C83D62">
      <w:pPr>
        <w:pStyle w:val="Heading2"/>
      </w:pPr>
      <w:bookmarkStart w:id="288" w:name="_Toc234187532"/>
      <w:r>
        <w:t>Quick Review — Storage &amp; Peripherals</w:t>
      </w:r>
      <w:bookmarkEnd w:id="288"/>
    </w:p>
    <w:p w14:paraId="1B952984" w14:textId="77777777" w:rsidR="00C83D62" w:rsidRDefault="00C83D62" w:rsidP="00C83D62">
      <w:pPr>
        <w:pStyle w:val="Heading3"/>
      </w:pPr>
      <w:r>
        <w:t>Questions</w:t>
      </w:r>
    </w:p>
    <w:p w14:paraId="446669F2" w14:textId="77777777" w:rsidR="00C83D62" w:rsidRDefault="00C83D62">
      <w:pPr>
        <w:numPr>
          <w:ilvl w:val="0"/>
          <w:numId w:val="217"/>
        </w:numPr>
        <w:spacing w:before="0" w:after="160" w:line="278" w:lineRule="auto"/>
      </w:pPr>
      <w:r>
        <w:t>A technician installs a 4 TB hard drive but only 2 TB of space is accessible. What is the most likely cause, and how is it fixed?</w:t>
      </w:r>
    </w:p>
    <w:p w14:paraId="27FB3D36" w14:textId="78AE46D0" w:rsidR="00C83D62" w:rsidRDefault="00C83D62">
      <w:pPr>
        <w:numPr>
          <w:ilvl w:val="0"/>
          <w:numId w:val="217"/>
        </w:numPr>
        <w:spacing w:before="0" w:after="160" w:line="278" w:lineRule="auto"/>
      </w:pPr>
      <w:r>
        <w:t xml:space="preserve">A user receives a </w:t>
      </w:r>
      <w:r w:rsidR="003D5BE5">
        <w:t>“</w:t>
      </w:r>
      <w:r>
        <w:t>File is too large for the destination file system</w:t>
      </w:r>
      <w:r w:rsidR="003D5BE5">
        <w:t>”</w:t>
      </w:r>
      <w:r>
        <w:t xml:space="preserve"> error when copying a 6 GB video file to a USB drive that has 32 GB of free space. What is the problem and what are two possible solutions?</w:t>
      </w:r>
    </w:p>
    <w:p w14:paraId="6C68015A" w14:textId="77777777" w:rsidR="00C83D62" w:rsidRDefault="00C83D62">
      <w:pPr>
        <w:numPr>
          <w:ilvl w:val="0"/>
          <w:numId w:val="217"/>
        </w:numPr>
        <w:spacing w:before="0" w:after="160" w:line="278" w:lineRule="auto"/>
      </w:pPr>
      <w:r>
        <w:t>What is the key difference between single-mode and multimode fiber optic cables?</w:t>
      </w:r>
    </w:p>
    <w:p w14:paraId="6D08D77F" w14:textId="77777777" w:rsidR="00C83D62" w:rsidRDefault="00C83D62">
      <w:pPr>
        <w:numPr>
          <w:ilvl w:val="0"/>
          <w:numId w:val="217"/>
        </w:numPr>
        <w:spacing w:before="0" w:after="160" w:line="278" w:lineRule="auto"/>
      </w:pPr>
      <w:r>
        <w:t>List the seven steps of the laser printing process in correct order.</w:t>
      </w:r>
    </w:p>
    <w:p w14:paraId="07402272" w14:textId="77777777" w:rsidR="00C83D62" w:rsidRDefault="00000000" w:rsidP="00C83D62">
      <w:r>
        <w:pict w14:anchorId="62395D81">
          <v:rect id="_x0000_i1415" style="width:0;height:1.5pt" o:hralign="center" o:hrstd="t" o:hr="t" fillcolor="#a0a0a0" stroked="f"/>
        </w:pict>
      </w:r>
    </w:p>
    <w:p w14:paraId="427613E8" w14:textId="77777777" w:rsidR="00C83D62" w:rsidRDefault="00C83D62" w:rsidP="00C83D62">
      <w:pPr>
        <w:pStyle w:val="Heading3"/>
      </w:pPr>
      <w:r>
        <w:t>Answer Key</w:t>
      </w:r>
    </w:p>
    <w:p w14:paraId="46E6705D" w14:textId="77777777" w:rsidR="00C83D62" w:rsidRDefault="00C83D62">
      <w:pPr>
        <w:numPr>
          <w:ilvl w:val="0"/>
          <w:numId w:val="218"/>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11718BC3" w14:textId="77777777" w:rsidR="00C83D62" w:rsidRDefault="00C83D62">
      <w:pPr>
        <w:numPr>
          <w:ilvl w:val="0"/>
          <w:numId w:val="218"/>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4C0B6180" w14:textId="77777777" w:rsidR="00C83D62" w:rsidRDefault="00C83D62">
      <w:pPr>
        <w:numPr>
          <w:ilvl w:val="0"/>
          <w:numId w:val="218"/>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6BA84509" w14:textId="77777777" w:rsidR="00C83D62" w:rsidRPr="008E57DF" w:rsidRDefault="00C83D62">
      <w:pPr>
        <w:numPr>
          <w:ilvl w:val="0"/>
          <w:numId w:val="218"/>
        </w:numPr>
        <w:spacing w:before="0" w:after="160" w:line="278" w:lineRule="auto"/>
      </w:pPr>
      <w:r>
        <w:lastRenderedPageBreak/>
        <w:t>Processing → Charging → Exposing → Developing → Transferring → Fusing → Cleaning.</w:t>
      </w:r>
    </w:p>
    <w:p w14:paraId="316D6CCC" w14:textId="77777777" w:rsidR="00D220F2" w:rsidRDefault="001C1ED5" w:rsidP="00E3064C">
      <w:pPr>
        <w:pStyle w:val="Heading1"/>
      </w:pPr>
      <w:bookmarkStart w:id="289" w:name="_Toc234187533"/>
      <w:bookmarkStart w:id="290" w:name="module-embedded-systems-and-iot"/>
      <w:bookmarkEnd w:id="266"/>
      <w:bookmarkEnd w:id="287"/>
      <w:r>
        <w:t>Module: Embedded Systems and IoT</w:t>
      </w:r>
      <w:bookmarkEnd w:id="289"/>
    </w:p>
    <w:p w14:paraId="4DF391C5" w14:textId="77777777" w:rsidR="00D220F2" w:rsidRDefault="001C1ED5" w:rsidP="00B07012">
      <w:pPr>
        <w:pStyle w:val="Heading2"/>
      </w:pPr>
      <w:bookmarkStart w:id="291" w:name="_Toc234187534"/>
      <w:bookmarkStart w:id="292" w:name="module-objectives-14"/>
      <w:r>
        <w:t>Module Objectives</w:t>
      </w:r>
      <w:bookmarkEnd w:id="291"/>
    </w:p>
    <w:p w14:paraId="142C0D3C" w14:textId="77777777" w:rsidR="00D220F2" w:rsidRDefault="001C1ED5">
      <w:pPr>
        <w:pStyle w:val="FirstParagraph"/>
      </w:pPr>
      <w:r>
        <w:t>By the end of this module, learners will be able to:</w:t>
      </w:r>
    </w:p>
    <w:p w14:paraId="79046207" w14:textId="77777777" w:rsidR="00D220F2" w:rsidRDefault="001C1ED5">
      <w:pPr>
        <w:pStyle w:val="Compact"/>
        <w:numPr>
          <w:ilvl w:val="0"/>
          <w:numId w:val="30"/>
        </w:numPr>
      </w:pPr>
      <w:r>
        <w:t>Define embedded systems and explain how they differ from general-purpose computers.</w:t>
      </w:r>
    </w:p>
    <w:p w14:paraId="38319F54" w14:textId="77777777" w:rsidR="00D220F2" w:rsidRDefault="001C1ED5">
      <w:pPr>
        <w:pStyle w:val="Compact"/>
        <w:numPr>
          <w:ilvl w:val="0"/>
          <w:numId w:val="30"/>
        </w:numPr>
      </w:pPr>
      <w:r>
        <w:t>Identify common IoT device categories in home, office, and industrial environments.</w:t>
      </w:r>
    </w:p>
    <w:p w14:paraId="62BA2BDC" w14:textId="77777777" w:rsidR="00D220F2" w:rsidRDefault="001C1ED5">
      <w:pPr>
        <w:pStyle w:val="Compact"/>
        <w:numPr>
          <w:ilvl w:val="0"/>
          <w:numId w:val="30"/>
        </w:numPr>
      </w:pPr>
      <w:r>
        <w:t>Understand connectivity protocols used by IoT devices (Zigbee, Z-Wave, Matter, Thread).</w:t>
      </w:r>
    </w:p>
    <w:p w14:paraId="1B3188AA" w14:textId="77777777" w:rsidR="00D220F2" w:rsidRDefault="001C1ED5">
      <w:pPr>
        <w:pStyle w:val="Compact"/>
        <w:numPr>
          <w:ilvl w:val="0"/>
          <w:numId w:val="30"/>
        </w:numPr>
      </w:pPr>
      <w:r>
        <w:t>Recognize security risks unique to IoT and apply best practices for securing them.</w:t>
      </w:r>
    </w:p>
    <w:p w14:paraId="5654B141" w14:textId="77777777" w:rsidR="00D220F2" w:rsidRDefault="001C1ED5">
      <w:pPr>
        <w:pStyle w:val="Compact"/>
        <w:numPr>
          <w:ilvl w:val="0"/>
          <w:numId w:val="30"/>
        </w:numPr>
      </w:pPr>
      <w:r>
        <w:t>Troubleshoot common IoT connectivity issues.</w:t>
      </w:r>
    </w:p>
    <w:p w14:paraId="0A21001B" w14:textId="77777777" w:rsidR="00D220F2" w:rsidRDefault="001C1ED5" w:rsidP="00B07012">
      <w:pPr>
        <w:pStyle w:val="Heading2"/>
      </w:pPr>
      <w:bookmarkStart w:id="293" w:name="_Toc234187535"/>
      <w:bookmarkStart w:id="294" w:name="what-is-an-embedded-system"/>
      <w:bookmarkEnd w:id="292"/>
      <w:r>
        <w:t>What is an Embedded System?</w:t>
      </w:r>
      <w:bookmarkEnd w:id="293"/>
    </w:p>
    <w:p w14:paraId="2F0DB818"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p w14:paraId="3C5C319B" w14:textId="77777777" w:rsidR="00501A9D" w:rsidRDefault="00000000">
      <w:r>
        <w:rPr>
          <w:b/>
        </w:rPr>
        <w:t>Purpose</w:t>
      </w:r>
    </w:p>
    <w:p w14:paraId="37E7ECB0" w14:textId="77777777" w:rsidR="00501A9D" w:rsidRDefault="00000000">
      <w:r>
        <w:t>• Embedded System: Single dedicated function</w:t>
      </w:r>
    </w:p>
    <w:p w14:paraId="576FEC8F" w14:textId="77777777" w:rsidR="00501A9D" w:rsidRDefault="00000000">
      <w:r>
        <w:t>• General-Purpose PC: Any user-installed software</w:t>
      </w:r>
    </w:p>
    <w:p w14:paraId="7BD314DE" w14:textId="77777777" w:rsidR="00501A9D" w:rsidRDefault="00000000">
      <w:r>
        <w:rPr>
          <w:b/>
        </w:rPr>
        <w:t>OS</w:t>
      </w:r>
    </w:p>
    <w:p w14:paraId="6BD49091" w14:textId="77777777" w:rsidR="00501A9D" w:rsidRDefault="00000000">
      <w:r>
        <w:t>• Embedded System: Specialized / RTOS / embedded Linux</w:t>
      </w:r>
    </w:p>
    <w:p w14:paraId="54BAF7B2" w14:textId="77777777" w:rsidR="00501A9D" w:rsidRDefault="00000000">
      <w:r>
        <w:t>• General-Purpose PC: Windows, macOS, full Linux</w:t>
      </w:r>
    </w:p>
    <w:p w14:paraId="23BD4C98" w14:textId="77777777" w:rsidR="00501A9D" w:rsidRDefault="00000000">
      <w:r>
        <w:rPr>
          <w:b/>
        </w:rPr>
        <w:t>User Interface</w:t>
      </w:r>
    </w:p>
    <w:p w14:paraId="30303065" w14:textId="77777777" w:rsidR="00501A9D" w:rsidRDefault="00000000">
      <w:r>
        <w:t>• Embedded System: Minimal or none</w:t>
      </w:r>
    </w:p>
    <w:p w14:paraId="43BD6FFA" w14:textId="77777777" w:rsidR="00501A9D" w:rsidRDefault="00000000">
      <w:r>
        <w:t>• General-Purpose PC: Full GUI</w:t>
      </w:r>
    </w:p>
    <w:p w14:paraId="557DA921" w14:textId="77777777" w:rsidR="00501A9D" w:rsidRDefault="00000000">
      <w:r>
        <w:rPr>
          <w:b/>
        </w:rPr>
        <w:t>Hardware Upgrades</w:t>
      </w:r>
    </w:p>
    <w:p w14:paraId="50CE32A0" w14:textId="77777777" w:rsidR="00501A9D" w:rsidRDefault="00000000">
      <w:r>
        <w:t>• Embedded System: Not possible</w:t>
      </w:r>
    </w:p>
    <w:p w14:paraId="11790396" w14:textId="77777777" w:rsidR="00501A9D" w:rsidRDefault="00000000">
      <w:r>
        <w:t>• General-Purpose PC: RAM, storage, GPU upgradeable</w:t>
      </w:r>
    </w:p>
    <w:p w14:paraId="6A8B54B3" w14:textId="77777777" w:rsidR="00501A9D" w:rsidRDefault="00000000">
      <w:r>
        <w:rPr>
          <w:b/>
        </w:rPr>
        <w:t>Software Install</w:t>
      </w:r>
    </w:p>
    <w:p w14:paraId="7E3D549B" w14:textId="77777777" w:rsidR="00501A9D" w:rsidRDefault="00000000">
      <w:r>
        <w:t>• Embedded System: Firmware updates only</w:t>
      </w:r>
    </w:p>
    <w:p w14:paraId="11E3A8A3" w14:textId="77777777" w:rsidR="00501A9D" w:rsidRDefault="00000000">
      <w:r>
        <w:t>• General-Purpose PC: Users install/remove freely</w:t>
      </w:r>
    </w:p>
    <w:p w14:paraId="65C91F19" w14:textId="77777777" w:rsidR="00501A9D" w:rsidRDefault="00000000">
      <w:r>
        <w:rPr>
          <w:b/>
        </w:rPr>
        <w:t>Real-Time Processing</w:t>
      </w:r>
    </w:p>
    <w:p w14:paraId="6FBAF086" w14:textId="77777777" w:rsidR="00501A9D" w:rsidRDefault="00000000">
      <w:r>
        <w:t>• Embedded System: Often required (must respond within strict timing)</w:t>
      </w:r>
    </w:p>
    <w:p w14:paraId="71AA3AD7" w14:textId="77777777" w:rsidR="00501A9D" w:rsidRDefault="00000000">
      <w:r>
        <w:lastRenderedPageBreak/>
        <w:t>• General-Purpose PC: Not typically required</w:t>
      </w:r>
    </w:p>
    <w:p w14:paraId="2AA0352E" w14:textId="77777777" w:rsidR="00501A9D" w:rsidRDefault="00000000">
      <w:r>
        <w:rPr>
          <w:b/>
        </w:rPr>
        <w:t>Power Consumption</w:t>
      </w:r>
    </w:p>
    <w:p w14:paraId="5F24EEEA" w14:textId="77777777" w:rsidR="00501A9D" w:rsidRDefault="00000000">
      <w:r>
        <w:t>• Embedded System: Low</w:t>
      </w:r>
    </w:p>
    <w:p w14:paraId="26EE729B" w14:textId="77777777" w:rsidR="00501A9D" w:rsidRDefault="00000000">
      <w:r>
        <w:t>• General-Purpose PC: Higher</w:t>
      </w:r>
    </w:p>
    <w:p w14:paraId="24AF77DB" w14:textId="77777777" w:rsidR="00501A9D" w:rsidRDefault="00000000">
      <w:r>
        <w:rPr>
          <w:b/>
        </w:rPr>
        <w:t>Cost</w:t>
      </w:r>
    </w:p>
    <w:p w14:paraId="7A95D456" w14:textId="77777777" w:rsidR="00501A9D" w:rsidRDefault="00000000">
      <w:r>
        <w:t>• Embedded System: Low (mass-produced, minimal components)</w:t>
      </w:r>
    </w:p>
    <w:p w14:paraId="60FFE7E4" w14:textId="77777777" w:rsidR="00501A9D" w:rsidRDefault="00000000">
      <w:r>
        <w:t>• General-Purpose PC: Higher (general-purpose hardware)</w:t>
      </w:r>
    </w:p>
    <w:p w14:paraId="54701162" w14:textId="77777777" w:rsidR="00501A9D" w:rsidRDefault="00000000">
      <w:r>
        <w:rPr>
          <w:b/>
        </w:rPr>
        <w:t>Lifespan</w:t>
      </w:r>
    </w:p>
    <w:p w14:paraId="6A57CA98" w14:textId="77777777" w:rsidR="00501A9D" w:rsidRDefault="00000000">
      <w:r>
        <w:t>• Embedded System: Long (years, often unchanged)</w:t>
      </w:r>
    </w:p>
    <w:p w14:paraId="45041BEF" w14:textId="77777777" w:rsidR="00501A9D" w:rsidRDefault="00000000">
      <w:r>
        <w:t>• General-Purpose PC: Shorter (regularly upgraded/replaced)</w:t>
      </w:r>
    </w:p>
    <w:p w14:paraId="49B07D2F" w14:textId="77777777" w:rsidR="00501A9D" w:rsidRDefault="00000000">
      <w:r>
        <w:rPr>
          <w:b/>
        </w:rPr>
        <w:t>Examples</w:t>
      </w:r>
    </w:p>
    <w:p w14:paraId="12BF5A5B" w14:textId="77777777" w:rsidR="00501A9D" w:rsidRDefault="00000000">
      <w:r>
        <w:t>• Embedded System: Smart thermostat, printer controller, car ECU</w:t>
      </w:r>
    </w:p>
    <w:p w14:paraId="51FA0636" w14:textId="77777777" w:rsidR="00501A9D" w:rsidRDefault="00000000">
      <w:r>
        <w:t>• General-Purpose PC: Desktop, laptop, tablet</w:t>
      </w:r>
    </w:p>
    <w:p w14:paraId="7FCD2572" w14:textId="77777777" w:rsidR="00141CC9" w:rsidRDefault="00141CC9" w:rsidP="00141CC9">
      <w:pPr>
        <w:pStyle w:val="Heading2"/>
        <w:rPr>
          <w:rFonts w:ascii="Times New Roman" w:hAnsi="Times New Roman"/>
        </w:rPr>
      </w:pPr>
      <w:bookmarkStart w:id="295" w:name="_Toc234187536"/>
      <w:bookmarkStart w:id="296" w:name="iot-device-categories"/>
      <w:bookmarkEnd w:id="294"/>
      <w:r>
        <w:t>What is IoT?</w:t>
      </w:r>
      <w:bookmarkEnd w:id="295"/>
    </w:p>
    <w:p w14:paraId="7C2292D4"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5567B824"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071010ED" w14:textId="77777777" w:rsidR="00141CC9" w:rsidRPr="00141CC9" w:rsidRDefault="00141CC9" w:rsidP="00141CC9">
      <w:pPr>
        <w:pStyle w:val="Heading3"/>
      </w:pPr>
      <w:r w:rsidRPr="00141CC9">
        <w:t>Key characteristics of IoT devices:</w:t>
      </w:r>
    </w:p>
    <w:p w14:paraId="0E661164" w14:textId="77777777" w:rsidR="00141CC9" w:rsidRPr="00141CC9" w:rsidRDefault="00141CC9">
      <w:pPr>
        <w:numPr>
          <w:ilvl w:val="0"/>
          <w:numId w:val="196"/>
        </w:numPr>
      </w:pPr>
      <w:r w:rsidRPr="00141CC9">
        <w:rPr>
          <w:b/>
          <w:bCs/>
        </w:rPr>
        <w:t>Sensing</w:t>
      </w:r>
      <w:r w:rsidRPr="00141CC9">
        <w:t xml:space="preserve"> — collect data from the physical world (temperature, motion, light, sound, location)</w:t>
      </w:r>
    </w:p>
    <w:p w14:paraId="7CB5F321" w14:textId="77777777" w:rsidR="00141CC9" w:rsidRPr="00141CC9" w:rsidRDefault="00141CC9">
      <w:pPr>
        <w:numPr>
          <w:ilvl w:val="0"/>
          <w:numId w:val="196"/>
        </w:numPr>
      </w:pPr>
      <w:r w:rsidRPr="00141CC9">
        <w:rPr>
          <w:b/>
          <w:bCs/>
        </w:rPr>
        <w:t>Connectivity</w:t>
      </w:r>
      <w:r w:rsidRPr="00141CC9">
        <w:t xml:space="preserve"> — communicate over Wi-Fi, Bluetooth, Zigbee, cellular, or other protocols (see IoT Connectivity Protocols below)</w:t>
      </w:r>
    </w:p>
    <w:p w14:paraId="6B3D35F7" w14:textId="77777777" w:rsidR="00141CC9" w:rsidRPr="00141CC9" w:rsidRDefault="00141CC9">
      <w:pPr>
        <w:numPr>
          <w:ilvl w:val="0"/>
          <w:numId w:val="196"/>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264C4409" w14:textId="77777777" w:rsidR="00141CC9" w:rsidRPr="00141CC9" w:rsidRDefault="00141CC9">
      <w:pPr>
        <w:numPr>
          <w:ilvl w:val="0"/>
          <w:numId w:val="196"/>
        </w:numPr>
      </w:pPr>
      <w:r w:rsidRPr="00141CC9">
        <w:rPr>
          <w:b/>
          <w:bCs/>
        </w:rPr>
        <w:t>Action</w:t>
      </w:r>
      <w:r w:rsidRPr="00141CC9">
        <w:t xml:space="preserve"> — many can act on data automatically (e.g., a smart thermostat adjusting temperature) or notify a user (e.g., a doorbell sending an alert)</w:t>
      </w:r>
    </w:p>
    <w:p w14:paraId="56DAD81F" w14:textId="77777777" w:rsidR="00141CC9" w:rsidRDefault="0076294A" w:rsidP="00141CC9">
      <w:pPr>
        <w:pStyle w:val="Tip-Exam"/>
      </w:pPr>
      <w:r>
        <w:rPr>
          <w:rFonts w:ascii="Segoe UI Emoji" w:hAnsi="Segoe UI Emoji"/>
          <w:b/>
          <w:color w:val="548DD4"/>
        </w:rPr>
        <w:lastRenderedPageBreak/>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4A208B6" w14:textId="77777777" w:rsidR="00D220F2" w:rsidRDefault="001C1ED5" w:rsidP="00B07012">
      <w:pPr>
        <w:pStyle w:val="Heading2"/>
      </w:pPr>
      <w:bookmarkStart w:id="297" w:name="_Toc234187537"/>
      <w:r>
        <w:t>IoT Device Categories</w:t>
      </w:r>
      <w:bookmarkEnd w:id="297"/>
    </w:p>
    <w:p w14:paraId="7734F3B9" w14:textId="77777777"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4576F698"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7FDEFEC1"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28E034A4" w14:textId="77777777" w:rsidR="00D220F2" w:rsidRDefault="001C1ED5" w:rsidP="00B07012">
      <w:pPr>
        <w:pStyle w:val="Heading2"/>
      </w:pPr>
      <w:bookmarkStart w:id="298" w:name="_Toc234187538"/>
      <w:bookmarkStart w:id="299" w:name="iot-connectivity-protocols"/>
      <w:bookmarkEnd w:id="296"/>
      <w:r>
        <w:t>IoT Connectivity Protocols</w:t>
      </w:r>
      <w:bookmarkEnd w:id="298"/>
    </w:p>
    <w:p w14:paraId="3C503B3D" w14:textId="77777777" w:rsidR="00501A9D" w:rsidRDefault="00000000">
      <w:r>
        <w:rPr>
          <w:b/>
        </w:rPr>
        <w:t>Wi-Fi</w:t>
      </w:r>
      <w:r>
        <w:br/>
        <w:t>Range: Medium (~50m)</w:t>
      </w:r>
      <w:r>
        <w:br/>
        <w:t>Speed: High (Mbps)</w:t>
      </w:r>
      <w:r>
        <w:br/>
        <w:t>Power: High</w:t>
      </w:r>
      <w:r>
        <w:br/>
        <w:t>Use Cases: Cameras, printers, anything needing bandwidth</w:t>
      </w:r>
    </w:p>
    <w:p w14:paraId="6CFD6DD2" w14:textId="77777777" w:rsidR="00501A9D" w:rsidRDefault="00000000">
      <w:r>
        <w:rPr>
          <w:b/>
        </w:rPr>
        <w:t>Bluetooth/BLE</w:t>
      </w:r>
      <w:r>
        <w:br/>
        <w:t>Range: Short (10-100m)</w:t>
      </w:r>
      <w:r>
        <w:br/>
        <w:t>Speed: Low-Med</w:t>
      </w:r>
      <w:r>
        <w:br/>
        <w:t>Power: Very Low</w:t>
      </w:r>
      <w:r>
        <w:br/>
        <w:t>Use Cases: Wearables, sensors, locks, beacons</w:t>
      </w:r>
    </w:p>
    <w:p w14:paraId="516B0940" w14:textId="77777777" w:rsidR="00501A9D" w:rsidRDefault="00000000">
      <w:r>
        <w:rPr>
          <w:b/>
        </w:rPr>
        <w:t>Zigbee</w:t>
      </w:r>
      <w:r>
        <w:br/>
        <w:t>Range: Short-Med (10-100m)</w:t>
      </w:r>
      <w:r>
        <w:br/>
        <w:t>Speed: Low (250 Kbps)</w:t>
      </w:r>
      <w:r>
        <w:br/>
        <w:t>Power: Very Low</w:t>
      </w:r>
      <w:r>
        <w:br/>
        <w:t>Use Cases: Smart lighting, home automation; mesh; needs hub</w:t>
      </w:r>
    </w:p>
    <w:p w14:paraId="124EAEC0" w14:textId="77777777" w:rsidR="00501A9D" w:rsidRDefault="00000000">
      <w:r>
        <w:rPr>
          <w:b/>
        </w:rPr>
        <w:t>Z-Wave</w:t>
      </w:r>
      <w:r>
        <w:br/>
        <w:t>Range: Short-Med (30-100m)</w:t>
      </w:r>
      <w:r>
        <w:br/>
        <w:t>Speed: Low (100 Kbps)</w:t>
      </w:r>
      <w:r>
        <w:br/>
        <w:t>Power: Very Low</w:t>
      </w:r>
      <w:r>
        <w:br/>
        <w:t>Use Cases: Smart locks, thermostats; mesh; proprietary</w:t>
      </w:r>
    </w:p>
    <w:p w14:paraId="6F92AEB3" w14:textId="77777777" w:rsidR="00501A9D" w:rsidRDefault="00000000">
      <w:r>
        <w:rPr>
          <w:b/>
        </w:rPr>
        <w:t>NFC</w:t>
      </w:r>
      <w:r>
        <w:br/>
        <w:t>Range: Very Short (inches)</w:t>
      </w:r>
      <w:r>
        <w:br/>
        <w:t>Speed: Low</w:t>
      </w:r>
      <w:r>
        <w:br/>
        <w:t>Power: Minimal</w:t>
      </w:r>
      <w:r>
        <w:br/>
        <w:t>Use Cases: Tap-to-pay, door access badges</w:t>
      </w:r>
    </w:p>
    <w:p w14:paraId="6944F6A5" w14:textId="77777777" w:rsidR="00501A9D" w:rsidRDefault="00000000">
      <w:r>
        <w:rPr>
          <w:b/>
        </w:rPr>
        <w:lastRenderedPageBreak/>
        <w:t>Cellular 4G/5G</w:t>
      </w:r>
      <w:r>
        <w:br/>
        <w:t>Range: Long (miles)</w:t>
      </w:r>
      <w:r>
        <w:br/>
        <w:t>Speed: High</w:t>
      </w:r>
      <w:r>
        <w:br/>
        <w:t>Power: High</w:t>
      </w:r>
      <w:r>
        <w:br/>
        <w:t>Use Cases: Fleet tracking, remote sensors</w:t>
      </w:r>
    </w:p>
    <w:p w14:paraId="15B70E42" w14:textId="77777777" w:rsidR="00501A9D" w:rsidRDefault="00000000">
      <w:proofErr w:type="spellStart"/>
      <w:r>
        <w:rPr>
          <w:b/>
        </w:rPr>
        <w:t>LoRaWAN</w:t>
      </w:r>
      <w:proofErr w:type="spellEnd"/>
      <w:r>
        <w:br/>
        <w:t>Range: Very Long (miles)</w:t>
      </w:r>
      <w:r>
        <w:br/>
        <w:t>Speed: Very Low</w:t>
      </w:r>
      <w:r>
        <w:br/>
        <w:t>Power: Very Low</w:t>
      </w:r>
      <w:r>
        <w:br/>
        <w:t>Use Cases: Agriculture, city sensors, utility meters</w:t>
      </w:r>
    </w:p>
    <w:p w14:paraId="2AAAA630" w14:textId="77777777" w:rsidR="00501A9D" w:rsidRDefault="00000000">
      <w:r>
        <w:rPr>
          <w:b/>
        </w:rPr>
        <w:t>Thread</w:t>
      </w:r>
      <w:r>
        <w:br/>
        <w:t>Range: Short-Med</w:t>
      </w:r>
      <w:r>
        <w:br/>
        <w:t>Speed: Low</w:t>
      </w:r>
      <w:r>
        <w:br/>
        <w:t>Power: Very Low</w:t>
      </w:r>
      <w:r>
        <w:br/>
        <w:t>Use Cases: Smart home (Matter standard); IPv6 mesh</w:t>
      </w:r>
    </w:p>
    <w:p w14:paraId="6FB6395B" w14:textId="77777777" w:rsidR="00501A9D" w:rsidRDefault="00000000">
      <w:r>
        <w:rPr>
          <w:b/>
        </w:rPr>
        <w:t>Matter</w:t>
      </w:r>
      <w:r>
        <w:br/>
        <w:t>Range: Varies</w:t>
      </w:r>
      <w:r>
        <w:br/>
        <w:t>Speed: Varies</w:t>
      </w:r>
      <w:r>
        <w:br/>
        <w:t>Power: Varies</w:t>
      </w:r>
      <w:r>
        <w:br/>
        <w:t>Use Cases: Universal smart home standard (Apple, Google, Amazon)</w:t>
      </w:r>
    </w:p>
    <w:p w14:paraId="3CC3418F" w14:textId="77777777" w:rsidR="00DA2771" w:rsidRDefault="00DA2771" w:rsidP="00DA2771">
      <w:pPr>
        <w:pStyle w:val="Heading3"/>
      </w:pPr>
      <w:bookmarkStart w:id="300" w:name="iot-security-risks-and-best-practices"/>
      <w:bookmarkEnd w:id="299"/>
      <w:r w:rsidRPr="00DA2771">
        <w:t>Thread Protocol</w:t>
      </w:r>
    </w:p>
    <w:p w14:paraId="29B6DB33"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6703FB9B" w14:textId="77777777" w:rsidR="003067CB" w:rsidRPr="00DA2771" w:rsidRDefault="003067CB" w:rsidP="00DA2771">
      <w:pPr>
        <w:rPr>
          <w:rFonts w:asciiTheme="majorHAnsi" w:hAnsiTheme="majorHAnsi"/>
        </w:rPr>
      </w:pPr>
    </w:p>
    <w:p w14:paraId="1ED85F79" w14:textId="77777777" w:rsidR="009B1EAA" w:rsidRPr="009B1EAA" w:rsidRDefault="009B1EAA" w:rsidP="009B1EAA">
      <w:pPr>
        <w:pStyle w:val="Heading4"/>
      </w:pPr>
      <w:r>
        <w:t>What is Thread?</w:t>
      </w:r>
    </w:p>
    <w:p w14:paraId="6DD36997"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6286AE61" w14:textId="77777777" w:rsidR="009B1EAA" w:rsidRDefault="009B1EAA">
      <w:pPr>
        <w:spacing w:before="0" w:after="200"/>
        <w:rPr>
          <w:rFonts w:asciiTheme="majorHAnsi" w:hAnsiTheme="majorHAnsi"/>
        </w:rPr>
      </w:pPr>
    </w:p>
    <w:p w14:paraId="63DCA810" w14:textId="77777777" w:rsidR="00DA2771" w:rsidRPr="009B1EAA" w:rsidRDefault="00DA2771" w:rsidP="009B1EAA">
      <w:pPr>
        <w:pStyle w:val="Heading4"/>
        <w:rPr>
          <w:rStyle w:val="ag-plain-text"/>
        </w:rPr>
      </w:pPr>
      <w:r w:rsidRPr="009B1EAA">
        <w:rPr>
          <w:rStyle w:val="ag-plain-text"/>
        </w:rPr>
        <w:t>Key Characteristics:</w:t>
      </w:r>
    </w:p>
    <w:p w14:paraId="23284C13" w14:textId="77777777" w:rsidR="00501A9D" w:rsidRDefault="00000000">
      <w:r>
        <w:rPr>
          <w:b/>
        </w:rPr>
        <w:t>Network Type</w:t>
      </w:r>
      <w:r>
        <w:t xml:space="preserve"> — IPv6-based mesh network</w:t>
      </w:r>
    </w:p>
    <w:p w14:paraId="5BFB3BB5" w14:textId="77777777" w:rsidR="00501A9D" w:rsidRDefault="00000000">
      <w:r>
        <w:rPr>
          <w:b/>
        </w:rPr>
        <w:t>Power Consumption</w:t>
      </w:r>
      <w:r>
        <w:t xml:space="preserve"> — Low-power - designed for battery-operated devices</w:t>
      </w:r>
    </w:p>
    <w:p w14:paraId="502E818B" w14:textId="77777777" w:rsidR="00501A9D" w:rsidRDefault="00000000">
      <w:r>
        <w:rPr>
          <w:b/>
        </w:rPr>
        <w:t>Range</w:t>
      </w:r>
      <w:r>
        <w:t xml:space="preserve"> — Each device extends network range (mesh topology)</w:t>
      </w:r>
    </w:p>
    <w:p w14:paraId="232C95D4" w14:textId="77777777" w:rsidR="00501A9D" w:rsidRDefault="00000000">
      <w:r>
        <w:rPr>
          <w:b/>
        </w:rPr>
        <w:t>Security</w:t>
      </w:r>
      <w:r>
        <w:t xml:space="preserve"> — Bank-level encryption (AES-128) with secure commissioning</w:t>
      </w:r>
    </w:p>
    <w:p w14:paraId="007CA1D0" w14:textId="77777777" w:rsidR="00501A9D" w:rsidRDefault="00000000">
      <w:r>
        <w:rPr>
          <w:b/>
        </w:rPr>
        <w:t>Reliability</w:t>
      </w:r>
      <w:r>
        <w:t xml:space="preserve"> — Self-healing mesh - if one device fails, traffic routes around it</w:t>
      </w:r>
    </w:p>
    <w:p w14:paraId="48585A17" w14:textId="77777777" w:rsidR="00501A9D" w:rsidRDefault="00000000">
      <w:r>
        <w:rPr>
          <w:b/>
        </w:rPr>
        <w:t>Scalability</w:t>
      </w:r>
      <w:r>
        <w:t xml:space="preserve"> — Supports hundreds of devices on a single network</w:t>
      </w:r>
    </w:p>
    <w:p w14:paraId="008500AC" w14:textId="77777777" w:rsidR="003067CB" w:rsidRDefault="009B1EAA" w:rsidP="009B1EAA">
      <w:pPr>
        <w:pStyle w:val="Heading3"/>
      </w:pPr>
      <w:r w:rsidRPr="009B1EAA">
        <w:lastRenderedPageBreak/>
        <w:t>How Thread Works:</w:t>
      </w:r>
    </w:p>
    <w:p w14:paraId="09777D09" w14:textId="77777777"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48047EBD"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6F7EEE0A"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737EE1D4"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65AA66F1" w14:textId="77777777" w:rsidR="003067CB" w:rsidRPr="009B1EAA" w:rsidRDefault="003067CB" w:rsidP="009B1EAA">
      <w:pPr>
        <w:pStyle w:val="Heading4"/>
      </w:pPr>
      <w:r w:rsidRPr="009B1EAA">
        <w:rPr>
          <w:rStyle w:val="ag-plain-text"/>
        </w:rPr>
        <w:t>Device Roles:</w:t>
      </w:r>
    </w:p>
    <w:p w14:paraId="553C1F2A"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7E847282"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3A29E6C7" w14:textId="77777777" w:rsidR="003067CB" w:rsidRDefault="003067CB">
      <w:pPr>
        <w:pStyle w:val="ag-paragraph"/>
        <w:numPr>
          <w:ilvl w:val="0"/>
          <w:numId w:val="244"/>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74873C61" w14:textId="77777777" w:rsidR="009B1EAA" w:rsidRDefault="009B1EAA">
      <w:pPr>
        <w:spacing w:before="0" w:after="200"/>
        <w:rPr>
          <w:rFonts w:asciiTheme="majorHAnsi" w:eastAsia="Times New Roman" w:hAnsiTheme="majorHAnsi" w:cs="Open Sans"/>
          <w:color w:val="000000"/>
          <w:lang w:eastAsia="en-US"/>
        </w:rPr>
      </w:pPr>
    </w:p>
    <w:p w14:paraId="03243826" w14:textId="77777777" w:rsidR="003067CB" w:rsidRPr="009B1EAA" w:rsidRDefault="009B1EAA" w:rsidP="009B1EAA">
      <w:pPr>
        <w:pStyle w:val="Heading3"/>
        <w:rPr>
          <w:rStyle w:val="ag-plain-text"/>
        </w:rPr>
      </w:pPr>
      <w:r w:rsidRPr="009B1EAA">
        <w:rPr>
          <w:rStyle w:val="ag-plain-text"/>
        </w:rPr>
        <w:t>Thread vs. Other IoT Protocols:</w:t>
      </w:r>
    </w:p>
    <w:p w14:paraId="1F8AB44B" w14:textId="77777777" w:rsidR="00501A9D" w:rsidRDefault="00000000">
      <w:r>
        <w:rPr>
          <w:b/>
        </w:rPr>
        <w:t>Thread</w:t>
      </w:r>
    </w:p>
    <w:p w14:paraId="2733545A" w14:textId="77777777" w:rsidR="00501A9D" w:rsidRDefault="00000000">
      <w:r>
        <w:t>• Power Usage: Low</w:t>
      </w:r>
    </w:p>
    <w:p w14:paraId="7737C687" w14:textId="77777777" w:rsidR="00501A9D" w:rsidRDefault="00000000">
      <w:r>
        <w:t>• Range: Medium (mesh extends it)</w:t>
      </w:r>
    </w:p>
    <w:p w14:paraId="31C80DF9" w14:textId="77777777" w:rsidR="00501A9D" w:rsidRDefault="00000000">
      <w:r>
        <w:t>• IP-Based: Yes (IPv6)</w:t>
      </w:r>
    </w:p>
    <w:p w14:paraId="62CCD6B5" w14:textId="77777777" w:rsidR="00501A9D" w:rsidRDefault="00000000">
      <w:r>
        <w:t>• Security: High</w:t>
      </w:r>
    </w:p>
    <w:p w14:paraId="6755C202" w14:textId="77777777" w:rsidR="00501A9D" w:rsidRDefault="00000000">
      <w:r>
        <w:t>• Best Use Case: Smart home devices, sensors</w:t>
      </w:r>
    </w:p>
    <w:p w14:paraId="6000A1EA" w14:textId="77777777" w:rsidR="00501A9D" w:rsidRDefault="00000000">
      <w:r>
        <w:rPr>
          <w:b/>
        </w:rPr>
        <w:t>Zigbee</w:t>
      </w:r>
    </w:p>
    <w:p w14:paraId="13506A06" w14:textId="77777777" w:rsidR="00501A9D" w:rsidRDefault="00000000">
      <w:r>
        <w:t>• Power Usage: Low</w:t>
      </w:r>
    </w:p>
    <w:p w14:paraId="0F001DC2" w14:textId="77777777" w:rsidR="00501A9D" w:rsidRDefault="00000000">
      <w:r>
        <w:t>• Range: Medium (mesh)</w:t>
      </w:r>
    </w:p>
    <w:p w14:paraId="12824A16" w14:textId="77777777" w:rsidR="00501A9D" w:rsidRDefault="00000000">
      <w:r>
        <w:t>• IP-Based: No</w:t>
      </w:r>
    </w:p>
    <w:p w14:paraId="2B60E0B8" w14:textId="77777777" w:rsidR="00501A9D" w:rsidRDefault="00000000">
      <w:r>
        <w:t>• Security: Medium</w:t>
      </w:r>
    </w:p>
    <w:p w14:paraId="3E99CB8F" w14:textId="77777777" w:rsidR="00501A9D" w:rsidRDefault="00000000">
      <w:r>
        <w:t>• Best Use Case: Legacy smart home devices</w:t>
      </w:r>
    </w:p>
    <w:p w14:paraId="2D230930" w14:textId="77777777" w:rsidR="00501A9D" w:rsidRDefault="00000000">
      <w:r>
        <w:rPr>
          <w:b/>
        </w:rPr>
        <w:t>Z-Wave</w:t>
      </w:r>
    </w:p>
    <w:p w14:paraId="342440EB" w14:textId="77777777" w:rsidR="00501A9D" w:rsidRDefault="00000000">
      <w:r>
        <w:t>• Power Usage: Low</w:t>
      </w:r>
    </w:p>
    <w:p w14:paraId="6DDB3FF9" w14:textId="77777777" w:rsidR="00501A9D" w:rsidRDefault="00000000">
      <w:r>
        <w:t>• Range: Medium (mesh)</w:t>
      </w:r>
    </w:p>
    <w:p w14:paraId="0F32340A" w14:textId="77777777" w:rsidR="00501A9D" w:rsidRDefault="00000000">
      <w:r>
        <w:t>• IP-Based: No</w:t>
      </w:r>
    </w:p>
    <w:p w14:paraId="14030B6C" w14:textId="77777777" w:rsidR="00501A9D" w:rsidRDefault="00000000">
      <w:r>
        <w:lastRenderedPageBreak/>
        <w:t>• Security: Medium</w:t>
      </w:r>
    </w:p>
    <w:p w14:paraId="53D9F305" w14:textId="77777777" w:rsidR="00501A9D" w:rsidRDefault="00000000">
      <w:r>
        <w:t>• Best Use Case: Home automation, security</w:t>
      </w:r>
    </w:p>
    <w:p w14:paraId="6B4CD6EA" w14:textId="77777777" w:rsidR="00501A9D" w:rsidRDefault="00000000">
      <w:r>
        <w:rPr>
          <w:b/>
        </w:rPr>
        <w:t>Wi-Fi</w:t>
      </w:r>
    </w:p>
    <w:p w14:paraId="7DDDAF83" w14:textId="77777777" w:rsidR="00501A9D" w:rsidRDefault="00000000">
      <w:r>
        <w:t>• Power Usage: High</w:t>
      </w:r>
    </w:p>
    <w:p w14:paraId="3CA332FF" w14:textId="77777777" w:rsidR="00501A9D" w:rsidRDefault="00000000">
      <w:r>
        <w:t>• Range: High</w:t>
      </w:r>
    </w:p>
    <w:p w14:paraId="5BE82498" w14:textId="77777777" w:rsidR="00501A9D" w:rsidRDefault="00000000">
      <w:r>
        <w:t>• IP-Based: Yes</w:t>
      </w:r>
    </w:p>
    <w:p w14:paraId="73D0D1C1" w14:textId="77777777" w:rsidR="00501A9D" w:rsidRDefault="00000000">
      <w:r>
        <w:t>• Security: High</w:t>
      </w:r>
    </w:p>
    <w:p w14:paraId="2D0BC097" w14:textId="77777777" w:rsidR="00501A9D" w:rsidRDefault="00000000">
      <w:r>
        <w:t>• Best Use Case: High-bandwidth devices</w:t>
      </w:r>
    </w:p>
    <w:p w14:paraId="36E834DA" w14:textId="77777777" w:rsidR="00501A9D" w:rsidRDefault="00000000">
      <w:r>
        <w:rPr>
          <w:b/>
        </w:rPr>
        <w:t>Bluetooth LE</w:t>
      </w:r>
    </w:p>
    <w:p w14:paraId="05405A6D" w14:textId="77777777" w:rsidR="00501A9D" w:rsidRDefault="00000000">
      <w:r>
        <w:t>• Power Usage: Very Low</w:t>
      </w:r>
    </w:p>
    <w:p w14:paraId="10D9C92A" w14:textId="77777777" w:rsidR="00501A9D" w:rsidRDefault="00000000">
      <w:r>
        <w:t>• Range: Short</w:t>
      </w:r>
    </w:p>
    <w:p w14:paraId="0E070144" w14:textId="77777777" w:rsidR="00501A9D" w:rsidRDefault="00000000">
      <w:r>
        <w:t>• IP-Based: No</w:t>
      </w:r>
    </w:p>
    <w:p w14:paraId="3DC8393D" w14:textId="77777777" w:rsidR="00501A9D" w:rsidRDefault="00000000">
      <w:r>
        <w:t>• Security: Medium</w:t>
      </w:r>
    </w:p>
    <w:p w14:paraId="4548A117" w14:textId="77777777" w:rsidR="00501A9D" w:rsidRDefault="00000000">
      <w:r>
        <w:t>• Best Use Case: Wearables, proximity devices</w:t>
      </w:r>
    </w:p>
    <w:p w14:paraId="0E58D796" w14:textId="77777777"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01533C02"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7131DA23"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208A6083"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77A540E7"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19B7CA6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3ADD1EF2"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4FF90CF8"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207364E1"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05F1DCF7"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2AB69F50" w14:textId="77777777" w:rsidR="003067CB" w:rsidRDefault="003067CB">
      <w:pPr>
        <w:pStyle w:val="ag-paragraph"/>
        <w:numPr>
          <w:ilvl w:val="0"/>
          <w:numId w:val="246"/>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3B0A80A7" w14:textId="77777777" w:rsidR="009B1EAA" w:rsidRDefault="009B1EAA">
      <w:pPr>
        <w:spacing w:before="0" w:after="200"/>
        <w:rPr>
          <w:rStyle w:val="ag-plain-text"/>
          <w:rFonts w:eastAsia="Times New Roman" w:cs="Open Sans"/>
          <w:b/>
          <w:bCs/>
          <w:color w:val="000000"/>
          <w:lang w:eastAsia="en-US"/>
        </w:rPr>
      </w:pPr>
    </w:p>
    <w:p w14:paraId="1CF6502D"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Requirements</w:t>
      </w:r>
      <w:r w:rsidRPr="0016238C">
        <w:rPr>
          <w:rStyle w:val="ag-plain-text"/>
          <w:rFonts w:ascii="Aptos Display" w:hAnsi="Aptos Display" w:cs="Open Sans"/>
          <w:color w:val="000000"/>
        </w:rPr>
        <w:t>:</w:t>
      </w:r>
    </w:p>
    <w:p w14:paraId="306E891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1B8E20C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368C61F0"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42960064" w14:textId="77777777"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0F99CBC1" w14:textId="5CB325D6" w:rsidR="003067CB" w:rsidRDefault="003B7543" w:rsidP="003067CB">
      <w:pPr>
        <w:pStyle w:val="Tip-Pro"/>
      </w:pPr>
      <w:r>
        <w:rPr>
          <w:rFonts w:ascii="Segoe UI Emoji" w:hAnsi="Segoe UI Emoji"/>
          <w:b/>
          <w:color w:val="27AE60"/>
        </w:rPr>
        <w:t>✔ Pro Tip:</w:t>
      </w:r>
      <w:r w:rsidR="0079160F">
        <w:rPr>
          <w:rFonts w:ascii="Segoe UI Emoji" w:hAnsi="Segoe UI Emoji"/>
          <w:b/>
          <w:color w:val="27AE60"/>
        </w:rPr>
        <w:t xml:space="preserve"> </w:t>
      </w:r>
      <w:r w:rsidR="003067CB" w:rsidRPr="0016238C">
        <w:rPr>
          <w:rStyle w:val="ag-plain-text"/>
          <w:rFonts w:ascii="Aptos Display" w:hAnsi="Aptos Display" w:cs="Open Sans"/>
          <w:color w:val="000000"/>
        </w:rPr>
        <w:t xml:space="preserve">If a smart home device advertises </w:t>
      </w:r>
      <w:r w:rsidR="003D5BE5">
        <w:rPr>
          <w:rStyle w:val="ag-plain-text"/>
          <w:rFonts w:ascii="Aptos Display" w:hAnsi="Aptos Display" w:cs="Open Sans"/>
          <w:color w:val="000000"/>
        </w:rPr>
        <w:t>“</w:t>
      </w:r>
      <w:r w:rsidR="003067CB" w:rsidRPr="0016238C">
        <w:rPr>
          <w:rStyle w:val="ag-plain-text"/>
          <w:rFonts w:ascii="Aptos Display" w:hAnsi="Aptos Display" w:cs="Open Sans"/>
          <w:color w:val="000000"/>
        </w:rPr>
        <w:t>Matter over Thread</w:t>
      </w:r>
      <w:r w:rsidR="003D5BE5">
        <w:rPr>
          <w:rStyle w:val="ag-plain-text"/>
          <w:rFonts w:ascii="Aptos Display" w:hAnsi="Aptos Display" w:cs="Open Sans"/>
          <w:color w:val="000000"/>
        </w:rPr>
        <w:t>”</w:t>
      </w:r>
      <w:r w:rsidR="003067CB" w:rsidRPr="0016238C">
        <w:rPr>
          <w:rStyle w:val="ag-plain-text"/>
          <w:rFonts w:ascii="Aptos Display" w:hAnsi="Aptos Display" w:cs="Open Sans"/>
          <w:color w:val="000000"/>
        </w:rPr>
        <w:t xml:space="preserve"> support, it means the device communicates using the Thread network protocol and speaks the Matter application language - providing both reliable mesh networking and cross-brand compatibility.</w:t>
      </w:r>
    </w:p>
    <w:p w14:paraId="1A2A7346" w14:textId="77777777" w:rsidR="00D220F2" w:rsidRDefault="001C1ED5" w:rsidP="00B07012">
      <w:pPr>
        <w:pStyle w:val="Heading2"/>
      </w:pPr>
      <w:bookmarkStart w:id="301" w:name="_Toc234187539"/>
      <w:r>
        <w:t>IoT Security Risks and Best Practices</w:t>
      </w:r>
      <w:bookmarkEnd w:id="301"/>
    </w:p>
    <w:p w14:paraId="6994F4D5" w14:textId="77777777" w:rsidR="00D220F2" w:rsidRDefault="001C1ED5">
      <w:pPr>
        <w:pStyle w:val="FirstParagraph"/>
      </w:pPr>
      <w:r>
        <w:rPr>
          <w:b/>
          <w:bCs/>
        </w:rPr>
        <w:t>Why IoT devices are vulnerable:</w:t>
      </w:r>
    </w:p>
    <w:p w14:paraId="12817642" w14:textId="77777777" w:rsidR="00D220F2" w:rsidRDefault="001C1ED5">
      <w:pPr>
        <w:pStyle w:val="Compact"/>
        <w:numPr>
          <w:ilvl w:val="0"/>
          <w:numId w:val="31"/>
        </w:numPr>
      </w:pPr>
      <w:r>
        <w:t>Default credentials shipped unchanged (the #1 IoT security risk)</w:t>
      </w:r>
    </w:p>
    <w:p w14:paraId="0BA28484" w14:textId="77777777" w:rsidR="00D220F2" w:rsidRDefault="001C1ED5">
      <w:pPr>
        <w:pStyle w:val="Compact"/>
        <w:numPr>
          <w:ilvl w:val="0"/>
          <w:numId w:val="31"/>
        </w:numPr>
      </w:pPr>
      <w:r>
        <w:t>Infrequent or no firmware updates from manufacturers</w:t>
      </w:r>
    </w:p>
    <w:p w14:paraId="74C27AD1" w14:textId="77777777" w:rsidR="00D220F2" w:rsidRDefault="001C1ED5">
      <w:pPr>
        <w:pStyle w:val="Compact"/>
        <w:numPr>
          <w:ilvl w:val="0"/>
          <w:numId w:val="31"/>
        </w:numPr>
      </w:pPr>
      <w:r>
        <w:t>Cannot install antivirus or endpoint protection</w:t>
      </w:r>
    </w:p>
    <w:p w14:paraId="63EE8CF9" w14:textId="77777777" w:rsidR="00D220F2" w:rsidRDefault="001C1ED5">
      <w:pPr>
        <w:pStyle w:val="Compact"/>
        <w:numPr>
          <w:ilvl w:val="0"/>
          <w:numId w:val="31"/>
        </w:numPr>
      </w:pPr>
      <w:r>
        <w:t>Always-on, always-connected (persistent attack surface)</w:t>
      </w:r>
    </w:p>
    <w:p w14:paraId="51A31FC5" w14:textId="77777777" w:rsidR="00D220F2" w:rsidRDefault="001C1ED5">
      <w:pPr>
        <w:pStyle w:val="Compact"/>
        <w:numPr>
          <w:ilvl w:val="0"/>
          <w:numId w:val="31"/>
        </w:numPr>
      </w:pPr>
      <w:r>
        <w:t>Weak or no encryption on some devices</w:t>
      </w:r>
    </w:p>
    <w:p w14:paraId="7A06B74F" w14:textId="77777777" w:rsidR="00D220F2" w:rsidRDefault="001C1ED5">
      <w:pPr>
        <w:pStyle w:val="Compact"/>
        <w:numPr>
          <w:ilvl w:val="0"/>
          <w:numId w:val="31"/>
        </w:numPr>
      </w:pPr>
      <w:r>
        <w:t>Difficult to monitor with traditional tools</w:t>
      </w:r>
    </w:p>
    <w:p w14:paraId="6EB33D5E" w14:textId="77777777" w:rsidR="00D220F2" w:rsidRDefault="001C1ED5">
      <w:pPr>
        <w:pStyle w:val="FirstParagraph"/>
      </w:pPr>
      <w:r>
        <w:rPr>
          <w:b/>
          <w:bCs/>
        </w:rPr>
        <w:t>Best Practices:</w:t>
      </w:r>
    </w:p>
    <w:p w14:paraId="6D464019" w14:textId="77777777" w:rsidR="00D220F2" w:rsidRDefault="001C1ED5">
      <w:pPr>
        <w:pStyle w:val="Compact"/>
        <w:numPr>
          <w:ilvl w:val="0"/>
          <w:numId w:val="32"/>
        </w:numPr>
      </w:pPr>
      <w:r>
        <w:t>Change all default credentials immediately during setup</w:t>
      </w:r>
    </w:p>
    <w:p w14:paraId="3B15F026" w14:textId="77777777" w:rsidR="00D220F2" w:rsidRDefault="001C1ED5">
      <w:pPr>
        <w:pStyle w:val="Compact"/>
        <w:numPr>
          <w:ilvl w:val="0"/>
          <w:numId w:val="32"/>
        </w:numPr>
      </w:pPr>
      <w:r>
        <w:t>Isolate IoT on a separate network (guest VLAN or dedicated IoT network)</w:t>
      </w:r>
    </w:p>
    <w:p w14:paraId="53AABF64" w14:textId="77777777" w:rsidR="00D220F2" w:rsidRDefault="001C1ED5">
      <w:pPr>
        <w:pStyle w:val="Compact"/>
        <w:numPr>
          <w:ilvl w:val="0"/>
          <w:numId w:val="32"/>
        </w:numPr>
      </w:pPr>
      <w:r>
        <w:t>Keep firmware updated; enable automatic updates where available</w:t>
      </w:r>
    </w:p>
    <w:p w14:paraId="587D3425" w14:textId="77777777" w:rsidR="00D220F2" w:rsidRDefault="001C1ED5">
      <w:pPr>
        <w:pStyle w:val="Compact"/>
        <w:numPr>
          <w:ilvl w:val="0"/>
          <w:numId w:val="32"/>
        </w:numPr>
      </w:pPr>
      <w:r>
        <w:t>Disable unused features (UPnP, remote access, cloud features)</w:t>
      </w:r>
    </w:p>
    <w:p w14:paraId="564660F5" w14:textId="77777777" w:rsidR="00D220F2" w:rsidRDefault="001C1ED5">
      <w:pPr>
        <w:pStyle w:val="Compact"/>
        <w:numPr>
          <w:ilvl w:val="0"/>
          <w:numId w:val="32"/>
        </w:numPr>
      </w:pPr>
      <w:r>
        <w:t>Use WPA3 or WPA2-AES; never use open networks for IoT</w:t>
      </w:r>
    </w:p>
    <w:p w14:paraId="650277F6" w14:textId="77777777" w:rsidR="00D220F2" w:rsidRDefault="001C1ED5">
      <w:pPr>
        <w:pStyle w:val="Compact"/>
        <w:numPr>
          <w:ilvl w:val="0"/>
          <w:numId w:val="32"/>
        </w:numPr>
      </w:pPr>
      <w:r>
        <w:t>Replace end-of-life devices that no longer receive security patches</w:t>
      </w:r>
    </w:p>
    <w:p w14:paraId="2AC0F3DB" w14:textId="77777777" w:rsidR="00D220F2" w:rsidRDefault="001C1ED5">
      <w:pPr>
        <w:pStyle w:val="Compact"/>
        <w:numPr>
          <w:ilvl w:val="0"/>
          <w:numId w:val="32"/>
        </w:numPr>
      </w:pPr>
      <w:r>
        <w:t>SCADA and industrial systems must be air-gapped from the internet</w:t>
      </w:r>
    </w:p>
    <w:p w14:paraId="4757EA15" w14:textId="77777777" w:rsidR="00D220F2" w:rsidRDefault="001C1ED5" w:rsidP="00B07012">
      <w:pPr>
        <w:pStyle w:val="Heading2"/>
      </w:pPr>
      <w:bookmarkStart w:id="302" w:name="_Toc234187540"/>
      <w:bookmarkStart w:id="303" w:name="iot-troubleshooting"/>
      <w:bookmarkEnd w:id="300"/>
      <w:r>
        <w:lastRenderedPageBreak/>
        <w:t>IoT Troubleshooting</w:t>
      </w:r>
      <w:bookmarkEnd w:id="302"/>
    </w:p>
    <w:p w14:paraId="12BBF316" w14:textId="77777777" w:rsidR="00501A9D" w:rsidRDefault="00000000">
      <w:r>
        <w:rPr>
          <w:b/>
        </w:rPr>
        <w:t>IoT device won’t connect to Wi-Fi</w:t>
      </w:r>
      <w:r>
        <w:br/>
        <w:t>Likely Cause: Wrong password, 5 GHz incompatibility (many IoT devices only support 2.4 GHz)</w:t>
      </w:r>
      <w:r>
        <w:br/>
        <w:t>Fix: Verify password; check if device only supports 2.4 GHz; check MAC filtering</w:t>
      </w:r>
    </w:p>
    <w:p w14:paraId="4F694318" w14:textId="77777777" w:rsidR="00501A9D" w:rsidRDefault="00000000">
      <w:r>
        <w:rPr>
          <w:b/>
        </w:rPr>
        <w:t>Device connected but unresponsive in app</w:t>
      </w:r>
      <w:r>
        <w:br/>
        <w:t>Likely Cause: Cloud service outage, hub/bridge offline</w:t>
      </w:r>
      <w:r>
        <w:br/>
        <w:t>Fix: Check manufacturer status page; restart hub; power-cycle device</w:t>
      </w:r>
    </w:p>
    <w:p w14:paraId="143FE117" w14:textId="77777777" w:rsidR="00501A9D" w:rsidRDefault="00000000">
      <w:r>
        <w:rPr>
          <w:b/>
        </w:rPr>
        <w:t>Smart home devices slow</w:t>
      </w:r>
      <w:r>
        <w:br/>
        <w:t>Likely Cause: Wi-Fi congestion, too many devices</w:t>
      </w:r>
      <w:r>
        <w:br/>
        <w:t>Fix: Add dedicated IoT AP; change channel</w:t>
      </w:r>
    </w:p>
    <w:p w14:paraId="71AADC03" w14:textId="77777777" w:rsidR="00501A9D" w:rsidRDefault="00000000">
      <w:r>
        <w:rPr>
          <w:b/>
        </w:rPr>
        <w:t>Device disappears periodically</w:t>
      </w:r>
      <w:r>
        <w:br/>
        <w:t>Likely Cause: DHCP lease expiring, weak signal</w:t>
      </w:r>
      <w:r>
        <w:br/>
        <w:t>Fix: Assign DHCP reservation; improve signal strength</w:t>
      </w:r>
    </w:p>
    <w:p w14:paraId="42C742D2" w14:textId="77777777" w:rsidR="00501A9D" w:rsidRDefault="00000000">
      <w:r>
        <w:rPr>
          <w:b/>
        </w:rPr>
        <w:t>Multiple devices stopped at same time</w:t>
      </w:r>
      <w:r>
        <w:br/>
        <w:t>Likely Cause: Router/hub failure, ISP outage</w:t>
      </w:r>
      <w:r>
        <w:br/>
        <w:t>Fix: Check router; verify internet; power-cycle hub</w:t>
      </w:r>
    </w:p>
    <w:p w14:paraId="715B4322" w14:textId="77777777" w:rsidR="00501A9D" w:rsidRDefault="00000000">
      <w:r>
        <w:rPr>
          <w:b/>
        </w:rPr>
        <w:t>Device stuck or update failing</w:t>
      </w:r>
      <w:r>
        <w:br/>
        <w:t>Likely Cause: Firmware update needed or interrupted</w:t>
      </w:r>
      <w:r>
        <w:br/>
        <w:t>Fix: Check manufacturer website/app for new firmware; retry update with stable connection; avoid power loss during update</w:t>
      </w:r>
    </w:p>
    <w:p w14:paraId="552B6F2E" w14:textId="77777777" w:rsidR="00D220F2" w:rsidRDefault="001C1ED5" w:rsidP="00B07012">
      <w:pPr>
        <w:pStyle w:val="Heading2"/>
      </w:pPr>
      <w:bookmarkStart w:id="304" w:name="_Toc234187541"/>
      <w:bookmarkStart w:id="305" w:name="exam-tips-2"/>
      <w:bookmarkEnd w:id="303"/>
      <w:r>
        <w:t>Exam Tips</w:t>
      </w:r>
      <w:bookmarkEnd w:id="304"/>
    </w:p>
    <w:p w14:paraId="7E550D0D" w14:textId="77777777" w:rsidR="00D220F2" w:rsidRDefault="001C1ED5">
      <w:pPr>
        <w:pStyle w:val="Compact"/>
        <w:numPr>
          <w:ilvl w:val="0"/>
          <w:numId w:val="33"/>
        </w:numPr>
      </w:pPr>
      <w:r>
        <w:t>IoT devices should ALWAYS be on a separate network segment (guest or IoT VLAN).</w:t>
      </w:r>
    </w:p>
    <w:p w14:paraId="1FE2A7A8" w14:textId="03A3894C" w:rsidR="00D220F2" w:rsidRDefault="001C1ED5">
      <w:pPr>
        <w:pStyle w:val="Compact"/>
        <w:numPr>
          <w:ilvl w:val="0"/>
          <w:numId w:val="33"/>
        </w:numPr>
      </w:pPr>
      <w:r>
        <w:t xml:space="preserve">Default credentials are the #1 IoT risk. If a compromised IoT device is mentioned, </w:t>
      </w:r>
      <w:r w:rsidR="003D5BE5">
        <w:t>“</w:t>
      </w:r>
      <w:r>
        <w:t>change default password</w:t>
      </w:r>
      <w:r w:rsidR="003D5BE5">
        <w:t>”</w:t>
      </w:r>
      <w:r>
        <w:t xml:space="preserve"> is likely correct.</w:t>
      </w:r>
    </w:p>
    <w:p w14:paraId="55469C4A" w14:textId="77777777" w:rsidR="00D220F2" w:rsidRDefault="001C1ED5">
      <w:pPr>
        <w:pStyle w:val="Compact"/>
        <w:numPr>
          <w:ilvl w:val="0"/>
          <w:numId w:val="33"/>
        </w:numPr>
      </w:pPr>
      <w:r>
        <w:t>Many IoT devices only support 2.4 GHz Wi-Fi. If a device won’t connect after router upgrade, check frequency band.</w:t>
      </w:r>
    </w:p>
    <w:p w14:paraId="10E6AEEF" w14:textId="77777777" w:rsidR="00D220F2" w:rsidRDefault="001C1ED5">
      <w:pPr>
        <w:pStyle w:val="Compact"/>
        <w:numPr>
          <w:ilvl w:val="0"/>
          <w:numId w:val="33"/>
        </w:numPr>
      </w:pPr>
      <w:r>
        <w:t>SCADA and Industrial Control Systems should be air-gapped (never connected to internet).</w:t>
      </w:r>
    </w:p>
    <w:p w14:paraId="7CD1B773" w14:textId="77777777" w:rsidR="00D220F2" w:rsidRDefault="001C1ED5">
      <w:pPr>
        <w:pStyle w:val="Compact"/>
        <w:numPr>
          <w:ilvl w:val="0"/>
          <w:numId w:val="33"/>
        </w:numPr>
      </w:pPr>
      <w:r>
        <w:t>PoE is commonly used for IP cameras and VoIP phones (data + power on one cable).</w:t>
      </w:r>
    </w:p>
    <w:p w14:paraId="1477B290" w14:textId="77777777" w:rsidR="00C62FE0" w:rsidRDefault="001C1ED5">
      <w:pPr>
        <w:pStyle w:val="Compact"/>
        <w:numPr>
          <w:ilvl w:val="0"/>
          <w:numId w:val="33"/>
        </w:numPr>
      </w:pPr>
      <w:r>
        <w:t>Cannot install antivirus on IoT. Network-level protections (firewalls, IDS/IPS, VLANs) are primary controls.</w:t>
      </w:r>
    </w:p>
    <w:p w14:paraId="4F09F47C" w14:textId="77777777" w:rsidR="0074065B" w:rsidRPr="00F346D8" w:rsidRDefault="0074065B" w:rsidP="00C83D62">
      <w:pPr>
        <w:pStyle w:val="Heading2"/>
      </w:pPr>
      <w:bookmarkStart w:id="306" w:name="_Toc234187542"/>
      <w:r w:rsidRPr="00F346D8">
        <w:lastRenderedPageBreak/>
        <w:t>Quick Review</w:t>
      </w:r>
      <w:r>
        <w:t xml:space="preserve">— </w:t>
      </w:r>
      <w:r w:rsidR="00B06747" w:rsidRPr="00B06747">
        <w:t>IoT &amp; Embedded Systems</w:t>
      </w:r>
      <w:bookmarkEnd w:id="306"/>
    </w:p>
    <w:p w14:paraId="4BF51F66" w14:textId="77777777" w:rsidR="0074065B" w:rsidRDefault="0074065B" w:rsidP="0074065B">
      <w:pPr>
        <w:pStyle w:val="Heading3"/>
      </w:pPr>
      <w:r>
        <w:t>Questions</w:t>
      </w:r>
    </w:p>
    <w:p w14:paraId="15C26A8B" w14:textId="77777777" w:rsidR="00B06747" w:rsidRDefault="00B06747">
      <w:pPr>
        <w:numPr>
          <w:ilvl w:val="0"/>
          <w:numId w:val="209"/>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5E7E0BD8" w14:textId="77777777" w:rsidR="00B06747" w:rsidRDefault="00B06747">
      <w:pPr>
        <w:numPr>
          <w:ilvl w:val="0"/>
          <w:numId w:val="209"/>
        </w:numPr>
        <w:spacing w:before="0" w:after="160" w:line="278" w:lineRule="auto"/>
      </w:pPr>
      <w:r>
        <w:t>A smart thermostat connects to Wi-Fi but cannot communicate with the control app. The router is dual-band (2.4 GHz and 5 GHz). What is the most likely cause?</w:t>
      </w:r>
    </w:p>
    <w:p w14:paraId="249943E6" w14:textId="77777777" w:rsidR="00B06747" w:rsidRDefault="00B06747">
      <w:pPr>
        <w:numPr>
          <w:ilvl w:val="0"/>
          <w:numId w:val="209"/>
        </w:numPr>
        <w:spacing w:before="0" w:after="160" w:line="278" w:lineRule="auto"/>
      </w:pPr>
      <w:r>
        <w:t>What is the key difference between an embedded system and a general-purpose PC?</w:t>
      </w:r>
    </w:p>
    <w:p w14:paraId="26CE8DA5" w14:textId="77777777" w:rsidR="00347904" w:rsidRPr="003C7766" w:rsidRDefault="00B06747">
      <w:pPr>
        <w:numPr>
          <w:ilvl w:val="0"/>
          <w:numId w:val="209"/>
        </w:numPr>
        <w:spacing w:before="0" w:after="160" w:line="278" w:lineRule="auto"/>
      </w:pPr>
      <w:r>
        <w:t>A company has deployed 50 IP cameras using PoE. What does PoE provide, and what is the primary benefit?</w:t>
      </w:r>
    </w:p>
    <w:p w14:paraId="5D1CCA88" w14:textId="77777777" w:rsidR="0074065B" w:rsidRPr="00F346D8" w:rsidRDefault="00000000" w:rsidP="00B06747">
      <w:pPr>
        <w:spacing w:before="0" w:after="200"/>
      </w:pPr>
      <w:r>
        <w:pict w14:anchorId="787089EF">
          <v:rect id="_x0000_i1416" style="width:0;height:1.5pt" o:hralign="center" o:hrstd="t" o:hr="t" fillcolor="#a0a0a0" stroked="f"/>
        </w:pict>
      </w:r>
    </w:p>
    <w:p w14:paraId="3492AA35" w14:textId="77777777" w:rsidR="0074065B" w:rsidRPr="00F346D8" w:rsidRDefault="0074065B" w:rsidP="0074065B">
      <w:pPr>
        <w:pStyle w:val="Heading3"/>
      </w:pPr>
      <w:r w:rsidRPr="00F346D8">
        <w:t>Answer Key</w:t>
      </w:r>
    </w:p>
    <w:p w14:paraId="7998952F" w14:textId="77777777" w:rsidR="00B06747" w:rsidRPr="00B06747" w:rsidRDefault="00B06747">
      <w:pPr>
        <w:pStyle w:val="Compact"/>
        <w:numPr>
          <w:ilvl w:val="0"/>
          <w:numId w:val="210"/>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6DA0156C" w14:textId="77777777" w:rsidR="00B06747" w:rsidRPr="00B06747" w:rsidRDefault="00B06747">
      <w:pPr>
        <w:pStyle w:val="Compact"/>
        <w:numPr>
          <w:ilvl w:val="0"/>
          <w:numId w:val="210"/>
        </w:numPr>
      </w:pPr>
      <w:r w:rsidRPr="00B06747">
        <w:t>Many IoT devices only support 2.4 GHz Wi-Fi and cannot connect to 5 GHz networks. Verify the device's Wi-Fi band support and ensure the router's 2.4 GHz network is enabled and broadcasting.</w:t>
      </w:r>
    </w:p>
    <w:p w14:paraId="3162B90F" w14:textId="77777777" w:rsidR="00B06747" w:rsidRPr="00B06747" w:rsidRDefault="00B06747">
      <w:pPr>
        <w:pStyle w:val="Compact"/>
        <w:numPr>
          <w:ilvl w:val="0"/>
          <w:numId w:val="210"/>
        </w:numPr>
      </w:pPr>
      <w:r w:rsidRPr="00B06747">
        <w:t>An embedded system is purpose-built for a single, dedicated function and cannot run arbitrary user-installed software. A general-purpose PC can run any compatible software the user chooses to install.</w:t>
      </w:r>
    </w:p>
    <w:p w14:paraId="70770284" w14:textId="173F00D3" w:rsidR="00E3064C" w:rsidRDefault="00B06747" w:rsidP="008D18DF">
      <w:pPr>
        <w:pStyle w:val="Compact"/>
        <w:numPr>
          <w:ilvl w:val="0"/>
          <w:numId w:val="210"/>
        </w:numPr>
      </w:pPr>
      <w:r w:rsidRPr="00B06747">
        <w:t>PoE (Power over Ethernet) provides both data connection and electrical power over a single Ethernet cable. Primary benefit: eliminates the need for separate power outlets at each camera location, simplifying installation and reducing cost.</w:t>
      </w:r>
      <w:bookmarkStart w:id="307" w:name="_Toc234187543"/>
      <w:bookmarkStart w:id="308" w:name="core-2---exam-220-1202"/>
      <w:bookmarkEnd w:id="290"/>
      <w:bookmarkEnd w:id="305"/>
    </w:p>
    <w:p w14:paraId="7BBB6885" w14:textId="77777777" w:rsidR="00E3064C" w:rsidRDefault="00E3064C" w:rsidP="00E3064C">
      <w:pPr>
        <w:pStyle w:val="Compact"/>
        <w:ind w:left="360"/>
      </w:pPr>
    </w:p>
    <w:p w14:paraId="4F14DE75" w14:textId="1EEB1342" w:rsidR="00E3064C" w:rsidRDefault="00E3064C" w:rsidP="00E3064C">
      <w:pPr>
        <w:pStyle w:val="Compact"/>
      </w:pPr>
      <w:r>
        <w:pict w14:anchorId="68FBCCC2">
          <v:rect id="_x0000_i1428" style="width:0;height:1.5pt" o:hralign="center" o:bullet="t" o:hrstd="t" o:hr="t" fillcolor="#a0a0a0" stroked="f"/>
        </w:pict>
      </w:r>
    </w:p>
    <w:p w14:paraId="49643BF3" w14:textId="46623E6B" w:rsidR="00E3064C" w:rsidRDefault="00E3064C" w:rsidP="00E3064C">
      <w:pPr>
        <w:pStyle w:val="Compact"/>
      </w:pPr>
      <w:r>
        <w:pict w14:anchorId="049E424D">
          <v:rect id="_x0000_i1429" style="width:0;height:1.5pt" o:hralign="center" o:bullet="t" o:hrstd="t" o:hr="t" fillcolor="#a0a0a0" stroked="f"/>
        </w:pict>
      </w:r>
    </w:p>
    <w:p w14:paraId="5E0EB6CB" w14:textId="20A88322" w:rsidR="00D220F2" w:rsidRPr="00B07012" w:rsidRDefault="001C1ED5" w:rsidP="00E3064C">
      <w:pPr>
        <w:pStyle w:val="Heading1"/>
      </w:pPr>
      <w:r w:rsidRPr="00B07012">
        <w:t>CORE 2 - EXAM 220-1202</w:t>
      </w:r>
      <w:bookmarkEnd w:id="307"/>
    </w:p>
    <w:p w14:paraId="7587786A" w14:textId="77777777" w:rsidR="00D220F2" w:rsidRDefault="001C1ED5">
      <w:pPr>
        <w:pStyle w:val="FirstParagraph"/>
      </w:pPr>
      <w:r>
        <w:t>Operating Systems, Security, Troubleshooting &amp; Operational Procedures</w:t>
      </w:r>
    </w:p>
    <w:p w14:paraId="69235F36"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0D087941" w14:textId="1A5A0D08" w:rsidR="00144457" w:rsidRDefault="00E3064C" w:rsidP="00D6658A">
      <w:r>
        <w:lastRenderedPageBreak/>
        <w:pict w14:anchorId="43A48A4A">
          <v:rect id="_x0000_i1430" style="width:0;height:1.5pt" o:hralign="center" o:bullet="t" o:hrstd="t" o:hr="t" fillcolor="#a0a0a0" stroked="f"/>
        </w:pict>
      </w:r>
    </w:p>
    <w:p w14:paraId="0FF9DA38" w14:textId="356A1136" w:rsidR="00E3064C" w:rsidRDefault="00E3064C" w:rsidP="00D6658A">
      <w:r>
        <w:pict w14:anchorId="1A832D35">
          <v:rect id="_x0000_i1431" style="width:0;height:1.5pt" o:hralign="center" o:bullet="t" o:hrstd="t" o:hr="t" fillcolor="#a0a0a0" stroked="f"/>
        </w:pict>
      </w:r>
    </w:p>
    <w:p w14:paraId="192075E7" w14:textId="77777777" w:rsidR="00D220F2" w:rsidRDefault="001C1ED5" w:rsidP="00E3064C">
      <w:pPr>
        <w:pStyle w:val="Heading1"/>
      </w:pPr>
      <w:bookmarkStart w:id="309" w:name="_Toc234187544"/>
      <w:bookmarkStart w:id="310" w:name="module-windows-editions-features"/>
      <w:bookmarkEnd w:id="308"/>
      <w:r>
        <w:t>Module: Windows Editions &amp; Features</w:t>
      </w:r>
      <w:bookmarkEnd w:id="309"/>
    </w:p>
    <w:p w14:paraId="0D57D6BE" w14:textId="77777777" w:rsidR="00D220F2" w:rsidRDefault="001C1ED5" w:rsidP="00B07012">
      <w:pPr>
        <w:pStyle w:val="Heading2"/>
      </w:pPr>
      <w:bookmarkStart w:id="311" w:name="_Toc234187545"/>
      <w:bookmarkStart w:id="312" w:name="module-objectives-16"/>
      <w:r>
        <w:t>Module Objectives</w:t>
      </w:r>
      <w:bookmarkEnd w:id="311"/>
    </w:p>
    <w:p w14:paraId="7DD5F6DC"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146C4CD6" w14:textId="77777777" w:rsidR="00D220F2" w:rsidRDefault="001C1ED5" w:rsidP="00D6658A">
      <w:r>
        <w:t>By the end of this module, learners will be able to:</w:t>
      </w:r>
    </w:p>
    <w:p w14:paraId="19CC6B69" w14:textId="77777777" w:rsidR="00D220F2" w:rsidRDefault="001C1ED5">
      <w:pPr>
        <w:numPr>
          <w:ilvl w:val="0"/>
          <w:numId w:val="38"/>
        </w:numPr>
      </w:pPr>
      <w:r>
        <w:t>Compare Windows 10/11 editions (Home, Pro, Pro for Workstations, Enterprise).</w:t>
      </w:r>
    </w:p>
    <w:p w14:paraId="5241616D" w14:textId="77777777" w:rsidR="00D220F2" w:rsidRDefault="001C1ED5">
      <w:pPr>
        <w:numPr>
          <w:ilvl w:val="0"/>
          <w:numId w:val="38"/>
        </w:numPr>
      </w:pPr>
      <w:r>
        <w:t>Identify which features require Windows Pro or Enterprise.</w:t>
      </w:r>
    </w:p>
    <w:p w14:paraId="31437AF9" w14:textId="77777777" w:rsidR="00D220F2" w:rsidRDefault="001C1ED5">
      <w:pPr>
        <w:numPr>
          <w:ilvl w:val="0"/>
          <w:numId w:val="38"/>
        </w:numPr>
      </w:pPr>
      <w:r>
        <w:t>Understand upgrade paths between editions.</w:t>
      </w:r>
    </w:p>
    <w:p w14:paraId="04D17D46" w14:textId="77777777" w:rsidR="00D220F2" w:rsidRDefault="001C1ED5" w:rsidP="00B07012">
      <w:pPr>
        <w:pStyle w:val="Heading2"/>
      </w:pPr>
      <w:bookmarkStart w:id="313" w:name="_Toc234187546"/>
      <w:bookmarkStart w:id="314" w:name="windows-1011-edition-comparison"/>
      <w:bookmarkEnd w:id="312"/>
      <w:r>
        <w:t>Windows 10/11 Edition Comparison</w:t>
      </w:r>
      <w:bookmarkEnd w:id="313"/>
    </w:p>
    <w:p w14:paraId="73BF9F99" w14:textId="77777777" w:rsidR="00501A9D" w:rsidRDefault="00000000">
      <w:r>
        <w:rPr>
          <w:b/>
        </w:rPr>
        <w:t>BitLocker Full Disk Encryption</w:t>
      </w:r>
    </w:p>
    <w:p w14:paraId="195AA121" w14:textId="77777777" w:rsidR="00501A9D" w:rsidRDefault="00000000">
      <w:r>
        <w:t>• Home: NO</w:t>
      </w:r>
    </w:p>
    <w:p w14:paraId="44E41BDF" w14:textId="77777777" w:rsidR="00501A9D" w:rsidRDefault="00000000">
      <w:r>
        <w:t>• Pro: YES</w:t>
      </w:r>
    </w:p>
    <w:p w14:paraId="7E0E0C48" w14:textId="77777777" w:rsidR="00501A9D" w:rsidRDefault="00000000">
      <w:r>
        <w:t>• Enterprise: YES</w:t>
      </w:r>
    </w:p>
    <w:p w14:paraId="7BFA10ED" w14:textId="77777777" w:rsidR="00501A9D" w:rsidRDefault="00000000">
      <w:r>
        <w:rPr>
          <w:b/>
        </w:rPr>
        <w:t>Domain Join (Active Directory)</w:t>
      </w:r>
    </w:p>
    <w:p w14:paraId="43684E28" w14:textId="77777777" w:rsidR="00501A9D" w:rsidRDefault="00000000">
      <w:r>
        <w:t>• Home: NO</w:t>
      </w:r>
    </w:p>
    <w:p w14:paraId="138B2A54" w14:textId="77777777" w:rsidR="00501A9D" w:rsidRDefault="00000000">
      <w:r>
        <w:t>• Pro: YES</w:t>
      </w:r>
    </w:p>
    <w:p w14:paraId="5CE38B2A" w14:textId="77777777" w:rsidR="00501A9D" w:rsidRDefault="00000000">
      <w:r>
        <w:t>• Enterprise: YES</w:t>
      </w:r>
    </w:p>
    <w:p w14:paraId="205EC25F" w14:textId="77777777" w:rsidR="00501A9D" w:rsidRDefault="00000000">
      <w:r>
        <w:rPr>
          <w:b/>
        </w:rPr>
        <w:t>Group Policy Management</w:t>
      </w:r>
    </w:p>
    <w:p w14:paraId="6E537081" w14:textId="77777777" w:rsidR="00501A9D" w:rsidRDefault="00000000">
      <w:r>
        <w:t>• Home: NO</w:t>
      </w:r>
    </w:p>
    <w:p w14:paraId="120FF555" w14:textId="77777777" w:rsidR="00501A9D" w:rsidRDefault="00000000">
      <w:r>
        <w:t>• Pro: YES</w:t>
      </w:r>
    </w:p>
    <w:p w14:paraId="09438A16" w14:textId="77777777" w:rsidR="00501A9D" w:rsidRDefault="00000000">
      <w:r>
        <w:t>• Enterprise: YES</w:t>
      </w:r>
    </w:p>
    <w:p w14:paraId="7F15170D" w14:textId="77777777" w:rsidR="00501A9D" w:rsidRDefault="00000000">
      <w:r>
        <w:rPr>
          <w:b/>
        </w:rPr>
        <w:t>Remote Desktop (Host)</w:t>
      </w:r>
    </w:p>
    <w:p w14:paraId="67223C3D" w14:textId="77777777" w:rsidR="00501A9D" w:rsidRDefault="00000000">
      <w:r>
        <w:t>• Home: NO</w:t>
      </w:r>
    </w:p>
    <w:p w14:paraId="276DED5E" w14:textId="77777777" w:rsidR="00501A9D" w:rsidRDefault="00000000">
      <w:r>
        <w:t>• Pro: YES</w:t>
      </w:r>
    </w:p>
    <w:p w14:paraId="3F37F6A1" w14:textId="77777777" w:rsidR="00501A9D" w:rsidRDefault="00000000">
      <w:r>
        <w:t>• Enterprise: YES</w:t>
      </w:r>
    </w:p>
    <w:p w14:paraId="60FD6344" w14:textId="77777777" w:rsidR="00501A9D" w:rsidRDefault="00000000">
      <w:r>
        <w:rPr>
          <w:b/>
        </w:rPr>
        <w:t>Hyper-V (Virtualization)</w:t>
      </w:r>
    </w:p>
    <w:p w14:paraId="73D60D4E" w14:textId="77777777" w:rsidR="00501A9D" w:rsidRDefault="00000000">
      <w:r>
        <w:lastRenderedPageBreak/>
        <w:t>• Home: NO</w:t>
      </w:r>
    </w:p>
    <w:p w14:paraId="75C94EDC" w14:textId="77777777" w:rsidR="00501A9D" w:rsidRDefault="00000000">
      <w:r>
        <w:t>• Pro: YES</w:t>
      </w:r>
    </w:p>
    <w:p w14:paraId="46E352EB" w14:textId="77777777" w:rsidR="00501A9D" w:rsidRDefault="00000000">
      <w:r>
        <w:t>• Enterprise: YES</w:t>
      </w:r>
    </w:p>
    <w:p w14:paraId="19F0EB19" w14:textId="77777777" w:rsidR="00501A9D" w:rsidRDefault="00000000">
      <w:r>
        <w:rPr>
          <w:b/>
        </w:rPr>
        <w:t>Windows Sandbox</w:t>
      </w:r>
    </w:p>
    <w:p w14:paraId="4A77DCDF" w14:textId="77777777" w:rsidR="00501A9D" w:rsidRDefault="00000000">
      <w:r>
        <w:t>• Home: NO</w:t>
      </w:r>
    </w:p>
    <w:p w14:paraId="73613917" w14:textId="77777777" w:rsidR="00501A9D" w:rsidRDefault="00000000">
      <w:r>
        <w:t>• Pro: YES</w:t>
      </w:r>
    </w:p>
    <w:p w14:paraId="73D81EA3" w14:textId="77777777" w:rsidR="00501A9D" w:rsidRDefault="00000000">
      <w:r>
        <w:t>• Enterprise: YES</w:t>
      </w:r>
    </w:p>
    <w:p w14:paraId="451C5A03" w14:textId="77777777" w:rsidR="00501A9D" w:rsidRDefault="00000000">
      <w:r>
        <w:rPr>
          <w:b/>
        </w:rPr>
        <w:t>Assigned Access (Kiosk Mode)</w:t>
      </w:r>
    </w:p>
    <w:p w14:paraId="6BB5F63C" w14:textId="77777777" w:rsidR="00501A9D" w:rsidRDefault="00000000">
      <w:r>
        <w:t>• Home: NO</w:t>
      </w:r>
    </w:p>
    <w:p w14:paraId="3EB45123" w14:textId="77777777" w:rsidR="00501A9D" w:rsidRDefault="00000000">
      <w:r>
        <w:t>• Pro: YES</w:t>
      </w:r>
    </w:p>
    <w:p w14:paraId="26997093" w14:textId="77777777" w:rsidR="00501A9D" w:rsidRDefault="00000000">
      <w:r>
        <w:t>• Enterprise: YES</w:t>
      </w:r>
    </w:p>
    <w:p w14:paraId="67808E78" w14:textId="77777777" w:rsidR="00501A9D" w:rsidRDefault="00000000">
      <w:r>
        <w:rPr>
          <w:b/>
        </w:rPr>
        <w:t>AppLocker</w:t>
      </w:r>
    </w:p>
    <w:p w14:paraId="49E66DFB" w14:textId="77777777" w:rsidR="00501A9D" w:rsidRDefault="00000000">
      <w:r>
        <w:t>• Home: NO</w:t>
      </w:r>
    </w:p>
    <w:p w14:paraId="28160E9A" w14:textId="77777777" w:rsidR="00501A9D" w:rsidRDefault="00000000">
      <w:r>
        <w:t>• Pro: NO</w:t>
      </w:r>
    </w:p>
    <w:p w14:paraId="713AEA4E" w14:textId="77777777" w:rsidR="00501A9D" w:rsidRDefault="00000000">
      <w:r>
        <w:t>• Enterprise: YES</w:t>
      </w:r>
    </w:p>
    <w:p w14:paraId="7C3BB3A9" w14:textId="77777777" w:rsidR="00501A9D" w:rsidRDefault="00000000">
      <w:r>
        <w:rPr>
          <w:b/>
        </w:rPr>
        <w:t>DirectAccess</w:t>
      </w:r>
    </w:p>
    <w:p w14:paraId="19684804" w14:textId="77777777" w:rsidR="00501A9D" w:rsidRDefault="00000000">
      <w:r>
        <w:t>• Home: NO</w:t>
      </w:r>
    </w:p>
    <w:p w14:paraId="509F9167" w14:textId="77777777" w:rsidR="00501A9D" w:rsidRDefault="00000000">
      <w:r>
        <w:t>• Pro: NO</w:t>
      </w:r>
    </w:p>
    <w:p w14:paraId="1499EEFE" w14:textId="77777777" w:rsidR="00501A9D" w:rsidRDefault="00000000">
      <w:r>
        <w:t>• Enterprise: YES</w:t>
      </w:r>
    </w:p>
    <w:p w14:paraId="70724031" w14:textId="77777777" w:rsidR="00501A9D" w:rsidRDefault="00000000">
      <w:r>
        <w:rPr>
          <w:b/>
        </w:rPr>
        <w:t>Long-Term Servicing Channel (LTSC)</w:t>
      </w:r>
    </w:p>
    <w:p w14:paraId="6A15814C" w14:textId="77777777" w:rsidR="00501A9D" w:rsidRDefault="00000000">
      <w:r>
        <w:t>• Home: NO</w:t>
      </w:r>
    </w:p>
    <w:p w14:paraId="560E3738" w14:textId="77777777" w:rsidR="00501A9D" w:rsidRDefault="00000000">
      <w:r>
        <w:t>• Pro: NO</w:t>
      </w:r>
    </w:p>
    <w:p w14:paraId="7A694DC9" w14:textId="77777777" w:rsidR="00501A9D" w:rsidRDefault="00000000">
      <w:r>
        <w:t>• Enterprise: YES</w:t>
      </w:r>
    </w:p>
    <w:p w14:paraId="34DA0E2F" w14:textId="77777777" w:rsidR="00501A9D" w:rsidRDefault="00000000">
      <w:r>
        <w:rPr>
          <w:b/>
        </w:rPr>
        <w:t>Windows Defender Credential Guard</w:t>
      </w:r>
    </w:p>
    <w:p w14:paraId="2C5EE5C9" w14:textId="77777777" w:rsidR="00501A9D" w:rsidRDefault="00000000">
      <w:r>
        <w:t>• Home: NO</w:t>
      </w:r>
    </w:p>
    <w:p w14:paraId="4FA21926" w14:textId="77777777" w:rsidR="00501A9D" w:rsidRDefault="00000000">
      <w:r>
        <w:t>• Pro: NO</w:t>
      </w:r>
    </w:p>
    <w:p w14:paraId="18ABAB70" w14:textId="77777777" w:rsidR="00501A9D" w:rsidRDefault="00000000">
      <w:r>
        <w:t>• Enterprise: YES</w:t>
      </w:r>
    </w:p>
    <w:p w14:paraId="0CDC98FE" w14:textId="77777777" w:rsidR="00501A9D" w:rsidRDefault="00000000">
      <w:r>
        <w:rPr>
          <w:b/>
        </w:rPr>
        <w:t>Microsoft Store / Consumer Apps</w:t>
      </w:r>
    </w:p>
    <w:p w14:paraId="05E60FAF" w14:textId="77777777" w:rsidR="00501A9D" w:rsidRDefault="00000000">
      <w:r>
        <w:t>• Home: YES</w:t>
      </w:r>
    </w:p>
    <w:p w14:paraId="65F46405" w14:textId="77777777" w:rsidR="00501A9D" w:rsidRDefault="00000000">
      <w:r>
        <w:t>• Pro: YES</w:t>
      </w:r>
    </w:p>
    <w:p w14:paraId="6BADFD8A" w14:textId="77777777" w:rsidR="00501A9D" w:rsidRDefault="00000000">
      <w:r>
        <w:t>• Enterprise: Optional</w:t>
      </w:r>
    </w:p>
    <w:p w14:paraId="0CE47C4A" w14:textId="77777777" w:rsidR="00501A9D" w:rsidRDefault="00000000">
      <w:r>
        <w:rPr>
          <w:b/>
        </w:rPr>
        <w:lastRenderedPageBreak/>
        <w:t>Windows Update</w:t>
      </w:r>
    </w:p>
    <w:p w14:paraId="3480DEC0" w14:textId="77777777" w:rsidR="00501A9D" w:rsidRDefault="00000000">
      <w:r>
        <w:t>• Home: YES (auto)</w:t>
      </w:r>
    </w:p>
    <w:p w14:paraId="4EEE4A9C" w14:textId="77777777" w:rsidR="00501A9D" w:rsidRDefault="00000000">
      <w:r>
        <w:t>• Pro: YES (controlled)</w:t>
      </w:r>
    </w:p>
    <w:p w14:paraId="26B11ADD" w14:textId="77777777" w:rsidR="00501A9D" w:rsidRDefault="00000000">
      <w:r>
        <w:t>• Enterprise: YES (WSUS/SCCM)</w:t>
      </w:r>
    </w:p>
    <w:p w14:paraId="7360621B" w14:textId="77777777" w:rsidR="00501A9D" w:rsidRDefault="00000000">
      <w:r>
        <w:rPr>
          <w:b/>
        </w:rPr>
        <w:t>Max RAM Support</w:t>
      </w:r>
    </w:p>
    <w:p w14:paraId="53A08D22" w14:textId="77777777" w:rsidR="00501A9D" w:rsidRDefault="00000000">
      <w:r>
        <w:t>• Home: 128 GB</w:t>
      </w:r>
    </w:p>
    <w:p w14:paraId="51533DC6" w14:textId="77777777" w:rsidR="00501A9D" w:rsidRDefault="00000000">
      <w:r>
        <w:t>• Pro: 2 TB</w:t>
      </w:r>
    </w:p>
    <w:p w14:paraId="0175A867" w14:textId="77777777" w:rsidR="00501A9D" w:rsidRDefault="00000000">
      <w:r>
        <w:t>• Enterprise: 6 TB</w:t>
      </w:r>
    </w:p>
    <w:p w14:paraId="19CA383C" w14:textId="77777777" w:rsidR="00501A9D" w:rsidRDefault="00000000">
      <w:r>
        <w:rPr>
          <w:b/>
        </w:rPr>
        <w:t>Max CPU Sockets</w:t>
      </w:r>
    </w:p>
    <w:p w14:paraId="7DDC0DD7" w14:textId="77777777" w:rsidR="00501A9D" w:rsidRDefault="00000000">
      <w:r>
        <w:t>• Home: 1</w:t>
      </w:r>
    </w:p>
    <w:p w14:paraId="7E0BF7B6" w14:textId="77777777" w:rsidR="00501A9D" w:rsidRDefault="00000000">
      <w:r>
        <w:t>• Pro: 2</w:t>
      </w:r>
    </w:p>
    <w:p w14:paraId="2C2AFA6D" w14:textId="77777777" w:rsidR="00501A9D" w:rsidRDefault="00000000">
      <w:r>
        <w:t>• Enterprise: 2</w:t>
      </w:r>
    </w:p>
    <w:p w14:paraId="07D60470" w14:textId="77777777" w:rsidR="000F7E2F" w:rsidRDefault="000F7E2F" w:rsidP="000F7E2F">
      <w:bookmarkStart w:id="315" w:name="key-edition-decision-rules"/>
      <w:r w:rsidRPr="000F7E2F">
        <w:t>Home edition lacks all business features; Pro adds domain join, BitLocker, and Hyper-V; Enterprise adds AppLocker and advanced security.</w:t>
      </w:r>
    </w:p>
    <w:p w14:paraId="3874F230" w14:textId="77777777" w:rsidR="00D220F2" w:rsidRDefault="001C1ED5" w:rsidP="00B07012">
      <w:pPr>
        <w:pStyle w:val="Heading3"/>
      </w:pPr>
      <w:r>
        <w:t>Key Edition Decision Rules</w:t>
      </w:r>
    </w:p>
    <w:p w14:paraId="797BE96F" w14:textId="1441E7AE" w:rsidR="00D220F2" w:rsidRDefault="001C1ED5">
      <w:pPr>
        <w:numPr>
          <w:ilvl w:val="0"/>
          <w:numId w:val="39"/>
        </w:numPr>
      </w:pPr>
      <w:r>
        <w:t xml:space="preserve">If a question mentions </w:t>
      </w:r>
      <w:r w:rsidR="003D5BE5">
        <w:t>“</w:t>
      </w:r>
      <w:r>
        <w:t>joining a corporate domain</w:t>
      </w:r>
      <w:r w:rsidR="003D5BE5">
        <w:t>”</w:t>
      </w:r>
      <w:r>
        <w:t xml:space="preserve"> or </w:t>
      </w:r>
      <w:r w:rsidR="003D5BE5">
        <w:t>“</w:t>
      </w:r>
      <w:r>
        <w:t>Active Directory</w:t>
      </w:r>
      <w:r w:rsidR="003D5BE5">
        <w:t>”</w:t>
      </w:r>
      <w:r>
        <w:t xml:space="preserve"> → requires Windows Pro or Enterprise (NOT Home).</w:t>
      </w:r>
    </w:p>
    <w:p w14:paraId="21B74AE7" w14:textId="25BCCC5F" w:rsidR="00D220F2" w:rsidRDefault="001C1ED5">
      <w:pPr>
        <w:numPr>
          <w:ilvl w:val="0"/>
          <w:numId w:val="39"/>
        </w:numPr>
      </w:pPr>
      <w:r>
        <w:t xml:space="preserve">If a question mentions </w:t>
      </w:r>
      <w:r w:rsidR="003D5BE5">
        <w:t>“</w:t>
      </w:r>
      <w:r>
        <w:t>BitLocker</w:t>
      </w:r>
      <w:r w:rsidR="003D5BE5">
        <w:t>”</w:t>
      </w:r>
      <w:r>
        <w:t xml:space="preserve"> → requires Windows Pro or Enterprise (NOT Home).</w:t>
      </w:r>
    </w:p>
    <w:p w14:paraId="0FC131E6" w14:textId="6A221F9D" w:rsidR="00D220F2" w:rsidRDefault="001C1ED5">
      <w:pPr>
        <w:numPr>
          <w:ilvl w:val="0"/>
          <w:numId w:val="39"/>
        </w:numPr>
      </w:pPr>
      <w:r>
        <w:t xml:space="preserve">If a question mentions </w:t>
      </w:r>
      <w:r w:rsidR="003D5BE5">
        <w:t>“</w:t>
      </w:r>
      <w:r>
        <w:t>Group Policy</w:t>
      </w:r>
      <w:r w:rsidR="003D5BE5">
        <w:t>”</w:t>
      </w:r>
      <w:r>
        <w:t xml:space="preserve"> → requires Windows Pro or Enterprise (NOT Home).</w:t>
      </w:r>
    </w:p>
    <w:p w14:paraId="01A3FDF4" w14:textId="01EAAFDD" w:rsidR="00D220F2" w:rsidRDefault="001C1ED5">
      <w:pPr>
        <w:numPr>
          <w:ilvl w:val="0"/>
          <w:numId w:val="39"/>
        </w:numPr>
      </w:pPr>
      <w:r>
        <w:t xml:space="preserve">If a question mentions </w:t>
      </w:r>
      <w:r w:rsidR="003D5BE5">
        <w:t>“</w:t>
      </w:r>
      <w:r>
        <w:t>Remote Desktop Host</w:t>
      </w:r>
      <w:r w:rsidR="003D5BE5">
        <w:t>”</w:t>
      </w:r>
      <w:r>
        <w:t xml:space="preserve"> (being connected TO, not connecting from) → requires Pro or Enterprise.</w:t>
      </w:r>
    </w:p>
    <w:p w14:paraId="0B52325D" w14:textId="45795E79" w:rsidR="00D220F2" w:rsidRDefault="001C1ED5">
      <w:pPr>
        <w:numPr>
          <w:ilvl w:val="0"/>
          <w:numId w:val="39"/>
        </w:numPr>
      </w:pPr>
      <w:r>
        <w:t xml:space="preserve">If a question mentions </w:t>
      </w:r>
      <w:r w:rsidR="003D5BE5">
        <w:t>“</w:t>
      </w:r>
      <w:r>
        <w:t>Hyper-V</w:t>
      </w:r>
      <w:r w:rsidR="003D5BE5">
        <w:t>”</w:t>
      </w:r>
      <w:r>
        <w:t xml:space="preserve"> → requires Pro or Enterprise with hardware virtualization enabled.</w:t>
      </w:r>
    </w:p>
    <w:p w14:paraId="6B62E084" w14:textId="6B9F2B56" w:rsidR="00D220F2"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1C1ED5">
        <w:t>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4B4C1F47" w14:textId="77777777" w:rsidR="00D220F2" w:rsidRDefault="001C1ED5" w:rsidP="00144457">
      <w:pPr>
        <w:pStyle w:val="Heading2"/>
      </w:pPr>
      <w:bookmarkStart w:id="316" w:name="_Toc234187547"/>
      <w:r>
        <w:t>Windows Upgrade Paths</w:t>
      </w:r>
      <w:bookmarkEnd w:id="316"/>
    </w:p>
    <w:p w14:paraId="4258B7A4" w14:textId="77777777" w:rsidR="00501A9D" w:rsidRDefault="00000000">
      <w:r>
        <w:rPr>
          <w:b/>
        </w:rPr>
        <w:t>Home → Pro</w:t>
      </w:r>
      <w:r>
        <w:t xml:space="preserve"> — Can be done directly within Windows: Settings &gt; System &gt; About &gt; Change product key. Enter a Pro license key. No </w:t>
      </w:r>
      <w:proofErr w:type="gramStart"/>
      <w:r>
        <w:t>reinstall</w:t>
      </w:r>
      <w:proofErr w:type="gramEnd"/>
      <w:r>
        <w:t xml:space="preserve"> needed.</w:t>
      </w:r>
    </w:p>
    <w:p w14:paraId="6089E80A" w14:textId="77777777" w:rsidR="00501A9D" w:rsidRDefault="00000000">
      <w:r>
        <w:rPr>
          <w:b/>
        </w:rPr>
        <w:lastRenderedPageBreak/>
        <w:t>Pro → Enterprise</w:t>
      </w:r>
      <w:r>
        <w:t xml:space="preserve"> — Requires a Volume License or Microsoft 365 E3/E5 subscription. Managed through Microsoft’s Volume Licensing Service Center</w:t>
      </w:r>
    </w:p>
    <w:p w14:paraId="2597C331" w14:textId="77777777" w:rsidR="00501A9D" w:rsidRDefault="00000000">
      <w:r>
        <w:rPr>
          <w:b/>
        </w:rPr>
        <w:t>Any → Clean Install</w:t>
      </w:r>
      <w:r>
        <w:t xml:space="preserve"> — Wipe and reinstall with the target edition’s media. Loses all installed applications and settings.</w:t>
      </w:r>
    </w:p>
    <w:p w14:paraId="4A27F66F" w14:textId="77777777" w:rsidR="00501A9D" w:rsidRDefault="00000000">
      <w:r>
        <w:rPr>
          <w:b/>
        </w:rPr>
        <w:t>In-Place Upgrade (older Windows → Win 10/</w:t>
      </w:r>
      <w:proofErr w:type="gramStart"/>
      <w:r>
        <w:rPr>
          <w:b/>
        </w:rPr>
        <w:t>11)</w:t>
      </w:r>
      <w:r>
        <w:t xml:space="preserve"> —</w:t>
      </w:r>
      <w:proofErr w:type="gramEnd"/>
      <w:r>
        <w:t xml:space="preserve"> Run the Windows 10/11 installer while the old OS is running. Preserves files and most settings. Upgrades the edition to match the new OS’s equivalent tier.</w:t>
      </w:r>
    </w:p>
    <w:p w14:paraId="7A25CCAC" w14:textId="77777777" w:rsidR="00D220F2" w:rsidRDefault="001C1ED5" w:rsidP="00E3064C">
      <w:pPr>
        <w:pStyle w:val="Heading1"/>
      </w:pPr>
      <w:bookmarkStart w:id="317" w:name="_Toc234187548"/>
      <w:bookmarkStart w:id="318" w:name="Xab12fafee791426b30685c15c62698cc2390074"/>
      <w:bookmarkEnd w:id="310"/>
      <w:bookmarkEnd w:id="314"/>
      <w:bookmarkEnd w:id="315"/>
      <w:r>
        <w:t>Module: Operating Systems (Windows, macOS, Linux)</w:t>
      </w:r>
      <w:bookmarkEnd w:id="317"/>
    </w:p>
    <w:p w14:paraId="1729E636" w14:textId="77777777" w:rsidR="00D220F2" w:rsidRDefault="001C1ED5" w:rsidP="00B07012">
      <w:pPr>
        <w:pStyle w:val="Heading2"/>
      </w:pPr>
      <w:bookmarkStart w:id="319" w:name="_Toc234187549"/>
      <w:bookmarkStart w:id="320" w:name="module-objectives-17"/>
      <w:r>
        <w:t>Module Objectives</w:t>
      </w:r>
      <w:bookmarkEnd w:id="319"/>
    </w:p>
    <w:p w14:paraId="3D7165AE" w14:textId="77777777" w:rsidR="00D220F2" w:rsidRDefault="001C1ED5">
      <w:pPr>
        <w:pStyle w:val="FirstParagraph"/>
      </w:pPr>
      <w:r>
        <w:t>By the end of this module, learners will be able to:</w:t>
      </w:r>
    </w:p>
    <w:p w14:paraId="4256A9AA" w14:textId="77777777" w:rsidR="00D220F2" w:rsidRDefault="001C1ED5">
      <w:pPr>
        <w:numPr>
          <w:ilvl w:val="0"/>
          <w:numId w:val="40"/>
        </w:numPr>
      </w:pPr>
      <w:r>
        <w:t>Identify major desktop and mobile operating systems and their key characteristics.</w:t>
      </w:r>
    </w:p>
    <w:p w14:paraId="11B7B65A" w14:textId="77777777" w:rsidR="00D220F2" w:rsidRDefault="001C1ED5">
      <w:pPr>
        <w:numPr>
          <w:ilvl w:val="0"/>
          <w:numId w:val="40"/>
        </w:numPr>
      </w:pPr>
      <w:r>
        <w:t>Install, configure, and update operating systems.</w:t>
      </w:r>
    </w:p>
    <w:p w14:paraId="4FDB5B22" w14:textId="77777777" w:rsidR="00D220F2" w:rsidRDefault="001C1ED5">
      <w:pPr>
        <w:numPr>
          <w:ilvl w:val="0"/>
          <w:numId w:val="40"/>
        </w:numPr>
      </w:pPr>
      <w:r>
        <w:t>Use essential system utilities (GUI + command-line) for troubleshooting.</w:t>
      </w:r>
    </w:p>
    <w:p w14:paraId="2D440949" w14:textId="77777777" w:rsidR="00D220F2" w:rsidRDefault="001C1ED5">
      <w:pPr>
        <w:numPr>
          <w:ilvl w:val="0"/>
          <w:numId w:val="40"/>
        </w:numPr>
      </w:pPr>
      <w:r>
        <w:t>Manage users, permissions, and security settings.</w:t>
      </w:r>
    </w:p>
    <w:p w14:paraId="2624F882" w14:textId="77777777" w:rsidR="00D220F2" w:rsidRDefault="001C1ED5" w:rsidP="00B07012">
      <w:pPr>
        <w:pStyle w:val="Heading2"/>
      </w:pPr>
      <w:bookmarkStart w:id="321" w:name="_Toc234187550"/>
      <w:bookmarkStart w:id="322" w:name="understanding-operating-systems"/>
      <w:bookmarkEnd w:id="320"/>
      <w:r>
        <w:t>Understanding Operating Systems</w:t>
      </w:r>
      <w:bookmarkEnd w:id="321"/>
    </w:p>
    <w:p w14:paraId="735E5589" w14:textId="77777777" w:rsidR="00501A9D" w:rsidRDefault="00000000">
      <w:r>
        <w:rPr>
          <w:b/>
        </w:rPr>
        <w:t>Windows 10/11</w:t>
      </w:r>
      <w:r>
        <w:t xml:space="preserve"> — Most used in business; supports Group Policy, domain join, extensive troubleshooting tools.</w:t>
      </w:r>
    </w:p>
    <w:p w14:paraId="05045F76" w14:textId="77777777" w:rsidR="00501A9D" w:rsidRDefault="00000000">
      <w:r>
        <w:rPr>
          <w:b/>
        </w:rPr>
        <w:t>macOS</w:t>
      </w:r>
      <w:r>
        <w:t xml:space="preserve"> — Apple desktop OS with tight hardware-software integration.</w:t>
      </w:r>
    </w:p>
    <w:p w14:paraId="13CEDA8E" w14:textId="77777777" w:rsidR="00501A9D" w:rsidRDefault="00000000">
      <w:r>
        <w:rPr>
          <w:b/>
        </w:rPr>
        <w:t xml:space="preserve">Linux (Ubuntu, Mint, </w:t>
      </w:r>
      <w:proofErr w:type="gramStart"/>
      <w:r>
        <w:rPr>
          <w:b/>
        </w:rPr>
        <w:t>Kali)</w:t>
      </w:r>
      <w:r>
        <w:t xml:space="preserve"> —</w:t>
      </w:r>
      <w:proofErr w:type="gramEnd"/>
      <w:r>
        <w:t xml:space="preserve"> Open-source OS; strong command-line tools; widely used in security and servers.</w:t>
      </w:r>
    </w:p>
    <w:p w14:paraId="01A34545" w14:textId="77777777" w:rsidR="00501A9D" w:rsidRDefault="00000000">
      <w:r>
        <w:rPr>
          <w:b/>
        </w:rPr>
        <w:t>ChromeOS</w:t>
      </w:r>
      <w:r>
        <w:t xml:space="preserve"> — Cloud-centric OS used in education and lightweight deployments.</w:t>
      </w:r>
    </w:p>
    <w:p w14:paraId="6FA506B6" w14:textId="77777777" w:rsidR="00D220F2" w:rsidRDefault="001C1ED5" w:rsidP="00B07012">
      <w:pPr>
        <w:pStyle w:val="Heading2"/>
      </w:pPr>
      <w:bookmarkStart w:id="323" w:name="_Toc234187551"/>
      <w:bookmarkStart w:id="324" w:name="X69a1dbd6bb42281052f237c5f94bbc90559e3ea"/>
      <w:bookmarkEnd w:id="322"/>
      <w:r>
        <w:t>Installing and Upgrading OS</w:t>
      </w:r>
      <w:bookmarkEnd w:id="323"/>
    </w:p>
    <w:p w14:paraId="28FF5920" w14:textId="77777777" w:rsidR="00501A9D" w:rsidRDefault="00000000">
      <w:r>
        <w:rPr>
          <w:b/>
        </w:rPr>
        <w:t>Clean Installation</w:t>
      </w:r>
      <w:r>
        <w:br/>
        <w:t>Description: Installs a fresh OS on a formatted drive.</w:t>
      </w:r>
      <w:r>
        <w:br/>
        <w:t xml:space="preserve">When to Use: Replacing a corrupted OS, deploying a new computer, </w:t>
      </w:r>
      <w:proofErr w:type="gramStart"/>
      <w:r>
        <w:t>repurposing</w:t>
      </w:r>
      <w:proofErr w:type="gramEnd"/>
      <w:r>
        <w:t xml:space="preserve"> a device.</w:t>
      </w:r>
    </w:p>
    <w:p w14:paraId="670AD9F1" w14:textId="77777777" w:rsidR="00501A9D" w:rsidRDefault="00000000">
      <w:r>
        <w:rPr>
          <w:b/>
        </w:rPr>
        <w:t>Upgrade Installation</w:t>
      </w:r>
      <w:r>
        <w:br/>
        <w:t>Description: Moves to a newer OS version while keeping files and applications.</w:t>
      </w:r>
      <w:r>
        <w:br/>
        <w:t>When to Use: Example: Windows 10 → Windows 11.</w:t>
      </w:r>
    </w:p>
    <w:p w14:paraId="2657F108" w14:textId="77777777" w:rsidR="00501A9D" w:rsidRDefault="00000000">
      <w:r>
        <w:rPr>
          <w:b/>
        </w:rPr>
        <w:lastRenderedPageBreak/>
        <w:t>Repair / In-Place Upgrade</w:t>
      </w:r>
      <w:r>
        <w:br/>
        <w:t>Description: Reinstalls the OS over itself to fix damaged system files while retaining user data.</w:t>
      </w:r>
      <w:r>
        <w:br/>
        <w:t>When to Use: System files are corrupted, but user data must remain intact.</w:t>
      </w:r>
    </w:p>
    <w:p w14:paraId="16C68AC3" w14:textId="77777777" w:rsidR="00501A9D" w:rsidRDefault="00000000">
      <w:r>
        <w:rPr>
          <w:b/>
        </w:rPr>
        <w:t>Image Deployment</w:t>
      </w:r>
      <w:r>
        <w:br/>
        <w:t>Description: Installs a preconfigured, organization-approved OS image across multiple systems.</w:t>
      </w:r>
      <w:r>
        <w:br/>
        <w:t>When to Use: Windows Deployment Services (WDS), Microsoft Intune / Autopilot.</w:t>
      </w:r>
    </w:p>
    <w:p w14:paraId="59C61FEC" w14:textId="77777777" w:rsidR="00B62242" w:rsidRDefault="00B62242" w:rsidP="00B62242">
      <w:pPr>
        <w:pStyle w:val="Heading2"/>
        <w:rPr>
          <w:rFonts w:ascii="Times New Roman" w:hAnsi="Times New Roman"/>
        </w:rPr>
      </w:pPr>
      <w:bookmarkStart w:id="325" w:name="_Toc234187552"/>
      <w:bookmarkStart w:id="326" w:name="windows-system-tools"/>
      <w:bookmarkEnd w:id="324"/>
      <w:r>
        <w:t>OS Installation &amp; Compatibility</w:t>
      </w:r>
      <w:bookmarkEnd w:id="325"/>
    </w:p>
    <w:p w14:paraId="20C38CB5" w14:textId="77777777" w:rsidR="00B62242" w:rsidRDefault="00B62242" w:rsidP="00B62242">
      <w:pPr>
        <w:pStyle w:val="Heading3"/>
      </w:pPr>
      <w:r>
        <w:rPr>
          <w:rStyle w:val="Strong"/>
        </w:rPr>
        <w:t>32-bit vs. 64-bit</w:t>
      </w:r>
    </w:p>
    <w:p w14:paraId="08F9CBC8" w14:textId="77777777" w:rsidR="00501A9D" w:rsidRDefault="00000000">
      <w:r>
        <w:rPr>
          <w:b/>
        </w:rPr>
        <w:t>Max RAM supported</w:t>
      </w:r>
    </w:p>
    <w:p w14:paraId="720B6AD4" w14:textId="77777777" w:rsidR="00501A9D" w:rsidRDefault="00000000">
      <w:r>
        <w:t>• 32-bit: ~4 GB</w:t>
      </w:r>
    </w:p>
    <w:p w14:paraId="3B0E498B" w14:textId="77777777" w:rsidR="00501A9D" w:rsidRDefault="00000000">
      <w:r>
        <w:t>• 64-bit: 128 GB+ (edition dependent)</w:t>
      </w:r>
    </w:p>
    <w:p w14:paraId="2E281D28" w14:textId="77777777" w:rsidR="00501A9D" w:rsidRDefault="00000000">
      <w:r>
        <w:rPr>
          <w:b/>
        </w:rPr>
        <w:t>Software compatibility</w:t>
      </w:r>
    </w:p>
    <w:p w14:paraId="53F36232" w14:textId="77777777" w:rsidR="00501A9D" w:rsidRDefault="00000000">
      <w:r>
        <w:t>• 32-bit: Runs only 32-bit apps</w:t>
      </w:r>
    </w:p>
    <w:p w14:paraId="3B0AE9C3" w14:textId="77777777" w:rsidR="00501A9D" w:rsidRDefault="00000000">
      <w:r>
        <w:t>• 64-bit: Runs both 32-bit and 64-bit apps</w:t>
      </w:r>
    </w:p>
    <w:p w14:paraId="2CB6B043" w14:textId="77777777" w:rsidR="00501A9D" w:rsidRDefault="00000000">
      <w:r>
        <w:rPr>
          <w:b/>
        </w:rPr>
        <w:t>Driver requirement</w:t>
      </w:r>
    </w:p>
    <w:p w14:paraId="7794CCAF" w14:textId="77777777" w:rsidR="00501A9D" w:rsidRDefault="00000000">
      <w:r>
        <w:t>• 32-bit: 32-bit drivers only</w:t>
      </w:r>
    </w:p>
    <w:p w14:paraId="227D4751" w14:textId="77777777" w:rsidR="00501A9D" w:rsidRDefault="00000000">
      <w:r>
        <w:t>• 64-bit: Requires 64-bit drivers</w:t>
      </w:r>
    </w:p>
    <w:p w14:paraId="3B25BE13" w14:textId="77777777" w:rsidR="00501A9D" w:rsidRDefault="00000000">
      <w:r>
        <w:rPr>
          <w:b/>
        </w:rPr>
        <w:t>Current relevance</w:t>
      </w:r>
    </w:p>
    <w:p w14:paraId="31F9BBF7" w14:textId="77777777" w:rsidR="00501A9D" w:rsidRDefault="00000000">
      <w:r>
        <w:t>• 32-bit: Largely obsolete</w:t>
      </w:r>
    </w:p>
    <w:p w14:paraId="54ACBD22" w14:textId="77777777" w:rsidR="00501A9D" w:rsidRDefault="00000000">
      <w:r>
        <w:t>• 64-bit: Standard for all modern systems</w:t>
      </w:r>
    </w:p>
    <w:p w14:paraId="01E0A95B" w14:textId="77777777" w:rsidR="00B62242" w:rsidRDefault="00B62242" w:rsidP="00B62242">
      <w:pPr>
        <w:pStyle w:val="Heading3"/>
      </w:pPr>
      <w:r>
        <w:rPr>
          <w:rStyle w:val="Strong"/>
        </w:rPr>
        <w:t>Installation Methods</w:t>
      </w:r>
    </w:p>
    <w:p w14:paraId="22CDC008" w14:textId="77777777" w:rsidR="00501A9D" w:rsidRDefault="00000000">
      <w:r>
        <w:rPr>
          <w:b/>
        </w:rPr>
        <w:t>In-place Upgrade</w:t>
      </w:r>
      <w:r>
        <w:t xml:space="preserve"> — Installs new OS over existing one; keeps files, settings, apps</w:t>
      </w:r>
    </w:p>
    <w:p w14:paraId="4A4CC0AF" w14:textId="77777777" w:rsidR="00501A9D" w:rsidRDefault="00000000">
      <w:r>
        <w:rPr>
          <w:b/>
        </w:rPr>
        <w:t>Clean Install</w:t>
      </w:r>
      <w:r>
        <w:t xml:space="preserve"> — Wipes drive and installs fresh; no legacy data/settings carried over</w:t>
      </w:r>
    </w:p>
    <w:p w14:paraId="7D88D8E1" w14:textId="77777777" w:rsidR="00501A9D" w:rsidRDefault="00000000">
      <w:r>
        <w:rPr>
          <w:b/>
        </w:rPr>
        <w:t>Unattended Install</w:t>
      </w:r>
      <w:r>
        <w:t xml:space="preserve"> — Uses an answer file to automate installation without user input</w:t>
      </w:r>
    </w:p>
    <w:p w14:paraId="05F531BE" w14:textId="77777777" w:rsidR="00501A9D" w:rsidRDefault="00000000">
      <w:r>
        <w:rPr>
          <w:b/>
        </w:rPr>
        <w:t>Image Deployment</w:t>
      </w:r>
      <w:r>
        <w:t xml:space="preserve"> — Deploys a pre-configured OS image to multiple machines (common in enterprise)</w:t>
      </w:r>
    </w:p>
    <w:p w14:paraId="2A81FF32" w14:textId="77777777" w:rsidR="00501A9D" w:rsidRDefault="00000000">
      <w:r>
        <w:rPr>
          <w:b/>
        </w:rPr>
        <w:t>Remote Network Install</w:t>
      </w:r>
      <w:r>
        <w:t xml:space="preserve"> — Installs OS over the network from a shared installation source (e.g., PXE boot)</w:t>
      </w:r>
    </w:p>
    <w:p w14:paraId="5827EB58" w14:textId="77777777" w:rsidR="00501A9D" w:rsidRDefault="00000000">
      <w:r>
        <w:rPr>
          <w:b/>
        </w:rPr>
        <w:t>Repair Install</w:t>
      </w:r>
      <w:r>
        <w:t xml:space="preserve"> — Reinstalls OS files while preserving user data/apps — fixes corruption</w:t>
      </w:r>
    </w:p>
    <w:p w14:paraId="0E7C6211" w14:textId="6AE50487" w:rsidR="00B62242" w:rsidRDefault="0076294A" w:rsidP="00B62242">
      <w:pPr>
        <w:pStyle w:val="Tip-Exam"/>
      </w:pPr>
      <w:r>
        <w:rPr>
          <w:rFonts w:ascii="Segoe UI Emoji" w:hAnsi="Segoe UI Emoji"/>
          <w:b/>
          <w:color w:val="548DD4"/>
        </w:rPr>
        <w:lastRenderedPageBreak/>
        <w:t>ℹ️</w:t>
      </w:r>
      <w:r>
        <w:rPr>
          <w:b/>
          <w:color w:val="548DD4"/>
        </w:rPr>
        <w:t xml:space="preserve"> Exam Tip:</w:t>
      </w:r>
      <w:r>
        <w:t xml:space="preserve"> </w:t>
      </w:r>
      <w:r w:rsidR="00B62242">
        <w:t xml:space="preserve">A 64-bit OS cannot run on hardware that only supports 32-bit drivers, and a 32-bit OS can't utilize more than ~4 GB of RAM — a classic exam trap when a machine </w:t>
      </w:r>
      <w:r w:rsidR="003D5BE5">
        <w:t>“</w:t>
      </w:r>
      <w:r w:rsidR="00B62242">
        <w:t>has 8GB RAM installed but only shows 3.5GB usable.</w:t>
      </w:r>
      <w:r w:rsidR="003D5BE5">
        <w:t>”</w:t>
      </w:r>
    </w:p>
    <w:p w14:paraId="54CAEA82" w14:textId="77777777" w:rsidR="00D220F2" w:rsidRDefault="001C1ED5" w:rsidP="00B07012">
      <w:pPr>
        <w:pStyle w:val="Heading2"/>
      </w:pPr>
      <w:bookmarkStart w:id="327" w:name="_Toc234187553"/>
      <w:r>
        <w:t>Windows System Tools</w:t>
      </w:r>
      <w:bookmarkEnd w:id="327"/>
    </w:p>
    <w:p w14:paraId="0793703F" w14:textId="77777777" w:rsidR="00501A9D" w:rsidRDefault="00000000">
      <w:r>
        <w:rPr>
          <w:b/>
        </w:rPr>
        <w:t>Task Manager</w:t>
      </w:r>
      <w:r>
        <w:br/>
        <w:t>Purpose: View CPU/RAM usage, stop unresponsive apps, manage startup.</w:t>
      </w:r>
      <w:r>
        <w:br/>
        <w:t>Common Uses: Slow performance, malware-like behavior.</w:t>
      </w:r>
    </w:p>
    <w:p w14:paraId="3E45CD65" w14:textId="77777777" w:rsidR="00501A9D" w:rsidRDefault="00000000">
      <w:r>
        <w:rPr>
          <w:b/>
        </w:rPr>
        <w:t>Event Viewer</w:t>
      </w:r>
      <w:r>
        <w:br/>
        <w:t>Purpose: Displays system logs to diagnose issues.</w:t>
      </w:r>
      <w:r>
        <w:br/>
        <w:t>Common Uses: Boot issues, application crashes, driver errors.</w:t>
      </w:r>
    </w:p>
    <w:p w14:paraId="16E5717D" w14:textId="77777777" w:rsidR="00501A9D" w:rsidRDefault="00000000">
      <w:r>
        <w:rPr>
          <w:b/>
        </w:rPr>
        <w:t>Device Manager</w:t>
      </w:r>
      <w:r>
        <w:br/>
        <w:t>Purpose: Manages hardware and device drivers.</w:t>
      </w:r>
      <w:r>
        <w:br/>
        <w:t>Common Uses: Enable/disable devices, roll back or update drivers.</w:t>
      </w:r>
    </w:p>
    <w:p w14:paraId="7B3F7B0F" w14:textId="77777777" w:rsidR="00501A9D" w:rsidRDefault="00000000">
      <w:r>
        <w:rPr>
          <w:b/>
        </w:rPr>
        <w:t>Disk Management</w:t>
      </w:r>
      <w:r>
        <w:br/>
        <w:t>Purpose: Tool for managing storage devices and partitions.</w:t>
      </w:r>
      <w:r>
        <w:br/>
        <w:t>Common Uses: Creating partitions, formatting disks, assigning drive letters.</w:t>
      </w:r>
    </w:p>
    <w:p w14:paraId="4D60E68F" w14:textId="77777777" w:rsidR="00DE3A3F" w:rsidRPr="00DE3A3F" w:rsidRDefault="001C1ED5" w:rsidP="00DE3A3F">
      <w:pPr>
        <w:pStyle w:val="Heading2"/>
      </w:pPr>
      <w:bookmarkStart w:id="328" w:name="_Toc234187554"/>
      <w:bookmarkStart w:id="329" w:name="command-line-tools"/>
      <w:bookmarkEnd w:id="326"/>
      <w:r>
        <w:t>Command-Line Tools</w:t>
      </w:r>
      <w:bookmarkEnd w:id="328"/>
    </w:p>
    <w:p w14:paraId="1979DC62" w14:textId="77777777" w:rsidR="00501A9D" w:rsidRDefault="00000000">
      <w:r>
        <w:rPr>
          <w:b/>
        </w:rPr>
        <w:t>cd</w:t>
      </w:r>
      <w:r>
        <w:t xml:space="preserve"> — Changes the current directory.</w:t>
      </w:r>
    </w:p>
    <w:p w14:paraId="73086CAC" w14:textId="77777777" w:rsidR="00501A9D" w:rsidRDefault="00000000">
      <w:proofErr w:type="spellStart"/>
      <w:r>
        <w:rPr>
          <w:b/>
        </w:rPr>
        <w:t>dir</w:t>
      </w:r>
      <w:proofErr w:type="spellEnd"/>
      <w:r>
        <w:t xml:space="preserve"> — Lists files and folders in the current directory.</w:t>
      </w:r>
    </w:p>
    <w:p w14:paraId="253DF0DB" w14:textId="77777777" w:rsidR="00501A9D" w:rsidRDefault="00000000">
      <w:r>
        <w:rPr>
          <w:b/>
        </w:rPr>
        <w:t xml:space="preserve">md (or </w:t>
      </w:r>
      <w:proofErr w:type="spellStart"/>
      <w:proofErr w:type="gramStart"/>
      <w:r>
        <w:rPr>
          <w:b/>
        </w:rPr>
        <w:t>mkdir</w:t>
      </w:r>
      <w:proofErr w:type="spellEnd"/>
      <w:r>
        <w:rPr>
          <w:b/>
        </w:rPr>
        <w:t>)</w:t>
      </w:r>
      <w:r>
        <w:t xml:space="preserve"> —</w:t>
      </w:r>
      <w:proofErr w:type="gramEnd"/>
      <w:r>
        <w:t xml:space="preserve"> Creates a new directory.</w:t>
      </w:r>
    </w:p>
    <w:p w14:paraId="544DCA77" w14:textId="77777777" w:rsidR="00501A9D" w:rsidRDefault="00000000">
      <w:proofErr w:type="spellStart"/>
      <w:r>
        <w:rPr>
          <w:b/>
        </w:rPr>
        <w:t>rd</w:t>
      </w:r>
      <w:proofErr w:type="spellEnd"/>
      <w:r>
        <w:rPr>
          <w:b/>
        </w:rPr>
        <w:t xml:space="preserve"> (or </w:t>
      </w:r>
      <w:proofErr w:type="spellStart"/>
      <w:proofErr w:type="gramStart"/>
      <w:r>
        <w:rPr>
          <w:b/>
        </w:rPr>
        <w:t>rmdir</w:t>
      </w:r>
      <w:proofErr w:type="spellEnd"/>
      <w:r>
        <w:rPr>
          <w:b/>
        </w:rPr>
        <w:t>)</w:t>
      </w:r>
      <w:r>
        <w:t xml:space="preserve"> —</w:t>
      </w:r>
      <w:proofErr w:type="gramEnd"/>
      <w:r>
        <w:t xml:space="preserve"> Removes a directory.</w:t>
      </w:r>
    </w:p>
    <w:p w14:paraId="475D06F4" w14:textId="77777777" w:rsidR="00501A9D" w:rsidRDefault="00000000">
      <w:r>
        <w:rPr>
          <w:b/>
        </w:rPr>
        <w:t>ipconfig</w:t>
      </w:r>
      <w:r>
        <w:t xml:space="preserve"> — Shows IP configuration; use /release + /renew for network issues.</w:t>
      </w:r>
    </w:p>
    <w:p w14:paraId="56E0A2AB" w14:textId="77777777" w:rsidR="00501A9D" w:rsidRDefault="00000000">
      <w:r>
        <w:rPr>
          <w:b/>
        </w:rPr>
        <w:t>ping</w:t>
      </w:r>
      <w:r>
        <w:t xml:space="preserve"> — Tests network connectivity.</w:t>
      </w:r>
    </w:p>
    <w:p w14:paraId="02CD66C5" w14:textId="77777777" w:rsidR="00501A9D" w:rsidRDefault="00000000">
      <w:proofErr w:type="spellStart"/>
      <w:r>
        <w:rPr>
          <w:b/>
        </w:rPr>
        <w:t>tracert</w:t>
      </w:r>
      <w:proofErr w:type="spellEnd"/>
      <w:r>
        <w:t xml:space="preserve"> — Traces the network path (hops) to a destination.</w:t>
      </w:r>
    </w:p>
    <w:p w14:paraId="1CEC5595" w14:textId="77777777" w:rsidR="00501A9D" w:rsidRDefault="00000000">
      <w:proofErr w:type="spellStart"/>
      <w:r>
        <w:rPr>
          <w:b/>
        </w:rPr>
        <w:t>nslookup</w:t>
      </w:r>
      <w:proofErr w:type="spellEnd"/>
      <w:r>
        <w:t xml:space="preserve"> — Queries DNS to resolve a domain name to an IP address.</w:t>
      </w:r>
    </w:p>
    <w:p w14:paraId="319BE995" w14:textId="77777777" w:rsidR="00501A9D" w:rsidRDefault="00000000">
      <w:r>
        <w:rPr>
          <w:b/>
        </w:rPr>
        <w:t>netstat</w:t>
      </w:r>
      <w:r>
        <w:t xml:space="preserve"> — Shows active network connections.</w:t>
      </w:r>
    </w:p>
    <w:p w14:paraId="455CC94D" w14:textId="77777777" w:rsidR="00501A9D" w:rsidRDefault="00000000">
      <w:r>
        <w:rPr>
          <w:b/>
        </w:rPr>
        <w:t>sfc /scannow</w:t>
      </w:r>
      <w:r>
        <w:t xml:space="preserve"> — Repairs Windows system files.</w:t>
      </w:r>
    </w:p>
    <w:p w14:paraId="13A37674" w14:textId="77777777" w:rsidR="00501A9D" w:rsidRDefault="00000000">
      <w:r>
        <w:rPr>
          <w:b/>
        </w:rPr>
        <w:t>DISM</w:t>
      </w:r>
      <w:r>
        <w:t xml:space="preserve"> — Repairs the Windows system image; often used alongside sfc /scannow when SFC alone can't fix corruption.</w:t>
      </w:r>
    </w:p>
    <w:p w14:paraId="0103EDB4" w14:textId="77777777" w:rsidR="00501A9D" w:rsidRDefault="00000000">
      <w:r>
        <w:rPr>
          <w:b/>
        </w:rPr>
        <w:t>chkdsk</w:t>
      </w:r>
      <w:r>
        <w:t xml:space="preserve"> — Checks disk integrity and fixes file system issues.</w:t>
      </w:r>
    </w:p>
    <w:p w14:paraId="0EC2B04A" w14:textId="77777777" w:rsidR="00501A9D" w:rsidRDefault="00000000">
      <w:r>
        <w:rPr>
          <w:b/>
        </w:rPr>
        <w:t>bootrec</w:t>
      </w:r>
      <w:r>
        <w:t xml:space="preserve"> — Repairs bootloader problems (MBR/BCD).</w:t>
      </w:r>
    </w:p>
    <w:p w14:paraId="5DF1CC91" w14:textId="77777777" w:rsidR="00501A9D" w:rsidRDefault="00000000">
      <w:r>
        <w:rPr>
          <w:b/>
        </w:rPr>
        <w:t>gpupdate /force</w:t>
      </w:r>
      <w:r>
        <w:t xml:space="preserve"> — Forces Group Policy to reapply immediately.</w:t>
      </w:r>
    </w:p>
    <w:p w14:paraId="2041B92C" w14:textId="77777777" w:rsidR="00501A9D" w:rsidRDefault="00000000">
      <w:r>
        <w:rPr>
          <w:b/>
        </w:rPr>
        <w:lastRenderedPageBreak/>
        <w:t>gpresult /r</w:t>
      </w:r>
      <w:r>
        <w:t xml:space="preserve"> — Shows applied Group Policies on the PC.</w:t>
      </w:r>
    </w:p>
    <w:p w14:paraId="14698ABA" w14:textId="77777777" w:rsidR="00501A9D" w:rsidRDefault="00000000">
      <w:r>
        <w:rPr>
          <w:b/>
        </w:rPr>
        <w:t>tasklist</w:t>
      </w:r>
      <w:r>
        <w:t xml:space="preserve"> — Lists running processes and their Process ID (PID).</w:t>
      </w:r>
    </w:p>
    <w:p w14:paraId="2FFBCED3" w14:textId="77777777" w:rsidR="00501A9D" w:rsidRDefault="00000000">
      <w:r>
        <w:rPr>
          <w:b/>
        </w:rPr>
        <w:t>taskkill /PID &lt;PID&gt;</w:t>
      </w:r>
      <w:r>
        <w:t xml:space="preserve"> — Terminates processes. Must include PID Code</w:t>
      </w:r>
    </w:p>
    <w:p w14:paraId="6A3A328A" w14:textId="77777777" w:rsidR="00501A9D" w:rsidRDefault="00000000">
      <w:r>
        <w:rPr>
          <w:b/>
        </w:rPr>
        <w:t>diskpart</w:t>
      </w:r>
      <w:r>
        <w:t xml:space="preserve"> — Advanced partition manager for disks and volumes.</w:t>
      </w:r>
    </w:p>
    <w:p w14:paraId="55B1D9AF" w14:textId="77777777" w:rsidR="00501A9D" w:rsidRDefault="00000000">
      <w:r>
        <w:rPr>
          <w:b/>
        </w:rPr>
        <w:t>format</w:t>
      </w:r>
      <w:r>
        <w:t xml:space="preserve"> — Formats a drive with a file system such as NTFS or FAT32.</w:t>
      </w:r>
    </w:p>
    <w:p w14:paraId="22F8EA97" w14:textId="77777777" w:rsidR="00501A9D" w:rsidRDefault="00000000">
      <w:r>
        <w:rPr>
          <w:b/>
        </w:rPr>
        <w:t>robocopy</w:t>
      </w:r>
      <w:r>
        <w:t xml:space="preserve"> — Copy tool supporting resume, multi-threading, and backup modes.</w:t>
      </w:r>
    </w:p>
    <w:p w14:paraId="424C586E" w14:textId="77777777" w:rsidR="00501A9D" w:rsidRDefault="00000000">
      <w:r>
        <w:rPr>
          <w:b/>
        </w:rPr>
        <w:t>net use</w:t>
      </w:r>
      <w:r>
        <w:t xml:space="preserve"> — Maps or disconnects network drives and shared folders.</w:t>
      </w:r>
    </w:p>
    <w:p w14:paraId="05E948EF" w14:textId="77777777" w:rsidR="00501A9D" w:rsidRDefault="00000000">
      <w:r>
        <w:rPr>
          <w:b/>
        </w:rPr>
        <w:t>shutdown</w:t>
      </w:r>
      <w:r>
        <w:t xml:space="preserve"> — Shuts down or restarts the system (/s shutdown, /r restart, /t time).</w:t>
      </w:r>
    </w:p>
    <w:p w14:paraId="619FAB8D" w14:textId="2B59DB1A" w:rsidR="00D220F2" w:rsidRDefault="001C1ED5" w:rsidP="00DE3A3F">
      <w:pPr>
        <w:pStyle w:val="Heading2"/>
      </w:pPr>
      <w:bookmarkStart w:id="330" w:name="_Toc234187555"/>
      <w:bookmarkStart w:id="331" w:name="users-groups-and-permissions"/>
      <w:bookmarkEnd w:id="329"/>
      <w:r>
        <w:t xml:space="preserve">Users, Groups, </w:t>
      </w:r>
      <w:bookmarkEnd w:id="330"/>
      <w:r w:rsidR="00E3064C" w:rsidRPr="00DE3A3F">
        <w:t>and</w:t>
      </w:r>
      <w:r w:rsidR="00E3064C">
        <w:t xml:space="preserve"> Permissions</w:t>
      </w:r>
    </w:p>
    <w:p w14:paraId="458518F0" w14:textId="77777777" w:rsidR="00D220F2" w:rsidRDefault="001C1ED5">
      <w:pPr>
        <w:pStyle w:val="FirstParagraph"/>
      </w:pPr>
      <w:r>
        <w:t>Windows uses groups to simplify management. Instead of assigning permissions to each user one by one, technicians assign rights to the group.</w:t>
      </w:r>
    </w:p>
    <w:p w14:paraId="1E1A8B6D" w14:textId="77777777" w:rsidR="00501A9D" w:rsidRDefault="00000000">
      <w:r>
        <w:rPr>
          <w:b/>
        </w:rPr>
        <w:t>Administrators</w:t>
      </w:r>
      <w:r>
        <w:t xml:space="preserve"> — Members have full control over the system.</w:t>
      </w:r>
    </w:p>
    <w:p w14:paraId="7B639F13" w14:textId="77777777" w:rsidR="00501A9D" w:rsidRDefault="00000000">
      <w:r>
        <w:rPr>
          <w:b/>
        </w:rPr>
        <w:t xml:space="preserve">Users (Standard </w:t>
      </w:r>
      <w:proofErr w:type="gramStart"/>
      <w:r>
        <w:rPr>
          <w:b/>
        </w:rPr>
        <w:t>Users)</w:t>
      </w:r>
      <w:r>
        <w:t xml:space="preserve"> —</w:t>
      </w:r>
      <w:proofErr w:type="gramEnd"/>
      <w:r>
        <w:t xml:space="preserve"> Members have limited permissions and cannot make system-wide changes.</w:t>
      </w:r>
    </w:p>
    <w:p w14:paraId="37DA8ADF" w14:textId="77777777" w:rsidR="00501A9D" w:rsidRDefault="00000000">
      <w:r>
        <w:rPr>
          <w:b/>
        </w:rPr>
        <w:t>Guests</w:t>
      </w:r>
      <w:r>
        <w:t xml:space="preserve"> — Highly restricted access, typically disabled for security.</w:t>
      </w:r>
    </w:p>
    <w:p w14:paraId="560E674D" w14:textId="77777777" w:rsidR="00501A9D" w:rsidRDefault="00000000">
      <w:r>
        <w:rPr>
          <w:b/>
        </w:rPr>
        <w:t>Remote Desktop Users</w:t>
      </w:r>
      <w:r>
        <w:t xml:space="preserve"> — Allowed to sign in via Remote Desktop.</w:t>
      </w:r>
    </w:p>
    <w:p w14:paraId="019DCA18" w14:textId="77777777" w:rsidR="00501A9D" w:rsidRDefault="00000000">
      <w:r>
        <w:rPr>
          <w:b/>
        </w:rPr>
        <w:t>Backup Operators</w:t>
      </w:r>
      <w:r>
        <w:t xml:space="preserve"> — Can backup and restore files regardless of permissions.</w:t>
      </w:r>
    </w:p>
    <w:p w14:paraId="46F230A3" w14:textId="77777777" w:rsidR="0079160F" w:rsidRDefault="0079160F"/>
    <w:p w14:paraId="1D5EBB62"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56476F1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D7D1465" w14:textId="77777777" w:rsidR="00B62242" w:rsidRPr="00B62242" w:rsidRDefault="00B62242" w:rsidP="00B62242">
      <w:pPr>
        <w:pStyle w:val="Heading2"/>
      </w:pPr>
      <w:bookmarkStart w:id="332" w:name="_Toc234187556"/>
      <w:r w:rsidRPr="00B62242">
        <w:t>Windows Networking Configuration</w:t>
      </w:r>
      <w:bookmarkEnd w:id="332"/>
    </w:p>
    <w:p w14:paraId="12841274" w14:textId="77777777" w:rsidR="00501A9D" w:rsidRDefault="00000000">
      <w:r>
        <w:rPr>
          <w:b/>
        </w:rPr>
        <w:t>Workgroup</w:t>
      </w:r>
      <w:r>
        <w:t xml:space="preserve"> — Peer-to-peer network model; each PC manages its own local accounts and permissions. Best for small setups (under ~10 PCs).</w:t>
      </w:r>
    </w:p>
    <w:p w14:paraId="6FC4A29C" w14:textId="77777777" w:rsidR="00501A9D" w:rsidRDefault="00000000">
      <w:r>
        <w:rPr>
          <w:b/>
        </w:rPr>
        <w:t>Domain</w:t>
      </w:r>
      <w:r>
        <w:t xml:space="preserve"> — Centralized network model where a server (domain controller) manages accounts, security policies, and authentication for all connected PCs.</w:t>
      </w:r>
    </w:p>
    <w:p w14:paraId="659F3CE5" w14:textId="77777777" w:rsidR="00501A9D" w:rsidRDefault="00000000">
      <w:r>
        <w:rPr>
          <w:b/>
        </w:rPr>
        <w:t>Homegroup (</w:t>
      </w:r>
      <w:proofErr w:type="gramStart"/>
      <w:r>
        <w:rPr>
          <w:b/>
        </w:rPr>
        <w:t>deprecated)</w:t>
      </w:r>
      <w:r>
        <w:t xml:space="preserve"> —</w:t>
      </w:r>
      <w:proofErr w:type="gramEnd"/>
      <w:r>
        <w:t xml:space="preserve"> Legacy Windows feature for simple home file/printer sharing; removed starting Windows 10 v1803.</w:t>
      </w:r>
    </w:p>
    <w:p w14:paraId="28F011B5" w14:textId="77777777" w:rsidR="00501A9D" w:rsidRDefault="00000000">
      <w:r>
        <w:rPr>
          <w:b/>
        </w:rPr>
        <w:t>Mapped Network Drive</w:t>
      </w:r>
      <w:r>
        <w:t xml:space="preserve"> — Assigns a drive letter to a shared folder on another PC/server for easy access.</w:t>
      </w:r>
    </w:p>
    <w:p w14:paraId="1CE4118A" w14:textId="77777777" w:rsidR="00501A9D" w:rsidRDefault="00000000">
      <w:r>
        <w:rPr>
          <w:b/>
        </w:rPr>
        <w:lastRenderedPageBreak/>
        <w:t>Shared Resources</w:t>
      </w:r>
      <w:r>
        <w:t xml:space="preserve"> — Folders, printers, or drives made accessible to other users on the network via file/printer sharing settings.</w:t>
      </w:r>
    </w:p>
    <w:p w14:paraId="7481AB3A" w14:textId="77777777"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2D92D6F1" w14:textId="77777777" w:rsidR="00D220F2" w:rsidRDefault="001C1ED5" w:rsidP="00B07012">
      <w:pPr>
        <w:pStyle w:val="Heading2"/>
      </w:pPr>
      <w:bookmarkStart w:id="333" w:name="_Toc234187557"/>
      <w:bookmarkEnd w:id="331"/>
      <w:r>
        <w:t>Essential Linux Commands</w:t>
      </w:r>
      <w:bookmarkEnd w:id="333"/>
    </w:p>
    <w:p w14:paraId="754CB397" w14:textId="77777777" w:rsidR="00501A9D" w:rsidRDefault="00000000">
      <w:r>
        <w:rPr>
          <w:b/>
        </w:rPr>
        <w:t>ls</w:t>
      </w:r>
      <w:r>
        <w:t xml:space="preserve"> — List files in a directory.</w:t>
      </w:r>
    </w:p>
    <w:p w14:paraId="1A92921B" w14:textId="77777777" w:rsidR="00501A9D" w:rsidRDefault="00000000">
      <w:r>
        <w:rPr>
          <w:b/>
        </w:rPr>
        <w:t>pwd</w:t>
      </w:r>
      <w:r>
        <w:t xml:space="preserve"> — Show current directory.</w:t>
      </w:r>
    </w:p>
    <w:p w14:paraId="03FBDF2B" w14:textId="77777777" w:rsidR="00501A9D" w:rsidRDefault="00000000">
      <w:r>
        <w:rPr>
          <w:b/>
        </w:rPr>
        <w:t>cd</w:t>
      </w:r>
      <w:r>
        <w:t xml:space="preserve"> — Change directories.</w:t>
      </w:r>
    </w:p>
    <w:p w14:paraId="70AD216D" w14:textId="77777777" w:rsidR="00501A9D" w:rsidRDefault="00000000">
      <w:proofErr w:type="spellStart"/>
      <w:r>
        <w:rPr>
          <w:b/>
        </w:rPr>
        <w:t>mkdir</w:t>
      </w:r>
      <w:proofErr w:type="spellEnd"/>
      <w:r>
        <w:t xml:space="preserve"> — Create a new directory.</w:t>
      </w:r>
    </w:p>
    <w:p w14:paraId="3CE84444" w14:textId="77777777" w:rsidR="00501A9D" w:rsidRDefault="00000000">
      <w:r>
        <w:rPr>
          <w:b/>
        </w:rPr>
        <w:t>mv</w:t>
      </w:r>
      <w:r>
        <w:t xml:space="preserve"> — Move or rename files and directories.</w:t>
      </w:r>
    </w:p>
    <w:p w14:paraId="358FAD4F" w14:textId="77777777" w:rsidR="00501A9D" w:rsidRDefault="00000000">
      <w:r>
        <w:rPr>
          <w:b/>
        </w:rPr>
        <w:t>cp</w:t>
      </w:r>
      <w:r>
        <w:t xml:space="preserve"> — Copy files or directories.</w:t>
      </w:r>
    </w:p>
    <w:p w14:paraId="63F889E9" w14:textId="77777777" w:rsidR="00501A9D" w:rsidRDefault="00000000">
      <w:r>
        <w:rPr>
          <w:b/>
        </w:rPr>
        <w:t>rm</w:t>
      </w:r>
      <w:r>
        <w:t xml:space="preserve"> — Remove (delete) files.</w:t>
      </w:r>
    </w:p>
    <w:p w14:paraId="50CFA428" w14:textId="77777777" w:rsidR="00501A9D" w:rsidRDefault="00000000">
      <w:r>
        <w:rPr>
          <w:b/>
        </w:rPr>
        <w:t>cat</w:t>
      </w:r>
      <w:r>
        <w:t xml:space="preserve"> — Display the contents of a file.</w:t>
      </w:r>
    </w:p>
    <w:p w14:paraId="48D97DAE" w14:textId="77777777" w:rsidR="00501A9D" w:rsidRDefault="00000000">
      <w:r>
        <w:rPr>
          <w:b/>
        </w:rPr>
        <w:t>grep</w:t>
      </w:r>
      <w:r>
        <w:t xml:space="preserve"> — Search for text within files.</w:t>
      </w:r>
    </w:p>
    <w:p w14:paraId="5AB74C4F" w14:textId="77777777" w:rsidR="00501A9D" w:rsidRDefault="00000000">
      <w:r>
        <w:rPr>
          <w:b/>
        </w:rPr>
        <w:t>chmod</w:t>
      </w:r>
      <w:r>
        <w:t xml:space="preserve"> — Change file/folder permissions.</w:t>
      </w:r>
    </w:p>
    <w:p w14:paraId="44F75335" w14:textId="77777777" w:rsidR="00501A9D" w:rsidRDefault="00000000">
      <w:r>
        <w:rPr>
          <w:b/>
        </w:rPr>
        <w:t>chown</w:t>
      </w:r>
      <w:r>
        <w:t xml:space="preserve"> — Change file/folder ownership.</w:t>
      </w:r>
    </w:p>
    <w:p w14:paraId="5F3FF04B" w14:textId="77777777" w:rsidR="00501A9D" w:rsidRDefault="00000000">
      <w:proofErr w:type="spellStart"/>
      <w:r>
        <w:rPr>
          <w:b/>
        </w:rPr>
        <w:t>su</w:t>
      </w:r>
      <w:proofErr w:type="spellEnd"/>
      <w:r>
        <w:t xml:space="preserve"> — Switch to another user account (e.g., root); stays elevated until exit.</w:t>
      </w:r>
    </w:p>
    <w:p w14:paraId="32F2577F" w14:textId="77777777" w:rsidR="00501A9D" w:rsidRDefault="00000000">
      <w:r>
        <w:rPr>
          <w:b/>
        </w:rPr>
        <w:t>sudo</w:t>
      </w:r>
      <w:r>
        <w:t xml:space="preserve"> — Run a single command with administrative privileges.</w:t>
      </w:r>
    </w:p>
    <w:p w14:paraId="16136C58" w14:textId="77777777" w:rsidR="00501A9D" w:rsidRDefault="00000000">
      <w:r>
        <w:rPr>
          <w:b/>
        </w:rPr>
        <w:t>passwd</w:t>
      </w:r>
      <w:r>
        <w:t xml:space="preserve"> — Change a user account's password.</w:t>
      </w:r>
    </w:p>
    <w:p w14:paraId="02303135" w14:textId="77777777" w:rsidR="00501A9D" w:rsidRDefault="00000000">
      <w:r>
        <w:rPr>
          <w:b/>
        </w:rPr>
        <w:t>ps / top</w:t>
      </w:r>
      <w:r>
        <w:t xml:space="preserve"> — View running processes.</w:t>
      </w:r>
    </w:p>
    <w:p w14:paraId="0DDC6B70" w14:textId="77777777" w:rsidR="00501A9D" w:rsidRDefault="00000000">
      <w:proofErr w:type="spellStart"/>
      <w:r>
        <w:rPr>
          <w:b/>
        </w:rPr>
        <w:t>df</w:t>
      </w:r>
      <w:proofErr w:type="spellEnd"/>
      <w:r>
        <w:t xml:space="preserve"> — Show disk space usage and availability.</w:t>
      </w:r>
    </w:p>
    <w:p w14:paraId="5C126F78" w14:textId="77777777" w:rsidR="00501A9D" w:rsidRDefault="00000000">
      <w:r>
        <w:rPr>
          <w:b/>
        </w:rPr>
        <w:t>man</w:t>
      </w:r>
      <w:r>
        <w:t xml:space="preserve"> — Display the manual/help page for a command.</w:t>
      </w:r>
    </w:p>
    <w:p w14:paraId="4A4B3FE3" w14:textId="77777777" w:rsidR="00501A9D" w:rsidRDefault="00000000">
      <w:r>
        <w:rPr>
          <w:b/>
        </w:rPr>
        <w:t>shutdown</w:t>
      </w:r>
      <w:r>
        <w:t xml:space="preserve"> — Shut down or restart the system (e.g., shutdown -r to reboot).</w:t>
      </w:r>
    </w:p>
    <w:p w14:paraId="43DEB384" w14:textId="77777777" w:rsidR="00501A9D" w:rsidRDefault="00000000">
      <w:r>
        <w:rPr>
          <w:b/>
        </w:rPr>
        <w:t>ifconfig / ip</w:t>
      </w:r>
      <w:r>
        <w:t xml:space="preserve"> — View or configure network settings.</w:t>
      </w:r>
    </w:p>
    <w:p w14:paraId="5199B6CE" w14:textId="77777777" w:rsidR="00501A9D" w:rsidRDefault="00000000">
      <w:r>
        <w:rPr>
          <w:b/>
        </w:rPr>
        <w:t>apt-get / dpkg</w:t>
      </w:r>
      <w:r>
        <w:t xml:space="preserve"> — Package management for Debian/Ubuntu-based systems.</w:t>
      </w:r>
    </w:p>
    <w:p w14:paraId="1106CD3D" w14:textId="77777777" w:rsidR="00501A9D" w:rsidRDefault="00000000">
      <w:r>
        <w:rPr>
          <w:b/>
        </w:rPr>
        <w:t>yum / dnf</w:t>
      </w:r>
      <w:r>
        <w:t xml:space="preserve"> — Package management for Red Hat/Fedora-based systems.</w:t>
      </w:r>
    </w:p>
    <w:p w14:paraId="4CFC4CD0" w14:textId="77777777" w:rsidR="00501A9D" w:rsidRDefault="00000000">
      <w:r>
        <w:rPr>
          <w:b/>
        </w:rPr>
        <w:t>find</w:t>
      </w:r>
      <w:r>
        <w:t xml:space="preserve"> — Searches for files/directories by name, type, or other criteria.</w:t>
      </w:r>
    </w:p>
    <w:p w14:paraId="061BB57C" w14:textId="77777777" w:rsidR="00501A9D" w:rsidRDefault="00000000">
      <w:proofErr w:type="spellStart"/>
      <w:r>
        <w:rPr>
          <w:b/>
        </w:rPr>
        <w:t>fsck</w:t>
      </w:r>
      <w:proofErr w:type="spellEnd"/>
      <w:r>
        <w:t xml:space="preserve"> — Checks and repairs filesystem errors (Linux equivalent of chkdsk).</w:t>
      </w:r>
    </w:p>
    <w:p w14:paraId="700E1B6E" w14:textId="77777777" w:rsidR="00501A9D" w:rsidRDefault="00000000">
      <w:r>
        <w:rPr>
          <w:b/>
        </w:rPr>
        <w:t>mount</w:t>
      </w:r>
      <w:r>
        <w:t xml:space="preserve"> — Attaches a filesystem/drive to a specific directory so it can be accessed.</w:t>
      </w:r>
    </w:p>
    <w:p w14:paraId="683F2C71" w14:textId="77777777" w:rsidR="00501A9D" w:rsidRDefault="00000000">
      <w:r>
        <w:rPr>
          <w:b/>
        </w:rPr>
        <w:t>ip</w:t>
      </w:r>
      <w:r>
        <w:t xml:space="preserve"> — Modern command for viewing/configuring network interfaces (replacing ifconfig).</w:t>
      </w:r>
    </w:p>
    <w:p w14:paraId="5A98D107" w14:textId="77777777" w:rsidR="00501A9D" w:rsidRDefault="00000000">
      <w:r>
        <w:rPr>
          <w:b/>
        </w:rPr>
        <w:lastRenderedPageBreak/>
        <w:t>ping</w:t>
      </w:r>
      <w:r>
        <w:t xml:space="preserve"> — Tests network connectivity to a host. (you likely already have this via ifconfig/ip pairing — confirm not duplicated)</w:t>
      </w:r>
    </w:p>
    <w:p w14:paraId="3397DB8D" w14:textId="77777777" w:rsidR="00501A9D" w:rsidRDefault="00000000">
      <w:r>
        <w:rPr>
          <w:b/>
        </w:rPr>
        <w:t>curl</w:t>
      </w:r>
      <w:r>
        <w:t xml:space="preserve"> — Transfers data to/from a server using various protocols (HTTP, FTP, etc.).</w:t>
      </w:r>
    </w:p>
    <w:p w14:paraId="63CE7A2D" w14:textId="77777777" w:rsidR="00501A9D" w:rsidRDefault="00000000">
      <w:r>
        <w:rPr>
          <w:b/>
        </w:rPr>
        <w:t>dig</w:t>
      </w:r>
      <w:r>
        <w:t xml:space="preserve"> — Queries DNS servers for domain information (Linux equivalent of </w:t>
      </w:r>
      <w:proofErr w:type="spellStart"/>
      <w:r>
        <w:t>nslookup</w:t>
      </w:r>
      <w:proofErr w:type="spellEnd"/>
      <w:r>
        <w:t>).</w:t>
      </w:r>
    </w:p>
    <w:p w14:paraId="0331F4E8" w14:textId="77777777" w:rsidR="00501A9D" w:rsidRDefault="00000000">
      <w:r>
        <w:rPr>
          <w:b/>
        </w:rPr>
        <w:t>traceroute</w:t>
      </w:r>
      <w:r>
        <w:t xml:space="preserve"> — Traces the network path to a destination (Linux equivalent of Windows' </w:t>
      </w:r>
      <w:proofErr w:type="spellStart"/>
      <w:r>
        <w:t>tracert</w:t>
      </w:r>
      <w:proofErr w:type="spellEnd"/>
      <w:r>
        <w:t>).</w:t>
      </w:r>
    </w:p>
    <w:p w14:paraId="2E8D129E" w14:textId="77777777" w:rsidR="00C62FE0" w:rsidRDefault="00C62FE0" w:rsidP="00C62FE0">
      <w:pPr>
        <w:pStyle w:val="Heading2"/>
      </w:pPr>
      <w:bookmarkStart w:id="334" w:name="_Toc234187558"/>
      <w:r>
        <w:t>macOS Essentials</w:t>
      </w:r>
      <w:bookmarkEnd w:id="334"/>
    </w:p>
    <w:p w14:paraId="751002ED" w14:textId="77777777" w:rsidR="00501A9D" w:rsidRDefault="00000000">
      <w:r>
        <w:rPr>
          <w:b/>
        </w:rPr>
        <w:t>Finder</w:t>
      </w:r>
      <w:r>
        <w:t xml:space="preserve"> — The macOS file manager used to navigate files, manage storage, and organize applications.</w:t>
      </w:r>
    </w:p>
    <w:p w14:paraId="024D328A" w14:textId="77777777" w:rsidR="00501A9D" w:rsidRDefault="00000000">
      <w:r>
        <w:rPr>
          <w:b/>
        </w:rPr>
        <w:t>System Settings</w:t>
      </w:r>
      <w:r>
        <w:t xml:space="preserve"> — Central location for configuring network, users, displays, and privacy settings.</w:t>
      </w:r>
    </w:p>
    <w:p w14:paraId="66989619" w14:textId="77777777" w:rsidR="00501A9D" w:rsidRDefault="00000000">
      <w:r>
        <w:rPr>
          <w:b/>
        </w:rPr>
        <w:t>Terminal</w:t>
      </w:r>
      <w:r>
        <w:t xml:space="preserve"> — Command-line interface for advanced tasks.</w:t>
      </w:r>
    </w:p>
    <w:p w14:paraId="06C31F3F" w14:textId="77777777" w:rsidR="00501A9D" w:rsidRDefault="00000000">
      <w:r>
        <w:rPr>
          <w:b/>
        </w:rPr>
        <w:t>Disk Utility</w:t>
      </w:r>
      <w:r>
        <w:t xml:space="preserve"> — Used for formatting drives, partitioning, and running First Aid to repair file system issues.</w:t>
      </w:r>
    </w:p>
    <w:p w14:paraId="0692560F" w14:textId="77777777" w:rsidR="00501A9D" w:rsidRDefault="00000000">
      <w:r>
        <w:rPr>
          <w:b/>
        </w:rPr>
        <w:t>Activity Monitor</w:t>
      </w:r>
      <w:r>
        <w:t xml:space="preserve"> — Shows CPU, memory, energy, disk, and network usage (macOS version of Task Manager).</w:t>
      </w:r>
    </w:p>
    <w:p w14:paraId="36FC2A55" w14:textId="77777777" w:rsidR="00501A9D" w:rsidRDefault="00000000">
      <w:r>
        <w:rPr>
          <w:b/>
        </w:rPr>
        <w:t>Time Machine</w:t>
      </w:r>
      <w:r>
        <w:t xml:space="preserve"> — Built-in backup solution that creates continuous versioned snapshots for easy system restore.</w:t>
      </w:r>
    </w:p>
    <w:p w14:paraId="02F0D127" w14:textId="5ADF8404" w:rsidR="00501A9D" w:rsidRDefault="00000000">
      <w:r>
        <w:rPr>
          <w:b/>
        </w:rPr>
        <w:t>Force Quit</w:t>
      </w:r>
      <w:r>
        <w:t xml:space="preserve"> — Terminates an unresponsive application (macOS equivalent of Windows Task Manager's </w:t>
      </w:r>
      <w:r w:rsidR="003D5BE5">
        <w:t>“</w:t>
      </w:r>
      <w:r>
        <w:t>End Task</w:t>
      </w:r>
      <w:r w:rsidR="003D5BE5">
        <w:t>”</w:t>
      </w:r>
      <w:r>
        <w:t>).</w:t>
      </w:r>
    </w:p>
    <w:p w14:paraId="6B948993" w14:textId="77777777" w:rsidR="00501A9D" w:rsidRDefault="00000000">
      <w:r>
        <w:rPr>
          <w:b/>
        </w:rPr>
        <w:t>Spotlight</w:t>
      </w:r>
      <w:r>
        <w:t xml:space="preserve"> — System-wide search utility (</w:t>
      </w:r>
      <w:proofErr w:type="spellStart"/>
      <w:r>
        <w:t>Cmd+Space</w:t>
      </w:r>
      <w:proofErr w:type="spellEnd"/>
      <w:r>
        <w:t>) for finding files, apps, and content, including web results.</w:t>
      </w:r>
    </w:p>
    <w:p w14:paraId="3C6EC663" w14:textId="77777777" w:rsidR="00501A9D" w:rsidRDefault="00000000">
      <w:r>
        <w:rPr>
          <w:b/>
        </w:rPr>
        <w:t>Keychain</w:t>
      </w:r>
      <w:r>
        <w:t xml:space="preserve"> — Built-in password management system that stores and auto-fills saved credentials.</w:t>
      </w:r>
    </w:p>
    <w:p w14:paraId="00BDA9CC" w14:textId="77777777" w:rsidR="00501A9D" w:rsidRDefault="00000000">
      <w:proofErr w:type="spellStart"/>
      <w:r>
        <w:rPr>
          <w:b/>
        </w:rPr>
        <w:t>FileVault</w:t>
      </w:r>
      <w:proofErr w:type="spellEnd"/>
      <w:r>
        <w:t xml:space="preserve"> — Full-disk encryption feature for macOS, similar in purpose to Windows BitLocker.</w:t>
      </w:r>
    </w:p>
    <w:p w14:paraId="0727A4D2" w14:textId="77777777" w:rsidR="00501A9D" w:rsidRDefault="00000000">
      <w:r>
        <w:rPr>
          <w:b/>
        </w:rPr>
        <w:t>iCloud</w:t>
      </w:r>
      <w:r>
        <w:t xml:space="preserve"> — Apple's cloud storage/sync service, integrating Drive, iMessage, FaceTime, and cross-device continuity.</w:t>
      </w:r>
    </w:p>
    <w:p w14:paraId="16EAB820" w14:textId="77777777" w:rsidR="00501A9D" w:rsidRDefault="00000000">
      <w:r>
        <w:rPr>
          <w:b/>
        </w:rPr>
        <w:t>Gestures</w:t>
      </w:r>
      <w:r>
        <w:t xml:space="preserve"> — Multi-touch trackpad/touchscreen input for navigation (swipes, pinches, multi-finger taps).</w:t>
      </w:r>
    </w:p>
    <w:p w14:paraId="45A66C91" w14:textId="77777777" w:rsidR="00501A9D" w:rsidRDefault="00000000">
      <w:r>
        <w:rPr>
          <w:b/>
        </w:rPr>
        <w:t>Dock</w:t>
      </w:r>
      <w:r>
        <w:t xml:space="preserve"> — The macOS application launcher/taskbar at the bottom of the screen for launching and switching apps.</w:t>
      </w:r>
    </w:p>
    <w:p w14:paraId="1C9FDD11" w14:textId="77777777" w:rsidR="00501A9D" w:rsidRDefault="00000000">
      <w:r>
        <w:rPr>
          <w:b/>
        </w:rPr>
        <w:t>Continuity</w:t>
      </w:r>
      <w:r>
        <w:t xml:space="preserve"> — Feature allowing seamless handoff of tasks (calls, messages, copy/paste) between Apple devices.</w:t>
      </w:r>
    </w:p>
    <w:p w14:paraId="3BF0A400" w14:textId="77777777" w:rsidR="00DE3A3F" w:rsidRPr="00DE3A3F" w:rsidRDefault="0076294A" w:rsidP="00DE3A3F">
      <w:pPr>
        <w:pStyle w:val="Tip-Exam"/>
      </w:pPr>
      <w:r>
        <w:rPr>
          <w:rFonts w:ascii="Segoe UI Emoji" w:hAnsi="Segoe UI Emoji"/>
          <w:b/>
          <w:color w:val="548DD4"/>
        </w:rPr>
        <w:lastRenderedPageBreak/>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19D07123" w14:textId="77777777" w:rsidR="00DE3A3F" w:rsidRDefault="00DE3A3F" w:rsidP="00C62FE0"/>
    <w:p w14:paraId="6C911D16" w14:textId="77777777" w:rsidR="00C62FE0" w:rsidRPr="00274E26" w:rsidRDefault="00C62FE0" w:rsidP="008E57DF">
      <w:pPr>
        <w:pStyle w:val="Heading2"/>
      </w:pPr>
      <w:bookmarkStart w:id="335" w:name="_Toc234187559"/>
      <w:r w:rsidRPr="00274E26">
        <w:t xml:space="preserve">Quick Review — </w:t>
      </w:r>
      <w:r w:rsidR="00597293" w:rsidRPr="00597293">
        <w:t>Windows OS &amp; Software</w:t>
      </w:r>
      <w:bookmarkEnd w:id="335"/>
    </w:p>
    <w:p w14:paraId="1615B8E0" w14:textId="77777777" w:rsidR="00C62FE0" w:rsidRPr="00274E26" w:rsidRDefault="00C62FE0" w:rsidP="00C62FE0">
      <w:pPr>
        <w:pStyle w:val="Heading3"/>
      </w:pPr>
      <w:r w:rsidRPr="00274E26">
        <w:t>Questions</w:t>
      </w:r>
    </w:p>
    <w:p w14:paraId="5A6221CB" w14:textId="77777777" w:rsidR="00B06747" w:rsidRDefault="00B06747">
      <w:pPr>
        <w:numPr>
          <w:ilvl w:val="0"/>
          <w:numId w:val="211"/>
        </w:numPr>
      </w:pPr>
      <w:r>
        <w:t>A Windows 10 Home user needs to join their company's Active Directory domain. What is the minimum edition upgrade required?</w:t>
      </w:r>
    </w:p>
    <w:p w14:paraId="01B76056" w14:textId="77777777" w:rsidR="00B06747" w:rsidRDefault="00B06747">
      <w:pPr>
        <w:numPr>
          <w:ilvl w:val="0"/>
          <w:numId w:val="211"/>
        </w:numPr>
      </w:pPr>
      <w:r>
        <w:t xml:space="preserve">A technician runs `sfc /scannow` but it reports it cannot fix </w:t>
      </w:r>
      <w:proofErr w:type="gramStart"/>
      <w:r>
        <w:t>corrupted</w:t>
      </w:r>
      <w:proofErr w:type="gramEnd"/>
      <w:r>
        <w:t xml:space="preserve"> files. What command should be run first before retrying sfc?</w:t>
      </w:r>
    </w:p>
    <w:p w14:paraId="72F772D2" w14:textId="77777777" w:rsidR="00B06747" w:rsidRDefault="00B06747">
      <w:pPr>
        <w:numPr>
          <w:ilvl w:val="0"/>
          <w:numId w:val="211"/>
        </w:numPr>
      </w:pPr>
      <w:r>
        <w:t>What PowerShell execution policy allows local scripts to run but requires downloaded scripts to be digitally signed?</w:t>
      </w:r>
    </w:p>
    <w:p w14:paraId="19FCC93F" w14:textId="77777777" w:rsidR="001C65F0" w:rsidRDefault="00B06747">
      <w:pPr>
        <w:numPr>
          <w:ilvl w:val="0"/>
          <w:numId w:val="211"/>
        </w:numPr>
      </w:pPr>
      <w:r>
        <w:t>What is the correct command to force Group Policy to reapply immediately on a Windows workstation?</w:t>
      </w:r>
    </w:p>
    <w:p w14:paraId="11C1301C" w14:textId="77777777" w:rsidR="001C65F0" w:rsidRPr="00274E26" w:rsidRDefault="00000000" w:rsidP="001C65F0">
      <w:r>
        <w:pict w14:anchorId="4B0E53AA">
          <v:rect id="_x0000_i1417" style="width:0;height:1.5pt" o:hralign="center" o:hrstd="t" o:hr="t" fillcolor="#a0a0a0" stroked="f"/>
        </w:pict>
      </w:r>
    </w:p>
    <w:p w14:paraId="3B5F5AD1" w14:textId="77777777" w:rsidR="00C62FE0" w:rsidRPr="00274E26" w:rsidRDefault="00C62FE0" w:rsidP="00C62FE0">
      <w:pPr>
        <w:pStyle w:val="Heading3"/>
      </w:pPr>
      <w:r w:rsidRPr="00274E26">
        <w:t>Answer Key</w:t>
      </w:r>
    </w:p>
    <w:p w14:paraId="542BEA0D" w14:textId="77777777" w:rsidR="00B06747" w:rsidRDefault="00B06747">
      <w:pPr>
        <w:numPr>
          <w:ilvl w:val="0"/>
          <w:numId w:val="212"/>
        </w:numPr>
      </w:pPr>
      <w:r>
        <w:t xml:space="preserve">Windows 10 Pro — Domain join, BitLocker, Group Policy, Hyper-V, and Remote Desktop Host all require Pro minimum (not available </w:t>
      </w:r>
      <w:proofErr w:type="gramStart"/>
      <w:r>
        <w:t>in Home</w:t>
      </w:r>
      <w:proofErr w:type="gramEnd"/>
      <w:r>
        <w:t xml:space="preserve"> edition).</w:t>
      </w:r>
    </w:p>
    <w:p w14:paraId="33BEE4AB" w14:textId="77777777" w:rsidR="00B06747" w:rsidRDefault="00B06747">
      <w:pPr>
        <w:numPr>
          <w:ilvl w:val="0"/>
          <w:numId w:val="212"/>
        </w:numPr>
      </w:pPr>
      <w:r>
        <w:t>DISM /Online /Cleanup-Image /</w:t>
      </w:r>
      <w:proofErr w:type="spellStart"/>
      <w:r>
        <w:t>RestoreHealth</w:t>
      </w:r>
      <w:proofErr w:type="spellEnd"/>
      <w:r>
        <w:t>— DISM repairs the Windows component store that sfc relies on. Always run DISM before retrying sfc if the first scan fails.</w:t>
      </w:r>
    </w:p>
    <w:p w14:paraId="3D5735D5" w14:textId="77777777" w:rsidR="00B06747" w:rsidRDefault="00B06747">
      <w:pPr>
        <w:numPr>
          <w:ilvl w:val="0"/>
          <w:numId w:val="212"/>
        </w:numPr>
      </w:pPr>
      <w:proofErr w:type="spellStart"/>
      <w:r>
        <w:t>RemoteSigned</w:t>
      </w:r>
      <w:proofErr w:type="spellEnd"/>
      <w:r>
        <w:t>— Local scripts run freely; downloaded scripts must be digitally signed by a trusted publisher. This is the recommended policy for most environments.</w:t>
      </w:r>
    </w:p>
    <w:p w14:paraId="55B911AE" w14:textId="5CEA4C5B" w:rsidR="00B06747" w:rsidRDefault="00B06747">
      <w:pPr>
        <w:numPr>
          <w:ilvl w:val="0"/>
          <w:numId w:val="212"/>
        </w:numPr>
      </w:pPr>
      <w:r>
        <w:t>gpupdate /force — Forces Group Policy to reapply immediately without waiting for the automatic refresh cycle.</w:t>
      </w:r>
    </w:p>
    <w:p w14:paraId="37E8303B" w14:textId="77777777" w:rsidR="00D220F2" w:rsidRDefault="001C1ED5" w:rsidP="00E3064C">
      <w:pPr>
        <w:pStyle w:val="Heading1"/>
      </w:pPr>
      <w:bookmarkStart w:id="336" w:name="_Toc234187560"/>
      <w:bookmarkStart w:id="337" w:name="module-security"/>
      <w:bookmarkEnd w:id="318"/>
      <w:r>
        <w:t>Module: Security</w:t>
      </w:r>
      <w:bookmarkEnd w:id="336"/>
    </w:p>
    <w:p w14:paraId="618F101D" w14:textId="77777777" w:rsidR="00D220F2" w:rsidRDefault="001C1ED5" w:rsidP="00B07012">
      <w:pPr>
        <w:pStyle w:val="Heading2"/>
      </w:pPr>
      <w:bookmarkStart w:id="338" w:name="_Toc234187561"/>
      <w:bookmarkStart w:id="339" w:name="module-objectives-19"/>
      <w:r>
        <w:t>Module Objectives</w:t>
      </w:r>
      <w:bookmarkEnd w:id="338"/>
    </w:p>
    <w:p w14:paraId="486A09B8" w14:textId="77777777" w:rsidR="00D220F2" w:rsidRDefault="001C1ED5">
      <w:pPr>
        <w:pStyle w:val="FirstParagraph"/>
      </w:pPr>
      <w:r>
        <w:t>By the end of this module, learners will be able to:</w:t>
      </w:r>
    </w:p>
    <w:p w14:paraId="2703A1E0" w14:textId="77777777" w:rsidR="00D220F2" w:rsidRDefault="001C1ED5">
      <w:pPr>
        <w:numPr>
          <w:ilvl w:val="0"/>
          <w:numId w:val="43"/>
        </w:numPr>
      </w:pPr>
      <w:r>
        <w:t>Identify and mitigate common security threats (malware, unsafe networks, unauthorized access).</w:t>
      </w:r>
    </w:p>
    <w:p w14:paraId="5165D388" w14:textId="77777777" w:rsidR="00D220F2" w:rsidRDefault="001C1ED5">
      <w:pPr>
        <w:numPr>
          <w:ilvl w:val="0"/>
          <w:numId w:val="43"/>
        </w:numPr>
      </w:pPr>
      <w:r>
        <w:lastRenderedPageBreak/>
        <w:t>Understand workstation, mobile, and network security best practices.</w:t>
      </w:r>
    </w:p>
    <w:p w14:paraId="4A70FB59" w14:textId="77777777" w:rsidR="00D220F2" w:rsidRDefault="001C1ED5">
      <w:pPr>
        <w:numPr>
          <w:ilvl w:val="0"/>
          <w:numId w:val="43"/>
        </w:numPr>
      </w:pPr>
      <w:r>
        <w:t>Apply authentication, permission, and encryption controls.</w:t>
      </w:r>
    </w:p>
    <w:p w14:paraId="6B67513B" w14:textId="77777777" w:rsidR="00D220F2" w:rsidRDefault="001C1ED5">
      <w:pPr>
        <w:numPr>
          <w:ilvl w:val="0"/>
          <w:numId w:val="43"/>
        </w:numPr>
      </w:pPr>
      <w:r>
        <w:t>Remove malware using CompTIA’s recommended process.</w:t>
      </w:r>
    </w:p>
    <w:p w14:paraId="75A444B5" w14:textId="77777777" w:rsidR="00D220F2" w:rsidRDefault="001C1ED5">
      <w:pPr>
        <w:numPr>
          <w:ilvl w:val="0"/>
          <w:numId w:val="43"/>
        </w:numPr>
      </w:pPr>
      <w:r>
        <w:t>Recognize and prevent social engineering attacks.</w:t>
      </w:r>
    </w:p>
    <w:p w14:paraId="39ECD2C2" w14:textId="77777777" w:rsidR="00D220F2" w:rsidRDefault="001C1ED5">
      <w:pPr>
        <w:numPr>
          <w:ilvl w:val="0"/>
          <w:numId w:val="43"/>
        </w:numPr>
      </w:pPr>
      <w:r>
        <w:t>Configure wireless security and physical device protection.</w:t>
      </w:r>
    </w:p>
    <w:p w14:paraId="4D5E31D2" w14:textId="77777777" w:rsidR="00D220F2" w:rsidRDefault="001C1ED5" w:rsidP="00B07012">
      <w:pPr>
        <w:pStyle w:val="Heading2"/>
      </w:pPr>
      <w:bookmarkStart w:id="340" w:name="_Toc234187562"/>
      <w:bookmarkStart w:id="341" w:name="common-types-of-malware"/>
      <w:bookmarkEnd w:id="339"/>
      <w:r>
        <w:t xml:space="preserve">Common Types of </w:t>
      </w:r>
      <w:proofErr w:type="gramStart"/>
      <w:r>
        <w:t>Malware</w:t>
      </w:r>
      <w:bookmarkEnd w:id="340"/>
      <w:proofErr w:type="gramEnd"/>
    </w:p>
    <w:p w14:paraId="31AA1ADC" w14:textId="77777777" w:rsidR="00501A9D" w:rsidRDefault="00000000">
      <w:r>
        <w:rPr>
          <w:b/>
        </w:rPr>
        <w:t>Virus</w:t>
      </w:r>
      <w:r>
        <w:t xml:space="preserve"> — Attaches to legitimate files and spreads when executed.</w:t>
      </w:r>
    </w:p>
    <w:p w14:paraId="65D52E08" w14:textId="77777777" w:rsidR="00501A9D" w:rsidRDefault="00000000">
      <w:r>
        <w:rPr>
          <w:b/>
        </w:rPr>
        <w:t>Worm</w:t>
      </w:r>
      <w:r>
        <w:t xml:space="preserve"> — Self-replicates across networks without user action.</w:t>
      </w:r>
    </w:p>
    <w:p w14:paraId="3E53C704" w14:textId="77777777" w:rsidR="00501A9D" w:rsidRDefault="00000000">
      <w:r>
        <w:rPr>
          <w:b/>
        </w:rPr>
        <w:t>Trojan</w:t>
      </w:r>
      <w:r>
        <w:t xml:space="preserve"> — Appears legitimate but contains harmful code.</w:t>
      </w:r>
    </w:p>
    <w:p w14:paraId="2F06C3B0" w14:textId="77777777" w:rsidR="00501A9D" w:rsidRDefault="00000000">
      <w:r>
        <w:rPr>
          <w:b/>
        </w:rPr>
        <w:t>Spyware</w:t>
      </w:r>
      <w:r>
        <w:t xml:space="preserve"> — Steals sensitive information such as passwords or browsing data.</w:t>
      </w:r>
    </w:p>
    <w:p w14:paraId="318E0B9C" w14:textId="77777777" w:rsidR="00501A9D" w:rsidRDefault="00000000">
      <w:r>
        <w:rPr>
          <w:b/>
        </w:rPr>
        <w:t>Ransomware</w:t>
      </w:r>
      <w:r>
        <w:t xml:space="preserve"> — Encrypts user data and demands payment for decryption.</w:t>
      </w:r>
    </w:p>
    <w:p w14:paraId="31601CE4" w14:textId="77777777" w:rsidR="00501A9D" w:rsidRDefault="00000000">
      <w:r>
        <w:rPr>
          <w:b/>
        </w:rPr>
        <w:t>Rootkit</w:t>
      </w:r>
      <w:r>
        <w:t xml:space="preserve"> — Hides deep within the OS to conceal attackers or malware.</w:t>
      </w:r>
    </w:p>
    <w:p w14:paraId="4F4119AA" w14:textId="77777777" w:rsidR="00501A9D" w:rsidRDefault="00000000">
      <w:r>
        <w:rPr>
          <w:b/>
        </w:rPr>
        <w:t>Adware</w:t>
      </w:r>
      <w:r>
        <w:t xml:space="preserve"> — Displays unwanted ads, sometimes malicious.</w:t>
      </w:r>
    </w:p>
    <w:p w14:paraId="0F826980" w14:textId="77777777" w:rsidR="00501A9D" w:rsidRDefault="00000000">
      <w:r>
        <w:rPr>
          <w:b/>
        </w:rPr>
        <w:t>Fileless Malware</w:t>
      </w:r>
      <w:r>
        <w:t xml:space="preserve"> — Resides in memory using legitimate system tools instead of files.</w:t>
      </w:r>
    </w:p>
    <w:p w14:paraId="191605B4" w14:textId="77777777" w:rsidR="00501A9D" w:rsidRDefault="00000000">
      <w:r>
        <w:rPr>
          <w:b/>
        </w:rPr>
        <w:t>Keyloggers</w:t>
      </w:r>
      <w:r>
        <w:t xml:space="preserve"> — Covertly records user keystrokes to steal data.</w:t>
      </w:r>
    </w:p>
    <w:p w14:paraId="7CE598B0" w14:textId="77777777" w:rsidR="00C62FE0" w:rsidRDefault="00C62FE0" w:rsidP="00C62FE0">
      <w:bookmarkStart w:id="342" w:name="the-7-step-malware-removal-procedure"/>
      <w:bookmarkEnd w:id="341"/>
    </w:p>
    <w:p w14:paraId="0F1F9106" w14:textId="77777777" w:rsidR="00D220F2" w:rsidRDefault="001C1ED5" w:rsidP="00B07012">
      <w:pPr>
        <w:pStyle w:val="Heading2"/>
      </w:pPr>
      <w:bookmarkStart w:id="343" w:name="_Toc234187563"/>
      <w:r>
        <w:t>7-Step Malware Removal Procedure</w:t>
      </w:r>
      <w:bookmarkEnd w:id="343"/>
    </w:p>
    <w:p w14:paraId="490B5B09"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p w14:paraId="53B04987" w14:textId="7E673410" w:rsidR="00501A9D" w:rsidRDefault="00000000">
      <w:r>
        <w:rPr>
          <w:b/>
        </w:rPr>
        <w:t>Step 1</w:t>
      </w:r>
      <w:r>
        <w:t xml:space="preserve"> — Identify and research malware symptoms: Do not assume; verify. Ask the user what they were doing when the issue started. Look for redirected browsers, fake antivirus alerts, or unusually high CPU/network usage.</w:t>
      </w:r>
    </w:p>
    <w:p w14:paraId="2D01910B" w14:textId="584555C7" w:rsidR="00501A9D" w:rsidRDefault="00000000">
      <w:r>
        <w:rPr>
          <w:b/>
        </w:rPr>
        <w:t>Step 2</w:t>
      </w:r>
      <w:r>
        <w:t xml:space="preserve"> — Quarantine the infected system: Disconnect the network cable and disable Wi-Fi immediately! Your primary goal is to prevent the malware from spreading across the corporate network. Do not power off the machine, as you may lose valuable volatile memory (RAM) data.</w:t>
      </w:r>
    </w:p>
    <w:p w14:paraId="30261409" w14:textId="76F898D1" w:rsidR="00501A9D" w:rsidRDefault="00000000">
      <w:r>
        <w:rPr>
          <w:b/>
        </w:rPr>
        <w:t>Step 3</w:t>
      </w:r>
      <w:r>
        <w:t xml:space="preserve"> — Disable System Restore (Windows): Malware often hides copies of itself inside Windows System Restore points. If you do not disable this feature, the malware will simply reinstall itself the next time the system reboots.</w:t>
      </w:r>
    </w:p>
    <w:p w14:paraId="3FDB6A39" w14:textId="495FDEEC" w:rsidR="00501A9D" w:rsidRDefault="00000000">
      <w:r>
        <w:rPr>
          <w:b/>
        </w:rPr>
        <w:t>Step 4</w:t>
      </w:r>
      <w:r>
        <w:t xml:space="preserve"> — Remediate the infected system: This is a two-part phase:</w:t>
      </w:r>
      <w:r>
        <w:br/>
        <w:t>1. Update: Manually update your anti-malware signatures.</w:t>
      </w:r>
      <w:r>
        <w:br/>
      </w:r>
      <w:r>
        <w:lastRenderedPageBreak/>
        <w:t>2. Scan: Boot the computer into Safe Mode or a pre-installation environment (WinPE) and run the removal tool.</w:t>
      </w:r>
    </w:p>
    <w:p w14:paraId="5F86D516" w14:textId="3A0B8ED9" w:rsidR="00501A9D" w:rsidRDefault="00000000">
      <w:r>
        <w:rPr>
          <w:b/>
        </w:rPr>
        <w:t>Step 5</w:t>
      </w:r>
      <w:r>
        <w:t xml:space="preserve"> — Schedule updates and additional scans: Once the immediate threat is removed, automate your defenses. Configure the anti-malware software to pull daily signature updates and run full system scans automatically.</w:t>
      </w:r>
    </w:p>
    <w:p w14:paraId="52A998AA" w14:textId="6873FDA9" w:rsidR="00501A9D" w:rsidRDefault="00000000">
      <w:r>
        <w:rPr>
          <w:b/>
        </w:rPr>
        <w:t>Step 6</w:t>
      </w:r>
      <w:r>
        <w:t xml:space="preserve"> — Enable System Restore and create a restore point: Now that the system is 100% clean, turn System Restore back on. Manually create a brand-new, malware-free restore point so the user has a safe fallback state.</w:t>
      </w:r>
    </w:p>
    <w:p w14:paraId="4F528C45" w14:textId="5440B1CF" w:rsidR="00501A9D" w:rsidRDefault="00000000">
      <w:r>
        <w:rPr>
          <w:b/>
        </w:rPr>
        <w:t>Step 7</w:t>
      </w:r>
      <w:r>
        <w:t xml:space="preserve"> — Educate the user: The final step is always training. Teach the user how to identify phishing emails, avoid suspicious downloads, and recognize social engineering tactics to prevent a repeat incident.</w:t>
      </w:r>
    </w:p>
    <w:p w14:paraId="2CDC1D17" w14:textId="5D3F54DB" w:rsidR="00D220F2" w:rsidRDefault="001C1ED5" w:rsidP="00AE6311">
      <w:pPr>
        <w:pStyle w:val="Tip-Trap"/>
      </w:pPr>
      <w:r w:rsidRPr="00B07012">
        <w:rPr>
          <w:b/>
          <w:color w:val="C0392B"/>
        </w:rPr>
        <w:t xml:space="preserve">⚠️ </w:t>
      </w:r>
      <w:r w:rsidRPr="00B07012">
        <w:rPr>
          <w:b/>
          <w:bCs/>
          <w:color w:val="C0392B"/>
        </w:rPr>
        <w:t>Exam Trap:</w:t>
      </w:r>
      <w:r>
        <w:t xml:space="preserve"> The </w:t>
      </w:r>
      <w:r w:rsidR="003D5BE5">
        <w:t>“</w:t>
      </w:r>
      <w:r>
        <w:t>Skip a Step</w:t>
      </w:r>
      <w:r w:rsidR="003D5BE5">
        <w:t>”</w:t>
      </w:r>
      <w:r>
        <w:t xml:space="preserve"> Scenario - CompTIA frequently uses multiple-choice questions designed to trick you into performing actions out of order.</w:t>
      </w:r>
    </w:p>
    <w:p w14:paraId="1354D606" w14:textId="77777777" w:rsidR="00FB308A" w:rsidRDefault="00FB308A" w:rsidP="00123E2D">
      <w:bookmarkStart w:id="344" w:name="wi-fi-security-protocols"/>
      <w:bookmarkEnd w:id="342"/>
    </w:p>
    <w:p w14:paraId="38A34F6A" w14:textId="77777777" w:rsidR="00D220F2" w:rsidRDefault="001C1ED5" w:rsidP="00B07012">
      <w:pPr>
        <w:pStyle w:val="Heading2"/>
      </w:pPr>
      <w:bookmarkStart w:id="345" w:name="_Toc234187564"/>
      <w:r>
        <w:t>Wi-Fi Security Protocols</w:t>
      </w:r>
      <w:bookmarkEnd w:id="345"/>
    </w:p>
    <w:p w14:paraId="6C2A67ED" w14:textId="238015E7" w:rsidR="00501A9D" w:rsidRDefault="00000000">
      <w:r>
        <w:rPr>
          <w:b/>
        </w:rPr>
        <w:t>WEP</w:t>
      </w:r>
      <w:r>
        <w:br/>
        <w:t>Description: Very old; easily cracked; should never be used.</w:t>
      </w:r>
      <w:r>
        <w:br/>
        <w:t xml:space="preserve">Security </w:t>
      </w:r>
      <w:proofErr w:type="spellStart"/>
      <w:proofErr w:type="gramStart"/>
      <w:r>
        <w:t>Level:Very</w:t>
      </w:r>
      <w:proofErr w:type="spellEnd"/>
      <w:proofErr w:type="gramEnd"/>
      <w:r>
        <w:t xml:space="preserve"> Weak</w:t>
      </w:r>
    </w:p>
    <w:p w14:paraId="31E1E7CF" w14:textId="03D50667" w:rsidR="00501A9D" w:rsidRDefault="00000000">
      <w:r>
        <w:rPr>
          <w:b/>
        </w:rPr>
        <w:t>WPA</w:t>
      </w:r>
      <w:r>
        <w:br/>
        <w:t>Description: Early improvement over WEP, but outdated.</w:t>
      </w:r>
      <w:r>
        <w:br/>
        <w:t xml:space="preserve">Security </w:t>
      </w:r>
      <w:proofErr w:type="spellStart"/>
      <w:proofErr w:type="gramStart"/>
      <w:r>
        <w:t>Level:Weak</w:t>
      </w:r>
      <w:proofErr w:type="spellEnd"/>
      <w:proofErr w:type="gramEnd"/>
    </w:p>
    <w:p w14:paraId="4286BBA7" w14:textId="1E635BD6" w:rsidR="00501A9D" w:rsidRDefault="00000000">
      <w:r>
        <w:rPr>
          <w:b/>
        </w:rPr>
        <w:t>WPA2</w:t>
      </w:r>
      <w:r>
        <w:br/>
        <w:t>Description: Modern baseline standard; commonly used.</w:t>
      </w:r>
      <w:r>
        <w:br/>
        <w:t xml:space="preserve">Security </w:t>
      </w:r>
      <w:proofErr w:type="spellStart"/>
      <w:proofErr w:type="gramStart"/>
      <w:r>
        <w:t>Level:Strong</w:t>
      </w:r>
      <w:proofErr w:type="spellEnd"/>
      <w:proofErr w:type="gramEnd"/>
    </w:p>
    <w:p w14:paraId="45D9CC23" w14:textId="64C6DFFB" w:rsidR="00501A9D" w:rsidRDefault="00000000">
      <w:r>
        <w:rPr>
          <w:b/>
        </w:rPr>
        <w:t>WPA3</w:t>
      </w:r>
      <w:r>
        <w:br/>
        <w:t>Description: Latest and most secure standard.</w:t>
      </w:r>
      <w:r>
        <w:br/>
        <w:t xml:space="preserve">Security </w:t>
      </w:r>
      <w:proofErr w:type="spellStart"/>
      <w:proofErr w:type="gramStart"/>
      <w:r>
        <w:t>Level:Very</w:t>
      </w:r>
      <w:proofErr w:type="spellEnd"/>
      <w:proofErr w:type="gramEnd"/>
      <w:r>
        <w:t xml:space="preserve"> Strong</w:t>
      </w:r>
    </w:p>
    <w:p w14:paraId="4F7925B8" w14:textId="77777777" w:rsidR="00D220F2" w:rsidRDefault="001C1ED5" w:rsidP="00B07012">
      <w:pPr>
        <w:pStyle w:val="Heading2"/>
      </w:pPr>
      <w:bookmarkStart w:id="346" w:name="_Toc234187565"/>
      <w:bookmarkStart w:id="347" w:name="social-engineering-attack-types"/>
      <w:bookmarkEnd w:id="344"/>
      <w:r>
        <w:t>Social Engineering Attack Types</w:t>
      </w:r>
      <w:bookmarkEnd w:id="346"/>
    </w:p>
    <w:p w14:paraId="75A8D6DD" w14:textId="77777777" w:rsidR="00501A9D" w:rsidRDefault="00000000">
      <w:r>
        <w:rPr>
          <w:b/>
        </w:rPr>
        <w:t xml:space="preserve">Phishing / Spear-Phishing / Whaling / </w:t>
      </w:r>
      <w:proofErr w:type="spellStart"/>
      <w:r>
        <w:rPr>
          <w:b/>
        </w:rPr>
        <w:t>Quishing</w:t>
      </w:r>
      <w:proofErr w:type="spellEnd"/>
      <w:r>
        <w:t xml:space="preserve"> — Fraudulent messages designed to trick users into revealing sensitive data. Spear-phishing targets specific individuals; whaling targets executives; </w:t>
      </w:r>
      <w:proofErr w:type="spellStart"/>
      <w:r>
        <w:t>quishing</w:t>
      </w:r>
      <w:proofErr w:type="spellEnd"/>
      <w:r>
        <w:t xml:space="preserve"> uses QR codes.</w:t>
      </w:r>
    </w:p>
    <w:p w14:paraId="6947C003" w14:textId="77777777" w:rsidR="00501A9D" w:rsidRDefault="00000000">
      <w:r>
        <w:rPr>
          <w:b/>
        </w:rPr>
        <w:t>Vishing</w:t>
      </w:r>
      <w:r>
        <w:t xml:space="preserve"> — Voice-based phishing using phone calls to extract information.</w:t>
      </w:r>
    </w:p>
    <w:p w14:paraId="009E2A4E" w14:textId="77777777" w:rsidR="00501A9D" w:rsidRDefault="00000000">
      <w:r>
        <w:rPr>
          <w:b/>
        </w:rPr>
        <w:t>Smishing</w:t>
      </w:r>
      <w:r>
        <w:t xml:space="preserve"> — SMS/text-based phishing attempts.</w:t>
      </w:r>
    </w:p>
    <w:p w14:paraId="4EC9A570" w14:textId="77777777" w:rsidR="00501A9D" w:rsidRDefault="00000000">
      <w:r>
        <w:rPr>
          <w:b/>
        </w:rPr>
        <w:t>Impersonation</w:t>
      </w:r>
      <w:r>
        <w:t xml:space="preserve"> — Attacker pretends to be someone trusted (IT staff, coworker, vendor).</w:t>
      </w:r>
    </w:p>
    <w:p w14:paraId="28DC8EE2" w14:textId="77777777" w:rsidR="00501A9D" w:rsidRDefault="00000000">
      <w:r>
        <w:rPr>
          <w:b/>
        </w:rPr>
        <w:lastRenderedPageBreak/>
        <w:t>Tailgating / Piggybacking</w:t>
      </w:r>
      <w:r>
        <w:t xml:space="preserve"> — Gaining physical access by following someone into a </w:t>
      </w:r>
      <w:proofErr w:type="gramStart"/>
      <w:r>
        <w:t>secured</w:t>
      </w:r>
      <w:proofErr w:type="gramEnd"/>
      <w:r>
        <w:t xml:space="preserve"> area.</w:t>
      </w:r>
    </w:p>
    <w:p w14:paraId="30624733" w14:textId="77777777" w:rsidR="00501A9D" w:rsidRDefault="00000000">
      <w:r>
        <w:rPr>
          <w:b/>
        </w:rPr>
        <w:t>Pretexting</w:t>
      </w:r>
      <w:r>
        <w:t xml:space="preserve"> — Attackers create a fabricated scenario to obtain information or access.</w:t>
      </w:r>
    </w:p>
    <w:p w14:paraId="455233DD" w14:textId="77777777" w:rsidR="00D220F2" w:rsidRDefault="001C1ED5" w:rsidP="00B07012">
      <w:pPr>
        <w:pStyle w:val="Heading2"/>
      </w:pPr>
      <w:bookmarkStart w:id="348" w:name="_Toc234187566"/>
      <w:bookmarkStart w:id="349" w:name="encryption-data-protection"/>
      <w:bookmarkEnd w:id="347"/>
      <w:r>
        <w:t>Encryption &amp; Data Protection</w:t>
      </w:r>
      <w:bookmarkEnd w:id="348"/>
    </w:p>
    <w:p w14:paraId="7D9C71EF"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75CBD70E" w14:textId="77777777" w:rsidR="00D220F2" w:rsidRDefault="001C1ED5">
      <w:pPr>
        <w:numPr>
          <w:ilvl w:val="0"/>
          <w:numId w:val="44"/>
        </w:numPr>
      </w:pPr>
      <w:r>
        <w:t>VPN for public Wi-Fi: Creates a secure, encrypted tunnel for data in transit.</w:t>
      </w:r>
    </w:p>
    <w:p w14:paraId="28063065" w14:textId="77777777" w:rsidR="00D220F2" w:rsidRDefault="001C1ED5">
      <w:pPr>
        <w:numPr>
          <w:ilvl w:val="0"/>
          <w:numId w:val="44"/>
        </w:numPr>
      </w:pPr>
      <w:r>
        <w:t>HTTPS / TLS: Ensures encrypted web browsing.</w:t>
      </w:r>
    </w:p>
    <w:p w14:paraId="107B535C" w14:textId="77777777" w:rsidR="008D1356" w:rsidRDefault="008D1356" w:rsidP="008D1356">
      <w:pPr>
        <w:ind w:left="720"/>
      </w:pPr>
    </w:p>
    <w:p w14:paraId="66399A88" w14:textId="77777777" w:rsidR="00D220F2" w:rsidRDefault="001C1ED5" w:rsidP="00B07012">
      <w:pPr>
        <w:pStyle w:val="Heading2"/>
      </w:pPr>
      <w:bookmarkStart w:id="350" w:name="_Toc234187567"/>
      <w:bookmarkStart w:id="351" w:name="physical-security-controls"/>
      <w:bookmarkEnd w:id="349"/>
      <w:r>
        <w:t>Physical Security Controls</w:t>
      </w:r>
      <w:bookmarkEnd w:id="350"/>
    </w:p>
    <w:p w14:paraId="4AEA3064" w14:textId="77777777" w:rsidR="00D220F2" w:rsidRDefault="001C1ED5" w:rsidP="00B07012">
      <w:pPr>
        <w:pStyle w:val="Heading3"/>
      </w:pPr>
      <w:bookmarkStart w:id="352" w:name="deterrent-controls"/>
      <w:r>
        <w:t>Deterrent Controls</w:t>
      </w:r>
    </w:p>
    <w:p w14:paraId="154F5621" w14:textId="77777777" w:rsidR="00501A9D" w:rsidRDefault="00000000">
      <w:r>
        <w:rPr>
          <w:b/>
        </w:rPr>
        <w:t>Security Signage</w:t>
      </w:r>
      <w:r>
        <w:t xml:space="preserve"> — Warns unauthorized users to stay out.</w:t>
      </w:r>
    </w:p>
    <w:p w14:paraId="1FA7F5C0" w14:textId="77777777" w:rsidR="00501A9D" w:rsidRDefault="00000000">
      <w:r>
        <w:rPr>
          <w:b/>
        </w:rPr>
        <w:t>Visible Cameras</w:t>
      </w:r>
      <w:r>
        <w:t xml:space="preserve"> — Reduces attempted theft or intrusion.</w:t>
      </w:r>
    </w:p>
    <w:p w14:paraId="098B7E5A" w14:textId="77777777" w:rsidR="00501A9D" w:rsidRDefault="00000000">
      <w:r>
        <w:rPr>
          <w:b/>
        </w:rPr>
        <w:t>Exterior Lighting</w:t>
      </w:r>
      <w:r>
        <w:t xml:space="preserve"> — Removes hiding spots and improves visibility.</w:t>
      </w:r>
    </w:p>
    <w:p w14:paraId="477AEDA1" w14:textId="77777777" w:rsidR="00D220F2" w:rsidRDefault="001C1ED5" w:rsidP="00B07012">
      <w:pPr>
        <w:pStyle w:val="Heading3"/>
      </w:pPr>
      <w:bookmarkStart w:id="353" w:name="preventive-controls"/>
      <w:bookmarkEnd w:id="352"/>
      <w:r>
        <w:t>Preventive Controls</w:t>
      </w:r>
    </w:p>
    <w:p w14:paraId="51FB1666" w14:textId="77777777" w:rsidR="00501A9D" w:rsidRDefault="00000000">
      <w:r>
        <w:rPr>
          <w:b/>
        </w:rPr>
        <w:t>Badge / Keycard Access</w:t>
      </w:r>
      <w:r>
        <w:t xml:space="preserve"> — Restricts entry to authorized employees.</w:t>
      </w:r>
    </w:p>
    <w:p w14:paraId="289729E3" w14:textId="77777777" w:rsidR="00501A9D" w:rsidRDefault="00000000">
      <w:r>
        <w:rPr>
          <w:b/>
        </w:rPr>
        <w:t>Biometric Locks</w:t>
      </w:r>
      <w:r>
        <w:t xml:space="preserve"> — Fingerprint or facial authentication.</w:t>
      </w:r>
    </w:p>
    <w:p w14:paraId="4A2EB358" w14:textId="77777777" w:rsidR="00501A9D" w:rsidRDefault="00000000">
      <w:r>
        <w:rPr>
          <w:b/>
        </w:rPr>
        <w:t>Mantraps</w:t>
      </w:r>
      <w:r>
        <w:t xml:space="preserve"> — Two-door system preventing tailgating.</w:t>
      </w:r>
    </w:p>
    <w:p w14:paraId="7CA3148D" w14:textId="77777777" w:rsidR="00501A9D" w:rsidRDefault="00000000">
      <w:r>
        <w:rPr>
          <w:b/>
        </w:rPr>
        <w:t>Cable Locks</w:t>
      </w:r>
      <w:r>
        <w:t xml:space="preserve"> — Secure laptops, desktops, and projectors.</w:t>
      </w:r>
    </w:p>
    <w:p w14:paraId="17586068" w14:textId="77777777" w:rsidR="00D220F2" w:rsidRDefault="001C1ED5" w:rsidP="00B07012">
      <w:pPr>
        <w:pStyle w:val="Heading3"/>
      </w:pPr>
      <w:bookmarkStart w:id="354" w:name="detective-controls"/>
      <w:bookmarkEnd w:id="353"/>
      <w:r>
        <w:t>Detective Controls</w:t>
      </w:r>
    </w:p>
    <w:p w14:paraId="347740EF" w14:textId="77777777" w:rsidR="00501A9D" w:rsidRDefault="00000000">
      <w:r>
        <w:rPr>
          <w:b/>
        </w:rPr>
        <w:t>CCTV Monitoring</w:t>
      </w:r>
      <w:r>
        <w:t xml:space="preserve"> — Records activity for investigation.</w:t>
      </w:r>
    </w:p>
    <w:p w14:paraId="5E02F1C8" w14:textId="77777777" w:rsidR="00501A9D" w:rsidRDefault="00000000">
      <w:r>
        <w:rPr>
          <w:b/>
        </w:rPr>
        <w:t>Motion Sensors</w:t>
      </w:r>
      <w:r>
        <w:t xml:space="preserve"> — Detects unauthorized movement.</w:t>
      </w:r>
    </w:p>
    <w:p w14:paraId="32026125" w14:textId="77777777" w:rsidR="00501A9D" w:rsidRDefault="00000000">
      <w:r>
        <w:rPr>
          <w:b/>
        </w:rPr>
        <w:t>Door Access Logs</w:t>
      </w:r>
      <w:r>
        <w:t xml:space="preserve"> — Tracks who entered and when.</w:t>
      </w:r>
    </w:p>
    <w:p w14:paraId="205599F7" w14:textId="77777777" w:rsidR="00FB308A" w:rsidRPr="00FB308A" w:rsidRDefault="000F7E2F" w:rsidP="00FB308A">
      <w:pPr>
        <w:pStyle w:val="Heading2"/>
      </w:pPr>
      <w:bookmarkStart w:id="355" w:name="_Toc234187568"/>
      <w:bookmarkStart w:id="356" w:name="module-browser-security-settings"/>
      <w:bookmarkStart w:id="357" w:name="module-mobile-device-management-mdm"/>
      <w:bookmarkEnd w:id="337"/>
      <w:bookmarkEnd w:id="351"/>
      <w:bookmarkEnd w:id="354"/>
      <w:r w:rsidRPr="000F7E2F">
        <w:t>Windows Security Features</w:t>
      </w:r>
      <w:bookmarkEnd w:id="355"/>
    </w:p>
    <w:p w14:paraId="0F006430" w14:textId="77777777" w:rsidR="00FB308A" w:rsidRPr="00FB308A" w:rsidRDefault="00FB308A" w:rsidP="00FB308A">
      <w:pPr>
        <w:pStyle w:val="Heading3"/>
      </w:pPr>
      <w:r w:rsidRPr="00FB308A">
        <w:t>Key Windows Security Features</w:t>
      </w:r>
    </w:p>
    <w:p w14:paraId="1D10358B" w14:textId="77777777" w:rsidR="00501A9D" w:rsidRDefault="00000000">
      <w:r>
        <w:rPr>
          <w:b/>
        </w:rPr>
        <w:t>BitLocker</w:t>
      </w:r>
      <w:r>
        <w:t xml:space="preserve"> — Full-disk encryption built into Windows Pro/Enterprise</w:t>
      </w:r>
    </w:p>
    <w:p w14:paraId="11E2E081" w14:textId="77777777" w:rsidR="00501A9D" w:rsidRDefault="00000000">
      <w:r>
        <w:rPr>
          <w:b/>
        </w:rPr>
        <w:t>Windows Defender Firewall</w:t>
      </w:r>
      <w:r>
        <w:t xml:space="preserve"> — Built-in host-based firewall controlling inbound/outbound traffic</w:t>
      </w:r>
    </w:p>
    <w:p w14:paraId="47CB6185" w14:textId="77777777" w:rsidR="00501A9D" w:rsidRDefault="00000000">
      <w:r>
        <w:rPr>
          <w:b/>
        </w:rPr>
        <w:lastRenderedPageBreak/>
        <w:t>UAC (User Account Control)</w:t>
      </w:r>
      <w:r>
        <w:t xml:space="preserve"> — Prompts for permission before allowing changes requiring admin rights</w:t>
      </w:r>
    </w:p>
    <w:p w14:paraId="60690F0B" w14:textId="77777777" w:rsidR="00501A9D" w:rsidRDefault="00000000">
      <w:r>
        <w:rPr>
          <w:b/>
        </w:rPr>
        <w:t>Windows Defender Antivirus</w:t>
      </w:r>
      <w:r>
        <w:t xml:space="preserve"> — Built-in real-time malware protection</w:t>
      </w:r>
    </w:p>
    <w:p w14:paraId="39731022" w14:textId="77777777" w:rsidR="00FB308A" w:rsidRPr="00FB308A" w:rsidRDefault="00FB308A" w:rsidP="00FB308A">
      <w:pPr>
        <w:pStyle w:val="Heading3"/>
      </w:pPr>
      <w:r w:rsidRPr="00FB308A">
        <w:t>Authentication Concepts</w:t>
      </w:r>
    </w:p>
    <w:p w14:paraId="0E3EBADA" w14:textId="77777777" w:rsidR="00501A9D" w:rsidRDefault="00000000">
      <w:r>
        <w:rPr>
          <w:b/>
        </w:rPr>
        <w:t>MFA (Multi-Factor Authentication)</w:t>
      </w:r>
      <w:r>
        <w:t xml:space="preserve"> — Requires two or more verification methods (something you know/have/are)</w:t>
      </w:r>
    </w:p>
    <w:p w14:paraId="1792F026" w14:textId="77777777" w:rsidR="00501A9D" w:rsidRDefault="00000000">
      <w:r>
        <w:rPr>
          <w:b/>
        </w:rPr>
        <w:t>Biometrics</w:t>
      </w:r>
      <w:r>
        <w:t xml:space="preserve"> — Authentication using fingerprint, facial recognition, etc.</w:t>
      </w:r>
    </w:p>
    <w:p w14:paraId="7B13A90F" w14:textId="77777777" w:rsidR="00501A9D" w:rsidRDefault="00000000">
      <w:r>
        <w:rPr>
          <w:b/>
        </w:rPr>
        <w:t>SSO (Single Sign-</w:t>
      </w:r>
      <w:proofErr w:type="gramStart"/>
      <w:r>
        <w:rPr>
          <w:b/>
        </w:rPr>
        <w:t>On)</w:t>
      </w:r>
      <w:r>
        <w:t xml:space="preserve"> —</w:t>
      </w:r>
      <w:proofErr w:type="gramEnd"/>
      <w:r>
        <w:t xml:space="preserve"> One login grants access to multiple systems/applications</w:t>
      </w:r>
    </w:p>
    <w:p w14:paraId="3C499AB0" w14:textId="77777777"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0119828C" w14:textId="042C4B42" w:rsidR="00EB0696" w:rsidRPr="00493961" w:rsidRDefault="00EB0696" w:rsidP="00EB0696">
      <w:pPr>
        <w:pStyle w:val="Heading2"/>
      </w:pPr>
      <w:bookmarkStart w:id="358" w:name="_Toc234187569"/>
      <w:r w:rsidRPr="00493961">
        <w:t>TPM 2.0 Overview</w:t>
      </w:r>
    </w:p>
    <w:p w14:paraId="4AB1F838" w14:textId="77777777" w:rsidR="00EB0696" w:rsidRPr="00493961" w:rsidRDefault="00EB0696" w:rsidP="00EB0696">
      <w:r w:rsidRPr="00493961">
        <w:t>A Trusted Platform Module (TPM) is a hardware-based security root of trust (or firmware-based equivalent) that generates, stores, and protects cryptographic keys and records boot measurements in Platform Configuration Registers (PCRs). TPM 2.0 is the current specification used by modern OS security features and is required for Windows 11.</w:t>
      </w:r>
    </w:p>
    <w:p w14:paraId="288C6180" w14:textId="77777777" w:rsidR="00EB0696" w:rsidRPr="00493961" w:rsidRDefault="00EB0696" w:rsidP="00EB0696">
      <w:pPr>
        <w:pStyle w:val="Heading3"/>
      </w:pPr>
      <w:r w:rsidRPr="00493961">
        <w:t>What TPM Provides</w:t>
      </w:r>
    </w:p>
    <w:p w14:paraId="2C8532AF" w14:textId="77777777" w:rsidR="00EB0696" w:rsidRPr="00493961" w:rsidRDefault="00EB0696" w:rsidP="00EB0696">
      <w:pPr>
        <w:numPr>
          <w:ilvl w:val="0"/>
          <w:numId w:val="260"/>
        </w:numPr>
      </w:pPr>
      <w:r w:rsidRPr="00493961">
        <w:t>Key protection inside tamper-resistant hardware</w:t>
      </w:r>
    </w:p>
    <w:p w14:paraId="0CF62C7C" w14:textId="77777777" w:rsidR="00EB0696" w:rsidRPr="00493961" w:rsidRDefault="00EB0696" w:rsidP="00EB0696">
      <w:pPr>
        <w:numPr>
          <w:ilvl w:val="0"/>
          <w:numId w:val="260"/>
        </w:numPr>
      </w:pPr>
      <w:r w:rsidRPr="00493961">
        <w:t>Hardware root of trust and measured boot attestation via PCRs</w:t>
      </w:r>
    </w:p>
    <w:p w14:paraId="5B153A68" w14:textId="77777777" w:rsidR="00EB0696" w:rsidRPr="00493961" w:rsidRDefault="00EB0696" w:rsidP="00EB0696">
      <w:pPr>
        <w:numPr>
          <w:ilvl w:val="0"/>
          <w:numId w:val="260"/>
        </w:numPr>
      </w:pPr>
      <w:r w:rsidRPr="00493961">
        <w:t>Support for BitLocker so full-disk encryption can use the TPM instead of a USB startup key</w:t>
      </w:r>
    </w:p>
    <w:p w14:paraId="586E8BCF" w14:textId="77777777" w:rsidR="00EB0696" w:rsidRPr="00493961" w:rsidRDefault="00EB0696" w:rsidP="00EB0696">
      <w:pPr>
        <w:numPr>
          <w:ilvl w:val="0"/>
          <w:numId w:val="260"/>
        </w:numPr>
      </w:pPr>
      <w:r w:rsidRPr="00493961">
        <w:t>Secure storage for Windows Hello credentials and support for Credential Guard / Virtualization-Based Security (VBS)</w:t>
      </w:r>
    </w:p>
    <w:p w14:paraId="23F670D9" w14:textId="77777777" w:rsidR="00EB0696" w:rsidRPr="00493961" w:rsidRDefault="00EB0696" w:rsidP="00EB0696">
      <w:pPr>
        <w:pStyle w:val="Tip-Exam"/>
      </w:pPr>
      <w:r>
        <w:rPr>
          <w:rFonts w:ascii="Segoe UI Emoji" w:hAnsi="Segoe UI Emoji"/>
          <w:b/>
          <w:color w:val="548DD4"/>
        </w:rPr>
        <w:t>ℹ️</w:t>
      </w:r>
      <w:r>
        <w:rPr>
          <w:b/>
          <w:color w:val="548DD4"/>
        </w:rPr>
        <w:t xml:space="preserve"> Exam Tip:</w:t>
      </w:r>
      <w:r w:rsidRPr="00493961">
        <w:t xml:space="preserve"> Secure Boot and TPM are related but distinct. Secure Boot is a UEFI feature that enforces signed boot components. TPM measures and records boot state and enables attestation. A system can have one without the other, though modern Windows security relies on both together.</w:t>
      </w:r>
    </w:p>
    <w:p w14:paraId="4053F6D8" w14:textId="77777777" w:rsidR="00EB0696" w:rsidRDefault="00EB0696" w:rsidP="00EB0696">
      <w:pPr>
        <w:pStyle w:val="Heading3"/>
      </w:pPr>
      <w:r w:rsidRPr="00493961">
        <w:t>TPM Versions and Implementations</w:t>
      </w:r>
    </w:p>
    <w:p w14:paraId="418B2454" w14:textId="77777777" w:rsidR="00EB0696" w:rsidRDefault="00EB0696" w:rsidP="00EB0696">
      <w:r>
        <w:t>TPM 1.2 — Legacy standard; limited to SHA-1; not sufficient for Windows 11.</w:t>
      </w:r>
    </w:p>
    <w:p w14:paraId="11FD8435" w14:textId="77777777" w:rsidR="00EB0696" w:rsidRDefault="00EB0696" w:rsidP="00EB0696">
      <w:r>
        <w:t>TPM 2.0 — Current standard; supports modern algorithms (SHA-256+); required for Windows 11.</w:t>
      </w:r>
    </w:p>
    <w:p w14:paraId="45C5A8FD" w14:textId="77777777" w:rsidR="00EB0696" w:rsidRDefault="00EB0696" w:rsidP="00EB0696">
      <w:r>
        <w:t xml:space="preserve">Firmware TPMs — Intel PTT and AMD </w:t>
      </w:r>
      <w:proofErr w:type="spellStart"/>
      <w:r>
        <w:t>fTPM</w:t>
      </w:r>
      <w:proofErr w:type="spellEnd"/>
      <w:r>
        <w:t xml:space="preserve"> are firmware implementations that satisfy the TPM 2.0 requirement when enabled.</w:t>
      </w:r>
    </w:p>
    <w:p w14:paraId="72B2B06F" w14:textId="5ECA1397" w:rsidR="00EB0696" w:rsidRPr="00EB0696" w:rsidRDefault="00EB0696" w:rsidP="00EB0696">
      <w:r>
        <w:lastRenderedPageBreak/>
        <w:t>Microsoft Pluton — A security processor built into the CPU</w:t>
      </w:r>
      <w:r w:rsidRPr="00EB0696">
        <w:t xml:space="preserve">. Can be configured as the system's TPM </w:t>
      </w:r>
      <w:proofErr w:type="gramStart"/>
      <w:r w:rsidRPr="00EB0696">
        <w:t>2.0, or</w:t>
      </w:r>
      <w:proofErr w:type="gramEnd"/>
      <w:r w:rsidRPr="00EB0696">
        <w:t xml:space="preserve"> run alongside a separate discrete TPM.</w:t>
      </w:r>
      <w:r>
        <w:t xml:space="preserve"> </w:t>
      </w:r>
      <w:r w:rsidRPr="00EB0696">
        <w:t>Good to know; verify against current exam objectives before treating it as core testable content.</w:t>
      </w:r>
    </w:p>
    <w:p w14:paraId="4F93BA23" w14:textId="16D1349C" w:rsidR="00EB0696" w:rsidRPr="00493961" w:rsidRDefault="00EB0696" w:rsidP="00EB0696">
      <w:pPr>
        <w:pStyle w:val="Heading3"/>
      </w:pPr>
      <w:r w:rsidRPr="00493961">
        <w:t>How to Verify and Enable TPM</w:t>
      </w:r>
    </w:p>
    <w:p w14:paraId="71589E13" w14:textId="77777777" w:rsidR="00EB0696" w:rsidRPr="00493961" w:rsidRDefault="00EB0696" w:rsidP="00EB0696">
      <w:pPr>
        <w:numPr>
          <w:ilvl w:val="0"/>
          <w:numId w:val="261"/>
        </w:numPr>
      </w:pPr>
      <w:r w:rsidRPr="00493961">
        <w:rPr>
          <w:b/>
          <w:bCs/>
        </w:rPr>
        <w:t>Windows:</w:t>
      </w:r>
      <w:r w:rsidRPr="00493961">
        <w:t xml:space="preserve"> Run </w:t>
      </w:r>
      <w:proofErr w:type="spellStart"/>
      <w:r w:rsidRPr="00493961">
        <w:t>tpm.msc</w:t>
      </w:r>
      <w:proofErr w:type="spellEnd"/>
      <w:r w:rsidRPr="00493961">
        <w:t>, or open Windows Security &gt; Device Security, to check the Specification Version and status.</w:t>
      </w:r>
    </w:p>
    <w:p w14:paraId="6FB540D3" w14:textId="77777777" w:rsidR="00EB0696" w:rsidRPr="00493961" w:rsidRDefault="00EB0696" w:rsidP="00EB0696">
      <w:pPr>
        <w:numPr>
          <w:ilvl w:val="0"/>
          <w:numId w:val="261"/>
        </w:numPr>
      </w:pPr>
      <w:r w:rsidRPr="00493961">
        <w:rPr>
          <w:b/>
          <w:bCs/>
        </w:rPr>
        <w:t>UEFI/BIOS:</w:t>
      </w:r>
      <w:r w:rsidRPr="00493961">
        <w:t xml:space="preserve"> Look under Security or Advanced settings for TPM, PTT, </w:t>
      </w:r>
      <w:proofErr w:type="spellStart"/>
      <w:r w:rsidRPr="00493961">
        <w:t>fTPM</w:t>
      </w:r>
      <w:proofErr w:type="spellEnd"/>
      <w:r w:rsidRPr="00493961">
        <w:t>, or a vendor label like "Security Chip." Enable and reboot.</w:t>
      </w:r>
    </w:p>
    <w:p w14:paraId="1784DDA9" w14:textId="77777777" w:rsidR="00EB0696" w:rsidRPr="00493961" w:rsidRDefault="00EB0696" w:rsidP="00EB0696">
      <w:pPr>
        <w:numPr>
          <w:ilvl w:val="0"/>
          <w:numId w:val="261"/>
        </w:numPr>
      </w:pPr>
      <w:r w:rsidRPr="00493961">
        <w:rPr>
          <w:b/>
          <w:bCs/>
        </w:rPr>
        <w:t>OEM notes:</w:t>
      </w:r>
      <w:r w:rsidRPr="00493961">
        <w:t xml:space="preserve"> Many motherboards ship with TPM disabled by default; consult the manufacturer's support page.</w:t>
      </w:r>
    </w:p>
    <w:p w14:paraId="5F384B5F" w14:textId="77777777" w:rsidR="00EB0696" w:rsidRPr="00FB308A" w:rsidRDefault="00EB0696" w:rsidP="00EB0696">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493961">
        <w:t>Enabling TPM/</w:t>
      </w:r>
      <w:proofErr w:type="spellStart"/>
      <w:r w:rsidRPr="00493961">
        <w:t>fTPM</w:t>
      </w:r>
      <w:proofErr w:type="spellEnd"/>
      <w:r w:rsidRPr="00493961">
        <w:t xml:space="preserve"> on a system that previously had it disabled — or clearing the TPM — can invalidate keys tied to an already-active BitLocker volume, forcing entry of the 48-digit BitLocker recovery key on next boot. Always suspend BitLocker before changing TPM settings and confirm the recovery key is backed up beforehand.</w:t>
      </w:r>
    </w:p>
    <w:p w14:paraId="0C9AD832" w14:textId="77777777" w:rsidR="00EB0696" w:rsidRDefault="00EB0696" w:rsidP="00D41C43"/>
    <w:p w14:paraId="48A63A2A" w14:textId="540ED247" w:rsidR="00D41C43" w:rsidRDefault="00D41C43" w:rsidP="005518D0">
      <w:pPr>
        <w:jc w:val="center"/>
      </w:pPr>
      <w:r>
        <w:rPr>
          <w:noProof/>
        </w:rPr>
        <w:lastRenderedPageBreak/>
        <w:drawing>
          <wp:inline distT="0" distB="0" distL="0" distR="0" wp14:anchorId="57A5C0F6" wp14:editId="50A7C856">
            <wp:extent cx="5943600" cy="5985510"/>
            <wp:effectExtent l="0" t="0" r="0" b="0"/>
            <wp:docPr id="2020392910" name="Picture 7"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2910" name="Picture 7"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85510"/>
                    </a:xfrm>
                    <a:prstGeom prst="rect">
                      <a:avLst/>
                    </a:prstGeom>
                  </pic:spPr>
                </pic:pic>
              </a:graphicData>
            </a:graphic>
          </wp:inline>
        </w:drawing>
      </w:r>
    </w:p>
    <w:p w14:paraId="6EC01DB0" w14:textId="2A940BF1" w:rsidR="000F7E2F" w:rsidRPr="000F7E2F" w:rsidRDefault="000F7E2F" w:rsidP="000F7E2F">
      <w:pPr>
        <w:pStyle w:val="Heading2"/>
      </w:pPr>
      <w:r w:rsidRPr="000F7E2F">
        <w:t>Password Security &amp; Authentication</w:t>
      </w:r>
      <w:bookmarkEnd w:id="358"/>
    </w:p>
    <w:p w14:paraId="5B3FDB47" w14:textId="77777777" w:rsidR="000F7E2F" w:rsidRPr="000F7E2F" w:rsidRDefault="000F7E2F" w:rsidP="000F7E2F">
      <w:pPr>
        <w:pStyle w:val="Heading3"/>
      </w:pPr>
      <w:r w:rsidRPr="000F7E2F">
        <w:t>Password Complexity Requirements</w:t>
      </w:r>
    </w:p>
    <w:p w14:paraId="3BCC13D3"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F21681C" w14:textId="77777777" w:rsidR="000F7E2F" w:rsidRPr="000F7E2F" w:rsidRDefault="000F7E2F" w:rsidP="000F7E2F"/>
    <w:p w14:paraId="5FA3C792" w14:textId="77777777" w:rsidR="000F7E2F" w:rsidRPr="000F7E2F" w:rsidRDefault="000F7E2F" w:rsidP="000F7E2F">
      <w:pPr>
        <w:pStyle w:val="Heading4"/>
      </w:pPr>
      <w:r w:rsidRPr="000F7E2F">
        <w:lastRenderedPageBreak/>
        <w:t>Password Policies</w:t>
      </w:r>
    </w:p>
    <w:p w14:paraId="292C1E3B" w14:textId="77777777" w:rsidR="00501A9D" w:rsidRDefault="00000000">
      <w:r>
        <w:rPr>
          <w:b/>
        </w:rPr>
        <w:t>Expiration</w:t>
      </w:r>
      <w:r>
        <w:t xml:space="preserve"> — Forces password changes after a set period (e.g., every 90 days)</w:t>
      </w:r>
    </w:p>
    <w:p w14:paraId="1C909062" w14:textId="77777777" w:rsidR="00501A9D" w:rsidRDefault="00000000">
      <w:r>
        <w:rPr>
          <w:b/>
        </w:rPr>
        <w:t>History</w:t>
      </w:r>
      <w:r>
        <w:t xml:space="preserve"> — Prevents reusing recent passwords (e.g., can't reuse last 5 passwords)</w:t>
      </w:r>
    </w:p>
    <w:p w14:paraId="70FFB5FF" w14:textId="77777777" w:rsidR="00501A9D" w:rsidRDefault="00000000">
      <w:r>
        <w:rPr>
          <w:b/>
        </w:rPr>
        <w:t>Minimum Age</w:t>
      </w:r>
      <w:r>
        <w:t xml:space="preserve"> — Prevents changing a password immediately after setting it, to defeat history cycling</w:t>
      </w:r>
    </w:p>
    <w:p w14:paraId="1CF5F2E5" w14:textId="77777777" w:rsidR="00501A9D" w:rsidRDefault="00000000">
      <w:r>
        <w:rPr>
          <w:b/>
        </w:rPr>
        <w:t>Account Lockout Threshold</w:t>
      </w:r>
      <w:r>
        <w:t xml:space="preserve"> — Locks an account after a set number of failed login attempts</w:t>
      </w:r>
    </w:p>
    <w:p w14:paraId="22740D64" w14:textId="77777777" w:rsidR="00501A9D" w:rsidRDefault="00000000">
      <w:r>
        <w:rPr>
          <w:b/>
        </w:rPr>
        <w:t>Lockout Duration</w:t>
      </w:r>
      <w:r>
        <w:t xml:space="preserve"> — How long an account stays locked before automatic unlock (or requires admin reset)</w:t>
      </w:r>
    </w:p>
    <w:p w14:paraId="593272C5" w14:textId="77777777" w:rsidR="000F7E2F" w:rsidRPr="000F7E2F" w:rsidRDefault="000F7E2F" w:rsidP="000F7E2F">
      <w:pPr>
        <w:pStyle w:val="Heading3"/>
      </w:pPr>
      <w:r w:rsidRPr="000F7E2F">
        <w:t>Password Managers</w:t>
      </w:r>
    </w:p>
    <w:p w14:paraId="7F69C74E"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180FF014" w14:textId="77777777" w:rsidR="000F7E2F" w:rsidRPr="000F7E2F" w:rsidRDefault="000F7E2F" w:rsidP="000F7E2F">
      <w:pPr>
        <w:pStyle w:val="Heading3"/>
      </w:pPr>
      <w:r w:rsidRPr="000F7E2F">
        <w:t>Single Sign-On (SSO)</w:t>
      </w:r>
    </w:p>
    <w:p w14:paraId="3679E2BE"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7CFC64B1" w14:textId="77777777" w:rsidR="000F7E2F" w:rsidRPr="000F7E2F" w:rsidRDefault="000F7E2F" w:rsidP="000F7E2F">
      <w:pPr>
        <w:pStyle w:val="Heading3"/>
      </w:pPr>
      <w:r w:rsidRPr="000F7E2F">
        <w:t>Multi-Factor Authentication (MFA)</w:t>
      </w:r>
    </w:p>
    <w:p w14:paraId="79AFDA0D" w14:textId="77777777" w:rsidR="000F7E2F" w:rsidRPr="000F7E2F" w:rsidRDefault="000F7E2F" w:rsidP="000F7E2F">
      <w:r w:rsidRPr="000F7E2F">
        <w:t>Requires two or more verification factors from different categories:</w:t>
      </w:r>
    </w:p>
    <w:p w14:paraId="6A4D1962" w14:textId="77777777" w:rsidR="000F7E2F" w:rsidRPr="000F7E2F" w:rsidRDefault="000F7E2F">
      <w:pPr>
        <w:numPr>
          <w:ilvl w:val="0"/>
          <w:numId w:val="201"/>
        </w:numPr>
      </w:pPr>
      <w:r w:rsidRPr="000F7E2F">
        <w:t xml:space="preserve">Something you </w:t>
      </w:r>
      <w:r w:rsidRPr="000F7E2F">
        <w:rPr>
          <w:b/>
          <w:bCs/>
        </w:rPr>
        <w:t>know</w:t>
      </w:r>
      <w:r w:rsidRPr="000F7E2F">
        <w:t xml:space="preserve"> (password, PIN)</w:t>
      </w:r>
    </w:p>
    <w:p w14:paraId="2AD3BDC3" w14:textId="77777777" w:rsidR="000F7E2F" w:rsidRPr="000F7E2F" w:rsidRDefault="000F7E2F">
      <w:pPr>
        <w:numPr>
          <w:ilvl w:val="0"/>
          <w:numId w:val="201"/>
        </w:numPr>
      </w:pPr>
      <w:r w:rsidRPr="000F7E2F">
        <w:t xml:space="preserve">Something you </w:t>
      </w:r>
      <w:r w:rsidRPr="000F7E2F">
        <w:rPr>
          <w:b/>
          <w:bCs/>
        </w:rPr>
        <w:t>have</w:t>
      </w:r>
      <w:r w:rsidRPr="000F7E2F">
        <w:t xml:space="preserve"> (phone, hardware token, smart card)</w:t>
      </w:r>
    </w:p>
    <w:p w14:paraId="1823B0AB" w14:textId="77777777" w:rsidR="000F7E2F" w:rsidRPr="000F7E2F" w:rsidRDefault="000F7E2F">
      <w:pPr>
        <w:numPr>
          <w:ilvl w:val="0"/>
          <w:numId w:val="201"/>
        </w:numPr>
      </w:pPr>
      <w:r w:rsidRPr="000F7E2F">
        <w:t xml:space="preserve">Something you </w:t>
      </w:r>
      <w:r w:rsidRPr="000F7E2F">
        <w:rPr>
          <w:b/>
          <w:bCs/>
        </w:rPr>
        <w:t>are</w:t>
      </w:r>
      <w:r w:rsidRPr="000F7E2F">
        <w:t xml:space="preserve"> (fingerprint, facial recognition)</w:t>
      </w:r>
    </w:p>
    <w:p w14:paraId="2C3D46E5" w14:textId="77777777" w:rsidR="000F7E2F" w:rsidRPr="000F7E2F" w:rsidRDefault="000F7E2F" w:rsidP="000F7E2F">
      <w:pPr>
        <w:pStyle w:val="Heading3"/>
      </w:pPr>
      <w:r w:rsidRPr="000F7E2F">
        <w:t>Account Lockout Best Practices</w:t>
      </w:r>
    </w:p>
    <w:p w14:paraId="45D59090" w14:textId="77777777" w:rsidR="000F7E2F" w:rsidRPr="000F7E2F" w:rsidRDefault="000F7E2F">
      <w:pPr>
        <w:numPr>
          <w:ilvl w:val="0"/>
          <w:numId w:val="202"/>
        </w:numPr>
      </w:pPr>
      <w:r w:rsidRPr="000F7E2F">
        <w:t>Set a reasonable lockout threshold (e.g., 5 failed attempts) to prevent brute-force attacks</w:t>
      </w:r>
    </w:p>
    <w:p w14:paraId="2D17C832" w14:textId="77777777" w:rsidR="000F7E2F" w:rsidRPr="000F7E2F" w:rsidRDefault="000F7E2F">
      <w:pPr>
        <w:numPr>
          <w:ilvl w:val="0"/>
          <w:numId w:val="202"/>
        </w:numPr>
      </w:pPr>
      <w:r w:rsidRPr="000F7E2F">
        <w:t>Balance security with usability — overly aggressive lockout policies increase help desk burden</w:t>
      </w:r>
    </w:p>
    <w:p w14:paraId="0467DE84" w14:textId="77777777" w:rsidR="000F7E2F" w:rsidRPr="000F7E2F" w:rsidRDefault="000F7E2F">
      <w:pPr>
        <w:numPr>
          <w:ilvl w:val="0"/>
          <w:numId w:val="202"/>
        </w:numPr>
      </w:pPr>
      <w:r w:rsidRPr="000F7E2F">
        <w:t>Combine lockout policies with MFA for stronger protection than either alone</w:t>
      </w:r>
    </w:p>
    <w:p w14:paraId="1FD011D9" w14:textId="77777777" w:rsidR="000F7E2F" w:rsidRPr="000F7E2F" w:rsidRDefault="0076294A" w:rsidP="000F7E2F">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0C496589" w14:textId="77777777" w:rsidR="008D1356" w:rsidRDefault="008D1356" w:rsidP="008D1356"/>
    <w:p w14:paraId="76C8F8FB" w14:textId="77777777" w:rsidR="00597293" w:rsidRDefault="00597293" w:rsidP="00597293">
      <w:pPr>
        <w:pStyle w:val="Heading2"/>
      </w:pPr>
      <w:bookmarkStart w:id="359" w:name="_Toc234187570"/>
      <w:r>
        <w:lastRenderedPageBreak/>
        <w:t>Quick Review — Security Fundamentals</w:t>
      </w:r>
      <w:bookmarkEnd w:id="359"/>
    </w:p>
    <w:p w14:paraId="1704A893" w14:textId="77777777" w:rsidR="00597293" w:rsidRDefault="00597293" w:rsidP="00597293">
      <w:pPr>
        <w:pStyle w:val="Heading3"/>
      </w:pPr>
      <w:r>
        <w:t>Questions</w:t>
      </w:r>
    </w:p>
    <w:p w14:paraId="28C3DEC1" w14:textId="77777777" w:rsidR="00597293" w:rsidRDefault="00597293">
      <w:pPr>
        <w:numPr>
          <w:ilvl w:val="0"/>
          <w:numId w:val="226"/>
        </w:numPr>
      </w:pPr>
      <w:r>
        <w:t>What is the correct order of the first four steps in the CompTIA 7-step malware removal process?</w:t>
      </w:r>
    </w:p>
    <w:p w14:paraId="7D45534C" w14:textId="25C2B6A4" w:rsidR="00597293" w:rsidRDefault="00597293">
      <w:pPr>
        <w:numPr>
          <w:ilvl w:val="0"/>
          <w:numId w:val="226"/>
        </w:numPr>
      </w:pPr>
      <w:r>
        <w:t xml:space="preserve">A user's browser shows </w:t>
      </w:r>
      <w:r w:rsidR="003D5BE5">
        <w:t>“</w:t>
      </w:r>
      <w:r>
        <w:t>Your connection is not private</w:t>
      </w:r>
      <w:r w:rsidR="003D5BE5">
        <w:t>”</w:t>
      </w:r>
      <w:r>
        <w:t xml:space="preserve"> on every HTTPS website. What should the technician check first?</w:t>
      </w:r>
    </w:p>
    <w:p w14:paraId="67998BDC" w14:textId="77777777" w:rsidR="00597293" w:rsidRDefault="00597293">
      <w:pPr>
        <w:numPr>
          <w:ilvl w:val="0"/>
          <w:numId w:val="226"/>
        </w:numPr>
      </w:pPr>
      <w:r>
        <w:t>What is WPS, and why should it always be disabled on a SOHO router?</w:t>
      </w:r>
    </w:p>
    <w:p w14:paraId="08975D81" w14:textId="77777777" w:rsidR="00597293" w:rsidRDefault="00597293">
      <w:pPr>
        <w:numPr>
          <w:ilvl w:val="0"/>
          <w:numId w:val="226"/>
        </w:numPr>
      </w:pPr>
      <w:r>
        <w:t xml:space="preserve">A company laptop </w:t>
      </w:r>
      <w:proofErr w:type="gramStart"/>
      <w:r>
        <w:t>is</w:t>
      </w:r>
      <w:proofErr w:type="gramEnd"/>
      <w:r>
        <w:t xml:space="preserve"> stolen. The IT department confirms BitLocker was enabled. Is the data on the drive protected?</w:t>
      </w:r>
    </w:p>
    <w:p w14:paraId="31EAC487" w14:textId="77777777" w:rsidR="00597293" w:rsidRDefault="00597293">
      <w:pPr>
        <w:numPr>
          <w:ilvl w:val="0"/>
          <w:numId w:val="226"/>
        </w:numPr>
      </w:pPr>
      <w:r>
        <w:t>What is the key requirement that distinguishes MFA (Multi-Factor Authentication) from simply requiring two passwords?</w:t>
      </w:r>
    </w:p>
    <w:p w14:paraId="16823E65" w14:textId="77777777" w:rsidR="00597293" w:rsidRDefault="00000000" w:rsidP="00597293">
      <w:r>
        <w:pict w14:anchorId="54CDCABC">
          <v:rect id="_x0000_i1418" style="width:0;height:1.5pt" o:hralign="center" o:hrstd="t" o:hr="t" fillcolor="#a0a0a0" stroked="f"/>
        </w:pict>
      </w:r>
    </w:p>
    <w:p w14:paraId="1DA069E2" w14:textId="77777777" w:rsidR="00597293" w:rsidRDefault="00597293" w:rsidP="00597293">
      <w:pPr>
        <w:pStyle w:val="Heading3"/>
      </w:pPr>
      <w:r>
        <w:t>Answer Key</w:t>
      </w:r>
    </w:p>
    <w:p w14:paraId="2E0AB7A1" w14:textId="77777777" w:rsidR="00597293" w:rsidRDefault="00597293">
      <w:pPr>
        <w:numPr>
          <w:ilvl w:val="0"/>
          <w:numId w:val="227"/>
        </w:numPr>
      </w:pPr>
      <w:r>
        <w:t>Step 1: Identify symptoms → Step 2: Quarantine the system → Step 3: Disable System Restore → Step 4: Remediate (update signatures and scan). Steps 1–4 in exact order.</w:t>
      </w:r>
    </w:p>
    <w:p w14:paraId="6C335BA0" w14:textId="77777777" w:rsidR="00597293" w:rsidRDefault="00597293">
      <w:pPr>
        <w:numPr>
          <w:ilvl w:val="0"/>
          <w:numId w:val="227"/>
        </w:numPr>
      </w:pPr>
      <w:r>
        <w:t>Check the system date and time. SSL/TLS certificates rely on time validation — an incorrect clock causes every certificate to appear invalid.</w:t>
      </w:r>
    </w:p>
    <w:p w14:paraId="094EF58D" w14:textId="77777777" w:rsidR="00597293" w:rsidRDefault="00597293">
      <w:pPr>
        <w:numPr>
          <w:ilvl w:val="0"/>
          <w:numId w:val="227"/>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352ECF68" w14:textId="77777777" w:rsidR="00597293" w:rsidRDefault="00597293">
      <w:pPr>
        <w:numPr>
          <w:ilvl w:val="0"/>
          <w:numId w:val="227"/>
        </w:numPr>
      </w:pPr>
      <w:r>
        <w:t>Yes — BitLocker provides full-disk encryption, making the data unreadable without the correct recovery key or TPM authentication. This is why BitLocker is critical for mobile devices.</w:t>
      </w:r>
    </w:p>
    <w:p w14:paraId="5FD79090" w14:textId="77777777" w:rsidR="00597293" w:rsidRDefault="00597293">
      <w:pPr>
        <w:numPr>
          <w:ilvl w:val="0"/>
          <w:numId w:val="227"/>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6BD1BE99" w14:textId="77777777" w:rsidR="00DC6766" w:rsidRDefault="00DC6766" w:rsidP="00E3064C">
      <w:pPr>
        <w:pStyle w:val="Heading1"/>
      </w:pPr>
      <w:bookmarkStart w:id="360" w:name="_Toc234187571"/>
      <w:r>
        <w:t>Module: Browser Security &amp; Settings</w:t>
      </w:r>
      <w:bookmarkEnd w:id="360"/>
    </w:p>
    <w:p w14:paraId="6889EF10" w14:textId="77777777" w:rsidR="00DC6766" w:rsidRDefault="00DC6766" w:rsidP="00DC6766">
      <w:pPr>
        <w:pStyle w:val="Heading2"/>
      </w:pPr>
      <w:bookmarkStart w:id="361" w:name="_Toc234187572"/>
      <w:bookmarkStart w:id="362" w:name="module-objectives-23"/>
      <w:r>
        <w:t>Module Objectives</w:t>
      </w:r>
      <w:bookmarkEnd w:id="361"/>
    </w:p>
    <w:p w14:paraId="0EA51FD8"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6FC34B93" w14:textId="77777777" w:rsidR="00DC6766" w:rsidRDefault="00DC6766" w:rsidP="00D6658A">
      <w:r>
        <w:t>By the end of this module, learners will be able to:</w:t>
      </w:r>
    </w:p>
    <w:p w14:paraId="323749C1" w14:textId="77777777" w:rsidR="00DC6766" w:rsidRDefault="00DC6766">
      <w:pPr>
        <w:numPr>
          <w:ilvl w:val="0"/>
          <w:numId w:val="50"/>
        </w:numPr>
      </w:pPr>
      <w:r>
        <w:lastRenderedPageBreak/>
        <w:t>Configure essential browser security settings.</w:t>
      </w:r>
    </w:p>
    <w:p w14:paraId="0E1534A1" w14:textId="77777777" w:rsidR="00DC6766" w:rsidRDefault="00DC6766">
      <w:pPr>
        <w:numPr>
          <w:ilvl w:val="0"/>
          <w:numId w:val="50"/>
        </w:numPr>
      </w:pPr>
      <w:r>
        <w:t>Understand how SSL/TLS certificates protect web traffic.</w:t>
      </w:r>
    </w:p>
    <w:p w14:paraId="5E90AADA" w14:textId="77777777" w:rsidR="00DC6766" w:rsidRDefault="00DC6766">
      <w:pPr>
        <w:numPr>
          <w:ilvl w:val="0"/>
          <w:numId w:val="50"/>
        </w:numPr>
      </w:pPr>
      <w:r>
        <w:t>Identify and remediate browser-based security issues.</w:t>
      </w:r>
    </w:p>
    <w:p w14:paraId="6EF74708" w14:textId="77777777" w:rsidR="00DC6766" w:rsidRDefault="00DC6766">
      <w:pPr>
        <w:numPr>
          <w:ilvl w:val="0"/>
          <w:numId w:val="50"/>
        </w:numPr>
      </w:pPr>
      <w:r>
        <w:t>Recognize browser-based attack vectors.</w:t>
      </w:r>
    </w:p>
    <w:p w14:paraId="1F6CF5F2" w14:textId="77777777" w:rsidR="00DC6766" w:rsidRDefault="00DC6766" w:rsidP="00DC6766">
      <w:pPr>
        <w:pStyle w:val="Heading2"/>
      </w:pPr>
      <w:bookmarkStart w:id="363" w:name="_Toc234187573"/>
      <w:bookmarkStart w:id="364" w:name="ssltls-certificates-https"/>
      <w:bookmarkEnd w:id="362"/>
      <w:r>
        <w:t>SSL/TLS Certificates &amp; HTTPS</w:t>
      </w:r>
      <w:bookmarkEnd w:id="363"/>
    </w:p>
    <w:p w14:paraId="3223F817"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p w14:paraId="28F16685" w14:textId="77777777" w:rsidR="00501A9D" w:rsidRDefault="00000000">
      <w:r>
        <w:rPr>
          <w:b/>
        </w:rPr>
        <w:t>SSL/TLS Certificate</w:t>
      </w:r>
      <w:r>
        <w:t xml:space="preserve"> — A digital certificate issued by a Certificate Authority (CA) that verifies a website’s identity and enables encrypted HTTPS communication.</w:t>
      </w:r>
    </w:p>
    <w:p w14:paraId="4FF6BFD3" w14:textId="77777777" w:rsidR="00501A9D" w:rsidRDefault="00000000">
      <w:r>
        <w:rPr>
          <w:b/>
        </w:rPr>
        <w:t>Certificate Authority (</w:t>
      </w:r>
      <w:proofErr w:type="gramStart"/>
      <w:r>
        <w:rPr>
          <w:b/>
        </w:rPr>
        <w:t>CA)</w:t>
      </w:r>
      <w:r>
        <w:t xml:space="preserve"> —</w:t>
      </w:r>
      <w:proofErr w:type="gramEnd"/>
      <w:r>
        <w:t xml:space="preserve"> A trusted organization that issues and validates SSL/TLS certificates. Examples: DigiCert, Let’s Encrypt, Comodo. Browsers have a built-in list of trusted CAs.</w:t>
      </w:r>
    </w:p>
    <w:p w14:paraId="4829F4BE" w14:textId="77777777" w:rsidR="00501A9D" w:rsidRDefault="00000000">
      <w:r>
        <w:rPr>
          <w:b/>
        </w:rPr>
        <w:t>Certificate Error: Expired</w:t>
      </w:r>
      <w:r>
        <w:t xml:space="preserve"> — The certificate’s validity period has passed. The site may be </w:t>
      </w:r>
      <w:proofErr w:type="gramStart"/>
      <w:r>
        <w:t>legitimate</w:t>
      </w:r>
      <w:proofErr w:type="gramEnd"/>
      <w:r>
        <w:t xml:space="preserve"> but the cert needs renewal. Warn the user - do not dismiss this error on sites handling sensitive data.</w:t>
      </w:r>
    </w:p>
    <w:p w14:paraId="0C9EF6DE" w14:textId="77777777" w:rsidR="00501A9D" w:rsidRDefault="00000000">
      <w:r>
        <w:rPr>
          <w:b/>
        </w:rPr>
        <w:t>Certificate Error: Untrusted CA</w:t>
      </w:r>
      <w:r>
        <w:t xml:space="preserve"> — Issued by a CA not trusted by the browser. Could indicate a self-signed certificate (common on internal corporate tools) or a malicious site.</w:t>
      </w:r>
    </w:p>
    <w:p w14:paraId="49714DF5" w14:textId="77777777" w:rsidR="00501A9D" w:rsidRDefault="00000000">
      <w:r>
        <w:rPr>
          <w:b/>
        </w:rPr>
        <w:t>Certificate Error: Name Mismatch</w:t>
      </w:r>
      <w:r>
        <w:t xml:space="preserve"> — The domain name on the certificate doesn’t match the site being visited. Could indicate DNS hijacking or a misconfigured server.</w:t>
      </w:r>
    </w:p>
    <w:p w14:paraId="1AC88965" w14:textId="77777777" w:rsidR="00501A9D" w:rsidRDefault="00000000">
      <w:r>
        <w:rPr>
          <w:b/>
        </w:rPr>
        <w:t>Certificate Error: Wrong System Clock</w:t>
      </w:r>
      <w:r>
        <w:t xml:space="preserve"> — If the device’s date/time is incorrect, all certificates appear invalid. Always check system time first when troubleshooting SSL errors.</w:t>
      </w:r>
    </w:p>
    <w:p w14:paraId="1A4BB5EB" w14:textId="77777777" w:rsidR="00DC6766" w:rsidRDefault="00DC6766" w:rsidP="00DC6766">
      <w:pPr>
        <w:pStyle w:val="Heading2"/>
      </w:pPr>
      <w:bookmarkStart w:id="365" w:name="_Toc234187574"/>
      <w:bookmarkStart w:id="366" w:name="key-browser-security-settings"/>
      <w:bookmarkEnd w:id="364"/>
      <w:r>
        <w:t>Key Browser Security Settings</w:t>
      </w:r>
      <w:bookmarkEnd w:id="365"/>
    </w:p>
    <w:p w14:paraId="658EC41F" w14:textId="77777777" w:rsidR="00501A9D" w:rsidRDefault="00000000">
      <w:r>
        <w:rPr>
          <w:b/>
        </w:rPr>
        <w:t>Pop-up Blocker</w:t>
      </w:r>
      <w:r>
        <w:t xml:space="preserve"> — Prevents unsolicited pop-up windows - a common vector for adware and scam sites. Enable by default; whitelist trusted sites that require pop-ups.</w:t>
      </w:r>
    </w:p>
    <w:p w14:paraId="3106CB9B" w14:textId="77777777" w:rsidR="00501A9D" w:rsidRDefault="00000000">
      <w:r>
        <w:rPr>
          <w:b/>
        </w:rPr>
        <w:t>Private / Incognito Mode</w:t>
      </w:r>
      <w:r>
        <w:t xml:space="preserve"> — Does NOT save browsing history, cookies, or form data to the local device. Does NOT make you anonymous - ISP and employer can still see traffic. Useful for shared computers.</w:t>
      </w:r>
    </w:p>
    <w:p w14:paraId="6CBDB3D3" w14:textId="77777777" w:rsidR="00501A9D" w:rsidRDefault="00000000">
      <w:r>
        <w:rPr>
          <w:b/>
        </w:rPr>
        <w:t>Clear Browsing Data</w:t>
      </w:r>
      <w:r>
        <w:t xml:space="preserve"> — Removes cached files, cookies, and history. Fixes many browser performance and display issues. Useful first troubleshooting step for browser problems.</w:t>
      </w:r>
    </w:p>
    <w:p w14:paraId="44A8A089" w14:textId="77777777" w:rsidR="00501A9D" w:rsidRDefault="00000000">
      <w:r>
        <w:rPr>
          <w:b/>
        </w:rPr>
        <w:t>Browser Extensions</w:t>
      </w:r>
      <w:r>
        <w:t xml:space="preserve"> — Add-ons extending browser functionality. Security risk: malicious extensions can steal data, inject ads, or redirect searches. Audit extensions regularly - remove unused ones.</w:t>
      </w:r>
    </w:p>
    <w:p w14:paraId="14237D6A" w14:textId="77777777" w:rsidR="00501A9D" w:rsidRDefault="00000000">
      <w:r>
        <w:rPr>
          <w:b/>
        </w:rPr>
        <w:lastRenderedPageBreak/>
        <w:t>Password Manager</w:t>
      </w:r>
      <w:r>
        <w:t xml:space="preserve"> — Built-in (or third-party) tool for storing and auto-filling passwords. Encourages </w:t>
      </w:r>
      <w:proofErr w:type="gramStart"/>
      <w:r>
        <w:t>use of</w:t>
      </w:r>
      <w:proofErr w:type="gramEnd"/>
      <w:r>
        <w:t xml:space="preserve"> unique, complex passwords per site. Far more secure than reusing passwords.</w:t>
      </w:r>
    </w:p>
    <w:p w14:paraId="308F1696" w14:textId="77777777" w:rsidR="00501A9D" w:rsidRDefault="00000000">
      <w:r>
        <w:rPr>
          <w:b/>
        </w:rPr>
        <w:t>Secure DNS</w:t>
      </w:r>
      <w:r>
        <w:t xml:space="preserve"> — Routes DNS queries over HTTPS (</w:t>
      </w:r>
      <w:proofErr w:type="spellStart"/>
      <w:r>
        <w:t>DoH</w:t>
      </w:r>
      <w:proofErr w:type="spellEnd"/>
      <w:r>
        <w:t>) or TLS (DoT) to prevent ISP snooping and DNS hijacking. Available in Chrome, Firefox, Edge.</w:t>
      </w:r>
    </w:p>
    <w:p w14:paraId="7C62527A" w14:textId="77777777" w:rsidR="00501A9D" w:rsidRDefault="00000000">
      <w:r>
        <w:rPr>
          <w:b/>
        </w:rPr>
        <w:t>Site Permissions</w:t>
      </w:r>
      <w:r>
        <w:t xml:space="preserve"> — Controls per-site access to camera, microphone, location, and notifications. Review and revoke permissions for sites that no longer need them.</w:t>
      </w:r>
    </w:p>
    <w:p w14:paraId="6303184A" w14:textId="77777777" w:rsidR="00501A9D" w:rsidRDefault="00000000">
      <w:r>
        <w:rPr>
          <w:b/>
        </w:rPr>
        <w:t>SmartScreen / Safe Browsing</w:t>
      </w:r>
      <w:r>
        <w:t xml:space="preserve"> — Browser-level phishing and malware protection. Microsoft SmartScreen (Edge/IE) and Google Safe Browsing (Chrome) warn users before visiting known malicious sites.</w:t>
      </w:r>
    </w:p>
    <w:p w14:paraId="08C7C666" w14:textId="77777777" w:rsidR="00DC6766" w:rsidRDefault="00DC6766" w:rsidP="00DC6766">
      <w:pPr>
        <w:pStyle w:val="Heading2"/>
      </w:pPr>
      <w:bookmarkStart w:id="367" w:name="_Toc234187575"/>
      <w:bookmarkStart w:id="368" w:name="browser-based-attack-vectors"/>
      <w:bookmarkEnd w:id="366"/>
      <w:r>
        <w:t>Browser-Based Attack Vectors</w:t>
      </w:r>
      <w:bookmarkEnd w:id="367"/>
    </w:p>
    <w:p w14:paraId="7312DFAA" w14:textId="77777777" w:rsidR="00501A9D" w:rsidRDefault="00000000">
      <w:r>
        <w:rPr>
          <w:b/>
        </w:rPr>
        <w:t>Browser Hijacking</w:t>
      </w:r>
      <w:r>
        <w:t xml:space="preserve"> — Malware changes the browser’s homepage, default search engine, or new tab page without consent. Fix: Remove malicious extensions, run malware scan, reset browser settings.</w:t>
      </w:r>
    </w:p>
    <w:p w14:paraId="361B67D5" w14:textId="77777777" w:rsidR="00501A9D" w:rsidRDefault="00000000">
      <w:r>
        <w:rPr>
          <w:b/>
        </w:rPr>
        <w:t>Drive-By Download</w:t>
      </w:r>
      <w:r>
        <w:t xml:space="preserve"> — Malware automatically downloads when a user visits a compromised or malicious website - no clicking required. Defense: Keep browser and plugins updated, enable SmartScreen/Safe Browsing.</w:t>
      </w:r>
    </w:p>
    <w:p w14:paraId="546B1F95" w14:textId="77777777" w:rsidR="00501A9D" w:rsidRDefault="00000000">
      <w:r>
        <w:rPr>
          <w:b/>
        </w:rPr>
        <w:t>Malicious Extensions</w:t>
      </w:r>
      <w:r>
        <w:t xml:space="preserve"> — Fake or compromised browser add-ons that steal credentials, inject ads, or redirect traffic. Defense: Only install extensions from official stores, review permissions before </w:t>
      </w:r>
      <w:proofErr w:type="gramStart"/>
      <w:r>
        <w:t>installing</w:t>
      </w:r>
      <w:proofErr w:type="gramEnd"/>
      <w:r>
        <w:t>.</w:t>
      </w:r>
    </w:p>
    <w:p w14:paraId="2CA782BA" w14:textId="77777777" w:rsidR="00501A9D" w:rsidRDefault="00000000">
      <w:r>
        <w:rPr>
          <w:b/>
        </w:rPr>
        <w:t>Cross-Site Scripting (</w:t>
      </w:r>
      <w:proofErr w:type="gramStart"/>
      <w:r>
        <w:rPr>
          <w:b/>
        </w:rPr>
        <w:t>XSS)</w:t>
      </w:r>
      <w:r>
        <w:t xml:space="preserve"> —</w:t>
      </w:r>
      <w:proofErr w:type="gramEnd"/>
      <w:r>
        <w:t xml:space="preserve"> Attacker injects malicious scripts into a trusted website that then execute in the victim’s browser. Defense: Keep browser updated; browser-level XSS filters provide some protection.</w:t>
      </w:r>
    </w:p>
    <w:p w14:paraId="314EED1E" w14:textId="77777777" w:rsidR="00501A9D" w:rsidRDefault="00000000">
      <w:r>
        <w:rPr>
          <w:b/>
        </w:rPr>
        <w:t>Clickjacking</w:t>
      </w:r>
      <w:r>
        <w:t xml:space="preserve"> — A transparent malicious layer is placed over a legitimate page, tricking users into clicking hidden elements. Defense: Browser X-Frame-Options headers prevent most clickjacking.</w:t>
      </w:r>
    </w:p>
    <w:p w14:paraId="3BEB5FAE" w14:textId="77777777" w:rsidR="00501A9D" w:rsidRDefault="00000000">
      <w:r>
        <w:rPr>
          <w:b/>
        </w:rPr>
        <w:t>Fake Certificate Warnings</w:t>
      </w:r>
      <w:r>
        <w:t xml:space="preserve"> — Scammers display fake browser security alerts (not real browser warnings) to trick users into calling a phone number or downloading software. Defense: Real browser warnings come from the browser itself - not pop-up windows.</w:t>
      </w:r>
    </w:p>
    <w:p w14:paraId="4FC27080" w14:textId="77777777" w:rsidR="00DC6766" w:rsidRDefault="00DC6766" w:rsidP="00E3064C">
      <w:pPr>
        <w:pStyle w:val="Heading1"/>
      </w:pPr>
      <w:bookmarkStart w:id="369" w:name="_Toc234187576"/>
      <w:bookmarkStart w:id="370" w:name="module-soho-network-security"/>
      <w:bookmarkEnd w:id="356"/>
      <w:bookmarkEnd w:id="368"/>
      <w:r>
        <w:t>Module: SOHO Network Security</w:t>
      </w:r>
      <w:bookmarkEnd w:id="369"/>
    </w:p>
    <w:p w14:paraId="7162B39E" w14:textId="77777777" w:rsidR="00DC6766" w:rsidRDefault="00DC6766" w:rsidP="00DC6766">
      <w:pPr>
        <w:pStyle w:val="Heading2"/>
      </w:pPr>
      <w:bookmarkStart w:id="371" w:name="_Toc234187577"/>
      <w:bookmarkStart w:id="372" w:name="module-objectives-24"/>
      <w:r>
        <w:t>Module Objectives</w:t>
      </w:r>
      <w:bookmarkEnd w:id="371"/>
    </w:p>
    <w:p w14:paraId="72919B6C"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57047525" w14:textId="77777777" w:rsidR="00DC6766" w:rsidRDefault="00DC6766" w:rsidP="00D6658A">
      <w:r>
        <w:lastRenderedPageBreak/>
        <w:t>By the end of this module, learners will be able to:</w:t>
      </w:r>
    </w:p>
    <w:p w14:paraId="610EF078" w14:textId="77777777" w:rsidR="00DC6766" w:rsidRDefault="00DC6766">
      <w:pPr>
        <w:numPr>
          <w:ilvl w:val="0"/>
          <w:numId w:val="51"/>
        </w:numPr>
      </w:pPr>
      <w:r>
        <w:t>Identify and remediate common SOHO network security vulnerabilities.</w:t>
      </w:r>
    </w:p>
    <w:p w14:paraId="152C183E" w14:textId="77777777" w:rsidR="00DC6766" w:rsidRDefault="00DC6766">
      <w:pPr>
        <w:numPr>
          <w:ilvl w:val="0"/>
          <w:numId w:val="51"/>
        </w:numPr>
      </w:pPr>
      <w:r>
        <w:t>Configure router and wireless security settings correctly.</w:t>
      </w:r>
    </w:p>
    <w:p w14:paraId="57AAC489" w14:textId="77777777" w:rsidR="00DC6766" w:rsidRDefault="00DC6766">
      <w:pPr>
        <w:numPr>
          <w:ilvl w:val="0"/>
          <w:numId w:val="51"/>
        </w:numPr>
      </w:pPr>
      <w:r>
        <w:t>Set up guest network isolation.</w:t>
      </w:r>
    </w:p>
    <w:p w14:paraId="4D429695" w14:textId="77777777" w:rsidR="00DC6766" w:rsidRDefault="00DC6766">
      <w:pPr>
        <w:numPr>
          <w:ilvl w:val="0"/>
          <w:numId w:val="51"/>
        </w:numPr>
      </w:pPr>
      <w:r>
        <w:t>Understand firewall configuration basics for SOHO environments.</w:t>
      </w:r>
    </w:p>
    <w:p w14:paraId="0E97B1AA" w14:textId="77777777" w:rsidR="00DC6766" w:rsidRDefault="00DC6766" w:rsidP="00DC6766">
      <w:pPr>
        <w:pStyle w:val="Heading2"/>
      </w:pPr>
      <w:bookmarkStart w:id="373" w:name="_Toc234187578"/>
      <w:bookmarkStart w:id="374" w:name="common-soho-security-mistakes"/>
      <w:bookmarkEnd w:id="372"/>
      <w:r>
        <w:t>Common SOHO Security Mistakes</w:t>
      </w:r>
      <w:bookmarkEnd w:id="373"/>
    </w:p>
    <w:p w14:paraId="6C8790EF" w14:textId="77777777" w:rsidR="00501A9D" w:rsidRDefault="00000000">
      <w:r>
        <w:rPr>
          <w:b/>
        </w:rPr>
        <w:t>Using default admin credentials</w:t>
      </w:r>
      <w:r>
        <w:t xml:space="preserve"> — CRITICAL. Default passwords (admin/admin, admin/password) are published online. Anyone on the network can access the router admin interface. Fix: Change admin username and password immediately on setup.</w:t>
      </w:r>
    </w:p>
    <w:p w14:paraId="27D01A49" w14:textId="2BF6922E" w:rsidR="00501A9D" w:rsidRDefault="00000000">
      <w:r>
        <w:rPr>
          <w:b/>
        </w:rPr>
        <w:t>Using default SSID</w:t>
      </w:r>
      <w:r>
        <w:t xml:space="preserve"> — The default SSID (e.g., </w:t>
      </w:r>
      <w:r w:rsidR="003D5BE5">
        <w:t>“</w:t>
      </w:r>
      <w:r>
        <w:t>NETGEAR-5G</w:t>
      </w:r>
      <w:r w:rsidR="003D5BE5">
        <w:t>”</w:t>
      </w:r>
      <w:r>
        <w:t xml:space="preserve"> or </w:t>
      </w:r>
      <w:r w:rsidR="003D5BE5">
        <w:t>“</w:t>
      </w:r>
      <w:r>
        <w:t>Linksys</w:t>
      </w:r>
      <w:r w:rsidR="003D5BE5">
        <w:t>”</w:t>
      </w:r>
      <w:r>
        <w:t>) reveals the router model, helping attackers target known vulnerabilities. Fix: Change to a non-identifying SSID.</w:t>
      </w:r>
    </w:p>
    <w:p w14:paraId="758D26ED" w14:textId="77777777" w:rsidR="00501A9D" w:rsidRDefault="00000000">
      <w:r>
        <w:rPr>
          <w:b/>
        </w:rPr>
        <w:t xml:space="preserve">Using WEP or WPA (old </w:t>
      </w:r>
      <w:proofErr w:type="gramStart"/>
      <w:r>
        <w:rPr>
          <w:b/>
        </w:rPr>
        <w:t>security)</w:t>
      </w:r>
      <w:r>
        <w:t xml:space="preserve"> —</w:t>
      </w:r>
      <w:proofErr w:type="gramEnd"/>
      <w:r>
        <w:t xml:space="preserve"> WEP can be cracked in minutes. WPA (original) has known vulnerabilities. Fix: Use WPA2-AES or WPA3 exclusively.</w:t>
      </w:r>
    </w:p>
    <w:p w14:paraId="431B4C15" w14:textId="77777777" w:rsidR="00501A9D" w:rsidRDefault="00000000">
      <w:r>
        <w:rPr>
          <w:b/>
        </w:rPr>
        <w:t>WPS enabled</w:t>
      </w:r>
      <w:r>
        <w:t xml:space="preserve"> — Wi-Fi Protected Setup has a known PIN brute-force vulnerability. The 8-digit PIN can be cracked in hours. Fix: Disable WPS entirely.</w:t>
      </w:r>
    </w:p>
    <w:p w14:paraId="09429062" w14:textId="77777777" w:rsidR="00501A9D" w:rsidRDefault="00000000">
      <w:r>
        <w:rPr>
          <w:b/>
        </w:rPr>
        <w:t>Remote management enabled</w:t>
      </w:r>
      <w:r>
        <w:t xml:space="preserve"> </w:t>
      </w:r>
      <w:proofErr w:type="gramStart"/>
      <w:r>
        <w:t>— Allows access to</w:t>
      </w:r>
      <w:proofErr w:type="gramEnd"/>
      <w:r>
        <w:t xml:space="preserve"> the router admin interface from the internet - a direct attack vector. Fix: Disable remote management unless specifically needed.</w:t>
      </w:r>
    </w:p>
    <w:p w14:paraId="59A9AF68" w14:textId="77777777" w:rsidR="00501A9D" w:rsidRDefault="00000000">
      <w:r>
        <w:rPr>
          <w:b/>
        </w:rPr>
        <w:t>Outdated router firmware</w:t>
      </w:r>
      <w:r>
        <w:t xml:space="preserve"> — Unpatched firmware contains known exploits. Fix: Enable automatic firmware updates or check monthly for updates.</w:t>
      </w:r>
    </w:p>
    <w:p w14:paraId="5DBAFE46" w14:textId="77777777" w:rsidR="00501A9D" w:rsidRDefault="00000000">
      <w:r>
        <w:rPr>
          <w:b/>
        </w:rPr>
        <w:t>No guest network</w:t>
      </w:r>
      <w:r>
        <w:t xml:space="preserve"> — Visitors and IoT devices on the main network can potentially access shared resources. Fix: Create a separate guest VLAN/network for visitors and untrusted devices.</w:t>
      </w:r>
    </w:p>
    <w:p w14:paraId="69B9A6EF" w14:textId="77777777" w:rsidR="00DC6766" w:rsidRDefault="00DC6766" w:rsidP="00DC6766">
      <w:pPr>
        <w:pStyle w:val="Heading2"/>
      </w:pPr>
      <w:bookmarkStart w:id="375" w:name="_Toc234187579"/>
      <w:bookmarkStart w:id="376" w:name="soho-router-security-checklist"/>
      <w:bookmarkEnd w:id="374"/>
      <w:r>
        <w:t>SOHO Router Security Checklist</w:t>
      </w:r>
      <w:bookmarkEnd w:id="375"/>
    </w:p>
    <w:p w14:paraId="1246010F" w14:textId="77777777" w:rsidR="00DC6766" w:rsidRDefault="00DC6766">
      <w:pPr>
        <w:numPr>
          <w:ilvl w:val="0"/>
          <w:numId w:val="52"/>
        </w:numPr>
      </w:pPr>
      <w:r>
        <w:t>Change the default admin username and password to something strong and unique.</w:t>
      </w:r>
    </w:p>
    <w:p w14:paraId="22A354F3" w14:textId="77777777" w:rsidR="00DC6766" w:rsidRDefault="00DC6766">
      <w:pPr>
        <w:numPr>
          <w:ilvl w:val="0"/>
          <w:numId w:val="52"/>
        </w:numPr>
      </w:pPr>
      <w:r>
        <w:t>Update router firmware to the latest version. Enable auto-updates if available.</w:t>
      </w:r>
    </w:p>
    <w:p w14:paraId="6EFEA01A" w14:textId="77777777" w:rsidR="00DC6766" w:rsidRDefault="00DC6766">
      <w:pPr>
        <w:numPr>
          <w:ilvl w:val="0"/>
          <w:numId w:val="52"/>
        </w:numPr>
      </w:pPr>
      <w:r>
        <w:t>Set wireless security to WPA3 or WPA2-AES. Disable WEP, WPA (TKIP), and WPS.</w:t>
      </w:r>
    </w:p>
    <w:p w14:paraId="3950FDA2" w14:textId="77777777" w:rsidR="00DC6766" w:rsidRDefault="00DC6766">
      <w:pPr>
        <w:numPr>
          <w:ilvl w:val="0"/>
          <w:numId w:val="52"/>
        </w:numPr>
      </w:pPr>
      <w:r>
        <w:t>Change the default SSID to something that does not identify the router brand or household.</w:t>
      </w:r>
    </w:p>
    <w:p w14:paraId="731EF0D0" w14:textId="77777777" w:rsidR="00DC6766" w:rsidRDefault="00DC6766">
      <w:pPr>
        <w:numPr>
          <w:ilvl w:val="0"/>
          <w:numId w:val="52"/>
        </w:numPr>
      </w:pPr>
      <w:r>
        <w:t>Create a separate guest network for visitors and IoT devices with network isolation enabled.</w:t>
      </w:r>
    </w:p>
    <w:p w14:paraId="050947EA" w14:textId="77777777" w:rsidR="00DC6766" w:rsidRDefault="00DC6766">
      <w:pPr>
        <w:numPr>
          <w:ilvl w:val="0"/>
          <w:numId w:val="52"/>
        </w:numPr>
      </w:pPr>
      <w:r>
        <w:t>Disable remote management (WAN access to router admin panel).</w:t>
      </w:r>
    </w:p>
    <w:p w14:paraId="5018824C" w14:textId="77777777" w:rsidR="00DC6766" w:rsidRDefault="00DC6766">
      <w:pPr>
        <w:numPr>
          <w:ilvl w:val="0"/>
          <w:numId w:val="52"/>
        </w:numPr>
      </w:pPr>
      <w:r>
        <w:t>Disable UPnP (Universal Plug and Play) - it can be exploited to open ports automatically.</w:t>
      </w:r>
    </w:p>
    <w:p w14:paraId="574B707B" w14:textId="77777777" w:rsidR="00DC6766" w:rsidRDefault="00DC6766">
      <w:pPr>
        <w:numPr>
          <w:ilvl w:val="0"/>
          <w:numId w:val="52"/>
        </w:numPr>
      </w:pPr>
      <w:r>
        <w:t>Enable the built-in firewall (SPI firewall) if not already active.</w:t>
      </w:r>
    </w:p>
    <w:p w14:paraId="0426F47B" w14:textId="77777777" w:rsidR="00DC6766" w:rsidRDefault="00DC6766">
      <w:pPr>
        <w:numPr>
          <w:ilvl w:val="0"/>
          <w:numId w:val="52"/>
        </w:numPr>
      </w:pPr>
      <w:r>
        <w:lastRenderedPageBreak/>
        <w:t>Review port forwarding rules - remove any that are no longer needed.</w:t>
      </w:r>
    </w:p>
    <w:p w14:paraId="657DC55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250845FE" w14:textId="77777777" w:rsidR="00DC6766" w:rsidRDefault="00DC6766" w:rsidP="00DC6766">
      <w:pPr>
        <w:pStyle w:val="Heading2"/>
      </w:pPr>
      <w:bookmarkStart w:id="377" w:name="_Toc234187580"/>
      <w:bookmarkStart w:id="378" w:name="guest-network-configuration"/>
      <w:bookmarkEnd w:id="376"/>
      <w:r>
        <w:t>Guest Network Configuration</w:t>
      </w:r>
      <w:bookmarkEnd w:id="377"/>
    </w:p>
    <w:p w14:paraId="4971DB45"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p w14:paraId="2FF5B02C" w14:textId="77777777" w:rsidR="00501A9D" w:rsidRDefault="00000000">
      <w:r>
        <w:rPr>
          <w:b/>
        </w:rPr>
        <w:t xml:space="preserve">Network Isolation (Client </w:t>
      </w:r>
      <w:proofErr w:type="gramStart"/>
      <w:r>
        <w:rPr>
          <w:b/>
        </w:rPr>
        <w:t>Isolation)</w:t>
      </w:r>
      <w:r>
        <w:t xml:space="preserve"> —</w:t>
      </w:r>
      <w:proofErr w:type="gramEnd"/>
      <w:r>
        <w:t xml:space="preserve"> Prevents devices on the guest network from communicating with each other or with devices on the main network. Guests can only reach the internet.</w:t>
      </w:r>
    </w:p>
    <w:p w14:paraId="7F74541C" w14:textId="77777777" w:rsidR="00501A9D" w:rsidRDefault="00000000">
      <w:r>
        <w:rPr>
          <w:b/>
        </w:rPr>
        <w:t>Separate SSID &amp; Password</w:t>
      </w:r>
      <w:r>
        <w:t xml:space="preserve"> — Guest network has its own name and password. Main network credentials are never shared with guests.</w:t>
      </w:r>
    </w:p>
    <w:p w14:paraId="2CCBA4FE" w14:textId="77777777" w:rsidR="00501A9D" w:rsidRDefault="00000000">
      <w:r>
        <w:rPr>
          <w:b/>
        </w:rPr>
        <w:t>Bandwidth Limiting</w:t>
      </w:r>
      <w:r>
        <w:t xml:space="preserve"> — Optionally limits how much bandwidth guest devices can consume, preventing a guest from saturating the connection.</w:t>
      </w:r>
    </w:p>
    <w:p w14:paraId="1B8570A1" w14:textId="77777777" w:rsidR="00501A9D" w:rsidRDefault="00000000">
      <w:r>
        <w:rPr>
          <w:b/>
        </w:rPr>
        <w:t>IoT Device Segmentation</w:t>
      </w:r>
      <w:r>
        <w:t xml:space="preserve"> — Smart home devices (cameras, speakers, thermostats) should be on the guest/IoT network - not the main network with computers and phones containing sensitive data.</w:t>
      </w:r>
    </w:p>
    <w:p w14:paraId="693E877C" w14:textId="77777777" w:rsidR="00DC6766" w:rsidRDefault="00DC6766" w:rsidP="00DC6766">
      <w:pPr>
        <w:pStyle w:val="Heading2"/>
      </w:pPr>
      <w:bookmarkStart w:id="379" w:name="_Toc234187581"/>
      <w:bookmarkStart w:id="380" w:name="soho-firewall-configuration"/>
      <w:bookmarkEnd w:id="378"/>
      <w:r>
        <w:t>SOHO Firewall Configuration</w:t>
      </w:r>
      <w:bookmarkEnd w:id="379"/>
    </w:p>
    <w:p w14:paraId="1EE08654" w14:textId="77777777" w:rsidR="00501A9D" w:rsidRDefault="00000000">
      <w:r>
        <w:rPr>
          <w:b/>
        </w:rPr>
        <w:t>SPI (Stateful Packet Inspection) Firewall</w:t>
      </w:r>
      <w:r>
        <w:t xml:space="preserve"> — Built into most consumer routers. Tracks the state of active connections and blocks unsolicited inbound traffic. Should always be enabled.</w:t>
      </w:r>
    </w:p>
    <w:p w14:paraId="268DF5AC" w14:textId="7C0CC443" w:rsidR="00501A9D" w:rsidRDefault="00000000">
      <w:r>
        <w:rPr>
          <w:b/>
        </w:rPr>
        <w:t>Port Forwarding</w:t>
      </w:r>
      <w:r>
        <w:t xml:space="preserve"> — Opens specific ports to allow inbound connections to a specific internal device (e.g., game server, NAS). Only open ports that are actively needed </w:t>
      </w:r>
      <w:r w:rsidR="00D443BE">
        <w:t>-</w:t>
      </w:r>
      <w:r>
        <w:t xml:space="preserve"> close them when done.</w:t>
      </w:r>
    </w:p>
    <w:p w14:paraId="2F1680F5" w14:textId="77777777" w:rsidR="00501A9D" w:rsidRDefault="00000000">
      <w:r>
        <w:rPr>
          <w:b/>
        </w:rPr>
        <w:t xml:space="preserve">DMZ (Demilitarized </w:t>
      </w:r>
      <w:proofErr w:type="gramStart"/>
      <w:r>
        <w:rPr>
          <w:b/>
        </w:rPr>
        <w:t>Zone)</w:t>
      </w:r>
      <w:r>
        <w:t xml:space="preserve"> —</w:t>
      </w:r>
      <w:proofErr w:type="gramEnd"/>
      <w:r>
        <w:t xml:space="preserve"> Places a single device completely outside the firewall, exposing all ports to the internet. Very risky - use only for devices that genuinely need it and accept the security implications.</w:t>
      </w:r>
    </w:p>
    <w:p w14:paraId="0D5DF6B2" w14:textId="77777777" w:rsidR="00501A9D" w:rsidRDefault="00000000">
      <w:r>
        <w:rPr>
          <w:b/>
        </w:rPr>
        <w:t>Inbound vs. Outbound Rules</w:t>
      </w:r>
      <w:r>
        <w:t xml:space="preserve"> — Most SOHO firewalls only filter inbound traffic by default. Consider adding outbound filtering to block known malicious domains and restrict which applications can reach the internet.</w:t>
      </w:r>
    </w:p>
    <w:p w14:paraId="68CDCD46" w14:textId="0D4CE45F" w:rsidR="00DC6766" w:rsidRDefault="003B7543" w:rsidP="00DC6766">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DC6766">
        <w:t>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3A48E2A0" w14:textId="77777777" w:rsidR="00D220F2" w:rsidRDefault="001C1ED5" w:rsidP="00E3064C">
      <w:pPr>
        <w:pStyle w:val="Heading1"/>
      </w:pPr>
      <w:bookmarkStart w:id="381" w:name="_Toc234187582"/>
      <w:bookmarkEnd w:id="370"/>
      <w:bookmarkEnd w:id="380"/>
      <w:r>
        <w:lastRenderedPageBreak/>
        <w:t>Module: Mobile Device Management (MDM)</w:t>
      </w:r>
      <w:bookmarkEnd w:id="381"/>
    </w:p>
    <w:p w14:paraId="192AF90E" w14:textId="77777777" w:rsidR="00D220F2" w:rsidRDefault="001C1ED5" w:rsidP="00B07012">
      <w:pPr>
        <w:pStyle w:val="Heading2"/>
      </w:pPr>
      <w:bookmarkStart w:id="382" w:name="_Toc234187583"/>
      <w:bookmarkStart w:id="383" w:name="module-objectives-20"/>
      <w:r>
        <w:t>Module Objectives</w:t>
      </w:r>
      <w:bookmarkEnd w:id="382"/>
    </w:p>
    <w:p w14:paraId="20A15B44" w14:textId="77777777" w:rsidR="00D220F2" w:rsidRDefault="001C1ED5">
      <w:pPr>
        <w:pStyle w:val="FirstParagraph"/>
      </w:pPr>
      <w:r>
        <w:t>By the end of this module, learners will be able to:</w:t>
      </w:r>
    </w:p>
    <w:p w14:paraId="6936F6A0" w14:textId="77777777" w:rsidR="00D220F2" w:rsidRDefault="001C1ED5">
      <w:pPr>
        <w:numPr>
          <w:ilvl w:val="0"/>
          <w:numId w:val="45"/>
        </w:numPr>
      </w:pPr>
      <w:r>
        <w:t>Explain the purpose and role of MDM in a corporate environment.</w:t>
      </w:r>
    </w:p>
    <w:p w14:paraId="7CA0376E" w14:textId="77777777" w:rsidR="00D220F2" w:rsidRDefault="001C1ED5">
      <w:pPr>
        <w:numPr>
          <w:ilvl w:val="0"/>
          <w:numId w:val="45"/>
        </w:numPr>
      </w:pPr>
      <w:r>
        <w:t>Differentiate between Corporate and BYOD device ownership models.</w:t>
      </w:r>
    </w:p>
    <w:p w14:paraId="297B78F7" w14:textId="77777777" w:rsidR="00D220F2" w:rsidRDefault="001C1ED5">
      <w:pPr>
        <w:numPr>
          <w:ilvl w:val="0"/>
          <w:numId w:val="45"/>
        </w:numPr>
      </w:pPr>
      <w:r>
        <w:t>Identify common MDM features such as remote wipe, app control, and geofencing.</w:t>
      </w:r>
    </w:p>
    <w:p w14:paraId="00DC54E8" w14:textId="77777777" w:rsidR="00D220F2" w:rsidRDefault="001C1ED5">
      <w:pPr>
        <w:numPr>
          <w:ilvl w:val="0"/>
          <w:numId w:val="45"/>
        </w:numPr>
      </w:pPr>
      <w:r>
        <w:t>Recognize how MDM integrates with security, networking, and operational procedures.</w:t>
      </w:r>
    </w:p>
    <w:p w14:paraId="1FB1EC19" w14:textId="77777777" w:rsidR="00D220F2" w:rsidRDefault="001C1ED5" w:rsidP="00B07012">
      <w:pPr>
        <w:pStyle w:val="Heading2"/>
      </w:pPr>
      <w:bookmarkStart w:id="384" w:name="_Toc234187584"/>
      <w:bookmarkStart w:id="385" w:name="what-is-mdm"/>
      <w:bookmarkEnd w:id="383"/>
      <w:r>
        <w:t>What is MDM?</w:t>
      </w:r>
      <w:bookmarkEnd w:id="384"/>
    </w:p>
    <w:p w14:paraId="07BB4E2F"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7B30A8C" w14:textId="77777777" w:rsidR="00D220F2" w:rsidRDefault="001C1ED5" w:rsidP="00B07012">
      <w:pPr>
        <w:pStyle w:val="Heading2"/>
      </w:pPr>
      <w:bookmarkStart w:id="386" w:name="_Toc234187585"/>
      <w:bookmarkStart w:id="387" w:name="device-ownership-models"/>
      <w:bookmarkEnd w:id="385"/>
      <w:r>
        <w:t>Device Ownership Models</w:t>
      </w:r>
      <w:bookmarkEnd w:id="386"/>
    </w:p>
    <w:p w14:paraId="6AA87828" w14:textId="77777777" w:rsidR="00501A9D" w:rsidRDefault="00000000">
      <w:r>
        <w:rPr>
          <w:b/>
        </w:rPr>
        <w:t>Corporate-Owned Devices</w:t>
      </w:r>
      <w:r>
        <w:br/>
        <w:t>Definition: Devices purchased and supplied by the company for employee use.</w:t>
      </w:r>
      <w:r>
        <w:br/>
        <w:t>MDM Control Level: Full Control. MDM can enforce strict policies, install/remove apps, and fully wipe the device.</w:t>
      </w:r>
    </w:p>
    <w:p w14:paraId="5C169037" w14:textId="77777777" w:rsidR="00501A9D" w:rsidRDefault="00000000">
      <w:r>
        <w:rPr>
          <w:b/>
        </w:rPr>
        <w:t>Bring Your Own Device (BYOD)</w:t>
      </w:r>
      <w:r>
        <w:br/>
        <w:t>Definition: Employees use their personal mobile devices to access corporate resources.</w:t>
      </w:r>
      <w:r>
        <w:br/>
        <w:t>MDM Control Level: Limited Control. MDM uses MAM, focusing only on securing corporate data within a container on the device.</w:t>
      </w:r>
    </w:p>
    <w:p w14:paraId="68A76738" w14:textId="77777777" w:rsidR="00D220F2" w:rsidRDefault="001C1ED5" w:rsidP="00B07012">
      <w:pPr>
        <w:pStyle w:val="Heading2"/>
      </w:pPr>
      <w:bookmarkStart w:id="388" w:name="_Toc234187586"/>
      <w:bookmarkStart w:id="389" w:name="key-mdm-features"/>
      <w:bookmarkEnd w:id="387"/>
      <w:r>
        <w:t>Key MDM Features</w:t>
      </w:r>
      <w:bookmarkEnd w:id="388"/>
    </w:p>
    <w:p w14:paraId="792FB5FE" w14:textId="77777777" w:rsidR="00501A9D" w:rsidRDefault="00000000">
      <w:r>
        <w:rPr>
          <w:b/>
        </w:rPr>
        <w:t>Remote Wipe</w:t>
      </w:r>
      <w:r>
        <w:t xml:space="preserve"> — Erases all data on a lost or stolen device (Full Wipe) or only corporate data (Selective Wipe for BYOD).</w:t>
      </w:r>
    </w:p>
    <w:p w14:paraId="3665CBA2" w14:textId="77777777" w:rsidR="00501A9D" w:rsidRDefault="00000000">
      <w:r>
        <w:rPr>
          <w:b/>
        </w:rPr>
        <w:t>Remote Lock</w:t>
      </w:r>
      <w:r>
        <w:t xml:space="preserve"> — Locks device to prevent unauthorized access of a misplaced or stolen device.</w:t>
      </w:r>
    </w:p>
    <w:p w14:paraId="7A41D127" w14:textId="77777777" w:rsidR="00501A9D" w:rsidRDefault="00000000">
      <w:r>
        <w:rPr>
          <w:b/>
        </w:rPr>
        <w:t>App Whitelisting</w:t>
      </w:r>
      <w:r>
        <w:t xml:space="preserve"> — Only approved apps can run on the device.</w:t>
      </w:r>
    </w:p>
    <w:p w14:paraId="4A01B410" w14:textId="77777777" w:rsidR="00501A9D" w:rsidRDefault="00000000">
      <w:r>
        <w:rPr>
          <w:b/>
        </w:rPr>
        <w:t>App Blacklisting</w:t>
      </w:r>
      <w:r>
        <w:t xml:space="preserve"> — Blocks specific apps (e.g., Dropbox, risky social apps).</w:t>
      </w:r>
    </w:p>
    <w:p w14:paraId="3E659D0F" w14:textId="77777777" w:rsidR="00501A9D" w:rsidRDefault="00000000">
      <w:r>
        <w:rPr>
          <w:b/>
        </w:rPr>
        <w:t>Geofencing</w:t>
      </w:r>
      <w:r>
        <w:t xml:space="preserve"> — Creates virtual boundaries that trigger security actions based on the device’s physical location.</w:t>
      </w:r>
    </w:p>
    <w:p w14:paraId="5B471AB8" w14:textId="77777777" w:rsidR="00501A9D" w:rsidRDefault="00000000">
      <w:r>
        <w:rPr>
          <w:b/>
        </w:rPr>
        <w:t>VPN Enforcement</w:t>
      </w:r>
      <w:r>
        <w:t xml:space="preserve"> — Forces encrypted tunnels for corporate apps and data.</w:t>
      </w:r>
    </w:p>
    <w:p w14:paraId="51D8EF9E" w14:textId="77777777" w:rsidR="00501A9D" w:rsidRDefault="00000000">
      <w:r>
        <w:rPr>
          <w:b/>
        </w:rPr>
        <w:lastRenderedPageBreak/>
        <w:t>Certificate Deployment</w:t>
      </w:r>
      <w:r>
        <w:t xml:space="preserve"> — Uses device certificates for secure authentication to Wi-Fi, VPN, and internal resources.</w:t>
      </w:r>
    </w:p>
    <w:p w14:paraId="0A6D5406" w14:textId="77777777" w:rsidR="00501A9D" w:rsidRDefault="00000000">
      <w:r>
        <w:rPr>
          <w:b/>
        </w:rPr>
        <w:t>Configuration Profiles</w:t>
      </w:r>
      <w:r>
        <w:t xml:space="preserve"> — Enforce Wi-Fi settings, VPN, email setup, password policies, and feature restrictions.</w:t>
      </w:r>
    </w:p>
    <w:p w14:paraId="1F3D1292" w14:textId="77777777" w:rsidR="00CA4936" w:rsidRDefault="001C1ED5" w:rsidP="00B07012">
      <w:pPr>
        <w:pStyle w:val="Heading2"/>
      </w:pPr>
      <w:bookmarkStart w:id="390" w:name="_Toc234187587"/>
      <w:bookmarkStart w:id="391" w:name="Xc6930a6324e4a595d4f11a77c0c34874349efb5"/>
      <w:bookmarkEnd w:id="389"/>
      <w:r>
        <w:t>Privacy Management</w:t>
      </w:r>
      <w:bookmarkEnd w:id="390"/>
    </w:p>
    <w:p w14:paraId="04FE1AD9" w14:textId="77777777" w:rsidR="00D220F2" w:rsidRDefault="001C1ED5" w:rsidP="00CA4936">
      <w:pPr>
        <w:pStyle w:val="Heading4"/>
      </w:pPr>
      <w:r>
        <w:t>(What MDM Can vs. Cannot See on BYOD)</w:t>
      </w:r>
    </w:p>
    <w:p w14:paraId="2358A5F7" w14:textId="28ADA3DE" w:rsidR="00501A9D" w:rsidRDefault="00D443BE">
      <w:r>
        <w:rPr>
          <w:b/>
        </w:rPr>
        <w:t xml:space="preserve">Can: </w:t>
      </w:r>
      <w:r w:rsidRPr="00D443BE">
        <w:rPr>
          <w:bCs/>
        </w:rPr>
        <w:t>Device model &amp; serial number</w:t>
      </w:r>
      <w:r>
        <w:t xml:space="preserve"> — </w:t>
      </w:r>
      <w:r w:rsidRPr="00D443BE">
        <w:rPr>
          <w:b/>
          <w:bCs/>
        </w:rPr>
        <w:t>Cannot:</w:t>
      </w:r>
      <w:r>
        <w:t xml:space="preserve"> Personal photos</w:t>
      </w:r>
    </w:p>
    <w:p w14:paraId="1AE3B1E0" w14:textId="7ECA6699" w:rsidR="00501A9D" w:rsidRDefault="00D443BE">
      <w:r>
        <w:rPr>
          <w:b/>
        </w:rPr>
        <w:t xml:space="preserve">Can: </w:t>
      </w:r>
      <w:r w:rsidRPr="00D443BE">
        <w:rPr>
          <w:bCs/>
        </w:rPr>
        <w:t>OS version &amp; security patch level</w:t>
      </w:r>
      <w:r>
        <w:t xml:space="preserve"> — </w:t>
      </w:r>
      <w:r w:rsidRPr="00D443BE">
        <w:rPr>
          <w:b/>
          <w:bCs/>
        </w:rPr>
        <w:t>Cannot:</w:t>
      </w:r>
      <w:r>
        <w:t xml:space="preserve"> Personal text messages or phone call logs</w:t>
      </w:r>
    </w:p>
    <w:p w14:paraId="2C2B9A3F" w14:textId="4BFFB20D" w:rsidR="00501A9D" w:rsidRDefault="00D443BE">
      <w:r>
        <w:rPr>
          <w:b/>
        </w:rPr>
        <w:t xml:space="preserve">Can: </w:t>
      </w:r>
      <w:r w:rsidRPr="00D443BE">
        <w:rPr>
          <w:bCs/>
        </w:rPr>
        <w:t>Whether the device is encrypted</w:t>
      </w:r>
      <w:r>
        <w:t xml:space="preserve"> — </w:t>
      </w:r>
      <w:r w:rsidRPr="00D443BE">
        <w:rPr>
          <w:b/>
          <w:bCs/>
        </w:rPr>
        <w:t>Cannot:</w:t>
      </w:r>
      <w:r>
        <w:t xml:space="preserve"> Personal email accounts</w:t>
      </w:r>
    </w:p>
    <w:p w14:paraId="1FC91B63" w14:textId="00C27554" w:rsidR="00501A9D" w:rsidRDefault="00D443BE">
      <w:r>
        <w:rPr>
          <w:b/>
        </w:rPr>
        <w:t xml:space="preserve">Can: </w:t>
      </w:r>
      <w:r w:rsidRPr="00D443BE">
        <w:rPr>
          <w:bCs/>
        </w:rPr>
        <w:t>Installed work apps</w:t>
      </w:r>
      <w:r>
        <w:t xml:space="preserve"> — </w:t>
      </w:r>
      <w:r w:rsidRPr="00D443BE">
        <w:rPr>
          <w:b/>
          <w:bCs/>
        </w:rPr>
        <w:t>Cannot:</w:t>
      </w:r>
      <w:r>
        <w:t xml:space="preserve"> Browser history</w:t>
      </w:r>
    </w:p>
    <w:p w14:paraId="012C56CC" w14:textId="31A7D59C" w:rsidR="00501A9D" w:rsidRDefault="00D443BE">
      <w:r>
        <w:rPr>
          <w:b/>
        </w:rPr>
        <w:t xml:space="preserve">Can: </w:t>
      </w:r>
      <w:r w:rsidRPr="00D443BE">
        <w:rPr>
          <w:bCs/>
        </w:rPr>
        <w:t>Compliance status &amp; jailbreak/root status</w:t>
      </w:r>
      <w:r>
        <w:t xml:space="preserve"> — </w:t>
      </w:r>
      <w:r w:rsidRPr="00D443BE">
        <w:rPr>
          <w:b/>
          <w:bCs/>
        </w:rPr>
        <w:t>Cannot:</w:t>
      </w:r>
      <w:r>
        <w:t xml:space="preserve"> Personal app data or location history</w:t>
      </w:r>
    </w:p>
    <w:p w14:paraId="1D0A7B92" w14:textId="77777777" w:rsidR="00CA4936" w:rsidRDefault="00CA4936" w:rsidP="00CA4936">
      <w:bookmarkStart w:id="392" w:name="module-remote-access-technologies"/>
      <w:bookmarkStart w:id="393" w:name="module-software-troubleshooting"/>
      <w:bookmarkEnd w:id="357"/>
      <w:bookmarkEnd w:id="391"/>
    </w:p>
    <w:p w14:paraId="36335101" w14:textId="77777777"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69B764D8" w14:textId="77777777" w:rsidR="00CA4936" w:rsidRDefault="00CA4936" w:rsidP="00CA4936"/>
    <w:p w14:paraId="3BA4B3F2" w14:textId="77777777" w:rsidR="00DC6766" w:rsidRDefault="00DC6766" w:rsidP="00E3064C">
      <w:pPr>
        <w:pStyle w:val="Heading1"/>
      </w:pPr>
      <w:bookmarkStart w:id="394" w:name="_Toc234187588"/>
      <w:r>
        <w:t>Module: Remote Access Technologies</w:t>
      </w:r>
      <w:bookmarkEnd w:id="394"/>
    </w:p>
    <w:p w14:paraId="38981FF5" w14:textId="77777777" w:rsidR="00DC6766" w:rsidRDefault="00DC6766" w:rsidP="00DC6766">
      <w:pPr>
        <w:pStyle w:val="Heading2"/>
      </w:pPr>
      <w:bookmarkStart w:id="395" w:name="_Toc234187589"/>
      <w:bookmarkStart w:id="396" w:name="module-objectives-25"/>
      <w:r>
        <w:t>Module Objectives</w:t>
      </w:r>
      <w:bookmarkEnd w:id="395"/>
    </w:p>
    <w:p w14:paraId="3F0EDA10"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37D06C68" w14:textId="77777777" w:rsidR="00DC6766" w:rsidRDefault="00DC6766" w:rsidP="00D6658A">
      <w:r>
        <w:t>By the end of this module, learners will be able to:</w:t>
      </w:r>
    </w:p>
    <w:p w14:paraId="51DBAE64" w14:textId="77777777" w:rsidR="00DC6766" w:rsidRDefault="00DC6766">
      <w:pPr>
        <w:numPr>
          <w:ilvl w:val="0"/>
          <w:numId w:val="53"/>
        </w:numPr>
      </w:pPr>
      <w:r>
        <w:t>Identify and differentiate between common remote access methods.</w:t>
      </w:r>
    </w:p>
    <w:p w14:paraId="73BE1FA5" w14:textId="77777777" w:rsidR="00DC6766" w:rsidRDefault="00DC6766">
      <w:pPr>
        <w:numPr>
          <w:ilvl w:val="0"/>
          <w:numId w:val="53"/>
        </w:numPr>
      </w:pPr>
      <w:r>
        <w:t>Understand when to use each tool based on the scenario.</w:t>
      </w:r>
    </w:p>
    <w:p w14:paraId="5FD0FDAB"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6FA0655B" w14:textId="77777777" w:rsidR="00DC6766" w:rsidRDefault="00DC6766">
      <w:pPr>
        <w:numPr>
          <w:ilvl w:val="0"/>
          <w:numId w:val="53"/>
        </w:numPr>
      </w:pPr>
      <w:r>
        <w:t>Explain the difference between user-initiated remote access and IT-managed remote monitoring.</w:t>
      </w:r>
    </w:p>
    <w:p w14:paraId="775D44E6" w14:textId="77777777" w:rsidR="00DC6766" w:rsidRDefault="00DC6766" w:rsidP="00DC6766">
      <w:pPr>
        <w:pStyle w:val="Heading2"/>
      </w:pPr>
      <w:bookmarkStart w:id="397" w:name="_Toc234187590"/>
      <w:bookmarkStart w:id="398" w:name="remote-desktop-technologies"/>
      <w:bookmarkEnd w:id="396"/>
      <w:r>
        <w:lastRenderedPageBreak/>
        <w:t>Remote Desktop Technologies</w:t>
      </w:r>
      <w:bookmarkEnd w:id="397"/>
    </w:p>
    <w:p w14:paraId="50291AAC" w14:textId="77777777" w:rsidR="00501A9D" w:rsidRDefault="00000000">
      <w:r>
        <w:rPr>
          <w:b/>
        </w:rPr>
        <w:t xml:space="preserve">RDP (Remote Desktop </w:t>
      </w:r>
      <w:proofErr w:type="gramStart"/>
      <w:r>
        <w:rPr>
          <w:b/>
        </w:rPr>
        <w:t>Protocol)</w:t>
      </w:r>
      <w:r>
        <w:t xml:space="preserve"> —</w:t>
      </w:r>
      <w:proofErr w:type="gramEnd"/>
      <w:r>
        <w:t xml:space="preserve"> Microsoft’s built-in protocol for graphical remote access to Windows systems. Port 3389. Provides full desktop experience. Should always be protected behind a VPN - never expose RDP directly to the internet.</w:t>
      </w:r>
    </w:p>
    <w:p w14:paraId="53F120B5" w14:textId="77777777" w:rsidR="00501A9D" w:rsidRDefault="00000000">
      <w:r>
        <w:rPr>
          <w:b/>
        </w:rPr>
        <w:t xml:space="preserve">VNC (Virtual Network </w:t>
      </w:r>
      <w:proofErr w:type="gramStart"/>
      <w:r>
        <w:rPr>
          <w:b/>
        </w:rPr>
        <w:t>Computing)</w:t>
      </w:r>
      <w:r>
        <w:t xml:space="preserve"> —</w:t>
      </w:r>
      <w:proofErr w:type="gramEnd"/>
      <w:r>
        <w:t xml:space="preserve"> Cross-platform screen-sharing protocol. Shares the actual display (rather than creating a new session like RDP). Common tools: </w:t>
      </w:r>
      <w:proofErr w:type="spellStart"/>
      <w:r>
        <w:t>TightVNC</w:t>
      </w:r>
      <w:proofErr w:type="spellEnd"/>
      <w:r>
        <w:t xml:space="preserve">, </w:t>
      </w:r>
      <w:proofErr w:type="spellStart"/>
      <w:r>
        <w:t>RealVNC</w:t>
      </w:r>
      <w:proofErr w:type="spellEnd"/>
      <w:r>
        <w:t xml:space="preserve">, </w:t>
      </w:r>
      <w:proofErr w:type="spellStart"/>
      <w:r>
        <w:t>TigerVNC</w:t>
      </w:r>
      <w:proofErr w:type="spellEnd"/>
      <w:r>
        <w:t>. Port 5900.</w:t>
      </w:r>
    </w:p>
    <w:p w14:paraId="6480B2FE" w14:textId="77777777" w:rsidR="00501A9D" w:rsidRDefault="00000000">
      <w:r>
        <w:rPr>
          <w:b/>
        </w:rPr>
        <w:t xml:space="preserve">SPICE (Simple Protocol for Independent Computing </w:t>
      </w:r>
      <w:proofErr w:type="gramStart"/>
      <w:r>
        <w:rPr>
          <w:b/>
        </w:rPr>
        <w:t>Environments)</w:t>
      </w:r>
      <w:r>
        <w:t xml:space="preserve"> —</w:t>
      </w:r>
      <w:proofErr w:type="gramEnd"/>
      <w:r>
        <w:t xml:space="preserve"> High-performance remote display protocol used primarily in virtual machine environments (e.g., Red Hat Virtualization, KVM VMs). Supports audio, video, and USB redirection.</w:t>
      </w:r>
    </w:p>
    <w:p w14:paraId="385FA20D" w14:textId="77777777" w:rsidR="00501A9D" w:rsidRDefault="00000000">
      <w:r>
        <w:rPr>
          <w:b/>
        </w:rPr>
        <w:t>Apple Remote Desktop</w:t>
      </w:r>
      <w:r>
        <w:t xml:space="preserve"> — macOS-specific remote management tool. Allows screen sharing, file transfer, and remote command execution on Mac systems.</w:t>
      </w:r>
    </w:p>
    <w:p w14:paraId="47D89627" w14:textId="77777777" w:rsidR="008D1356" w:rsidRDefault="008D1356" w:rsidP="0000062A">
      <w:bookmarkStart w:id="399" w:name="secure-remote-access-methods"/>
      <w:bookmarkEnd w:id="398"/>
    </w:p>
    <w:p w14:paraId="5B05304E" w14:textId="77777777" w:rsidR="00DC6766" w:rsidRDefault="00DC6766" w:rsidP="00DC6766">
      <w:pPr>
        <w:pStyle w:val="Heading2"/>
      </w:pPr>
      <w:bookmarkStart w:id="400" w:name="_Toc234187591"/>
      <w:r>
        <w:t>Secure Remote Access Methods</w:t>
      </w:r>
      <w:bookmarkEnd w:id="400"/>
    </w:p>
    <w:p w14:paraId="711B0DE1" w14:textId="77777777" w:rsidR="00501A9D" w:rsidRDefault="00000000">
      <w:r>
        <w:rPr>
          <w:b/>
        </w:rPr>
        <w:t xml:space="preserve">VPN (Virtual Private </w:t>
      </w:r>
      <w:proofErr w:type="gramStart"/>
      <w:r>
        <w:rPr>
          <w:b/>
        </w:rPr>
        <w:t>Network)</w:t>
      </w:r>
      <w:r>
        <w:t xml:space="preserve"> —</w:t>
      </w:r>
      <w:proofErr w:type="gramEnd"/>
      <w:r>
        <w:t xml:space="preserve"> Creates an encrypted tunnel between a remote device and the corporate network. Allows access to internal resources as if physically on-site.</w:t>
      </w:r>
    </w:p>
    <w:p w14:paraId="35F06002" w14:textId="77777777" w:rsidR="00501A9D" w:rsidRDefault="00000000">
      <w:r>
        <w:rPr>
          <w:b/>
        </w:rPr>
        <w:t xml:space="preserve">SSH (Secure </w:t>
      </w:r>
      <w:proofErr w:type="gramStart"/>
      <w:r>
        <w:rPr>
          <w:b/>
        </w:rPr>
        <w:t>Shell)</w:t>
      </w:r>
      <w:r>
        <w:t xml:space="preserve"> —</w:t>
      </w:r>
      <w:proofErr w:type="gramEnd"/>
      <w:r>
        <w:t xml:space="preserve"> Encrypted command-line remote access. Port 22. Primary tool for remote administration of Linux/Unix servers and network devices. Replaces insecure Telnet (port 23).</w:t>
      </w:r>
    </w:p>
    <w:p w14:paraId="619FFC86" w14:textId="77777777" w:rsidR="00501A9D" w:rsidRDefault="00000000">
      <w:r>
        <w:rPr>
          <w:b/>
        </w:rPr>
        <w:t xml:space="preserve">SFTP (SSH File Transfer </w:t>
      </w:r>
      <w:proofErr w:type="gramStart"/>
      <w:r>
        <w:rPr>
          <w:b/>
        </w:rPr>
        <w:t>Protocol)</w:t>
      </w:r>
      <w:r>
        <w:t xml:space="preserve"> —</w:t>
      </w:r>
      <w:proofErr w:type="gramEnd"/>
      <w:r>
        <w:t xml:space="preserve"> Secure file transfer over an SSH connection. Port 22. Used to securely upload/download files on remote servers. Replaces insecure FTP.</w:t>
      </w:r>
    </w:p>
    <w:p w14:paraId="51A78BAD" w14:textId="77777777" w:rsidR="00501A9D" w:rsidRDefault="00000000">
      <w:r>
        <w:rPr>
          <w:b/>
        </w:rPr>
        <w:t>Zero Trust Network Access (</w:t>
      </w:r>
      <w:proofErr w:type="gramStart"/>
      <w:r>
        <w:rPr>
          <w:b/>
        </w:rPr>
        <w:t>ZTNA)</w:t>
      </w:r>
      <w:r>
        <w:t xml:space="preserve"> —</w:t>
      </w:r>
      <w:proofErr w:type="gramEnd"/>
      <w:r>
        <w:t xml:space="preserve"> Modern replacement for VPN that grants access to specific applications (not the whole network) based on identity and device compliance, regardless of location.</w:t>
      </w:r>
    </w:p>
    <w:p w14:paraId="23A65460" w14:textId="77777777" w:rsidR="00DC6766" w:rsidRDefault="00DC6766" w:rsidP="00DC6766">
      <w:pPr>
        <w:pStyle w:val="Heading2"/>
      </w:pPr>
      <w:bookmarkStart w:id="401" w:name="_Toc234187592"/>
      <w:bookmarkStart w:id="402" w:name="it-remote-management-tools"/>
      <w:bookmarkEnd w:id="399"/>
      <w:r>
        <w:t>IT Remote Management Tools</w:t>
      </w:r>
      <w:bookmarkEnd w:id="401"/>
    </w:p>
    <w:p w14:paraId="3EFFA943" w14:textId="77777777" w:rsidR="00501A9D" w:rsidRDefault="00000000">
      <w:r>
        <w:rPr>
          <w:b/>
        </w:rPr>
        <w:t xml:space="preserve">RMM (Remote Monitoring and </w:t>
      </w:r>
      <w:proofErr w:type="gramStart"/>
      <w:r>
        <w:rPr>
          <w:b/>
        </w:rPr>
        <w:t>Management)</w:t>
      </w:r>
      <w:r>
        <w:t xml:space="preserve"> —</w:t>
      </w:r>
      <w:proofErr w:type="gramEnd"/>
      <w:r>
        <w:t xml:space="preserve"> Enterprise platforms allowing MSPs and IT teams to monitor, manage, patch, and troubleshoot endpoints remotely without user interaction.</w:t>
      </w:r>
    </w:p>
    <w:p w14:paraId="710D46A1" w14:textId="77777777" w:rsidR="00501A9D" w:rsidRDefault="00000000">
      <w:proofErr w:type="spellStart"/>
      <w:r>
        <w:rPr>
          <w:b/>
        </w:rPr>
        <w:t>WinRM</w:t>
      </w:r>
      <w:proofErr w:type="spellEnd"/>
      <w:r>
        <w:rPr>
          <w:b/>
        </w:rPr>
        <w:t xml:space="preserve"> (Windows Remote </w:t>
      </w:r>
      <w:proofErr w:type="gramStart"/>
      <w:r>
        <w:rPr>
          <w:b/>
        </w:rPr>
        <w:t>Management)</w:t>
      </w:r>
      <w:r>
        <w:t xml:space="preserve"> —</w:t>
      </w:r>
      <w:proofErr w:type="gramEnd"/>
      <w:r>
        <w:t xml:space="preserve"> Microsoft’s command-line remote management service based on WS-Management protocol. Enables PowerShell </w:t>
      </w:r>
      <w:proofErr w:type="gramStart"/>
      <w:r>
        <w:t>remoting</w:t>
      </w:r>
      <w:proofErr w:type="gramEnd"/>
      <w:r>
        <w:t xml:space="preserve"> and remote script execution on Windows systems.</w:t>
      </w:r>
    </w:p>
    <w:p w14:paraId="255B7FC8" w14:textId="77777777" w:rsidR="00501A9D" w:rsidRDefault="00000000">
      <w:r>
        <w:rPr>
          <w:b/>
        </w:rPr>
        <w:t xml:space="preserve">IPMI (Intelligent Platform Management </w:t>
      </w:r>
      <w:proofErr w:type="gramStart"/>
      <w:r>
        <w:rPr>
          <w:b/>
        </w:rPr>
        <w:t>Interface)</w:t>
      </w:r>
      <w:r>
        <w:t xml:space="preserve"> —</w:t>
      </w:r>
      <w:proofErr w:type="gramEnd"/>
      <w:r>
        <w:t xml:space="preserve"> Out-of-band management interface built into server motherboards. Allows remote power control, console access, and hardware monitoring even when the OS is offline.</w:t>
      </w:r>
    </w:p>
    <w:p w14:paraId="4241E7B5" w14:textId="77777777" w:rsidR="00501A9D" w:rsidRDefault="00000000">
      <w:r>
        <w:rPr>
          <w:b/>
        </w:rPr>
        <w:t xml:space="preserve">iDRAC / </w:t>
      </w:r>
      <w:proofErr w:type="spellStart"/>
      <w:r>
        <w:rPr>
          <w:b/>
        </w:rPr>
        <w:t>iLO</w:t>
      </w:r>
      <w:proofErr w:type="spellEnd"/>
      <w:r>
        <w:rPr>
          <w:b/>
        </w:rPr>
        <w:t xml:space="preserve"> / IMM</w:t>
      </w:r>
      <w:r>
        <w:t xml:space="preserve"> — Vendor-specific out-of-band management: Dell iDRAC, HP </w:t>
      </w:r>
      <w:proofErr w:type="spellStart"/>
      <w:r>
        <w:t>iLO</w:t>
      </w:r>
      <w:proofErr w:type="spellEnd"/>
      <w:r>
        <w:t>, IBM IMM. Allow remote server management independent of the OS.</w:t>
      </w:r>
    </w:p>
    <w:p w14:paraId="7562F29A" w14:textId="77777777" w:rsidR="008D1356" w:rsidRDefault="008D1356" w:rsidP="00BF02DB">
      <w:bookmarkStart w:id="403" w:name="screen-sharing-collaboration-tools"/>
      <w:bookmarkEnd w:id="402"/>
    </w:p>
    <w:p w14:paraId="7001F4B4" w14:textId="7777777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161599D9" w14:textId="77777777" w:rsidR="00BF02DB" w:rsidRDefault="00BF02DB" w:rsidP="00BF02DB"/>
    <w:p w14:paraId="55BBE86E" w14:textId="77777777" w:rsidR="00DC6766" w:rsidRDefault="00DC6766" w:rsidP="00DC6766">
      <w:pPr>
        <w:pStyle w:val="Heading2"/>
      </w:pPr>
      <w:bookmarkStart w:id="404" w:name="_Toc234187593"/>
      <w:r>
        <w:t>Sharing &amp; Collaboration Tools</w:t>
      </w:r>
      <w:bookmarkEnd w:id="404"/>
    </w:p>
    <w:p w14:paraId="24D0B28F" w14:textId="77777777" w:rsidR="00501A9D" w:rsidRDefault="00000000">
      <w:r>
        <w:rPr>
          <w:b/>
        </w:rPr>
        <w:t>TeamViewer</w:t>
      </w:r>
      <w:r>
        <w:t xml:space="preserve"> — Popular cross-platform remote support and screen-sharing tool. Does not require VPN — connects through TeamViewer’s cloud relay. Widely used for remote helpdesk support.</w:t>
      </w:r>
    </w:p>
    <w:p w14:paraId="755ECF51" w14:textId="77777777" w:rsidR="00501A9D" w:rsidRDefault="00000000">
      <w:proofErr w:type="spellStart"/>
      <w:r>
        <w:rPr>
          <w:b/>
        </w:rPr>
        <w:t>AnyDesk</w:t>
      </w:r>
      <w:proofErr w:type="spellEnd"/>
      <w:r>
        <w:t xml:space="preserve"> — Remote desktop tool </w:t>
      </w:r>
      <w:proofErr w:type="gramStart"/>
      <w:r>
        <w:t>similar to</w:t>
      </w:r>
      <w:proofErr w:type="gramEnd"/>
      <w:r>
        <w:t xml:space="preserve"> TeamViewer. Known for low-latency performance. Used for both IT support and remote work.</w:t>
      </w:r>
    </w:p>
    <w:p w14:paraId="51445F8B" w14:textId="77777777" w:rsidR="00501A9D" w:rsidRDefault="00000000">
      <w:r>
        <w:rPr>
          <w:b/>
        </w:rPr>
        <w:t>Microsoft Quick Assist</w:t>
      </w:r>
      <w:r>
        <w:t xml:space="preserve"> — Built into Windows 10/11. Allows screen sharing and remote control for IT support sessions. Requires both parties to be signed into Microsoft accounts.</w:t>
      </w:r>
    </w:p>
    <w:p w14:paraId="471240EC" w14:textId="77777777" w:rsidR="00501A9D" w:rsidRDefault="00000000">
      <w:r>
        <w:rPr>
          <w:b/>
        </w:rPr>
        <w:t>Chrome Remote Desktop</w:t>
      </w:r>
      <w:r>
        <w:t xml:space="preserve"> — Free Google tool allowing remote access through a Chrome browser. Cross-platform. Good for basic remote support.</w:t>
      </w:r>
    </w:p>
    <w:p w14:paraId="22516704" w14:textId="77777777" w:rsidR="00501A9D" w:rsidRDefault="00000000">
      <w:r>
        <w:rPr>
          <w:b/>
        </w:rPr>
        <w:t xml:space="preserve">Videoconferencing (Zoom, Teams, </w:t>
      </w:r>
      <w:proofErr w:type="gramStart"/>
      <w:r>
        <w:rPr>
          <w:b/>
        </w:rPr>
        <w:t>Meet)</w:t>
      </w:r>
      <w:r>
        <w:t xml:space="preserve"> —</w:t>
      </w:r>
      <w:proofErr w:type="gramEnd"/>
      <w:r>
        <w:t xml:space="preserve"> While not traditional remote access tools, screen sharing via videoconferencing is frequently used in helpdesk scenarios for guided troubleshooting.</w:t>
      </w:r>
    </w:p>
    <w:p w14:paraId="27E9D0A8" w14:textId="77777777" w:rsidR="00DC6766" w:rsidRDefault="00DC6766" w:rsidP="00DC6766">
      <w:pPr>
        <w:pStyle w:val="Heading2"/>
      </w:pPr>
      <w:bookmarkStart w:id="405" w:name="_Toc234187594"/>
      <w:bookmarkStart w:id="406" w:name="remote-access-security-best-practices"/>
      <w:bookmarkEnd w:id="403"/>
      <w:r>
        <w:t>Remote Access Security</w:t>
      </w:r>
      <w:bookmarkEnd w:id="405"/>
    </w:p>
    <w:p w14:paraId="4FF68C74" w14:textId="77777777" w:rsidR="00DC6766" w:rsidRDefault="00DC6766">
      <w:pPr>
        <w:numPr>
          <w:ilvl w:val="0"/>
          <w:numId w:val="54"/>
        </w:numPr>
      </w:pPr>
      <w:r>
        <w:t>Never expose RDP (port 3389) or VNC (port 5900) directly to the internet - always use a VPN or SSH tunnel.</w:t>
      </w:r>
    </w:p>
    <w:p w14:paraId="40772CA9" w14:textId="77777777" w:rsidR="00DC6766" w:rsidRDefault="00DC6766">
      <w:pPr>
        <w:numPr>
          <w:ilvl w:val="0"/>
          <w:numId w:val="54"/>
        </w:numPr>
      </w:pPr>
      <w:r>
        <w:t>Use multi-factor authentication (MFA) for all remote access solutions.</w:t>
      </w:r>
    </w:p>
    <w:p w14:paraId="36F9262A" w14:textId="77777777" w:rsidR="00DC6766" w:rsidRDefault="00DC6766">
      <w:pPr>
        <w:numPr>
          <w:ilvl w:val="0"/>
          <w:numId w:val="54"/>
        </w:numPr>
      </w:pPr>
      <w:r>
        <w:t>Implement principle of least privilege - remote users should only access what they need.</w:t>
      </w:r>
    </w:p>
    <w:p w14:paraId="0F39D9C6" w14:textId="77777777" w:rsidR="00DC6766" w:rsidRDefault="00DC6766">
      <w:pPr>
        <w:numPr>
          <w:ilvl w:val="0"/>
          <w:numId w:val="54"/>
        </w:numPr>
      </w:pPr>
      <w:r>
        <w:t>Use jump servers (bastion hosts) as a single controlled entry point for remote access to internal networks.</w:t>
      </w:r>
    </w:p>
    <w:p w14:paraId="39644377" w14:textId="77777777" w:rsidR="00DC6766" w:rsidRDefault="00DC6766">
      <w:pPr>
        <w:numPr>
          <w:ilvl w:val="0"/>
          <w:numId w:val="54"/>
        </w:numPr>
      </w:pPr>
      <w:r>
        <w:t>Monitor and log all remote access sessions for security auditing.</w:t>
      </w:r>
    </w:p>
    <w:p w14:paraId="567D1175" w14:textId="77777777" w:rsidR="00DC6766" w:rsidRDefault="00DC6766">
      <w:pPr>
        <w:numPr>
          <w:ilvl w:val="0"/>
          <w:numId w:val="54"/>
        </w:numPr>
      </w:pPr>
      <w:r>
        <w:t>Disable remote access services when not in use to reduce attack surface.</w:t>
      </w:r>
    </w:p>
    <w:p w14:paraId="17139E8E" w14:textId="77777777" w:rsidR="00DC6766" w:rsidRDefault="00DC6766">
      <w:pPr>
        <w:numPr>
          <w:ilvl w:val="0"/>
          <w:numId w:val="54"/>
        </w:numPr>
      </w:pPr>
      <w:r>
        <w:t>Keep remote access software updated - vulnerable RDP/VNC instances are a common ransomware entry point.</w:t>
      </w:r>
    </w:p>
    <w:p w14:paraId="66B67A63" w14:textId="4BF797AA" w:rsidR="00DC6766" w:rsidRDefault="003B7543" w:rsidP="00DC6766">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DC6766">
        <w:t xml:space="preserve">VNC = cross-platform screen sharing, port 5900. - RMM = IT management platform for monitoring and managing many endpoints remotely. - </w:t>
      </w:r>
      <w:proofErr w:type="spellStart"/>
      <w:r w:rsidR="00DC6766">
        <w:t>WinRM</w:t>
      </w:r>
      <w:proofErr w:type="spellEnd"/>
      <w:r w:rsidR="00DC6766">
        <w:t xml:space="preserve"> enables </w:t>
      </w:r>
      <w:r w:rsidR="00DC6766">
        <w:lastRenderedPageBreak/>
        <w:t xml:space="preserve">PowerShell </w:t>
      </w:r>
      <w:proofErr w:type="gramStart"/>
      <w:r w:rsidR="00DC6766">
        <w:t>remoting</w:t>
      </w:r>
      <w:proofErr w:type="gramEnd"/>
      <w:r w:rsidR="00DC6766">
        <w:t xml:space="preserve"> on Windows systems. - SPICE is used for virtual machine remote display, not general desktop access.</w:t>
      </w:r>
    </w:p>
    <w:p w14:paraId="018208C7" w14:textId="77777777" w:rsidR="00B06747" w:rsidRPr="00274E26" w:rsidRDefault="00B06747" w:rsidP="008E57DF">
      <w:pPr>
        <w:pStyle w:val="Heading2"/>
      </w:pPr>
      <w:bookmarkStart w:id="407" w:name="_Toc234187595"/>
      <w:bookmarkStart w:id="408" w:name="Xba08aae744f29013dd25fad8150171f07ddb428"/>
      <w:bookmarkEnd w:id="392"/>
      <w:bookmarkEnd w:id="406"/>
      <w:r w:rsidRPr="00274E26">
        <w:t xml:space="preserve">Quick Review — </w:t>
      </w:r>
      <w:r w:rsidRPr="00B06747">
        <w:t>Network &amp; Mobile Security</w:t>
      </w:r>
      <w:bookmarkEnd w:id="407"/>
    </w:p>
    <w:p w14:paraId="7497617A" w14:textId="77777777" w:rsidR="00B06747" w:rsidRPr="00274E26" w:rsidRDefault="00B06747" w:rsidP="00B06747">
      <w:pPr>
        <w:pStyle w:val="Heading3"/>
      </w:pPr>
      <w:r w:rsidRPr="00274E26">
        <w:t>Questions</w:t>
      </w:r>
    </w:p>
    <w:p w14:paraId="6E838572" w14:textId="77777777" w:rsidR="00B06747" w:rsidRDefault="00B06747">
      <w:pPr>
        <w:numPr>
          <w:ilvl w:val="0"/>
          <w:numId w:val="213"/>
        </w:numPr>
      </w:pPr>
      <w:r>
        <w:t>What is the difference between a full wipe and a selective wipe in MDM, and when would each be used?</w:t>
      </w:r>
    </w:p>
    <w:p w14:paraId="46A36305" w14:textId="77777777" w:rsidR="00B06747" w:rsidRDefault="00B06747">
      <w:pPr>
        <w:numPr>
          <w:ilvl w:val="0"/>
          <w:numId w:val="213"/>
        </w:numPr>
      </w:pPr>
      <w:r>
        <w:t>Why should RDP (port 3389) never be exposed directly to the internet, and what should protect it?</w:t>
      </w:r>
    </w:p>
    <w:p w14:paraId="051A935B" w14:textId="77777777" w:rsidR="00B06747" w:rsidRDefault="00B06747">
      <w:pPr>
        <w:numPr>
          <w:ilvl w:val="0"/>
          <w:numId w:val="213"/>
        </w:numPr>
      </w:pPr>
      <w:r>
        <w:t xml:space="preserve">A SOHO router still uses </w:t>
      </w:r>
      <w:proofErr w:type="gramStart"/>
      <w:r>
        <w:t>the default</w:t>
      </w:r>
      <w:proofErr w:type="gramEnd"/>
      <w:r>
        <w:t xml:space="preserve"> admin credentials (admin/admin). What is the primary security risk, and what is the fix?</w:t>
      </w:r>
    </w:p>
    <w:p w14:paraId="6793CA0C" w14:textId="77777777" w:rsidR="00B06747" w:rsidRDefault="00B06747">
      <w:pPr>
        <w:numPr>
          <w:ilvl w:val="0"/>
          <w:numId w:val="213"/>
        </w:numPr>
      </w:pPr>
      <w:r>
        <w:t>A company wants to allow guests to use Wi-Fi without giving them access to internal file shares and printers. What router feature should be configured?</w:t>
      </w:r>
    </w:p>
    <w:p w14:paraId="2BBB0CD8" w14:textId="77777777" w:rsidR="00A45C11" w:rsidRPr="00274E26" w:rsidRDefault="00000000" w:rsidP="00A45C11">
      <w:r>
        <w:pict w14:anchorId="176E6A15">
          <v:rect id="_x0000_i1419" style="width:0;height:1.5pt" o:hralign="center" o:hrstd="t" o:hr="t" fillcolor="#a0a0a0" stroked="f"/>
        </w:pict>
      </w:r>
    </w:p>
    <w:p w14:paraId="41E8962E" w14:textId="77777777" w:rsidR="00B06747" w:rsidRPr="00274E26" w:rsidRDefault="00B06747" w:rsidP="00B06747">
      <w:pPr>
        <w:pStyle w:val="Heading3"/>
      </w:pPr>
      <w:r w:rsidRPr="00274E26">
        <w:t>Answer Key</w:t>
      </w:r>
    </w:p>
    <w:p w14:paraId="12D64924" w14:textId="77777777" w:rsidR="00B06747" w:rsidRDefault="00B06747">
      <w:pPr>
        <w:numPr>
          <w:ilvl w:val="0"/>
          <w:numId w:val="214"/>
        </w:numPr>
      </w:pPr>
      <w:r>
        <w:t>Full wipe erases ALL data on a lost/stolen corporate-owned device. Selective wipe removes only corporate data/apps while leaving personal data intact — used for BYOD devices when an employee leaves the company.</w:t>
      </w:r>
    </w:p>
    <w:p w14:paraId="41C0A92B" w14:textId="77777777" w:rsidR="00B06747" w:rsidRDefault="00B06747">
      <w:pPr>
        <w:numPr>
          <w:ilvl w:val="0"/>
          <w:numId w:val="214"/>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1726AE37" w14:textId="77777777" w:rsidR="00B06747" w:rsidRDefault="00B06747">
      <w:pPr>
        <w:numPr>
          <w:ilvl w:val="0"/>
          <w:numId w:val="214"/>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41F6346B" w14:textId="77777777" w:rsidR="00B06747" w:rsidRDefault="00B06747">
      <w:pPr>
        <w:numPr>
          <w:ilvl w:val="0"/>
          <w:numId w:val="214"/>
        </w:numPr>
      </w:pPr>
      <w:r>
        <w:t>Configure a guest network with client isolation (also called AP isolation) enabled. This allows guests internet access while preventing them from communicating with devices on the main network.</w:t>
      </w:r>
    </w:p>
    <w:p w14:paraId="1D45CECE" w14:textId="77777777" w:rsidR="00DC6766" w:rsidRDefault="00DC6766" w:rsidP="00E3064C">
      <w:pPr>
        <w:pStyle w:val="Heading1"/>
      </w:pPr>
      <w:bookmarkStart w:id="409" w:name="_Toc234187596"/>
      <w:r>
        <w:t>Module: Windows Recovery Environment (WinRE)</w:t>
      </w:r>
      <w:bookmarkEnd w:id="409"/>
    </w:p>
    <w:p w14:paraId="1A1B77D3" w14:textId="77777777" w:rsidR="00DC6766" w:rsidRDefault="00DC6766" w:rsidP="00DC6766">
      <w:pPr>
        <w:pStyle w:val="Heading2"/>
      </w:pPr>
      <w:bookmarkStart w:id="410" w:name="_Toc234187597"/>
      <w:bookmarkStart w:id="411" w:name="module-objectives-22"/>
      <w:r>
        <w:t>Module Objectives</w:t>
      </w:r>
      <w:bookmarkEnd w:id="410"/>
    </w:p>
    <w:p w14:paraId="2AD09BF7" w14:textId="77777777" w:rsidR="00DC6766" w:rsidRDefault="00DC6766" w:rsidP="00DC6766">
      <w:pPr>
        <w:pStyle w:val="FirstParagraph"/>
      </w:pPr>
      <w:r>
        <w:t>By the end of this module, learners will be able to:</w:t>
      </w:r>
    </w:p>
    <w:p w14:paraId="1FFC230E" w14:textId="77777777" w:rsidR="00DC6766" w:rsidRDefault="00DC6766">
      <w:pPr>
        <w:pStyle w:val="Compact"/>
        <w:numPr>
          <w:ilvl w:val="0"/>
          <w:numId w:val="48"/>
        </w:numPr>
      </w:pPr>
      <w:r>
        <w:t>Access the Windows Recovery Environment using multiple methods.</w:t>
      </w:r>
    </w:p>
    <w:p w14:paraId="26D99F23" w14:textId="77777777" w:rsidR="00DC6766" w:rsidRDefault="00DC6766">
      <w:pPr>
        <w:pStyle w:val="Compact"/>
        <w:numPr>
          <w:ilvl w:val="0"/>
          <w:numId w:val="48"/>
        </w:numPr>
      </w:pPr>
      <w:r>
        <w:lastRenderedPageBreak/>
        <w:t>Identify and use each recovery tool available within WinRE.</w:t>
      </w:r>
    </w:p>
    <w:p w14:paraId="05BACD65" w14:textId="77777777" w:rsidR="00DC6766" w:rsidRDefault="00DC6766">
      <w:pPr>
        <w:pStyle w:val="Compact"/>
        <w:numPr>
          <w:ilvl w:val="0"/>
          <w:numId w:val="48"/>
        </w:numPr>
      </w:pPr>
      <w:r>
        <w:t>Differentiate between Startup Repair, System Restore, System Image Recovery, and Reset This PC.</w:t>
      </w:r>
    </w:p>
    <w:p w14:paraId="6A6660B3" w14:textId="77777777" w:rsidR="00DC6766" w:rsidRDefault="00DC6766">
      <w:pPr>
        <w:pStyle w:val="Compact"/>
        <w:numPr>
          <w:ilvl w:val="0"/>
          <w:numId w:val="48"/>
        </w:numPr>
      </w:pPr>
      <w:r>
        <w:t>Understand Safe Mode options and when to use each variant.</w:t>
      </w:r>
    </w:p>
    <w:p w14:paraId="74989807" w14:textId="77777777" w:rsidR="00DC6766" w:rsidRDefault="00DC6766">
      <w:pPr>
        <w:pStyle w:val="Compact"/>
        <w:numPr>
          <w:ilvl w:val="0"/>
          <w:numId w:val="48"/>
        </w:numPr>
      </w:pPr>
      <w:r>
        <w:t>Apply the correct recovery method based on the failure scenario.</w:t>
      </w:r>
    </w:p>
    <w:p w14:paraId="1D0D3F0E" w14:textId="77777777" w:rsidR="00DC6766" w:rsidRDefault="00DC6766" w:rsidP="00DC6766">
      <w:pPr>
        <w:pStyle w:val="Heading2"/>
      </w:pPr>
      <w:bookmarkStart w:id="412" w:name="_Toc234187598"/>
      <w:bookmarkStart w:id="413" w:name="what-is-winre"/>
      <w:bookmarkEnd w:id="411"/>
      <w:r>
        <w:t>What is WinRE?</w:t>
      </w:r>
      <w:bookmarkEnd w:id="412"/>
    </w:p>
    <w:p w14:paraId="2038AEF7"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399CFA05" w14:textId="77777777" w:rsidR="00DC6766" w:rsidRDefault="00DC6766" w:rsidP="00DC6766">
      <w:pPr>
        <w:pStyle w:val="Heading2"/>
      </w:pPr>
      <w:bookmarkStart w:id="414" w:name="_Toc234187599"/>
      <w:bookmarkStart w:id="415" w:name="how-to-access-winre"/>
      <w:bookmarkEnd w:id="413"/>
      <w:r>
        <w:t>How to Access WinRE</w:t>
      </w:r>
      <w:bookmarkEnd w:id="414"/>
    </w:p>
    <w:p w14:paraId="563065CF" w14:textId="77777777" w:rsidR="00501A9D" w:rsidRDefault="00000000">
      <w:r>
        <w:rPr>
          <w:b/>
        </w:rPr>
        <w:t>From within Windows</w:t>
      </w:r>
      <w:r>
        <w:t xml:space="preserve"> — Settings, System, Recovery, Advanced Startup, Restart Now</w:t>
      </w:r>
    </w:p>
    <w:p w14:paraId="19BEA7CB" w14:textId="77777777" w:rsidR="00501A9D" w:rsidRDefault="00000000">
      <w:r>
        <w:rPr>
          <w:b/>
        </w:rPr>
        <w:t>Shift + Restart</w:t>
      </w:r>
      <w:r>
        <w:t xml:space="preserve"> — Hold Shift while clicking Restart (Start Menu or Lock Screen)</w:t>
      </w:r>
    </w:p>
    <w:p w14:paraId="4237D84F" w14:textId="77777777" w:rsidR="00501A9D" w:rsidRDefault="00000000">
      <w:r>
        <w:rPr>
          <w:b/>
        </w:rPr>
        <w:t>Command Line</w:t>
      </w:r>
      <w:r>
        <w:t xml:space="preserve"> — shutdown /r /o /t 0</w:t>
      </w:r>
    </w:p>
    <w:p w14:paraId="73722610" w14:textId="77777777" w:rsidR="00501A9D" w:rsidRDefault="00000000">
      <w:r>
        <w:rPr>
          <w:b/>
        </w:rPr>
        <w:t>Automatic Trigger</w:t>
      </w:r>
      <w:r>
        <w:t xml:space="preserve"> — Windows enters WinRE after two consecutive failed boot attempts</w:t>
      </w:r>
    </w:p>
    <w:p w14:paraId="7D2B2C12" w14:textId="3E296693" w:rsidR="00501A9D" w:rsidRDefault="00000000">
      <w:r>
        <w:rPr>
          <w:b/>
        </w:rPr>
        <w:t>From Installation Media</w:t>
      </w:r>
      <w:r>
        <w:t xml:space="preserve"> — Boot from USB/DVD, select language, click </w:t>
      </w:r>
      <w:r w:rsidR="003D5BE5">
        <w:t>“</w:t>
      </w:r>
      <w:r>
        <w:t>Repair your computer</w:t>
      </w:r>
      <w:r w:rsidR="003D5BE5">
        <w:t>”</w:t>
      </w:r>
    </w:p>
    <w:p w14:paraId="7C469CE8" w14:textId="77777777" w:rsidR="008D1356" w:rsidRDefault="008D1356" w:rsidP="0000062A">
      <w:bookmarkStart w:id="416" w:name="winre-recovery-tools"/>
      <w:bookmarkEnd w:id="415"/>
    </w:p>
    <w:p w14:paraId="3BFE5F8D" w14:textId="77777777" w:rsidR="00DC6766" w:rsidRDefault="00DC6766" w:rsidP="00DC6766">
      <w:pPr>
        <w:pStyle w:val="Heading2"/>
      </w:pPr>
      <w:bookmarkStart w:id="417" w:name="_Toc234187600"/>
      <w:r>
        <w:t>WinRE Recovery Tools</w:t>
      </w:r>
      <w:bookmarkEnd w:id="417"/>
    </w:p>
    <w:p w14:paraId="28A47406" w14:textId="77777777" w:rsidR="00501A9D" w:rsidRDefault="00000000">
      <w:r>
        <w:rPr>
          <w:b/>
        </w:rPr>
        <w:t>Startup Repair</w:t>
      </w:r>
      <w:r>
        <w:br/>
        <w:t>Purpose: Automatically fixes common boot problems (missing boot files, BCD corruption)</w:t>
      </w:r>
      <w:r>
        <w:br/>
        <w:t xml:space="preserve">Data </w:t>
      </w:r>
      <w:proofErr w:type="gramStart"/>
      <w:r>
        <w:t>Loss?:</w:t>
      </w:r>
      <w:proofErr w:type="gramEnd"/>
      <w:r>
        <w:t xml:space="preserve"> No</w:t>
      </w:r>
    </w:p>
    <w:p w14:paraId="4803CED0" w14:textId="77777777" w:rsidR="00501A9D" w:rsidRDefault="00000000">
      <w:r>
        <w:rPr>
          <w:b/>
        </w:rPr>
        <w:t>Startup Settings</w:t>
      </w:r>
      <w:r>
        <w:br/>
        <w:t>Purpose: Access Safe Mode, boot logging, disable driver signature enforcement</w:t>
      </w:r>
      <w:r>
        <w:br/>
        <w:t xml:space="preserve">Data </w:t>
      </w:r>
      <w:proofErr w:type="gramStart"/>
      <w:r>
        <w:t>Loss?:</w:t>
      </w:r>
      <w:proofErr w:type="gramEnd"/>
      <w:r>
        <w:t xml:space="preserve"> No</w:t>
      </w:r>
    </w:p>
    <w:p w14:paraId="5521EA16" w14:textId="77777777" w:rsidR="00501A9D" w:rsidRDefault="00000000">
      <w:r>
        <w:rPr>
          <w:b/>
        </w:rPr>
        <w:t>System Restore</w:t>
      </w:r>
      <w:r>
        <w:br/>
        <w:t>Purpose: Returns system files/registry to a previous point in time</w:t>
      </w:r>
      <w:r>
        <w:br/>
        <w:t xml:space="preserve">Data </w:t>
      </w:r>
      <w:proofErr w:type="gramStart"/>
      <w:r>
        <w:t>Loss?:</w:t>
      </w:r>
      <w:proofErr w:type="gramEnd"/>
      <w:r>
        <w:t xml:space="preserve"> No (personal files safe; apps after point removed)</w:t>
      </w:r>
    </w:p>
    <w:p w14:paraId="111E36BF" w14:textId="77777777" w:rsidR="00501A9D" w:rsidRDefault="00000000">
      <w:r>
        <w:rPr>
          <w:b/>
        </w:rPr>
        <w:t>System Image Recovery</w:t>
      </w:r>
      <w:r>
        <w:br/>
        <w:t>Purpose: Restores entire system from previously created image backup</w:t>
      </w:r>
      <w:r>
        <w:br/>
        <w:t xml:space="preserve">Data </w:t>
      </w:r>
      <w:proofErr w:type="gramStart"/>
      <w:r>
        <w:t>Loss?:</w:t>
      </w:r>
      <w:proofErr w:type="gramEnd"/>
      <w:r>
        <w:t xml:space="preserve"> Overwrites current drive</w:t>
      </w:r>
    </w:p>
    <w:p w14:paraId="4F26EE50" w14:textId="77777777" w:rsidR="00501A9D" w:rsidRDefault="00000000">
      <w:r>
        <w:rPr>
          <w:b/>
        </w:rPr>
        <w:t>Command Prompt</w:t>
      </w:r>
      <w:r>
        <w:br/>
        <w:t>Purpose: Manual repair commands (bootrec, sfc, DISM, chkdsk, diskpart)</w:t>
      </w:r>
      <w:r>
        <w:br/>
        <w:t xml:space="preserve">Data </w:t>
      </w:r>
      <w:proofErr w:type="gramStart"/>
      <w:r>
        <w:t>Loss?:</w:t>
      </w:r>
      <w:proofErr w:type="gramEnd"/>
      <w:r>
        <w:t xml:space="preserve"> Depends on commands used</w:t>
      </w:r>
    </w:p>
    <w:p w14:paraId="2391645B" w14:textId="77777777" w:rsidR="00501A9D" w:rsidRDefault="00000000">
      <w:r>
        <w:rPr>
          <w:b/>
        </w:rPr>
        <w:lastRenderedPageBreak/>
        <w:t>Uninstall Updates</w:t>
      </w:r>
      <w:r>
        <w:br/>
        <w:t>Purpose: Removes most recent quality or feature update</w:t>
      </w:r>
      <w:r>
        <w:br/>
        <w:t xml:space="preserve">Data </w:t>
      </w:r>
      <w:proofErr w:type="gramStart"/>
      <w:r>
        <w:t>Loss?:</w:t>
      </w:r>
      <w:proofErr w:type="gramEnd"/>
      <w:r>
        <w:t xml:space="preserve"> No</w:t>
      </w:r>
    </w:p>
    <w:p w14:paraId="1BC3C31D" w14:textId="77777777" w:rsidR="00501A9D" w:rsidRDefault="00000000">
      <w:r>
        <w:rPr>
          <w:b/>
        </w:rPr>
        <w:t>UEFI Firmware Settings</w:t>
      </w:r>
      <w:r>
        <w:br/>
        <w:t>Purpose: Reboots directly into UEFI/BIOS setup</w:t>
      </w:r>
      <w:r>
        <w:br/>
        <w:t xml:space="preserve">Data </w:t>
      </w:r>
      <w:proofErr w:type="gramStart"/>
      <w:r>
        <w:t>Loss?:</w:t>
      </w:r>
      <w:proofErr w:type="gramEnd"/>
      <w:r>
        <w:t xml:space="preserve"> No</w:t>
      </w:r>
    </w:p>
    <w:p w14:paraId="4020F106" w14:textId="77777777" w:rsidR="00DC6766" w:rsidRDefault="00DC6766" w:rsidP="00DC6766">
      <w:pPr>
        <w:pStyle w:val="Heading2"/>
      </w:pPr>
      <w:bookmarkStart w:id="418" w:name="_Toc234187601"/>
      <w:bookmarkStart w:id="419" w:name="safe-mode-options"/>
      <w:bookmarkEnd w:id="416"/>
      <w:r>
        <w:t>Safe Mode Options</w:t>
      </w:r>
      <w:bookmarkEnd w:id="418"/>
    </w:p>
    <w:p w14:paraId="4ACB4394" w14:textId="77777777" w:rsidR="00501A9D" w:rsidRDefault="00000000">
      <w:r>
        <w:rPr>
          <w:b/>
        </w:rPr>
        <w:t>Safe Mode</w:t>
      </w:r>
      <w:r>
        <w:t xml:space="preserve"> — Essential drivers only. No networking. Diagnose driver/software conflicts.</w:t>
      </w:r>
    </w:p>
    <w:p w14:paraId="72EC5AC8" w14:textId="77777777" w:rsidR="00501A9D" w:rsidRDefault="00000000">
      <w:r>
        <w:rPr>
          <w:b/>
        </w:rPr>
        <w:t>Safe Mode with Networking</w:t>
      </w:r>
      <w:r>
        <w:t xml:space="preserve"> — Includes network drivers and internet. Download fixes or run cloud AV scans.</w:t>
      </w:r>
    </w:p>
    <w:p w14:paraId="70639893" w14:textId="77777777" w:rsidR="00501A9D" w:rsidRDefault="00000000">
      <w:r>
        <w:rPr>
          <w:b/>
        </w:rPr>
        <w:t>Safe Mode with Command Prompt</w:t>
      </w:r>
      <w:r>
        <w:t xml:space="preserve"> — Command prompt only (no desktop GUI). Advanced repair when desktop won’t load.</w:t>
      </w:r>
    </w:p>
    <w:p w14:paraId="37E12B3A" w14:textId="77777777" w:rsidR="00501A9D" w:rsidRDefault="00000000">
      <w:r>
        <w:rPr>
          <w:b/>
        </w:rPr>
        <w:t>Enable Boot Logging</w:t>
      </w:r>
      <w:r>
        <w:t xml:space="preserve"> — Creates ntbtlog.txt listing every driver loaded. Identify which driver causes failure.</w:t>
      </w:r>
    </w:p>
    <w:p w14:paraId="5A4B4D52" w14:textId="77777777" w:rsidR="00D443BE" w:rsidRDefault="00D443BE"/>
    <w:p w14:paraId="5444123B"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527C4A2F" w14:textId="77777777" w:rsidR="00DC6766" w:rsidRDefault="00DC6766" w:rsidP="00D6658A">
      <w:r>
        <w:rPr>
          <w:b/>
          <w:bCs/>
        </w:rPr>
        <w:t>Important:</w:t>
      </w:r>
      <w:r>
        <w:t xml:space="preserve"> F8 does NOT reliably work in Windows 10/11. WinRE is the official path.</w:t>
      </w:r>
    </w:p>
    <w:p w14:paraId="0536C45F"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21181514" w14:textId="77777777" w:rsidR="00DC6766" w:rsidRDefault="00DC6766" w:rsidP="00DC6766">
      <w:pPr>
        <w:pStyle w:val="Heading2"/>
      </w:pPr>
      <w:bookmarkStart w:id="420" w:name="_Toc234187602"/>
      <w:bookmarkStart w:id="421" w:name="reset-this-pc"/>
      <w:bookmarkEnd w:id="419"/>
      <w:r>
        <w:t>Reset This PC</w:t>
      </w:r>
      <w:bookmarkEnd w:id="420"/>
    </w:p>
    <w:p w14:paraId="33ED6C52" w14:textId="77777777" w:rsidR="00501A9D" w:rsidRDefault="00000000">
      <w:r>
        <w:rPr>
          <w:b/>
        </w:rPr>
        <w:t>Keep my files</w:t>
      </w:r>
      <w:r>
        <w:br/>
        <w:t>What It Does: Reinstalls Windows, removes all apps, keeps personal files</w:t>
      </w:r>
      <w:r>
        <w:br/>
        <w:t>Files: Kept</w:t>
      </w:r>
      <w:r>
        <w:br/>
        <w:t>Apps: Removed</w:t>
      </w:r>
      <w:r>
        <w:br/>
        <w:t>OS: Reset</w:t>
      </w:r>
    </w:p>
    <w:p w14:paraId="36614747" w14:textId="77777777" w:rsidR="00501A9D" w:rsidRDefault="00000000">
      <w:r>
        <w:rPr>
          <w:b/>
        </w:rPr>
        <w:t>Remove everything</w:t>
      </w:r>
      <w:r>
        <w:br/>
        <w:t>What It Does: Wipes drive and reinstalls Windows from scratch</w:t>
      </w:r>
      <w:r>
        <w:br/>
        <w:t>Files: Deleted</w:t>
      </w:r>
      <w:r>
        <w:br/>
        <w:t>Apps: Removed</w:t>
      </w:r>
      <w:r>
        <w:br/>
        <w:t>OS: Reset</w:t>
      </w:r>
    </w:p>
    <w:p w14:paraId="4CF83F31" w14:textId="77777777" w:rsidR="00DC6766" w:rsidRDefault="00DC6766" w:rsidP="00D6658A">
      <w:r>
        <w:t>Reinstallation Source Options:</w:t>
      </w:r>
    </w:p>
    <w:p w14:paraId="6A9D10D1" w14:textId="77777777" w:rsidR="00DC6766" w:rsidRDefault="00DC6766">
      <w:pPr>
        <w:pStyle w:val="Compact"/>
        <w:numPr>
          <w:ilvl w:val="0"/>
          <w:numId w:val="49"/>
        </w:numPr>
      </w:pPr>
      <w:r>
        <w:lastRenderedPageBreak/>
        <w:t>Cloud Download: Downloads fresh image from Microsoft (~4 GB). Use when local image may be corrupted.</w:t>
      </w:r>
    </w:p>
    <w:p w14:paraId="269B0FD9" w14:textId="77777777" w:rsidR="00DC6766" w:rsidRDefault="00DC6766">
      <w:pPr>
        <w:pStyle w:val="Compact"/>
        <w:numPr>
          <w:ilvl w:val="0"/>
          <w:numId w:val="49"/>
        </w:numPr>
      </w:pPr>
      <w:r>
        <w:t>Local Reinstall: Uses recovery image on device. Faster, works offline.</w:t>
      </w:r>
    </w:p>
    <w:p w14:paraId="25BBBD38" w14:textId="50979E01" w:rsidR="00DC6766" w:rsidRDefault="003D5BE5" w:rsidP="00DC6766">
      <w:pPr>
        <w:pStyle w:val="FirstParagraph"/>
      </w:pPr>
      <w:r>
        <w:rPr>
          <w:b/>
          <w:bCs/>
        </w:rPr>
        <w:t>“</w:t>
      </w:r>
      <w:r w:rsidR="00DC6766">
        <w:rPr>
          <w:b/>
          <w:bCs/>
        </w:rPr>
        <w:t>Clean the drive</w:t>
      </w:r>
      <w:r>
        <w:rPr>
          <w:b/>
          <w:bCs/>
        </w:rPr>
        <w:t>”</w:t>
      </w:r>
      <w:r w:rsidR="00DC6766">
        <w:rPr>
          <w:b/>
          <w:bCs/>
        </w:rPr>
        <w:t xml:space="preserve"> option:</w:t>
      </w:r>
      <w:r w:rsidR="00DC6766">
        <w:t xml:space="preserve"> When choosing </w:t>
      </w:r>
      <w:r>
        <w:t>“</w:t>
      </w:r>
      <w:r w:rsidR="00DC6766">
        <w:t>Remove everything,</w:t>
      </w:r>
      <w:r>
        <w:t>”</w:t>
      </w:r>
      <w:r w:rsidR="00DC6766">
        <w:t xml:space="preserve"> enables basic data overwrite. Use when giving away or reassigning device. Not a substitute for proper data destruction on regulated data.</w:t>
      </w:r>
    </w:p>
    <w:p w14:paraId="2E56C877" w14:textId="77777777" w:rsidR="00DC6766" w:rsidRDefault="00DC6766" w:rsidP="00DC6766">
      <w:pPr>
        <w:pStyle w:val="Heading2"/>
      </w:pPr>
      <w:bookmarkStart w:id="422" w:name="_Toc234187603"/>
      <w:bookmarkStart w:id="423" w:name="winre-command-prompt-reference"/>
      <w:bookmarkEnd w:id="421"/>
      <w:r>
        <w:t>WinRE Command Prompt Reference</w:t>
      </w:r>
      <w:bookmarkEnd w:id="422"/>
    </w:p>
    <w:p w14:paraId="52553CC5" w14:textId="77777777" w:rsidR="00501A9D" w:rsidRDefault="00000000">
      <w:r>
        <w:rPr>
          <w:b/>
        </w:rPr>
        <w:t>bootrec /</w:t>
      </w:r>
      <w:proofErr w:type="spellStart"/>
      <w:r>
        <w:rPr>
          <w:b/>
        </w:rPr>
        <w:t>fixmbr</w:t>
      </w:r>
      <w:proofErr w:type="spellEnd"/>
      <w:r>
        <w:t xml:space="preserve"> — Writes new Master Boot Record</w:t>
      </w:r>
    </w:p>
    <w:p w14:paraId="2B092C9B" w14:textId="77777777" w:rsidR="00501A9D" w:rsidRDefault="00000000">
      <w:r>
        <w:rPr>
          <w:b/>
        </w:rPr>
        <w:t>bootrec /</w:t>
      </w:r>
      <w:proofErr w:type="spellStart"/>
      <w:r>
        <w:rPr>
          <w:b/>
        </w:rPr>
        <w:t>fixboot</w:t>
      </w:r>
      <w:proofErr w:type="spellEnd"/>
      <w:r>
        <w:t xml:space="preserve"> — Writes new boot sector</w:t>
      </w:r>
    </w:p>
    <w:p w14:paraId="1A010463" w14:textId="77777777" w:rsidR="00501A9D" w:rsidRDefault="00000000">
      <w:r>
        <w:rPr>
          <w:b/>
        </w:rPr>
        <w:t>bootrec /</w:t>
      </w:r>
      <w:proofErr w:type="spellStart"/>
      <w:r>
        <w:rPr>
          <w:b/>
        </w:rPr>
        <w:t>rebuildbcd</w:t>
      </w:r>
      <w:proofErr w:type="spellEnd"/>
      <w:r>
        <w:t xml:space="preserve"> — Rebuilds Boot Configuration Data store</w:t>
      </w:r>
    </w:p>
    <w:p w14:paraId="341207C8" w14:textId="77777777" w:rsidR="00501A9D" w:rsidRDefault="00000000">
      <w:r>
        <w:rPr>
          <w:b/>
        </w:rPr>
        <w:t>sfc /scannow /</w:t>
      </w:r>
      <w:proofErr w:type="spellStart"/>
      <w:r>
        <w:rPr>
          <w:b/>
        </w:rPr>
        <w:t>offbootdir</w:t>
      </w:r>
      <w:proofErr w:type="spellEnd"/>
      <w:r>
        <w:rPr>
          <w:b/>
        </w:rPr>
        <w:t>=C:\ /</w:t>
      </w:r>
      <w:proofErr w:type="spellStart"/>
      <w:r>
        <w:rPr>
          <w:b/>
        </w:rPr>
        <w:t>offwindir</w:t>
      </w:r>
      <w:proofErr w:type="spellEnd"/>
      <w:r>
        <w:rPr>
          <w:b/>
        </w:rPr>
        <w:t>=C:\Windows</w:t>
      </w:r>
      <w:r>
        <w:t xml:space="preserve"> — Repairs corrupted Windows system files offline mode)</w:t>
      </w:r>
    </w:p>
    <w:p w14:paraId="32C157E0" w14:textId="33D05087" w:rsidR="00501A9D" w:rsidRDefault="00000000">
      <w:r>
        <w:rPr>
          <w:b/>
        </w:rPr>
        <w:t>DISM /</w:t>
      </w:r>
      <w:proofErr w:type="spellStart"/>
      <w:proofErr w:type="gramStart"/>
      <w:r>
        <w:rPr>
          <w:b/>
        </w:rPr>
        <w:t>Image:C</w:t>
      </w:r>
      <w:proofErr w:type="spellEnd"/>
      <w:r>
        <w:rPr>
          <w:b/>
        </w:rPr>
        <w:t>:\</w:t>
      </w:r>
      <w:proofErr w:type="gramEnd"/>
      <w:r>
        <w:rPr>
          <w:b/>
        </w:rPr>
        <w:t>/Cleanup-Image /</w:t>
      </w:r>
      <w:proofErr w:type="spellStart"/>
      <w:r>
        <w:rPr>
          <w:b/>
        </w:rPr>
        <w:t>RestoreHealth</w:t>
      </w:r>
      <w:proofErr w:type="spellEnd"/>
      <w:r>
        <w:t xml:space="preserve"> — Repairs Windows image from WinRE</w:t>
      </w:r>
    </w:p>
    <w:p w14:paraId="3E550C82" w14:textId="77777777" w:rsidR="00501A9D" w:rsidRDefault="00000000">
      <w:r>
        <w:rPr>
          <w:b/>
        </w:rPr>
        <w:t>chkdsk C: /f /r /x</w:t>
      </w:r>
      <w:r>
        <w:t xml:space="preserve"> — Checks and repairs disk errors and bad sectors</w:t>
      </w:r>
    </w:p>
    <w:p w14:paraId="5FCDB2CA" w14:textId="77777777" w:rsidR="00501A9D" w:rsidRDefault="00000000">
      <w:proofErr w:type="spellStart"/>
      <w:r>
        <w:rPr>
          <w:b/>
        </w:rPr>
        <w:t>bcdedit</w:t>
      </w:r>
      <w:proofErr w:type="spellEnd"/>
      <w:r>
        <w:t xml:space="preserve"> — Views or modifies boot configuration</w:t>
      </w:r>
    </w:p>
    <w:p w14:paraId="7150C7DF" w14:textId="77777777" w:rsidR="00DC6766" w:rsidRDefault="00DC6766" w:rsidP="00DC6766">
      <w:pPr>
        <w:pStyle w:val="Heading2"/>
      </w:pPr>
      <w:bookmarkStart w:id="424" w:name="_Toc234187604"/>
      <w:bookmarkStart w:id="425" w:name="recovery-method-decision-matrix"/>
      <w:bookmarkEnd w:id="423"/>
      <w:r>
        <w:t>Recovery Method Decision Matrix</w:t>
      </w:r>
      <w:bookmarkEnd w:id="424"/>
    </w:p>
    <w:p w14:paraId="4310A3B5" w14:textId="77777777" w:rsidR="00501A9D" w:rsidRDefault="00000000">
      <w:r>
        <w:rPr>
          <w:b/>
        </w:rPr>
        <w:t>Won’t boot after Windows Update</w:t>
      </w:r>
      <w:r>
        <w:br/>
        <w:t>First Try: Startup Repair, then Uninstall Updates</w:t>
      </w:r>
      <w:r>
        <w:br/>
        <w:t>If That Fails: System Restore</w:t>
      </w:r>
    </w:p>
    <w:p w14:paraId="70652D98" w14:textId="77777777" w:rsidR="00501A9D" w:rsidRDefault="00000000">
      <w:r>
        <w:rPr>
          <w:b/>
        </w:rPr>
        <w:t>Won’t boot after driver install</w:t>
      </w:r>
      <w:r>
        <w:br/>
        <w:t>First Try: Safe Mode, roll back driver</w:t>
      </w:r>
      <w:r>
        <w:br/>
        <w:t>If That Fails: System Restore</w:t>
      </w:r>
    </w:p>
    <w:p w14:paraId="74930E10" w14:textId="77777777" w:rsidR="00501A9D" w:rsidRDefault="00000000">
      <w:r>
        <w:rPr>
          <w:b/>
        </w:rPr>
        <w:t>Corrupted system files</w:t>
      </w:r>
      <w:r>
        <w:br/>
        <w:t>First Try: sfc /scannow, then DISM</w:t>
      </w:r>
      <w:r>
        <w:br/>
        <w:t>If That Fails: System Restore</w:t>
      </w:r>
    </w:p>
    <w:p w14:paraId="488F60BE" w14:textId="0FBE40C7" w:rsidR="00501A9D" w:rsidRDefault="003D5BE5">
      <w:r>
        <w:rPr>
          <w:b/>
        </w:rPr>
        <w:t>“bootmgr is missing” or BCD error</w:t>
      </w:r>
      <w:r>
        <w:br/>
        <w:t>First Try: Startup Repair</w:t>
      </w:r>
      <w:r>
        <w:br/>
        <w:t>If That Fails: bootrec commands from Command Prompt</w:t>
      </w:r>
    </w:p>
    <w:p w14:paraId="3F7F2646" w14:textId="77777777" w:rsidR="00501A9D" w:rsidRDefault="00000000">
      <w:r>
        <w:rPr>
          <w:b/>
        </w:rPr>
        <w:t>Malware preventing normal operation</w:t>
      </w:r>
      <w:r>
        <w:br/>
        <w:t>First Try: Safe Mode, malware scan</w:t>
      </w:r>
      <w:r>
        <w:br/>
        <w:t>If That Fails: Reset (Remove everything)</w:t>
      </w:r>
    </w:p>
    <w:p w14:paraId="0BEC2FB0" w14:textId="77777777" w:rsidR="00501A9D" w:rsidRDefault="00000000">
      <w:r>
        <w:rPr>
          <w:b/>
        </w:rPr>
        <w:t>Complete drive failure (new drive)</w:t>
      </w:r>
      <w:r>
        <w:br/>
        <w:t>First Try: System Image Recovery</w:t>
      </w:r>
      <w:r>
        <w:br/>
        <w:t>If That Fails: Clean install from media</w:t>
      </w:r>
    </w:p>
    <w:p w14:paraId="7EEE27C2" w14:textId="77777777" w:rsidR="00501A9D" w:rsidRDefault="00000000">
      <w:r>
        <w:rPr>
          <w:b/>
        </w:rPr>
        <w:lastRenderedPageBreak/>
        <w:t>Preparing PC for new user</w:t>
      </w:r>
      <w:r>
        <w:br/>
        <w:t>First Try: Reset (Remove everything + Clean the drive)</w:t>
      </w:r>
      <w:r>
        <w:br/>
        <w:t>If That Fails: N/A</w:t>
      </w:r>
    </w:p>
    <w:p w14:paraId="11783FDB" w14:textId="77777777" w:rsidR="00DC6766" w:rsidRDefault="00DC6766" w:rsidP="00DC6766">
      <w:pPr>
        <w:pStyle w:val="Compact"/>
      </w:pPr>
      <w:bookmarkStart w:id="426" w:name="exam-tips-3"/>
      <w:bookmarkEnd w:id="425"/>
    </w:p>
    <w:p w14:paraId="4D366A22" w14:textId="6032B6BB"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3D5BE5">
        <w:t>“</w:t>
      </w:r>
      <w:r w:rsidR="00DC6766" w:rsidRPr="00FD06BA">
        <w:t>bootmgr is missing</w:t>
      </w:r>
      <w:r w:rsidR="003D5BE5">
        <w:t>”</w:t>
      </w:r>
      <w:r w:rsidR="00DC6766" w:rsidRPr="00FD06BA">
        <w:t xml:space="preserve"> = use bootrec commands. BSOD after update = Uninstall Updates.</w:t>
      </w:r>
    </w:p>
    <w:p w14:paraId="3B926F52" w14:textId="77777777" w:rsidR="00DC6766" w:rsidRDefault="00DC6766" w:rsidP="00E3064C">
      <w:pPr>
        <w:pStyle w:val="Heading1"/>
      </w:pPr>
      <w:bookmarkStart w:id="427" w:name="_Toc234187605"/>
      <w:bookmarkStart w:id="428" w:name="module-workstation-backup-recovery"/>
      <w:bookmarkEnd w:id="408"/>
      <w:bookmarkEnd w:id="426"/>
      <w:r>
        <w:t>Module: Workstation Backup &amp; Recovery</w:t>
      </w:r>
      <w:bookmarkEnd w:id="427"/>
    </w:p>
    <w:p w14:paraId="7BC575E0" w14:textId="77777777" w:rsidR="00DC6766" w:rsidRDefault="00DC6766" w:rsidP="00DC6766">
      <w:pPr>
        <w:pStyle w:val="Heading2"/>
      </w:pPr>
      <w:bookmarkStart w:id="429" w:name="_Toc234187606"/>
      <w:bookmarkStart w:id="430" w:name="module-objectives-29"/>
      <w:r>
        <w:t>Module Objectives</w:t>
      </w:r>
      <w:bookmarkEnd w:id="429"/>
    </w:p>
    <w:p w14:paraId="61481174"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24D26B61" w14:textId="77777777" w:rsidR="00DC6766" w:rsidRDefault="00DC6766" w:rsidP="00D6658A">
      <w:r>
        <w:t>By the end of this module, learners will be able to:</w:t>
      </w:r>
    </w:p>
    <w:p w14:paraId="376E32B8" w14:textId="77777777" w:rsidR="00DC6766" w:rsidRDefault="00DC6766">
      <w:pPr>
        <w:numPr>
          <w:ilvl w:val="0"/>
          <w:numId w:val="60"/>
        </w:numPr>
      </w:pPr>
      <w:r>
        <w:t>Identify and explain backup types: full, incremental, and differential.</w:t>
      </w:r>
    </w:p>
    <w:p w14:paraId="199C8574" w14:textId="77777777" w:rsidR="00DC6766" w:rsidRDefault="00DC6766">
      <w:pPr>
        <w:numPr>
          <w:ilvl w:val="0"/>
          <w:numId w:val="60"/>
        </w:numPr>
      </w:pPr>
      <w:r>
        <w:t>Design appropriate backup schedules for given scenarios.</w:t>
      </w:r>
    </w:p>
    <w:p w14:paraId="24B866FE" w14:textId="77777777" w:rsidR="00DC6766" w:rsidRDefault="00DC6766">
      <w:pPr>
        <w:numPr>
          <w:ilvl w:val="0"/>
          <w:numId w:val="60"/>
        </w:numPr>
      </w:pPr>
      <w:r>
        <w:t>Understand on-site, off-site, and cloud backup strategies.</w:t>
      </w:r>
    </w:p>
    <w:p w14:paraId="5153EC6C" w14:textId="77777777" w:rsidR="00DC6766" w:rsidRDefault="00DC6766">
      <w:pPr>
        <w:numPr>
          <w:ilvl w:val="0"/>
          <w:numId w:val="60"/>
        </w:numPr>
      </w:pPr>
      <w:r>
        <w:t>Use Windows and macOS built-in backup tools.</w:t>
      </w:r>
    </w:p>
    <w:p w14:paraId="1BA1D662" w14:textId="77777777" w:rsidR="00DC6766" w:rsidRDefault="00DC6766">
      <w:pPr>
        <w:numPr>
          <w:ilvl w:val="0"/>
          <w:numId w:val="60"/>
        </w:numPr>
      </w:pPr>
      <w:r>
        <w:t>Execute basic recovery procedures.</w:t>
      </w:r>
    </w:p>
    <w:p w14:paraId="2AAA3DB4" w14:textId="77777777" w:rsidR="00DC6766" w:rsidRDefault="00DC6766" w:rsidP="00DC6766">
      <w:pPr>
        <w:pStyle w:val="Heading2"/>
      </w:pPr>
      <w:bookmarkStart w:id="431" w:name="_Toc234187607"/>
      <w:bookmarkStart w:id="432" w:name="backup-types"/>
      <w:bookmarkEnd w:id="430"/>
      <w:r>
        <w:t>Backup Types</w:t>
      </w:r>
      <w:bookmarkEnd w:id="431"/>
    </w:p>
    <w:p w14:paraId="600DDC89" w14:textId="77777777" w:rsidR="00501A9D" w:rsidRDefault="00000000">
      <w:r>
        <w:rPr>
          <w:b/>
        </w:rPr>
        <w:t xml:space="preserve">Full </w:t>
      </w:r>
      <w:proofErr w:type="spellStart"/>
      <w:r>
        <w:rPr>
          <w:b/>
        </w:rPr>
        <w:t>Backup</w:t>
      </w:r>
      <w:proofErr w:type="spellEnd"/>
      <w:r>
        <w:br/>
        <w:t>What It Backs Up: Everything - all selected files and folders regardless of whether they’ve changed.</w:t>
      </w:r>
      <w:r>
        <w:br/>
        <w:t>Speed: Slowest to create</w:t>
      </w:r>
      <w:r>
        <w:br/>
        <w:t>Recovery Complexity: Simplest - restore from the single full backup.</w:t>
      </w:r>
    </w:p>
    <w:p w14:paraId="0ED24BD0" w14:textId="0A659950" w:rsidR="00501A9D" w:rsidRDefault="00000000">
      <w:r>
        <w:rPr>
          <w:b/>
        </w:rPr>
        <w:t>Incremental Backup</w:t>
      </w:r>
      <w:r>
        <w:br/>
        <w:t>What It Backs Up: Only files changed since the LAST backup (full OR incremental).</w:t>
      </w:r>
      <w:r>
        <w:br/>
      </w:r>
      <w:r>
        <w:lastRenderedPageBreak/>
        <w:t>Speed: Fastest to create</w:t>
      </w:r>
      <w:r>
        <w:br/>
        <w:t xml:space="preserve">Recovery Complexity: Most complex </w:t>
      </w:r>
      <w:r w:rsidR="00D443BE">
        <w:t>-</w:t>
      </w:r>
      <w:r>
        <w:t xml:space="preserve"> need the last full + every incremental since.</w:t>
      </w:r>
    </w:p>
    <w:p w14:paraId="34B32E73" w14:textId="77777777" w:rsidR="00501A9D" w:rsidRDefault="00000000">
      <w:r>
        <w:rPr>
          <w:b/>
        </w:rPr>
        <w:t>Differential Backup</w:t>
      </w:r>
      <w:r>
        <w:br/>
        <w:t>What It Backs Up: All files changed since the last FULL backup (regardless of differentials).</w:t>
      </w:r>
      <w:r>
        <w:br/>
        <w:t>Speed: Medium</w:t>
      </w:r>
      <w:r>
        <w:br/>
        <w:t>Recovery Complexity: Simpler than incremental - need last full + latest differential only.</w:t>
      </w:r>
    </w:p>
    <w:p w14:paraId="5909BAFB" w14:textId="6E27A57F" w:rsidR="00501A9D" w:rsidRDefault="00000000">
      <w:r>
        <w:rPr>
          <w:b/>
        </w:rPr>
        <w:t>Synthetic Full</w:t>
      </w:r>
      <w:r>
        <w:br/>
        <w:t xml:space="preserve">What It Backs Up: Combines a previous full + all </w:t>
      </w:r>
      <w:proofErr w:type="spellStart"/>
      <w:r>
        <w:t>incrementals</w:t>
      </w:r>
      <w:proofErr w:type="spellEnd"/>
      <w:r>
        <w:t xml:space="preserve"> into a new full </w:t>
      </w:r>
      <w:proofErr w:type="spellStart"/>
      <w:r>
        <w:t>backup</w:t>
      </w:r>
      <w:proofErr w:type="spellEnd"/>
      <w:r>
        <w:t xml:space="preserve"> without running a new full </w:t>
      </w:r>
      <w:proofErr w:type="spellStart"/>
      <w:r>
        <w:t>backup</w:t>
      </w:r>
      <w:proofErr w:type="spellEnd"/>
      <w:r>
        <w:t xml:space="preserve"> against the source.</w:t>
      </w:r>
      <w:r>
        <w:br/>
        <w:t>Speed: Fast (server-side)</w:t>
      </w:r>
      <w:r>
        <w:br/>
        <w:t xml:space="preserve">Recovery Complexity: Same as full </w:t>
      </w:r>
      <w:r w:rsidR="00D443BE">
        <w:t>-</w:t>
      </w:r>
      <w:r>
        <w:t xml:space="preserve"> single restore point.</w:t>
      </w:r>
    </w:p>
    <w:p w14:paraId="65571AC7" w14:textId="77777777" w:rsidR="00DC6766" w:rsidRDefault="00DC6766" w:rsidP="00DC6766">
      <w:pPr>
        <w:pStyle w:val="Heading2"/>
      </w:pPr>
      <w:bookmarkStart w:id="433" w:name="_Toc234187608"/>
      <w:bookmarkStart w:id="434" w:name="backup-schedules"/>
      <w:bookmarkEnd w:id="432"/>
      <w:r>
        <w:t>Backup Schedules</w:t>
      </w:r>
      <w:bookmarkEnd w:id="433"/>
    </w:p>
    <w:p w14:paraId="59AB3E33" w14:textId="77777777" w:rsidR="00501A9D" w:rsidRDefault="00000000">
      <w:r>
        <w:rPr>
          <w:b/>
        </w:rPr>
        <w:t xml:space="preserve">Full Weekly + Daily </w:t>
      </w:r>
      <w:proofErr w:type="spellStart"/>
      <w:r>
        <w:rPr>
          <w:b/>
        </w:rPr>
        <w:t>Incrementals</w:t>
      </w:r>
      <w:proofErr w:type="spellEnd"/>
      <w:r>
        <w:t xml:space="preserve"> — Full </w:t>
      </w:r>
      <w:proofErr w:type="spellStart"/>
      <w:r>
        <w:t>backup</w:t>
      </w:r>
      <w:proofErr w:type="spellEnd"/>
      <w:r>
        <w:t xml:space="preserve"> every weekend; incremental backups each weekday. Balances backup speed with recovery complexity. Most common enterprise strategy.</w:t>
      </w:r>
    </w:p>
    <w:p w14:paraId="197E18AD" w14:textId="77777777" w:rsidR="00501A9D" w:rsidRDefault="00000000">
      <w:r>
        <w:rPr>
          <w:b/>
        </w:rPr>
        <w:t>Full Weekly + Daily Differentials</w:t>
      </w:r>
      <w:r>
        <w:t xml:space="preserve"> — Full </w:t>
      </w:r>
      <w:proofErr w:type="spellStart"/>
      <w:r>
        <w:t>backup</w:t>
      </w:r>
      <w:proofErr w:type="spellEnd"/>
      <w:r>
        <w:t xml:space="preserve"> every weekend; differential backups each weekday. Slower backup than incremental strategy but faster and simpler recovery.</w:t>
      </w:r>
    </w:p>
    <w:p w14:paraId="158558C7" w14:textId="77777777" w:rsidR="00501A9D" w:rsidRDefault="00000000">
      <w:r>
        <w:rPr>
          <w:b/>
        </w:rPr>
        <w:t>Continuous / Real-Time Backup</w:t>
      </w:r>
      <w:r>
        <w:t xml:space="preserve"> — Changes are backed up as they happen. Used for critical systems where minimal data loss is acceptable. Examples: database transaction logs, VSS shadow copies.</w:t>
      </w:r>
    </w:p>
    <w:p w14:paraId="37AB790D" w14:textId="77777777" w:rsidR="00501A9D" w:rsidRDefault="00000000">
      <w:r>
        <w:rPr>
          <w:b/>
        </w:rPr>
        <w:t>GFS (Grandfather-Father-</w:t>
      </w:r>
      <w:proofErr w:type="gramStart"/>
      <w:r>
        <w:rPr>
          <w:b/>
        </w:rPr>
        <w:t>Son)</w:t>
      </w:r>
      <w:r>
        <w:t xml:space="preserve"> —</w:t>
      </w:r>
      <w:proofErr w:type="gramEnd"/>
      <w:r>
        <w:t xml:space="preserve"> A rotation scheme keeping daily (son), weekly (father), and monthly (grandfather) backups. Provides multiple recovery points at different time scales.</w:t>
      </w:r>
    </w:p>
    <w:p w14:paraId="484FA863" w14:textId="77777777" w:rsidR="00DC6766" w:rsidRDefault="00DC6766" w:rsidP="00DC6766">
      <w:pPr>
        <w:pStyle w:val="Heading2"/>
      </w:pPr>
      <w:bookmarkStart w:id="435" w:name="_Toc234187609"/>
      <w:bookmarkStart w:id="436" w:name="backup-storage-locations"/>
      <w:bookmarkEnd w:id="434"/>
      <w:r>
        <w:t>Backup Storage Locations</w:t>
      </w:r>
      <w:bookmarkEnd w:id="435"/>
    </w:p>
    <w:p w14:paraId="32FBAE70" w14:textId="77777777" w:rsidR="00501A9D" w:rsidRDefault="00000000">
      <w:r>
        <w:rPr>
          <w:b/>
        </w:rPr>
        <w:t>On-Site (</w:t>
      </w:r>
      <w:proofErr w:type="gramStart"/>
      <w:r>
        <w:rPr>
          <w:b/>
        </w:rPr>
        <w:t>Local)</w:t>
      </w:r>
      <w:r>
        <w:t xml:space="preserve"> —</w:t>
      </w:r>
      <w:proofErr w:type="gramEnd"/>
      <w:r>
        <w:t xml:space="preserve"> Fast backup and recovery. No internet dependency. Risk: destroyed in the same disaster (fire, flood) as the primary data.</w:t>
      </w:r>
    </w:p>
    <w:p w14:paraId="7C5FDBAC" w14:textId="77777777" w:rsidR="00501A9D" w:rsidRDefault="00000000">
      <w:r>
        <w:rPr>
          <w:b/>
        </w:rPr>
        <w:t>Off-Site (</w:t>
      </w:r>
      <w:proofErr w:type="gramStart"/>
      <w:r>
        <w:rPr>
          <w:b/>
        </w:rPr>
        <w:t>Physical)</w:t>
      </w:r>
      <w:r>
        <w:t xml:space="preserve"> —</w:t>
      </w:r>
      <w:proofErr w:type="gramEnd"/>
      <w:r>
        <w:t xml:space="preserve"> Protected from on-site disasters. Tapes/drives physically transported to a secure location. Slow recovery if media must be shipped.</w:t>
      </w:r>
    </w:p>
    <w:p w14:paraId="047B3F49" w14:textId="77777777" w:rsidR="00501A9D" w:rsidRDefault="00000000">
      <w:r>
        <w:rPr>
          <w:b/>
        </w:rPr>
        <w:t>Cloud Backup</w:t>
      </w:r>
      <w:r>
        <w:t xml:space="preserve"> — Protected from local disasters. Accessible from anywhere. Scalable. Cons: dependent on internet speed for backup and recovery; ongoing cost.</w:t>
      </w:r>
    </w:p>
    <w:p w14:paraId="07379948" w14:textId="77777777" w:rsidR="00501A9D" w:rsidRDefault="00000000">
      <w:r>
        <w:rPr>
          <w:b/>
        </w:rPr>
        <w:t xml:space="preserve">3-2-1 Rule (Best </w:t>
      </w:r>
      <w:proofErr w:type="gramStart"/>
      <w:r>
        <w:rPr>
          <w:b/>
        </w:rPr>
        <w:t>Practice)</w:t>
      </w:r>
      <w:r>
        <w:t xml:space="preserve"> —</w:t>
      </w:r>
      <w:proofErr w:type="gramEnd"/>
      <w:r>
        <w:t xml:space="preserve"> 3 copies of data, on 2 different media types, with 1 copy off-site. Gold standard backup strategy.</w:t>
      </w:r>
    </w:p>
    <w:p w14:paraId="7B0016C0" w14:textId="77777777" w:rsidR="00DC6766" w:rsidRDefault="00DC6766" w:rsidP="00DC6766">
      <w:pPr>
        <w:pStyle w:val="Heading2"/>
      </w:pPr>
      <w:bookmarkStart w:id="437" w:name="_Toc234187610"/>
      <w:bookmarkStart w:id="438" w:name="windows-backup-tools"/>
      <w:bookmarkEnd w:id="436"/>
      <w:r>
        <w:t>Windows Backup Tools</w:t>
      </w:r>
      <w:bookmarkEnd w:id="437"/>
    </w:p>
    <w:p w14:paraId="4D75BB69" w14:textId="77777777" w:rsidR="00501A9D" w:rsidRDefault="00000000">
      <w:r>
        <w:rPr>
          <w:b/>
        </w:rPr>
        <w:t>File History</w:t>
      </w:r>
      <w:r>
        <w:t xml:space="preserve"> — Automatically backs up personal files (Documents, Pictures, Desktop, etc.) to an external drive or network location at regular intervals. Not a full system backup.</w:t>
      </w:r>
    </w:p>
    <w:p w14:paraId="38A38822" w14:textId="77777777" w:rsidR="00501A9D" w:rsidRDefault="00000000">
      <w:r>
        <w:rPr>
          <w:b/>
        </w:rPr>
        <w:lastRenderedPageBreak/>
        <w:t xml:space="preserve">Windows Backup (System </w:t>
      </w:r>
      <w:proofErr w:type="gramStart"/>
      <w:r>
        <w:rPr>
          <w:b/>
        </w:rPr>
        <w:t>Image)</w:t>
      </w:r>
      <w:r>
        <w:t xml:space="preserve"> —</w:t>
      </w:r>
      <w:proofErr w:type="gramEnd"/>
      <w:r>
        <w:t xml:space="preserve"> Creates a complete image of the entire drive including OS, applications, and data. Can restore the full system to a previous state. Available </w:t>
      </w:r>
      <w:proofErr w:type="gramStart"/>
      <w:r>
        <w:t>in Control</w:t>
      </w:r>
      <w:proofErr w:type="gramEnd"/>
      <w:r>
        <w:t xml:space="preserve"> Panel &gt; Backup and Restore.</w:t>
      </w:r>
    </w:p>
    <w:p w14:paraId="74AA43C9" w14:textId="77777777" w:rsidR="00501A9D" w:rsidRDefault="00000000">
      <w:r>
        <w:rPr>
          <w:b/>
        </w:rPr>
        <w:t>System Restore</w:t>
      </w:r>
      <w:r>
        <w:t xml:space="preserve"> — Creates restore points of Windows system files and registry. Does NOT back up personal files. Used to undo problematic driver installations or system changes.</w:t>
      </w:r>
    </w:p>
    <w:p w14:paraId="42F76224" w14:textId="77777777" w:rsidR="00501A9D" w:rsidRDefault="00000000">
      <w:r>
        <w:rPr>
          <w:b/>
        </w:rPr>
        <w:t>OneDrive Sync</w:t>
      </w:r>
      <w:r>
        <w:t xml:space="preserve"> — Syncs designated folders to Microsoft’s cloud. Provides cloud backup for files in synced folders. Not a full backup solution but protects against local file loss.</w:t>
      </w:r>
    </w:p>
    <w:p w14:paraId="277CDD1D" w14:textId="77777777" w:rsidR="00501A9D" w:rsidRDefault="00000000">
      <w:r>
        <w:rPr>
          <w:b/>
        </w:rPr>
        <w:t>Reset This PC</w:t>
      </w:r>
      <w:r>
        <w:t xml:space="preserve"> — Reinstalls Windows from a recovery image. Option to keep or remove personal files. Does not restore applications. Last resort for severe OS issues.</w:t>
      </w:r>
    </w:p>
    <w:p w14:paraId="7C3B79CC" w14:textId="77777777" w:rsidR="00501A9D" w:rsidRDefault="00000000">
      <w:proofErr w:type="spellStart"/>
      <w:r>
        <w:rPr>
          <w:b/>
        </w:rPr>
        <w:t>WBAdmin</w:t>
      </w:r>
      <w:proofErr w:type="spellEnd"/>
      <w:r>
        <w:rPr>
          <w:b/>
        </w:rPr>
        <w:t xml:space="preserve"> (Command </w:t>
      </w:r>
      <w:proofErr w:type="gramStart"/>
      <w:r>
        <w:rPr>
          <w:b/>
        </w:rPr>
        <w:t>Line)</w:t>
      </w:r>
      <w:r>
        <w:t xml:space="preserve"> —</w:t>
      </w:r>
      <w:proofErr w:type="gramEnd"/>
      <w:r>
        <w:t xml:space="preserve"> Windows Server Backup command-line tool. Can create full system backups and bare-metal recovery images from the command prompt.</w:t>
      </w:r>
    </w:p>
    <w:p w14:paraId="10BC8644" w14:textId="77777777" w:rsidR="00DC6766" w:rsidRDefault="00DC6766" w:rsidP="00DC6766">
      <w:pPr>
        <w:pStyle w:val="Heading2"/>
      </w:pPr>
      <w:bookmarkStart w:id="439" w:name="_Toc234187611"/>
      <w:bookmarkStart w:id="440" w:name="macos-backup-tools"/>
      <w:bookmarkEnd w:id="438"/>
      <w:r>
        <w:t>macOS Backup Tools</w:t>
      </w:r>
      <w:bookmarkEnd w:id="439"/>
    </w:p>
    <w:p w14:paraId="2B779B9F" w14:textId="77777777" w:rsidR="00501A9D" w:rsidRDefault="00000000">
      <w:r>
        <w:rPr>
          <w:b/>
        </w:rPr>
        <w:t>Time Machine</w:t>
      </w:r>
      <w:r>
        <w:t xml:space="preserve"> — Apple’s built-in backup solution. Backs up to an external drive or network location hourly (keeping 24 hours), daily (keeping a month), and weekly (keeping all previous months). Supports file-level and full system restore.</w:t>
      </w:r>
    </w:p>
    <w:p w14:paraId="2699F017" w14:textId="77777777" w:rsidR="00501A9D" w:rsidRDefault="00000000">
      <w:r>
        <w:rPr>
          <w:b/>
        </w:rPr>
        <w:t>iCloud Drive</w:t>
      </w:r>
      <w:r>
        <w:t xml:space="preserve"> — Syncs Desktop and Documents folders to iCloud. Protects against local hardware failure but not a complete backup.</w:t>
      </w:r>
    </w:p>
    <w:p w14:paraId="7A9C6736" w14:textId="77777777" w:rsidR="00501A9D" w:rsidRDefault="00000000">
      <w:r>
        <w:rPr>
          <w:b/>
        </w:rPr>
        <w:t>Migration Assistant</w:t>
      </w:r>
      <w:r>
        <w:t xml:space="preserve"> — Transfers data, applications, and settings from an old Mac to a new one via Time Machine backup, direct connection, or network.</w:t>
      </w:r>
    </w:p>
    <w:p w14:paraId="5D30800C" w14:textId="1C034938" w:rsidR="00DC6766"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DC6766">
        <w:t>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28AD28E6" w14:textId="77777777" w:rsidR="00597293" w:rsidRDefault="00597293" w:rsidP="0000062A"/>
    <w:p w14:paraId="1606BF8C" w14:textId="77777777" w:rsidR="008D1356" w:rsidRPr="00274E26" w:rsidRDefault="008D1356" w:rsidP="008E57DF">
      <w:pPr>
        <w:pStyle w:val="Heading2"/>
      </w:pPr>
      <w:bookmarkStart w:id="441" w:name="_Toc234187612"/>
      <w:r w:rsidRPr="008E57DF">
        <w:t>Quick Review</w:t>
      </w:r>
      <w:r w:rsidRPr="00274E26">
        <w:t>— Recovery &amp; Backup</w:t>
      </w:r>
      <w:bookmarkEnd w:id="441"/>
    </w:p>
    <w:p w14:paraId="1BEF15FC" w14:textId="77777777" w:rsidR="008D1356" w:rsidRPr="00274E26" w:rsidRDefault="008D1356" w:rsidP="008D1356">
      <w:pPr>
        <w:pStyle w:val="Heading3"/>
      </w:pPr>
      <w:r w:rsidRPr="00274E26">
        <w:t>Questions</w:t>
      </w:r>
    </w:p>
    <w:p w14:paraId="3E2B19E5" w14:textId="77777777" w:rsidR="00597293" w:rsidRDefault="00597293">
      <w:pPr>
        <w:numPr>
          <w:ilvl w:val="0"/>
          <w:numId w:val="219"/>
        </w:numPr>
      </w:pPr>
      <w:r>
        <w:t xml:space="preserve">What is the difference between an incremental backup and a differential backup in terms of what each </w:t>
      </w:r>
      <w:proofErr w:type="gramStart"/>
      <w:r>
        <w:t>backs</w:t>
      </w:r>
      <w:proofErr w:type="gramEnd"/>
      <w:r>
        <w:t xml:space="preserve"> up and restore complexity?</w:t>
      </w:r>
    </w:p>
    <w:p w14:paraId="168D4C9F" w14:textId="77777777" w:rsidR="00597293" w:rsidRDefault="00597293">
      <w:pPr>
        <w:numPr>
          <w:ilvl w:val="0"/>
          <w:numId w:val="219"/>
        </w:numPr>
      </w:pPr>
      <w:r>
        <w:t>What is the 3-2-1 backup rule?</w:t>
      </w:r>
    </w:p>
    <w:p w14:paraId="45C12EDA" w14:textId="77777777" w:rsidR="00597293" w:rsidRDefault="00597293">
      <w:pPr>
        <w:numPr>
          <w:ilvl w:val="0"/>
          <w:numId w:val="219"/>
        </w:numPr>
      </w:pPr>
      <w:r>
        <w:lastRenderedPageBreak/>
        <w:t>A user deletes an important file. The IT department has File History enabled. Can the file be recovered?</w:t>
      </w:r>
    </w:p>
    <w:p w14:paraId="1F2F38CA" w14:textId="77777777" w:rsidR="00A45C11" w:rsidRDefault="00597293">
      <w:pPr>
        <w:numPr>
          <w:ilvl w:val="0"/>
          <w:numId w:val="219"/>
        </w:numPr>
      </w:pPr>
      <w:r>
        <w:t>What is the only Windows tool that can restore an entire system installation (OS + applications + data)?</w:t>
      </w:r>
    </w:p>
    <w:p w14:paraId="71A25DD2" w14:textId="77777777" w:rsidR="008D1356" w:rsidRPr="00274E26" w:rsidRDefault="00000000" w:rsidP="00A45C11">
      <w:r>
        <w:pict w14:anchorId="528BB34C">
          <v:rect id="_x0000_i1420" style="width:0;height:1.5pt" o:hralign="center" o:hrstd="t" o:hr="t" fillcolor="#a0a0a0" stroked="f"/>
        </w:pict>
      </w:r>
    </w:p>
    <w:p w14:paraId="7CF62338" w14:textId="77777777" w:rsidR="008D1356" w:rsidRPr="00274E26" w:rsidRDefault="008D1356" w:rsidP="008D1356">
      <w:pPr>
        <w:pStyle w:val="Heading3"/>
      </w:pPr>
      <w:r w:rsidRPr="00274E26">
        <w:t>Answer Key</w:t>
      </w:r>
    </w:p>
    <w:p w14:paraId="09B204C6" w14:textId="77777777" w:rsidR="00597293" w:rsidRDefault="00597293">
      <w:pPr>
        <w:numPr>
          <w:ilvl w:val="0"/>
          <w:numId w:val="220"/>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0D6DC2ED" w14:textId="77777777" w:rsidR="00597293" w:rsidRDefault="00597293">
      <w:pPr>
        <w:numPr>
          <w:ilvl w:val="0"/>
          <w:numId w:val="220"/>
        </w:numPr>
      </w:pPr>
      <w:r>
        <w:t>3 copies of data, on 2 different media types, with 1 copy off-site. This is the gold standard backup strategy that protects against hardware failure, site disasters, and human error.</w:t>
      </w:r>
    </w:p>
    <w:p w14:paraId="46DBAAE8" w14:textId="66C1222E" w:rsidR="00597293" w:rsidRDefault="00597293">
      <w:pPr>
        <w:numPr>
          <w:ilvl w:val="0"/>
          <w:numId w:val="220"/>
        </w:numPr>
      </w:pPr>
      <w:r>
        <w:t xml:space="preserve">Yes — File History maintains versioned backups of personal files in Documents, Pictures, Desktop, etc. The user can browse to the file location, right-click, select </w:t>
      </w:r>
      <w:r w:rsidR="003D5BE5">
        <w:t>“</w:t>
      </w:r>
      <w:r>
        <w:t>Restore previous versions,</w:t>
      </w:r>
      <w:r w:rsidR="003D5BE5">
        <w:t>”</w:t>
      </w:r>
      <w:r>
        <w:t xml:space="preserve"> and recover the deleted file.</w:t>
      </w:r>
    </w:p>
    <w:p w14:paraId="74385195" w14:textId="77777777" w:rsidR="008D1356" w:rsidRPr="00274E26" w:rsidRDefault="00597293">
      <w:pPr>
        <w:numPr>
          <w:ilvl w:val="0"/>
          <w:numId w:val="220"/>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2F9EB006" w14:textId="77777777" w:rsidR="008D1356" w:rsidRPr="008D1356" w:rsidRDefault="008D1356" w:rsidP="00D6658A"/>
    <w:p w14:paraId="75D3A96C" w14:textId="77777777" w:rsidR="00DC6766" w:rsidRDefault="00DC6766" w:rsidP="00E3064C">
      <w:pPr>
        <w:pStyle w:val="Heading1"/>
      </w:pPr>
      <w:bookmarkStart w:id="442" w:name="_Toc234187613"/>
      <w:bookmarkStart w:id="443" w:name="X5c6cf78e64ec934beecffd7249047d0b15d505d"/>
      <w:bookmarkEnd w:id="428"/>
      <w:bookmarkEnd w:id="440"/>
      <w:r>
        <w:t xml:space="preserve">Module: </w:t>
      </w:r>
      <w:r w:rsidR="000F7E2F">
        <w:t>T</w:t>
      </w:r>
      <w:r w:rsidR="000F7E2F" w:rsidRPr="000F7E2F">
        <w:t>roubleshooting Methodology &amp; Procedures</w:t>
      </w:r>
      <w:bookmarkEnd w:id="442"/>
    </w:p>
    <w:p w14:paraId="54178CDE" w14:textId="77777777" w:rsidR="00DC6766" w:rsidRDefault="00DC6766" w:rsidP="00DC6766">
      <w:pPr>
        <w:pStyle w:val="Heading2"/>
      </w:pPr>
      <w:bookmarkStart w:id="444" w:name="_Toc234187614"/>
      <w:bookmarkStart w:id="445" w:name="module-objectives-31"/>
      <w:r>
        <w:t>Module Objectives</w:t>
      </w:r>
      <w:bookmarkEnd w:id="444"/>
    </w:p>
    <w:p w14:paraId="26840B93" w14:textId="77777777" w:rsidR="00DC6766" w:rsidRDefault="00DC6766" w:rsidP="00DC6766">
      <w:pPr>
        <w:pStyle w:val="FirstParagraph"/>
      </w:pPr>
      <w:r>
        <w:t>By the end of this module, learners will be able to:</w:t>
      </w:r>
    </w:p>
    <w:p w14:paraId="32BCC199" w14:textId="77777777" w:rsidR="00DC6766" w:rsidRDefault="00DC6766">
      <w:pPr>
        <w:numPr>
          <w:ilvl w:val="0"/>
          <w:numId w:val="66"/>
        </w:numPr>
      </w:pPr>
      <w:r>
        <w:t>List and apply the six steps of the systematic troubleshooting methodology.</w:t>
      </w:r>
    </w:p>
    <w:p w14:paraId="0E5BD118" w14:textId="77777777" w:rsidR="00DC6766" w:rsidRDefault="00DC6766">
      <w:pPr>
        <w:numPr>
          <w:ilvl w:val="0"/>
          <w:numId w:val="66"/>
        </w:numPr>
      </w:pPr>
      <w:r>
        <w:t>Explain the importance of documentation in the troubleshooting process.</w:t>
      </w:r>
    </w:p>
    <w:p w14:paraId="73713645" w14:textId="77777777" w:rsidR="00DC6766" w:rsidRDefault="00DC6766">
      <w:pPr>
        <w:numPr>
          <w:ilvl w:val="0"/>
          <w:numId w:val="66"/>
        </w:numPr>
      </w:pPr>
      <w:r>
        <w:t>Recognize the procedural requirement to back up data before implementing any solution.</w:t>
      </w:r>
    </w:p>
    <w:p w14:paraId="593BE9E1" w14:textId="77777777" w:rsidR="00DC6766" w:rsidRDefault="00DC6766" w:rsidP="00DC6766">
      <w:pPr>
        <w:pStyle w:val="Heading2"/>
      </w:pPr>
      <w:bookmarkStart w:id="446" w:name="_Toc234187615"/>
      <w:bookmarkStart w:id="447" w:name="X14213725fa3adf02ecac0d72a9b469abd49f709"/>
      <w:bookmarkEnd w:id="445"/>
      <w:r>
        <w:t>The 6-Step Troubleshooting Method</w:t>
      </w:r>
      <w:bookmarkEnd w:id="446"/>
    </w:p>
    <w:p w14:paraId="6A883D78" w14:textId="037A50AA"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sidR="003D5BE5">
        <w:rPr>
          <w:i/>
          <w:iCs/>
        </w:rPr>
        <w:t>“</w:t>
      </w:r>
      <w:r>
        <w:rPr>
          <w:i/>
          <w:iCs/>
        </w:rPr>
        <w:t>What should the technician do next?</w:t>
      </w:r>
      <w:r w:rsidR="003D5BE5">
        <w:rPr>
          <w:i/>
          <w:iCs/>
        </w:rPr>
        <w:t>”</w:t>
      </w:r>
    </w:p>
    <w:p w14:paraId="07AB118B" w14:textId="77777777" w:rsidR="00501A9D" w:rsidRDefault="00000000">
      <w:r>
        <w:rPr>
          <w:b/>
        </w:rPr>
        <w:lastRenderedPageBreak/>
        <w:t>Step 1</w:t>
      </w:r>
      <w:r>
        <w:t xml:space="preserve"> — Identify the Problem: Question the user to find out what recent changes were made. Check event logs and system alerts. Crucial: Always perform a full system and data backup before you make any changes to the system!</w:t>
      </w:r>
    </w:p>
    <w:p w14:paraId="48CCB905" w14:textId="4D0895D4" w:rsidR="00501A9D" w:rsidRDefault="00000000">
      <w:r>
        <w:rPr>
          <w:b/>
        </w:rPr>
        <w:t>Step 2</w:t>
      </w:r>
      <w:r>
        <w:t xml:space="preserve"> — Establish a Theory of Probable Cause: Start by questioning the obvious (e.g., </w:t>
      </w:r>
      <w:r w:rsidR="003D5BE5">
        <w:t>“</w:t>
      </w:r>
      <w:r>
        <w:t>Is the device actually plugged in?</w:t>
      </w:r>
      <w:r w:rsidR="003D5BE5">
        <w:t>”</w:t>
      </w:r>
      <w:r>
        <w:t>). Use the OSI model (top-to-bottom or bottom-to-top) to systematically narrow down the issue. If necessary, conduct internal/external research (knowledge bases, manufacturer websites).</w:t>
      </w:r>
    </w:p>
    <w:p w14:paraId="70E2BF25" w14:textId="77777777" w:rsidR="00501A9D" w:rsidRDefault="00000000">
      <w:r>
        <w:rPr>
          <w:b/>
        </w:rPr>
        <w:t>Step 3</w:t>
      </w:r>
      <w:r>
        <w:t xml:space="preserve"> — Test the Theory to Determine Cause: Try a quick, non-destructive test to see if your theory is correct.</w:t>
      </w:r>
      <w:r>
        <w:br/>
        <w:t>• If confirmed: Move to Step 4.</w:t>
      </w:r>
      <w:r>
        <w:br/>
        <w:t>• If incorrect: Go back to Step 2 and establish a new theory.</w:t>
      </w:r>
      <w:r>
        <w:br/>
        <w:t>• If out of your depth: Escalate the ticket to a higher-level technician.</w:t>
      </w:r>
    </w:p>
    <w:p w14:paraId="45CBCF79" w14:textId="09AFF5AF" w:rsidR="00501A9D" w:rsidRDefault="00000000">
      <w:r>
        <w:rPr>
          <w:b/>
        </w:rPr>
        <w:t>Step 4</w:t>
      </w:r>
      <w:r>
        <w:t xml:space="preserve"> — Establish a Plan of Action &amp; Implement: Write out the steps needed to fix the issue. Consider potential negative impacts or corporate downtime (e.g., </w:t>
      </w:r>
      <w:r w:rsidR="003D5BE5">
        <w:t>“</w:t>
      </w:r>
      <w:r>
        <w:t>Will restarting this switch disconnect the entire floor?</w:t>
      </w:r>
      <w:r w:rsidR="003D5BE5">
        <w:t>”</w:t>
      </w:r>
      <w:r>
        <w:t>). Once the plan is safe, execute the repair.</w:t>
      </w:r>
    </w:p>
    <w:p w14:paraId="36E3377D" w14:textId="77777777" w:rsidR="00501A9D" w:rsidRDefault="00000000">
      <w:r>
        <w:rPr>
          <w:b/>
        </w:rPr>
        <w:t>Step 5</w:t>
      </w:r>
      <w:r>
        <w:t xml:space="preserve"> — Verify Functionality &amp; Implement Preventive Measures: Do not just assume the fix worked. Have the user independently confirm that their workflow is restored. Once verified, implement preventative measures (e.g., installing a surge protector, updating policies) so the issue doesn’t happen again.</w:t>
      </w:r>
    </w:p>
    <w:p w14:paraId="45D48AC8" w14:textId="77777777" w:rsidR="00501A9D" w:rsidRDefault="00000000">
      <w:r>
        <w:rPr>
          <w:b/>
        </w:rPr>
        <w:t>Step 6</w:t>
      </w:r>
      <w:r>
        <w:t xml:space="preserve"> — Document Findings, Actions, and Outcomes: The job is not done until the paperwork is finished. Update the helpdesk ticketing system with a clear record of the initial symptoms, the root cause, and the exact steps taken to resolve it. This builds </w:t>
      </w:r>
      <w:proofErr w:type="gramStart"/>
      <w:r>
        <w:t>the</w:t>
      </w:r>
      <w:proofErr w:type="gramEnd"/>
      <w:r>
        <w:t xml:space="preserve"> corporate knowledge base for future technicians.</w:t>
      </w:r>
    </w:p>
    <w:p w14:paraId="05DCE25E" w14:textId="77777777" w:rsidR="00DC6766" w:rsidRDefault="00DC6766" w:rsidP="00D6658A">
      <w:pPr>
        <w:jc w:val="center"/>
      </w:pPr>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05E4DD1C" w14:textId="358C0F15" w:rsidR="00DC6766" w:rsidRDefault="00DC6766" w:rsidP="00B62242">
      <w:pPr>
        <w:pStyle w:val="Heading2"/>
      </w:pPr>
      <w:bookmarkStart w:id="448" w:name="_Toc234187616"/>
      <w:bookmarkStart w:id="449" w:name="data-backups-procedural-requirement"/>
      <w:bookmarkEnd w:id="447"/>
      <w:r>
        <w:lastRenderedPageBreak/>
        <w:t xml:space="preserve">Data </w:t>
      </w:r>
      <w:bookmarkEnd w:id="448"/>
      <w:r w:rsidR="00E3064C" w:rsidRPr="00B62242">
        <w:t>Backups</w:t>
      </w:r>
      <w:r w:rsidR="00E3064C">
        <w:t xml:space="preserve"> Requirement</w:t>
      </w:r>
    </w:p>
    <w:p w14:paraId="38032E0D"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6D0A6902" w14:textId="670F4B3C" w:rsidR="00DC6766" w:rsidRDefault="00DC6766" w:rsidP="00D6658A">
      <w:r w:rsidRPr="0056109E">
        <w:t>Why is this non-negotiable</w:t>
      </w:r>
      <w:r>
        <w:t xml:space="preserve">? </w:t>
      </w:r>
    </w:p>
    <w:p w14:paraId="436B6C16" w14:textId="77777777" w:rsidR="00DC6766" w:rsidRDefault="00DC6766">
      <w:pPr>
        <w:numPr>
          <w:ilvl w:val="0"/>
          <w:numId w:val="25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0B1E534C" w14:textId="77777777" w:rsidR="00DC6766" w:rsidRDefault="00DC6766">
      <w:pPr>
        <w:numPr>
          <w:ilvl w:val="0"/>
          <w:numId w:val="25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256E5324" w14:textId="77777777" w:rsidR="00DC6766" w:rsidRDefault="00DC6766" w:rsidP="00DC6766">
      <w:pPr>
        <w:pStyle w:val="Heading3"/>
      </w:pPr>
      <w:bookmarkStart w:id="450" w:name="X1c6f2a8af70ca4fb5406a4a14f92c9c406978c9"/>
      <w:r>
        <w:t>Step 6 Deep Dive: The Importance of Documentation</w:t>
      </w:r>
    </w:p>
    <w:p w14:paraId="14785F54" w14:textId="1E6B3A72" w:rsidR="00DC6766" w:rsidRDefault="00DC6766" w:rsidP="00DC6766">
      <w:pPr>
        <w:pStyle w:val="FirstParagraph"/>
      </w:pPr>
      <w:r>
        <w:t xml:space="preserve">The phrase to memorize for the A+ exam is: </w:t>
      </w:r>
      <w:r w:rsidR="003D5BE5">
        <w:rPr>
          <w:i/>
          <w:iCs/>
        </w:rPr>
        <w:t>“</w:t>
      </w:r>
      <w:r>
        <w:rPr>
          <w:i/>
          <w:iCs/>
        </w:rPr>
        <w:t>The job is not done until the paperwork is finished</w:t>
      </w:r>
      <w:r w:rsidR="003D5BE5">
        <w:rPr>
          <w:i/>
          <w:iCs/>
        </w:rPr>
        <w:t>”</w:t>
      </w:r>
      <w:r>
        <w:t>. Documentation is the final, essential step of the troubleshooting methodology.</w:t>
      </w:r>
    </w:p>
    <w:p w14:paraId="68EDC56C" w14:textId="77777777" w:rsidR="00DC6766" w:rsidRDefault="00DC6766" w:rsidP="00D6658A">
      <w:r>
        <w:t>Why Documentation is Critical:</w:t>
      </w:r>
    </w:p>
    <w:p w14:paraId="04BBAB03" w14:textId="77777777" w:rsidR="00DC6766" w:rsidRDefault="00DC6766">
      <w:pPr>
        <w:numPr>
          <w:ilvl w:val="0"/>
          <w:numId w:val="256"/>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2E9C3F59" w14:textId="77777777" w:rsidR="00DC6766" w:rsidRDefault="00DC6766">
      <w:pPr>
        <w:numPr>
          <w:ilvl w:val="0"/>
          <w:numId w:val="256"/>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3B370815" w14:textId="77777777" w:rsidR="00DC6766" w:rsidRDefault="00DC6766">
      <w:pPr>
        <w:numPr>
          <w:ilvl w:val="0"/>
          <w:numId w:val="256"/>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493DE3CC" w14:textId="77777777" w:rsidR="007D71BB" w:rsidRDefault="00FA2FD3" w:rsidP="00FA2FD3">
      <w:pPr>
        <w:pStyle w:val="Heading3"/>
      </w:pPr>
      <w:r w:rsidRPr="00BB57AD">
        <w:t>What to Include in a Perfect Ticket Document</w:t>
      </w:r>
    </w:p>
    <w:p w14:paraId="6658DE9A" w14:textId="25826151" w:rsidR="00FA2FD3" w:rsidRPr="00FA2FD3" w:rsidRDefault="00FA2FD3">
      <w:pPr>
        <w:numPr>
          <w:ilvl w:val="0"/>
          <w:numId w:val="255"/>
        </w:numPr>
      </w:pPr>
      <w:r w:rsidRPr="00FA2FD3">
        <w:rPr>
          <w:b/>
        </w:rPr>
        <w:t>The Initial Symptoms</w:t>
      </w:r>
      <w:r w:rsidRPr="00FA2FD3">
        <w:t xml:space="preserve"> — Exactly what the user reported (e.g., </w:t>
      </w:r>
      <w:r w:rsidR="003D5BE5">
        <w:t>“</w:t>
      </w:r>
      <w:r w:rsidRPr="00FA2FD3">
        <w:t>Monitor flashing blue when opening CAD software</w:t>
      </w:r>
      <w:r w:rsidR="003D5BE5">
        <w:t>”</w:t>
      </w:r>
      <w:r w:rsidRPr="00FA2FD3">
        <w:t>).</w:t>
      </w:r>
    </w:p>
    <w:p w14:paraId="7A609D72" w14:textId="79DA3E1D" w:rsidR="00FA2FD3" w:rsidRPr="00FA2FD3" w:rsidRDefault="00FA2FD3">
      <w:pPr>
        <w:numPr>
          <w:ilvl w:val="0"/>
          <w:numId w:val="255"/>
        </w:numPr>
      </w:pPr>
      <w:r w:rsidRPr="00FA2FD3">
        <w:rPr>
          <w:b/>
        </w:rPr>
        <w:t>The Root Cause</w:t>
      </w:r>
      <w:r w:rsidRPr="00FA2FD3">
        <w:t xml:space="preserve"> — What </w:t>
      </w:r>
      <w:proofErr w:type="gramStart"/>
      <w:r w:rsidRPr="00FA2FD3">
        <w:t>actually caused</w:t>
      </w:r>
      <w:proofErr w:type="gramEnd"/>
      <w:r w:rsidRPr="00FA2FD3">
        <w:t xml:space="preserve"> the issue (e.g., </w:t>
      </w:r>
      <w:r w:rsidR="003D5BE5">
        <w:t>“</w:t>
      </w:r>
      <w:r w:rsidRPr="00FA2FD3">
        <w:t>Outdated NVIDIA display drivers</w:t>
      </w:r>
      <w:r w:rsidR="003D5BE5">
        <w:t>”</w:t>
      </w:r>
      <w:r w:rsidRPr="00FA2FD3">
        <w:t>).</w:t>
      </w:r>
    </w:p>
    <w:p w14:paraId="67852702" w14:textId="6303A72E" w:rsidR="00FA2FD3" w:rsidRPr="00FA2FD3" w:rsidRDefault="00FA2FD3">
      <w:pPr>
        <w:numPr>
          <w:ilvl w:val="0"/>
          <w:numId w:val="255"/>
        </w:numPr>
      </w:pPr>
      <w:r w:rsidRPr="00FA2FD3">
        <w:rPr>
          <w:b/>
        </w:rPr>
        <w:t>The Exact Steps Taken</w:t>
      </w:r>
      <w:r w:rsidRPr="00FA2FD3">
        <w:t xml:space="preserve"> — A clear record of the exact steps taken to resolve it (e.g., </w:t>
      </w:r>
      <w:r w:rsidR="003D5BE5">
        <w:t>“</w:t>
      </w:r>
      <w:r w:rsidRPr="00FA2FD3">
        <w:t>Uninstalled v1.2, installed v1.5 from manufacturer website, rebooted</w:t>
      </w:r>
      <w:r w:rsidR="003D5BE5">
        <w:t>”</w:t>
      </w:r>
      <w:r w:rsidRPr="00FA2FD3">
        <w:t>).</w:t>
      </w:r>
    </w:p>
    <w:p w14:paraId="7A3656A8" w14:textId="5FE48636" w:rsidR="00FA2FD3" w:rsidRPr="00FA2FD3" w:rsidRDefault="00FA2FD3">
      <w:pPr>
        <w:numPr>
          <w:ilvl w:val="0"/>
          <w:numId w:val="255"/>
        </w:numPr>
      </w:pPr>
      <w:r w:rsidRPr="00FA2FD3">
        <w:rPr>
          <w:b/>
        </w:rPr>
        <w:lastRenderedPageBreak/>
        <w:t>The Preventative Measures</w:t>
      </w:r>
      <w:r w:rsidRPr="00FA2FD3">
        <w:t xml:space="preserve"> — How you ensured it won’t happen again (e.g., </w:t>
      </w:r>
      <w:r w:rsidR="003D5BE5">
        <w:t>“</w:t>
      </w:r>
      <w:r w:rsidRPr="00FA2FD3">
        <w:t>Enabled automatic driver updates in Group Policy</w:t>
      </w:r>
      <w:r w:rsidR="003D5BE5">
        <w:t>”</w:t>
      </w:r>
      <w:r w:rsidRPr="00FA2FD3">
        <w:t>).</w:t>
      </w:r>
    </w:p>
    <w:p w14:paraId="11A7708E" w14:textId="77777777" w:rsidR="00FA2FD3" w:rsidRDefault="00FA2FD3" w:rsidP="00FA2FD3">
      <w:pPr>
        <w:ind w:left="720"/>
      </w:pPr>
    </w:p>
    <w:p w14:paraId="5F95C56F" w14:textId="773A24A1" w:rsidR="00DC6766"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DC6766">
        <w:t>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FC428F7" w14:textId="77777777" w:rsidR="00597293" w:rsidRDefault="00597293">
      <w:pPr>
        <w:spacing w:before="0" w:after="200"/>
        <w:rPr>
          <w:rFonts w:ascii="Segoe UI Semibold" w:eastAsiaTheme="majorEastAsia" w:hAnsi="Segoe UI Semibold" w:cs="Segoe UI Semibold"/>
          <w:color w:val="366092"/>
          <w:sz w:val="32"/>
          <w:szCs w:val="32"/>
        </w:rPr>
      </w:pPr>
      <w:bookmarkStart w:id="451" w:name="safety-environmental-facility-controls"/>
      <w:bookmarkEnd w:id="443"/>
      <w:bookmarkEnd w:id="449"/>
      <w:bookmarkEnd w:id="450"/>
    </w:p>
    <w:p w14:paraId="736445F2" w14:textId="630D2602" w:rsidR="00B06747" w:rsidRPr="00274E26" w:rsidRDefault="00B06747" w:rsidP="00597293">
      <w:pPr>
        <w:pStyle w:val="Heading2"/>
      </w:pPr>
      <w:bookmarkStart w:id="452" w:name="_Toc234187617"/>
      <w:r w:rsidRPr="00274E26">
        <w:t xml:space="preserve">Quick Review — </w:t>
      </w:r>
      <w:bookmarkEnd w:id="452"/>
      <w:r w:rsidR="00E3064C" w:rsidRPr="00274E26">
        <w:t>Troubleshooting</w:t>
      </w:r>
      <w:r w:rsidR="00E3064C">
        <w:t xml:space="preserve"> Methodology</w:t>
      </w:r>
    </w:p>
    <w:p w14:paraId="68DC5A49" w14:textId="77777777" w:rsidR="00B06747" w:rsidRPr="00274E26" w:rsidRDefault="00B06747" w:rsidP="00B06747">
      <w:pPr>
        <w:pStyle w:val="Heading3"/>
      </w:pPr>
      <w:r w:rsidRPr="00274E26">
        <w:t>Questions</w:t>
      </w:r>
    </w:p>
    <w:p w14:paraId="688088A5" w14:textId="77777777" w:rsidR="00597293" w:rsidRDefault="00597293">
      <w:pPr>
        <w:numPr>
          <w:ilvl w:val="0"/>
          <w:numId w:val="221"/>
        </w:numPr>
      </w:pPr>
      <w:r>
        <w:t>In the CompTIA 6-step troubleshooting methodology, what must a technician do BEFORE making any changes to a system?</w:t>
      </w:r>
    </w:p>
    <w:p w14:paraId="260711E3" w14:textId="77777777" w:rsidR="00597293" w:rsidRDefault="00597293">
      <w:pPr>
        <w:numPr>
          <w:ilvl w:val="0"/>
          <w:numId w:val="221"/>
        </w:numPr>
      </w:pPr>
      <w:r>
        <w:t>A technician establishes a theory (bad RAM) and tests it, but the problem persists. According to the 6-step process, what should the technician do next?</w:t>
      </w:r>
    </w:p>
    <w:p w14:paraId="7845F32D" w14:textId="77777777" w:rsidR="00597293" w:rsidRDefault="00597293">
      <w:pPr>
        <w:numPr>
          <w:ilvl w:val="0"/>
          <w:numId w:val="221"/>
        </w:numPr>
      </w:pPr>
      <w:r>
        <w:t>Which fire extinguisher class is most important for IT environments, and what does it cover?</w:t>
      </w:r>
    </w:p>
    <w:p w14:paraId="2E8EEAA7" w14:textId="77777777" w:rsidR="00A45C11" w:rsidRDefault="00597293">
      <w:pPr>
        <w:numPr>
          <w:ilvl w:val="0"/>
          <w:numId w:val="221"/>
        </w:numPr>
      </w:pPr>
      <w:r>
        <w:t>A technician fixes a user's printer issue but does not document the resolution in the ticketing system. Why is this a problem?</w:t>
      </w:r>
    </w:p>
    <w:p w14:paraId="3BCCD253" w14:textId="77777777" w:rsidR="00B06747" w:rsidRPr="00274E26" w:rsidRDefault="00000000" w:rsidP="00A45C11">
      <w:r>
        <w:pict w14:anchorId="31965C8B">
          <v:rect id="_x0000_i1421" style="width:0;height:1.5pt" o:hralign="center" o:hrstd="t" o:hr="t" fillcolor="#a0a0a0" stroked="f"/>
        </w:pict>
      </w:r>
    </w:p>
    <w:p w14:paraId="3BAD82D5" w14:textId="77777777" w:rsidR="00B06747" w:rsidRPr="00274E26" w:rsidRDefault="00B06747" w:rsidP="00B06747">
      <w:pPr>
        <w:pStyle w:val="Heading3"/>
      </w:pPr>
      <w:r w:rsidRPr="00274E26">
        <w:t>Answer Key</w:t>
      </w:r>
    </w:p>
    <w:p w14:paraId="0A810691" w14:textId="77777777" w:rsidR="00E10D3C" w:rsidRPr="00E10D3C" w:rsidRDefault="00E10D3C">
      <w:pPr>
        <w:numPr>
          <w:ilvl w:val="0"/>
          <w:numId w:val="228"/>
        </w:numPr>
      </w:pPr>
      <w:r w:rsidRPr="00E10D3C">
        <w:t>Back up the user's data. This is a mandatory procedural requirement in Step 1 (Identify the Problem) before any changes are made to the system.</w:t>
      </w:r>
    </w:p>
    <w:p w14:paraId="12E58C58" w14:textId="77777777" w:rsidR="00E10D3C" w:rsidRPr="00E10D3C" w:rsidRDefault="00E10D3C">
      <w:pPr>
        <w:numPr>
          <w:ilvl w:val="0"/>
          <w:numId w:val="228"/>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0B45D122" w14:textId="77777777" w:rsidR="00E10D3C" w:rsidRPr="00E10D3C" w:rsidRDefault="00E10D3C">
      <w:pPr>
        <w:numPr>
          <w:ilvl w:val="0"/>
          <w:numId w:val="228"/>
        </w:numPr>
      </w:pPr>
      <w:r w:rsidRPr="00E10D3C">
        <w:t>Class C — electrical fires. Most important for IT environments because data centers and server rooms contain energized equipment. Use CO2 or dry chemical extinguishers, never water.</w:t>
      </w:r>
    </w:p>
    <w:p w14:paraId="1074AB91" w14:textId="77777777" w:rsidR="00E10D3C" w:rsidRDefault="00E10D3C">
      <w:pPr>
        <w:numPr>
          <w:ilvl w:val="0"/>
          <w:numId w:val="228"/>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66E6A593" w14:textId="77777777" w:rsidR="00B06747" w:rsidRDefault="00B06747" w:rsidP="00E10D3C">
      <w:pPr>
        <w:ind w:left="720"/>
        <w:sectPr w:rsidR="00B06747" w:rsidSect="00B06747">
          <w:footerReference w:type="default" r:id="rId36"/>
          <w:footnotePr>
            <w:numRestart w:val="eachSect"/>
          </w:footnotePr>
          <w:pgSz w:w="12240" w:h="15840" w:code="1"/>
          <w:pgMar w:top="1440" w:right="1440" w:bottom="1440" w:left="1440" w:header="720" w:footer="720" w:gutter="0"/>
          <w:cols w:space="720"/>
          <w:docGrid w:linePitch="326"/>
        </w:sectPr>
      </w:pPr>
    </w:p>
    <w:p w14:paraId="396AF8AE" w14:textId="77777777" w:rsidR="00DC6766" w:rsidRDefault="00736405" w:rsidP="00E3064C">
      <w:pPr>
        <w:pStyle w:val="Heading1"/>
      </w:pPr>
      <w:bookmarkStart w:id="453" w:name="_Toc234187618"/>
      <w:r>
        <w:lastRenderedPageBreak/>
        <w:t xml:space="preserve">Module: </w:t>
      </w:r>
      <w:r w:rsidR="000F7E2F" w:rsidRPr="000F7E2F">
        <w:t>Physical Safety &amp; Environmental Controls</w:t>
      </w:r>
      <w:bookmarkEnd w:id="453"/>
    </w:p>
    <w:p w14:paraId="57D303DA" w14:textId="77777777" w:rsidR="00DC6766" w:rsidRDefault="00DC6766" w:rsidP="00DC6766">
      <w:pPr>
        <w:pStyle w:val="FirstParagraph"/>
      </w:pPr>
      <w:r>
        <w:t>Technicians must understand proper safety procedures, environmental requirements, and facility controls to protect both equipment and personnel.</w:t>
      </w:r>
    </w:p>
    <w:p w14:paraId="55479776" w14:textId="77777777" w:rsidR="00DC6766" w:rsidRPr="007B0FA6" w:rsidRDefault="00DC6766" w:rsidP="0017260D">
      <w:pPr>
        <w:pStyle w:val="Heading2"/>
      </w:pPr>
      <w:bookmarkStart w:id="454" w:name="_Toc234187619"/>
      <w:r w:rsidRPr="007B0FA6">
        <w:t xml:space="preserve">Module </w:t>
      </w:r>
      <w:r w:rsidRPr="0017260D">
        <w:t>Objectives</w:t>
      </w:r>
      <w:bookmarkEnd w:id="454"/>
    </w:p>
    <w:p w14:paraId="368A7ED5" w14:textId="77777777" w:rsidR="00DC6766" w:rsidRPr="007B0FA6" w:rsidRDefault="00DC6766" w:rsidP="00D6658A">
      <w:r w:rsidRPr="007B0FA6">
        <w:t>By the end of this module, learners will be able to:</w:t>
      </w:r>
    </w:p>
    <w:p w14:paraId="7A30799B" w14:textId="77777777" w:rsidR="00DC6766" w:rsidRPr="007B0FA6" w:rsidRDefault="00DC6766">
      <w:pPr>
        <w:numPr>
          <w:ilvl w:val="0"/>
          <w:numId w:val="195"/>
        </w:numPr>
      </w:pPr>
      <w:r w:rsidRPr="007B0FA6">
        <w:t>Identify fire extinguisher classes and when to use each type in an IT environment.</w:t>
      </w:r>
    </w:p>
    <w:p w14:paraId="30B63369" w14:textId="77777777" w:rsidR="00DC6766" w:rsidRPr="007B0FA6" w:rsidRDefault="00DC6766">
      <w:pPr>
        <w:numPr>
          <w:ilvl w:val="0"/>
          <w:numId w:val="195"/>
        </w:numPr>
      </w:pPr>
      <w:r w:rsidRPr="007B0FA6">
        <w:t>Apply the PASS method for operating a fire extinguisher.</w:t>
      </w:r>
    </w:p>
    <w:p w14:paraId="58DEFF9C" w14:textId="77777777" w:rsidR="00DC6766" w:rsidRPr="007B0FA6" w:rsidRDefault="00DC6766">
      <w:pPr>
        <w:numPr>
          <w:ilvl w:val="0"/>
          <w:numId w:val="195"/>
        </w:numPr>
      </w:pPr>
      <w:r w:rsidRPr="007B0FA6">
        <w:t>Understand environmental requirements (temperature, humidity, airflow) for IT facilities.</w:t>
      </w:r>
    </w:p>
    <w:p w14:paraId="7E00F3E9" w14:textId="77777777" w:rsidR="00DC6766" w:rsidRPr="007B0FA6" w:rsidRDefault="00DC6766">
      <w:pPr>
        <w:numPr>
          <w:ilvl w:val="0"/>
          <w:numId w:val="195"/>
        </w:numPr>
      </w:pPr>
      <w:r w:rsidRPr="007B0FA6">
        <w:t>Recognize ESD hazards and proper prevention techniques.</w:t>
      </w:r>
    </w:p>
    <w:p w14:paraId="059A3599" w14:textId="77777777" w:rsidR="00DC6766" w:rsidRPr="00DC6766" w:rsidRDefault="00DC6766">
      <w:pPr>
        <w:numPr>
          <w:ilvl w:val="0"/>
          <w:numId w:val="195"/>
        </w:numPr>
      </w:pPr>
      <w:r w:rsidRPr="007B0FA6">
        <w:t>Follow safe handling procedures for toner, batteries, and other IT-specific materials.</w:t>
      </w:r>
    </w:p>
    <w:p w14:paraId="0806DD1E" w14:textId="77777777" w:rsidR="00DC6766" w:rsidRDefault="00DC6766" w:rsidP="00DC6766">
      <w:pPr>
        <w:pStyle w:val="Heading2"/>
      </w:pPr>
      <w:bookmarkStart w:id="455" w:name="_Toc234187620"/>
      <w:bookmarkStart w:id="456" w:name="Xb87dbcf72a47d4925a32d6c428da3be34a529c9"/>
      <w:bookmarkStart w:id="457" w:name="fire-safety-essentials"/>
      <w:r>
        <w:t>Environmental Standards</w:t>
      </w:r>
      <w:bookmarkEnd w:id="455"/>
    </w:p>
    <w:p w14:paraId="0A5D73A9" w14:textId="77777777" w:rsidR="00501A9D" w:rsidRDefault="00000000">
      <w:r>
        <w:rPr>
          <w:b/>
        </w:rPr>
        <w:t>Temperature</w:t>
      </w:r>
      <w:r>
        <w:t xml:space="preserve"> — 18–27°C (64–80°F) for server rooms.</w:t>
      </w:r>
    </w:p>
    <w:p w14:paraId="3E2AD0DE" w14:textId="77777777" w:rsidR="00501A9D" w:rsidRDefault="00000000">
      <w:r>
        <w:rPr>
          <w:b/>
        </w:rPr>
        <w:t>Humidity</w:t>
      </w:r>
      <w:r>
        <w:t xml:space="preserve"> — 40–60%. Lower humidity increases ESD risk; higher humidity increases condensation risk.</w:t>
      </w:r>
    </w:p>
    <w:p w14:paraId="0B9BB084" w14:textId="77777777" w:rsidR="00501A9D" w:rsidRDefault="00000000">
      <w:r>
        <w:rPr>
          <w:b/>
        </w:rPr>
        <w:t>Airflow &amp; Filtration</w:t>
      </w:r>
      <w:r>
        <w:t xml:space="preserve"> — Use HVAC redundancy (N+1 or higher). Maintain cold aisle / hot aisle alignment.</w:t>
      </w:r>
    </w:p>
    <w:p w14:paraId="6ECF5F96" w14:textId="77777777" w:rsidR="00DC6766" w:rsidRDefault="00DC6766" w:rsidP="00DC6766">
      <w:pPr>
        <w:pStyle w:val="Heading2"/>
      </w:pPr>
      <w:bookmarkStart w:id="458" w:name="_Toc234187621"/>
      <w:bookmarkEnd w:id="456"/>
      <w:r>
        <w:t>Fire Safety Essentials</w:t>
      </w:r>
      <w:bookmarkEnd w:id="458"/>
    </w:p>
    <w:p w14:paraId="24930111" w14:textId="77777777" w:rsidR="00501A9D" w:rsidRDefault="00000000">
      <w:r>
        <w:rPr>
          <w:b/>
        </w:rPr>
        <w:t>Class A</w:t>
      </w:r>
      <w:r>
        <w:br/>
        <w:t>Use For: Wood, paper, cloth</w:t>
      </w:r>
      <w:r>
        <w:br/>
        <w:t>Notes: Common combustibles.</w:t>
      </w:r>
    </w:p>
    <w:p w14:paraId="369CC184" w14:textId="77777777" w:rsidR="00501A9D" w:rsidRDefault="00000000">
      <w:r>
        <w:rPr>
          <w:b/>
        </w:rPr>
        <w:t>Class B</w:t>
      </w:r>
      <w:r>
        <w:br/>
        <w:t>Use For: Flammable liquids</w:t>
      </w:r>
      <w:r>
        <w:br/>
        <w:t>Notes: Grease, gasoline, solvents.</w:t>
      </w:r>
    </w:p>
    <w:p w14:paraId="36B8C4B6" w14:textId="77777777" w:rsidR="00501A9D" w:rsidRDefault="00000000">
      <w:r>
        <w:rPr>
          <w:b/>
        </w:rPr>
        <w:t>Class C</w:t>
      </w:r>
      <w:r>
        <w:br/>
        <w:t>Use For: Electrical fires</w:t>
      </w:r>
      <w:r>
        <w:br/>
        <w:t>Notes: Most important for IT environments.</w:t>
      </w:r>
    </w:p>
    <w:p w14:paraId="695F5933" w14:textId="77777777" w:rsidR="00501A9D" w:rsidRDefault="00000000">
      <w:r>
        <w:rPr>
          <w:b/>
        </w:rPr>
        <w:t>Class D</w:t>
      </w:r>
      <w:r>
        <w:br/>
        <w:t>Use For: Combustible metals</w:t>
      </w:r>
      <w:r>
        <w:br/>
        <w:t>Notes: Industrial settings.</w:t>
      </w:r>
    </w:p>
    <w:p w14:paraId="09EDE6A0" w14:textId="77777777" w:rsidR="00501A9D" w:rsidRDefault="00000000">
      <w:r>
        <w:rPr>
          <w:b/>
        </w:rPr>
        <w:lastRenderedPageBreak/>
        <w:t>Class K</w:t>
      </w:r>
      <w:r>
        <w:br/>
        <w:t>Use For: Cooking oils &amp; fats</w:t>
      </w:r>
      <w:r>
        <w:br/>
        <w:t>Notes: Commercial kitchens.</w:t>
      </w:r>
    </w:p>
    <w:p w14:paraId="06B54D96" w14:textId="77777777" w:rsidR="00DC6766" w:rsidRDefault="00DC6766" w:rsidP="00DC6766">
      <w:pPr>
        <w:pStyle w:val="Heading3"/>
      </w:pPr>
      <w:bookmarkStart w:id="459" w:name="pass-method"/>
      <w:r>
        <w:rPr>
          <w:b/>
          <w:bCs/>
        </w:rPr>
        <w:t>PASS Method</w:t>
      </w:r>
    </w:p>
    <w:p w14:paraId="746E3593"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430A508C" w14:textId="77777777" w:rsidR="00C054E7" w:rsidRPr="00C054E7" w:rsidRDefault="00C054E7" w:rsidP="00D6658A">
      <w:pPr>
        <w:jc w:val="center"/>
      </w:pPr>
      <w:r>
        <w:rPr>
          <w:noProof/>
        </w:rPr>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7DC0E658" w14:textId="48167ABD" w:rsidR="00DC6766" w:rsidRDefault="00DC6766" w:rsidP="00DC6766">
      <w:pPr>
        <w:pStyle w:val="Heading2"/>
      </w:pPr>
      <w:bookmarkStart w:id="460" w:name="_Toc234187622"/>
      <w:bookmarkStart w:id="461" w:name="additional-it-specific-safety-guidelines"/>
      <w:bookmarkEnd w:id="457"/>
      <w:bookmarkEnd w:id="459"/>
      <w:r>
        <w:lastRenderedPageBreak/>
        <w:t>Additional Safety Guidelines</w:t>
      </w:r>
      <w:bookmarkEnd w:id="460"/>
    </w:p>
    <w:p w14:paraId="6C51B5DA" w14:textId="77777777" w:rsidR="00DC6766" w:rsidRDefault="00DC6766">
      <w:pPr>
        <w:numPr>
          <w:ilvl w:val="0"/>
          <w:numId w:val="67"/>
        </w:numPr>
      </w:pPr>
      <w:r>
        <w:t>Toner Safety: Use cold water for toner spills on skin - hot water melts and embeds toner.</w:t>
      </w:r>
    </w:p>
    <w:p w14:paraId="15BA5E04" w14:textId="77777777" w:rsidR="00DC6766" w:rsidRDefault="00DC6766">
      <w:pPr>
        <w:numPr>
          <w:ilvl w:val="0"/>
          <w:numId w:val="67"/>
        </w:numPr>
      </w:pPr>
      <w:r>
        <w:t>Battery Disposal: Batteries (especially Li-ion / Li-poly) must be recycled, not trashed.</w:t>
      </w:r>
    </w:p>
    <w:p w14:paraId="29B56FA2" w14:textId="77777777" w:rsidR="00DC6766" w:rsidRDefault="00DC6766">
      <w:pPr>
        <w:numPr>
          <w:ilvl w:val="0"/>
          <w:numId w:val="67"/>
        </w:numPr>
      </w:pPr>
      <w:r>
        <w:t>ESD Safety: Avoid household vacuum cleaners - they generate static. Use ESD-safe vacuums. Wear ESD wrist straps and use ESD mats when handling components.</w:t>
      </w:r>
    </w:p>
    <w:p w14:paraId="30886BD3" w14:textId="77777777" w:rsidR="00DC6766" w:rsidRDefault="00DC6766" w:rsidP="00E3064C">
      <w:pPr>
        <w:pStyle w:val="Heading1"/>
      </w:pPr>
      <w:bookmarkStart w:id="462" w:name="_Toc234187623"/>
      <w:bookmarkStart w:id="463" w:name="module-customer-service-ticket-lifecycle"/>
      <w:bookmarkEnd w:id="451"/>
      <w:bookmarkEnd w:id="461"/>
      <w:r>
        <w:t>Module: Customer Service &amp; Ticket Lifecycle</w:t>
      </w:r>
      <w:bookmarkEnd w:id="462"/>
    </w:p>
    <w:p w14:paraId="7C9D4C8C" w14:textId="77777777" w:rsidR="00DC6766" w:rsidRDefault="00DC6766" w:rsidP="00DC6766">
      <w:pPr>
        <w:pStyle w:val="Heading2"/>
      </w:pPr>
      <w:bookmarkStart w:id="464" w:name="_Toc234187624"/>
      <w:bookmarkStart w:id="465" w:name="module-objectives-32"/>
      <w:r>
        <w:t>Module Objectives</w:t>
      </w:r>
      <w:bookmarkEnd w:id="464"/>
    </w:p>
    <w:p w14:paraId="398EA154" w14:textId="77777777" w:rsidR="00DC6766" w:rsidRDefault="00DC6766" w:rsidP="00DC6766">
      <w:pPr>
        <w:pStyle w:val="FirstParagraph"/>
      </w:pPr>
      <w:r>
        <w:t>By the end of this module, learners will be able to:</w:t>
      </w:r>
    </w:p>
    <w:p w14:paraId="2FCFE0C5" w14:textId="77777777" w:rsidR="00DC6766" w:rsidRDefault="00DC6766">
      <w:pPr>
        <w:numPr>
          <w:ilvl w:val="0"/>
          <w:numId w:val="68"/>
        </w:numPr>
      </w:pPr>
      <w:r>
        <w:t>Demonstrate effective and professional communication skills with end users.</w:t>
      </w:r>
    </w:p>
    <w:p w14:paraId="54EEA375" w14:textId="77777777" w:rsidR="00DC6766" w:rsidRDefault="00DC6766">
      <w:pPr>
        <w:numPr>
          <w:ilvl w:val="0"/>
          <w:numId w:val="68"/>
        </w:numPr>
      </w:pPr>
      <w:r>
        <w:t>Follow the complete help desk ticket lifecycle from intake to resolution.</w:t>
      </w:r>
    </w:p>
    <w:p w14:paraId="62019AB1" w14:textId="77777777" w:rsidR="00DC6766" w:rsidRDefault="00DC6766">
      <w:pPr>
        <w:numPr>
          <w:ilvl w:val="0"/>
          <w:numId w:val="68"/>
        </w:numPr>
      </w:pPr>
      <w:r>
        <w:t>Identify prioritization methods (severity, impact, urgency).</w:t>
      </w:r>
    </w:p>
    <w:p w14:paraId="7298544F" w14:textId="77777777" w:rsidR="00DC6766" w:rsidRDefault="00DC6766" w:rsidP="00DC6766">
      <w:pPr>
        <w:pStyle w:val="Heading2"/>
      </w:pPr>
      <w:bookmarkStart w:id="466" w:name="_Toc234187625"/>
      <w:bookmarkStart w:id="467" w:name="communication-essentials"/>
      <w:bookmarkEnd w:id="465"/>
      <w:r>
        <w:t>Communication Essentials</w:t>
      </w:r>
      <w:bookmarkEnd w:id="466"/>
    </w:p>
    <w:p w14:paraId="58E75D00" w14:textId="73774369" w:rsidR="00DC6766" w:rsidRDefault="00DC6766" w:rsidP="00DC6766">
      <w:pPr>
        <w:pStyle w:val="FirstParagraph"/>
      </w:pPr>
      <w:r>
        <w:t xml:space="preserve">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w:t>
      </w:r>
      <w:r w:rsidR="003D5BE5">
        <w:t>“</w:t>
      </w:r>
      <w:r>
        <w:t>bedside manner</w:t>
      </w:r>
      <w:r w:rsidR="003D5BE5">
        <w:t>”</w:t>
      </w:r>
      <w:r>
        <w:t xml:space="preserve"> just as critical to passing as your hardware knowledge!</w:t>
      </w:r>
    </w:p>
    <w:p w14:paraId="3EE79E0B" w14:textId="77777777" w:rsidR="00DC6766" w:rsidRDefault="00DC6766" w:rsidP="00DC6766">
      <w:pPr>
        <w:pStyle w:val="Heading3"/>
      </w:pPr>
      <w:bookmarkStart w:id="468" w:name="tone-and-word-choice"/>
      <w:r>
        <w:t>Tone and Word Choice</w:t>
      </w:r>
    </w:p>
    <w:p w14:paraId="56A6EC0E"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5CBAA9AE"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000C54D4" w14:textId="77777777" w:rsidR="00DC6766" w:rsidRDefault="00DC6766" w:rsidP="00C054E7">
      <w:pPr>
        <w:pStyle w:val="Heading3"/>
      </w:pPr>
      <w:r>
        <w:t>Professional Translation Matrix</w:t>
      </w:r>
    </w:p>
    <w:p w14:paraId="741EE99B" w14:textId="00C6C6B4" w:rsidR="00501A9D" w:rsidRDefault="00D443BE">
      <w:r>
        <w:rPr>
          <w:b/>
        </w:rPr>
        <w:t xml:space="preserve">Negative: </w:t>
      </w:r>
      <w:r w:rsidR="003D5BE5">
        <w:rPr>
          <w:bCs/>
        </w:rPr>
        <w:t>“</w:t>
      </w:r>
      <w:r w:rsidRPr="00D443BE">
        <w:rPr>
          <w:bCs/>
        </w:rPr>
        <w:t>You did it wrong.</w:t>
      </w:r>
      <w:r w:rsidR="003D5BE5">
        <w:rPr>
          <w:bCs/>
        </w:rPr>
        <w:t>”</w:t>
      </w:r>
      <w:r w:rsidRPr="00D443BE">
        <w:rPr>
          <w:bCs/>
        </w:rPr>
        <w:t xml:space="preserve"> </w:t>
      </w:r>
      <w:r>
        <w:t>—</w:t>
      </w:r>
      <w:r w:rsidRPr="00D443BE">
        <w:rPr>
          <w:b/>
          <w:bCs/>
        </w:rPr>
        <w:t>Positive:</w:t>
      </w:r>
      <w:r>
        <w:t xml:space="preserve"> </w:t>
      </w:r>
      <w:r w:rsidR="003D5BE5">
        <w:t>“</w:t>
      </w:r>
      <w:r>
        <w:t>Let’s walk through the steps together.</w:t>
      </w:r>
      <w:r w:rsidR="003D5BE5">
        <w:t>”</w:t>
      </w:r>
    </w:p>
    <w:p w14:paraId="60F4E009" w14:textId="221B42F7" w:rsidR="00501A9D" w:rsidRDefault="00D443BE">
      <w:r>
        <w:rPr>
          <w:b/>
        </w:rPr>
        <w:lastRenderedPageBreak/>
        <w:t xml:space="preserve">Negative: </w:t>
      </w:r>
      <w:r w:rsidR="003D5BE5">
        <w:rPr>
          <w:bCs/>
        </w:rPr>
        <w:t>“</w:t>
      </w:r>
      <w:r w:rsidRPr="00D443BE">
        <w:rPr>
          <w:bCs/>
        </w:rPr>
        <w:t>That’s not my department.</w:t>
      </w:r>
      <w:r w:rsidR="003D5BE5">
        <w:rPr>
          <w:bCs/>
        </w:rPr>
        <w:t>”</w:t>
      </w:r>
      <w:r>
        <w:t xml:space="preserve"> — </w:t>
      </w:r>
      <w:r w:rsidRPr="00D443BE">
        <w:rPr>
          <w:b/>
          <w:bCs/>
        </w:rPr>
        <w:t>Positive:</w:t>
      </w:r>
      <w:r>
        <w:t xml:space="preserve"> </w:t>
      </w:r>
      <w:r w:rsidR="003D5BE5">
        <w:t>“</w:t>
      </w:r>
      <w:r>
        <w:t>I’ll connect you with the right resource and follow up.</w:t>
      </w:r>
      <w:r w:rsidR="003D5BE5">
        <w:t>”</w:t>
      </w:r>
    </w:p>
    <w:p w14:paraId="2D43A325" w14:textId="1971F6BA" w:rsidR="00501A9D" w:rsidRDefault="00D443BE">
      <w:r>
        <w:rPr>
          <w:b/>
        </w:rPr>
        <w:t xml:space="preserve">Negative: </w:t>
      </w:r>
      <w:r w:rsidR="003D5BE5">
        <w:rPr>
          <w:bCs/>
        </w:rPr>
        <w:t>“</w:t>
      </w:r>
      <w:r w:rsidRPr="00D443BE">
        <w:rPr>
          <w:bCs/>
        </w:rPr>
        <w:t>Calm down.</w:t>
      </w:r>
      <w:r w:rsidR="003D5BE5">
        <w:rPr>
          <w:bCs/>
        </w:rPr>
        <w:t>”</w:t>
      </w:r>
      <w:r>
        <w:t xml:space="preserve"> —</w:t>
      </w:r>
      <w:r w:rsidRPr="00D443BE">
        <w:rPr>
          <w:b/>
          <w:bCs/>
        </w:rPr>
        <w:t>Positive:</w:t>
      </w:r>
      <w:r>
        <w:t xml:space="preserve"> </w:t>
      </w:r>
      <w:r w:rsidR="003D5BE5">
        <w:t>“</w:t>
      </w:r>
      <w:r>
        <w:t>I understand this is frustrating. I’m here to help.</w:t>
      </w:r>
      <w:r w:rsidR="003D5BE5">
        <w:t>”</w:t>
      </w:r>
    </w:p>
    <w:p w14:paraId="16D68F2C" w14:textId="1B2A1402" w:rsidR="00501A9D" w:rsidRDefault="00D443BE">
      <w:r>
        <w:rPr>
          <w:b/>
        </w:rPr>
        <w:t xml:space="preserve">Negative: </w:t>
      </w:r>
      <w:r w:rsidR="003D5BE5">
        <w:rPr>
          <w:bCs/>
        </w:rPr>
        <w:t>“</w:t>
      </w:r>
      <w:r w:rsidRPr="00D443BE">
        <w:rPr>
          <w:bCs/>
        </w:rPr>
        <w:t>I don’t know.</w:t>
      </w:r>
      <w:r w:rsidR="003D5BE5">
        <w:rPr>
          <w:bCs/>
        </w:rPr>
        <w:t>”</w:t>
      </w:r>
      <w:r>
        <w:t xml:space="preserve"> —</w:t>
      </w:r>
      <w:r w:rsidRPr="00D443BE">
        <w:rPr>
          <w:b/>
          <w:bCs/>
        </w:rPr>
        <w:t>Positive:</w:t>
      </w:r>
      <w:r>
        <w:t xml:space="preserve"> </w:t>
      </w:r>
      <w:r w:rsidR="003D5BE5">
        <w:t>“</w:t>
      </w:r>
      <w:r>
        <w:t>Let me find out for you.</w:t>
      </w:r>
      <w:r w:rsidR="003D5BE5">
        <w:t>”</w:t>
      </w:r>
    </w:p>
    <w:p w14:paraId="403F3E76" w14:textId="0BC611C1" w:rsidR="00501A9D" w:rsidRDefault="00D443BE">
      <w:r>
        <w:rPr>
          <w:b/>
        </w:rPr>
        <w:t xml:space="preserve">Negative: </w:t>
      </w:r>
      <w:r w:rsidR="003D5BE5">
        <w:rPr>
          <w:bCs/>
        </w:rPr>
        <w:t>“</w:t>
      </w:r>
      <w:r w:rsidRPr="00D443BE">
        <w:rPr>
          <w:bCs/>
        </w:rPr>
        <w:t>You have to…</w:t>
      </w:r>
      <w:r w:rsidR="003D5BE5">
        <w:rPr>
          <w:bCs/>
        </w:rPr>
        <w:t>”</w:t>
      </w:r>
      <w:r>
        <w:t xml:space="preserve"> — </w:t>
      </w:r>
      <w:r w:rsidRPr="00D443BE">
        <w:rPr>
          <w:b/>
          <w:bCs/>
        </w:rPr>
        <w:t>Positive:</w:t>
      </w:r>
      <w:r>
        <w:t xml:space="preserve"> </w:t>
      </w:r>
      <w:r w:rsidR="003D5BE5">
        <w:t>“</w:t>
      </w:r>
      <w:r>
        <w:t>To fix this, here is what I will need from you…</w:t>
      </w:r>
      <w:r w:rsidR="003D5BE5">
        <w:t>”</w:t>
      </w:r>
    </w:p>
    <w:p w14:paraId="554C068A" w14:textId="1DF7E0A3" w:rsidR="00501A9D" w:rsidRDefault="00D443BE">
      <w:r>
        <w:rPr>
          <w:b/>
        </w:rPr>
        <w:t xml:space="preserve">Negative: </w:t>
      </w:r>
      <w:r w:rsidR="003D5BE5">
        <w:rPr>
          <w:bCs/>
        </w:rPr>
        <w:t>“</w:t>
      </w:r>
      <w:r w:rsidRPr="00D443BE">
        <w:rPr>
          <w:bCs/>
        </w:rPr>
        <w:t>Who is this?</w:t>
      </w:r>
      <w:r w:rsidR="003D5BE5">
        <w:rPr>
          <w:bCs/>
        </w:rPr>
        <w:t>”</w:t>
      </w:r>
      <w:r>
        <w:t xml:space="preserve"> —</w:t>
      </w:r>
      <w:r w:rsidRPr="00D443BE">
        <w:rPr>
          <w:b/>
          <w:bCs/>
        </w:rPr>
        <w:t>Positive:</w:t>
      </w:r>
      <w:r>
        <w:t xml:space="preserve"> </w:t>
      </w:r>
      <w:r w:rsidR="003D5BE5">
        <w:t>“</w:t>
      </w:r>
      <w:r>
        <w:t>May I ask who is calling?</w:t>
      </w:r>
      <w:r w:rsidR="003D5BE5">
        <w:t>”</w:t>
      </w:r>
    </w:p>
    <w:p w14:paraId="60A3B585" w14:textId="77777777" w:rsidR="00DC6766" w:rsidRDefault="00DC6766" w:rsidP="00DC6766">
      <w:pPr>
        <w:pStyle w:val="Heading3"/>
      </w:pPr>
      <w:bookmarkStart w:id="469" w:name="X41064f853cd5f4aae7a1f7469b2855e62e0b538"/>
      <w:bookmarkEnd w:id="468"/>
      <w:r>
        <w:t>Verbal vs. Written Communication Standards</w:t>
      </w:r>
    </w:p>
    <w:p w14:paraId="0377A3E9"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1FD7C709" w14:textId="77777777" w:rsidR="00DC6766" w:rsidRDefault="00DC6766">
      <w:pPr>
        <w:numPr>
          <w:ilvl w:val="0"/>
          <w:numId w:val="69"/>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33FB703F" w14:textId="7AA15216" w:rsidR="00DC6766" w:rsidRDefault="00DC6766">
      <w:pPr>
        <w:numPr>
          <w:ilvl w:val="0"/>
          <w:numId w:val="69"/>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xml:space="preserve">. Never use text-message shorthand (e.g., </w:t>
      </w:r>
      <w:r w:rsidR="003D5BE5">
        <w:t>“</w:t>
      </w:r>
      <w:r>
        <w:t>BRB,</w:t>
      </w:r>
      <w:r w:rsidR="003D5BE5">
        <w:t>”</w:t>
      </w:r>
      <w:r>
        <w:t xml:space="preserve"> </w:t>
      </w:r>
      <w:r w:rsidR="003D5BE5">
        <w:t>“</w:t>
      </w:r>
      <w:r>
        <w:t>U R</w:t>
      </w:r>
      <w:r w:rsidR="003D5BE5">
        <w:t>”</w:t>
      </w:r>
      <w:proofErr w:type="gramStart"/>
      <w:r>
        <w:t>), and</w:t>
      </w:r>
      <w:proofErr w:type="gramEnd"/>
      <w:r>
        <w:t xml:space="preserve"> strictly avoid drowning the user in highly technical jargon or </w:t>
      </w:r>
      <w:r w:rsidR="003D5BE5">
        <w:t>“</w:t>
      </w:r>
      <w:r>
        <w:t>acronym soup.</w:t>
      </w:r>
      <w:r w:rsidR="003D5BE5">
        <w:t>”</w:t>
      </w:r>
    </w:p>
    <w:p w14:paraId="500E01C5" w14:textId="77777777" w:rsidR="00DC6766" w:rsidRDefault="00DC6766" w:rsidP="00DC6766">
      <w:pPr>
        <w:pStyle w:val="Heading2"/>
      </w:pPr>
      <w:bookmarkStart w:id="470" w:name="_Toc234187626"/>
      <w:bookmarkStart w:id="471" w:name="ticket-lifecycle"/>
      <w:bookmarkEnd w:id="467"/>
      <w:bookmarkEnd w:id="469"/>
      <w:r>
        <w:t>Ticket Lifecycle</w:t>
      </w:r>
      <w:bookmarkEnd w:id="470"/>
    </w:p>
    <w:p w14:paraId="4466B716"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p w14:paraId="338A9CA3" w14:textId="77777777" w:rsidR="00501A9D" w:rsidRDefault="00000000">
      <w:r>
        <w:rPr>
          <w:b/>
        </w:rPr>
        <w:t>Step 1. Ticket Creation (</w:t>
      </w:r>
      <w:proofErr w:type="gramStart"/>
      <w:r>
        <w:rPr>
          <w:b/>
        </w:rPr>
        <w:t>Intake)</w:t>
      </w:r>
      <w:r>
        <w:t xml:space="preserve"> —</w:t>
      </w:r>
      <w:proofErr w:type="gramEnd"/>
      <w:r>
        <w:t xml:space="preserve"> Username, contact info, device/asset ID, problem description, date/time, affected system.</w:t>
      </w:r>
    </w:p>
    <w:p w14:paraId="67A7E44A" w14:textId="77777777" w:rsidR="00501A9D" w:rsidRDefault="00000000">
      <w:r>
        <w:rPr>
          <w:b/>
        </w:rPr>
        <w:t>Step 2. Categorization &amp; Prioritization</w:t>
      </w:r>
      <w:r>
        <w:t xml:space="preserve"> — P1 Critical (Outage), P2 High (Major function impaired), P3 Medium (Non-critical), P4 Low (Minor inconvenience).</w:t>
      </w:r>
    </w:p>
    <w:p w14:paraId="2EEDEB3D" w14:textId="77777777" w:rsidR="00501A9D" w:rsidRDefault="00000000">
      <w:r>
        <w:rPr>
          <w:b/>
        </w:rPr>
        <w:t>Step 3. Troubleshooting &amp; Documentation</w:t>
      </w:r>
      <w:r>
        <w:t xml:space="preserve"> — User Q&amp;A, testing, logs, system tools. Document steps taken, tools used, error messages, findings.</w:t>
      </w:r>
    </w:p>
    <w:p w14:paraId="78663C67" w14:textId="77777777" w:rsidR="00501A9D" w:rsidRDefault="00000000">
      <w:r>
        <w:rPr>
          <w:b/>
        </w:rPr>
        <w:t xml:space="preserve">Step 4. Escalation (If </w:t>
      </w:r>
      <w:proofErr w:type="gramStart"/>
      <w:r>
        <w:rPr>
          <w:b/>
        </w:rPr>
        <w:t>Needed)</w:t>
      </w:r>
      <w:r>
        <w:t xml:space="preserve"> —</w:t>
      </w:r>
      <w:proofErr w:type="gramEnd"/>
      <w:r>
        <w:t xml:space="preserve"> When issue exceeds permissions, specialized knowledge required, or SLA time is at risk.</w:t>
      </w:r>
    </w:p>
    <w:p w14:paraId="052832EF" w14:textId="77777777" w:rsidR="00501A9D" w:rsidRDefault="00000000">
      <w:r>
        <w:rPr>
          <w:b/>
        </w:rPr>
        <w:t>Step 5. Resolution &amp; Implementation</w:t>
      </w:r>
      <w:r>
        <w:t xml:space="preserve"> — Apply fix, install updates, restore service, complete configuration change.</w:t>
      </w:r>
    </w:p>
    <w:p w14:paraId="7236A382" w14:textId="77777777" w:rsidR="00501A9D" w:rsidRDefault="00000000">
      <w:r>
        <w:rPr>
          <w:b/>
        </w:rPr>
        <w:t>Step 6. Verification of Functionality</w:t>
      </w:r>
      <w:r>
        <w:t xml:space="preserve"> — Confirm issue fully resolved. User confirmation required.</w:t>
      </w:r>
    </w:p>
    <w:p w14:paraId="352BA445" w14:textId="77777777" w:rsidR="00501A9D" w:rsidRDefault="00000000">
      <w:r>
        <w:rPr>
          <w:b/>
        </w:rPr>
        <w:lastRenderedPageBreak/>
        <w:t xml:space="preserve">Step 7. User Education (If </w:t>
      </w:r>
      <w:proofErr w:type="gramStart"/>
      <w:r>
        <w:rPr>
          <w:b/>
        </w:rPr>
        <w:t>Applicable)</w:t>
      </w:r>
      <w:r>
        <w:t xml:space="preserve"> —</w:t>
      </w:r>
      <w:proofErr w:type="gramEnd"/>
      <w:r>
        <w:t xml:space="preserve"> Explain how to avoid future issues. Provide documentation.</w:t>
      </w:r>
    </w:p>
    <w:p w14:paraId="584B70FC" w14:textId="77777777" w:rsidR="00D443BE" w:rsidRDefault="00000000" w:rsidP="00D443BE">
      <w:r>
        <w:rPr>
          <w:b/>
        </w:rPr>
        <w:t>Step 8. Ticket Closure</w:t>
      </w:r>
      <w:r>
        <w:t xml:space="preserve"> — Closed only after user confirms solution and all documentation is entered.</w:t>
      </w:r>
    </w:p>
    <w:p w14:paraId="33FA6DA6" w14:textId="137DB312" w:rsidR="00DC6766" w:rsidRDefault="00573A44" w:rsidP="00D443BE">
      <w:pPr>
        <w:pStyle w:val="Tip-Exam"/>
      </w:pPr>
      <w:r w:rsidRPr="00573A44">
        <w:rPr>
          <w:rFonts w:ascii="Segoe UI Emoji" w:hAnsi="Segoe UI Emoji"/>
          <w:b/>
          <w:color w:val="548DD4"/>
        </w:rPr>
        <w:t xml:space="preserve">ℹ️ Exam Tip: </w:t>
      </w:r>
      <w:r w:rsidR="00DC6766" w:rsidRPr="00FD06BA">
        <w:t xml:space="preserve">The A+ exam frequently presents ticket lifecycle questions as ordering tasks - drag-and-drop or sequencing scenarios where you must arrange steps in the correct order. The two </w:t>
      </w:r>
      <w:proofErr w:type="gramStart"/>
      <w:r w:rsidR="00DC6766" w:rsidRPr="00FD06BA">
        <w:t>most commonly misplaced</w:t>
      </w:r>
      <w:proofErr w:type="gramEnd"/>
      <w:r w:rsidR="00DC6766" w:rsidRPr="00FD06BA">
        <w:t xml:space="preserve"> steps are User Education (step 7 - after resolution, not before) and Ticket Closure (step 8 - always last, always requires user confirmation first). Memorize the 8-step sequence cold.</w:t>
      </w:r>
    </w:p>
    <w:p w14:paraId="3711578F" w14:textId="50C6198F" w:rsidR="00D443BE" w:rsidRDefault="00D443BE" w:rsidP="00D443BE"/>
    <w:p w14:paraId="294D4535" w14:textId="77777777" w:rsidR="00DC6766" w:rsidRDefault="00DC6766" w:rsidP="00E97B36">
      <w:pPr>
        <w:jc w:val="center"/>
      </w:pPr>
      <w:r>
        <w:rPr>
          <w:noProof/>
        </w:rPr>
        <w:lastRenderedPageBreak/>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1464DC2C" w14:textId="0CF18224" w:rsidR="00DC6766" w:rsidRDefault="00DC6766" w:rsidP="0076294A">
      <w:pPr>
        <w:pStyle w:val="Tip-Exam"/>
      </w:pPr>
      <w:r w:rsidRPr="00FD06BA">
        <w:rPr>
          <w:rFonts w:ascii="Segoe UI Emoji" w:hAnsi="Segoe UI Emoji"/>
          <w:b/>
          <w:color w:val="548DD4"/>
        </w:rPr>
        <w:t>ℹ️ Exam Tip:</w:t>
      </w:r>
      <w:r w:rsidRPr="00FD06BA">
        <w:t xml:space="preserve"> </w:t>
      </w:r>
      <w:r w:rsidRPr="00AB507E">
        <w:t>The</w:t>
      </w:r>
      <w:r w:rsidRPr="00AB507E">
        <w:rPr>
          <w:b/>
          <w:bCs/>
        </w:rPr>
        <w:t xml:space="preserve"> </w:t>
      </w:r>
      <w:r w:rsidR="003D5BE5">
        <w:rPr>
          <w:b/>
          <w:bCs/>
        </w:rPr>
        <w:t>“</w:t>
      </w:r>
      <w:r w:rsidRPr="00AB507E">
        <w:rPr>
          <w:b/>
          <w:bCs/>
        </w:rPr>
        <w:t>SIU</w:t>
      </w:r>
      <w:r w:rsidR="003D5BE5">
        <w:rPr>
          <w:b/>
          <w:bCs/>
        </w:rPr>
        <w:t>”</w:t>
      </w:r>
      <w:r w:rsidRPr="00AB507E">
        <w:rPr>
          <w:b/>
          <w:bCs/>
        </w:rPr>
        <w:t xml:space="preserve"> </w:t>
      </w:r>
      <w:r w:rsidRPr="00AB507E">
        <w:t>Formula</w:t>
      </w:r>
      <w:r w:rsidRPr="00AB507E">
        <w:rPr>
          <w:b/>
          <w:bCs/>
        </w:rPr>
        <w:t xml:space="preserve"> </w:t>
      </w:r>
      <w:r w:rsidRPr="00AB507E">
        <w:t>To remember how ticket Priority works, think SIU (like the university</w:t>
      </w:r>
      <w:proofErr w:type="gramStart"/>
      <w:r w:rsidRPr="00AB507E">
        <w:t>):</w:t>
      </w:r>
      <w:r w:rsidRPr="00AB507E">
        <w:rPr>
          <w:b/>
          <w:bCs/>
        </w:rPr>
        <w:t>S</w:t>
      </w:r>
      <w:r w:rsidRPr="00AB507E">
        <w:t>everity</w:t>
      </w:r>
      <w:proofErr w:type="gramEnd"/>
      <w:r w:rsidRPr="00AB507E">
        <w:t xml:space="preserve"> =</w:t>
      </w:r>
      <w:r w:rsidRPr="00AB507E">
        <w:rPr>
          <w:b/>
          <w:bCs/>
        </w:rPr>
        <w:t>How</w:t>
      </w:r>
      <w:r w:rsidRPr="00AB507E">
        <w:t xml:space="preserve"> badly is the system </w:t>
      </w:r>
      <w:proofErr w:type="spellStart"/>
      <w:r w:rsidRPr="00AB507E">
        <w:t>broken?</w:t>
      </w:r>
      <w:r w:rsidRPr="00AB507E">
        <w:rPr>
          <w:b/>
          <w:bCs/>
        </w:rPr>
        <w:t>I</w:t>
      </w:r>
      <w:r w:rsidRPr="00AB507E">
        <w:t>mpact</w:t>
      </w:r>
      <w:proofErr w:type="spellEnd"/>
      <w:r w:rsidRPr="00AB507E">
        <w:t xml:space="preserve">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7C5F3642" w14:textId="77777777" w:rsidR="00DC6766" w:rsidRDefault="00DC6766" w:rsidP="00DC6766">
      <w:pPr>
        <w:pStyle w:val="Heading3"/>
      </w:pPr>
      <w:bookmarkStart w:id="472" w:name="prioritization-methods"/>
      <w:r>
        <w:t>Prioritization Methods</w:t>
      </w:r>
    </w:p>
    <w:p w14:paraId="6BB17D9B" w14:textId="77777777" w:rsidR="00DC6766" w:rsidRDefault="00DC6766" w:rsidP="00DC6766">
      <w:pPr>
        <w:pStyle w:val="FirstParagraph"/>
      </w:pPr>
      <w:r>
        <w:t>Technicians use a structured prioritization matrix to objectively calculate a ticket’s priority.</w:t>
      </w:r>
    </w:p>
    <w:p w14:paraId="132C986D" w14:textId="5ACF57D7" w:rsidR="00501A9D" w:rsidRDefault="00000000">
      <w:r>
        <w:rPr>
          <w:b/>
        </w:rPr>
        <w:lastRenderedPageBreak/>
        <w:t>Severity</w:t>
      </w:r>
      <w:r>
        <w:br/>
      </w:r>
      <w:r w:rsidRPr="00D443BE">
        <w:rPr>
          <w:i/>
          <w:iCs/>
        </w:rPr>
        <w:t xml:space="preserve"> The Definition:</w:t>
      </w:r>
      <w:r>
        <w:t xml:space="preserve"> The Technical Degree of Failure. How badly is the specific hardware or software broken, regardless of its business use?</w:t>
      </w:r>
      <w:r>
        <w:br/>
      </w:r>
      <w:r w:rsidRPr="00D443BE">
        <w:rPr>
          <w:i/>
          <w:iCs/>
        </w:rPr>
        <w:t xml:space="preserve"> Real-World Example</w:t>
      </w:r>
      <w:r>
        <w:t>: A totally fried motherboard is a High Severity hardware failure. However, if that motherboard is in a spare laptop in the storage closet, the overall ticket priority remains low.</w:t>
      </w:r>
    </w:p>
    <w:p w14:paraId="30E03D7A" w14:textId="5F69CB97" w:rsidR="00501A9D" w:rsidRDefault="00000000">
      <w:r>
        <w:rPr>
          <w:b/>
        </w:rPr>
        <w:t>Impact</w:t>
      </w:r>
      <w:r>
        <w:br/>
        <w:t xml:space="preserve"> </w:t>
      </w:r>
      <w:r w:rsidRPr="00D443BE">
        <w:rPr>
          <w:i/>
          <w:iCs/>
        </w:rPr>
        <w:t>The Definition:</w:t>
      </w:r>
      <w:r>
        <w:t xml:space="preserve"> The Scope of the Damage. How much of the business is affected? Does this halt one user, an entire department, or the whole company’s revenue stream?</w:t>
      </w:r>
      <w:r>
        <w:br/>
        <w:t xml:space="preserve"> </w:t>
      </w:r>
      <w:r w:rsidRPr="00D443BE">
        <w:rPr>
          <w:i/>
          <w:iCs/>
        </w:rPr>
        <w:t>Real-World Example</w:t>
      </w:r>
      <w:r>
        <w:t>: A single broken printer in a cubicle has Low Impact. The main switch failing in the server room has High Impact.</w:t>
      </w:r>
    </w:p>
    <w:p w14:paraId="25A34DC9" w14:textId="78B43CB0" w:rsidR="00501A9D" w:rsidRDefault="00000000">
      <w:r>
        <w:rPr>
          <w:b/>
        </w:rPr>
        <w:t>Urgency</w:t>
      </w:r>
      <w:r>
        <w:br/>
      </w:r>
      <w:r w:rsidRPr="00D443BE">
        <w:rPr>
          <w:i/>
          <w:iCs/>
        </w:rPr>
        <w:t xml:space="preserve"> The Definition:</w:t>
      </w:r>
      <w:r>
        <w:t xml:space="preserve"> The Time Sensitivity. How quickly will the business feel the </w:t>
      </w:r>
      <w:proofErr w:type="gramStart"/>
      <w:r>
        <w:t>pain, and</w:t>
      </w:r>
      <w:proofErr w:type="gramEnd"/>
      <w:r>
        <w:t xml:space="preserve"> is there a viable workaround available?</w:t>
      </w:r>
      <w:r>
        <w:br/>
      </w:r>
      <w:r w:rsidRPr="00D443BE">
        <w:rPr>
          <w:i/>
          <w:iCs/>
        </w:rPr>
        <w:t xml:space="preserve"> Real-World Example:</w:t>
      </w:r>
      <w:r>
        <w:t xml:space="preserve"> A payroll server failing on a Sunday has Low Urgency (nobody needs it until Friday). A payroll server failing on Friday morning has High Urgency.</w:t>
      </w:r>
    </w:p>
    <w:p w14:paraId="04EBD10B" w14:textId="77777777" w:rsidR="00DC6766" w:rsidRDefault="00DC6766" w:rsidP="007D71BB">
      <w:bookmarkStart w:id="473" w:name="the-priority-calculation"/>
      <w:bookmarkEnd w:id="472"/>
    </w:p>
    <w:p w14:paraId="65BF4F3D" w14:textId="77777777" w:rsidR="00DC6766" w:rsidRDefault="00DC6766" w:rsidP="00DC6766">
      <w:pPr>
        <w:pStyle w:val="Heading3"/>
      </w:pPr>
      <w:r>
        <w:t>The Priority Calculation</w:t>
      </w:r>
    </w:p>
    <w:p w14:paraId="774FB27F"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477F9C16" w14:textId="77777777" w:rsidR="00DC6766" w:rsidRDefault="00DC6766">
      <w:pPr>
        <w:numPr>
          <w:ilvl w:val="0"/>
          <w:numId w:val="70"/>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593CBD7" w14:textId="77777777" w:rsidR="00DC6766" w:rsidRDefault="00DC6766">
      <w:pPr>
        <w:numPr>
          <w:ilvl w:val="0"/>
          <w:numId w:val="70"/>
        </w:numPr>
      </w:pPr>
      <w:r>
        <w:rPr>
          <w:b/>
          <w:bCs/>
        </w:rPr>
        <w:t>Low Impact + High Urgency = P2 or P3 (High/Medium):</w:t>
      </w:r>
      <w:r>
        <w:t xml:space="preserve"> The CEO’s laptop will not connect to Wi-Fi, and they have a major presentation in 10 minutes.</w:t>
      </w:r>
    </w:p>
    <w:p w14:paraId="11FFB466" w14:textId="77777777" w:rsidR="00DC6766" w:rsidRDefault="00DC6766">
      <w:pPr>
        <w:numPr>
          <w:ilvl w:val="0"/>
          <w:numId w:val="70"/>
        </w:numPr>
      </w:pPr>
      <w:r>
        <w:rPr>
          <w:b/>
          <w:bCs/>
        </w:rPr>
        <w:t>Low Impact + Low Urgency = P4 (Low):</w:t>
      </w:r>
      <w:r>
        <w:t xml:space="preserve"> A user wants a dual-monitor setup installed at their desk by next week.</w:t>
      </w:r>
    </w:p>
    <w:p w14:paraId="19B876DD" w14:textId="77777777"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54B4AC8A"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324C0313" w14:textId="77777777" w:rsidR="0078384F" w:rsidRPr="00274E26" w:rsidRDefault="0078384F" w:rsidP="00597293">
      <w:pPr>
        <w:pStyle w:val="Heading2"/>
      </w:pPr>
      <w:bookmarkStart w:id="474" w:name="_Toc234187627"/>
      <w:bookmarkEnd w:id="463"/>
      <w:bookmarkEnd w:id="471"/>
      <w:bookmarkEnd w:id="473"/>
      <w:r w:rsidRPr="00274E26">
        <w:lastRenderedPageBreak/>
        <w:t xml:space="preserve">Quick Review — </w:t>
      </w:r>
      <w:r w:rsidR="00597293" w:rsidRPr="00597293">
        <w:t>Operational Procedures</w:t>
      </w:r>
      <w:bookmarkEnd w:id="474"/>
    </w:p>
    <w:p w14:paraId="291EBAAF" w14:textId="77777777" w:rsidR="0078384F" w:rsidRPr="00274E26" w:rsidRDefault="0078384F" w:rsidP="0078384F">
      <w:pPr>
        <w:pStyle w:val="Heading3"/>
      </w:pPr>
      <w:r w:rsidRPr="00274E26">
        <w:t>Questions</w:t>
      </w:r>
    </w:p>
    <w:p w14:paraId="1AEC89B1" w14:textId="77777777" w:rsidR="00597293" w:rsidRDefault="00597293">
      <w:pPr>
        <w:numPr>
          <w:ilvl w:val="0"/>
          <w:numId w:val="222"/>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7F6B1507" w14:textId="54684FA7" w:rsidR="00597293" w:rsidRDefault="00597293">
      <w:pPr>
        <w:numPr>
          <w:ilvl w:val="0"/>
          <w:numId w:val="222"/>
        </w:numPr>
      </w:pPr>
      <w:r>
        <w:t xml:space="preserve">A user reports </w:t>
      </w:r>
      <w:r w:rsidR="003D5BE5">
        <w:t>“</w:t>
      </w:r>
      <w:r>
        <w:t>the printer is broken.</w:t>
      </w:r>
      <w:r w:rsidR="003D5BE5">
        <w:t>”</w:t>
      </w:r>
      <w:r>
        <w:t xml:space="preserve"> What should the technician ask first to identify the problem?</w:t>
      </w:r>
    </w:p>
    <w:p w14:paraId="4A12A38E" w14:textId="2CF0B95D" w:rsidR="00597293" w:rsidRDefault="00597293">
      <w:pPr>
        <w:numPr>
          <w:ilvl w:val="0"/>
          <w:numId w:val="222"/>
        </w:numPr>
      </w:pPr>
      <w:r>
        <w:t xml:space="preserve">An angry user says, </w:t>
      </w:r>
      <w:r w:rsidR="003D5BE5">
        <w:t>“</w:t>
      </w:r>
      <w:r>
        <w:t>This computer is garbage! Nothing works!</w:t>
      </w:r>
      <w:r w:rsidR="003D5BE5">
        <w:t>”</w:t>
      </w:r>
      <w:r>
        <w:t xml:space="preserve"> Which response is most appropriate?</w:t>
      </w:r>
    </w:p>
    <w:p w14:paraId="48195BB9" w14:textId="77777777" w:rsidR="00A45C11" w:rsidRDefault="00597293">
      <w:pPr>
        <w:numPr>
          <w:ilvl w:val="0"/>
          <w:numId w:val="222"/>
        </w:numPr>
      </w:pPr>
      <w:r>
        <w:t>What is the correct order of the 8-step ticket lifecycle?</w:t>
      </w:r>
    </w:p>
    <w:p w14:paraId="0FE09995" w14:textId="77777777" w:rsidR="00A45C11" w:rsidRPr="00274E26" w:rsidRDefault="00000000" w:rsidP="00A45C11">
      <w:r>
        <w:pict w14:anchorId="654E364E">
          <v:rect id="_x0000_i1422" style="width:0;height:1.5pt" o:hralign="center" o:hrstd="t" o:hr="t" fillcolor="#a0a0a0" stroked="f"/>
        </w:pict>
      </w:r>
    </w:p>
    <w:p w14:paraId="3670A6A5" w14:textId="77777777" w:rsidR="0078384F" w:rsidRPr="00274E26" w:rsidRDefault="0078384F" w:rsidP="0078384F">
      <w:pPr>
        <w:pStyle w:val="Heading3"/>
      </w:pPr>
      <w:r w:rsidRPr="00274E26">
        <w:t>Answer Key</w:t>
      </w:r>
    </w:p>
    <w:p w14:paraId="1AB5E6A7" w14:textId="77777777" w:rsidR="00597293" w:rsidRDefault="00597293">
      <w:pPr>
        <w:numPr>
          <w:ilvl w:val="0"/>
          <w:numId w:val="223"/>
        </w:numPr>
      </w:pPr>
      <w:r>
        <w:t>CEO ticket: Low Impact (one user) + High Urgency (time-sensitive) = P2/P3 (High/Medium priority). Warehouse ticket: Low Impact (one user) + Low Urgency (no time pressure) = P4 (Low priority). Handle the CEO ticket first.</w:t>
      </w:r>
    </w:p>
    <w:p w14:paraId="4F5E5EEC" w14:textId="2CDEC4E4" w:rsidR="00597293" w:rsidRDefault="003D5BE5">
      <w:pPr>
        <w:numPr>
          <w:ilvl w:val="0"/>
          <w:numId w:val="223"/>
        </w:numPr>
      </w:pPr>
      <w:r>
        <w:t>“</w:t>
      </w:r>
      <w:r w:rsidR="00597293">
        <w:t>What were you doing when the problem started?</w:t>
      </w:r>
      <w:r>
        <w:t>”</w:t>
      </w:r>
      <w:r w:rsidR="00597293">
        <w:t xml:space="preserve"> or </w:t>
      </w:r>
      <w:r>
        <w:t>“</w:t>
      </w:r>
      <w:r w:rsidR="00597293">
        <w:t>Can you describe exactly what happens when you try to print?</w:t>
      </w:r>
      <w:r>
        <w:t>”</w:t>
      </w:r>
      <w:r w:rsidR="00597293">
        <w:t xml:space="preserve"> — open-ended questions that gather symptoms without leading the user or making assumptions.</w:t>
      </w:r>
    </w:p>
    <w:p w14:paraId="726C5DCC" w14:textId="75A58D2C" w:rsidR="00597293" w:rsidRDefault="003D5BE5">
      <w:pPr>
        <w:numPr>
          <w:ilvl w:val="0"/>
          <w:numId w:val="223"/>
        </w:numPr>
      </w:pPr>
      <w:r>
        <w:t>“</w:t>
      </w:r>
      <w:r w:rsidR="00597293">
        <w:t>I understand this is frustrating. I'm here to help.</w:t>
      </w:r>
      <w:r>
        <w:t>”</w:t>
      </w:r>
      <w:r w:rsidR="00597293">
        <w:t xml:space="preserve"> — Acknowledge the user's frustration without being defensive, then offer a collaborative solution. Never say </w:t>
      </w:r>
      <w:r>
        <w:t>“</w:t>
      </w:r>
      <w:r w:rsidR="00597293">
        <w:t>calm down</w:t>
      </w:r>
      <w:r>
        <w:t>”</w:t>
      </w:r>
      <w:r w:rsidR="00597293">
        <w:t xml:space="preserve"> or blame the user.</w:t>
      </w:r>
    </w:p>
    <w:p w14:paraId="425741B0" w14:textId="77777777" w:rsidR="0078384F" w:rsidRDefault="00597293">
      <w:pPr>
        <w:numPr>
          <w:ilvl w:val="0"/>
          <w:numId w:val="223"/>
        </w:numPr>
      </w:pPr>
      <w:r>
        <w:t>Ticket Creation → Categorization &amp; Prioritization → Troubleshooting &amp; Documentation → Escalation (if needed) → Resolution &amp; Implementation → Verification → User Education → Ticket Closure (closure is ALWAYS last, AFTER user confirms resolution).</w:t>
      </w:r>
    </w:p>
    <w:p w14:paraId="287FCA0A" w14:textId="77777777" w:rsidR="00D220F2" w:rsidRDefault="001C1ED5" w:rsidP="00E3064C">
      <w:pPr>
        <w:pStyle w:val="Heading1"/>
      </w:pPr>
      <w:bookmarkStart w:id="475" w:name="_Toc234187628"/>
      <w:r>
        <w:t>Module: Software Troubleshooting</w:t>
      </w:r>
      <w:bookmarkEnd w:id="475"/>
    </w:p>
    <w:p w14:paraId="4976B7F3" w14:textId="77777777" w:rsidR="00D220F2" w:rsidRDefault="001C1ED5" w:rsidP="00B07012">
      <w:pPr>
        <w:pStyle w:val="Heading2"/>
      </w:pPr>
      <w:bookmarkStart w:id="476" w:name="_Toc234187629"/>
      <w:bookmarkStart w:id="477" w:name="module-objectives-21"/>
      <w:r>
        <w:t>Module Objectives</w:t>
      </w:r>
      <w:bookmarkEnd w:id="476"/>
    </w:p>
    <w:p w14:paraId="6A7BC8B4"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29CFA305" w14:textId="77777777" w:rsidR="00D220F2" w:rsidRDefault="001C1ED5" w:rsidP="00D6658A">
      <w:r>
        <w:t>By the end of this module, learners will be able to:</w:t>
      </w:r>
    </w:p>
    <w:p w14:paraId="1DADB370" w14:textId="77777777" w:rsidR="00D220F2" w:rsidRDefault="001C1ED5">
      <w:pPr>
        <w:numPr>
          <w:ilvl w:val="0"/>
          <w:numId w:val="46"/>
        </w:numPr>
      </w:pPr>
      <w:r>
        <w:lastRenderedPageBreak/>
        <w:t>Diagnose and resolve common Windows OS errors and performance issues.</w:t>
      </w:r>
    </w:p>
    <w:p w14:paraId="2BC98124" w14:textId="77777777" w:rsidR="00D220F2" w:rsidRDefault="001C1ED5">
      <w:pPr>
        <w:numPr>
          <w:ilvl w:val="0"/>
          <w:numId w:val="46"/>
        </w:numPr>
      </w:pPr>
      <w:r>
        <w:t>Troubleshoot application installation, update, and compatibility problems.</w:t>
      </w:r>
    </w:p>
    <w:p w14:paraId="6C6C176B" w14:textId="77777777" w:rsidR="00D220F2" w:rsidRDefault="001C1ED5">
      <w:pPr>
        <w:numPr>
          <w:ilvl w:val="0"/>
          <w:numId w:val="46"/>
        </w:numPr>
      </w:pPr>
      <w:r>
        <w:t>Identify and resolve browser and internet application issues.</w:t>
      </w:r>
    </w:p>
    <w:p w14:paraId="09CB5FCE" w14:textId="77777777" w:rsidR="00D220F2" w:rsidRDefault="001C1ED5">
      <w:pPr>
        <w:numPr>
          <w:ilvl w:val="0"/>
          <w:numId w:val="46"/>
        </w:numPr>
      </w:pPr>
      <w:r>
        <w:t>Troubleshoot common mobile OS problems on iOS and Android.</w:t>
      </w:r>
    </w:p>
    <w:p w14:paraId="5A272618" w14:textId="77777777" w:rsidR="00D220F2" w:rsidRDefault="001C1ED5">
      <w:pPr>
        <w:numPr>
          <w:ilvl w:val="0"/>
          <w:numId w:val="46"/>
        </w:numPr>
      </w:pPr>
      <w:r>
        <w:t>Address security-related software symptoms (malware, unauthorized access).</w:t>
      </w:r>
    </w:p>
    <w:p w14:paraId="2AED52C4" w14:textId="77777777" w:rsidR="00D220F2" w:rsidRDefault="001C1ED5">
      <w:pPr>
        <w:numPr>
          <w:ilvl w:val="0"/>
          <w:numId w:val="46"/>
        </w:numPr>
      </w:pPr>
      <w:r>
        <w:t>Use appropriate tools to diagnose software-level failures.</w:t>
      </w:r>
    </w:p>
    <w:p w14:paraId="6D8D0031" w14:textId="77777777" w:rsidR="00D220F2" w:rsidRDefault="001C1ED5" w:rsidP="00B07012">
      <w:pPr>
        <w:pStyle w:val="Heading2"/>
      </w:pPr>
      <w:bookmarkStart w:id="478" w:name="_Toc234187630"/>
      <w:bookmarkStart w:id="479" w:name="windows-os-troubleshooting"/>
      <w:bookmarkEnd w:id="477"/>
      <w:r>
        <w:t>Windows OS Troubleshooting</w:t>
      </w:r>
      <w:bookmarkEnd w:id="478"/>
    </w:p>
    <w:p w14:paraId="554D5395" w14:textId="77777777" w:rsidR="00D220F2" w:rsidRDefault="001C1ED5" w:rsidP="00B07012">
      <w:pPr>
        <w:pStyle w:val="Heading3"/>
      </w:pPr>
      <w:bookmarkStart w:id="480" w:name="X3859dff63c2a35897d49298b4487074b1dfdd5b"/>
      <w:r>
        <w:t>Common Windows Error Screens &amp; Startup Problems</w:t>
      </w:r>
    </w:p>
    <w:p w14:paraId="128C57AB" w14:textId="77777777" w:rsidR="00501A9D" w:rsidRDefault="00000000">
      <w:r>
        <w:rPr>
          <w:b/>
        </w:rPr>
        <w:t>Blue Screen of Death (BSOD)</w:t>
      </w:r>
      <w:r>
        <w:br/>
        <w:t>Likely Cause: Driver failure, RAM error, corrupted system files, hardware fault.</w:t>
      </w:r>
      <w:r>
        <w:br/>
        <w:t>Recommended Fix: Note the error code. Run memory diagnostic. Check Event Viewer for details. Roll back recent drivers.</w:t>
      </w:r>
    </w:p>
    <w:p w14:paraId="2D0BFB1D" w14:textId="49AFEAA3" w:rsidR="00501A9D" w:rsidRDefault="003D5BE5">
      <w:r>
        <w:rPr>
          <w:b/>
        </w:rPr>
        <w:t>“No Boot Device Found” / “No Operating System”</w:t>
      </w:r>
      <w:r>
        <w:br/>
        <w:t>Likely Cause: Corrupted bootloader, missing boot partition, failed drive.</w:t>
      </w:r>
      <w:r>
        <w:br/>
        <w:t>Recommended Fix: Boot to Safe Mode. Run sfc /scannow. Check Windows Update history. Repair or roll back update.</w:t>
      </w:r>
    </w:p>
    <w:p w14:paraId="3FAD3FA8" w14:textId="77777777" w:rsidR="00501A9D" w:rsidRDefault="00000000">
      <w:r>
        <w:rPr>
          <w:b/>
        </w:rPr>
        <w:t>System stuck at login screen / spinning circle</w:t>
      </w:r>
      <w:r>
        <w:br/>
        <w:t>Likely Cause: Corrupted Windows Update, profile corruption.</w:t>
      </w:r>
      <w:r>
        <w:br/>
        <w:t>Recommended Fix: Boot to Safe Mode. Run sfc /scannow. Check Windows Update history. Repair or roll back update.</w:t>
      </w:r>
    </w:p>
    <w:p w14:paraId="746FEBBE" w14:textId="77777777" w:rsidR="00501A9D" w:rsidRDefault="00000000">
      <w:r>
        <w:rPr>
          <w:b/>
        </w:rPr>
        <w:t>Slow startup</w:t>
      </w:r>
      <w:r>
        <w:br/>
        <w:t>Likely Cause: Too many startup programs, fragmented HDD, low RAM.</w:t>
      </w:r>
      <w:r>
        <w:br/>
        <w:t>Recommended Fix: Task Manager → Startup tab. Run Disk Cleanup. Upgrade to SSD. Check for malware.</w:t>
      </w:r>
    </w:p>
    <w:p w14:paraId="04B3BE74" w14:textId="77777777" w:rsidR="00501A9D" w:rsidRDefault="00000000">
      <w:r>
        <w:rPr>
          <w:b/>
        </w:rPr>
        <w:t>System randomly reboots / shuts down</w:t>
      </w:r>
      <w:r>
        <w:br/>
        <w:t>Likely Cause: Overheating, failing RAM, power supply issue.</w:t>
      </w:r>
      <w:r>
        <w:br/>
        <w:t>Recommended Fix: Check CPU temps. Run Windows Memory Diagnostic. Inspect PSU and fans.</w:t>
      </w:r>
    </w:p>
    <w:p w14:paraId="7E9E274D" w14:textId="77777777" w:rsidR="00501A9D" w:rsidRDefault="00000000">
      <w:r>
        <w:rPr>
          <w:b/>
        </w:rPr>
        <w:t>Black screen after login</w:t>
      </w:r>
      <w:r>
        <w:br/>
        <w:t>Likely Cause: Corrupted display driver, Remote Desktop conflict, explorer.exe crash.</w:t>
      </w:r>
      <w:r>
        <w:br/>
        <w:t xml:space="preserve">Recommended Fix: Use </w:t>
      </w:r>
      <w:proofErr w:type="spellStart"/>
      <w:r>
        <w:t>Ctrl+Alt+Del</w:t>
      </w:r>
      <w:proofErr w:type="spellEnd"/>
      <w:r>
        <w:t>. Open Task Manager. Run new task: explorer.exe. Update/roll back display driver.</w:t>
      </w:r>
    </w:p>
    <w:p w14:paraId="1456B9E6" w14:textId="77777777" w:rsidR="00D220F2" w:rsidRDefault="001C1ED5" w:rsidP="00B07012">
      <w:pPr>
        <w:pStyle w:val="Heading3"/>
      </w:pPr>
      <w:bookmarkStart w:id="481" w:name="windows-performance-issues"/>
      <w:bookmarkEnd w:id="480"/>
      <w:r>
        <w:lastRenderedPageBreak/>
        <w:t>Windows Performance Issues</w:t>
      </w:r>
    </w:p>
    <w:p w14:paraId="5E266905" w14:textId="77777777" w:rsidR="00501A9D" w:rsidRDefault="00000000">
      <w:r>
        <w:rPr>
          <w:b/>
        </w:rPr>
        <w:t>High CPU usage</w:t>
      </w:r>
      <w:r>
        <w:t xml:space="preserve"> — Open Task Manager → Processes tab. Identify the process consuming CPU. Check for malware (high svchost.exe usage is a common malware sign). Disable unnecessary startup programs.</w:t>
      </w:r>
    </w:p>
    <w:p w14:paraId="0297D510" w14:textId="77777777" w:rsidR="00501A9D" w:rsidRDefault="00000000">
      <w:r>
        <w:rPr>
          <w:b/>
        </w:rPr>
        <w:t>High RAM usage</w:t>
      </w:r>
      <w:r>
        <w:t xml:space="preserve"> — Task Manager → Performance tab. Identify memory-hungry processes. Consider adding RAM. Check for memory leaks in applications.</w:t>
      </w:r>
    </w:p>
    <w:p w14:paraId="15D57E0A" w14:textId="77777777" w:rsidR="00501A9D" w:rsidRDefault="00000000">
      <w:r>
        <w:rPr>
          <w:b/>
        </w:rPr>
        <w:t>High Disk usage (100%)</w:t>
      </w:r>
      <w:r>
        <w:t xml:space="preserve"> — Common with HDDs and can cause severe slowdowns. Disable </w:t>
      </w:r>
      <w:proofErr w:type="spellStart"/>
      <w:r>
        <w:t>Superfetch</w:t>
      </w:r>
      <w:proofErr w:type="spellEnd"/>
      <w:r>
        <w:t>/</w:t>
      </w:r>
      <w:proofErr w:type="spellStart"/>
      <w:r>
        <w:t>SysMain</w:t>
      </w:r>
      <w:proofErr w:type="spellEnd"/>
      <w:r>
        <w:t xml:space="preserve"> in Services. Check for malware. Consider replacing HDD with SSD.</w:t>
      </w:r>
    </w:p>
    <w:p w14:paraId="3A50F417" w14:textId="77777777" w:rsidR="00501A9D" w:rsidRDefault="00000000">
      <w:r>
        <w:rPr>
          <w:b/>
        </w:rPr>
        <w:t>App not responding (</w:t>
      </w:r>
      <w:proofErr w:type="gramStart"/>
      <w:r>
        <w:rPr>
          <w:b/>
        </w:rPr>
        <w:t>frozen)</w:t>
      </w:r>
      <w:r>
        <w:t xml:space="preserve"> —</w:t>
      </w:r>
      <w:proofErr w:type="gramEnd"/>
      <w:r>
        <w:t xml:space="preserve"> Task Manager → right-click → End Task. If recurring, update or reinstall the application. Check Event Viewer for crash logs.</w:t>
      </w:r>
    </w:p>
    <w:p w14:paraId="4EB0F883" w14:textId="77777777" w:rsidR="00D220F2" w:rsidRDefault="001C1ED5" w:rsidP="00B07012">
      <w:pPr>
        <w:pStyle w:val="Heading2"/>
      </w:pPr>
      <w:bookmarkStart w:id="482" w:name="_Toc234187631"/>
      <w:bookmarkStart w:id="483" w:name="application-troubleshooting"/>
      <w:bookmarkEnd w:id="479"/>
      <w:bookmarkEnd w:id="481"/>
      <w:r>
        <w:t>Application Troubleshooting</w:t>
      </w:r>
      <w:bookmarkEnd w:id="482"/>
    </w:p>
    <w:p w14:paraId="763A917A" w14:textId="77777777" w:rsidR="00D220F2" w:rsidRDefault="001C1ED5" w:rsidP="00B07012">
      <w:pPr>
        <w:pStyle w:val="Heading3"/>
      </w:pPr>
      <w:bookmarkStart w:id="484" w:name="installation-update-problems"/>
      <w:r>
        <w:t>Installation &amp; Update Problems</w:t>
      </w:r>
    </w:p>
    <w:p w14:paraId="3FEBF7FF" w14:textId="77777777" w:rsidR="00501A9D" w:rsidRDefault="00000000">
      <w:r>
        <w:rPr>
          <w:b/>
        </w:rPr>
        <w:t>Application fails to install</w:t>
      </w:r>
      <w:r>
        <w:br/>
        <w:t>Likely Cause: Insufficient disk space, missing dependencies, corrupt installer, permission issues.</w:t>
      </w:r>
      <w:r>
        <w:br/>
        <w:t>Fix: Free disk space. Run installer as administrator. Download fresh installer. Check Windows Event Log.</w:t>
      </w:r>
    </w:p>
    <w:p w14:paraId="5A95C315" w14:textId="77777777" w:rsidR="00501A9D" w:rsidRDefault="00000000">
      <w:r>
        <w:rPr>
          <w:b/>
        </w:rPr>
        <w:t>Application won’t update</w:t>
      </w:r>
      <w:r>
        <w:br/>
        <w:t>Likely Cause: Corrupted update cache, network issue, insufficient permissions.</w:t>
      </w:r>
      <w:r>
        <w:br/>
        <w:t>Fix: Clear application cache/temp files. Re-run update as admin. Uninstall and reinstall.</w:t>
      </w:r>
    </w:p>
    <w:p w14:paraId="3E69E77A" w14:textId="77777777" w:rsidR="00501A9D" w:rsidRDefault="00000000">
      <w:r>
        <w:rPr>
          <w:b/>
        </w:rPr>
        <w:t>Application won’t start / immediately crashes</w:t>
      </w:r>
      <w:r>
        <w:br/>
        <w:t>Likely Cause: Corrupt app files, missing Visual C++ or .NET runtime, incompatible OS version.</w:t>
      </w:r>
      <w:r>
        <w:br/>
        <w:t>Fix: Reinstall the application. Install required runtimes. Check compatibility settings (right-click → Properties → Compatibility).</w:t>
      </w:r>
    </w:p>
    <w:p w14:paraId="7FE20DE8" w14:textId="32E85C6E" w:rsidR="00501A9D" w:rsidRDefault="00000000">
      <w:r>
        <w:rPr>
          <w:b/>
        </w:rPr>
        <w:t xml:space="preserve">Error: </w:t>
      </w:r>
      <w:r w:rsidR="003D5BE5">
        <w:rPr>
          <w:b/>
        </w:rPr>
        <w:t>“</w:t>
      </w:r>
      <w:r>
        <w:rPr>
          <w:b/>
        </w:rPr>
        <w:t>DLL not found</w:t>
      </w:r>
      <w:r w:rsidR="003D5BE5">
        <w:rPr>
          <w:b/>
        </w:rPr>
        <w:t>”</w:t>
      </w:r>
      <w:r>
        <w:rPr>
          <w:b/>
        </w:rPr>
        <w:t xml:space="preserve"> / </w:t>
      </w:r>
      <w:r w:rsidR="003D5BE5">
        <w:rPr>
          <w:b/>
        </w:rPr>
        <w:t>“</w:t>
      </w:r>
      <w:r>
        <w:rPr>
          <w:b/>
        </w:rPr>
        <w:t>Missing file</w:t>
      </w:r>
      <w:r w:rsidR="003D5BE5">
        <w:rPr>
          <w:b/>
        </w:rPr>
        <w:t>”</w:t>
      </w:r>
      <w:r>
        <w:br/>
        <w:t>Likely Cause: Missing or corrupted dependency files.</w:t>
      </w:r>
      <w:r>
        <w:br/>
        <w:t>Fix: Reinstall the application. Run sfc /scannow. Reinstall Visual C++ Redistributable or .NET Framework.</w:t>
      </w:r>
    </w:p>
    <w:p w14:paraId="1E3C6E47" w14:textId="2D4FFBD0" w:rsidR="00501A9D" w:rsidRDefault="003D5BE5">
      <w:r>
        <w:rPr>
          <w:b/>
        </w:rPr>
        <w:t>“Access Denied” during installation</w:t>
      </w:r>
      <w:r>
        <w:br/>
        <w:t>Likely Cause: UAC restrictions, insufficient permissions.</w:t>
      </w:r>
      <w:r>
        <w:br/>
        <w:t>Fix: Right-click installer → “Run as administrator.” Verify user account has admin rights.</w:t>
      </w:r>
    </w:p>
    <w:p w14:paraId="0F5F49FA" w14:textId="77777777" w:rsidR="00D220F2" w:rsidRDefault="001C1ED5" w:rsidP="00B07012">
      <w:pPr>
        <w:pStyle w:val="Heading3"/>
      </w:pPr>
      <w:bookmarkStart w:id="485" w:name="application-compatibility"/>
      <w:bookmarkEnd w:id="484"/>
      <w:r>
        <w:t>Application Compatibility</w:t>
      </w:r>
    </w:p>
    <w:p w14:paraId="55A5A76D" w14:textId="77777777" w:rsidR="00D220F2" w:rsidRDefault="001C1ED5">
      <w:pPr>
        <w:pStyle w:val="FirstParagraph"/>
      </w:pPr>
      <w:r>
        <w:t>When an application was designed for an older version of Windows and fails to run correctly:</w:t>
      </w:r>
    </w:p>
    <w:p w14:paraId="4F14F5DC" w14:textId="77777777" w:rsidR="00D220F2" w:rsidRDefault="001C1ED5">
      <w:pPr>
        <w:numPr>
          <w:ilvl w:val="0"/>
          <w:numId w:val="47"/>
        </w:numPr>
      </w:pPr>
      <w:r>
        <w:t>Right-click the application → Properties → Compatibility tab.</w:t>
      </w:r>
    </w:p>
    <w:p w14:paraId="7228DD06" w14:textId="1D005B01" w:rsidR="00D220F2" w:rsidRDefault="001C1ED5">
      <w:pPr>
        <w:numPr>
          <w:ilvl w:val="0"/>
          <w:numId w:val="47"/>
        </w:numPr>
      </w:pPr>
      <w:r>
        <w:lastRenderedPageBreak/>
        <w:t xml:space="preserve">Enable </w:t>
      </w:r>
      <w:r w:rsidR="003D5BE5">
        <w:t>“</w:t>
      </w:r>
      <w:r>
        <w:t>Run this program in compatibility mode for:</w:t>
      </w:r>
      <w:r w:rsidR="003D5BE5">
        <w:t>”</w:t>
      </w:r>
      <w:r>
        <w:t xml:space="preserve"> and select the appropriate OS version.</w:t>
      </w:r>
    </w:p>
    <w:p w14:paraId="24B422CC" w14:textId="678FB14F" w:rsidR="00D220F2" w:rsidRDefault="001C1ED5">
      <w:pPr>
        <w:numPr>
          <w:ilvl w:val="0"/>
          <w:numId w:val="47"/>
        </w:numPr>
      </w:pPr>
      <w:r>
        <w:t xml:space="preserve">Enable </w:t>
      </w:r>
      <w:r w:rsidR="003D5BE5">
        <w:t>“</w:t>
      </w:r>
      <w:r>
        <w:t>Run this program as an administrator</w:t>
      </w:r>
      <w:r w:rsidR="003D5BE5">
        <w:t>”</w:t>
      </w:r>
      <w:r>
        <w:t xml:space="preserve"> if needed.</w:t>
      </w:r>
    </w:p>
    <w:p w14:paraId="2DA7AA14" w14:textId="77777777" w:rsidR="00D220F2" w:rsidRDefault="001C1ED5" w:rsidP="00B07012">
      <w:pPr>
        <w:pStyle w:val="Heading2"/>
      </w:pPr>
      <w:bookmarkStart w:id="486" w:name="_Toc234187632"/>
      <w:bookmarkStart w:id="487" w:name="Xf1714632063b9c1d5f1dbd5c09b5a349cfa7848"/>
      <w:bookmarkEnd w:id="483"/>
      <w:bookmarkEnd w:id="485"/>
      <w:r>
        <w:t>Browser &amp; Internet Troubleshooting</w:t>
      </w:r>
      <w:bookmarkEnd w:id="486"/>
    </w:p>
    <w:p w14:paraId="14347D10"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p w14:paraId="3CAE8057" w14:textId="77777777" w:rsidR="00501A9D" w:rsidRDefault="00000000">
      <w:r>
        <w:rPr>
          <w:b/>
        </w:rPr>
        <w:t>Browser won't load pages (internet works)</w:t>
      </w:r>
      <w:r>
        <w:br/>
      </w:r>
      <w:r w:rsidRPr="00D443BE">
        <w:rPr>
          <w:i/>
          <w:iCs/>
        </w:rPr>
        <w:t xml:space="preserve"> Root Cause &amp; Concept</w:t>
      </w:r>
      <w:r w:rsidRPr="00D443BE">
        <w:rPr>
          <w:b/>
          <w:bCs/>
        </w:rPr>
        <w:t>:</w:t>
      </w:r>
      <w:r>
        <w:t xml:space="preserve"> Cache/Cookie Corruption or Proxy Misconfiguration. The browser has stale or corrupted local data, or traffic is being routed through a broken proxy.</w:t>
      </w:r>
      <w:r>
        <w:br/>
      </w:r>
      <w:r w:rsidRPr="00D443BE">
        <w:rPr>
          <w:i/>
          <w:iCs/>
        </w:rPr>
        <w:t xml:space="preserve"> Technician's Fix</w:t>
      </w:r>
      <w:r>
        <w:t>: Clear cache and cookies. Check proxy settings. Flush DNS (ipconfig /</w:t>
      </w:r>
      <w:proofErr w:type="spellStart"/>
      <w:r>
        <w:t>flushdns</w:t>
      </w:r>
      <w:proofErr w:type="spellEnd"/>
      <w:r>
        <w:t>). Test in a different browser to isolate the issue.</w:t>
      </w:r>
    </w:p>
    <w:p w14:paraId="0D7E65EC" w14:textId="77777777" w:rsidR="00501A9D" w:rsidRDefault="00000000">
      <w:r>
        <w:rPr>
          <w:b/>
        </w:rPr>
        <w:t>Specific sites won't load</w:t>
      </w:r>
      <w:r>
        <w:br/>
      </w:r>
      <w:r w:rsidRPr="00D443BE">
        <w:rPr>
          <w:i/>
          <w:iCs/>
        </w:rPr>
        <w:t xml:space="preserve"> Root Cause &amp; Concept</w:t>
      </w:r>
      <w:r>
        <w:t>: DNS Resolution Failure or Hosts File Tampering. Malware commonly modifies the hosts file to redirect or block specific domains. Browser extensions can also interfere.</w:t>
      </w:r>
      <w:r>
        <w:br/>
      </w:r>
      <w:r w:rsidRPr="00D443BE">
        <w:rPr>
          <w:i/>
          <w:iCs/>
        </w:rPr>
        <w:t xml:space="preserve"> Technician's Fix:</w:t>
      </w:r>
      <w:r w:rsidRPr="00D443BE">
        <w:t xml:space="preserve"> </w:t>
      </w:r>
      <w:r>
        <w:t>Check the hosts file (%</w:t>
      </w:r>
      <w:proofErr w:type="spellStart"/>
      <w:r>
        <w:t>SystemRoot</w:t>
      </w:r>
      <w:proofErr w:type="spellEnd"/>
      <w:r>
        <w:t>%\System32\drivers\</w:t>
      </w:r>
      <w:proofErr w:type="spellStart"/>
      <w:r>
        <w:t>etc</w:t>
      </w:r>
      <w:proofErr w:type="spellEnd"/>
      <w:r>
        <w:t>\hosts) for unauthorized entries. Try incognito mode. Disable extensions. Verify DNS settings.</w:t>
      </w:r>
    </w:p>
    <w:p w14:paraId="4518B9D1" w14:textId="77777777" w:rsidR="00501A9D" w:rsidRDefault="00000000">
      <w:r>
        <w:rPr>
          <w:b/>
        </w:rPr>
        <w:t>Slow browser performance</w:t>
      </w:r>
      <w:r>
        <w:br/>
      </w:r>
      <w:r w:rsidRPr="00D443BE">
        <w:rPr>
          <w:i/>
          <w:iCs/>
        </w:rPr>
        <w:t xml:space="preserve"> Root Cause &amp; Concept</w:t>
      </w:r>
      <w:r>
        <w:t>: Extension Bloat, Excessive Tabs, or Malware. Too many active extensions consume memory; malware may run background processes through the browser.</w:t>
      </w:r>
      <w:r>
        <w:br/>
      </w:r>
      <w:r w:rsidRPr="00D443BE">
        <w:rPr>
          <w:i/>
          <w:iCs/>
        </w:rPr>
        <w:t xml:space="preserve"> Technician's Fix</w:t>
      </w:r>
      <w:r>
        <w:t>: Disable unnecessary extensions. Update the browser. Run a malware scan.</w:t>
      </w:r>
    </w:p>
    <w:p w14:paraId="609D71C6" w14:textId="6F562B21" w:rsidR="00501A9D" w:rsidRDefault="003D5BE5">
      <w:r>
        <w:rPr>
          <w:b/>
        </w:rPr>
        <w:t>“Your connection is not private” on every HTTPS site</w:t>
      </w:r>
      <w:r>
        <w:br/>
      </w:r>
      <w:r w:rsidRPr="00D443BE">
        <w:rPr>
          <w:i/>
          <w:iCs/>
        </w:rPr>
        <w:t xml:space="preserve"> Root Cause &amp; Concep</w:t>
      </w:r>
      <w:r>
        <w:t>t: Incorrect System Clock. SSL/TLS certificates rely on strict time validation. A clock set years in the past causes every modern certificate to appear mathematically invalid.</w:t>
      </w:r>
      <w:r>
        <w:br/>
      </w:r>
      <w:r w:rsidRPr="00D443BE">
        <w:rPr>
          <w:i/>
          <w:iCs/>
        </w:rPr>
        <w:t xml:space="preserve"> Technician's Fix</w:t>
      </w:r>
      <w:r>
        <w:t xml:space="preserve">: Verify and sync the OS date and time settings with an NTP server. This resolves </w:t>
      </w:r>
      <w:proofErr w:type="gramStart"/>
      <w:r>
        <w:t>the majority of</w:t>
      </w:r>
      <w:proofErr w:type="gramEnd"/>
      <w:r>
        <w:t xml:space="preserve"> widespread certificate errors immediately.</w:t>
      </w:r>
    </w:p>
    <w:p w14:paraId="13229385" w14:textId="77777777" w:rsidR="00501A9D" w:rsidRDefault="00000000">
      <w:r>
        <w:rPr>
          <w:b/>
        </w:rPr>
        <w:t>Certificate name mismatch warning</w:t>
      </w:r>
      <w:r>
        <w:br/>
      </w:r>
      <w:r w:rsidRPr="00D443BE">
        <w:rPr>
          <w:i/>
          <w:iCs/>
        </w:rPr>
        <w:t xml:space="preserve"> Root Cause &amp; Concept</w:t>
      </w:r>
      <w:r>
        <w:t>: DNS Hijacking or On-Path Attack. The browser requested bank.com but the certificate returned identifies a different server — a serious red flag.</w:t>
      </w:r>
      <w:r>
        <w:br/>
      </w:r>
      <w:r w:rsidRPr="00D443BE">
        <w:rPr>
          <w:i/>
          <w:iCs/>
        </w:rPr>
        <w:t xml:space="preserve"> Technician's Fix</w:t>
      </w:r>
      <w:r>
        <w:t>: Do not bypass this warning. Flush the local DNS cache (ipconfig /</w:t>
      </w:r>
      <w:proofErr w:type="spellStart"/>
      <w:r>
        <w:t>flushdns</w:t>
      </w:r>
      <w:proofErr w:type="spellEnd"/>
      <w:r>
        <w:t>). Check the router for unauthorized DNS server entries.</w:t>
      </w:r>
    </w:p>
    <w:p w14:paraId="30821FF2" w14:textId="77777777" w:rsidR="00501A9D" w:rsidRDefault="00000000">
      <w:r>
        <w:rPr>
          <w:b/>
        </w:rPr>
        <w:t>SSL/TLS certificate error — expired or untrusted CA</w:t>
      </w:r>
      <w:r>
        <w:br/>
      </w:r>
      <w:r w:rsidRPr="00D443BE">
        <w:rPr>
          <w:i/>
          <w:iCs/>
        </w:rPr>
        <w:t xml:space="preserve"> Root Cause &amp; Concept</w:t>
      </w:r>
      <w:r>
        <w:t>: Expired Certificate or Self-Signed Certificate. The site's certificate has lapsed, or it was issued by a CA not trusted by the browser (common on internal corporate tools).</w:t>
      </w:r>
      <w:r>
        <w:br/>
      </w:r>
      <w:r w:rsidRPr="00D443BE">
        <w:rPr>
          <w:i/>
          <w:iCs/>
        </w:rPr>
        <w:t xml:space="preserve"> Technician's Fix</w:t>
      </w:r>
      <w:r>
        <w:t>: Warn the user — do not dismiss on sensitive sites. For internal tools, the IT team may need to install the organization's root CA certificate.</w:t>
      </w:r>
    </w:p>
    <w:p w14:paraId="0B105D76" w14:textId="77777777" w:rsidR="00501A9D" w:rsidRDefault="00000000">
      <w:r>
        <w:rPr>
          <w:b/>
        </w:rPr>
        <w:lastRenderedPageBreak/>
        <w:t>Browser homepage or search engine changed</w:t>
      </w:r>
      <w:r>
        <w:br/>
      </w:r>
      <w:r w:rsidRPr="00D443BE">
        <w:rPr>
          <w:i/>
          <w:iCs/>
        </w:rPr>
        <w:t xml:space="preserve"> Root Cause &amp; Concept</w:t>
      </w:r>
      <w:r>
        <w:t>: Browser Hijacker. Malicious code has injected itself into the browser's core configuration.</w:t>
      </w:r>
      <w:r>
        <w:br/>
      </w:r>
      <w:r w:rsidRPr="00D443BE">
        <w:rPr>
          <w:i/>
          <w:iCs/>
        </w:rPr>
        <w:t xml:space="preserve"> Technician's Fix</w:t>
      </w:r>
      <w:r>
        <w:t>: Run a full anti-malware scan. Perform a complete browser reset via browser settings to wipe all malicious modifications. Remove suspicious extensions.</w:t>
      </w:r>
    </w:p>
    <w:p w14:paraId="0DDE237B" w14:textId="77777777" w:rsidR="00501A9D" w:rsidRDefault="00000000">
      <w:r>
        <w:rPr>
          <w:b/>
        </w:rPr>
        <w:t>Pop-up ads and redirects</w:t>
      </w:r>
      <w:r>
        <w:br/>
      </w:r>
      <w:r w:rsidRPr="00D443BE">
        <w:rPr>
          <w:i/>
          <w:iCs/>
        </w:rPr>
        <w:t xml:space="preserve"> Root Cause &amp; Concept</w:t>
      </w:r>
      <w:r>
        <w:t>: Adware or Browser Hijacker Infection. Same root cause as homepage change — often installed as a bundle with freeware.</w:t>
      </w:r>
      <w:r>
        <w:br/>
      </w:r>
      <w:r w:rsidRPr="00D443BE">
        <w:rPr>
          <w:i/>
          <w:iCs/>
        </w:rPr>
        <w:t xml:space="preserve"> Technician's Fix</w:t>
      </w:r>
      <w:r>
        <w:t>: Remove suspicious extensions. Run an anti-malware scan. Reset browser settings to default.</w:t>
      </w:r>
    </w:p>
    <w:p w14:paraId="1E03CE39" w14:textId="0F549ADC" w:rsidR="00501A9D" w:rsidRDefault="00000000">
      <w:r>
        <w:rPr>
          <w:b/>
        </w:rPr>
        <w:t xml:space="preserve">Extension requesting unrelated permissions (e.g., a flashlight app asking for </w:t>
      </w:r>
      <w:r w:rsidR="003D5BE5">
        <w:rPr>
          <w:b/>
        </w:rPr>
        <w:t>“</w:t>
      </w:r>
      <w:r>
        <w:rPr>
          <w:b/>
        </w:rPr>
        <w:t>access to all website data</w:t>
      </w:r>
      <w:r w:rsidR="003D5BE5">
        <w:rPr>
          <w:b/>
        </w:rPr>
        <w:t>”</w:t>
      </w:r>
      <w:r>
        <w:rPr>
          <w:b/>
        </w:rPr>
        <w:t>)</w:t>
      </w:r>
      <w:r>
        <w:br/>
      </w:r>
      <w:r w:rsidRPr="00D443BE">
        <w:rPr>
          <w:i/>
          <w:iCs/>
        </w:rPr>
        <w:t xml:space="preserve"> Root Cause &amp; Concept</w:t>
      </w:r>
      <w:r>
        <w:t xml:space="preserve">: Over-Privileged Extension. Malicious developers use simple utility tools </w:t>
      </w:r>
      <w:proofErr w:type="gramStart"/>
      <w:r>
        <w:t>as</w:t>
      </w:r>
      <w:proofErr w:type="gramEnd"/>
      <w:r>
        <w:t xml:space="preserve"> Trojan horses to harvest user data across every site visited.</w:t>
      </w:r>
      <w:r>
        <w:br/>
      </w:r>
      <w:r w:rsidRPr="00D443BE">
        <w:rPr>
          <w:i/>
          <w:iCs/>
        </w:rPr>
        <w:t xml:space="preserve"> Technician's Fix</w:t>
      </w:r>
      <w:r>
        <w:t xml:space="preserve">: Enforce the principle of least privilege. Remove any extension requesting </w:t>
      </w:r>
      <w:proofErr w:type="gramStart"/>
      <w:r>
        <w:t>permissions</w:t>
      </w:r>
      <w:proofErr w:type="gramEnd"/>
      <w:r>
        <w:t xml:space="preserve"> unrelated to its stated function. Only install extensions from official stores.</w:t>
      </w:r>
    </w:p>
    <w:p w14:paraId="130B1E73" w14:textId="77777777" w:rsidR="0056109E" w:rsidRDefault="0056109E" w:rsidP="0056109E"/>
    <w:p w14:paraId="2C9BEF08" w14:textId="21BDB475" w:rsidR="00D220F2" w:rsidRPr="003B7543" w:rsidRDefault="003B7543" w:rsidP="00AE6311">
      <w:pPr>
        <w:pStyle w:val="Tip-Pro"/>
        <w:rPr>
          <w:rFonts w:asciiTheme="majorHAnsi" w:hAnsiTheme="majorHAnsi"/>
        </w:rPr>
      </w:pPr>
      <w:r>
        <w:rPr>
          <w:rFonts w:ascii="Segoe UI Emoji" w:hAnsi="Segoe UI Emoji"/>
          <w:b/>
          <w:color w:val="27AE60"/>
        </w:rPr>
        <w:t xml:space="preserve">✔ Pro Tip: </w:t>
      </w:r>
      <w:r w:rsidR="001C1ED5" w:rsidRPr="003B7543">
        <w:rPr>
          <w:rFonts w:asciiTheme="majorHAnsi" w:hAnsiTheme="majorHAnsi"/>
        </w:rPr>
        <w:t xml:space="preserve">Wrong system clock = every SSL certificate appears invalid. Always check date/time </w:t>
      </w:r>
      <w:r w:rsidR="001C1ED5" w:rsidRPr="003B7543">
        <w:rPr>
          <w:rFonts w:asciiTheme="majorHAnsi" w:hAnsiTheme="majorHAnsi"/>
          <w:b/>
          <w:bCs/>
        </w:rPr>
        <w:t>first</w:t>
      </w:r>
      <w:r w:rsidR="001C1ED5" w:rsidRPr="003B7543">
        <w:rPr>
          <w:rFonts w:asciiTheme="majorHAnsi" w:hAnsiTheme="majorHAnsi"/>
        </w:rPr>
        <w:t xml:space="preserve"> before diving deeper into certificate errors. - Private/Incognito mode only prevents </w:t>
      </w:r>
      <w:r w:rsidR="001C1ED5" w:rsidRPr="003B7543">
        <w:rPr>
          <w:rFonts w:asciiTheme="majorHAnsi" w:hAnsiTheme="majorHAnsi"/>
          <w:b/>
          <w:bCs/>
        </w:rPr>
        <w:t>local</w:t>
      </w:r>
      <w:r w:rsidR="001C1ED5" w:rsidRPr="003B7543">
        <w:rPr>
          <w:rFonts w:asciiTheme="majorHAnsi" w:hAnsiTheme="majorHAnsi"/>
        </w:rPr>
        <w:t xml:space="preserve"> history from being saved - it does not hide traffic from ISPs, employers, or network monitoring tools. - Homepage change + redirects + pop-up ads = browser hijacker. The fix is always: malware scan + browser reset. - A </w:t>
      </w:r>
      <w:r w:rsidR="001C1ED5" w:rsidRPr="003B7543">
        <w:rPr>
          <w:rFonts w:asciiTheme="majorHAnsi" w:hAnsiTheme="majorHAnsi"/>
          <w:b/>
          <w:bCs/>
        </w:rPr>
        <w:t>certificate name mismatch</w:t>
      </w:r>
      <w:r w:rsidR="001C1ED5" w:rsidRPr="003B7543">
        <w:rPr>
          <w:rFonts w:asciiTheme="majorHAnsi" w:hAnsiTheme="majorHAnsi"/>
        </w:rPr>
        <w:t xml:space="preserve"> is not a routine error - it can indicate DNS hijacking. Treat it seriously, especially on financial or authentication sites. - </w:t>
      </w:r>
      <w:r w:rsidR="001C1ED5" w:rsidRPr="003B7543">
        <w:rPr>
          <w:rFonts w:asciiTheme="majorHAnsi" w:hAnsiTheme="majorHAnsi"/>
          <w:b/>
          <w:bCs/>
        </w:rPr>
        <w:t>Hosts file tampering</w:t>
      </w:r>
      <w:r w:rsidR="001C1ED5" w:rsidRPr="003B7543">
        <w:rPr>
          <w:rFonts w:asciiTheme="majorHAnsi" w:hAnsiTheme="majorHAnsi"/>
        </w:rPr>
        <w:t xml:space="preserve"> is a classic malware technique for blocking security sites or redirecting banking domains.</w:t>
      </w:r>
    </w:p>
    <w:p w14:paraId="752DC3CB" w14:textId="77777777" w:rsidR="00D220F2" w:rsidRDefault="0078540E" w:rsidP="00B07012">
      <w:pPr>
        <w:pStyle w:val="Heading2"/>
      </w:pPr>
      <w:bookmarkStart w:id="488" w:name="_Toc234187633"/>
      <w:bookmarkStart w:id="489" w:name="mobile-os-troubleshooting-ios-android"/>
      <w:bookmarkEnd w:id="487"/>
      <w:r>
        <w:t>Mobile OS Troubleshooting</w:t>
      </w:r>
      <w:bookmarkEnd w:id="488"/>
    </w:p>
    <w:p w14:paraId="77BD444B" w14:textId="77777777" w:rsidR="00D220F2" w:rsidRDefault="001C1ED5" w:rsidP="00B07012">
      <w:pPr>
        <w:pStyle w:val="Heading3"/>
      </w:pPr>
      <w:bookmarkStart w:id="490" w:name="common-mobile-software-issues"/>
      <w:r>
        <w:t>Common Mobile Software Issues</w:t>
      </w:r>
    </w:p>
    <w:p w14:paraId="32F1F3B3" w14:textId="77777777" w:rsidR="00501A9D" w:rsidRDefault="00000000">
      <w:r>
        <w:rPr>
          <w:b/>
        </w:rPr>
        <w:t>App crashes immediately</w:t>
      </w:r>
      <w:r>
        <w:br/>
        <w:t>Likely Cause: Corrupt app data, incompatible OS version, insufficient storage.</w:t>
      </w:r>
      <w:r>
        <w:br/>
        <w:t>Fix: Clear app cache (Android: Settings → Apps → Storage). Update or reinstall app. Free storage space.</w:t>
      </w:r>
    </w:p>
    <w:p w14:paraId="071ED6A6" w14:textId="77777777" w:rsidR="00501A9D" w:rsidRDefault="00000000">
      <w:r>
        <w:rPr>
          <w:b/>
        </w:rPr>
        <w:t>Device running slowly / freezing</w:t>
      </w:r>
      <w:r>
        <w:br/>
        <w:t>Likely Cause: Too many background apps, low storage, outdated OS.</w:t>
      </w:r>
      <w:r>
        <w:br/>
        <w:t>Fix: Close background apps. Restart device. Free storage (delete unused apps/photos). Update OS.</w:t>
      </w:r>
    </w:p>
    <w:p w14:paraId="451D4FC2" w14:textId="77777777" w:rsidR="00501A9D" w:rsidRDefault="00000000">
      <w:r>
        <w:rPr>
          <w:b/>
        </w:rPr>
        <w:lastRenderedPageBreak/>
        <w:t>Wi-Fi connects but no internet</w:t>
      </w:r>
      <w:r>
        <w:br/>
        <w:t>Likely Cause: IP conflict, DNS issue, router-side problem.</w:t>
      </w:r>
      <w:r>
        <w:br/>
        <w:t>Fix: Forget the network and reconnect. Toggle Airplane Mode. Check if other devices can connect.</w:t>
      </w:r>
    </w:p>
    <w:p w14:paraId="10899AD3" w14:textId="77777777" w:rsidR="00501A9D" w:rsidRDefault="00000000">
      <w:r>
        <w:rPr>
          <w:b/>
        </w:rPr>
        <w:t>Mobile data not working</w:t>
      </w:r>
      <w:r>
        <w:br/>
        <w:t>Likely Cause: APN settings incorrect, SIM card issue, data limit reached.</w:t>
      </w:r>
      <w:r>
        <w:br/>
        <w:t>Fix: Check APN settings (carrier-specific). Reinsert SIM. Check data plan usage.</w:t>
      </w:r>
    </w:p>
    <w:p w14:paraId="0A053FDC" w14:textId="77777777" w:rsidR="00501A9D" w:rsidRDefault="00000000">
      <w:r>
        <w:rPr>
          <w:b/>
        </w:rPr>
        <w:t>Device won’t charge</w:t>
      </w:r>
      <w:r>
        <w:br/>
        <w:t>Likely Cause: Dirty/damaged charging port, faulty cable/adapter, battery issue.</w:t>
      </w:r>
      <w:r>
        <w:br/>
        <w:t>Fix: Try different cable/adapter. Clean port with compressed air. Restart device.</w:t>
      </w:r>
    </w:p>
    <w:p w14:paraId="066F9F09" w14:textId="77777777" w:rsidR="00501A9D" w:rsidRDefault="00000000">
      <w:r>
        <w:rPr>
          <w:b/>
        </w:rPr>
        <w:t>Location services inaccurate</w:t>
      </w:r>
      <w:r>
        <w:br/>
        <w:t>Likely Cause: GPS off, poor signal, app permissions.</w:t>
      </w:r>
      <w:r>
        <w:br/>
        <w:t xml:space="preserve">Fix: Enable High Accuracy mode. Ensure </w:t>
      </w:r>
      <w:proofErr w:type="gramStart"/>
      <w:r>
        <w:t>app has</w:t>
      </w:r>
      <w:proofErr w:type="gramEnd"/>
      <w:r>
        <w:t xml:space="preserve"> location permission. Toggle GPS off/on.</w:t>
      </w:r>
    </w:p>
    <w:p w14:paraId="0334D405" w14:textId="77777777" w:rsidR="00501A9D" w:rsidRDefault="00000000">
      <w:r>
        <w:rPr>
          <w:b/>
        </w:rPr>
        <w:t>Touch screen unresponsive</w:t>
      </w:r>
      <w:r>
        <w:br/>
        <w:t>Likely Cause: Screen protector interference, software glitch, digitizer failure.</w:t>
      </w:r>
      <w:r>
        <w:br/>
        <w:t>Fix: Restart device. Remove screen protector. Test with different input. May require hardware repair.</w:t>
      </w:r>
    </w:p>
    <w:p w14:paraId="1CB67CB1" w14:textId="77777777" w:rsidR="00501A9D" w:rsidRDefault="00000000">
      <w:r>
        <w:rPr>
          <w:b/>
        </w:rPr>
        <w:t>Cannot receive calls or texts</w:t>
      </w:r>
      <w:r>
        <w:br/>
        <w:t>Likely Cause: Airplane mode enabled, SIM issue, carrier outage.</w:t>
      </w:r>
      <w:r>
        <w:br/>
        <w:t>Fix: Disable Airplane Mode. Reinsert SIM. Check carrier network status.</w:t>
      </w:r>
    </w:p>
    <w:p w14:paraId="1FDA409C" w14:textId="77777777" w:rsidR="00D220F2" w:rsidRDefault="001C1ED5" w:rsidP="00B07012">
      <w:pPr>
        <w:pStyle w:val="Heading3"/>
      </w:pPr>
      <w:bookmarkStart w:id="491" w:name="mobile-os-reset-options"/>
      <w:bookmarkEnd w:id="490"/>
      <w:r>
        <w:t>Mobile OS Reset Options</w:t>
      </w:r>
    </w:p>
    <w:p w14:paraId="12ED74E5" w14:textId="77777777" w:rsidR="00D220F2" w:rsidRDefault="001C1ED5">
      <w:pPr>
        <w:pStyle w:val="FirstParagraph"/>
      </w:pPr>
      <w:r>
        <w:t>When software issues cannot be resolved through normal troubleshooting, a reset may be required:</w:t>
      </w:r>
    </w:p>
    <w:p w14:paraId="3AAA2EF6" w14:textId="77777777" w:rsidR="00501A9D" w:rsidRDefault="00000000">
      <w:r>
        <w:rPr>
          <w:b/>
        </w:rPr>
        <w:t>Soft Reset</w:t>
      </w:r>
      <w:r>
        <w:t xml:space="preserve"> — Restarting or rebooting the device. Resolves minor glitches, freezes, and performance issues. No data loss.</w:t>
      </w:r>
    </w:p>
    <w:p w14:paraId="2DD86EEE" w14:textId="77777777" w:rsidR="00501A9D" w:rsidRDefault="00000000">
      <w:r>
        <w:rPr>
          <w:b/>
        </w:rPr>
        <w:t>Network Settings Reset</w:t>
      </w:r>
      <w:r>
        <w:t xml:space="preserve"> — Resets all Wi-Fi, Bluetooth, cellular, and VPN settings to defaults. Use when network connectivity cannot be restored by normal means.</w:t>
      </w:r>
    </w:p>
    <w:p w14:paraId="632478F3" w14:textId="77777777" w:rsidR="00501A9D" w:rsidRDefault="00000000">
      <w:r>
        <w:rPr>
          <w:b/>
        </w:rPr>
        <w:t>Factory Reset / Hard Reset</w:t>
      </w:r>
      <w:r>
        <w:t xml:space="preserve"> — Erases all data and returns the device to factory settings. Use as a last resort for unfixable software issues or before selling/reassigning a device. ALWAYS back up data first.</w:t>
      </w:r>
    </w:p>
    <w:p w14:paraId="0940EFFA" w14:textId="77777777" w:rsidR="00D220F2" w:rsidRDefault="001C1ED5" w:rsidP="00B07012">
      <w:pPr>
        <w:pStyle w:val="Heading2"/>
      </w:pPr>
      <w:bookmarkStart w:id="492" w:name="_Toc234187634"/>
      <w:bookmarkStart w:id="493" w:name="security-related-software-symptoms"/>
      <w:bookmarkEnd w:id="489"/>
      <w:bookmarkEnd w:id="491"/>
      <w:r>
        <w:t>Security-Related Software Symptoms</w:t>
      </w:r>
      <w:bookmarkEnd w:id="492"/>
    </w:p>
    <w:p w14:paraId="1B42FA4D" w14:textId="77777777" w:rsidR="00D220F2" w:rsidRDefault="001C1ED5">
      <w:pPr>
        <w:pStyle w:val="FirstParagraph"/>
      </w:pPr>
      <w:r>
        <w:t>Some software issues are symptoms of a security compromise rather than a hardware or software defect. Technicians must recognize these patterns:</w:t>
      </w:r>
    </w:p>
    <w:p w14:paraId="73892374" w14:textId="77777777" w:rsidR="00501A9D" w:rsidRDefault="00000000">
      <w:r>
        <w:rPr>
          <w:b/>
        </w:rPr>
        <w:t>Antivirus suddenly disabled or uninstalled</w:t>
      </w:r>
      <w:r>
        <w:t xml:space="preserve"> — Malware often disables AV to prevent detection. Boot from external media or Safe Mode to run AV scan.</w:t>
      </w:r>
    </w:p>
    <w:p w14:paraId="6F21FDEB" w14:textId="77777777" w:rsidR="00501A9D" w:rsidRDefault="00000000">
      <w:r>
        <w:rPr>
          <w:b/>
        </w:rPr>
        <w:lastRenderedPageBreak/>
        <w:t>New, unexpected user accounts appear</w:t>
      </w:r>
      <w:r>
        <w:t xml:space="preserve"> — Possible backdoor or unauthorized account creation. Review accounts in Control Panel / Settings. Remove unknown accounts.</w:t>
      </w:r>
    </w:p>
    <w:p w14:paraId="0617060D" w14:textId="77777777" w:rsidR="00501A9D" w:rsidRDefault="00000000">
      <w:r>
        <w:rPr>
          <w:b/>
        </w:rPr>
        <w:t>System files missing or altered</w:t>
      </w:r>
      <w:r>
        <w:t xml:space="preserve"> — Malware, rootkit, or ransomware. Run sfc /scannow. Use anti-rootkit tools. Consider OS reinstall.</w:t>
      </w:r>
    </w:p>
    <w:p w14:paraId="3C4FE6EE" w14:textId="3D48231C" w:rsidR="00501A9D" w:rsidRDefault="00000000">
      <w:r>
        <w:rPr>
          <w:b/>
        </w:rPr>
        <w:t xml:space="preserve">Pop-up warning saying </w:t>
      </w:r>
      <w:r w:rsidR="003D5BE5">
        <w:rPr>
          <w:b/>
        </w:rPr>
        <w:t>“</w:t>
      </w:r>
      <w:r>
        <w:rPr>
          <w:b/>
        </w:rPr>
        <w:t>Your PC is infected – call this number</w:t>
      </w:r>
      <w:r w:rsidR="003D5BE5">
        <w:rPr>
          <w:b/>
        </w:rPr>
        <w:t>”</w:t>
      </w:r>
      <w:r>
        <w:t xml:space="preserve"> — Tech support scam (scareware). Do NOT call the number. Close browser via Task Manager if needed. Run legitimate AV scan.</w:t>
      </w:r>
    </w:p>
    <w:p w14:paraId="605B19DE" w14:textId="77777777" w:rsidR="00501A9D" w:rsidRDefault="00000000">
      <w:r>
        <w:rPr>
          <w:b/>
        </w:rPr>
        <w:t>Files encrypted with ransom message</w:t>
      </w:r>
      <w:r>
        <w:t xml:space="preserve"> — Ransomware infection. Do NOT pay ransom. Disconnect from network immediately. Restore from backup. Report to management.</w:t>
      </w:r>
    </w:p>
    <w:p w14:paraId="21FC3896" w14:textId="77777777" w:rsidR="00501A9D" w:rsidRDefault="00000000">
      <w:r>
        <w:rPr>
          <w:b/>
        </w:rPr>
        <w:t xml:space="preserve">Slow performance with high disk/network activity (no user </w:t>
      </w:r>
      <w:proofErr w:type="gramStart"/>
      <w:r>
        <w:rPr>
          <w:b/>
        </w:rPr>
        <w:t>action)</w:t>
      </w:r>
      <w:r>
        <w:t xml:space="preserve"> —</w:t>
      </w:r>
      <w:proofErr w:type="gramEnd"/>
      <w:r>
        <w:t xml:space="preserve"> Possible malware, </w:t>
      </w:r>
      <w:proofErr w:type="spellStart"/>
      <w:r>
        <w:t>cryptomining</w:t>
      </w:r>
      <w:proofErr w:type="spellEnd"/>
      <w:r>
        <w:t>, or botnet activity. Check Task Manager and netstat. Run AV/malware scan.</w:t>
      </w:r>
    </w:p>
    <w:p w14:paraId="64138B49" w14:textId="77777777" w:rsidR="007D71BB" w:rsidRDefault="007D71BB" w:rsidP="0000062A">
      <w:bookmarkStart w:id="494" w:name="software-troubleshooting-tools-reference"/>
      <w:bookmarkEnd w:id="493"/>
    </w:p>
    <w:p w14:paraId="5CD36395" w14:textId="77777777" w:rsidR="00D220F2" w:rsidRDefault="001C1ED5" w:rsidP="00B07012">
      <w:pPr>
        <w:pStyle w:val="Heading2"/>
      </w:pPr>
      <w:bookmarkStart w:id="495" w:name="_Toc234187635"/>
      <w:r>
        <w:t>Software Troubleshooting Tools</w:t>
      </w:r>
      <w:bookmarkEnd w:id="495"/>
    </w:p>
    <w:p w14:paraId="34A032D5" w14:textId="77777777" w:rsidR="00501A9D" w:rsidRDefault="00000000">
      <w:r>
        <w:rPr>
          <w:b/>
        </w:rPr>
        <w:t>Task Manager</w:t>
      </w:r>
      <w:r>
        <w:t xml:space="preserve"> — Monitor CPU/RAM/Disk/Network usage. Kill unresponsive processes. Manage startup programs.</w:t>
      </w:r>
    </w:p>
    <w:p w14:paraId="00CAD7D8" w14:textId="77777777" w:rsidR="00501A9D" w:rsidRDefault="00000000">
      <w:proofErr w:type="gramStart"/>
      <w:r>
        <w:rPr>
          <w:b/>
        </w:rPr>
        <w:t>Event Viewer</w:t>
      </w:r>
      <w:r>
        <w:t xml:space="preserve"> —</w:t>
      </w:r>
      <w:proofErr w:type="gramEnd"/>
      <w:r>
        <w:t xml:space="preserve"> View application, system, and security logs for error codes and crash details.</w:t>
      </w:r>
    </w:p>
    <w:p w14:paraId="00C7315F" w14:textId="77777777" w:rsidR="00501A9D" w:rsidRDefault="00000000">
      <w:r>
        <w:rPr>
          <w:b/>
        </w:rPr>
        <w:t>Device Manager</w:t>
      </w:r>
      <w:r>
        <w:t xml:space="preserve"> — Check for driver errors (yellow exclamation marks). Roll back or update drivers.</w:t>
      </w:r>
    </w:p>
    <w:p w14:paraId="74BDA9F4" w14:textId="77777777" w:rsidR="00501A9D" w:rsidRDefault="00000000">
      <w:r>
        <w:rPr>
          <w:b/>
        </w:rPr>
        <w:t>Reliability Monitor</w:t>
      </w:r>
      <w:r>
        <w:t xml:space="preserve"> — Windows tool (in Control Panel) showing a visual timeline of system stability and recent failures.</w:t>
      </w:r>
    </w:p>
    <w:p w14:paraId="2B2DF3EE" w14:textId="77777777" w:rsidR="00501A9D" w:rsidRDefault="00000000">
      <w:r>
        <w:rPr>
          <w:b/>
        </w:rPr>
        <w:t>Resource Monitor</w:t>
      </w:r>
      <w:r>
        <w:t xml:space="preserve"> — Detailed view of CPU, memory, disk, and network usage per process.</w:t>
      </w:r>
    </w:p>
    <w:p w14:paraId="1CF3CD8D" w14:textId="77777777" w:rsidR="00501A9D" w:rsidRDefault="00000000">
      <w:r>
        <w:rPr>
          <w:b/>
        </w:rPr>
        <w:t>sfc /scannow</w:t>
      </w:r>
      <w:r>
        <w:t xml:space="preserve"> — Scans and repairs corrupted Windows system files.</w:t>
      </w:r>
    </w:p>
    <w:p w14:paraId="502156C4" w14:textId="77777777" w:rsidR="00501A9D" w:rsidRDefault="00000000">
      <w:r>
        <w:rPr>
          <w:b/>
        </w:rPr>
        <w:t>DISM /Online /Cleanup-Image /</w:t>
      </w:r>
      <w:proofErr w:type="spellStart"/>
      <w:r>
        <w:rPr>
          <w:b/>
        </w:rPr>
        <w:t>RestoreHealth</w:t>
      </w:r>
      <w:proofErr w:type="spellEnd"/>
      <w:r>
        <w:t xml:space="preserve"> — Repairs the Windows image used by sfc. Run before sfc if system image is corrupted.</w:t>
      </w:r>
    </w:p>
    <w:p w14:paraId="2A0A6E0D" w14:textId="77777777" w:rsidR="00501A9D" w:rsidRDefault="00000000">
      <w:r>
        <w:rPr>
          <w:b/>
        </w:rPr>
        <w:t>System Restore</w:t>
      </w:r>
      <w:r>
        <w:t xml:space="preserve"> — Returns system settings to a previous restore point without affecting personal files.</w:t>
      </w:r>
    </w:p>
    <w:p w14:paraId="6D2CC22F" w14:textId="77777777" w:rsidR="00501A9D" w:rsidRDefault="00000000">
      <w:proofErr w:type="spellStart"/>
      <w:r>
        <w:rPr>
          <w:b/>
        </w:rPr>
        <w:t>msconfig</w:t>
      </w:r>
      <w:proofErr w:type="spellEnd"/>
      <w:r>
        <w:rPr>
          <w:b/>
        </w:rPr>
        <w:t xml:space="preserve"> (System </w:t>
      </w:r>
      <w:proofErr w:type="gramStart"/>
      <w:r>
        <w:rPr>
          <w:b/>
        </w:rPr>
        <w:t>Configuration)</w:t>
      </w:r>
      <w:r>
        <w:t xml:space="preserve"> —</w:t>
      </w:r>
      <w:proofErr w:type="gramEnd"/>
      <w:r>
        <w:t xml:space="preserve"> Manage startup programs and services. Enable Selective or Diagnostic Startup to isolate issues.</w:t>
      </w:r>
    </w:p>
    <w:p w14:paraId="692280A1" w14:textId="77777777" w:rsidR="00501A9D" w:rsidRDefault="00000000">
      <w:r>
        <w:rPr>
          <w:b/>
        </w:rPr>
        <w:t>Safe Mode</w:t>
      </w:r>
      <w:r>
        <w:t xml:space="preserve"> — Boots Windows with only essential drivers. Used to diagnose whether the issue is caused by drivers or startup programs.</w:t>
      </w:r>
    </w:p>
    <w:p w14:paraId="6BAD8E8E" w14:textId="77777777" w:rsidR="00DC6766" w:rsidRDefault="00DC6766" w:rsidP="00E3064C">
      <w:pPr>
        <w:pStyle w:val="Heading1"/>
      </w:pPr>
      <w:bookmarkStart w:id="496" w:name="_Toc234187636"/>
      <w:bookmarkStart w:id="497" w:name="module-hardware-troubleshooting"/>
      <w:bookmarkStart w:id="498" w:name="module-data-destruction-disposal"/>
      <w:bookmarkEnd w:id="393"/>
      <w:bookmarkEnd w:id="494"/>
      <w:r>
        <w:t>Module: Hardware Troubleshooting</w:t>
      </w:r>
      <w:bookmarkEnd w:id="496"/>
    </w:p>
    <w:p w14:paraId="7C42D744" w14:textId="77777777" w:rsidR="00DC6766" w:rsidRDefault="00DC6766" w:rsidP="00DC6766">
      <w:pPr>
        <w:pStyle w:val="Heading2"/>
      </w:pPr>
      <w:bookmarkStart w:id="499" w:name="_Toc234187637"/>
      <w:bookmarkStart w:id="500" w:name="module-objectives-33"/>
      <w:r>
        <w:lastRenderedPageBreak/>
        <w:t>Module Objectives</w:t>
      </w:r>
      <w:bookmarkEnd w:id="499"/>
    </w:p>
    <w:p w14:paraId="2B494B4F" w14:textId="77777777" w:rsidR="00DC6766" w:rsidRDefault="00DC6766" w:rsidP="00DC6766">
      <w:pPr>
        <w:pStyle w:val="FirstParagraph"/>
      </w:pPr>
      <w:r>
        <w:t>By the end of this module, learners will be able to:</w:t>
      </w:r>
    </w:p>
    <w:p w14:paraId="35DAD610" w14:textId="77777777" w:rsidR="00DC6766" w:rsidRDefault="00DC6766">
      <w:pPr>
        <w:numPr>
          <w:ilvl w:val="0"/>
          <w:numId w:val="71"/>
        </w:numPr>
      </w:pPr>
      <w:r>
        <w:t>Recognize common hardware failure symptoms.</w:t>
      </w:r>
    </w:p>
    <w:p w14:paraId="2752FEC7" w14:textId="77777777" w:rsidR="00DC6766" w:rsidRDefault="00DC6766">
      <w:pPr>
        <w:numPr>
          <w:ilvl w:val="0"/>
          <w:numId w:val="71"/>
        </w:numPr>
      </w:pPr>
      <w:proofErr w:type="gramStart"/>
      <w:r>
        <w:t>Diagnose</w:t>
      </w:r>
      <w:proofErr w:type="gramEnd"/>
      <w:r>
        <w:t xml:space="preserve"> and troubleshoot issues with desktops, laptops, components, and peripherals.</w:t>
      </w:r>
    </w:p>
    <w:p w14:paraId="3604DF67" w14:textId="77777777" w:rsidR="00DC6766" w:rsidRDefault="00DC6766">
      <w:pPr>
        <w:numPr>
          <w:ilvl w:val="0"/>
          <w:numId w:val="71"/>
        </w:numPr>
      </w:pPr>
      <w:r>
        <w:t>Understand POST codes, BIOS/UEFI indicators, and error messages.</w:t>
      </w:r>
    </w:p>
    <w:p w14:paraId="73FB345A" w14:textId="77777777" w:rsidR="00DC6766" w:rsidRDefault="00DC6766">
      <w:pPr>
        <w:numPr>
          <w:ilvl w:val="0"/>
          <w:numId w:val="71"/>
        </w:numPr>
      </w:pPr>
      <w:r>
        <w:t>Apply the CompTIA troubleshooting model systematically.</w:t>
      </w:r>
    </w:p>
    <w:p w14:paraId="07145AE8" w14:textId="77777777" w:rsidR="00DC6766" w:rsidRDefault="00DC6766" w:rsidP="00DC6766">
      <w:pPr>
        <w:pStyle w:val="Heading2"/>
      </w:pPr>
      <w:bookmarkStart w:id="501" w:name="_Toc234187638"/>
      <w:bookmarkStart w:id="502" w:name="common-hardware-symptoms"/>
      <w:bookmarkEnd w:id="500"/>
      <w:r>
        <w:t>Common Hardware Symptoms</w:t>
      </w:r>
      <w:bookmarkEnd w:id="501"/>
    </w:p>
    <w:p w14:paraId="32F033A6" w14:textId="77777777" w:rsidR="00501A9D" w:rsidRDefault="00000000">
      <w:r>
        <w:rPr>
          <w:b/>
        </w:rPr>
        <w:t>No Power / System Won’t Turn On</w:t>
      </w:r>
      <w:r>
        <w:br/>
        <w:t>Symptoms &amp; Likely Causes: No fans, no lights, no display, no beeps. Causes: Failed PSU, bad power cable, motherboard short.</w:t>
      </w:r>
      <w:r>
        <w:br/>
        <w:t>Fix: Test with known-good PSU. Reseat power connectors (ATX 24-pin, CPU 8-pin). Check surge protector or outlet.</w:t>
      </w:r>
    </w:p>
    <w:p w14:paraId="43FA3814" w14:textId="77777777" w:rsidR="00501A9D" w:rsidRDefault="00000000">
      <w:r>
        <w:rPr>
          <w:b/>
        </w:rPr>
        <w:t>POST Errors &amp; Beep Codes</w:t>
      </w:r>
      <w:r>
        <w:br/>
        <w:t>Symptoms &amp; Likely Causes: Causes: Bad RAM, missing CPU fan, no GPU detected, motherboard fault.</w:t>
      </w:r>
      <w:r>
        <w:br/>
        <w:t xml:space="preserve">Fix: Reseat/replace RAM modules. Ensure CPU </w:t>
      </w:r>
      <w:proofErr w:type="gramStart"/>
      <w:r>
        <w:t>fan is</w:t>
      </w:r>
      <w:proofErr w:type="gramEnd"/>
      <w:r>
        <w:t xml:space="preserve"> connected. Install/reseat GPU. Consult motherboard manual for beep patterns.</w:t>
      </w:r>
    </w:p>
    <w:p w14:paraId="714629C2" w14:textId="77777777" w:rsidR="00501A9D" w:rsidRDefault="00000000">
      <w:r>
        <w:rPr>
          <w:b/>
        </w:rPr>
        <w:t>No Display / Black Screen</w:t>
      </w:r>
      <w:r>
        <w:br/>
        <w:t>Symptoms &amp; Likely Causes: Fans spin, lights on, no video output. Causes: Loose cable, GPU failure, RAM not seated, BIOS corruption.</w:t>
      </w:r>
      <w:r>
        <w:br/>
        <w:t>Fix: Test with known-good monitor &amp; cable. Reseat GPU and RAM. Clear CMOS (remove coin-cell battery 10-15 seconds).</w:t>
      </w:r>
    </w:p>
    <w:p w14:paraId="2BBCF728" w14:textId="77777777" w:rsidR="00501A9D" w:rsidRDefault="00000000">
      <w:r>
        <w:rPr>
          <w:b/>
        </w:rPr>
        <w:t>Overheating</w:t>
      </w:r>
      <w:r>
        <w:br/>
        <w:t>Symptoms &amp; Likely Causes: Sudden shutdowns, high fan speeds, thermal throttling. Causes: Dust buildup, failed fan, dried thermal paste.</w:t>
      </w:r>
      <w:r>
        <w:br/>
        <w:t>Fix: Remove dust with compressed air. Replace thermal paste (clean old paste first). Improve airflow.</w:t>
      </w:r>
    </w:p>
    <w:p w14:paraId="0B6280CB" w14:textId="77777777" w:rsidR="00501A9D" w:rsidRDefault="00000000">
      <w:r>
        <w:rPr>
          <w:b/>
        </w:rPr>
        <w:t>RAM Failures</w:t>
      </w:r>
      <w:r>
        <w:br/>
        <w:t>Symptoms &amp; Likely Causes: Random reboots, blue screens, application crashes, failure to POST.</w:t>
      </w:r>
      <w:r>
        <w:br/>
        <w:t>Fix: Test sticks individually. Run Windows Memory Diagnostic. Clean RAM contacts. Replace failing module.</w:t>
      </w:r>
    </w:p>
    <w:p w14:paraId="5CF39541" w14:textId="77777777" w:rsidR="00501A9D" w:rsidRDefault="00000000">
      <w:r>
        <w:rPr>
          <w:b/>
        </w:rPr>
        <w:t>Storage Failures</w:t>
      </w:r>
      <w:r>
        <w:br/>
        <w:t>Symptoms &amp; Likely Causes: Slow performance, clicking sounds (HDD), boot device not found, file corruption.</w:t>
      </w:r>
      <w:r>
        <w:br/>
        <w:t>Fix: Back up immediately. Replace failing drive. Check SSD firmware. Verify SATA/power cables.</w:t>
      </w:r>
    </w:p>
    <w:p w14:paraId="07B1D095" w14:textId="77777777" w:rsidR="00501A9D" w:rsidRDefault="00000000">
      <w:r>
        <w:rPr>
          <w:b/>
        </w:rPr>
        <w:lastRenderedPageBreak/>
        <w:t>PSU Failures</w:t>
      </w:r>
      <w:r>
        <w:br/>
        <w:t>Symptoms &amp; Likely Causes: Burning smell, intermittent shutdowns, random reboots, PSU fan not spinning.</w:t>
      </w:r>
      <w:r>
        <w:br/>
        <w:t>Fix: Replace PSU (no internal repair). Ensure wattage is sufficient for CPU/GPU.</w:t>
      </w:r>
    </w:p>
    <w:p w14:paraId="4B9BA22B" w14:textId="77777777" w:rsidR="00DC6766" w:rsidRDefault="00DC6766" w:rsidP="00DC6766">
      <w:pPr>
        <w:pStyle w:val="Heading2"/>
      </w:pPr>
      <w:bookmarkStart w:id="503" w:name="_Toc234187639"/>
      <w:bookmarkStart w:id="504" w:name="Xa3d28d8e7d47585090dadd1c2fd665eb50d78ac"/>
      <w:bookmarkEnd w:id="502"/>
      <w:r>
        <w:t>Warning Signs of Hardware Failure</w:t>
      </w:r>
      <w:bookmarkEnd w:id="503"/>
    </w:p>
    <w:p w14:paraId="2CA934BF" w14:textId="77777777" w:rsidR="00501A9D" w:rsidRDefault="00000000">
      <w:r>
        <w:rPr>
          <w:b/>
        </w:rPr>
        <w:t>Burning smell</w:t>
      </w:r>
      <w:r>
        <w:t xml:space="preserve"> — PSU or motherboard failure.</w:t>
      </w:r>
    </w:p>
    <w:p w14:paraId="72595727" w14:textId="77777777" w:rsidR="00501A9D" w:rsidRDefault="00000000">
      <w:r>
        <w:rPr>
          <w:b/>
        </w:rPr>
        <w:t>Clicking sounds</w:t>
      </w:r>
      <w:r>
        <w:t xml:space="preserve"> — HDD head crash.</w:t>
      </w:r>
    </w:p>
    <w:p w14:paraId="68717637" w14:textId="77777777" w:rsidR="00501A9D" w:rsidRDefault="00000000">
      <w:r>
        <w:rPr>
          <w:b/>
        </w:rPr>
        <w:t>Bulging capacitors</w:t>
      </w:r>
      <w:r>
        <w:t xml:space="preserve"> — Motherboard or PSU issue.</w:t>
      </w:r>
    </w:p>
    <w:p w14:paraId="63D11058" w14:textId="77777777" w:rsidR="00501A9D" w:rsidRDefault="00000000">
      <w:r>
        <w:rPr>
          <w:b/>
        </w:rPr>
        <w:t>Frequent BSODs</w:t>
      </w:r>
      <w:r>
        <w:t xml:space="preserve"> — RAM or storage failure.</w:t>
      </w:r>
    </w:p>
    <w:p w14:paraId="666CDD2D" w14:textId="77777777" w:rsidR="00501A9D" w:rsidRDefault="00000000">
      <w:proofErr w:type="spellStart"/>
      <w:r>
        <w:rPr>
          <w:b/>
        </w:rPr>
        <w:t>Artifacting</w:t>
      </w:r>
      <w:proofErr w:type="spellEnd"/>
      <w:r>
        <w:rPr>
          <w:b/>
        </w:rPr>
        <w:t xml:space="preserve"> on screen</w:t>
      </w:r>
      <w:r>
        <w:t xml:space="preserve"> — GPU overheating/failure.</w:t>
      </w:r>
    </w:p>
    <w:p w14:paraId="796E060C" w14:textId="77777777" w:rsidR="00501A9D" w:rsidRDefault="00000000">
      <w:r>
        <w:rPr>
          <w:b/>
        </w:rPr>
        <w:t>System clock resets</w:t>
      </w:r>
      <w:r>
        <w:t xml:space="preserve"> — Dead CMOS battery.</w:t>
      </w:r>
    </w:p>
    <w:p w14:paraId="0CEB007C" w14:textId="77777777" w:rsidR="00DC6766" w:rsidRDefault="00DC6766" w:rsidP="00E3064C">
      <w:pPr>
        <w:pStyle w:val="Heading1"/>
      </w:pPr>
      <w:bookmarkStart w:id="505" w:name="_Toc234187640"/>
      <w:bookmarkStart w:id="506" w:name="module-networking-troubleshooting"/>
      <w:bookmarkEnd w:id="497"/>
      <w:bookmarkEnd w:id="504"/>
      <w:r>
        <w:t>Module: Networking Troubleshooting</w:t>
      </w:r>
      <w:bookmarkEnd w:id="505"/>
    </w:p>
    <w:p w14:paraId="2E7E4DEB" w14:textId="77777777" w:rsidR="00DC6766" w:rsidRDefault="00DC6766" w:rsidP="00DC6766">
      <w:pPr>
        <w:pStyle w:val="Heading2"/>
      </w:pPr>
      <w:bookmarkStart w:id="507" w:name="_Toc234187641"/>
      <w:bookmarkStart w:id="508" w:name="module-objectives-34"/>
      <w:r>
        <w:t>Module Objectives</w:t>
      </w:r>
      <w:bookmarkEnd w:id="507"/>
    </w:p>
    <w:p w14:paraId="3E80050A" w14:textId="77777777" w:rsidR="00DC6766" w:rsidRDefault="00DC6766" w:rsidP="00DC6766">
      <w:pPr>
        <w:pStyle w:val="FirstParagraph"/>
      </w:pPr>
      <w:r>
        <w:t>By the end of this module, learners will be able to:</w:t>
      </w:r>
    </w:p>
    <w:p w14:paraId="504E3436" w14:textId="77777777" w:rsidR="00DC6766" w:rsidRDefault="00DC6766">
      <w:pPr>
        <w:numPr>
          <w:ilvl w:val="0"/>
          <w:numId w:val="72"/>
        </w:numPr>
      </w:pPr>
      <w:r>
        <w:t>Diagnose wired, wireless, and internet connectivity issues.</w:t>
      </w:r>
    </w:p>
    <w:p w14:paraId="6335E4D1" w14:textId="77777777" w:rsidR="00DC6766" w:rsidRDefault="00DC6766">
      <w:pPr>
        <w:numPr>
          <w:ilvl w:val="0"/>
          <w:numId w:val="72"/>
        </w:numPr>
      </w:pPr>
      <w:r>
        <w:t>Recognize symptoms such as APIPA addresses, DNS failures, slow speeds, and IP conflicts.</w:t>
      </w:r>
    </w:p>
    <w:p w14:paraId="259800AA" w14:textId="77777777" w:rsidR="00DC6766" w:rsidRDefault="00DC6766">
      <w:pPr>
        <w:numPr>
          <w:ilvl w:val="0"/>
          <w:numId w:val="72"/>
        </w:numPr>
      </w:pPr>
      <w:r>
        <w:t>Use network diagnostic tools (software + hardware).</w:t>
      </w:r>
    </w:p>
    <w:p w14:paraId="535E5252" w14:textId="77777777" w:rsidR="00DC6766" w:rsidRDefault="00DC6766">
      <w:pPr>
        <w:numPr>
          <w:ilvl w:val="0"/>
          <w:numId w:val="72"/>
        </w:numPr>
      </w:pPr>
      <w:r>
        <w:t>Support SOHO (Small Office/Home Office) networking environments.</w:t>
      </w:r>
    </w:p>
    <w:p w14:paraId="64890873" w14:textId="77777777" w:rsidR="00DC6766" w:rsidRDefault="00DC6766" w:rsidP="00DC6766">
      <w:pPr>
        <w:pStyle w:val="Heading2"/>
      </w:pPr>
      <w:bookmarkStart w:id="509" w:name="_Toc234187642"/>
      <w:bookmarkStart w:id="510" w:name="common-network-symptoms"/>
      <w:bookmarkEnd w:id="508"/>
      <w:r>
        <w:t>Common Network Symptoms</w:t>
      </w:r>
      <w:bookmarkEnd w:id="509"/>
    </w:p>
    <w:p w14:paraId="78161CDC" w14:textId="369483DC" w:rsidR="00501A9D" w:rsidRDefault="00000000">
      <w:r>
        <w:rPr>
          <w:b/>
        </w:rPr>
        <w:t>No Connectivity</w:t>
      </w:r>
      <w:r>
        <w:br/>
        <w:t xml:space="preserve">Likely Causes: </w:t>
      </w:r>
      <w:r w:rsidR="003D5BE5">
        <w:t>“</w:t>
      </w:r>
      <w:r>
        <w:t>No Internet</w:t>
      </w:r>
      <w:r w:rsidR="003D5BE5">
        <w:t>”</w:t>
      </w:r>
      <w:r>
        <w:t xml:space="preserve"> message, Red X on network icon, cannot ping gateway. Causes: Unplugged cable, disabled adapter, bad port, router offline.</w:t>
      </w:r>
      <w:r>
        <w:br/>
        <w:t>Fix: Check cable connection. Reset router. Enable adapter in OS. Test another port.</w:t>
      </w:r>
    </w:p>
    <w:p w14:paraId="035E1225" w14:textId="77777777" w:rsidR="00501A9D" w:rsidRDefault="00000000">
      <w:r>
        <w:rPr>
          <w:b/>
        </w:rPr>
        <w:t>Limited or Intermittent Connectivity</w:t>
      </w:r>
      <w:r>
        <w:br/>
        <w:t>Likely Causes: Frequent disconnects, slow loading, Wi-Fi icon flickers. Causes: Weak signal, interference, congested channel, DHCP lease expiring.</w:t>
      </w:r>
      <w:r>
        <w:br/>
        <w:t>Fix: Move closer to AP. Change Wi-Fi channel. Restart router. Renew IP address.</w:t>
      </w:r>
    </w:p>
    <w:p w14:paraId="4AEAD069" w14:textId="77777777" w:rsidR="00501A9D" w:rsidRDefault="00000000">
      <w:r>
        <w:rPr>
          <w:b/>
        </w:rPr>
        <w:t>APIPA Address (169.254.x.x)</w:t>
      </w:r>
      <w:r>
        <w:br/>
        <w:t>Likely Causes: Device did not receive DHCP IP - OS assigns a fallback self-assigned address. Causes: DHCP server offline, DHCP scope full, bad cable.</w:t>
      </w:r>
      <w:r>
        <w:br/>
      </w:r>
      <w:r>
        <w:lastRenderedPageBreak/>
        <w:t>Fix: Restart DHCP server/router. Run ipconfig /release + ipconfig /renew. Reconnect to Wi-Fi with correct password.</w:t>
      </w:r>
    </w:p>
    <w:p w14:paraId="2D4A241D" w14:textId="7CFBAA22" w:rsidR="00501A9D" w:rsidRDefault="00000000">
      <w:r>
        <w:rPr>
          <w:b/>
        </w:rPr>
        <w:t>DNS Issues (Can’t Resolve Names)</w:t>
      </w:r>
      <w:r>
        <w:br/>
        <w:t xml:space="preserve">Likely Causes: Can ping IP but not hostname. </w:t>
      </w:r>
      <w:r w:rsidR="003D5BE5">
        <w:t>“</w:t>
      </w:r>
      <w:r>
        <w:t>DNS server not found.</w:t>
      </w:r>
      <w:r w:rsidR="003D5BE5">
        <w:t>”</w:t>
      </w:r>
      <w:r>
        <w:t xml:space="preserve"> Causes: DNS server down, incorrect settings, malware modifying DNS.</w:t>
      </w:r>
      <w:r>
        <w:br/>
        <w:t>Fix: Flush DNS (ipconfig /</w:t>
      </w:r>
      <w:proofErr w:type="spellStart"/>
      <w:r>
        <w:t>flushdns</w:t>
      </w:r>
      <w:proofErr w:type="spellEnd"/>
      <w:r>
        <w:t>). Set DNS to automatic or use public DNS (8.8.8.8). Check hosts file. Run malware scan.</w:t>
      </w:r>
    </w:p>
    <w:p w14:paraId="10582975" w14:textId="77777777" w:rsidR="00501A9D" w:rsidRDefault="00000000">
      <w:r>
        <w:rPr>
          <w:b/>
        </w:rPr>
        <w:t>Slow Performance on Network</w:t>
      </w:r>
      <w:r>
        <w:br/>
        <w:t>Likely Causes: Long loading, video buffering, high ping. Causes: Bandwidth saturation, Wi-Fi interference, faulty cables, ISP congestion.</w:t>
      </w:r>
      <w:r>
        <w:br/>
        <w:t xml:space="preserve">Fix: Check for heavy downloads. Replace cable (Cat6 preferred). </w:t>
      </w:r>
      <w:proofErr w:type="gramStart"/>
      <w:r>
        <w:t>Move</w:t>
      </w:r>
      <w:proofErr w:type="gramEnd"/>
      <w:r>
        <w:t xml:space="preserve"> device/AP. Reset modem.</w:t>
      </w:r>
    </w:p>
    <w:p w14:paraId="213B1478" w14:textId="35E36F5A" w:rsidR="00501A9D" w:rsidRDefault="00000000">
      <w:r>
        <w:rPr>
          <w:b/>
        </w:rPr>
        <w:t>IP Address Conflicts</w:t>
      </w:r>
      <w:r>
        <w:br/>
        <w:t xml:space="preserve">Likely Causes: </w:t>
      </w:r>
      <w:r w:rsidR="003D5BE5">
        <w:t>“</w:t>
      </w:r>
      <w:r>
        <w:t>IP address already in use,</w:t>
      </w:r>
      <w:r w:rsidR="003D5BE5">
        <w:t>”</w:t>
      </w:r>
      <w:r>
        <w:t xml:space="preserve"> random disconnects. Causes: Static IP duplicates DHCP address.</w:t>
      </w:r>
      <w:r>
        <w:br/>
        <w:t>Fix: Change static IP. Use DHCP. Reserve IPs correctly in DHCP scope.</w:t>
      </w:r>
    </w:p>
    <w:p w14:paraId="728D0473" w14:textId="77777777" w:rsidR="00DC6766" w:rsidRDefault="00DC6766" w:rsidP="00DC6766">
      <w:pPr>
        <w:pStyle w:val="Heading2"/>
      </w:pPr>
      <w:bookmarkStart w:id="511" w:name="_Toc234187643"/>
      <w:bookmarkStart w:id="512" w:name="diagnostic-tools"/>
      <w:bookmarkEnd w:id="510"/>
      <w:r>
        <w:t xml:space="preserve">Diagnostic </w:t>
      </w:r>
      <w:r w:rsidR="00081794">
        <w:t>&amp;</w:t>
      </w:r>
      <w:r>
        <w:t>Troubleshooting Tools</w:t>
      </w:r>
      <w:bookmarkEnd w:id="511"/>
    </w:p>
    <w:p w14:paraId="26F0AD36" w14:textId="77777777" w:rsidR="00DC6766" w:rsidRDefault="00DC6766" w:rsidP="00DC6766">
      <w:pPr>
        <w:pStyle w:val="Heading3"/>
      </w:pPr>
      <w:bookmarkStart w:id="513" w:name="windows-command-line-tools"/>
      <w:r>
        <w:t>Windows Command-Line Tools</w:t>
      </w:r>
    </w:p>
    <w:p w14:paraId="7A31A6CA" w14:textId="77777777" w:rsidR="00501A9D" w:rsidRDefault="00000000">
      <w:r>
        <w:rPr>
          <w:b/>
        </w:rPr>
        <w:t>ipconfig</w:t>
      </w:r>
      <w:r>
        <w:t xml:space="preserve"> — Shows IP info; renew DHCP leases.</w:t>
      </w:r>
    </w:p>
    <w:p w14:paraId="5DD879BC" w14:textId="77777777" w:rsidR="00501A9D" w:rsidRDefault="00000000">
      <w:r>
        <w:rPr>
          <w:b/>
        </w:rPr>
        <w:t>ping</w:t>
      </w:r>
      <w:r>
        <w:t xml:space="preserve"> — Tests connectivity to a host.</w:t>
      </w:r>
    </w:p>
    <w:p w14:paraId="54C2FFEE" w14:textId="77777777" w:rsidR="00501A9D" w:rsidRDefault="00000000">
      <w:proofErr w:type="spellStart"/>
      <w:r>
        <w:rPr>
          <w:b/>
        </w:rPr>
        <w:t>tracert</w:t>
      </w:r>
      <w:proofErr w:type="spellEnd"/>
      <w:r>
        <w:t xml:space="preserve"> — Traces route to destination.</w:t>
      </w:r>
    </w:p>
    <w:p w14:paraId="57E1371C" w14:textId="77777777" w:rsidR="00501A9D" w:rsidRDefault="00000000">
      <w:r>
        <w:rPr>
          <w:b/>
        </w:rPr>
        <w:t>netstat</w:t>
      </w:r>
      <w:r>
        <w:t xml:space="preserve"> — Shows active network connections.</w:t>
      </w:r>
    </w:p>
    <w:p w14:paraId="760C0B5B" w14:textId="77777777" w:rsidR="00501A9D" w:rsidRDefault="00000000">
      <w:proofErr w:type="spellStart"/>
      <w:r>
        <w:rPr>
          <w:b/>
        </w:rPr>
        <w:t>nslookup</w:t>
      </w:r>
      <w:proofErr w:type="spellEnd"/>
      <w:r>
        <w:t xml:space="preserve"> — Tests DNS name resolution.</w:t>
      </w:r>
    </w:p>
    <w:p w14:paraId="471C8843" w14:textId="77777777" w:rsidR="00501A9D" w:rsidRDefault="00000000">
      <w:r>
        <w:rPr>
          <w:b/>
        </w:rPr>
        <w:t>ipconfig /</w:t>
      </w:r>
      <w:proofErr w:type="spellStart"/>
      <w:r>
        <w:rPr>
          <w:b/>
        </w:rPr>
        <w:t>flushdns</w:t>
      </w:r>
      <w:proofErr w:type="spellEnd"/>
      <w:r>
        <w:t xml:space="preserve"> — Clears the local DNS cache.</w:t>
      </w:r>
    </w:p>
    <w:p w14:paraId="2CA442E4" w14:textId="77777777" w:rsidR="00DC6766" w:rsidRDefault="00DC6766" w:rsidP="00D6658A"/>
    <w:p w14:paraId="34A6E26C" w14:textId="77777777" w:rsidR="00DC6766" w:rsidRDefault="00DC6766" w:rsidP="00DC6766">
      <w:pPr>
        <w:pStyle w:val="Heading3"/>
      </w:pPr>
      <w:r>
        <w:t>Essential Hardware Troubleshooting Tools</w:t>
      </w:r>
    </w:p>
    <w:p w14:paraId="0149088E" w14:textId="77777777" w:rsidR="00501A9D" w:rsidRDefault="00000000">
      <w:r>
        <w:rPr>
          <w:b/>
        </w:rPr>
        <w:t>Multimeter</w:t>
      </w:r>
      <w:r>
        <w:t xml:space="preserve"> — Test voltage, continuity, power rails.</w:t>
      </w:r>
    </w:p>
    <w:p w14:paraId="69D9CF5A" w14:textId="77777777" w:rsidR="00501A9D" w:rsidRDefault="00000000">
      <w:r>
        <w:rPr>
          <w:b/>
        </w:rPr>
        <w:t>Power Supply Tester</w:t>
      </w:r>
      <w:r>
        <w:t xml:space="preserve"> — Quickly checks PSU health.</w:t>
      </w:r>
    </w:p>
    <w:p w14:paraId="63F4B07F" w14:textId="77777777" w:rsidR="00501A9D" w:rsidRDefault="00000000">
      <w:r>
        <w:rPr>
          <w:b/>
        </w:rPr>
        <w:t>POST Card</w:t>
      </w:r>
      <w:r>
        <w:t xml:space="preserve"> — Diagnoses motherboard POST errors.</w:t>
      </w:r>
    </w:p>
    <w:p w14:paraId="3D23E6A8" w14:textId="77777777" w:rsidR="00501A9D" w:rsidRDefault="00000000">
      <w:r>
        <w:rPr>
          <w:b/>
        </w:rPr>
        <w:t>Loopback Plug</w:t>
      </w:r>
      <w:r>
        <w:t xml:space="preserve"> — Tests NIC transmit/receive functions.</w:t>
      </w:r>
    </w:p>
    <w:p w14:paraId="255491CD" w14:textId="77777777" w:rsidR="00501A9D" w:rsidRDefault="00000000">
      <w:r>
        <w:rPr>
          <w:b/>
        </w:rPr>
        <w:t>Compressed Air</w:t>
      </w:r>
      <w:r>
        <w:t xml:space="preserve"> — Removes dust blocking cooling systems.</w:t>
      </w:r>
    </w:p>
    <w:p w14:paraId="386A25FD" w14:textId="77777777" w:rsidR="00501A9D" w:rsidRDefault="00000000">
      <w:r>
        <w:rPr>
          <w:b/>
        </w:rPr>
        <w:t>Anti-static Wrist Strap &amp; Mat</w:t>
      </w:r>
      <w:r>
        <w:t xml:space="preserve"> — Prevents ESD damage.</w:t>
      </w:r>
    </w:p>
    <w:p w14:paraId="5B401D72" w14:textId="77777777" w:rsidR="00501A9D" w:rsidRDefault="00000000">
      <w:r>
        <w:rPr>
          <w:b/>
        </w:rPr>
        <w:t>Cable Tester</w:t>
      </w:r>
      <w:r>
        <w:t xml:space="preserve"> — Checks continuity &amp; wiring issues.</w:t>
      </w:r>
    </w:p>
    <w:p w14:paraId="45B683A4" w14:textId="77777777" w:rsidR="00501A9D" w:rsidRDefault="00000000">
      <w:r>
        <w:rPr>
          <w:b/>
        </w:rPr>
        <w:lastRenderedPageBreak/>
        <w:t>Tone Generator &amp; Probe</w:t>
      </w:r>
      <w:r>
        <w:t xml:space="preserve"> — Identifies cable runs in walls.</w:t>
      </w:r>
    </w:p>
    <w:p w14:paraId="05E513A2" w14:textId="77777777" w:rsidR="00501A9D" w:rsidRDefault="00000000">
      <w:r>
        <w:rPr>
          <w:b/>
        </w:rPr>
        <w:t>Crimper</w:t>
      </w:r>
      <w:r>
        <w:t xml:space="preserve"> — Installs RJ-45 ends on UTP cables</w:t>
      </w:r>
    </w:p>
    <w:p w14:paraId="402ED44A" w14:textId="77777777" w:rsidR="00501A9D" w:rsidRDefault="00000000">
      <w:r>
        <w:rPr>
          <w:b/>
        </w:rPr>
        <w:t>Punch-down Tool</w:t>
      </w:r>
      <w:r>
        <w:t xml:space="preserve"> — Terminates cables on patch panels.</w:t>
      </w:r>
    </w:p>
    <w:p w14:paraId="5F92FBB0" w14:textId="77777777" w:rsidR="00501A9D" w:rsidRDefault="00000000">
      <w:r>
        <w:rPr>
          <w:b/>
        </w:rPr>
        <w:t>Precision Screwdriver Set</w:t>
      </w:r>
      <w:r>
        <w:t xml:space="preserve"> — Provides access to micro screws to use on modern PC components and cases.</w:t>
      </w:r>
    </w:p>
    <w:p w14:paraId="24CE82DB" w14:textId="77777777" w:rsidR="00DC6766" w:rsidRDefault="00DC6766" w:rsidP="00D6658A"/>
    <w:p w14:paraId="217EBEF6" w14:textId="77777777" w:rsidR="00DC6766" w:rsidRDefault="00DC6766" w:rsidP="00D6658A">
      <w:pPr>
        <w:jc w:val="center"/>
      </w:pPr>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1670AE13" w14:textId="77777777" w:rsidR="00DC6766" w:rsidRDefault="00DC6766" w:rsidP="00D6658A"/>
    <w:p w14:paraId="7BD2C60C" w14:textId="77777777" w:rsidR="00E10D3C" w:rsidRDefault="00E10D3C">
      <w:pPr>
        <w:spacing w:before="0" w:after="200"/>
      </w:pPr>
    </w:p>
    <w:p w14:paraId="6004AE92" w14:textId="77777777" w:rsidR="00E10D3C" w:rsidRDefault="00E10D3C" w:rsidP="00E10D3C">
      <w:pPr>
        <w:pStyle w:val="Heading2"/>
      </w:pPr>
      <w:bookmarkStart w:id="514" w:name="_Toc234187644"/>
      <w:r>
        <w:lastRenderedPageBreak/>
        <w:t>Quick Review — Domain Troubleshooting</w:t>
      </w:r>
      <w:bookmarkEnd w:id="514"/>
    </w:p>
    <w:p w14:paraId="2EAA0CC1" w14:textId="77777777" w:rsidR="00E10D3C" w:rsidRDefault="00E10D3C" w:rsidP="00E10D3C">
      <w:pPr>
        <w:pStyle w:val="Heading3"/>
      </w:pPr>
      <w:r>
        <w:t>Questions</w:t>
      </w:r>
    </w:p>
    <w:p w14:paraId="4CB8094D" w14:textId="77777777" w:rsidR="00E10D3C" w:rsidRDefault="00E10D3C">
      <w:pPr>
        <w:numPr>
          <w:ilvl w:val="0"/>
          <w:numId w:val="229"/>
        </w:numPr>
      </w:pPr>
      <w:r>
        <w:t xml:space="preserve">A Windows system won't boot after </w:t>
      </w:r>
      <w:proofErr w:type="gramStart"/>
      <w:r>
        <w:t>a driver</w:t>
      </w:r>
      <w:proofErr w:type="gramEnd"/>
      <w:r>
        <w:t xml:space="preserve"> installation. Using WinRE, what is the first recovery approach?</w:t>
      </w:r>
    </w:p>
    <w:p w14:paraId="4B49A9DC" w14:textId="77777777" w:rsidR="00E10D3C" w:rsidRDefault="00E10D3C">
      <w:pPr>
        <w:numPr>
          <w:ilvl w:val="0"/>
          <w:numId w:val="229"/>
        </w:numPr>
      </w:pPr>
      <w:r>
        <w:t>A device receives a 169.254.x.x IP address. What does this indicate, and what command should the technician run to attempt resolution?</w:t>
      </w:r>
    </w:p>
    <w:p w14:paraId="6406436C" w14:textId="322BCD15" w:rsidR="00E10D3C" w:rsidRDefault="00E10D3C">
      <w:pPr>
        <w:numPr>
          <w:ilvl w:val="0"/>
          <w:numId w:val="229"/>
        </w:numPr>
      </w:pPr>
      <w:r>
        <w:t xml:space="preserve">A user reports their laptop </w:t>
      </w:r>
      <w:r w:rsidR="003D5BE5">
        <w:t>“</w:t>
      </w:r>
      <w:r>
        <w:t>runs slow.</w:t>
      </w:r>
      <w:r w:rsidR="003D5BE5">
        <w:t>”</w:t>
      </w:r>
      <w:r>
        <w:t xml:space="preserve"> What should the technician check first in Task Manager?</w:t>
      </w:r>
    </w:p>
    <w:p w14:paraId="5F5572A7" w14:textId="77777777" w:rsidR="00E10D3C" w:rsidRDefault="00E10D3C">
      <w:pPr>
        <w:numPr>
          <w:ilvl w:val="0"/>
          <w:numId w:val="229"/>
        </w:numPr>
      </w:pPr>
      <w:r>
        <w:t>A legacy application won't run on Windows 11. What is the first thing a technician should try before escalating?</w:t>
      </w:r>
    </w:p>
    <w:p w14:paraId="6C1C6A80" w14:textId="77777777" w:rsidR="00E10D3C" w:rsidRDefault="00000000" w:rsidP="00E10D3C">
      <w:r>
        <w:pict w14:anchorId="7EA94152">
          <v:rect id="_x0000_i1423" style="width:0;height:1.5pt" o:hralign="center" o:hrstd="t" o:hr="t" fillcolor="#a0a0a0" stroked="f"/>
        </w:pict>
      </w:r>
    </w:p>
    <w:p w14:paraId="192E97AE" w14:textId="77777777" w:rsidR="00E10D3C" w:rsidRDefault="00E10D3C" w:rsidP="00E10D3C">
      <w:pPr>
        <w:pStyle w:val="Heading3"/>
      </w:pPr>
      <w:r>
        <w:t>Answer Key</w:t>
      </w:r>
    </w:p>
    <w:p w14:paraId="2B7DA655" w14:textId="77777777" w:rsidR="00E10D3C" w:rsidRDefault="00E10D3C">
      <w:pPr>
        <w:numPr>
          <w:ilvl w:val="0"/>
          <w:numId w:val="230"/>
        </w:numPr>
      </w:pPr>
      <w:r>
        <w:t>Boot into Safe Mode and roll back the driver via Device Manager. If that fails, use System Restore to return to a point before the driver was installed.</w:t>
      </w:r>
    </w:p>
    <w:p w14:paraId="0E62E698" w14:textId="77777777" w:rsidR="00E10D3C" w:rsidRDefault="00E10D3C">
      <w:pPr>
        <w:numPr>
          <w:ilvl w:val="0"/>
          <w:numId w:val="230"/>
        </w:numPr>
      </w:pPr>
      <w:r>
        <w:t xml:space="preserve">It </w:t>
      </w:r>
      <w:proofErr w:type="gramStart"/>
      <w:r>
        <w:t>indicates</w:t>
      </w:r>
      <w:proofErr w:type="gramEnd"/>
      <w:r>
        <w:t xml:space="preserve"> the device cannot reach a DHCP server (APIPA fallback address). Run `ipconfig /release` followed by `ipconfig /renew` to force a new DHCP request.</w:t>
      </w:r>
    </w:p>
    <w:p w14:paraId="03351549" w14:textId="77777777" w:rsidR="00E10D3C" w:rsidRDefault="00E10D3C">
      <w:pPr>
        <w:numPr>
          <w:ilvl w:val="0"/>
          <w:numId w:val="230"/>
        </w:numPr>
      </w:pPr>
      <w:r>
        <w:t>Check the Processes tab to identify which process is consuming excessive CPU, RAM, or disk resources. High disk usage (100%) is a common cause of perceived slowness.</w:t>
      </w:r>
    </w:p>
    <w:p w14:paraId="267E509C" w14:textId="7064B8DB" w:rsidR="00DC6766" w:rsidRDefault="00E10D3C">
      <w:pPr>
        <w:numPr>
          <w:ilvl w:val="0"/>
          <w:numId w:val="230"/>
        </w:numPr>
      </w:pPr>
      <w:r>
        <w:t xml:space="preserve">Right-click the application → Properties → Compatibility tab → enable </w:t>
      </w:r>
      <w:r w:rsidR="003D5BE5">
        <w:t>“</w:t>
      </w:r>
      <w:r>
        <w:t>Run this program in compatibility mode</w:t>
      </w:r>
      <w:r w:rsidR="003D5BE5">
        <w:t>”</w:t>
      </w:r>
      <w:r>
        <w:t xml:space="preserve"> and select the appropriate older Windows version. This resolves most legacy app issues.</w:t>
      </w:r>
    </w:p>
    <w:p w14:paraId="56E74844" w14:textId="77777777" w:rsidR="000F7E2F" w:rsidRDefault="000F7E2F" w:rsidP="00E3064C">
      <w:pPr>
        <w:pStyle w:val="Heading1"/>
      </w:pPr>
      <w:bookmarkStart w:id="515" w:name="_Toc234187645"/>
      <w:bookmarkEnd w:id="506"/>
      <w:bookmarkEnd w:id="512"/>
      <w:bookmarkEnd w:id="513"/>
      <w:r>
        <w:t>Module: Scripting Overview</w:t>
      </w:r>
      <w:bookmarkEnd w:id="515"/>
    </w:p>
    <w:p w14:paraId="01CC3026" w14:textId="77777777" w:rsidR="000F7E2F" w:rsidRDefault="000F7E2F" w:rsidP="000F7E2F">
      <w:pPr>
        <w:pStyle w:val="Heading2"/>
      </w:pPr>
      <w:bookmarkStart w:id="516" w:name="_Toc234187646"/>
      <w:bookmarkStart w:id="517" w:name="module-objectives-18"/>
      <w:r>
        <w:t>Module Objectives</w:t>
      </w:r>
      <w:bookmarkEnd w:id="516"/>
    </w:p>
    <w:p w14:paraId="115FD44F"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24609E84" w14:textId="77777777" w:rsidR="000F7E2F" w:rsidRDefault="000F7E2F" w:rsidP="000F7E2F">
      <w:r>
        <w:t>By the end of this module, learners will be able to:</w:t>
      </w:r>
    </w:p>
    <w:p w14:paraId="29ADE0D5" w14:textId="77777777" w:rsidR="000F7E2F" w:rsidRDefault="000F7E2F" w:rsidP="000F7E2F">
      <w:pPr>
        <w:numPr>
          <w:ilvl w:val="0"/>
          <w:numId w:val="41"/>
        </w:numPr>
      </w:pPr>
      <w:r>
        <w:t>Identify and describe common scripting languages used in IT environments.</w:t>
      </w:r>
    </w:p>
    <w:p w14:paraId="0E970BAC" w14:textId="77777777" w:rsidR="000F7E2F" w:rsidRDefault="000F7E2F" w:rsidP="000F7E2F">
      <w:pPr>
        <w:numPr>
          <w:ilvl w:val="0"/>
          <w:numId w:val="41"/>
        </w:numPr>
      </w:pPr>
      <w:r>
        <w:t>Understand essential scripting concepts including variables, loops, conditionals, and functions.</w:t>
      </w:r>
    </w:p>
    <w:p w14:paraId="53A7731D" w14:textId="77777777" w:rsidR="000F7E2F" w:rsidRDefault="000F7E2F" w:rsidP="000F7E2F">
      <w:pPr>
        <w:numPr>
          <w:ilvl w:val="0"/>
          <w:numId w:val="41"/>
        </w:numPr>
      </w:pPr>
      <w:r>
        <w:t>Troubleshoot common scripting errors including syntax issues, permissions, and missing modules.</w:t>
      </w:r>
    </w:p>
    <w:p w14:paraId="59F81120" w14:textId="77777777" w:rsidR="000F7E2F" w:rsidRDefault="000F7E2F" w:rsidP="000F7E2F">
      <w:pPr>
        <w:pStyle w:val="Heading2"/>
      </w:pPr>
      <w:bookmarkStart w:id="518" w:name="_Toc234187647"/>
      <w:bookmarkStart w:id="519" w:name="common-scripting-languages"/>
      <w:bookmarkEnd w:id="517"/>
      <w:r>
        <w:lastRenderedPageBreak/>
        <w:t>Common Scripting Languages</w:t>
      </w:r>
      <w:bookmarkEnd w:id="518"/>
    </w:p>
    <w:p w14:paraId="1CB5E08E" w14:textId="77777777" w:rsidR="00501A9D" w:rsidRDefault="00000000">
      <w:r>
        <w:rPr>
          <w:b/>
        </w:rPr>
        <w:t>PowerShell</w:t>
      </w:r>
      <w:r>
        <w:br/>
        <w:t>Purpose: Windows automation and administrative tasks.</w:t>
      </w:r>
      <w:r>
        <w:br/>
        <w:t>File Type: .ps1</w:t>
      </w:r>
    </w:p>
    <w:p w14:paraId="08745898" w14:textId="77777777" w:rsidR="00501A9D" w:rsidRDefault="00000000">
      <w:r>
        <w:rPr>
          <w:b/>
        </w:rPr>
        <w:t>Bash</w:t>
      </w:r>
      <w:r>
        <w:br/>
        <w:t>Purpose: Linux/macOS system and file operations.</w:t>
      </w:r>
      <w:r>
        <w:br/>
        <w:t>File Type: .sh</w:t>
      </w:r>
    </w:p>
    <w:p w14:paraId="72776AC0" w14:textId="77777777" w:rsidR="00501A9D" w:rsidRDefault="00000000">
      <w:r>
        <w:rPr>
          <w:b/>
        </w:rPr>
        <w:t>Python</w:t>
      </w:r>
      <w:r>
        <w:br/>
        <w:t>Purpose: Cross-platform automation, parsing, and tooling.</w:t>
      </w:r>
      <w:r>
        <w:br/>
        <w:t>File Type: .py</w:t>
      </w:r>
    </w:p>
    <w:p w14:paraId="6A47360B" w14:textId="77777777" w:rsidR="00501A9D" w:rsidRDefault="00000000">
      <w:r>
        <w:rPr>
          <w:b/>
        </w:rPr>
        <w:t>JavaScript</w:t>
      </w:r>
      <w:r>
        <w:br/>
        <w:t>Purpose: Browser automation and UI manipulation.</w:t>
      </w:r>
      <w:r>
        <w:br/>
        <w:t>File Type: .js</w:t>
      </w:r>
    </w:p>
    <w:p w14:paraId="48F12C39" w14:textId="77777777" w:rsidR="00501A9D" w:rsidRDefault="00000000">
      <w:r>
        <w:rPr>
          <w:b/>
        </w:rPr>
        <w:t>Visual Basic Script</w:t>
      </w:r>
      <w:r>
        <w:br/>
        <w:t>Purpose: Legacy Windows automation.</w:t>
      </w:r>
      <w:r>
        <w:br/>
        <w:t>File Type: .vbs</w:t>
      </w:r>
    </w:p>
    <w:p w14:paraId="673A5395" w14:textId="77777777" w:rsidR="000F7E2F" w:rsidRDefault="000F7E2F" w:rsidP="000F7E2F">
      <w:pPr>
        <w:pStyle w:val="Heading2"/>
      </w:pPr>
      <w:bookmarkStart w:id="520" w:name="_Toc234187648"/>
      <w:bookmarkStart w:id="521" w:name="core-scripting-concepts"/>
      <w:bookmarkEnd w:id="519"/>
      <w:r>
        <w:t>Core Scripting Concepts</w:t>
      </w:r>
      <w:bookmarkEnd w:id="520"/>
    </w:p>
    <w:p w14:paraId="43A562E8" w14:textId="77777777" w:rsidR="00501A9D" w:rsidRDefault="00000000">
      <w:proofErr w:type="gramStart"/>
      <w:r>
        <w:rPr>
          <w:b/>
        </w:rPr>
        <w:t>Variables</w:t>
      </w:r>
      <w:r>
        <w:t xml:space="preserve"> — Store</w:t>
      </w:r>
      <w:proofErr w:type="gramEnd"/>
      <w:r>
        <w:t xml:space="preserve"> data for use in scripts.</w:t>
      </w:r>
    </w:p>
    <w:p w14:paraId="3AD027B6" w14:textId="77777777" w:rsidR="00501A9D" w:rsidRDefault="00000000">
      <w:r>
        <w:rPr>
          <w:b/>
        </w:rPr>
        <w:t>Conditionals</w:t>
      </w:r>
      <w:r>
        <w:t xml:space="preserve"> — Allow scripts to perform different actions depending on the situation.</w:t>
      </w:r>
    </w:p>
    <w:p w14:paraId="5E904B41" w14:textId="77777777" w:rsidR="00501A9D" w:rsidRDefault="00000000">
      <w:r>
        <w:rPr>
          <w:b/>
        </w:rPr>
        <w:t>Loops</w:t>
      </w:r>
      <w:r>
        <w:t xml:space="preserve"> — Repeat tasks automatically, ideal for system scans or file operations.</w:t>
      </w:r>
    </w:p>
    <w:p w14:paraId="60A3EA28" w14:textId="77777777" w:rsidR="00501A9D" w:rsidRDefault="00000000">
      <w:r>
        <w:rPr>
          <w:b/>
        </w:rPr>
        <w:t>Functions</w:t>
      </w:r>
      <w:r>
        <w:t xml:space="preserve"> — Reusable code blocks.</w:t>
      </w:r>
    </w:p>
    <w:p w14:paraId="0B5AEFCE" w14:textId="77777777" w:rsidR="00501A9D" w:rsidRDefault="00000000">
      <w:r>
        <w:rPr>
          <w:b/>
        </w:rPr>
        <w:t>Arguments</w:t>
      </w:r>
      <w:r>
        <w:t xml:space="preserve"> — Parameters for flexible input.</w:t>
      </w:r>
    </w:p>
    <w:p w14:paraId="3AAE5B32" w14:textId="77777777" w:rsidR="00501A9D" w:rsidRDefault="00000000">
      <w:r>
        <w:rPr>
          <w:b/>
        </w:rPr>
        <w:t>Comments</w:t>
      </w:r>
      <w:r>
        <w:t xml:space="preserve"> — For documentation - exclude line from </w:t>
      </w:r>
      <w:proofErr w:type="gramStart"/>
      <w:r>
        <w:t xml:space="preserve">code (# </w:t>
      </w:r>
      <w:proofErr w:type="gramEnd"/>
      <w:r>
        <w:t>// &lt;# #&gt;).</w:t>
      </w:r>
    </w:p>
    <w:p w14:paraId="4DED7131" w14:textId="77777777" w:rsidR="00501A9D" w:rsidRDefault="00000000">
      <w:r>
        <w:rPr>
          <w:b/>
        </w:rPr>
        <w:t>Shebang</w:t>
      </w:r>
      <w:r>
        <w:t xml:space="preserve"> — Defines the interpreter at the top of a script (e.g., </w:t>
      </w:r>
      <w:proofErr w:type="gramStart"/>
      <w:r>
        <w:t>#!/</w:t>
      </w:r>
      <w:proofErr w:type="gramEnd"/>
      <w:r>
        <w:t>bin/bash).</w:t>
      </w:r>
    </w:p>
    <w:p w14:paraId="291C5173" w14:textId="77777777" w:rsidR="007D71BB" w:rsidRDefault="007D71BB">
      <w:pPr>
        <w:spacing w:before="0" w:after="200"/>
        <w:rPr>
          <w:rFonts w:ascii="Segoe UI Emoji" w:eastAsiaTheme="majorEastAsia" w:hAnsi="Segoe UI Emoji" w:cs="Segoe UI Emoji"/>
          <w:color w:val="366092"/>
          <w:sz w:val="32"/>
          <w:szCs w:val="32"/>
        </w:rPr>
      </w:pPr>
      <w:bookmarkStart w:id="522" w:name="security-considerations"/>
      <w:bookmarkEnd w:id="521"/>
    </w:p>
    <w:p w14:paraId="3E6D6ACA" w14:textId="77777777" w:rsidR="000F7E2F" w:rsidRDefault="000F7E2F" w:rsidP="000F7E2F">
      <w:pPr>
        <w:pStyle w:val="Heading2"/>
      </w:pPr>
      <w:bookmarkStart w:id="523" w:name="_Toc234187649"/>
      <w:r>
        <w:t>Security Considerations</w:t>
      </w:r>
      <w:bookmarkEnd w:id="523"/>
    </w:p>
    <w:p w14:paraId="06A6A233" w14:textId="77777777" w:rsidR="000F7E2F" w:rsidRDefault="000F7E2F" w:rsidP="000F7E2F">
      <w:pPr>
        <w:pStyle w:val="FirstParagraph"/>
      </w:pPr>
      <w:r>
        <w:t>Key principles when working with scripts:</w:t>
      </w:r>
    </w:p>
    <w:p w14:paraId="41A937B3"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13CA9836" w14:textId="77777777" w:rsidR="000F7E2F" w:rsidRDefault="000F7E2F" w:rsidP="000F7E2F">
      <w:pPr>
        <w:numPr>
          <w:ilvl w:val="0"/>
          <w:numId w:val="42"/>
        </w:numPr>
      </w:pPr>
      <w:r>
        <w:t>Linux/macOS Permissions: Scripts must be made executable: chmod +x script.sh</w:t>
      </w:r>
    </w:p>
    <w:p w14:paraId="5E3DFC59" w14:textId="77777777" w:rsidR="000F7E2F" w:rsidRDefault="000F7E2F" w:rsidP="000F7E2F">
      <w:pPr>
        <w:numPr>
          <w:ilvl w:val="0"/>
          <w:numId w:val="42"/>
        </w:numPr>
      </w:pPr>
      <w:r>
        <w:t>Only run scripts from trusted sources. Avoid executing scripts delivered via email or chat.</w:t>
      </w:r>
    </w:p>
    <w:p w14:paraId="0B06CD09" w14:textId="77777777" w:rsidR="000F7E2F" w:rsidRDefault="000F7E2F" w:rsidP="000F7E2F">
      <w:pPr>
        <w:numPr>
          <w:ilvl w:val="0"/>
          <w:numId w:val="42"/>
        </w:numPr>
      </w:pPr>
      <w:r>
        <w:lastRenderedPageBreak/>
        <w:t>Follow Least Privilege: Run scripts with minimum necessary rights. Only elevate when required.</w:t>
      </w:r>
    </w:p>
    <w:p w14:paraId="1EF4788F" w14:textId="77777777" w:rsidR="000F7E2F" w:rsidRDefault="000F7E2F" w:rsidP="000F7E2F">
      <w:pPr>
        <w:numPr>
          <w:ilvl w:val="0"/>
          <w:numId w:val="42"/>
        </w:numPr>
      </w:pPr>
      <w:r>
        <w:t>Avoid Destructive Commands: Be cautious with rm -rf / (Linux) or del /s /q C: (Windows).</w:t>
      </w:r>
    </w:p>
    <w:p w14:paraId="23C1D8D2" w14:textId="77777777" w:rsidR="000F7E2F" w:rsidRDefault="000F7E2F" w:rsidP="000F7E2F">
      <w:pPr>
        <w:pStyle w:val="Heading2"/>
      </w:pPr>
      <w:bookmarkStart w:id="524" w:name="_Toc234187650"/>
      <w:bookmarkEnd w:id="522"/>
      <w:r>
        <w:t>Common Scripting Errors</w:t>
      </w:r>
      <w:bookmarkEnd w:id="524"/>
    </w:p>
    <w:p w14:paraId="5EA7C615" w14:textId="3BA33753" w:rsidR="00501A9D" w:rsidRDefault="00000000">
      <w:r>
        <w:rPr>
          <w:b/>
        </w:rPr>
        <w:t>Syntax Error</w:t>
      </w:r>
      <w:r>
        <w:br/>
        <w:t>Symptom: Script fails immediately with a parsing or unexpected token error.</w:t>
      </w:r>
      <w:r>
        <w:br/>
        <w:t xml:space="preserve">Fix: Review the flagged line. Check for missing quotes, brackets, or incorrect operators. Run python -m </w:t>
      </w:r>
      <w:proofErr w:type="spellStart"/>
      <w:r>
        <w:t>py_compile</w:t>
      </w:r>
      <w:proofErr w:type="spellEnd"/>
      <w:r>
        <w:t xml:space="preserve"> script.py or </w:t>
      </w:r>
      <w:proofErr w:type="spellStart"/>
      <w:r>
        <w:t>pwsh</w:t>
      </w:r>
      <w:proofErr w:type="spellEnd"/>
      <w:r>
        <w:t xml:space="preserve"> -Command </w:t>
      </w:r>
      <w:r w:rsidR="003D5BE5">
        <w:t>“</w:t>
      </w:r>
      <w:r>
        <w:t>Get-Command</w:t>
      </w:r>
      <w:r w:rsidR="003D5BE5">
        <w:t>”</w:t>
      </w:r>
      <w:r>
        <w:t xml:space="preserve"> to validate.</w:t>
      </w:r>
    </w:p>
    <w:p w14:paraId="6566ECA4" w14:textId="7BDA6D65" w:rsidR="00501A9D" w:rsidRDefault="00000000">
      <w:r>
        <w:rPr>
          <w:b/>
        </w:rPr>
        <w:t>Permission Error</w:t>
      </w:r>
      <w:r>
        <w:br/>
        <w:t xml:space="preserve">Symptom: </w:t>
      </w:r>
      <w:r w:rsidR="003D5BE5">
        <w:t>“</w:t>
      </w:r>
      <w:r>
        <w:t>Access denied,</w:t>
      </w:r>
      <w:r w:rsidR="003D5BE5">
        <w:t>”</w:t>
      </w:r>
      <w:r>
        <w:t xml:space="preserve"> </w:t>
      </w:r>
      <w:r w:rsidR="003D5BE5">
        <w:t>“</w:t>
      </w:r>
      <w:r>
        <w:t>permission denied,</w:t>
      </w:r>
      <w:r w:rsidR="003D5BE5">
        <w:t>”</w:t>
      </w:r>
      <w:r>
        <w:t xml:space="preserve"> or script won’t execute at all.</w:t>
      </w:r>
      <w:r>
        <w:br/>
        <w:t>Fix: Windows: Run PowerShell as administrator. Check execution policy: run Get-</w:t>
      </w:r>
      <w:proofErr w:type="spellStart"/>
      <w:r>
        <w:t>ExecutionPolicy</w:t>
      </w:r>
      <w:proofErr w:type="spellEnd"/>
      <w:r>
        <w:t>. Set with Set-</w:t>
      </w:r>
      <w:proofErr w:type="spellStart"/>
      <w:r>
        <w:t>ExecutionPolicy</w:t>
      </w:r>
      <w:proofErr w:type="spellEnd"/>
      <w:r>
        <w:t xml:space="preserve"> </w:t>
      </w:r>
      <w:proofErr w:type="spellStart"/>
      <w:r>
        <w:t>RemoteSigned</w:t>
      </w:r>
      <w:proofErr w:type="spellEnd"/>
      <w:r>
        <w:t>. Linux/macOS: Run chmod +x script.sh to make the file executable. Use sudo if elevated rights are needed.</w:t>
      </w:r>
    </w:p>
    <w:p w14:paraId="389147B0" w14:textId="05EC355C" w:rsidR="00501A9D" w:rsidRDefault="00000000">
      <w:r>
        <w:rPr>
          <w:b/>
        </w:rPr>
        <w:t>Missing Module / Not Found</w:t>
      </w:r>
      <w:r>
        <w:br/>
        <w:t xml:space="preserve">Symptom: </w:t>
      </w:r>
      <w:r w:rsidR="003D5BE5">
        <w:t>“</w:t>
      </w:r>
      <w:r>
        <w:t>Module not found,</w:t>
      </w:r>
      <w:r w:rsidR="003D5BE5">
        <w:t>”</w:t>
      </w:r>
      <w:r>
        <w:t xml:space="preserve"> </w:t>
      </w:r>
      <w:r w:rsidR="003D5BE5">
        <w:t>“</w:t>
      </w:r>
      <w:r>
        <w:t>cannot find module,</w:t>
      </w:r>
      <w:r w:rsidR="003D5BE5">
        <w:t>”</w:t>
      </w:r>
      <w:r>
        <w:t xml:space="preserve"> or </w:t>
      </w:r>
      <w:r w:rsidR="003D5BE5">
        <w:t>“</w:t>
      </w:r>
      <w:r>
        <w:t>command not recognized.</w:t>
      </w:r>
      <w:r w:rsidR="003D5BE5">
        <w:t>”</w:t>
      </w:r>
      <w:r>
        <w:br/>
        <w:t>Fix: Python: Install the missing module with pip install &lt;module-name&gt;. PowerShell: Install with Install-Module &lt;module-name&gt;. Bash: Install missing tools via apt-get install or yum install.</w:t>
      </w:r>
    </w:p>
    <w:p w14:paraId="38780B4C" w14:textId="77777777" w:rsidR="00501A9D" w:rsidRDefault="00000000">
      <w:r>
        <w:rPr>
          <w:b/>
        </w:rPr>
        <w:t>Wrong Interpreter</w:t>
      </w:r>
      <w:r>
        <w:br/>
        <w:t>Symptom: Script runs but produces unexpected output or fails with an unrecognized command error.</w:t>
      </w:r>
      <w:r>
        <w:br/>
        <w:t>Fix: Verify the shebang line (</w:t>
      </w:r>
      <w:proofErr w:type="gramStart"/>
      <w:r>
        <w:t>#!/</w:t>
      </w:r>
      <w:proofErr w:type="gramEnd"/>
      <w:r>
        <w:t xml:space="preserve">bin/bash, </w:t>
      </w:r>
      <w:proofErr w:type="gramStart"/>
      <w:r>
        <w:t>#!/</w:t>
      </w:r>
      <w:proofErr w:type="gramEnd"/>
      <w:r>
        <w:t>usr/bin/env python3). Confirm the correct interpreter is installed and in the system PATH.</w:t>
      </w:r>
    </w:p>
    <w:p w14:paraId="70562CB6" w14:textId="72417BE5" w:rsidR="00501A9D" w:rsidRDefault="00000000">
      <w:r>
        <w:rPr>
          <w:b/>
        </w:rPr>
        <w:t>Path Error</w:t>
      </w:r>
      <w:r>
        <w:br/>
        <w:t xml:space="preserve">Symptom: </w:t>
      </w:r>
      <w:r w:rsidR="003D5BE5">
        <w:t>“</w:t>
      </w:r>
      <w:r>
        <w:t>File not found</w:t>
      </w:r>
      <w:r w:rsidR="003D5BE5">
        <w:t>”</w:t>
      </w:r>
      <w:r>
        <w:t xml:space="preserve"> even though the file exists.</w:t>
      </w:r>
      <w:r>
        <w:br/>
        <w:t>Fix: Use absolute paths instead of relative paths. Verify the working directory with pwd (Linux) or cd (Windows). Check for typos in the path.</w:t>
      </w:r>
    </w:p>
    <w:p w14:paraId="34FE349C" w14:textId="5488BCBC"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t>
      </w:r>
      <w:r w:rsidR="003D5BE5">
        <w:t>“</w:t>
      </w:r>
      <w:r w:rsidRPr="000A5888">
        <w:t>why,</w:t>
      </w:r>
      <w:r w:rsidR="003D5BE5">
        <w:t>”</w:t>
      </w:r>
      <w:r w:rsidRPr="000A5888">
        <w:t xml:space="preserve"> </w:t>
      </w:r>
      <w:proofErr w:type="gramStart"/>
      <w:r w:rsidRPr="000A5888">
        <w:t>this walks</w:t>
      </w:r>
      <w:proofErr w:type="gramEnd"/>
      <w:r w:rsidRPr="000A5888">
        <w:t xml:space="preserve"> through rapid pattern recognition for troubleshooting on the fly.</w:t>
      </w:r>
    </w:p>
    <w:p w14:paraId="17350D21" w14:textId="77777777"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69457743" w14:textId="77777777" w:rsidR="00D220F2" w:rsidRDefault="001C1ED5" w:rsidP="00E3064C">
      <w:pPr>
        <w:pStyle w:val="Heading1"/>
      </w:pPr>
      <w:bookmarkStart w:id="525" w:name="_Toc234187651"/>
      <w:r>
        <w:t>Module: Data Destruction &amp; Disposal</w:t>
      </w:r>
      <w:bookmarkEnd w:id="525"/>
    </w:p>
    <w:p w14:paraId="28FD4219" w14:textId="77777777" w:rsidR="00D220F2" w:rsidRDefault="001C1ED5" w:rsidP="00B07012">
      <w:pPr>
        <w:pStyle w:val="Heading2"/>
      </w:pPr>
      <w:bookmarkStart w:id="526" w:name="_Toc234187652"/>
      <w:bookmarkStart w:id="527" w:name="module-objectives-26"/>
      <w:r>
        <w:lastRenderedPageBreak/>
        <w:t>Module Objectives</w:t>
      </w:r>
      <w:bookmarkEnd w:id="526"/>
    </w:p>
    <w:p w14:paraId="16DD7D1F"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4A15BF0A" w14:textId="77777777" w:rsidR="00D220F2" w:rsidRDefault="001C1ED5" w:rsidP="00D6658A">
      <w:r>
        <w:t>By the end of this module, learners will be able to:</w:t>
      </w:r>
    </w:p>
    <w:p w14:paraId="3F4EC5FD" w14:textId="77777777" w:rsidR="00D220F2" w:rsidRDefault="001C1ED5">
      <w:pPr>
        <w:numPr>
          <w:ilvl w:val="0"/>
          <w:numId w:val="55"/>
        </w:numPr>
      </w:pPr>
      <w:r>
        <w:t>Identify the correct data destruction method for different media types.</w:t>
      </w:r>
    </w:p>
    <w:p w14:paraId="4C0E4F34" w14:textId="77777777" w:rsidR="00D220F2" w:rsidRDefault="001C1ED5">
      <w:pPr>
        <w:numPr>
          <w:ilvl w:val="0"/>
          <w:numId w:val="55"/>
        </w:numPr>
      </w:pPr>
      <w:r>
        <w:t>Differentiate between physical and software-based destruction methods.</w:t>
      </w:r>
    </w:p>
    <w:p w14:paraId="5C0164FE" w14:textId="77777777" w:rsidR="00D220F2" w:rsidRDefault="001C1ED5">
      <w:pPr>
        <w:numPr>
          <w:ilvl w:val="0"/>
          <w:numId w:val="55"/>
        </w:numPr>
      </w:pPr>
      <w:r>
        <w:t>Understand regulatory and compliance requirements for data disposal.</w:t>
      </w:r>
    </w:p>
    <w:p w14:paraId="3C8C3BB7"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6ADBB458" w14:textId="77777777" w:rsidR="00D220F2" w:rsidRDefault="001C1ED5" w:rsidP="00B07012">
      <w:pPr>
        <w:pStyle w:val="Heading2"/>
      </w:pPr>
      <w:bookmarkStart w:id="528" w:name="_Toc234187653"/>
      <w:bookmarkStart w:id="529" w:name="why-data-destruction-matters"/>
      <w:bookmarkEnd w:id="527"/>
      <w:r>
        <w:t>Why Data Destruction Matters</w:t>
      </w:r>
      <w:bookmarkEnd w:id="528"/>
    </w:p>
    <w:p w14:paraId="09A27E25"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39CE13C1" w14:textId="77777777" w:rsidR="00D220F2" w:rsidRDefault="001C1ED5" w:rsidP="00B07012">
      <w:pPr>
        <w:pStyle w:val="Heading2"/>
      </w:pPr>
      <w:bookmarkStart w:id="530" w:name="_Toc234187654"/>
      <w:bookmarkStart w:id="531" w:name="physical-destruction-methods"/>
      <w:bookmarkEnd w:id="529"/>
      <w:r>
        <w:t>Physical Destruction Methods</w:t>
      </w:r>
      <w:bookmarkEnd w:id="530"/>
    </w:p>
    <w:p w14:paraId="31D8A370"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p w14:paraId="5F02CEBC" w14:textId="77777777" w:rsidR="00501A9D" w:rsidRDefault="00000000">
      <w:r>
        <w:rPr>
          <w:b/>
        </w:rPr>
        <w:t>Shredding</w:t>
      </w:r>
      <w:r>
        <w:t xml:space="preserve"> — Industrial shredders physically destroy hard drives, SSDs, optical discs, and documents into tiny pieces. The gold standard for complete destruction. Often used with a Certificate of Destruction.</w:t>
      </w:r>
    </w:p>
    <w:p w14:paraId="09C1F457" w14:textId="77777777" w:rsidR="00501A9D" w:rsidRDefault="00000000">
      <w:r>
        <w:rPr>
          <w:b/>
        </w:rPr>
        <w:t>Drilling / Punching</w:t>
      </w:r>
      <w:r>
        <w:t xml:space="preserve"> — Drilling holes through a hard drive platter or SSD destroys the storage media. Quick and effective for individual drives. Pieces may still be recoverable with advanced forensics.</w:t>
      </w:r>
    </w:p>
    <w:p w14:paraId="70C7729D" w14:textId="77777777" w:rsidR="00501A9D" w:rsidRDefault="00000000">
      <w:r>
        <w:rPr>
          <w:b/>
        </w:rPr>
        <w:t>Degaussing</w:t>
      </w:r>
      <w:r>
        <w:t xml:space="preserve"> — Exposes magnetic storage (HDDs, magnetic tape) to a powerful magnetic field that scrambles all data. Effective for HDDs and tape but has NO effect on SSDs, flash memory, or optical discs (they have no magnetic media).</w:t>
      </w:r>
    </w:p>
    <w:p w14:paraId="2E84D60A" w14:textId="77777777" w:rsidR="00501A9D" w:rsidRDefault="00000000">
      <w:r>
        <w:rPr>
          <w:b/>
        </w:rPr>
        <w:t>Incineration</w:t>
      </w:r>
      <w:r>
        <w:t xml:space="preserve"> — Complete burning of media in a controlled furnace. Used for highly sensitive government/military data. Requires certified destruction facility.</w:t>
      </w:r>
    </w:p>
    <w:p w14:paraId="391411C7" w14:textId="77777777" w:rsidR="00501A9D" w:rsidRDefault="00000000">
      <w:r>
        <w:rPr>
          <w:b/>
        </w:rPr>
        <w:t>Pulverizing</w:t>
      </w:r>
      <w:r>
        <w:t xml:space="preserve"> — Crushing media into fine dust using industrial equipment. </w:t>
      </w:r>
      <w:proofErr w:type="gramStart"/>
      <w:r>
        <w:t>Similar to</w:t>
      </w:r>
      <w:proofErr w:type="gramEnd"/>
      <w:r>
        <w:t xml:space="preserve"> shredding - used for high-security environments.</w:t>
      </w:r>
    </w:p>
    <w:p w14:paraId="51FAD875" w14:textId="77777777" w:rsidR="00D220F2" w:rsidRDefault="001C1ED5" w:rsidP="00AE6311">
      <w:pPr>
        <w:pStyle w:val="Tip-Trap"/>
      </w:pPr>
      <w:r w:rsidRPr="00B07012">
        <w:rPr>
          <w:b/>
          <w:color w:val="C0392B"/>
        </w:rPr>
        <w:lastRenderedPageBreak/>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1F4EE031" w14:textId="77777777" w:rsidR="00D220F2" w:rsidRDefault="001C1ED5" w:rsidP="00AE68A4">
      <w:pPr>
        <w:pStyle w:val="Heading3"/>
      </w:pPr>
      <w:r>
        <w:t>Software-Based Destruction Methods</w:t>
      </w:r>
    </w:p>
    <w:p w14:paraId="2FFB698E"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p w14:paraId="5B0D3770" w14:textId="77777777" w:rsidR="00501A9D" w:rsidRDefault="00000000">
      <w:r>
        <w:rPr>
          <w:b/>
        </w:rPr>
        <w:t xml:space="preserve">Zero Fill (Single-Pass </w:t>
      </w:r>
      <w:proofErr w:type="gramStart"/>
      <w:r>
        <w:rPr>
          <w:b/>
        </w:rPr>
        <w:t>Overwrite)</w:t>
      </w:r>
      <w:r>
        <w:t xml:space="preserve"> —</w:t>
      </w:r>
      <w:proofErr w:type="gramEnd"/>
      <w:r>
        <w:t xml:space="preserve"> Overwrites every bit on the drive with zeros. Fast and effective for modern drives. Recommended by NIST SP 800-88 for most situations.</w:t>
      </w:r>
    </w:p>
    <w:p w14:paraId="2514AF23" w14:textId="77777777" w:rsidR="00501A9D" w:rsidRDefault="00000000">
      <w:r>
        <w:rPr>
          <w:b/>
        </w:rPr>
        <w:t>Multi-Pass Overwrite (DoD 5220.22-</w:t>
      </w:r>
      <w:proofErr w:type="gramStart"/>
      <w:r>
        <w:rPr>
          <w:b/>
        </w:rPr>
        <w:t>M)</w:t>
      </w:r>
      <w:r>
        <w:t xml:space="preserve"> —</w:t>
      </w:r>
      <w:proofErr w:type="gramEnd"/>
      <w:r>
        <w:t xml:space="preserve"> Overwrites data multiple times (3 or 7 passes) with different patterns. Once considered the gold standard but modern research shows single-pass is equally effective on current drives.</w:t>
      </w:r>
    </w:p>
    <w:p w14:paraId="258F9753" w14:textId="77777777" w:rsidR="00501A9D" w:rsidRDefault="00000000">
      <w:r>
        <w:rPr>
          <w:b/>
        </w:rPr>
        <w:t>Secure Erase (</w:t>
      </w:r>
      <w:proofErr w:type="gramStart"/>
      <w:r>
        <w:rPr>
          <w:b/>
        </w:rPr>
        <w:t>ATA)</w:t>
      </w:r>
      <w:r>
        <w:t xml:space="preserve"> —</w:t>
      </w:r>
      <w:proofErr w:type="gramEnd"/>
      <w:r>
        <w:t xml:space="preserve"> A built-in firmware command available on most modern SSDs and HDDs that resets all storage cells to factory state. Fast and highly effective - recommended for SSDs over multi-pass overwrite.</w:t>
      </w:r>
    </w:p>
    <w:p w14:paraId="10AD1B2E" w14:textId="77777777" w:rsidR="00501A9D" w:rsidRDefault="00000000">
      <w:r>
        <w:rPr>
          <w:b/>
        </w:rPr>
        <w:t xml:space="preserve">Cryptographic Erasure (Crypto </w:t>
      </w:r>
      <w:proofErr w:type="gramStart"/>
      <w:r>
        <w:rPr>
          <w:b/>
        </w:rPr>
        <w:t>Shredding)</w:t>
      </w:r>
      <w:r>
        <w:t xml:space="preserve"> —</w:t>
      </w:r>
      <w:proofErr w:type="gramEnd"/>
      <w:r>
        <w:t xml:space="preserve"> Encrypts all data on the drive with a strong key, then destroys the key. The data is still present but permanently unreadable without the key. Very fast and effective.</w:t>
      </w:r>
    </w:p>
    <w:p w14:paraId="5BF866E3" w14:textId="77777777" w:rsidR="00501A9D" w:rsidRDefault="00000000">
      <w:r>
        <w:rPr>
          <w:b/>
        </w:rPr>
        <w:t>Factory Reset</w:t>
      </w:r>
      <w:r>
        <w:t xml:space="preserve"> — Restores a device to factory settings. For mobile devices with hardware encryption enabled, this effectively destroys the encryption key, rendering data unrecoverable. For non-encrypted devices, data may be partially recoverable.</w:t>
      </w:r>
    </w:p>
    <w:p w14:paraId="638FEEA0"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23C25A00" w14:textId="77777777" w:rsidR="007D71BB" w:rsidRDefault="007D71BB" w:rsidP="007D71BB"/>
    <w:p w14:paraId="72037EB9" w14:textId="77777777" w:rsidR="006315B1" w:rsidRDefault="006315B1" w:rsidP="00E97B36">
      <w:pPr>
        <w:jc w:val="center"/>
      </w:pPr>
      <w:bookmarkStart w:id="532" w:name="certificate-of-destruction"/>
      <w:bookmarkEnd w:id="531"/>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0B217F6A" w14:textId="77777777" w:rsidR="00D220F2" w:rsidRDefault="001C1ED5" w:rsidP="00B07012">
      <w:pPr>
        <w:pStyle w:val="Heading2"/>
      </w:pPr>
      <w:bookmarkStart w:id="533" w:name="_Toc234187655"/>
      <w:r>
        <w:lastRenderedPageBreak/>
        <w:t>Certificate of Destruction</w:t>
      </w:r>
      <w:bookmarkEnd w:id="533"/>
    </w:p>
    <w:p w14:paraId="1F21B0E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6A8BFB2F" w14:textId="77777777" w:rsidR="00D220F2" w:rsidRDefault="001C1ED5">
      <w:pPr>
        <w:numPr>
          <w:ilvl w:val="0"/>
          <w:numId w:val="56"/>
        </w:numPr>
      </w:pPr>
      <w:r>
        <w:t>Description and serial numbers of the destroyed media.</w:t>
      </w:r>
    </w:p>
    <w:p w14:paraId="17302A8B" w14:textId="77777777" w:rsidR="00D220F2" w:rsidRDefault="001C1ED5">
      <w:pPr>
        <w:numPr>
          <w:ilvl w:val="0"/>
          <w:numId w:val="56"/>
        </w:numPr>
      </w:pPr>
      <w:r>
        <w:t>Date and method of destruction.</w:t>
      </w:r>
    </w:p>
    <w:p w14:paraId="2DDCE2A0" w14:textId="77777777" w:rsidR="00D220F2" w:rsidRDefault="001C1ED5">
      <w:pPr>
        <w:numPr>
          <w:ilvl w:val="0"/>
          <w:numId w:val="56"/>
        </w:numPr>
      </w:pPr>
      <w:r>
        <w:t>Name and signature of the certified destruction provider.</w:t>
      </w:r>
    </w:p>
    <w:p w14:paraId="0DEEDC96" w14:textId="77777777" w:rsidR="00D220F2" w:rsidRDefault="001C1ED5">
      <w:pPr>
        <w:numPr>
          <w:ilvl w:val="0"/>
          <w:numId w:val="56"/>
        </w:numPr>
      </w:pPr>
      <w:r>
        <w:t>Chain of custody documentation.</w:t>
      </w:r>
    </w:p>
    <w:p w14:paraId="1F910C69" w14:textId="77777777" w:rsidR="00D220F2" w:rsidRDefault="001C1ED5">
      <w:pPr>
        <w:pStyle w:val="FirstParagraph"/>
      </w:pPr>
      <w:r>
        <w:t>Organizations required by regulations (HIPAA, GDPR, PCI-DSS, SOX) to protect sensitive data must retain Certificates of Destruction as evidence of compliance.</w:t>
      </w:r>
    </w:p>
    <w:p w14:paraId="1A95C82D" w14:textId="188CCAC6" w:rsidR="007D71BB" w:rsidRDefault="003B7543" w:rsidP="007D71BB">
      <w:pPr>
        <w:pStyle w:val="Tip-Pro"/>
      </w:pPr>
      <w:r>
        <w:rPr>
          <w:rFonts w:ascii="Segoe UI Emoji" w:hAnsi="Segoe UI Emoji"/>
          <w:b/>
          <w:color w:val="27AE60"/>
        </w:rPr>
        <w:t>✔ Pro Tip:</w:t>
      </w:r>
      <w:r w:rsidR="0079160F">
        <w:rPr>
          <w:rFonts w:ascii="Segoe UI Emoji" w:hAnsi="Segoe UI Emoji"/>
          <w:b/>
          <w:color w:val="27AE60"/>
        </w:rPr>
        <w:t xml:space="preserve"> </w:t>
      </w:r>
      <w:r w:rsidR="007D71BB">
        <w:t xml:space="preserve">Degaussing = magnetic destruction ONLY. For SSDs use Secure Erase or physical destruction. Certificate of Destruction is required when regulations (HIPAA, PCI-DSS, GDPR) mandate proof of </w:t>
      </w:r>
      <w:proofErr w:type="gramStart"/>
      <w:r w:rsidR="007D71BB">
        <w:t>disposal..</w:t>
      </w:r>
      <w:proofErr w:type="gramEnd"/>
      <w:r w:rsidR="007D71BB">
        <w:t xml:space="preserve"> </w:t>
      </w:r>
      <w:r w:rsidR="007D71BB" w:rsidRPr="0078384F">
        <w:t>Deleting files + emptying the recycle bin does NOT destroy data</w:t>
      </w:r>
      <w:r w:rsidR="007D71BB">
        <w:t>.</w:t>
      </w:r>
    </w:p>
    <w:p w14:paraId="7F2D2A61" w14:textId="77777777" w:rsidR="00D220F2" w:rsidRDefault="001C1ED5" w:rsidP="00B07012">
      <w:pPr>
        <w:pStyle w:val="Heading2"/>
      </w:pPr>
      <w:bookmarkStart w:id="534" w:name="_Toc234187656"/>
      <w:bookmarkStart w:id="535" w:name="choosing-the-right-method"/>
      <w:bookmarkEnd w:id="532"/>
      <w:r>
        <w:t>Choosing the Right Method</w:t>
      </w:r>
      <w:bookmarkEnd w:id="534"/>
    </w:p>
    <w:p w14:paraId="02BFC8BF" w14:textId="77777777" w:rsidR="00501A9D" w:rsidRDefault="00000000">
      <w:r>
        <w:rPr>
          <w:b/>
        </w:rPr>
        <w:t>Reselling a corporate laptop with an HDD</w:t>
      </w:r>
      <w:r>
        <w:br/>
        <w:t>Recommended Method: Multi-pass overwrite or Zero Fill</w:t>
      </w:r>
      <w:r>
        <w:br/>
        <w:t>Why: Drive will be reused — physical destruction not needed. Overwrite renders data unrecoverable.</w:t>
      </w:r>
    </w:p>
    <w:p w14:paraId="12850475" w14:textId="77777777" w:rsidR="00501A9D" w:rsidRDefault="00000000">
      <w:r>
        <w:rPr>
          <w:b/>
        </w:rPr>
        <w:t>Disposing of an old SSD from an HR workstation</w:t>
      </w:r>
      <w:r>
        <w:br/>
        <w:t>Recommended Method: Secure Erase or physical shredding</w:t>
      </w:r>
      <w:r>
        <w:br/>
        <w:t>Why: Multi-pass overwrite is unreliable on SSDs. Secure Erase or destruction is preferred.</w:t>
      </w:r>
    </w:p>
    <w:p w14:paraId="1408B169" w14:textId="77777777" w:rsidR="00501A9D" w:rsidRDefault="00000000">
      <w:r>
        <w:rPr>
          <w:b/>
        </w:rPr>
        <w:t>Decommissioning a server with magnetic tape backups</w:t>
      </w:r>
      <w:r>
        <w:br/>
        <w:t>Recommended Method: Degaussing + shredding</w:t>
      </w:r>
      <w:r>
        <w:br/>
        <w:t>Why: Degaussing destroys tape data; shredding provides physical assurance.</w:t>
      </w:r>
    </w:p>
    <w:p w14:paraId="2C8AB667" w14:textId="77777777" w:rsidR="00501A9D" w:rsidRDefault="00000000">
      <w:r>
        <w:rPr>
          <w:b/>
        </w:rPr>
        <w:t>Repurposing a company phone (encrypted)</w:t>
      </w:r>
      <w:r>
        <w:br/>
        <w:t>Recommended Method: Factory reset</w:t>
      </w:r>
      <w:r>
        <w:br/>
        <w:t>Why: Hardware encryption + factory reset destroys the key, making data unrecoverable.</w:t>
      </w:r>
    </w:p>
    <w:p w14:paraId="60845C2A" w14:textId="77777777" w:rsidR="00501A9D" w:rsidRDefault="00000000">
      <w:r>
        <w:rPr>
          <w:b/>
        </w:rPr>
        <w:t>Disposing of drives containing classified information</w:t>
      </w:r>
      <w:r>
        <w:br/>
        <w:t>Recommended Method: Physical shredding + Certificate of Destruction</w:t>
      </w:r>
      <w:r>
        <w:br/>
        <w:t>Why: Highest security requirement - physical destruction with documented chain of custody.</w:t>
      </w:r>
    </w:p>
    <w:p w14:paraId="50D0B3CA" w14:textId="77777777" w:rsidR="00501A9D" w:rsidRDefault="00000000">
      <w:r>
        <w:rPr>
          <w:b/>
        </w:rPr>
        <w:t>Retiring dozens of old laptops for charity donation</w:t>
      </w:r>
      <w:r>
        <w:br/>
        <w:t>Recommended Method: Zero fill overwrite</w:t>
      </w:r>
      <w:r>
        <w:br/>
        <w:t>Why: Cost-effective, allows reuse, meets standard compliance requirements.</w:t>
      </w:r>
    </w:p>
    <w:p w14:paraId="718E21E0" w14:textId="77777777" w:rsidR="00D220F2" w:rsidRDefault="001C1ED5" w:rsidP="00E3064C">
      <w:pPr>
        <w:pStyle w:val="Heading1"/>
      </w:pPr>
      <w:bookmarkStart w:id="536" w:name="_Toc234187657"/>
      <w:bookmarkStart w:id="537" w:name="module-licensing-regulated-data"/>
      <w:bookmarkEnd w:id="498"/>
      <w:bookmarkEnd w:id="535"/>
      <w:r>
        <w:lastRenderedPageBreak/>
        <w:t>Module: Licensing &amp; Regulated Data</w:t>
      </w:r>
      <w:bookmarkEnd w:id="536"/>
    </w:p>
    <w:p w14:paraId="74B671E0" w14:textId="77777777" w:rsidR="00D220F2" w:rsidRDefault="001C1ED5" w:rsidP="00B07012">
      <w:pPr>
        <w:pStyle w:val="Heading2"/>
      </w:pPr>
      <w:bookmarkStart w:id="538" w:name="_Toc234187658"/>
      <w:bookmarkStart w:id="539" w:name="module-objectives-27"/>
      <w:r>
        <w:t>Module Objectives</w:t>
      </w:r>
      <w:bookmarkEnd w:id="538"/>
    </w:p>
    <w:p w14:paraId="163BA6F9"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09815708" w14:textId="77777777" w:rsidR="00D220F2" w:rsidRDefault="001C1ED5" w:rsidP="00D6658A">
      <w:r>
        <w:t>By the end of this module, learners will be able to:</w:t>
      </w:r>
    </w:p>
    <w:p w14:paraId="41F486B4" w14:textId="77777777" w:rsidR="00D220F2" w:rsidRDefault="001C1ED5">
      <w:pPr>
        <w:numPr>
          <w:ilvl w:val="0"/>
          <w:numId w:val="57"/>
        </w:numPr>
      </w:pPr>
      <w:r>
        <w:t>Identify and describe common software license types.</w:t>
      </w:r>
    </w:p>
    <w:p w14:paraId="5CE07517" w14:textId="77777777" w:rsidR="00D220F2" w:rsidRDefault="001C1ED5">
      <w:pPr>
        <w:numPr>
          <w:ilvl w:val="0"/>
          <w:numId w:val="57"/>
        </w:numPr>
      </w:pPr>
      <w:r>
        <w:t>Explain the consequences of non-compliance with licensing terms.</w:t>
      </w:r>
    </w:p>
    <w:p w14:paraId="29F8DB0F" w14:textId="77777777" w:rsidR="00D220F2" w:rsidRDefault="001C1ED5">
      <w:pPr>
        <w:numPr>
          <w:ilvl w:val="0"/>
          <w:numId w:val="57"/>
        </w:numPr>
      </w:pPr>
      <w:r>
        <w:t>Define PII, PHI, PCI, and other regulated data categories.</w:t>
      </w:r>
    </w:p>
    <w:p w14:paraId="4AF890E9" w14:textId="77777777" w:rsidR="00D220F2" w:rsidRDefault="001C1ED5">
      <w:pPr>
        <w:numPr>
          <w:ilvl w:val="0"/>
          <w:numId w:val="57"/>
        </w:numPr>
      </w:pPr>
      <w:r>
        <w:t>Describe basic requirements under GDPR, HIPAA, and PCI-DSS.</w:t>
      </w:r>
    </w:p>
    <w:p w14:paraId="3CDC18E8" w14:textId="77777777" w:rsidR="00D220F2" w:rsidRDefault="001C1ED5">
      <w:pPr>
        <w:numPr>
          <w:ilvl w:val="0"/>
          <w:numId w:val="57"/>
        </w:numPr>
      </w:pPr>
      <w:r>
        <w:t>Understand the IT technician’s role in data protection compliance.</w:t>
      </w:r>
    </w:p>
    <w:p w14:paraId="62B44316" w14:textId="77777777" w:rsidR="00D220F2" w:rsidRDefault="001C1ED5" w:rsidP="00B07012">
      <w:pPr>
        <w:pStyle w:val="Heading2"/>
      </w:pPr>
      <w:bookmarkStart w:id="540" w:name="_Toc234187659"/>
      <w:bookmarkStart w:id="541" w:name="software-licensing-types"/>
      <w:bookmarkEnd w:id="539"/>
      <w:r>
        <w:t>Software Licensing Types</w:t>
      </w:r>
      <w:bookmarkEnd w:id="540"/>
    </w:p>
    <w:p w14:paraId="387E95C8" w14:textId="77777777" w:rsidR="00501A9D" w:rsidRDefault="00000000">
      <w:r>
        <w:rPr>
          <w:b/>
        </w:rPr>
        <w:t xml:space="preserve">OEM (Original Equipment </w:t>
      </w:r>
      <w:proofErr w:type="gramStart"/>
      <w:r>
        <w:rPr>
          <w:b/>
        </w:rPr>
        <w:t>Manufacturer)</w:t>
      </w:r>
      <w:r>
        <w:t xml:space="preserve"> —</w:t>
      </w:r>
      <w:proofErr w:type="gramEnd"/>
      <w:r>
        <w:t xml:space="preserve"> Software licensed to a specific piece of hardware. Cannot be transferred to a different device. </w:t>
      </w:r>
      <w:proofErr w:type="gramStart"/>
      <w:r>
        <w:t>Typically</w:t>
      </w:r>
      <w:proofErr w:type="gramEnd"/>
      <w:r>
        <w:t xml:space="preserve"> pre-installed by the manufacturer. Example: Windows that comes with a new PC.</w:t>
      </w:r>
    </w:p>
    <w:p w14:paraId="6B44FDFC" w14:textId="77777777" w:rsidR="00501A9D" w:rsidRDefault="00000000">
      <w:r>
        <w:rPr>
          <w:b/>
        </w:rPr>
        <w:t>Retail / Full Packaged Product</w:t>
      </w:r>
      <w:r>
        <w:t xml:space="preserve"> — Purchased by a consumer and can be transferred to a new device (by uninstalling from the old one). More flexible than OEM. Example: Purchasing a boxed copy of software.</w:t>
      </w:r>
    </w:p>
    <w:p w14:paraId="50D08EB4" w14:textId="77777777" w:rsidR="00501A9D" w:rsidRDefault="00000000">
      <w:r>
        <w:rPr>
          <w:b/>
        </w:rPr>
        <w:t>Volume License</w:t>
      </w:r>
      <w:r>
        <w:t xml:space="preserve"> — A single license agreement covering multiple installations across an organization. Managed through a central portal. Cost-effective for businesses. Example: Microsoft Volume Licensing, Microsoft 365 Business.</w:t>
      </w:r>
    </w:p>
    <w:p w14:paraId="6BFF676E" w14:textId="77777777" w:rsidR="00501A9D" w:rsidRDefault="00000000">
      <w:r>
        <w:rPr>
          <w:b/>
        </w:rPr>
        <w:t>Subscription</w:t>
      </w:r>
      <w:r>
        <w:t xml:space="preserve"> — Recurring payment (monthly/annual) for ongoing access to software. Stops working when the subscription lapses. Includes automatic updates. Examples: Microsoft 365, Adobe Creative Cloud.</w:t>
      </w:r>
    </w:p>
    <w:p w14:paraId="402FD136" w14:textId="77777777" w:rsidR="00501A9D" w:rsidRDefault="00000000">
      <w:r>
        <w:rPr>
          <w:b/>
        </w:rPr>
        <w:t>Open Source</w:t>
      </w:r>
      <w:r>
        <w:t xml:space="preserve"> — Source code is publicly available. Use, modification, and distribution are governed by specific open-source licenses (GPL, MIT, Apache). Free but comes with obligations (e.g., GPL requires sharing modifications).</w:t>
      </w:r>
    </w:p>
    <w:p w14:paraId="0579CDFA" w14:textId="77777777" w:rsidR="00501A9D" w:rsidRDefault="00000000">
      <w:r>
        <w:rPr>
          <w:b/>
        </w:rPr>
        <w:t>Freeware</w:t>
      </w:r>
      <w:r>
        <w:t xml:space="preserve"> — Free to use but source code is not </w:t>
      </w:r>
      <w:proofErr w:type="gramStart"/>
      <w:r>
        <w:t>provided</w:t>
      </w:r>
      <w:proofErr w:type="gramEnd"/>
      <w:r>
        <w:t xml:space="preserve"> and modification/redistribution is restricted. Different from open source. Example: most free utility tools.</w:t>
      </w:r>
    </w:p>
    <w:p w14:paraId="2CDF9CA1" w14:textId="77777777" w:rsidR="00501A9D" w:rsidRDefault="00000000">
      <w:r>
        <w:rPr>
          <w:b/>
        </w:rPr>
        <w:t>Shareware</w:t>
      </w:r>
      <w:r>
        <w:t xml:space="preserve"> — Try-before-you-buy model. Functional version distributed freely for a trial period; full features require purchase.</w:t>
      </w:r>
    </w:p>
    <w:p w14:paraId="198897CB" w14:textId="77777777" w:rsidR="00501A9D" w:rsidRDefault="00000000">
      <w:r>
        <w:rPr>
          <w:b/>
        </w:rPr>
        <w:lastRenderedPageBreak/>
        <w:t>End-User License Agreement (</w:t>
      </w:r>
      <w:proofErr w:type="gramStart"/>
      <w:r>
        <w:rPr>
          <w:b/>
        </w:rPr>
        <w:t>EULA)</w:t>
      </w:r>
      <w:r>
        <w:t xml:space="preserve"> —</w:t>
      </w:r>
      <w:proofErr w:type="gramEnd"/>
      <w:r>
        <w:t xml:space="preserve"> The legal contract between the software vendor and the user defining how the software may be used. Must be accepted during installation. IT must ensure compliance.</w:t>
      </w:r>
    </w:p>
    <w:p w14:paraId="28340F47" w14:textId="77777777"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703AEA09" w14:textId="77777777" w:rsidR="00D220F2" w:rsidRDefault="001C1ED5" w:rsidP="00B07012">
      <w:pPr>
        <w:pStyle w:val="Heading2"/>
      </w:pPr>
      <w:bookmarkStart w:id="542" w:name="_Toc234187660"/>
      <w:bookmarkStart w:id="543" w:name="regulated-data-categories"/>
      <w:bookmarkEnd w:id="541"/>
      <w:r>
        <w:t>Regulated Data Categories</w:t>
      </w:r>
      <w:bookmarkEnd w:id="542"/>
    </w:p>
    <w:p w14:paraId="1F3153E8"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p w14:paraId="426CAFD7" w14:textId="77777777" w:rsidR="00501A9D" w:rsidRDefault="00000000">
      <w:r>
        <w:rPr>
          <w:b/>
        </w:rPr>
        <w:t xml:space="preserve">PII (Personally Identifiable </w:t>
      </w:r>
      <w:proofErr w:type="gramStart"/>
      <w:r>
        <w:rPr>
          <w:b/>
        </w:rPr>
        <w:t>Information)</w:t>
      </w:r>
      <w:r>
        <w:t xml:space="preserve"> —</w:t>
      </w:r>
      <w:proofErr w:type="gramEnd"/>
      <w:r>
        <w:t xml:space="preserve"> Any data that can identify a specific individual: name, address, SSN, email, phone, date of birth, IP address, biometric data. Protected under multiple regulations including GDPR and many US state laws.</w:t>
      </w:r>
    </w:p>
    <w:p w14:paraId="5EA2ACA9" w14:textId="77777777" w:rsidR="00501A9D" w:rsidRDefault="00000000">
      <w:r>
        <w:rPr>
          <w:b/>
        </w:rPr>
        <w:t xml:space="preserve">PHI (Protected Health </w:t>
      </w:r>
      <w:proofErr w:type="gramStart"/>
      <w:r>
        <w:rPr>
          <w:b/>
        </w:rPr>
        <w:t>Information)</w:t>
      </w:r>
      <w:r>
        <w:t xml:space="preserve"> —</w:t>
      </w:r>
      <w:proofErr w:type="gramEnd"/>
      <w:r>
        <w:t xml:space="preserve"> Any health information that can identify a patient: diagnoses, treatment records, insurance information, test results. Regulated under HIPAA in the United States.</w:t>
      </w:r>
    </w:p>
    <w:p w14:paraId="21C6BC44" w14:textId="77777777" w:rsidR="00501A9D" w:rsidRDefault="00000000">
      <w:r>
        <w:rPr>
          <w:b/>
        </w:rPr>
        <w:t>PCI DSS Data</w:t>
      </w:r>
      <w:r>
        <w:t xml:space="preserve"> — Payment card data: cardholder names, card numbers, CVVs, expiration dates. Regulated under the Payment Card Industry Data Security Standard (PCI-DSS).</w:t>
      </w:r>
    </w:p>
    <w:p w14:paraId="6031539E" w14:textId="77777777" w:rsidR="00501A9D" w:rsidRDefault="00000000">
      <w:r>
        <w:rPr>
          <w:b/>
        </w:rPr>
        <w:t>Intellectual Property (</w:t>
      </w:r>
      <w:proofErr w:type="gramStart"/>
      <w:r>
        <w:rPr>
          <w:b/>
        </w:rPr>
        <w:t>IP)</w:t>
      </w:r>
      <w:r>
        <w:t xml:space="preserve"> —</w:t>
      </w:r>
      <w:proofErr w:type="gramEnd"/>
      <w:r>
        <w:t xml:space="preserve"> Proprietary business information: trade secrets, source code, product designs, business strategies. Protected under copyright, patent, and trade secret law.</w:t>
      </w:r>
    </w:p>
    <w:p w14:paraId="5F61C936" w14:textId="77777777" w:rsidR="00501A9D" w:rsidRDefault="00000000">
      <w:r>
        <w:rPr>
          <w:b/>
        </w:rPr>
        <w:t>FERPA Data</w:t>
      </w:r>
      <w:r>
        <w:t xml:space="preserve"> — Student education records. Protected under the Family Educational Rights and Privacy Act in the United States. Applies to schools receiving federal funding.</w:t>
      </w:r>
    </w:p>
    <w:p w14:paraId="4570FD46" w14:textId="77777777" w:rsidR="00501A9D" w:rsidRDefault="00000000">
      <w:r>
        <w:rPr>
          <w:b/>
        </w:rPr>
        <w:t>Corporate Confidential</w:t>
      </w:r>
      <w:r>
        <w:t xml:space="preserve"> — Internal business data </w:t>
      </w:r>
      <w:proofErr w:type="gramStart"/>
      <w:r>
        <w:t>not</w:t>
      </w:r>
      <w:proofErr w:type="gramEnd"/>
      <w:r>
        <w:t xml:space="preserve"> legally regulated but protected by employment contracts and NDA agreements: financial projections, acquisition plans, HR data.</w:t>
      </w:r>
    </w:p>
    <w:p w14:paraId="1AB14C69" w14:textId="77777777" w:rsidR="00D220F2" w:rsidRDefault="001C1ED5" w:rsidP="00B07012">
      <w:pPr>
        <w:pStyle w:val="Heading2"/>
      </w:pPr>
      <w:bookmarkStart w:id="544" w:name="_Toc234187661"/>
      <w:bookmarkStart w:id="545" w:name="X600021a21ada55594a6aaed7a77cd85e74059fc"/>
      <w:bookmarkEnd w:id="543"/>
      <w:r>
        <w:t xml:space="preserve">Key Regulations </w:t>
      </w:r>
      <w:proofErr w:type="spellStart"/>
      <w:r w:rsidR="00081794">
        <w:t>To</w:t>
      </w:r>
      <w:r>
        <w:t>Know</w:t>
      </w:r>
      <w:bookmarkEnd w:id="544"/>
      <w:proofErr w:type="spellEnd"/>
    </w:p>
    <w:p w14:paraId="1ECD13CA" w14:textId="467F8838" w:rsidR="00501A9D" w:rsidRDefault="00000000">
      <w:r w:rsidRPr="00403437">
        <w:rPr>
          <w:b/>
          <w:bCs/>
        </w:rPr>
        <w:t>GDPR</w:t>
      </w:r>
      <w:r>
        <w:br/>
        <w:t xml:space="preserve">(General Data Protection </w:t>
      </w:r>
      <w:proofErr w:type="gramStart"/>
      <w:r>
        <w:t>Regulation) —</w:t>
      </w:r>
      <w:proofErr w:type="gramEnd"/>
      <w:r>
        <w:t xml:space="preserve"> EU regulation governing PII of EU residents. Requires: explicit consent for data collection, right to erasure (</w:t>
      </w:r>
      <w:r w:rsidR="003D5BE5">
        <w:t>“</w:t>
      </w:r>
      <w:r>
        <w:t>right to be forgotten</w:t>
      </w:r>
      <w:r w:rsidR="003D5BE5">
        <w:t>”</w:t>
      </w:r>
      <w:r>
        <w:t>), data breach notification within 72 hours, data minimization. Applies to any organization serving EU residents regardless of location.</w:t>
      </w:r>
    </w:p>
    <w:p w14:paraId="3C7CF656" w14:textId="1750E430" w:rsidR="00501A9D" w:rsidRDefault="00000000">
      <w:r w:rsidRPr="00403437">
        <w:rPr>
          <w:b/>
          <w:bCs/>
        </w:rPr>
        <w:t>HIPAA</w:t>
      </w:r>
      <w:r>
        <w:br/>
        <w:t xml:space="preserve">(Health Insurance Portability and Accountability </w:t>
      </w:r>
      <w:proofErr w:type="gramStart"/>
      <w:r>
        <w:t>Act) —</w:t>
      </w:r>
      <w:proofErr w:type="gramEnd"/>
      <w:r>
        <w:t xml:space="preserve"> US law protecting PHI. Requires: access controls limiting PHI to those who need it, audit logs of all PHI access, encryption of PHI in transit and at rest, secure disposal of PHI media, Business Associate Agreements with vendors.</w:t>
      </w:r>
    </w:p>
    <w:p w14:paraId="210325CC" w14:textId="0846B89D" w:rsidR="00501A9D" w:rsidRDefault="00000000">
      <w:r w:rsidRPr="00403437">
        <w:rPr>
          <w:b/>
          <w:bCs/>
        </w:rPr>
        <w:lastRenderedPageBreak/>
        <w:t>PCI-DSS</w:t>
      </w:r>
      <w:r>
        <w:br/>
        <w:t xml:space="preserve">(Payment Card Industry Data Security </w:t>
      </w:r>
      <w:proofErr w:type="gramStart"/>
      <w:r>
        <w:t>Standard) —</w:t>
      </w:r>
      <w:proofErr w:type="gramEnd"/>
      <w:r>
        <w:t xml:space="preserve"> Standard for organizations handling payment cards. Requires: encrypted transmission of cardholder data, restricted access to card data, regular security testing, not storing CVV codes after authorization.</w:t>
      </w:r>
    </w:p>
    <w:p w14:paraId="10CDD3CF" w14:textId="56D0AB6A" w:rsidR="00501A9D" w:rsidRDefault="00000000">
      <w:r w:rsidRPr="00403437">
        <w:rPr>
          <w:b/>
          <w:bCs/>
        </w:rPr>
        <w:t>SOX</w:t>
      </w:r>
      <w:r>
        <w:br/>
        <w:t xml:space="preserve">(Sarbanes-Oxley </w:t>
      </w:r>
      <w:proofErr w:type="gramStart"/>
      <w:r>
        <w:t>Act) —</w:t>
      </w:r>
      <w:proofErr w:type="gramEnd"/>
      <w:r>
        <w:t xml:space="preserve"> US law for public companies requiring accurate financial reporting and IT controls around financial data systems. IT must maintain audit trails and access controls for financial systems.</w:t>
      </w:r>
    </w:p>
    <w:p w14:paraId="434377BA" w14:textId="77777777" w:rsidR="00D220F2" w:rsidRDefault="001C1ED5" w:rsidP="00B07012">
      <w:pPr>
        <w:pStyle w:val="Heading2"/>
      </w:pPr>
      <w:bookmarkStart w:id="546" w:name="_Toc234187662"/>
      <w:bookmarkStart w:id="547" w:name="the-it-technicians-role-in-compliance"/>
      <w:bookmarkEnd w:id="545"/>
      <w:r>
        <w:t>IT Technician’s Role in Compliance</w:t>
      </w:r>
      <w:bookmarkEnd w:id="546"/>
    </w:p>
    <w:p w14:paraId="0E54F802" w14:textId="77777777" w:rsidR="00D220F2" w:rsidRDefault="001C1ED5">
      <w:pPr>
        <w:numPr>
          <w:ilvl w:val="0"/>
          <w:numId w:val="58"/>
        </w:numPr>
      </w:pPr>
      <w:r>
        <w:t>Implement access controls ensuring only authorized personnel can access regulated data.</w:t>
      </w:r>
    </w:p>
    <w:p w14:paraId="6CBB2B9B" w14:textId="77777777" w:rsidR="00D220F2" w:rsidRDefault="001C1ED5">
      <w:pPr>
        <w:numPr>
          <w:ilvl w:val="0"/>
          <w:numId w:val="58"/>
        </w:numPr>
      </w:pPr>
      <w:r>
        <w:t>Ensure devices handling regulated data use full-disk encryption.</w:t>
      </w:r>
    </w:p>
    <w:p w14:paraId="6384D311" w14:textId="77777777" w:rsidR="00D220F2" w:rsidRDefault="001C1ED5">
      <w:pPr>
        <w:numPr>
          <w:ilvl w:val="0"/>
          <w:numId w:val="58"/>
        </w:numPr>
      </w:pPr>
      <w:r>
        <w:t>Follow proper data disposal procedures (see Data Destruction module) for media containing regulated data.</w:t>
      </w:r>
    </w:p>
    <w:p w14:paraId="79A21375"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59D15900" w14:textId="77777777" w:rsidR="00D220F2" w:rsidRDefault="001C1ED5">
      <w:pPr>
        <w:numPr>
          <w:ilvl w:val="0"/>
          <w:numId w:val="58"/>
        </w:numPr>
      </w:pPr>
      <w:r>
        <w:t>Report suspected data breaches immediately - most regulations have strict breach notification deadlines.</w:t>
      </w:r>
    </w:p>
    <w:p w14:paraId="4F504B9C" w14:textId="77777777" w:rsidR="00D220F2" w:rsidRDefault="001C1ED5">
      <w:pPr>
        <w:numPr>
          <w:ilvl w:val="0"/>
          <w:numId w:val="58"/>
        </w:numPr>
      </w:pPr>
      <w:r>
        <w:t>Ensure software licenses are current and compliant - unlicensed software creates legal liability.</w:t>
      </w:r>
    </w:p>
    <w:p w14:paraId="56718E1D" w14:textId="77777777" w:rsidR="004F6B31" w:rsidRDefault="004F6B31" w:rsidP="004F6B31">
      <w:pPr>
        <w:pStyle w:val="Heading3"/>
      </w:pPr>
      <w:r w:rsidRPr="004F6B31">
        <w:t>Consequences of Non-Compliance</w:t>
      </w:r>
    </w:p>
    <w:p w14:paraId="5D65E4B2" w14:textId="77777777"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9036BAA" w14:textId="77777777" w:rsidR="00D220F2" w:rsidRDefault="001C1ED5" w:rsidP="00E3064C">
      <w:pPr>
        <w:pStyle w:val="Heading1"/>
      </w:pPr>
      <w:bookmarkStart w:id="548" w:name="_Toc234187663"/>
      <w:bookmarkStart w:id="549" w:name="module-asset-management-documentation"/>
      <w:bookmarkEnd w:id="537"/>
      <w:bookmarkEnd w:id="547"/>
      <w:r>
        <w:t>Module: Asset Management &amp; Documentation</w:t>
      </w:r>
      <w:bookmarkEnd w:id="548"/>
    </w:p>
    <w:p w14:paraId="03461AEC" w14:textId="77777777" w:rsidR="00D220F2" w:rsidRDefault="001C1ED5" w:rsidP="00B07012">
      <w:pPr>
        <w:pStyle w:val="Heading2"/>
      </w:pPr>
      <w:bookmarkStart w:id="550" w:name="_Toc234187664"/>
      <w:bookmarkStart w:id="551" w:name="module-objectives-28"/>
      <w:r>
        <w:t>Module Objectives</w:t>
      </w:r>
      <w:bookmarkEnd w:id="550"/>
    </w:p>
    <w:p w14:paraId="3383921F"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989868E" w14:textId="77777777" w:rsidR="00D220F2" w:rsidRDefault="001C1ED5" w:rsidP="00D6658A">
      <w:r>
        <w:t>By the end of this module, learners will be able to:</w:t>
      </w:r>
    </w:p>
    <w:p w14:paraId="0BFBD785" w14:textId="77777777" w:rsidR="00D220F2" w:rsidRDefault="001C1ED5">
      <w:pPr>
        <w:numPr>
          <w:ilvl w:val="0"/>
          <w:numId w:val="59"/>
        </w:numPr>
      </w:pPr>
      <w:r>
        <w:t>Explain the purpose and components of an IT asset management system.</w:t>
      </w:r>
    </w:p>
    <w:p w14:paraId="5787CC4D" w14:textId="77777777" w:rsidR="00D220F2" w:rsidRDefault="001C1ED5">
      <w:pPr>
        <w:numPr>
          <w:ilvl w:val="0"/>
          <w:numId w:val="59"/>
        </w:numPr>
      </w:pPr>
      <w:r>
        <w:lastRenderedPageBreak/>
        <w:t>Identify and describe common types of IT documentation.</w:t>
      </w:r>
    </w:p>
    <w:p w14:paraId="0FB58EA7"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432E46A1" w14:textId="77777777" w:rsidR="00D220F2" w:rsidRDefault="001C1ED5">
      <w:pPr>
        <w:numPr>
          <w:ilvl w:val="0"/>
          <w:numId w:val="59"/>
        </w:numPr>
      </w:pPr>
      <w:r>
        <w:t>Create and maintain basic network and system documentation.</w:t>
      </w:r>
    </w:p>
    <w:p w14:paraId="61585D89" w14:textId="77777777" w:rsidR="00D220F2" w:rsidRDefault="001C1ED5" w:rsidP="00B07012">
      <w:pPr>
        <w:pStyle w:val="Heading2"/>
      </w:pPr>
      <w:bookmarkStart w:id="552" w:name="_Toc234187665"/>
      <w:bookmarkStart w:id="553" w:name="asset-management"/>
      <w:bookmarkEnd w:id="551"/>
      <w:r>
        <w:t>Asset Management</w:t>
      </w:r>
      <w:bookmarkEnd w:id="552"/>
    </w:p>
    <w:p w14:paraId="160942D0" w14:textId="77777777" w:rsidR="00D220F2" w:rsidRDefault="001C1ED5">
      <w:pPr>
        <w:pStyle w:val="FirstParagraph"/>
      </w:pPr>
      <w:r>
        <w:t>IT asset management (ITAM) tracks hardware and software assets throughout their entire lifecycle - from procurement and deployment through maintenance and final disposal.</w:t>
      </w:r>
    </w:p>
    <w:p w14:paraId="7C54EA91" w14:textId="77777777" w:rsidR="00501A9D" w:rsidRDefault="00000000">
      <w:r>
        <w:rPr>
          <w:b/>
        </w:rPr>
        <w:t>Asset Tag / Barcode</w:t>
      </w:r>
      <w:r>
        <w:t xml:space="preserve"> — A physical label (barcode or QR code) applied to equipment for inventory tracking. Tied to a database record containing the device’s full details.</w:t>
      </w:r>
    </w:p>
    <w:p w14:paraId="60B7C80A" w14:textId="77777777" w:rsidR="00501A9D" w:rsidRDefault="00000000">
      <w:r>
        <w:rPr>
          <w:b/>
        </w:rPr>
        <w:t>Asset Inventory Database</w:t>
      </w:r>
      <w:r>
        <w:t xml:space="preserve"> — Central repository recording all hardware and software assets. Includes: make/model, serial number, purchase date, warranty, assigned user, location, and </w:t>
      </w:r>
      <w:proofErr w:type="gramStart"/>
      <w:r>
        <w:t>current status</w:t>
      </w:r>
      <w:proofErr w:type="gramEnd"/>
      <w:r>
        <w:t>.</w:t>
      </w:r>
    </w:p>
    <w:p w14:paraId="05822225" w14:textId="77777777" w:rsidR="00501A9D" w:rsidRDefault="00000000">
      <w:r>
        <w:rPr>
          <w:b/>
        </w:rPr>
        <w:t>Procurement Records</w:t>
      </w:r>
      <w:r>
        <w:t xml:space="preserve"> — Documentation of when and how assets were purchased, including vendor invoices, purchase orders, and licensing agreements.</w:t>
      </w:r>
    </w:p>
    <w:p w14:paraId="6C64983E" w14:textId="77777777" w:rsidR="00501A9D" w:rsidRDefault="00000000">
      <w:r>
        <w:rPr>
          <w:b/>
        </w:rPr>
        <w:t>Warranty &amp; Support Records</w:t>
      </w:r>
      <w:r>
        <w:t xml:space="preserve"> — Tracks warranty expiration dates, support contract terms, and vendor contact information for each asset.</w:t>
      </w:r>
    </w:p>
    <w:p w14:paraId="6A316234" w14:textId="77777777" w:rsidR="00501A9D" w:rsidRDefault="00000000">
      <w:r>
        <w:rPr>
          <w:b/>
        </w:rPr>
        <w:t>Disposal Records</w:t>
      </w:r>
      <w:r>
        <w:t xml:space="preserve"> — Documents how decommissioned assets were handled - sold, donated, recycled, or destroyed. Includes Certificates of Destruction where required.</w:t>
      </w:r>
    </w:p>
    <w:p w14:paraId="03916373" w14:textId="77777777" w:rsidR="00501A9D" w:rsidRDefault="00000000">
      <w:r>
        <w:rPr>
          <w:b/>
        </w:rPr>
        <w:t>Software Licensing</w:t>
      </w:r>
      <w:r>
        <w:t xml:space="preserve"> — Tracks software licenses (number of seats, license type, renewal dates) to ensure compliance and avoid over/under-licensing.</w:t>
      </w:r>
    </w:p>
    <w:p w14:paraId="7BA0DE3C" w14:textId="77777777" w:rsidR="00D220F2" w:rsidRDefault="001C1ED5" w:rsidP="00B07012">
      <w:pPr>
        <w:pStyle w:val="Heading2"/>
      </w:pPr>
      <w:bookmarkStart w:id="554" w:name="_Toc234187666"/>
      <w:bookmarkStart w:id="555" w:name="it-documentation-types"/>
      <w:bookmarkEnd w:id="553"/>
      <w:r>
        <w:t>IT Documentation Types</w:t>
      </w:r>
      <w:bookmarkEnd w:id="554"/>
    </w:p>
    <w:p w14:paraId="657A8B1F" w14:textId="77777777" w:rsidR="00501A9D" w:rsidRDefault="00000000">
      <w:r>
        <w:rPr>
          <w:b/>
        </w:rPr>
        <w:t>Network Diagram</w:t>
      </w:r>
      <w:r>
        <w:t xml:space="preserve"> — Visual </w:t>
      </w:r>
      <w:proofErr w:type="gramStart"/>
      <w:r>
        <w:t>map</w:t>
      </w:r>
      <w:proofErr w:type="gramEnd"/>
      <w:r>
        <w:t xml:space="preserve"> of the network infrastructure showing devices (routers, switches, servers, APs), their connections, IP addresses, and VLANs. Essential for troubleshooting and planning.</w:t>
      </w:r>
    </w:p>
    <w:p w14:paraId="293810AF" w14:textId="77777777" w:rsidR="00501A9D" w:rsidRDefault="00000000">
      <w:r>
        <w:rPr>
          <w:b/>
        </w:rPr>
        <w:t>Network Topology Map</w:t>
      </w:r>
      <w:r>
        <w:t xml:space="preserve"> — Shows the physical and logical layout of the network. Logical topology shows data flow; physical topology shows actual cable and device placement.</w:t>
      </w:r>
    </w:p>
    <w:p w14:paraId="66E4DD0B" w14:textId="77777777" w:rsidR="00501A9D" w:rsidRDefault="00000000">
      <w:r>
        <w:rPr>
          <w:b/>
        </w:rPr>
        <w:t>Standard Operating Procedure (</w:t>
      </w:r>
      <w:proofErr w:type="gramStart"/>
      <w:r>
        <w:rPr>
          <w:b/>
        </w:rPr>
        <w:t>SOP)</w:t>
      </w:r>
      <w:r>
        <w:t xml:space="preserve"> —</w:t>
      </w:r>
      <w:proofErr w:type="gramEnd"/>
      <w:r>
        <w:t xml:space="preserve"> Step-by-step instructions for routine IT tasks (e.g., onboarding a new user, deploying a workstation, responding to a security incident). Ensures consistency regardless of who performs the task.</w:t>
      </w:r>
    </w:p>
    <w:p w14:paraId="7500D62B" w14:textId="77777777" w:rsidR="00501A9D" w:rsidRDefault="00000000">
      <w:r>
        <w:rPr>
          <w:b/>
        </w:rPr>
        <w:t>Knowledge Base Article</w:t>
      </w:r>
      <w:r>
        <w:t xml:space="preserve"> — A searchable document describing how to resolve a specific issue, configure a system, or understand a technology. Built from resolved tickets and technician experience.</w:t>
      </w:r>
    </w:p>
    <w:p w14:paraId="3C253465" w14:textId="77777777" w:rsidR="00501A9D" w:rsidRDefault="00000000">
      <w:r>
        <w:rPr>
          <w:b/>
        </w:rPr>
        <w:t>Runbook / Playbook</w:t>
      </w:r>
      <w:r>
        <w:t xml:space="preserve"> — Detailed procedures for specific operational or incident response scenarios. </w:t>
      </w:r>
      <w:proofErr w:type="gramStart"/>
      <w:r>
        <w:t>Similar to</w:t>
      </w:r>
      <w:proofErr w:type="gramEnd"/>
      <w:r>
        <w:t xml:space="preserve"> </w:t>
      </w:r>
      <w:proofErr w:type="gramStart"/>
      <w:r>
        <w:t>SOPs</w:t>
      </w:r>
      <w:proofErr w:type="gramEnd"/>
      <w:r>
        <w:t xml:space="preserve"> but often more granular and scenario-specific.</w:t>
      </w:r>
    </w:p>
    <w:p w14:paraId="7A57DB6F" w14:textId="77777777" w:rsidR="00501A9D" w:rsidRDefault="00000000">
      <w:r>
        <w:rPr>
          <w:b/>
        </w:rPr>
        <w:lastRenderedPageBreak/>
        <w:t>Change Log</w:t>
      </w:r>
      <w:r>
        <w:t xml:space="preserve"> — A record of all changes made to systems, configurations, or infrastructure. Includes what changed, when, by whom, why, and the approval reference.</w:t>
      </w:r>
    </w:p>
    <w:p w14:paraId="178A1BE0" w14:textId="77777777" w:rsidR="00501A9D" w:rsidRDefault="00000000">
      <w:r>
        <w:rPr>
          <w:b/>
        </w:rPr>
        <w:t>Incident Report</w:t>
      </w:r>
      <w:r>
        <w:t xml:space="preserve"> — Documents a security incident or major outage from detection through resolution. Includes timeline, impact, root cause, and corrective actions taken.</w:t>
      </w:r>
    </w:p>
    <w:p w14:paraId="285C1F3E" w14:textId="77777777" w:rsidR="00501A9D" w:rsidRDefault="00000000">
      <w:r>
        <w:rPr>
          <w:b/>
        </w:rPr>
        <w:t>Acceptable Use Policy (</w:t>
      </w:r>
      <w:proofErr w:type="gramStart"/>
      <w:r>
        <w:rPr>
          <w:b/>
        </w:rPr>
        <w:t>AUP)</w:t>
      </w:r>
      <w:r>
        <w:t xml:space="preserve"> —</w:t>
      </w:r>
      <w:proofErr w:type="gramEnd"/>
      <w:r>
        <w:t xml:space="preserve"> Policy document defining what employees are and are not allowed to do with company IT resources.</w:t>
      </w:r>
    </w:p>
    <w:p w14:paraId="71275035" w14:textId="77777777" w:rsidR="00501A9D" w:rsidRDefault="00000000">
      <w:r>
        <w:rPr>
          <w:b/>
        </w:rPr>
        <w:t>Disaster Recovery Plan (</w:t>
      </w:r>
      <w:proofErr w:type="gramStart"/>
      <w:r>
        <w:rPr>
          <w:b/>
        </w:rPr>
        <w:t>DRP)</w:t>
      </w:r>
      <w:r>
        <w:t xml:space="preserve"> —</w:t>
      </w:r>
      <w:proofErr w:type="gramEnd"/>
      <w:r>
        <w:t xml:space="preserve"> Documented procedures for restoring IT systems and operations following a catastrophic event (fire, flood, ransomware attack, etc.).</w:t>
      </w:r>
    </w:p>
    <w:p w14:paraId="0C3CF46C" w14:textId="77777777" w:rsidR="00501A9D" w:rsidRDefault="00000000">
      <w:r>
        <w:rPr>
          <w:b/>
        </w:rPr>
        <w:t>Business Continuity Plan (BCP)</w:t>
      </w:r>
      <w:r>
        <w:t xml:space="preserve"> — Broader than </w:t>
      </w:r>
      <w:proofErr w:type="gramStart"/>
      <w:r>
        <w:t>a DRP</w:t>
      </w:r>
      <w:proofErr w:type="gramEnd"/>
      <w:r>
        <w:t xml:space="preserve"> - covers how the entire business continues operating during and after a disruption, not just IT systems.</w:t>
      </w:r>
    </w:p>
    <w:p w14:paraId="19798DC2" w14:textId="77777777" w:rsidR="00D220F2" w:rsidRDefault="001C1ED5" w:rsidP="00B07012">
      <w:pPr>
        <w:pStyle w:val="Heading2"/>
      </w:pPr>
      <w:bookmarkStart w:id="556" w:name="_Toc234187667"/>
      <w:bookmarkStart w:id="557" w:name="change-management"/>
      <w:bookmarkEnd w:id="555"/>
      <w:r>
        <w:t>Change Management</w:t>
      </w:r>
      <w:bookmarkEnd w:id="556"/>
    </w:p>
    <w:p w14:paraId="673FF9A1"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p w14:paraId="1C58917F" w14:textId="77777777" w:rsidR="00501A9D" w:rsidRDefault="00000000">
      <w:r>
        <w:rPr>
          <w:b/>
        </w:rPr>
        <w:t>1. Change Request (</w:t>
      </w:r>
      <w:proofErr w:type="gramStart"/>
      <w:r>
        <w:rPr>
          <w:b/>
        </w:rPr>
        <w:t>RFC)</w:t>
      </w:r>
      <w:r>
        <w:t xml:space="preserve"> —</w:t>
      </w:r>
      <w:proofErr w:type="gramEnd"/>
      <w:r>
        <w:t xml:space="preserve"> A formal Request for Change is submitted describing what change is needed, why, and the expected impact.</w:t>
      </w:r>
    </w:p>
    <w:p w14:paraId="0CD28038" w14:textId="77777777" w:rsidR="00501A9D" w:rsidRDefault="00000000">
      <w:r>
        <w:rPr>
          <w:b/>
        </w:rPr>
        <w:t>2. Impact Assessment</w:t>
      </w:r>
      <w:r>
        <w:t xml:space="preserve"> — The change is evaluated for potential risks, dependencies, and business impact. A rollback plan is defined.</w:t>
      </w:r>
    </w:p>
    <w:p w14:paraId="028D97F9" w14:textId="77777777" w:rsidR="00501A9D" w:rsidRDefault="00000000">
      <w:r>
        <w:rPr>
          <w:b/>
        </w:rPr>
        <w:t>3. Change Advisory Board (</w:t>
      </w:r>
      <w:proofErr w:type="gramStart"/>
      <w:r>
        <w:rPr>
          <w:b/>
        </w:rPr>
        <w:t>CAB)</w:t>
      </w:r>
      <w:r>
        <w:t xml:space="preserve"> —</w:t>
      </w:r>
      <w:proofErr w:type="gramEnd"/>
      <w:r>
        <w:t xml:space="preserve"> A group of </w:t>
      </w:r>
      <w:proofErr w:type="gramStart"/>
      <w:r>
        <w:t>stakeholders</w:t>
      </w:r>
      <w:proofErr w:type="gramEnd"/>
      <w:r>
        <w:t xml:space="preserve"> reviews and approves or rejects the change request.</w:t>
      </w:r>
    </w:p>
    <w:p w14:paraId="0D0BE4B5" w14:textId="77777777" w:rsidR="00501A9D" w:rsidRDefault="00000000">
      <w:r>
        <w:rPr>
          <w:b/>
        </w:rPr>
        <w:t>4. Scheduling</w:t>
      </w:r>
      <w:r>
        <w:t xml:space="preserve"> — The change is scheduled during an appropriate maintenance window to minimize disruption.</w:t>
      </w:r>
    </w:p>
    <w:p w14:paraId="1C519E8B" w14:textId="77777777" w:rsidR="00501A9D" w:rsidRDefault="00000000">
      <w:r>
        <w:rPr>
          <w:b/>
        </w:rPr>
        <w:t>5. Implementation</w:t>
      </w:r>
      <w:r>
        <w:t xml:space="preserve"> — The change is implemented exactly as planned, with the rollback plan ready if problems occur.</w:t>
      </w:r>
    </w:p>
    <w:p w14:paraId="023BFA1B" w14:textId="77777777" w:rsidR="00501A9D" w:rsidRDefault="00000000">
      <w:r>
        <w:rPr>
          <w:b/>
        </w:rPr>
        <w:t xml:space="preserve">6. Testing &amp; </w:t>
      </w:r>
      <w:proofErr w:type="gramStart"/>
      <w:r>
        <w:rPr>
          <w:b/>
        </w:rPr>
        <w:t>Verification</w:t>
      </w:r>
      <w:r>
        <w:t xml:space="preserve"> —</w:t>
      </w:r>
      <w:proofErr w:type="gramEnd"/>
      <w:r>
        <w:t xml:space="preserve"> The change is verified to work as expected and no unintended side effects occurred.</w:t>
      </w:r>
    </w:p>
    <w:p w14:paraId="51F68A34" w14:textId="77777777" w:rsidR="00501A9D" w:rsidRDefault="00000000">
      <w:r>
        <w:rPr>
          <w:b/>
        </w:rPr>
        <w:t>7. Documentation &amp; Closure</w:t>
      </w:r>
      <w:r>
        <w:t xml:space="preserve"> — The change log is updated. If issues </w:t>
      </w:r>
      <w:proofErr w:type="gramStart"/>
      <w:r>
        <w:t>arose</w:t>
      </w:r>
      <w:proofErr w:type="gramEnd"/>
      <w:r>
        <w:t>, a post-implementation review is conducted.</w:t>
      </w:r>
    </w:p>
    <w:p w14:paraId="7A20CB69" w14:textId="2C50D083" w:rsidR="00D220F2" w:rsidRDefault="003B7543" w:rsidP="00AE6311">
      <w:pPr>
        <w:pStyle w:val="Tip-Pro"/>
      </w:pPr>
      <w:r>
        <w:rPr>
          <w:rFonts w:ascii="Segoe UI Emoji" w:hAnsi="Segoe UI Emoji"/>
          <w:b/>
          <w:color w:val="27AE60"/>
        </w:rPr>
        <w:lastRenderedPageBreak/>
        <w:t xml:space="preserve">✔ Pro Tip: </w:t>
      </w:r>
      <w:r w:rsidR="001C1ED5">
        <w:t xml:space="preserve">Network diagrams and documentation save enormous time during troubleshooting - especially in complex environments. - Change management </w:t>
      </w:r>
      <w:proofErr w:type="gramStart"/>
      <w:r w:rsidR="001C1ED5">
        <w:t xml:space="preserve">prevents </w:t>
      </w:r>
      <w:r w:rsidR="003D5BE5">
        <w:t>“</w:t>
      </w:r>
      <w:r w:rsidR="001C1ED5">
        <w:t>it worked fine before</w:t>
      </w:r>
      <w:r w:rsidR="003D5BE5">
        <w:t>”</w:t>
      </w:r>
      <w:proofErr w:type="gramEnd"/>
      <w:r w:rsidR="001C1ED5">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5728847D" w14:textId="77777777" w:rsidR="00D220F2" w:rsidRDefault="001C1ED5" w:rsidP="00E3064C">
      <w:pPr>
        <w:pStyle w:val="Heading1"/>
      </w:pPr>
      <w:bookmarkStart w:id="558" w:name="_Toc234187668"/>
      <w:bookmarkStart w:id="559" w:name="module-artificial-intelligence-ai-basics"/>
      <w:bookmarkEnd w:id="549"/>
      <w:bookmarkEnd w:id="557"/>
      <w:r>
        <w:t>Module: Artificial Intelligence (AI) Basics</w:t>
      </w:r>
      <w:bookmarkEnd w:id="558"/>
    </w:p>
    <w:p w14:paraId="486F874D" w14:textId="77777777" w:rsidR="00D220F2" w:rsidRDefault="001C1ED5" w:rsidP="00B07012">
      <w:pPr>
        <w:pStyle w:val="Heading2"/>
      </w:pPr>
      <w:bookmarkStart w:id="560" w:name="_Toc234187669"/>
      <w:bookmarkStart w:id="561" w:name="module-objectives-30"/>
      <w:r>
        <w:t>Module Objectives</w:t>
      </w:r>
      <w:bookmarkEnd w:id="560"/>
    </w:p>
    <w:p w14:paraId="79A67148"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0154CEF9" w14:textId="77777777" w:rsidR="00D220F2" w:rsidRDefault="001C1ED5" w:rsidP="00D6658A">
      <w:r>
        <w:t>By the end of this module, learners will be able to:</w:t>
      </w:r>
    </w:p>
    <w:p w14:paraId="2D94C4A8" w14:textId="77777777" w:rsidR="00D220F2" w:rsidRDefault="001C1ED5">
      <w:pPr>
        <w:numPr>
          <w:ilvl w:val="0"/>
          <w:numId w:val="61"/>
        </w:numPr>
      </w:pPr>
      <w:r>
        <w:t>Define key AI concepts including machine learning, generative AI, and large language models.</w:t>
      </w:r>
    </w:p>
    <w:p w14:paraId="3F491C3A" w14:textId="77777777" w:rsidR="00D220F2" w:rsidRDefault="001C1ED5">
      <w:pPr>
        <w:numPr>
          <w:ilvl w:val="0"/>
          <w:numId w:val="61"/>
        </w:numPr>
      </w:pPr>
      <w:r>
        <w:t>Differentiate between public AI models and private/organizational AI models.</w:t>
      </w:r>
    </w:p>
    <w:p w14:paraId="72CCAF14" w14:textId="77777777" w:rsidR="00D220F2" w:rsidRDefault="001C1ED5">
      <w:pPr>
        <w:numPr>
          <w:ilvl w:val="0"/>
          <w:numId w:val="61"/>
        </w:numPr>
      </w:pPr>
      <w:r>
        <w:t>Identify appropriate and inappropriate use cases for AI tools in an IT environment.</w:t>
      </w:r>
    </w:p>
    <w:p w14:paraId="316577DF" w14:textId="77777777" w:rsidR="00D220F2" w:rsidRDefault="001C1ED5">
      <w:pPr>
        <w:numPr>
          <w:ilvl w:val="0"/>
          <w:numId w:val="61"/>
        </w:numPr>
      </w:pPr>
      <w:r>
        <w:t>Recognize the limitations of AI including bias, hallucinations, and accuracy concerns.</w:t>
      </w:r>
    </w:p>
    <w:p w14:paraId="1CB4652E" w14:textId="77777777" w:rsidR="00D220F2" w:rsidRDefault="001C1ED5">
      <w:pPr>
        <w:numPr>
          <w:ilvl w:val="0"/>
          <w:numId w:val="61"/>
        </w:numPr>
      </w:pPr>
      <w:r>
        <w:t>Understand basic AI security and privacy considerations.</w:t>
      </w:r>
    </w:p>
    <w:p w14:paraId="4F9A4DE8" w14:textId="77777777" w:rsidR="00D220F2" w:rsidRDefault="001C1ED5" w:rsidP="00B07012">
      <w:pPr>
        <w:pStyle w:val="Heading2"/>
      </w:pPr>
      <w:bookmarkStart w:id="562" w:name="_Toc234187670"/>
      <w:bookmarkStart w:id="563" w:name="key-ai-concepts"/>
      <w:bookmarkEnd w:id="561"/>
      <w:r>
        <w:t>Key AI Concepts</w:t>
      </w:r>
      <w:bookmarkEnd w:id="562"/>
    </w:p>
    <w:p w14:paraId="6DAB9FF6" w14:textId="77777777" w:rsidR="00501A9D" w:rsidRDefault="00000000">
      <w:r>
        <w:rPr>
          <w:b/>
        </w:rPr>
        <w:t>Artificial Intelligence (</w:t>
      </w:r>
      <w:proofErr w:type="gramStart"/>
      <w:r>
        <w:rPr>
          <w:b/>
        </w:rPr>
        <w:t>AI)</w:t>
      </w:r>
      <w:r>
        <w:t xml:space="preserve"> —</w:t>
      </w:r>
      <w:proofErr w:type="gramEnd"/>
      <w:r>
        <w:t xml:space="preserve"> The simulation of human intelligence in machines - enabling systems to perform tasks that typically require human thinking (learning, reasoning, problem-solving).</w:t>
      </w:r>
    </w:p>
    <w:p w14:paraId="6C2482AC" w14:textId="77777777" w:rsidR="00501A9D" w:rsidRDefault="00000000">
      <w:r>
        <w:rPr>
          <w:b/>
        </w:rPr>
        <w:t>Machine Learning (</w:t>
      </w:r>
      <w:proofErr w:type="gramStart"/>
      <w:r>
        <w:rPr>
          <w:b/>
        </w:rPr>
        <w:t>ML)</w:t>
      </w:r>
      <w:r>
        <w:t xml:space="preserve"> —</w:t>
      </w:r>
      <w:proofErr w:type="gramEnd"/>
      <w:r>
        <w:t xml:space="preserve"> A subset of AI where systems learn from data to improve performance without being explicitly programmed. The more data, the better the model learns.</w:t>
      </w:r>
    </w:p>
    <w:p w14:paraId="4FB5E650" w14:textId="77777777" w:rsidR="00501A9D" w:rsidRDefault="00000000">
      <w:r>
        <w:rPr>
          <w:b/>
        </w:rPr>
        <w:t>Generative AI</w:t>
      </w:r>
      <w:r>
        <w:t xml:space="preserve"> — AI that creates new content (text, images, code, audio) based on patterns learned from training data. Examples: ChatGPT, GitHub Copilot, DALL-E.</w:t>
      </w:r>
    </w:p>
    <w:p w14:paraId="10515F36" w14:textId="77777777" w:rsidR="00501A9D" w:rsidRDefault="00000000">
      <w:r>
        <w:rPr>
          <w:b/>
        </w:rPr>
        <w:t>Large Language Model (</w:t>
      </w:r>
      <w:proofErr w:type="gramStart"/>
      <w:r>
        <w:rPr>
          <w:b/>
        </w:rPr>
        <w:t>LLM)</w:t>
      </w:r>
      <w:r>
        <w:t xml:space="preserve"> —</w:t>
      </w:r>
      <w:proofErr w:type="gramEnd"/>
      <w:r>
        <w:t xml:space="preserve"> A type of generative AI trained on massive text datasets to understand and generate human-like text. Powers most modern AI chatbots and assistants.</w:t>
      </w:r>
    </w:p>
    <w:p w14:paraId="1CBE4D6C" w14:textId="77777777" w:rsidR="00501A9D" w:rsidRDefault="00000000">
      <w:r>
        <w:rPr>
          <w:b/>
        </w:rPr>
        <w:t>Natural Language Processing (NLP)</w:t>
      </w:r>
      <w:r>
        <w:t xml:space="preserve"> — AI ability to understand, interpret, and generate human language. Enables voice assistants, chatbots, and automated translation.</w:t>
      </w:r>
    </w:p>
    <w:p w14:paraId="4BACE18E" w14:textId="77777777" w:rsidR="00501A9D" w:rsidRDefault="00000000">
      <w:r>
        <w:rPr>
          <w:b/>
        </w:rPr>
        <w:t>Neural Network</w:t>
      </w:r>
      <w:r>
        <w:t xml:space="preserve"> — A computing system loosely inspired by the human brain. Layers of interconnected nodes process data to recognize patterns and make decisions.</w:t>
      </w:r>
    </w:p>
    <w:p w14:paraId="4255DCB4" w14:textId="77777777" w:rsidR="00501A9D" w:rsidRDefault="00000000">
      <w:r>
        <w:rPr>
          <w:b/>
        </w:rPr>
        <w:lastRenderedPageBreak/>
        <w:t>Training Data</w:t>
      </w:r>
      <w:r>
        <w:t xml:space="preserve"> — The dataset used to teach an AI model. The quality and diversity of training data directly affects model accuracy and bias.</w:t>
      </w:r>
    </w:p>
    <w:p w14:paraId="7300B03E" w14:textId="77777777" w:rsidR="00D220F2" w:rsidRDefault="001C1ED5" w:rsidP="00B07012">
      <w:pPr>
        <w:pStyle w:val="Heading2"/>
      </w:pPr>
      <w:bookmarkStart w:id="564" w:name="_Toc234187671"/>
      <w:bookmarkStart w:id="565" w:name="public-vs.-private-ai-models"/>
      <w:bookmarkEnd w:id="563"/>
      <w:r>
        <w:t>Public vs. Private AI Models</w:t>
      </w:r>
      <w:bookmarkEnd w:id="564"/>
    </w:p>
    <w:p w14:paraId="7C7625F8"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p w14:paraId="5B9B8737" w14:textId="77777777" w:rsidR="00501A9D" w:rsidRDefault="00000000">
      <w:r>
        <w:rPr>
          <w:b/>
        </w:rPr>
        <w:t>Accessible to anyone via the internet (e.g., ChatGPT, Claude, Gemini).</w:t>
      </w:r>
      <w:r>
        <w:t xml:space="preserve"> — Deployed internally by an organization, not accessible outside the company.</w:t>
      </w:r>
    </w:p>
    <w:p w14:paraId="789F2703" w14:textId="77777777" w:rsidR="00501A9D" w:rsidRDefault="00000000">
      <w:r>
        <w:rPr>
          <w:b/>
        </w:rPr>
        <w:t>Data entered may be used to train future models.</w:t>
      </w:r>
      <w:r>
        <w:t xml:space="preserve"> — Data stays within the </w:t>
      </w:r>
      <w:proofErr w:type="gramStart"/>
      <w:r>
        <w:t>organization’s controlled</w:t>
      </w:r>
      <w:proofErr w:type="gramEnd"/>
      <w:r>
        <w:t xml:space="preserve"> environment.</w:t>
      </w:r>
    </w:p>
    <w:p w14:paraId="0CA89CB9" w14:textId="77777777" w:rsidR="00501A9D" w:rsidRDefault="00000000">
      <w:r>
        <w:rPr>
          <w:b/>
        </w:rPr>
        <w:t>Lower cost - often free or subscription-based.</w:t>
      </w:r>
      <w:r>
        <w:t xml:space="preserve"> — Higher cost - requires infrastructure and maintenance.</w:t>
      </w:r>
    </w:p>
    <w:p w14:paraId="3B9117C9" w14:textId="77777777" w:rsidR="00501A9D" w:rsidRDefault="00000000">
      <w:r>
        <w:rPr>
          <w:b/>
        </w:rPr>
        <w:t>Risk: Employees may accidentally share confidential data.</w:t>
      </w:r>
      <w:r>
        <w:t xml:space="preserve"> — Designed to protect sensitive business and customer data.</w:t>
      </w:r>
    </w:p>
    <w:p w14:paraId="484A44CC" w14:textId="77777777" w:rsidR="00501A9D" w:rsidRDefault="00000000">
      <w:r>
        <w:rPr>
          <w:b/>
        </w:rPr>
        <w:t>Examples: ChatGPT (OpenAI), Copilot (Microsoft), Gemini (Google).</w:t>
      </w:r>
      <w:r>
        <w:t xml:space="preserve"> — Examples: Azure OpenAI Service (private deployment), on-premises LLMs.</w:t>
      </w:r>
    </w:p>
    <w:p w14:paraId="643E2A96"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3FF4AC96" w14:textId="77777777" w:rsidR="00D220F2" w:rsidRDefault="001C1ED5" w:rsidP="00B07012">
      <w:pPr>
        <w:pStyle w:val="Heading2"/>
      </w:pPr>
      <w:bookmarkStart w:id="566" w:name="_Toc234187672"/>
      <w:bookmarkStart w:id="567" w:name="appropriate-use-cases-for-ai-in-it"/>
      <w:bookmarkEnd w:id="565"/>
      <w:r>
        <w:t>Appropriate Use Cases for AI in IT</w:t>
      </w:r>
      <w:bookmarkEnd w:id="566"/>
    </w:p>
    <w:p w14:paraId="288DC625" w14:textId="77777777" w:rsidR="00D220F2" w:rsidRDefault="001C1ED5">
      <w:pPr>
        <w:numPr>
          <w:ilvl w:val="0"/>
          <w:numId w:val="62"/>
        </w:numPr>
      </w:pPr>
      <w:r>
        <w:t>Drafting documentation, knowledge base articles, and SOPs.</w:t>
      </w:r>
    </w:p>
    <w:p w14:paraId="61F73023" w14:textId="77777777" w:rsidR="00D220F2" w:rsidRDefault="001C1ED5">
      <w:pPr>
        <w:numPr>
          <w:ilvl w:val="0"/>
          <w:numId w:val="62"/>
        </w:numPr>
      </w:pPr>
      <w:r>
        <w:t>Summarizing long technical documents or logs.</w:t>
      </w:r>
    </w:p>
    <w:p w14:paraId="62FE9F7B" w14:textId="77777777" w:rsidR="00D220F2" w:rsidRDefault="001C1ED5">
      <w:pPr>
        <w:numPr>
          <w:ilvl w:val="0"/>
          <w:numId w:val="62"/>
        </w:numPr>
      </w:pPr>
      <w:r>
        <w:t>Writing and reviewing code or scripts (with human review).</w:t>
      </w:r>
    </w:p>
    <w:p w14:paraId="5D3919AF" w14:textId="77777777" w:rsidR="00D220F2" w:rsidRDefault="001C1ED5">
      <w:pPr>
        <w:numPr>
          <w:ilvl w:val="0"/>
          <w:numId w:val="62"/>
        </w:numPr>
      </w:pPr>
      <w:r>
        <w:t>Generating test cases and troubleshooting checklists.</w:t>
      </w:r>
    </w:p>
    <w:p w14:paraId="729B2CE8" w14:textId="77777777" w:rsidR="00D220F2" w:rsidRDefault="001C1ED5">
      <w:pPr>
        <w:numPr>
          <w:ilvl w:val="0"/>
          <w:numId w:val="62"/>
        </w:numPr>
      </w:pPr>
      <w:r>
        <w:t>Answering general technical questions and providing guidance.</w:t>
      </w:r>
    </w:p>
    <w:p w14:paraId="4616B46C" w14:textId="77777777" w:rsidR="00D220F2" w:rsidRDefault="001C1ED5">
      <w:pPr>
        <w:numPr>
          <w:ilvl w:val="0"/>
          <w:numId w:val="62"/>
        </w:numPr>
      </w:pPr>
      <w:r>
        <w:t>Automating repetitive tasks like ticket categorization and report generation.</w:t>
      </w:r>
    </w:p>
    <w:p w14:paraId="70145BB0" w14:textId="77777777" w:rsidR="00D220F2" w:rsidRDefault="001C1ED5" w:rsidP="00B07012">
      <w:pPr>
        <w:pStyle w:val="Heading2"/>
      </w:pPr>
      <w:bookmarkStart w:id="568" w:name="_Toc234187673"/>
      <w:bookmarkStart w:id="569" w:name="inappropriate-risky-use-cases"/>
      <w:bookmarkEnd w:id="567"/>
      <w:r>
        <w:t>Inappropriate / Risky Use Cases</w:t>
      </w:r>
      <w:bookmarkEnd w:id="568"/>
    </w:p>
    <w:p w14:paraId="580E6194" w14:textId="77777777" w:rsidR="00D220F2" w:rsidRDefault="001C1ED5">
      <w:pPr>
        <w:numPr>
          <w:ilvl w:val="0"/>
          <w:numId w:val="63"/>
        </w:numPr>
      </w:pPr>
      <w:r>
        <w:t>Entering customer PII, passwords, or financial data into a public AI tool.</w:t>
      </w:r>
    </w:p>
    <w:p w14:paraId="3AC2414F" w14:textId="77777777" w:rsidR="00D220F2" w:rsidRDefault="001C1ED5">
      <w:pPr>
        <w:numPr>
          <w:ilvl w:val="0"/>
          <w:numId w:val="63"/>
        </w:numPr>
      </w:pPr>
      <w:r>
        <w:t>Using AI-generated code in production without thorough human review.</w:t>
      </w:r>
    </w:p>
    <w:p w14:paraId="495045AC" w14:textId="77777777" w:rsidR="00D220F2" w:rsidRDefault="001C1ED5">
      <w:pPr>
        <w:numPr>
          <w:ilvl w:val="0"/>
          <w:numId w:val="63"/>
        </w:numPr>
      </w:pPr>
      <w:r>
        <w:t>Relying on AI for compliance decisions without expert verification.</w:t>
      </w:r>
    </w:p>
    <w:p w14:paraId="278DA663" w14:textId="77777777" w:rsidR="00D220F2" w:rsidRDefault="001C1ED5">
      <w:pPr>
        <w:numPr>
          <w:ilvl w:val="0"/>
          <w:numId w:val="63"/>
        </w:numPr>
      </w:pPr>
      <w:r>
        <w:lastRenderedPageBreak/>
        <w:t>Sharing internal network diagrams, system configurations, or security policies.</w:t>
      </w:r>
    </w:p>
    <w:p w14:paraId="0034E1B6" w14:textId="77777777" w:rsidR="00D220F2" w:rsidRDefault="001C1ED5">
      <w:pPr>
        <w:numPr>
          <w:ilvl w:val="0"/>
          <w:numId w:val="63"/>
        </w:numPr>
      </w:pPr>
      <w:r>
        <w:t>Using AI output as a final answer for medical, legal, or safety-critical decisions.</w:t>
      </w:r>
    </w:p>
    <w:p w14:paraId="07C3AA02" w14:textId="02185231" w:rsidR="00D220F2" w:rsidRDefault="001C1ED5" w:rsidP="00B07012">
      <w:pPr>
        <w:pStyle w:val="Heading2"/>
      </w:pPr>
      <w:bookmarkStart w:id="570" w:name="_Toc234187674"/>
      <w:bookmarkStart w:id="571" w:name="X1b2b02c6bcdc9c287d9d55d8de7fc767f4786bc"/>
      <w:bookmarkEnd w:id="569"/>
      <w:r>
        <w:t xml:space="preserve">AI Limitations </w:t>
      </w:r>
      <w:bookmarkEnd w:id="570"/>
      <w:r w:rsidR="00E3064C">
        <w:t>To Understand</w:t>
      </w:r>
    </w:p>
    <w:p w14:paraId="785DCC9E" w14:textId="77777777" w:rsidR="00501A9D" w:rsidRDefault="00000000">
      <w:r>
        <w:rPr>
          <w:b/>
        </w:rPr>
        <w:t>Hallucinations</w:t>
      </w:r>
      <w:r>
        <w:t xml:space="preserve"> — AI confidently generates information that is factually incorrect or completely fabricated. Always verify AI output, especially for technical facts, port numbers, or procedures.</w:t>
      </w:r>
    </w:p>
    <w:p w14:paraId="417FB2F7" w14:textId="77777777" w:rsidR="00501A9D" w:rsidRDefault="00000000">
      <w:r>
        <w:rPr>
          <w:b/>
        </w:rPr>
        <w:t>Training Data Cutoff</w:t>
      </w:r>
      <w:r>
        <w:t xml:space="preserve"> — AI models are trained on data up to a certain date and have no knowledge of events or products released after that point.</w:t>
      </w:r>
    </w:p>
    <w:p w14:paraId="5B0175BC" w14:textId="77777777" w:rsidR="00501A9D" w:rsidRDefault="00000000">
      <w:r>
        <w:rPr>
          <w:b/>
        </w:rPr>
        <w:t>Bias</w:t>
      </w:r>
      <w:r>
        <w:t xml:space="preserve"> — AI can reflect biases present in its training data - leading to unfair, inaccurate, or skewed outputs, especially in areas involving people or demographics.</w:t>
      </w:r>
    </w:p>
    <w:p w14:paraId="620E9C7D" w14:textId="77777777" w:rsidR="00501A9D" w:rsidRDefault="00000000">
      <w:r>
        <w:rPr>
          <w:b/>
        </w:rPr>
        <w:t>Context Limitations</w:t>
      </w:r>
      <w:r>
        <w:t xml:space="preserve"> — AI models can only process a limited amount of text at once (context window). Very long documents may be summarized inaccurately if they exceed this limit.</w:t>
      </w:r>
    </w:p>
    <w:p w14:paraId="65965687" w14:textId="77777777" w:rsidR="00501A9D" w:rsidRDefault="00000000">
      <w:r>
        <w:rPr>
          <w:b/>
        </w:rPr>
        <w:t>No Real-World Verification</w:t>
      </w:r>
      <w:r>
        <w:t xml:space="preserve"> — AI cannot independently verify claims against live systems, databases, or the internet (unless given tools to do so).</w:t>
      </w:r>
    </w:p>
    <w:p w14:paraId="53826131" w14:textId="77777777" w:rsidR="00501A9D" w:rsidRDefault="00000000">
      <w:r>
        <w:rPr>
          <w:b/>
        </w:rPr>
        <w:t>Privacy Risk</w:t>
      </w:r>
      <w:r>
        <w:t xml:space="preserve"> — Data </w:t>
      </w:r>
      <w:proofErr w:type="gramStart"/>
      <w:r>
        <w:t>entered into</w:t>
      </w:r>
      <w:proofErr w:type="gramEnd"/>
      <w:r>
        <w:t xml:space="preserve"> public AI tools may be retained and used for training. Sensitive data should never be entered into public AI systems.</w:t>
      </w:r>
    </w:p>
    <w:p w14:paraId="4BD78112" w14:textId="77777777" w:rsidR="00D220F2" w:rsidRDefault="001C1ED5" w:rsidP="00B07012">
      <w:pPr>
        <w:pStyle w:val="Heading2"/>
      </w:pPr>
      <w:bookmarkStart w:id="572" w:name="_Toc234187675"/>
      <w:bookmarkStart w:id="573" w:name="ai-security-considerations"/>
      <w:bookmarkEnd w:id="571"/>
      <w:r>
        <w:t>AI Security Considerations</w:t>
      </w:r>
      <w:bookmarkEnd w:id="572"/>
    </w:p>
    <w:p w14:paraId="257F7B70"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26AF40BF" w14:textId="77777777" w:rsidR="00D220F2" w:rsidRDefault="001C1ED5">
      <w:pPr>
        <w:numPr>
          <w:ilvl w:val="0"/>
          <w:numId w:val="64"/>
        </w:numPr>
      </w:pPr>
      <w:r>
        <w:t>Data Leakage: Public AI tools may expose confidential data shared in prompts. Use private/organizational AI deployments for sensitive workflows.</w:t>
      </w:r>
    </w:p>
    <w:p w14:paraId="2C5396A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1DC8935D" w14:textId="77777777" w:rsidR="00D220F2" w:rsidRDefault="001C1ED5">
      <w:pPr>
        <w:numPr>
          <w:ilvl w:val="0"/>
          <w:numId w:val="64"/>
        </w:numPr>
      </w:pPr>
      <w:r>
        <w:t>Deepfakes: AI-generated realistic fake audio/video of real people. Used in social engineering attacks (e.g., fake CEO video call requesting a wire transfer).</w:t>
      </w:r>
    </w:p>
    <w:p w14:paraId="32CA1DD1" w14:textId="77777777" w:rsidR="00D220F2" w:rsidRDefault="001C1ED5" w:rsidP="00B07012">
      <w:pPr>
        <w:pStyle w:val="Heading2"/>
      </w:pPr>
      <w:bookmarkStart w:id="574" w:name="_Toc234187676"/>
      <w:bookmarkStart w:id="575" w:name="organizational-ai-policies"/>
      <w:bookmarkEnd w:id="573"/>
      <w:r>
        <w:t>Organizational AI Policies</w:t>
      </w:r>
      <w:bookmarkEnd w:id="574"/>
    </w:p>
    <w:p w14:paraId="0EE6BC43" w14:textId="77777777" w:rsidR="00D220F2" w:rsidRDefault="001C1ED5">
      <w:pPr>
        <w:pStyle w:val="FirstParagraph"/>
      </w:pPr>
      <w:r>
        <w:t>IT technicians must understand and enforce their organization’s AI acceptable use policy. Key elements typically include:</w:t>
      </w:r>
    </w:p>
    <w:p w14:paraId="44D107F1" w14:textId="77777777" w:rsidR="00D220F2" w:rsidRDefault="001C1ED5">
      <w:pPr>
        <w:numPr>
          <w:ilvl w:val="0"/>
          <w:numId w:val="65"/>
        </w:numPr>
      </w:pPr>
      <w:r>
        <w:t>Which AI tools are approved for use (whitelist of approved platforms).</w:t>
      </w:r>
    </w:p>
    <w:p w14:paraId="222A8BD5" w14:textId="77777777" w:rsidR="00D220F2" w:rsidRDefault="001C1ED5">
      <w:pPr>
        <w:numPr>
          <w:ilvl w:val="0"/>
          <w:numId w:val="65"/>
        </w:numPr>
      </w:pPr>
      <w:r>
        <w:t>What types of data may and may not be entered into AI systems.</w:t>
      </w:r>
    </w:p>
    <w:p w14:paraId="554337B4" w14:textId="77777777" w:rsidR="00D220F2" w:rsidRDefault="001C1ED5">
      <w:pPr>
        <w:numPr>
          <w:ilvl w:val="0"/>
          <w:numId w:val="65"/>
        </w:numPr>
      </w:pPr>
      <w:r>
        <w:t>Requirements for human review of AI-generated content before use.</w:t>
      </w:r>
    </w:p>
    <w:p w14:paraId="0EBCDF9E" w14:textId="77777777" w:rsidR="00D220F2" w:rsidRDefault="001C1ED5">
      <w:pPr>
        <w:numPr>
          <w:ilvl w:val="0"/>
          <w:numId w:val="65"/>
        </w:numPr>
      </w:pPr>
      <w:r>
        <w:lastRenderedPageBreak/>
        <w:t>Reporting procedures for AI-related security incidents.</w:t>
      </w:r>
    </w:p>
    <w:p w14:paraId="7EDB6119" w14:textId="77777777" w:rsidR="00D220F2" w:rsidRDefault="001C1ED5">
      <w:pPr>
        <w:numPr>
          <w:ilvl w:val="0"/>
          <w:numId w:val="65"/>
        </w:numPr>
      </w:pPr>
      <w:r>
        <w:t>Copyright and intellectual property considerations for AI-generated work.</w:t>
      </w:r>
    </w:p>
    <w:p w14:paraId="4128FED5" w14:textId="32E4A5E3" w:rsidR="00D220F2" w:rsidRDefault="003B7543" w:rsidP="00AE6311">
      <w:pPr>
        <w:pStyle w:val="Tip-Pro"/>
      </w:pPr>
      <w:r>
        <w:rPr>
          <w:rFonts w:ascii="Segoe UI Emoji" w:hAnsi="Segoe UI Emoji"/>
          <w:b/>
          <w:color w:val="27AE60"/>
        </w:rPr>
        <w:t xml:space="preserve">✔ Pro Tip: </w:t>
      </w:r>
      <w:r w:rsidR="001C1ED5">
        <w:t>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5CC509DE" w14:textId="77777777" w:rsidR="001C65F0" w:rsidRDefault="001C65F0" w:rsidP="0000062A"/>
    <w:p w14:paraId="0E187759" w14:textId="77777777" w:rsidR="00D5305D" w:rsidRPr="00274E26" w:rsidRDefault="00D5305D" w:rsidP="00597293">
      <w:pPr>
        <w:pStyle w:val="Heading2"/>
      </w:pPr>
      <w:bookmarkStart w:id="576" w:name="_Toc234187677"/>
      <w:r w:rsidRPr="00274E26">
        <w:t xml:space="preserve">Quick Review — Compliance &amp; </w:t>
      </w:r>
      <w:proofErr w:type="spellStart"/>
      <w:r>
        <w:t>IT</w:t>
      </w:r>
      <w:r w:rsidRPr="00274E26">
        <w:t>Responsibilities</w:t>
      </w:r>
      <w:bookmarkEnd w:id="576"/>
      <w:proofErr w:type="spellEnd"/>
    </w:p>
    <w:p w14:paraId="5BA741CF" w14:textId="77777777" w:rsidR="00D5305D" w:rsidRPr="00274E26" w:rsidRDefault="00D5305D" w:rsidP="00D5305D">
      <w:pPr>
        <w:pStyle w:val="Heading3"/>
      </w:pPr>
      <w:r w:rsidRPr="00274E26">
        <w:t>Questions</w:t>
      </w:r>
    </w:p>
    <w:p w14:paraId="3A94900B" w14:textId="77777777" w:rsidR="001C65F0" w:rsidRDefault="001C65F0">
      <w:pPr>
        <w:numPr>
          <w:ilvl w:val="0"/>
          <w:numId w:val="224"/>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7066DAC6" w14:textId="77777777" w:rsidR="001C65F0" w:rsidRDefault="001C65F0">
      <w:pPr>
        <w:numPr>
          <w:ilvl w:val="0"/>
          <w:numId w:val="224"/>
        </w:numPr>
      </w:pPr>
      <w:r>
        <w:t>What is the difference between an OEM license and a Retail license in terms of transferability?</w:t>
      </w:r>
    </w:p>
    <w:p w14:paraId="34E3C389" w14:textId="77777777" w:rsidR="001C65F0" w:rsidRDefault="001C65F0">
      <w:pPr>
        <w:numPr>
          <w:ilvl w:val="0"/>
          <w:numId w:val="224"/>
        </w:numPr>
      </w:pPr>
      <w:r>
        <w:t>What is the purpose of a Change Advisory Board (CAB) in the change management process?</w:t>
      </w:r>
    </w:p>
    <w:p w14:paraId="20D11DF0" w14:textId="77777777" w:rsidR="001C65F0" w:rsidRDefault="001C65F0">
      <w:pPr>
        <w:numPr>
          <w:ilvl w:val="0"/>
          <w:numId w:val="224"/>
        </w:numPr>
      </w:pPr>
      <w:r>
        <w:t>An employee enters customer credit card numbers into a public AI chatbot for analysis. What is the primary security and compliance concern?</w:t>
      </w:r>
    </w:p>
    <w:p w14:paraId="11763863" w14:textId="77777777" w:rsidR="00D5305D" w:rsidRDefault="001C65F0">
      <w:pPr>
        <w:numPr>
          <w:ilvl w:val="0"/>
          <w:numId w:val="224"/>
        </w:numPr>
      </w:pPr>
      <w:r>
        <w:t xml:space="preserve">What must </w:t>
      </w:r>
      <w:proofErr w:type="gramStart"/>
      <w:r>
        <w:t>accompany</w:t>
      </w:r>
      <w:proofErr w:type="gramEnd"/>
      <w:r>
        <w:t xml:space="preserve"> destroyed media containing regulated data (PHI, PCI data) to prove compliance?</w:t>
      </w:r>
    </w:p>
    <w:p w14:paraId="7F5DEA47" w14:textId="77777777" w:rsidR="00A45C11" w:rsidRPr="00274E26" w:rsidRDefault="00000000" w:rsidP="00A45C11">
      <w:r>
        <w:pict w14:anchorId="2FD88286">
          <v:rect id="_x0000_i1424" style="width:0;height:1.5pt" o:hralign="center" o:hrstd="t" o:hr="t" fillcolor="#a0a0a0" stroked="f"/>
        </w:pict>
      </w:r>
    </w:p>
    <w:p w14:paraId="50F1AE76" w14:textId="77777777" w:rsidR="00D5305D" w:rsidRPr="00274E26" w:rsidRDefault="00D5305D" w:rsidP="00D5305D">
      <w:pPr>
        <w:pStyle w:val="Heading3"/>
      </w:pPr>
      <w:r w:rsidRPr="00274E26">
        <w:t>Answer Key</w:t>
      </w:r>
    </w:p>
    <w:p w14:paraId="62BECAB1" w14:textId="77777777" w:rsidR="001C65F0" w:rsidRDefault="001C65F0">
      <w:pPr>
        <w:numPr>
          <w:ilvl w:val="0"/>
          <w:numId w:val="225"/>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4C72E2BC" w14:textId="77777777" w:rsidR="001C65F0" w:rsidRDefault="001C65F0">
      <w:pPr>
        <w:numPr>
          <w:ilvl w:val="0"/>
          <w:numId w:val="225"/>
        </w:numPr>
      </w:pPr>
      <w:r>
        <w:t>OEM licenses are tied to the original hardware and cannot be transferred to a different machine. Retail licenses can be transferred to a new device by uninstalling from the old one.</w:t>
      </w:r>
    </w:p>
    <w:p w14:paraId="6E71187E" w14:textId="77777777" w:rsidR="001C65F0" w:rsidRDefault="001C65F0">
      <w:pPr>
        <w:numPr>
          <w:ilvl w:val="0"/>
          <w:numId w:val="225"/>
        </w:numPr>
      </w:pPr>
      <w:r>
        <w:lastRenderedPageBreak/>
        <w:t>The CAB is a group of stakeholders that reviews, evaluates risk, and approves or rejects change requests before implementation. It prevents untested changes from causing unplanned outages.</w:t>
      </w:r>
    </w:p>
    <w:p w14:paraId="03C57D95" w14:textId="77777777" w:rsidR="001C65F0" w:rsidRDefault="001C65F0">
      <w:pPr>
        <w:numPr>
          <w:ilvl w:val="0"/>
          <w:numId w:val="225"/>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30504460" w14:textId="77777777" w:rsidR="00E3064C" w:rsidRDefault="001C65F0" w:rsidP="00E3064C">
      <w:pPr>
        <w:numPr>
          <w:ilvl w:val="0"/>
          <w:numId w:val="225"/>
        </w:numPr>
      </w:pPr>
      <w:r>
        <w:t>* A Certificate of Destruction — formal documentation from a certified destruction vendor confirming that specified media was destroyed in compliance with relevant regulations. Required for HIPAA, PCI-DSS, GDPR, and other regulated data types.</w:t>
      </w:r>
      <w:bookmarkStart w:id="577" w:name="_Toc234187678"/>
      <w:bookmarkStart w:id="578" w:name="exam-preparation-study-tools"/>
      <w:bookmarkEnd w:id="559"/>
      <w:bookmarkEnd w:id="575"/>
    </w:p>
    <w:p w14:paraId="0D05DF5E" w14:textId="77777777" w:rsidR="00E3064C" w:rsidRDefault="00E3064C" w:rsidP="00E3064C"/>
    <w:p w14:paraId="359DB0CC" w14:textId="2221AC82" w:rsidR="00E3064C" w:rsidRDefault="00E3064C" w:rsidP="00E3064C">
      <w:r>
        <w:pict w14:anchorId="18020FB7">
          <v:rect id="_x0000_i1578" style="width:0;height:1.5pt" o:hralign="center" o:hrstd="t" o:hr="t" fillcolor="#a0a0a0" stroked="f"/>
        </w:pict>
      </w:r>
    </w:p>
    <w:p w14:paraId="615EC07B" w14:textId="1A792C1A" w:rsidR="00E3064C" w:rsidRDefault="00E3064C" w:rsidP="00E3064C">
      <w:r>
        <w:pict w14:anchorId="11380FE3">
          <v:rect id="_x0000_i1426" style="width:0;height:1.5pt" o:hralign="center" o:hrstd="t" o:hr="t" fillcolor="#a0a0a0" stroked="f"/>
        </w:pict>
      </w:r>
    </w:p>
    <w:p w14:paraId="2FEF3F9A" w14:textId="64D10B29" w:rsidR="00D220F2" w:rsidRPr="00B07012" w:rsidRDefault="001C1ED5" w:rsidP="00E3064C">
      <w:pPr>
        <w:pStyle w:val="Heading1"/>
      </w:pPr>
      <w:r w:rsidRPr="00B07012">
        <w:t>EXAM PREPARATION &amp; STUDY TOOLS</w:t>
      </w:r>
      <w:bookmarkEnd w:id="577"/>
    </w:p>
    <w:p w14:paraId="0867D0A3" w14:textId="77777777"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3D45DCF4" w14:textId="77777777" w:rsidR="00E3064C" w:rsidRDefault="00E3064C" w:rsidP="00D6658A">
      <w:r>
        <w:pict w14:anchorId="479BCA7E">
          <v:rect id="_x0000_i1427" style="width:0;height:1.5pt" o:hralign="center" o:hrstd="t" o:hr="t" fillcolor="#a0a0a0" stroked="f"/>
        </w:pict>
      </w:r>
    </w:p>
    <w:p w14:paraId="586351CD" w14:textId="2F081C4E" w:rsidR="00A66868" w:rsidRDefault="00E3064C" w:rsidP="00D6658A">
      <w:r>
        <w:pict w14:anchorId="3883B01D">
          <v:rect id="_x0000_i1579" style="width:0;height:1.5pt" o:hralign="center" o:hrstd="t" o:hr="t" fillcolor="#a0a0a0" stroked="f"/>
        </w:pict>
      </w:r>
    </w:p>
    <w:p w14:paraId="6AE60BE8" w14:textId="275BA2EF" w:rsidR="00D220F2" w:rsidRDefault="001C1ED5" w:rsidP="00B07012">
      <w:pPr>
        <w:pStyle w:val="Heading2"/>
      </w:pPr>
      <w:bookmarkStart w:id="579" w:name="_Toc234187679"/>
      <w:bookmarkStart w:id="580" w:name="complete-mnemonics-reference"/>
      <w:r>
        <w:t xml:space="preserve">Mnemonics </w:t>
      </w:r>
      <w:r w:rsidR="00250935">
        <w:t xml:space="preserve">and </w:t>
      </w:r>
      <w:bookmarkEnd w:id="579"/>
      <w:r w:rsidR="00E3064C">
        <w:t>Reference Cards</w:t>
      </w:r>
    </w:p>
    <w:p w14:paraId="1663B720" w14:textId="77777777" w:rsidR="00835B35" w:rsidRDefault="00835B35" w:rsidP="00835B35">
      <w:pPr>
        <w:pStyle w:val="Heading3"/>
      </w:pPr>
      <w:r>
        <w:t>Email Protocols</w:t>
      </w:r>
    </w:p>
    <w:p w14:paraId="0A74F336" w14:textId="36D93C29" w:rsidR="00835B35" w:rsidRDefault="00835B35" w:rsidP="00835B35">
      <w:pPr>
        <w:pStyle w:val="FirstParagraph"/>
      </w:pPr>
      <w:r>
        <w:rPr>
          <w:b/>
          <w:bCs/>
        </w:rPr>
        <w:t>Memory hook:</w:t>
      </w:r>
      <w:r>
        <w:t xml:space="preserve"> </w:t>
      </w:r>
      <w:r w:rsidR="003D5BE5">
        <w:rPr>
          <w:i/>
          <w:iCs/>
        </w:rPr>
        <w:t>“</w:t>
      </w:r>
      <w:r>
        <w:rPr>
          <w:b/>
          <w:bCs/>
          <w:i/>
          <w:iCs/>
        </w:rPr>
        <w:t>Send It, Pop It, Map It</w:t>
      </w:r>
      <w:r w:rsidR="003D5BE5">
        <w:rPr>
          <w:i/>
          <w:iCs/>
        </w:rPr>
        <w:t>”</w:t>
      </w:r>
      <w:r>
        <w:rPr>
          <w:i/>
          <w:iCs/>
        </w:rPr>
        <w:t xml:space="preserve"> - SMTP sends out, POP3 pops down to one device, IMAP maps across all devices</w:t>
      </w:r>
    </w:p>
    <w:p w14:paraId="43A31504" w14:textId="77777777" w:rsidR="00501A9D" w:rsidRDefault="00000000">
      <w:r>
        <w:rPr>
          <w:b/>
        </w:rPr>
        <w:t>25 / 587</w:t>
      </w:r>
      <w:r>
        <w:br/>
        <w:t>Protocol: SMTP</w:t>
      </w:r>
      <w:r>
        <w:br/>
        <w:t>TCP/UDP: TCP</w:t>
      </w:r>
      <w:r>
        <w:br/>
        <w:t xml:space="preserve">Description: Sends outbound email. Port 25 = server-to-server. Port 587 = client submission with STARTTLS. Always use 587 for client </w:t>
      </w:r>
      <w:proofErr w:type="gramStart"/>
      <w:r>
        <w:t>config</w:t>
      </w:r>
      <w:proofErr w:type="gramEnd"/>
      <w:r>
        <w:t>.</w:t>
      </w:r>
    </w:p>
    <w:p w14:paraId="626A0F58" w14:textId="77777777" w:rsidR="00501A9D" w:rsidRDefault="00000000">
      <w:r>
        <w:rPr>
          <w:b/>
        </w:rPr>
        <w:t>110 / 995</w:t>
      </w:r>
      <w:r>
        <w:br/>
        <w:t>Protocol: POP3 / POP3S</w:t>
      </w:r>
      <w:r>
        <w:br/>
        <w:t>TCP/UDP: TCP</w:t>
      </w:r>
      <w:r>
        <w:br/>
        <w:t>Description: Downloads email to one device and removes from server. Port 110 = plain. Port 995 = encrypted (SSL/TLS). Not recommended for multi-device users.</w:t>
      </w:r>
    </w:p>
    <w:p w14:paraId="19DB9B75" w14:textId="77777777" w:rsidR="00501A9D" w:rsidRDefault="00000000">
      <w:r>
        <w:rPr>
          <w:b/>
        </w:rPr>
        <w:lastRenderedPageBreak/>
        <w:t>143 / 993</w:t>
      </w:r>
      <w:r>
        <w:br/>
        <w:t>Protocol: IMAP / IMAPS</w:t>
      </w:r>
      <w:r>
        <w:br/>
        <w:t>TCP/UDP: TCP</w:t>
      </w:r>
      <w:r>
        <w:br/>
        <w:t>Description: Keeps email on server and syncs across all devices. Port 143 = plain. Port 993 = encrypted (SSL/TLS). Recommended for modern use.</w:t>
      </w:r>
    </w:p>
    <w:p w14:paraId="18E78DFB" w14:textId="77777777" w:rsidR="0013484B" w:rsidRDefault="0013484B" w:rsidP="00D6658A"/>
    <w:p w14:paraId="063E8BB0" w14:textId="77777777" w:rsidR="00835B35" w:rsidRDefault="00835B35" w:rsidP="00D6658A">
      <w:r>
        <w:t>Quirky Memory Hooks:</w:t>
      </w:r>
    </w:p>
    <w:p w14:paraId="28818694" w14:textId="55183D08" w:rsidR="00835B35" w:rsidRDefault="003D5BE5">
      <w:pPr>
        <w:numPr>
          <w:ilvl w:val="0"/>
          <w:numId w:val="73"/>
        </w:numPr>
      </w:pPr>
      <w:r>
        <w:rPr>
          <w:b/>
          <w:bCs/>
        </w:rPr>
        <w:t>“</w:t>
      </w:r>
      <w:r w:rsidR="00835B35">
        <w:rPr>
          <w:b/>
          <w:bCs/>
        </w:rPr>
        <w:t>S</w:t>
      </w:r>
      <w:r w:rsidR="00835B35">
        <w:t xml:space="preserve">end </w:t>
      </w:r>
      <w:r w:rsidR="00835B35">
        <w:rPr>
          <w:b/>
          <w:bCs/>
        </w:rPr>
        <w:t>M</w:t>
      </w:r>
      <w:r w:rsidR="00835B35">
        <w:t xml:space="preserve">ore </w:t>
      </w:r>
      <w:r w:rsidR="00835B35">
        <w:rPr>
          <w:b/>
          <w:bCs/>
        </w:rPr>
        <w:t>T</w:t>
      </w:r>
      <w:r w:rsidR="00835B35">
        <w:t xml:space="preserve">asty </w:t>
      </w:r>
      <w:proofErr w:type="gramStart"/>
      <w:r w:rsidR="00835B35">
        <w:rPr>
          <w:b/>
          <w:bCs/>
        </w:rPr>
        <w:t>P</w:t>
      </w:r>
      <w:r w:rsidR="00835B35">
        <w:t>izza</w:t>
      </w:r>
      <w:r>
        <w:t>”</w:t>
      </w:r>
      <w:r w:rsidR="00835B35">
        <w:t>(</w:t>
      </w:r>
      <w:proofErr w:type="gramEnd"/>
      <w:r w:rsidR="00835B35">
        <w:rPr>
          <w:b/>
          <w:bCs/>
        </w:rPr>
        <w:t>SMTP</w:t>
      </w:r>
      <w:r w:rsidR="00835B35">
        <w:t xml:space="preserve"> = Sends outbound)</w:t>
      </w:r>
    </w:p>
    <w:p w14:paraId="0C14929E" w14:textId="77777777" w:rsidR="00835B35" w:rsidRDefault="00835B35">
      <w:pPr>
        <w:numPr>
          <w:ilvl w:val="0"/>
          <w:numId w:val="73"/>
        </w:numPr>
      </w:pPr>
      <w:r>
        <w:rPr>
          <w:b/>
          <w:bCs/>
        </w:rPr>
        <w:t>POP3</w:t>
      </w:r>
      <w:r>
        <w:t xml:space="preserve"> is like popping a balloon - it’s </w:t>
      </w:r>
      <w:r>
        <w:rPr>
          <w:b/>
          <w:bCs/>
        </w:rPr>
        <w:t>one and done</w:t>
      </w:r>
      <w:r>
        <w:t xml:space="preserve"> (downloads to one device and destroys the server copy).</w:t>
      </w:r>
    </w:p>
    <w:p w14:paraId="0C496961" w14:textId="77777777" w:rsidR="00835B35" w:rsidRDefault="00835B35">
      <w:pPr>
        <w:numPr>
          <w:ilvl w:val="0"/>
          <w:numId w:val="73"/>
        </w:numPr>
      </w:pPr>
      <w:r>
        <w:rPr>
          <w:b/>
          <w:bCs/>
        </w:rPr>
        <w:t>IMAP</w:t>
      </w:r>
      <w:r>
        <w:t xml:space="preserve"> is like a </w:t>
      </w:r>
      <w:r>
        <w:rPr>
          <w:b/>
          <w:bCs/>
        </w:rPr>
        <w:t>map</w:t>
      </w:r>
      <w:r>
        <w:t xml:space="preserve"> on your phone - no matter where you travel or what device you look at, the view stays completely synchronized.</w:t>
      </w:r>
    </w:p>
    <w:p w14:paraId="775C67A1" w14:textId="77777777" w:rsidR="0013484B" w:rsidRDefault="0013484B" w:rsidP="0013484B">
      <w:pPr>
        <w:ind w:left="720"/>
      </w:pPr>
    </w:p>
    <w:p w14:paraId="2F0090F0" w14:textId="77777777" w:rsidR="00D220F2" w:rsidRDefault="001C1ED5" w:rsidP="00B07012">
      <w:pPr>
        <w:pStyle w:val="Heading3"/>
      </w:pPr>
      <w:bookmarkStart w:id="581" w:name="X7f5b1a9ce0096b2a0f5275d8fa831415fd9dc6b"/>
      <w:r>
        <w:t>The 6-Step CompTIA Troubleshooting Process: IETAID</w:t>
      </w:r>
    </w:p>
    <w:p w14:paraId="43C50DFF" w14:textId="77777777" w:rsidR="00501A9D" w:rsidRDefault="00000000">
      <w:r>
        <w:rPr>
          <w:b/>
        </w:rPr>
        <w:t>Step 1 - I</w:t>
      </w:r>
      <w:r>
        <w:t xml:space="preserve"> — Identify the Problem: Gather information, question the user, identify recent changes, and check documentation.</w:t>
      </w:r>
    </w:p>
    <w:p w14:paraId="79B6BC0F" w14:textId="77777777" w:rsidR="00501A9D" w:rsidRDefault="00000000">
      <w:r>
        <w:rPr>
          <w:b/>
        </w:rPr>
        <w:t>Step 2 - E</w:t>
      </w:r>
      <w:r>
        <w:t xml:space="preserve"> — Establish a Theory of Probable Cause: Question the obvious, consider multiple approaches, and research based on the symptoms.</w:t>
      </w:r>
    </w:p>
    <w:p w14:paraId="72599624" w14:textId="77777777" w:rsidR="00501A9D" w:rsidRDefault="00000000">
      <w:r>
        <w:rPr>
          <w:b/>
        </w:rPr>
        <w:t>Step 3 - T</w:t>
      </w:r>
      <w:r>
        <w:t xml:space="preserve"> — Test the Theory: Confirm your theory and verify the root cause. (If the theory is incorrect, loop back and re-establish a new one).</w:t>
      </w:r>
    </w:p>
    <w:p w14:paraId="71E1C54E" w14:textId="77777777" w:rsidR="00501A9D" w:rsidRDefault="00000000">
      <w:r>
        <w:rPr>
          <w:b/>
        </w:rPr>
        <w:t>Step 4 - E</w:t>
      </w:r>
      <w:r>
        <w:t xml:space="preserve"> — Establish a Plan of Action: Plan the fix, notify affected users, consider impacts, and implement the solution.</w:t>
      </w:r>
    </w:p>
    <w:p w14:paraId="7D5B46A1" w14:textId="77777777" w:rsidR="00501A9D" w:rsidRDefault="00000000">
      <w:r>
        <w:rPr>
          <w:b/>
        </w:rPr>
        <w:t>Step 5 - V</w:t>
      </w:r>
      <w:r>
        <w:t xml:space="preserve"> — Verify Full System Functionality: Confirm the resolution works and implement preventive measures to stop the issue from recurring.</w:t>
      </w:r>
    </w:p>
    <w:p w14:paraId="31B19416" w14:textId="77777777" w:rsidR="00501A9D" w:rsidRDefault="00000000">
      <w:r>
        <w:rPr>
          <w:b/>
        </w:rPr>
        <w:t>Step 6 - D</w:t>
      </w:r>
      <w:r>
        <w:t xml:space="preserve"> — Document Findings: Record the symptoms, root cause, steps taken, resolution, and preventive measures for the knowledge base.</w:t>
      </w:r>
    </w:p>
    <w:p w14:paraId="048AE4BD" w14:textId="77777777" w:rsidR="00D220F2" w:rsidRDefault="00D220F2"/>
    <w:p w14:paraId="5F75EAD8" w14:textId="77777777" w:rsidR="00253841" w:rsidRDefault="00253841" w:rsidP="00253841">
      <w:pPr>
        <w:pStyle w:val="Heading3"/>
      </w:pPr>
      <w:r>
        <w:t>The I-E-T-E-V-D Mnemonic Matrix</w:t>
      </w:r>
    </w:p>
    <w:p w14:paraId="49BF458C" w14:textId="7BBCE2F3" w:rsidR="00501A9D" w:rsidRDefault="00000000">
      <w:r>
        <w:rPr>
          <w:b/>
        </w:rPr>
        <w:t>Professional</w:t>
      </w:r>
      <w:r>
        <w:br/>
        <w:t>Variation 1: I Expect To Execute Very Decisively</w:t>
      </w:r>
      <w:r w:rsidR="003D5BE5">
        <w:t>”</w:t>
      </w:r>
      <w:r>
        <w:br/>
        <w:t xml:space="preserve">Variation 2: </w:t>
      </w:r>
      <w:r w:rsidR="003D5BE5">
        <w:t>“</w:t>
      </w:r>
      <w:r>
        <w:t>Investigate Every Technical Error Very Deliberately</w:t>
      </w:r>
      <w:r w:rsidR="003D5BE5">
        <w:t>”</w:t>
      </w:r>
    </w:p>
    <w:p w14:paraId="49DBE6F9" w14:textId="42C3E543" w:rsidR="00501A9D" w:rsidRDefault="00000000">
      <w:r>
        <w:rPr>
          <w:b/>
        </w:rPr>
        <w:t>Easy to Recall</w:t>
      </w:r>
      <w:r>
        <w:br/>
        <w:t xml:space="preserve">Variation 1: </w:t>
      </w:r>
      <w:r w:rsidR="003D5BE5">
        <w:t>“</w:t>
      </w:r>
      <w:r>
        <w:t>I Eat Tacos Every Valentine's Day</w:t>
      </w:r>
      <w:r w:rsidR="003D5BE5">
        <w:t>”</w:t>
      </w:r>
      <w:r>
        <w:br/>
        <w:t xml:space="preserve">Variation 2: </w:t>
      </w:r>
      <w:r w:rsidR="003D5BE5">
        <w:t>“</w:t>
      </w:r>
      <w:r>
        <w:t>Impatient Elephants Trample Every Village Daily</w:t>
      </w:r>
      <w:r w:rsidR="003D5BE5">
        <w:t>”</w:t>
      </w:r>
    </w:p>
    <w:p w14:paraId="1438B381" w14:textId="5FFA4F1A" w:rsidR="00501A9D" w:rsidRDefault="00000000">
      <w:r>
        <w:rPr>
          <w:b/>
        </w:rPr>
        <w:lastRenderedPageBreak/>
        <w:t>Quirky / Memorable</w:t>
      </w:r>
      <w:r>
        <w:br/>
        <w:t>Variation 1: Iguanas Enjoy Teasing Earthworms Very Deliberately</w:t>
      </w:r>
      <w:r w:rsidR="003D5BE5">
        <w:t>”</w:t>
      </w:r>
      <w:r>
        <w:br/>
        <w:t xml:space="preserve">Variation 2: </w:t>
      </w:r>
      <w:r w:rsidR="003D5BE5">
        <w:t>“</w:t>
      </w:r>
      <w:r>
        <w:t>I Enjoy Taming Energetic Velociraptors Diligently</w:t>
      </w:r>
      <w:r w:rsidR="003D5BE5">
        <w:t>”</w:t>
      </w:r>
    </w:p>
    <w:p w14:paraId="5E4B158E" w14:textId="77777777" w:rsidR="00253841" w:rsidRDefault="00253841" w:rsidP="00253841">
      <w:bookmarkStart w:id="582" w:name="web-browsing"/>
      <w:bookmarkEnd w:id="581"/>
    </w:p>
    <w:p w14:paraId="0186E38C" w14:textId="77777777"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2ED4281C" w14:textId="77777777" w:rsidR="00526CCC" w:rsidRDefault="00526CCC" w:rsidP="00253841"/>
    <w:p w14:paraId="1C138122" w14:textId="77777777" w:rsidR="00D220F2" w:rsidRDefault="001C1ED5" w:rsidP="00B07012">
      <w:pPr>
        <w:pStyle w:val="Heading3"/>
      </w:pPr>
      <w:r>
        <w:lastRenderedPageBreak/>
        <w:t>Web Browsing</w:t>
      </w:r>
    </w:p>
    <w:p w14:paraId="334DB4DB" w14:textId="5C31E51C" w:rsidR="00D220F2" w:rsidRDefault="001C1ED5">
      <w:pPr>
        <w:pStyle w:val="FirstParagraph"/>
      </w:pPr>
      <w:r>
        <w:rPr>
          <w:b/>
          <w:bCs/>
        </w:rPr>
        <w:t>Memory hook:</w:t>
      </w:r>
      <w:r>
        <w:t xml:space="preserve"> </w:t>
      </w:r>
      <w:r w:rsidR="003D5BE5">
        <w:rPr>
          <w:i/>
          <w:iCs/>
        </w:rPr>
        <w:t>“</w:t>
      </w:r>
      <w:r>
        <w:rPr>
          <w:i/>
          <w:iCs/>
        </w:rPr>
        <w:t>80 is plain, 443 is protected</w:t>
      </w:r>
      <w:r w:rsidR="003D5BE5">
        <w:rPr>
          <w:i/>
          <w:iCs/>
        </w:rPr>
        <w:t>”</w:t>
      </w:r>
      <w:r>
        <w:rPr>
          <w:i/>
          <w:iCs/>
        </w:rPr>
        <w:t xml:space="preserve"> - just two numbers, no phrase needed</w:t>
      </w:r>
    </w:p>
    <w:p w14:paraId="471FF9EE" w14:textId="77777777" w:rsidR="00501A9D" w:rsidRDefault="00000000">
      <w:r>
        <w:rPr>
          <w:b/>
        </w:rPr>
        <w:t>80</w:t>
      </w:r>
      <w:r>
        <w:br/>
        <w:t>Protocol: HTTP</w:t>
      </w:r>
      <w:r>
        <w:br/>
        <w:t>TCP/UDP: TCP</w:t>
      </w:r>
      <w:r>
        <w:br/>
        <w:t xml:space="preserve">Description: Hypertext Transfer Protocol. Unencrypted web browsing. Never </w:t>
      </w:r>
      <w:proofErr w:type="gramStart"/>
      <w:r>
        <w:t>use</w:t>
      </w:r>
      <w:proofErr w:type="gramEnd"/>
      <w:r>
        <w:t xml:space="preserve"> for sensitive data - traffic can be intercepted.</w:t>
      </w:r>
    </w:p>
    <w:p w14:paraId="30C402C8" w14:textId="77777777" w:rsidR="00501A9D" w:rsidRDefault="00000000">
      <w:r>
        <w:rPr>
          <w:b/>
        </w:rPr>
        <w:t>443</w:t>
      </w:r>
      <w:r>
        <w:br/>
        <w:t>Protocol: HTTPS</w:t>
      </w:r>
      <w:r>
        <w:br/>
        <w:t>TCP/UDP: TCP</w:t>
      </w:r>
      <w:r>
        <w:br/>
        <w:t>Description: HTTP Secure. Encrypted web browsing using TLS/SSL. Lock icon in browser. Standard for all modern websites.</w:t>
      </w:r>
    </w:p>
    <w:p w14:paraId="6AAB703F" w14:textId="77777777" w:rsidR="0013484B" w:rsidRDefault="0013484B" w:rsidP="00D6658A"/>
    <w:p w14:paraId="4DFE0690" w14:textId="77777777" w:rsidR="00D220F2" w:rsidRDefault="001C1ED5" w:rsidP="00D6658A">
      <w:r>
        <w:t>Quirky Memory Hooks:</w:t>
      </w:r>
    </w:p>
    <w:p w14:paraId="254EAED0" w14:textId="77777777" w:rsidR="00D220F2" w:rsidRDefault="001C1ED5">
      <w:pPr>
        <w:numPr>
          <w:ilvl w:val="0"/>
          <w:numId w:val="74"/>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569515A3" w14:textId="77777777" w:rsidR="00D220F2" w:rsidRDefault="001C1ED5">
      <w:pPr>
        <w:pStyle w:val="Compact"/>
        <w:numPr>
          <w:ilvl w:val="1"/>
          <w:numId w:val="75"/>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306BF145" w14:textId="77777777" w:rsidR="0013484B" w:rsidRDefault="0013484B" w:rsidP="0013484B">
      <w:pPr>
        <w:pStyle w:val="Compact"/>
        <w:ind w:left="1440"/>
      </w:pPr>
    </w:p>
    <w:p w14:paraId="3813C2DA" w14:textId="77777777" w:rsidR="00D07E87" w:rsidRDefault="00D07E87" w:rsidP="00D07E87">
      <w:pPr>
        <w:pStyle w:val="Heading3"/>
      </w:pPr>
      <w:bookmarkStart w:id="583" w:name="file-transfer"/>
      <w:bookmarkEnd w:id="582"/>
      <w:r>
        <w:t>Wi-Fi Standards Quick Reference</w:t>
      </w:r>
    </w:p>
    <w:p w14:paraId="6926F66A" w14:textId="77777777" w:rsidR="00501A9D" w:rsidRDefault="00000000">
      <w:r>
        <w:rPr>
          <w:b/>
        </w:rPr>
        <w:t>802.11a</w:t>
      </w:r>
      <w:r>
        <w:br/>
        <w:t>Name: Wi-Fi 1</w:t>
      </w:r>
      <w:r>
        <w:br/>
        <w:t>Max Speed: 54 Mbps</w:t>
      </w:r>
      <w:r>
        <w:br/>
        <w:t>Key Feature: 5 GHz only. Legacy.</w:t>
      </w:r>
    </w:p>
    <w:p w14:paraId="16C83CD1" w14:textId="77777777" w:rsidR="00501A9D" w:rsidRDefault="00000000">
      <w:r>
        <w:rPr>
          <w:b/>
        </w:rPr>
        <w:t>802.11b</w:t>
      </w:r>
      <w:r>
        <w:br/>
        <w:t>Name: Wi-Fi 2</w:t>
      </w:r>
      <w:r>
        <w:br/>
        <w:t>Max Speed: 11 Mbps</w:t>
      </w:r>
      <w:r>
        <w:br/>
        <w:t>Key Feature: 2.4 GHz. Legacy.</w:t>
      </w:r>
    </w:p>
    <w:p w14:paraId="1AD1DE84" w14:textId="77777777" w:rsidR="00501A9D" w:rsidRDefault="00000000">
      <w:r>
        <w:rPr>
          <w:b/>
        </w:rPr>
        <w:t>802.11g</w:t>
      </w:r>
      <w:r>
        <w:br/>
        <w:t>Name: Wi-Fi 3</w:t>
      </w:r>
      <w:r>
        <w:br/>
        <w:t>Max Speed: 54 Mbps</w:t>
      </w:r>
      <w:r>
        <w:br/>
        <w:t>Key Feature: 2.4 GHz. Legacy.</w:t>
      </w:r>
    </w:p>
    <w:p w14:paraId="00523776" w14:textId="77777777" w:rsidR="00501A9D" w:rsidRDefault="00000000">
      <w:r>
        <w:rPr>
          <w:b/>
        </w:rPr>
        <w:t>802.11n</w:t>
      </w:r>
      <w:r>
        <w:br/>
        <w:t>Name: Wi-Fi 4</w:t>
      </w:r>
      <w:r>
        <w:br/>
        <w:t>Max Speed: 600 Mbps</w:t>
      </w:r>
      <w:r>
        <w:br/>
        <w:t>Key Feature: 2.4 &amp; 5 GHz. MIMO introduced.</w:t>
      </w:r>
    </w:p>
    <w:p w14:paraId="6D26649C" w14:textId="77777777" w:rsidR="00501A9D" w:rsidRDefault="00000000">
      <w:r>
        <w:rPr>
          <w:b/>
        </w:rPr>
        <w:lastRenderedPageBreak/>
        <w:t>802.11ac</w:t>
      </w:r>
      <w:r>
        <w:br/>
        <w:t>Name: Wi-Fi 5</w:t>
      </w:r>
      <w:r>
        <w:br/>
        <w:t>Max Speed: 3.5 Gbps</w:t>
      </w:r>
      <w:r>
        <w:br/>
        <w:t>Key Feature: 5 GHz only. MU-MIMO.</w:t>
      </w:r>
    </w:p>
    <w:p w14:paraId="74EE9E18" w14:textId="77777777" w:rsidR="00501A9D" w:rsidRDefault="00000000">
      <w:r>
        <w:rPr>
          <w:b/>
        </w:rPr>
        <w:t>802.11ax</w:t>
      </w:r>
      <w:r>
        <w:br/>
        <w:t>Name: Wi-Fi 6/6E</w:t>
      </w:r>
      <w:r>
        <w:br/>
        <w:t>Max Speed: 9.6 Gbps</w:t>
      </w:r>
      <w:r>
        <w:br/>
        <w:t>Key Feature: 2.4/5/6 GHz. OFDMA. Best for dense environments.</w:t>
      </w:r>
    </w:p>
    <w:p w14:paraId="0133FCD4" w14:textId="77777777" w:rsidR="00501A9D" w:rsidRDefault="00000000">
      <w:r>
        <w:rPr>
          <w:b/>
        </w:rPr>
        <w:t>802.11be</w:t>
      </w:r>
      <w:r>
        <w:br/>
        <w:t>Name: Wi-Fi 7</w:t>
      </w:r>
      <w:r>
        <w:br/>
        <w:t>Max Speed: 46 Gbps</w:t>
      </w:r>
      <w:r>
        <w:br/>
        <w:t>Key Feature: Multi-Link Operation (MLO). Latest standard.</w:t>
      </w:r>
    </w:p>
    <w:p w14:paraId="4276F91A" w14:textId="77777777" w:rsidR="00D07E87" w:rsidRDefault="00C37B1E" w:rsidP="00593C5F">
      <w:pPr>
        <w:ind w:left="-180"/>
        <w:jc w:val="center"/>
      </w:pPr>
      <w:bookmarkStart w:id="584" w:name="security-protocols-quick-reference"/>
      <w:r>
        <w:rPr>
          <w:noProof/>
        </w:rPr>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93F3B1A" w14:textId="77777777" w:rsidR="00D07E87" w:rsidRDefault="00D07E87" w:rsidP="00D07E87">
      <w:pPr>
        <w:pStyle w:val="Heading3"/>
      </w:pPr>
      <w:bookmarkStart w:id="585" w:name="crucial-ip-addresses-quick-reference"/>
      <w:r>
        <w:lastRenderedPageBreak/>
        <w:t>Crucial IP Addresses Quick Reference</w:t>
      </w:r>
    </w:p>
    <w:p w14:paraId="39CB45E3" w14:textId="77777777" w:rsidR="00501A9D" w:rsidRDefault="00000000">
      <w:r>
        <w:rPr>
          <w:b/>
        </w:rPr>
        <w:t>169.254.x.x</w:t>
      </w:r>
      <w:r>
        <w:br/>
        <w:t>Type: APIPA</w:t>
      </w:r>
      <w:r>
        <w:br/>
        <w:t>What it Means on the Exam: The device cannot reach the DHCP server.</w:t>
      </w:r>
    </w:p>
    <w:p w14:paraId="4644EF74" w14:textId="77777777" w:rsidR="00501A9D" w:rsidRDefault="00000000">
      <w:r>
        <w:rPr>
          <w:b/>
        </w:rPr>
        <w:t>127.0.0.1</w:t>
      </w:r>
      <w:r>
        <w:br/>
        <w:t>Type: IPv4 Loopback</w:t>
      </w:r>
      <w:r>
        <w:br/>
        <w:t>What it Means on the Exam: Used to ping the local network card to test if TCP/IP is working.</w:t>
      </w:r>
    </w:p>
    <w:p w14:paraId="5DA314BF" w14:textId="77777777" w:rsidR="00501A9D" w:rsidRDefault="00000000">
      <w:proofErr w:type="gramStart"/>
      <w:r>
        <w:rPr>
          <w:b/>
        </w:rPr>
        <w:t>::</w:t>
      </w:r>
      <w:proofErr w:type="gramEnd"/>
      <w:r>
        <w:rPr>
          <w:b/>
        </w:rPr>
        <w:t>1</w:t>
      </w:r>
      <w:r>
        <w:br/>
        <w:t>Type: IPv6 Loopback</w:t>
      </w:r>
      <w:r>
        <w:br/>
        <w:t>What it Means on the Exam: The IPv6 equivalent of 127.0.0.1.</w:t>
      </w:r>
    </w:p>
    <w:p w14:paraId="545FDAE5" w14:textId="77777777" w:rsidR="00501A9D" w:rsidRDefault="00000000">
      <w:r>
        <w:rPr>
          <w:b/>
        </w:rPr>
        <w:t>10.x.x.x</w:t>
      </w:r>
      <w:r>
        <w:br/>
        <w:t>Type: Class A Private</w:t>
      </w:r>
      <w:r>
        <w:br/>
        <w:t>What it Means on the Exam: A non-routable private IP (used heavily in corporate networks).</w:t>
      </w:r>
    </w:p>
    <w:p w14:paraId="7C5D7887" w14:textId="77777777" w:rsidR="00501A9D" w:rsidRDefault="00000000">
      <w:r>
        <w:rPr>
          <w:b/>
        </w:rPr>
        <w:t>192.168.x.x</w:t>
      </w:r>
      <w:r>
        <w:br/>
        <w:t>Type: Class C Private</w:t>
      </w:r>
      <w:r>
        <w:br/>
        <w:t>What it Means on the Exam: A non-routable private IP (used heavily in home/SOHO networks).</w:t>
      </w:r>
    </w:p>
    <w:bookmarkEnd w:id="585"/>
    <w:p w14:paraId="28E5BE1E" w14:textId="77777777"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10BB4E1B" w14:textId="77777777" w:rsidR="00526CCC" w:rsidRDefault="00526CCC" w:rsidP="00593C5F">
      <w:pPr>
        <w:ind w:left="-180"/>
        <w:jc w:val="center"/>
      </w:pPr>
      <w:r>
        <w:rPr>
          <w:noProof/>
        </w:rPr>
        <w:lastRenderedPageBreak/>
        <w:drawing>
          <wp:inline distT="0" distB="0" distL="0" distR="0" wp14:anchorId="054B900A" wp14:editId="63377A13">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7CB0270A" w14:textId="77777777" w:rsidR="00526CCC" w:rsidRDefault="00526CCC" w:rsidP="00E97B36">
      <w:pPr>
        <w:jc w:val="center"/>
      </w:pPr>
      <w:r>
        <w:rPr>
          <w:noProof/>
        </w:rPr>
        <w:lastRenderedPageBreak/>
        <w:drawing>
          <wp:inline distT="0" distB="0" distL="0" distR="0" wp14:anchorId="3165FB69" wp14:editId="620E8CAB">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0CD6A48B" w14:textId="77777777" w:rsidR="00593C5F" w:rsidRDefault="00593C5F" w:rsidP="00831723"/>
    <w:p w14:paraId="2173305B" w14:textId="77777777" w:rsidR="0013484B" w:rsidRDefault="0013484B" w:rsidP="00831723"/>
    <w:p w14:paraId="5B12CDF3" w14:textId="77777777" w:rsidR="00593C5F" w:rsidRDefault="00593C5F" w:rsidP="00831723"/>
    <w:p w14:paraId="7B73DAA3" w14:textId="77777777"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2697869E" w14:textId="77777777" w:rsidR="00D07E87" w:rsidRDefault="00D07E87" w:rsidP="00D07E87">
      <w:pPr>
        <w:pStyle w:val="Heading3"/>
      </w:pPr>
      <w:r>
        <w:lastRenderedPageBreak/>
        <w:t>Security Protocols Quick Reference</w:t>
      </w:r>
    </w:p>
    <w:p w14:paraId="1E14285A" w14:textId="77777777" w:rsidR="00501A9D" w:rsidRDefault="00000000">
      <w:r>
        <w:rPr>
          <w:b/>
        </w:rPr>
        <w:t>WEP</w:t>
      </w:r>
      <w:r>
        <w:t xml:space="preserve"> — Broken - cracks in minutes. Never use.</w:t>
      </w:r>
    </w:p>
    <w:p w14:paraId="065CCD14" w14:textId="77777777" w:rsidR="00501A9D" w:rsidRDefault="00000000">
      <w:r>
        <w:rPr>
          <w:b/>
        </w:rPr>
        <w:t>WPA (</w:t>
      </w:r>
      <w:proofErr w:type="gramStart"/>
      <w:r>
        <w:rPr>
          <w:b/>
        </w:rPr>
        <w:t>TKIP)</w:t>
      </w:r>
      <w:r>
        <w:t xml:space="preserve"> —</w:t>
      </w:r>
      <w:proofErr w:type="gramEnd"/>
      <w:r>
        <w:t xml:space="preserve"> Weak - has known vulnerabilities. Do not use.</w:t>
      </w:r>
    </w:p>
    <w:p w14:paraId="31343D93" w14:textId="77777777" w:rsidR="00501A9D" w:rsidRDefault="00000000">
      <w:r>
        <w:rPr>
          <w:b/>
        </w:rPr>
        <w:t>WPA2 (AES/</w:t>
      </w:r>
      <w:proofErr w:type="gramStart"/>
      <w:r>
        <w:rPr>
          <w:b/>
        </w:rPr>
        <w:t>CCMP)</w:t>
      </w:r>
      <w:r>
        <w:t xml:space="preserve"> —</w:t>
      </w:r>
      <w:proofErr w:type="gramEnd"/>
      <w:r>
        <w:t xml:space="preserve"> Current baseline standard. Use if WPA3 </w:t>
      </w:r>
      <w:proofErr w:type="gramStart"/>
      <w:r>
        <w:t>unavailable</w:t>
      </w:r>
      <w:proofErr w:type="gramEnd"/>
      <w:r>
        <w:t>.</w:t>
      </w:r>
    </w:p>
    <w:p w14:paraId="3C2B0AEB" w14:textId="77777777" w:rsidR="00501A9D" w:rsidRDefault="00000000">
      <w:r>
        <w:rPr>
          <w:b/>
        </w:rPr>
        <w:t>WPA3 (</w:t>
      </w:r>
      <w:proofErr w:type="gramStart"/>
      <w:r>
        <w:rPr>
          <w:b/>
        </w:rPr>
        <w:t>SAE)</w:t>
      </w:r>
      <w:r>
        <w:t xml:space="preserve"> —</w:t>
      </w:r>
      <w:proofErr w:type="gramEnd"/>
      <w:r>
        <w:t xml:space="preserve"> Latest standard. Strongest protection. </w:t>
      </w:r>
      <w:proofErr w:type="gramStart"/>
      <w:r>
        <w:t>Use</w:t>
      </w:r>
      <w:proofErr w:type="gramEnd"/>
      <w:r>
        <w:t xml:space="preserve"> when possible.</w:t>
      </w:r>
    </w:p>
    <w:p w14:paraId="5A4E9D08" w14:textId="77777777" w:rsidR="00501A9D" w:rsidRDefault="00000000">
      <w:r>
        <w:rPr>
          <w:b/>
        </w:rPr>
        <w:t>SSL</w:t>
      </w:r>
      <w:r>
        <w:t xml:space="preserve"> — Deprecated. Replaced by TLS. Do not use.</w:t>
      </w:r>
    </w:p>
    <w:p w14:paraId="14EB1693" w14:textId="77777777" w:rsidR="00501A9D" w:rsidRDefault="00000000">
      <w:r>
        <w:rPr>
          <w:b/>
        </w:rPr>
        <w:t>TLS 1.2 / 1.3</w:t>
      </w:r>
      <w:r>
        <w:t xml:space="preserve"> — Current standard for encrypting data in transit. TLS 1.3 is preferred.</w:t>
      </w:r>
    </w:p>
    <w:p w14:paraId="19CDB0A3" w14:textId="77777777" w:rsidR="00501A9D" w:rsidRDefault="00000000">
      <w:r>
        <w:rPr>
          <w:b/>
        </w:rPr>
        <w:t>BitLocker</w:t>
      </w:r>
      <w:r>
        <w:t xml:space="preserve"> — Windows full-disk encryption. Requires TPM. Pro/Enterprise only.</w:t>
      </w:r>
    </w:p>
    <w:p w14:paraId="02FE2FA4" w14:textId="77777777" w:rsidR="00501A9D" w:rsidRDefault="00000000">
      <w:proofErr w:type="spellStart"/>
      <w:r>
        <w:rPr>
          <w:b/>
        </w:rPr>
        <w:t>FileVault</w:t>
      </w:r>
      <w:proofErr w:type="spellEnd"/>
      <w:r>
        <w:t xml:space="preserve"> — macOS full-disk encryption. Built into all macOS versions.</w:t>
      </w:r>
    </w:p>
    <w:bookmarkEnd w:id="584"/>
    <w:p w14:paraId="6C76528F" w14:textId="77777777" w:rsidR="004826F4" w:rsidRPr="004826F4" w:rsidRDefault="004826F4" w:rsidP="004826F4">
      <w:pPr>
        <w:pStyle w:val="Heading3"/>
        <w:rPr>
          <w:rFonts w:eastAsiaTheme="minorEastAsia"/>
        </w:rPr>
      </w:pPr>
      <w:r w:rsidRPr="004826F4">
        <w:rPr>
          <w:rFonts w:eastAsiaTheme="minorEastAsia"/>
        </w:rPr>
        <w:t>Malware Mnemonic</w:t>
      </w:r>
    </w:p>
    <w:p w14:paraId="124A29B2" w14:textId="64C16396" w:rsidR="004826F4" w:rsidRPr="004826F4" w:rsidRDefault="003D5BE5" w:rsidP="004826F4">
      <w:r>
        <w:rPr>
          <w:b/>
          <w:bCs/>
        </w:rPr>
        <w:t>“</w:t>
      </w:r>
      <w:r w:rsidR="004826F4" w:rsidRPr="004826F4">
        <w:rPr>
          <w:b/>
          <w:bCs/>
        </w:rPr>
        <w:t>Very Wild Tigers Sneak Rapidly Around Forests, Keeping trouble.</w:t>
      </w:r>
      <w:r>
        <w:rPr>
          <w:b/>
          <w:bCs/>
        </w:rPr>
        <w:t>”</w:t>
      </w:r>
    </w:p>
    <w:p w14:paraId="422E51E1" w14:textId="77777777" w:rsidR="004826F4" w:rsidRPr="004826F4" w:rsidRDefault="004826F4" w:rsidP="004826F4">
      <w:r w:rsidRPr="004826F4">
        <w:t>Each word maps to a malware type:</w:t>
      </w:r>
    </w:p>
    <w:p w14:paraId="0607F1C5" w14:textId="77777777" w:rsidR="004826F4" w:rsidRPr="004826F4" w:rsidRDefault="004826F4">
      <w:pPr>
        <w:numPr>
          <w:ilvl w:val="0"/>
          <w:numId w:val="182"/>
        </w:numPr>
      </w:pPr>
      <w:r w:rsidRPr="004826F4">
        <w:rPr>
          <w:b/>
          <w:bCs/>
        </w:rPr>
        <w:t>Very</w:t>
      </w:r>
      <w:r w:rsidRPr="004826F4">
        <w:t xml:space="preserve"> → Virus</w:t>
      </w:r>
    </w:p>
    <w:p w14:paraId="79D2BB8D" w14:textId="77777777" w:rsidR="004826F4" w:rsidRPr="004826F4" w:rsidRDefault="004826F4">
      <w:pPr>
        <w:numPr>
          <w:ilvl w:val="0"/>
          <w:numId w:val="182"/>
        </w:numPr>
      </w:pPr>
      <w:r w:rsidRPr="004826F4">
        <w:rPr>
          <w:b/>
          <w:bCs/>
        </w:rPr>
        <w:t>Wild</w:t>
      </w:r>
      <w:r w:rsidRPr="004826F4">
        <w:t xml:space="preserve"> → Worm</w:t>
      </w:r>
    </w:p>
    <w:p w14:paraId="2471F7C7" w14:textId="77777777" w:rsidR="004826F4" w:rsidRPr="004826F4" w:rsidRDefault="004826F4">
      <w:pPr>
        <w:numPr>
          <w:ilvl w:val="0"/>
          <w:numId w:val="182"/>
        </w:numPr>
      </w:pPr>
      <w:r w:rsidRPr="004826F4">
        <w:rPr>
          <w:b/>
          <w:bCs/>
        </w:rPr>
        <w:t>Tigers</w:t>
      </w:r>
      <w:r w:rsidRPr="004826F4">
        <w:t xml:space="preserve"> → Trojan</w:t>
      </w:r>
    </w:p>
    <w:p w14:paraId="433B41F8" w14:textId="77777777" w:rsidR="004826F4" w:rsidRPr="004826F4" w:rsidRDefault="004826F4">
      <w:pPr>
        <w:numPr>
          <w:ilvl w:val="0"/>
          <w:numId w:val="182"/>
        </w:numPr>
      </w:pPr>
      <w:proofErr w:type="gramStart"/>
      <w:r w:rsidRPr="004826F4">
        <w:rPr>
          <w:b/>
          <w:bCs/>
        </w:rPr>
        <w:t>Sneak</w:t>
      </w:r>
      <w:r w:rsidRPr="004826F4">
        <w:t xml:space="preserve"> →</w:t>
      </w:r>
      <w:proofErr w:type="gramEnd"/>
      <w:r w:rsidRPr="004826F4">
        <w:t xml:space="preserve"> Spyware</w:t>
      </w:r>
    </w:p>
    <w:p w14:paraId="535E952B" w14:textId="77777777" w:rsidR="004826F4" w:rsidRPr="004826F4" w:rsidRDefault="004826F4">
      <w:pPr>
        <w:numPr>
          <w:ilvl w:val="0"/>
          <w:numId w:val="182"/>
        </w:numPr>
      </w:pPr>
      <w:r w:rsidRPr="004826F4">
        <w:rPr>
          <w:b/>
          <w:bCs/>
        </w:rPr>
        <w:t>Rapidly</w:t>
      </w:r>
      <w:r w:rsidRPr="004826F4">
        <w:t xml:space="preserve"> → Ransomware</w:t>
      </w:r>
    </w:p>
    <w:p w14:paraId="6E8D76CC" w14:textId="77777777" w:rsidR="004826F4" w:rsidRPr="004826F4" w:rsidRDefault="004826F4">
      <w:pPr>
        <w:numPr>
          <w:ilvl w:val="0"/>
          <w:numId w:val="182"/>
        </w:numPr>
      </w:pPr>
      <w:r w:rsidRPr="004826F4">
        <w:rPr>
          <w:b/>
          <w:bCs/>
        </w:rPr>
        <w:t>Around</w:t>
      </w:r>
      <w:r w:rsidRPr="004826F4">
        <w:t xml:space="preserve"> → Adware</w:t>
      </w:r>
    </w:p>
    <w:p w14:paraId="44136AB1" w14:textId="77777777" w:rsidR="004826F4" w:rsidRPr="004826F4" w:rsidRDefault="004826F4">
      <w:pPr>
        <w:numPr>
          <w:ilvl w:val="0"/>
          <w:numId w:val="182"/>
        </w:numPr>
      </w:pPr>
      <w:r w:rsidRPr="004826F4">
        <w:rPr>
          <w:b/>
          <w:bCs/>
        </w:rPr>
        <w:t>Forests</w:t>
      </w:r>
      <w:r w:rsidRPr="004826F4">
        <w:t xml:space="preserve"> → Fileless Malware</w:t>
      </w:r>
    </w:p>
    <w:p w14:paraId="37F0E86F" w14:textId="77777777" w:rsidR="004826F4" w:rsidRPr="004826F4" w:rsidRDefault="004826F4">
      <w:pPr>
        <w:numPr>
          <w:ilvl w:val="0"/>
          <w:numId w:val="182"/>
        </w:numPr>
      </w:pPr>
      <w:r w:rsidRPr="004826F4">
        <w:rPr>
          <w:b/>
          <w:bCs/>
        </w:rPr>
        <w:t>Keeping</w:t>
      </w:r>
      <w:r w:rsidRPr="004826F4">
        <w:t xml:space="preserve"> → Keylogger</w:t>
      </w:r>
    </w:p>
    <w:p w14:paraId="3011C5E3" w14:textId="77777777" w:rsidR="004826F4" w:rsidRPr="004826F4" w:rsidRDefault="004826F4">
      <w:pPr>
        <w:numPr>
          <w:ilvl w:val="0"/>
          <w:numId w:val="182"/>
        </w:numPr>
      </w:pPr>
      <w:r w:rsidRPr="004826F4">
        <w:rPr>
          <w:b/>
          <w:bCs/>
        </w:rPr>
        <w:t>Trouble</w:t>
      </w:r>
      <w:r w:rsidRPr="004826F4">
        <w:t xml:space="preserve"> → Rootkit</w:t>
      </w:r>
    </w:p>
    <w:p w14:paraId="34E16DF5" w14:textId="77777777" w:rsidR="00526CCC" w:rsidRDefault="00526CCC" w:rsidP="00E97B36">
      <w:pPr>
        <w:jc w:val="center"/>
      </w:pPr>
      <w:r>
        <w:rPr>
          <w:noProof/>
        </w:rPr>
        <w:lastRenderedPageBreak/>
        <w:drawing>
          <wp:inline distT="0" distB="0" distL="0" distR="0" wp14:anchorId="5AA118CE" wp14:editId="02286099">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47441756" w14:textId="77777777" w:rsidR="004826F4" w:rsidRPr="004826F4" w:rsidRDefault="004826F4" w:rsidP="004826F4">
      <w:pPr>
        <w:pStyle w:val="Heading3"/>
      </w:pPr>
      <w:r w:rsidRPr="004826F4">
        <w:t>Social Engineering Mnemonic</w:t>
      </w:r>
    </w:p>
    <w:p w14:paraId="1A401516" w14:textId="5617251F" w:rsidR="004826F4" w:rsidRPr="004826F4" w:rsidRDefault="003D5BE5" w:rsidP="004826F4">
      <w:r>
        <w:rPr>
          <w:b/>
          <w:bCs/>
        </w:rPr>
        <w:t>“</w:t>
      </w:r>
      <w:r w:rsidR="004826F4" w:rsidRPr="004826F4">
        <w:rPr>
          <w:b/>
          <w:bCs/>
        </w:rPr>
        <w:t>People Very Smart Will Quickly Identify Tricky Pretexts.</w:t>
      </w:r>
      <w:r>
        <w:rPr>
          <w:b/>
          <w:bCs/>
        </w:rPr>
        <w:t>”</w:t>
      </w:r>
    </w:p>
    <w:p w14:paraId="2775B47A" w14:textId="77777777" w:rsidR="004826F4" w:rsidRPr="004826F4" w:rsidRDefault="004826F4" w:rsidP="004826F4">
      <w:r w:rsidRPr="004826F4">
        <w:t>Each word maps to an attack type:</w:t>
      </w:r>
    </w:p>
    <w:p w14:paraId="69996ABC" w14:textId="77777777" w:rsidR="004826F4" w:rsidRPr="004826F4" w:rsidRDefault="004826F4">
      <w:pPr>
        <w:numPr>
          <w:ilvl w:val="0"/>
          <w:numId w:val="183"/>
        </w:numPr>
      </w:pPr>
      <w:r w:rsidRPr="004826F4">
        <w:rPr>
          <w:b/>
          <w:bCs/>
        </w:rPr>
        <w:t>People</w:t>
      </w:r>
      <w:r w:rsidRPr="004826F4">
        <w:t xml:space="preserve"> → Phishing (general fraudulent messages)</w:t>
      </w:r>
    </w:p>
    <w:p w14:paraId="3DA093E6" w14:textId="77777777" w:rsidR="004826F4" w:rsidRPr="004826F4" w:rsidRDefault="004826F4">
      <w:pPr>
        <w:numPr>
          <w:ilvl w:val="0"/>
          <w:numId w:val="183"/>
        </w:numPr>
      </w:pPr>
      <w:r w:rsidRPr="004826F4">
        <w:rPr>
          <w:b/>
          <w:bCs/>
        </w:rPr>
        <w:t>Very</w:t>
      </w:r>
      <w:r w:rsidRPr="004826F4">
        <w:t xml:space="preserve"> → Vishing (voice</w:t>
      </w:r>
      <w:r w:rsidRPr="004826F4">
        <w:noBreakHyphen/>
        <w:t>based phishing)</w:t>
      </w:r>
    </w:p>
    <w:p w14:paraId="5456C415" w14:textId="77777777" w:rsidR="004826F4" w:rsidRPr="004826F4" w:rsidRDefault="004826F4">
      <w:pPr>
        <w:numPr>
          <w:ilvl w:val="0"/>
          <w:numId w:val="183"/>
        </w:numPr>
      </w:pPr>
      <w:r w:rsidRPr="004826F4">
        <w:rPr>
          <w:b/>
          <w:bCs/>
        </w:rPr>
        <w:t>Smart</w:t>
      </w:r>
      <w:r w:rsidRPr="004826F4">
        <w:t xml:space="preserve"> → Smishing (SMS/text phishing)</w:t>
      </w:r>
    </w:p>
    <w:p w14:paraId="1FAD3831" w14:textId="77777777" w:rsidR="004826F4" w:rsidRPr="004826F4" w:rsidRDefault="004826F4">
      <w:pPr>
        <w:numPr>
          <w:ilvl w:val="0"/>
          <w:numId w:val="183"/>
        </w:numPr>
      </w:pPr>
      <w:r w:rsidRPr="004826F4">
        <w:rPr>
          <w:b/>
          <w:bCs/>
        </w:rPr>
        <w:t>Will</w:t>
      </w:r>
      <w:r w:rsidRPr="004826F4">
        <w:t xml:space="preserve"> → Whaling (executives targeted)</w:t>
      </w:r>
    </w:p>
    <w:p w14:paraId="53516C1E" w14:textId="77777777" w:rsidR="004826F4" w:rsidRPr="004826F4" w:rsidRDefault="004826F4">
      <w:pPr>
        <w:numPr>
          <w:ilvl w:val="0"/>
          <w:numId w:val="183"/>
        </w:numPr>
      </w:pPr>
      <w:r w:rsidRPr="004826F4">
        <w:rPr>
          <w:b/>
          <w:bCs/>
        </w:rPr>
        <w:t>Quickly</w:t>
      </w:r>
      <w:r w:rsidRPr="004826F4">
        <w:t xml:space="preserve"> → </w:t>
      </w:r>
      <w:proofErr w:type="spellStart"/>
      <w:r w:rsidRPr="004826F4">
        <w:t>Quishing</w:t>
      </w:r>
      <w:proofErr w:type="spellEnd"/>
      <w:r w:rsidRPr="004826F4">
        <w:t xml:space="preserve"> (QR code phishing)</w:t>
      </w:r>
    </w:p>
    <w:p w14:paraId="75AD9D34" w14:textId="77777777" w:rsidR="004826F4" w:rsidRPr="004826F4" w:rsidRDefault="004826F4">
      <w:pPr>
        <w:numPr>
          <w:ilvl w:val="0"/>
          <w:numId w:val="183"/>
        </w:numPr>
      </w:pPr>
      <w:r w:rsidRPr="004826F4">
        <w:rPr>
          <w:b/>
          <w:bCs/>
        </w:rPr>
        <w:t>Identify</w:t>
      </w:r>
      <w:r w:rsidRPr="004826F4">
        <w:t xml:space="preserve"> → Impersonation (pretending to be trusted staff/vendor)</w:t>
      </w:r>
    </w:p>
    <w:p w14:paraId="2074B9B8" w14:textId="77777777" w:rsidR="004826F4" w:rsidRPr="004826F4" w:rsidRDefault="004826F4">
      <w:pPr>
        <w:numPr>
          <w:ilvl w:val="0"/>
          <w:numId w:val="183"/>
        </w:numPr>
      </w:pPr>
      <w:r w:rsidRPr="004826F4">
        <w:rPr>
          <w:b/>
          <w:bCs/>
        </w:rPr>
        <w:lastRenderedPageBreak/>
        <w:t>Tricky</w:t>
      </w:r>
      <w:r w:rsidRPr="004826F4">
        <w:t xml:space="preserve"> → Tailgating/Piggybacking (physical access by following)</w:t>
      </w:r>
    </w:p>
    <w:p w14:paraId="39059BFD" w14:textId="77777777" w:rsidR="004826F4" w:rsidRPr="004826F4" w:rsidRDefault="004826F4">
      <w:pPr>
        <w:numPr>
          <w:ilvl w:val="0"/>
          <w:numId w:val="183"/>
        </w:numPr>
      </w:pPr>
      <w:r w:rsidRPr="004826F4">
        <w:rPr>
          <w:b/>
          <w:bCs/>
        </w:rPr>
        <w:t>Pretexts</w:t>
      </w:r>
      <w:r w:rsidRPr="004826F4">
        <w:t xml:space="preserve"> → Pretexting (fabricated scenario to gain info)</w:t>
      </w:r>
    </w:p>
    <w:p w14:paraId="273E1214" w14:textId="77777777" w:rsidR="0013484B" w:rsidRDefault="0013484B" w:rsidP="0013484B"/>
    <w:p w14:paraId="13484297" w14:textId="77777777" w:rsidR="00D220F2" w:rsidRDefault="001C1ED5" w:rsidP="00B07012">
      <w:pPr>
        <w:pStyle w:val="Heading3"/>
      </w:pPr>
      <w:r>
        <w:t>File Transfer</w:t>
      </w:r>
    </w:p>
    <w:p w14:paraId="562F4C9B" w14:textId="581F2CCA" w:rsidR="00D220F2" w:rsidRDefault="001C1ED5">
      <w:pPr>
        <w:pStyle w:val="FirstParagraph"/>
      </w:pPr>
      <w:r>
        <w:rPr>
          <w:b/>
          <w:bCs/>
        </w:rPr>
        <w:t>Memory hook:</w:t>
      </w:r>
      <w:r>
        <w:t xml:space="preserve"> </w:t>
      </w:r>
      <w:r w:rsidR="003D5BE5">
        <w:rPr>
          <w:i/>
          <w:iCs/>
        </w:rPr>
        <w:t>“</w:t>
      </w:r>
      <w:r>
        <w:rPr>
          <w:i/>
          <w:iCs/>
        </w:rPr>
        <w:t>21 to connect, 20 to send</w:t>
      </w:r>
      <w:r w:rsidR="003D5BE5">
        <w:rPr>
          <w:i/>
          <w:iCs/>
        </w:rPr>
        <w:t>”</w:t>
      </w:r>
      <w:r>
        <w:rPr>
          <w:i/>
          <w:iCs/>
        </w:rPr>
        <w:t xml:space="preserve"> - control channel first, then data. SFTP rides SSH so it uses port 22.</w:t>
      </w:r>
    </w:p>
    <w:p w14:paraId="36A95D26" w14:textId="77777777" w:rsidR="00403437" w:rsidRDefault="00403437">
      <w:pPr>
        <w:rPr>
          <w:b/>
        </w:rPr>
      </w:pPr>
    </w:p>
    <w:p w14:paraId="6F9AC786" w14:textId="565652C2" w:rsidR="00501A9D" w:rsidRDefault="00403437">
      <w:r>
        <w:rPr>
          <w:b/>
        </w:rPr>
        <w:t>Port 20 / 21</w:t>
      </w:r>
      <w:r>
        <w:br/>
        <w:t>Protocol: FTP</w:t>
      </w:r>
      <w:r>
        <w:br/>
        <w:t>TCP/UDP: TCP</w:t>
      </w:r>
      <w:r>
        <w:br/>
        <w:t>Description: File Transfer Protocol. Port 21 = control channel (commands). Port 20 = data channel (file transfer). Unencrypted — avoid on public networks.</w:t>
      </w:r>
    </w:p>
    <w:p w14:paraId="1FE54B21" w14:textId="0DF73024" w:rsidR="00501A9D" w:rsidRDefault="00403437">
      <w:r>
        <w:rPr>
          <w:b/>
        </w:rPr>
        <w:t>Port 22</w:t>
      </w:r>
      <w:r>
        <w:br/>
        <w:t>Protocol: SFTP</w:t>
      </w:r>
      <w:r>
        <w:br/>
        <w:t>TCP/UDP: TCP</w:t>
      </w:r>
      <w:r>
        <w:br/>
        <w:t>Description: SSH File Transfer Protocol. Secure file transfer over SSH tunnel. Replaces FTP. Same port as SSH.</w:t>
      </w:r>
    </w:p>
    <w:p w14:paraId="3A7FF6BF" w14:textId="77777777" w:rsidR="00D220F2" w:rsidRDefault="001C1ED5" w:rsidP="00D6658A">
      <w:r>
        <w:t>Quirky Memory Hooks:</w:t>
      </w:r>
    </w:p>
    <w:p w14:paraId="5A29DB58" w14:textId="77777777" w:rsidR="00D220F2" w:rsidRDefault="001C1ED5">
      <w:pPr>
        <w:numPr>
          <w:ilvl w:val="0"/>
          <w:numId w:val="76"/>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12D0B6A2" w14:textId="77777777" w:rsidR="00D220F2" w:rsidRDefault="001C1ED5">
      <w:pPr>
        <w:numPr>
          <w:ilvl w:val="0"/>
          <w:numId w:val="76"/>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6BFB1B66" w14:textId="77777777" w:rsidR="00D220F2" w:rsidRDefault="001C1ED5" w:rsidP="00B07012">
      <w:pPr>
        <w:pStyle w:val="Heading3"/>
      </w:pPr>
      <w:bookmarkStart w:id="586" w:name="secure-access"/>
      <w:bookmarkEnd w:id="583"/>
      <w:r>
        <w:t>Secure Access</w:t>
      </w:r>
    </w:p>
    <w:p w14:paraId="1B56FAE3" w14:textId="40E76002" w:rsidR="00D220F2" w:rsidRDefault="001C1ED5">
      <w:pPr>
        <w:pStyle w:val="FirstParagraph"/>
      </w:pPr>
      <w:r>
        <w:rPr>
          <w:b/>
          <w:bCs/>
        </w:rPr>
        <w:t>Memory hook:</w:t>
      </w:r>
      <w:r>
        <w:t xml:space="preserve"> </w:t>
      </w:r>
      <w:r w:rsidR="003D5BE5">
        <w:rPr>
          <w:i/>
          <w:iCs/>
        </w:rPr>
        <w:t>“</w:t>
      </w:r>
      <w:r>
        <w:rPr>
          <w:i/>
          <w:iCs/>
        </w:rPr>
        <w:t>22 is always secure, 23 is never secure</w:t>
      </w:r>
      <w:r w:rsidR="003D5BE5">
        <w:rPr>
          <w:i/>
          <w:iCs/>
        </w:rPr>
        <w:t>”</w:t>
      </w:r>
      <w:r>
        <w:rPr>
          <w:i/>
          <w:iCs/>
        </w:rPr>
        <w:t xml:space="preserve"> - one number apart, opposite security</w:t>
      </w:r>
    </w:p>
    <w:p w14:paraId="72E3A06B" w14:textId="6BDE12FF" w:rsidR="00501A9D" w:rsidRDefault="00403437">
      <w:r>
        <w:rPr>
          <w:b/>
        </w:rPr>
        <w:t>Port 22</w:t>
      </w:r>
      <w:r>
        <w:br/>
        <w:t>Protocol: SSH</w:t>
      </w:r>
      <w:r>
        <w:br/>
        <w:t>TCP/UDP: TCP</w:t>
      </w:r>
      <w:r>
        <w:br/>
        <w:t>Description: Secure Shell. Encrypted command-line remote access to Linux/Unix servers and network devices. Replaces Telnet.</w:t>
      </w:r>
    </w:p>
    <w:p w14:paraId="218E0D6D" w14:textId="5B2CE225" w:rsidR="00501A9D" w:rsidRDefault="00403437">
      <w:r>
        <w:rPr>
          <w:b/>
        </w:rPr>
        <w:t>Port 23</w:t>
      </w:r>
      <w:r>
        <w:br/>
        <w:t>Protocol: Telnet</w:t>
      </w:r>
      <w:r>
        <w:br/>
        <w:t>TCP/UDP: TCP</w:t>
      </w:r>
      <w:r>
        <w:br/>
        <w:t xml:space="preserve">Description: Unencrypted remote access. Completely obsolete - passwords sent in plain text. Never </w:t>
      </w:r>
      <w:proofErr w:type="gramStart"/>
      <w:r>
        <w:t>use on</w:t>
      </w:r>
      <w:proofErr w:type="gramEnd"/>
      <w:r>
        <w:t xml:space="preserve"> production systems.</w:t>
      </w:r>
    </w:p>
    <w:p w14:paraId="61A5DF72" w14:textId="77777777" w:rsidR="00D220F2" w:rsidRDefault="001C1ED5" w:rsidP="00D6658A">
      <w:r>
        <w:t>Quirky Memory Hooks:</w:t>
      </w:r>
    </w:p>
    <w:p w14:paraId="3379F1E1" w14:textId="77777777" w:rsidR="00D220F2" w:rsidRDefault="001C1ED5">
      <w:pPr>
        <w:numPr>
          <w:ilvl w:val="0"/>
          <w:numId w:val="77"/>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684119EE" w14:textId="77777777" w:rsidR="00D220F2" w:rsidRDefault="001C1ED5">
      <w:pPr>
        <w:numPr>
          <w:ilvl w:val="0"/>
          <w:numId w:val="77"/>
        </w:numPr>
      </w:pPr>
      <w:r>
        <w:lastRenderedPageBreak/>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248CAD75" w14:textId="77777777" w:rsidR="00D220F2" w:rsidRDefault="001C1ED5" w:rsidP="00B07012">
      <w:pPr>
        <w:pStyle w:val="Heading3"/>
      </w:pPr>
      <w:bookmarkStart w:id="587" w:name="network-services"/>
      <w:bookmarkEnd w:id="586"/>
      <w:r>
        <w:t>Network Services</w:t>
      </w:r>
    </w:p>
    <w:p w14:paraId="43E72DDB" w14:textId="214CE952" w:rsidR="00D220F2" w:rsidRDefault="001C1ED5">
      <w:pPr>
        <w:pStyle w:val="FirstParagraph"/>
      </w:pPr>
      <w:r>
        <w:rPr>
          <w:b/>
          <w:bCs/>
        </w:rPr>
        <w:t>Memory hook:</w:t>
      </w:r>
      <w:r>
        <w:t xml:space="preserve"> </w:t>
      </w:r>
      <w:r w:rsidR="003D5BE5">
        <w:rPr>
          <w:i/>
          <w:iCs/>
        </w:rPr>
        <w:t>“</w:t>
      </w:r>
      <w:r>
        <w:rPr>
          <w:i/>
          <w:iCs/>
        </w:rPr>
        <w:t>53 names things, 67/68 assigns addresses, 123 keeps time</w:t>
      </w:r>
      <w:r w:rsidR="003D5BE5">
        <w:rPr>
          <w:i/>
          <w:iCs/>
        </w:rPr>
        <w:t>”</w:t>
      </w:r>
    </w:p>
    <w:p w14:paraId="16D707EC" w14:textId="3ECCE992" w:rsidR="00501A9D" w:rsidRDefault="00403437">
      <w:r>
        <w:rPr>
          <w:b/>
        </w:rPr>
        <w:t>Port 53</w:t>
      </w:r>
      <w:r>
        <w:br/>
        <w:t>Protocol: DNS</w:t>
      </w:r>
      <w:r>
        <w:br/>
        <w:t>TCP/UDP: TCP/UDP</w:t>
      </w:r>
      <w:r>
        <w:br/>
        <w:t>Description: Domain Name System. Translates domain names (comptia.org) to IP addresses. UDP for queries, TCP for zone transfers.</w:t>
      </w:r>
    </w:p>
    <w:p w14:paraId="5257A8A6" w14:textId="788E881C" w:rsidR="00501A9D" w:rsidRDefault="00403437">
      <w:r>
        <w:rPr>
          <w:b/>
        </w:rPr>
        <w:t>Port 67 / 68</w:t>
      </w:r>
      <w:r>
        <w:br/>
        <w:t>Protocol: DHCP</w:t>
      </w:r>
      <w:r>
        <w:br/>
        <w:t>TCP/UDP: UDP</w:t>
      </w:r>
      <w:r>
        <w:br/>
        <w:t>Description: Dynamic Host Configuration Protocol. Port 67 = server. Port 68 = client. Automatically assigns IP addresses. APIPA (169.254.x.x) = DHCP failure.</w:t>
      </w:r>
    </w:p>
    <w:p w14:paraId="07EDBFD3" w14:textId="1B682EF4" w:rsidR="00501A9D" w:rsidRDefault="00403437">
      <w:r>
        <w:rPr>
          <w:b/>
        </w:rPr>
        <w:t>Port 123</w:t>
      </w:r>
      <w:r>
        <w:br/>
        <w:t>Protocol: NTP</w:t>
      </w:r>
      <w:r>
        <w:br/>
        <w:t>TCP/UDP: UDP</w:t>
      </w:r>
      <w:r>
        <w:br/>
        <w:t>Description: Network Time Protocol. Synchronizes system clocks across devices. Wrong clock = all SSL certificates appear invalid.</w:t>
      </w:r>
    </w:p>
    <w:p w14:paraId="46E4BB1F" w14:textId="272BE84B" w:rsidR="00501A9D" w:rsidRDefault="00403437">
      <w:r>
        <w:rPr>
          <w:b/>
        </w:rPr>
        <w:t>Port 161 / 162</w:t>
      </w:r>
      <w:r>
        <w:br/>
        <w:t>Protocol: SNMP</w:t>
      </w:r>
      <w:r>
        <w:br/>
        <w:t>TCP/UDP: UDP</w:t>
      </w:r>
      <w:r>
        <w:br/>
        <w:t>Description: Simple Network Management Protocol. Port 161 = queries to devices. Port 162 = trap alerts from devices. Used for network monitoring.</w:t>
      </w:r>
    </w:p>
    <w:p w14:paraId="4FEB7A50" w14:textId="7738925C" w:rsidR="00501A9D" w:rsidRDefault="00403437">
      <w:r>
        <w:rPr>
          <w:b/>
        </w:rPr>
        <w:t>Port 5060 / 5061</w:t>
      </w:r>
      <w:r>
        <w:br/>
        <w:t>Protocol: SIP</w:t>
      </w:r>
      <w:r>
        <w:br/>
        <w:t>TCP/UDP: TCP/UDP</w:t>
      </w:r>
      <w:r>
        <w:br/>
        <w:t>Description: Session Initiation Protocol. Sets up and manages VoIP calls. Port 5060 = plain. Port 5061 = encrypted TLS version.</w:t>
      </w:r>
    </w:p>
    <w:p w14:paraId="17C0380A" w14:textId="77777777" w:rsidR="004826F4" w:rsidRDefault="004826F4" w:rsidP="00D6658A"/>
    <w:p w14:paraId="44329D77" w14:textId="77777777" w:rsidR="00D220F2" w:rsidRDefault="001C1ED5" w:rsidP="00D6658A">
      <w:r>
        <w:t>Quirky Memory Hooks:</w:t>
      </w:r>
    </w:p>
    <w:p w14:paraId="64CFC328" w14:textId="77777777" w:rsidR="00D220F2" w:rsidRDefault="001C1ED5">
      <w:pPr>
        <w:numPr>
          <w:ilvl w:val="0"/>
          <w:numId w:val="78"/>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
    <w:p w14:paraId="117EC913" w14:textId="77777777" w:rsidR="00D220F2" w:rsidRDefault="001C1ED5">
      <w:pPr>
        <w:numPr>
          <w:ilvl w:val="0"/>
          <w:numId w:val="78"/>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47F494D3" w14:textId="77777777" w:rsidR="00D220F2" w:rsidRDefault="001C1ED5">
      <w:pPr>
        <w:numPr>
          <w:ilvl w:val="0"/>
          <w:numId w:val="78"/>
        </w:numPr>
      </w:pPr>
      <w:r>
        <w:t xml:space="preserve">123: </w:t>
      </w:r>
      <w:r>
        <w:rPr>
          <w:i/>
          <w:iCs/>
        </w:rPr>
        <w:t>Tick-tock-tick-tock</w:t>
      </w:r>
      <w:r>
        <w:t xml:space="preserve"> (1-2-3</w:t>
      </w:r>
      <w:r>
        <w:rPr>
          <w:b/>
          <w:bCs/>
        </w:rPr>
        <w:t>, clock time</w:t>
      </w:r>
      <w:r>
        <w:t>!).</w:t>
      </w:r>
    </w:p>
    <w:p w14:paraId="0CFE41F7" w14:textId="77777777" w:rsidR="00D220F2" w:rsidRDefault="001C1ED5">
      <w:pPr>
        <w:numPr>
          <w:ilvl w:val="0"/>
          <w:numId w:val="78"/>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11355602" w14:textId="77777777" w:rsidR="00D220F2" w:rsidRDefault="001C1ED5">
      <w:pPr>
        <w:numPr>
          <w:ilvl w:val="0"/>
          <w:numId w:val="78"/>
        </w:numPr>
      </w:pPr>
      <w:r>
        <w:lastRenderedPageBreak/>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463143D2" w14:textId="77777777" w:rsidR="00BF2C05" w:rsidRDefault="00BF2C05" w:rsidP="005D1572"/>
    <w:p w14:paraId="6B03B8DC" w14:textId="77777777" w:rsidR="00BF2C05" w:rsidRPr="00BF2C05" w:rsidRDefault="00BF2C05" w:rsidP="00BF2C05">
      <w:pPr>
        <w:pStyle w:val="Heading3"/>
      </w:pPr>
      <w:r w:rsidRPr="00BF2C05">
        <w:t>Network Types Mnemonic</w:t>
      </w:r>
    </w:p>
    <w:p w14:paraId="08D7CD81" w14:textId="403D0961" w:rsidR="00BF2C05" w:rsidRPr="00BF2C05" w:rsidRDefault="003D5BE5" w:rsidP="00BF2C05">
      <w:r>
        <w:rPr>
          <w:b/>
          <w:bCs/>
        </w:rPr>
        <w:t>“</w:t>
      </w:r>
      <w:r w:rsidR="00BF2C05" w:rsidRPr="00BF2C05">
        <w:rPr>
          <w:b/>
          <w:bCs/>
        </w:rPr>
        <w:t>Please Let Wireless Make Wide Waves.</w:t>
      </w:r>
      <w:r>
        <w:rPr>
          <w:b/>
          <w:bCs/>
        </w:rPr>
        <w:t>”</w:t>
      </w:r>
    </w:p>
    <w:p w14:paraId="59F391D2" w14:textId="77777777" w:rsidR="00BF2C05" w:rsidRPr="00BF2C05" w:rsidRDefault="00BF2C05" w:rsidP="00BF2C05">
      <w:r w:rsidRPr="00BF2C05">
        <w:t>Each word maps to a network type:</w:t>
      </w:r>
    </w:p>
    <w:p w14:paraId="702E1BD3" w14:textId="77777777" w:rsidR="00BF2C05" w:rsidRPr="00BF2C05" w:rsidRDefault="00BF2C05">
      <w:pPr>
        <w:numPr>
          <w:ilvl w:val="0"/>
          <w:numId w:val="184"/>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33EE5521" w14:textId="77777777" w:rsidR="00BF2C05" w:rsidRPr="00BF2C05" w:rsidRDefault="00BF2C05">
      <w:pPr>
        <w:numPr>
          <w:ilvl w:val="0"/>
          <w:numId w:val="184"/>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5944A6FB" w14:textId="77777777" w:rsidR="00BF2C05" w:rsidRPr="00BF2C05" w:rsidRDefault="00BF2C05">
      <w:pPr>
        <w:numPr>
          <w:ilvl w:val="0"/>
          <w:numId w:val="184"/>
        </w:numPr>
      </w:pPr>
      <w:r w:rsidRPr="00BF2C05">
        <w:rPr>
          <w:b/>
          <w:bCs/>
        </w:rPr>
        <w:t>Wireless</w:t>
      </w:r>
      <w:r w:rsidRPr="00BF2C05">
        <w:t xml:space="preserve"> → WLAN (Wireless LAN) — Wi</w:t>
      </w:r>
      <w:r w:rsidRPr="00BF2C05">
        <w:noBreakHyphen/>
        <w:t>Fi version of LAN.</w:t>
      </w:r>
    </w:p>
    <w:p w14:paraId="39C6DCC7" w14:textId="77777777" w:rsidR="00BF2C05" w:rsidRPr="00BF2C05" w:rsidRDefault="00BF2C05">
      <w:pPr>
        <w:numPr>
          <w:ilvl w:val="0"/>
          <w:numId w:val="184"/>
        </w:numPr>
      </w:pPr>
      <w:r w:rsidRPr="00BF2C05">
        <w:rPr>
          <w:b/>
          <w:bCs/>
        </w:rPr>
        <w:t>Make</w:t>
      </w:r>
      <w:r w:rsidRPr="00BF2C05">
        <w:t xml:space="preserve"> → MAN (Metropolitan Area Network) — City</w:t>
      </w:r>
      <w:r w:rsidRPr="00BF2C05">
        <w:noBreakHyphen/>
        <w:t>wide, ISP</w:t>
      </w:r>
      <w:r w:rsidRPr="00BF2C05">
        <w:noBreakHyphen/>
        <w:t>managed.</w:t>
      </w:r>
    </w:p>
    <w:p w14:paraId="1D107FDC" w14:textId="77777777" w:rsidR="00BF2C05" w:rsidRPr="00BF2C05" w:rsidRDefault="00BF2C05">
      <w:pPr>
        <w:numPr>
          <w:ilvl w:val="0"/>
          <w:numId w:val="184"/>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1D05CBED" w14:textId="77777777" w:rsidR="00BF2C05" w:rsidRPr="00BF2C05" w:rsidRDefault="00BF2C05">
      <w:pPr>
        <w:numPr>
          <w:ilvl w:val="0"/>
          <w:numId w:val="184"/>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026D1500" w14:textId="77777777" w:rsidR="00526CCC" w:rsidRDefault="00526CCC" w:rsidP="005D1572"/>
    <w:p w14:paraId="2DCB4292" w14:textId="77777777"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69C59CE7" w14:textId="77777777"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5D212DCC" w14:textId="77777777" w:rsidR="00526CCC" w:rsidRDefault="00526CCC" w:rsidP="005D1572"/>
    <w:p w14:paraId="5CE6C9D1" w14:textId="7777777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1CD9478C" w14:textId="77777777"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569A798F" w14:textId="77777777" w:rsidR="00526CCC" w:rsidRDefault="00526CCC" w:rsidP="005D1572"/>
    <w:p w14:paraId="7F364986" w14:textId="77777777" w:rsidR="00D220F2" w:rsidRDefault="001C1ED5" w:rsidP="00B07012">
      <w:pPr>
        <w:pStyle w:val="Heading3"/>
      </w:pPr>
      <w:bookmarkStart w:id="588" w:name="remote-access"/>
      <w:bookmarkEnd w:id="587"/>
      <w:r>
        <w:lastRenderedPageBreak/>
        <w:t>Remote Access</w:t>
      </w:r>
    </w:p>
    <w:p w14:paraId="60AF8D11" w14:textId="54ADFC73" w:rsidR="00D220F2" w:rsidRDefault="001C1ED5">
      <w:pPr>
        <w:pStyle w:val="FirstParagraph"/>
      </w:pPr>
      <w:r>
        <w:rPr>
          <w:b/>
          <w:bCs/>
        </w:rPr>
        <w:t>Memory hook:</w:t>
      </w:r>
      <w:r>
        <w:t xml:space="preserve"> </w:t>
      </w:r>
      <w:r w:rsidR="003D5BE5">
        <w:rPr>
          <w:i/>
          <w:iCs/>
        </w:rPr>
        <w:t>“</w:t>
      </w:r>
      <w:r>
        <w:rPr>
          <w:i/>
          <w:iCs/>
        </w:rPr>
        <w:t>3389 = Windows Remote Desktop, 5900 = cross-platform VNC</w:t>
      </w:r>
      <w:r w:rsidR="003D5BE5">
        <w:rPr>
          <w:i/>
          <w:iCs/>
        </w:rPr>
        <w:t>”</w:t>
      </w:r>
      <w:r>
        <w:rPr>
          <w:i/>
          <w:iCs/>
        </w:rPr>
        <w:t xml:space="preserve"> - always protect both behind a VPN</w:t>
      </w:r>
    </w:p>
    <w:p w14:paraId="49C3BAE3" w14:textId="1237082C" w:rsidR="00501A9D" w:rsidRDefault="00403437">
      <w:r>
        <w:rPr>
          <w:b/>
        </w:rPr>
        <w:t>Port 3389</w:t>
      </w:r>
      <w:r>
        <w:br/>
        <w:t>Protocol: RDP</w:t>
      </w:r>
      <w:r>
        <w:br/>
        <w:t>TCP/UDP: TCP</w:t>
      </w:r>
      <w:r>
        <w:br/>
        <w:t>Description: Remote Desktop Protocol. Windows graphical remote desktop. Full desktop experience. NEVER expose directly to internet - always use VPN.</w:t>
      </w:r>
    </w:p>
    <w:p w14:paraId="74E57E03" w14:textId="06FFB49D" w:rsidR="00501A9D" w:rsidRDefault="00403437">
      <w:r>
        <w:rPr>
          <w:b/>
        </w:rPr>
        <w:t>Port 5900</w:t>
      </w:r>
      <w:r>
        <w:br/>
        <w:t>Protocol: VNC</w:t>
      </w:r>
      <w:r>
        <w:br/>
        <w:t>TCP/UDP: TCP</w:t>
      </w:r>
      <w:r>
        <w:br/>
        <w:t xml:space="preserve">Description: Virtual Network Computing. Cross-platform screen sharing. Tools: </w:t>
      </w:r>
      <w:proofErr w:type="spellStart"/>
      <w:r>
        <w:t>TightVNC</w:t>
      </w:r>
      <w:proofErr w:type="spellEnd"/>
      <w:r>
        <w:t xml:space="preserve">, </w:t>
      </w:r>
      <w:proofErr w:type="spellStart"/>
      <w:r>
        <w:t>RealVNC</w:t>
      </w:r>
      <w:proofErr w:type="spellEnd"/>
      <w:r>
        <w:t>. Always protect behind VPN or SSH tunnel.</w:t>
      </w:r>
    </w:p>
    <w:p w14:paraId="23203A58" w14:textId="77777777" w:rsidR="00D220F2" w:rsidRDefault="001C1ED5" w:rsidP="00D6658A">
      <w:r>
        <w:t>Quirky Memory Hooks:</w:t>
      </w:r>
    </w:p>
    <w:p w14:paraId="266B022F" w14:textId="77777777" w:rsidR="00D220F2" w:rsidRDefault="001C1ED5">
      <w:pPr>
        <w:numPr>
          <w:ilvl w:val="0"/>
          <w:numId w:val="79"/>
        </w:numPr>
      </w:pPr>
      <w:r>
        <w:rPr>
          <w:b/>
          <w:bCs/>
        </w:rPr>
        <w:t>3389:</w:t>
      </w:r>
      <w:r>
        <w:t xml:space="preserve"> Three-three-eight-nine, Remote Desktop on the line!</w:t>
      </w:r>
    </w:p>
    <w:p w14:paraId="723F9219" w14:textId="3C700D05" w:rsidR="00D220F2" w:rsidRDefault="001C1ED5">
      <w:pPr>
        <w:numPr>
          <w:ilvl w:val="0"/>
          <w:numId w:val="79"/>
        </w:numPr>
      </w:pPr>
      <w:r>
        <w:rPr>
          <w:b/>
          <w:bCs/>
        </w:rPr>
        <w:t>5900 (VNC): V</w:t>
      </w:r>
      <w:r>
        <w:t xml:space="preserve">ery </w:t>
      </w:r>
      <w:r>
        <w:rPr>
          <w:b/>
          <w:bCs/>
        </w:rPr>
        <w:t>N</w:t>
      </w:r>
      <w:r>
        <w:t xml:space="preserve">osey </w:t>
      </w:r>
      <w:r w:rsidRPr="00403437">
        <w:rPr>
          <w:b/>
          <w:bCs/>
        </w:rPr>
        <w:t>C</w:t>
      </w:r>
      <w:r>
        <w:t>olleagues have 59 ways to spy on your 00 (eyeballs/screen)</w:t>
      </w:r>
    </w:p>
    <w:p w14:paraId="0BD4BECC" w14:textId="77777777" w:rsidR="00D220F2" w:rsidRDefault="001C1ED5" w:rsidP="00B07012">
      <w:pPr>
        <w:pStyle w:val="Heading3"/>
      </w:pPr>
      <w:bookmarkStart w:id="589" w:name="directory-file-sharing"/>
      <w:bookmarkEnd w:id="588"/>
      <w:r>
        <w:t>Directory &amp; File Sharing</w:t>
      </w:r>
    </w:p>
    <w:p w14:paraId="7BA8595E" w14:textId="2F9F7282" w:rsidR="00D220F2" w:rsidRDefault="001C1ED5">
      <w:pPr>
        <w:pStyle w:val="FirstParagraph"/>
      </w:pPr>
      <w:r>
        <w:rPr>
          <w:b/>
          <w:bCs/>
        </w:rPr>
        <w:t>Memory hook:</w:t>
      </w:r>
      <w:r>
        <w:t xml:space="preserve"> </w:t>
      </w:r>
      <w:r w:rsidR="003D5BE5">
        <w:rPr>
          <w:i/>
          <w:iCs/>
        </w:rPr>
        <w:t>“</w:t>
      </w:r>
      <w:r>
        <w:rPr>
          <w:i/>
          <w:iCs/>
        </w:rPr>
        <w:t>389 looks up people (Active Directory), 445 shares files (Windows), 636 does 389 securely</w:t>
      </w:r>
      <w:r w:rsidR="003D5BE5">
        <w:rPr>
          <w:i/>
          <w:iCs/>
        </w:rPr>
        <w:t>”</w:t>
      </w:r>
    </w:p>
    <w:p w14:paraId="0479735F" w14:textId="53D5CEE9" w:rsidR="00501A9D" w:rsidRDefault="00403437">
      <w:r>
        <w:rPr>
          <w:b/>
        </w:rPr>
        <w:t>Port 389</w:t>
      </w:r>
      <w:r>
        <w:br/>
        <w:t>Protocol: LDAP</w:t>
      </w:r>
      <w:r>
        <w:br/>
        <w:t>TCP/UDP: TCP/UDP</w:t>
      </w:r>
      <w:r>
        <w:br/>
        <w:t>Description: Lightweight Directory Access Protocol. Queries Active Directory for user accounts and group memberships. Unencrypted.</w:t>
      </w:r>
    </w:p>
    <w:p w14:paraId="424BBFAE" w14:textId="191E4778" w:rsidR="00501A9D" w:rsidRDefault="00403437">
      <w:r>
        <w:rPr>
          <w:b/>
        </w:rPr>
        <w:t>Port 636</w:t>
      </w:r>
      <w:r>
        <w:br/>
        <w:t>Protocol: LDAPS</w:t>
      </w:r>
      <w:r>
        <w:br/>
        <w:t>TCP/UDP: TCP</w:t>
      </w:r>
      <w:r>
        <w:br/>
        <w:t>Description: LDAP over SSL. Encrypted version of LDAP. Use instead of port 389 wherever possible.</w:t>
      </w:r>
    </w:p>
    <w:p w14:paraId="6F054A94" w14:textId="01302A40" w:rsidR="00501A9D" w:rsidRDefault="00403437">
      <w:r>
        <w:rPr>
          <w:b/>
        </w:rPr>
        <w:t>Port 445</w:t>
      </w:r>
      <w:r>
        <w:br/>
        <w:t>Protocol: SMB</w:t>
      </w:r>
      <w:r>
        <w:br/>
        <w:t>TCP/UDP: TCP</w:t>
      </w:r>
      <w:r>
        <w:br/>
        <w:t>Description: Server Message Block. Windows file and printer sharing. Common ransomware attack vector - keep patched and firewalled.</w:t>
      </w:r>
    </w:p>
    <w:p w14:paraId="390AFDD6" w14:textId="77777777" w:rsidR="00D220F2" w:rsidRDefault="001C1ED5" w:rsidP="00D6658A">
      <w:r>
        <w:t>Quirky Memory Hooks:</w:t>
      </w:r>
    </w:p>
    <w:p w14:paraId="75B8CE22" w14:textId="346DDDAE" w:rsidR="00D220F2" w:rsidRDefault="001C1ED5">
      <w:pPr>
        <w:numPr>
          <w:ilvl w:val="0"/>
          <w:numId w:val="80"/>
        </w:numPr>
      </w:pPr>
      <w:r>
        <w:rPr>
          <w:b/>
          <w:bCs/>
        </w:rPr>
        <w:t>389:</w:t>
      </w:r>
      <w:r>
        <w:t xml:space="preserve"> </w:t>
      </w:r>
      <w:r w:rsidR="003D5BE5">
        <w:t>“</w:t>
      </w:r>
      <w:r>
        <w:t>Three-eight-nine, Active Directory is on the line!</w:t>
      </w:r>
      <w:r w:rsidR="003D5BE5">
        <w:t>”</w:t>
      </w:r>
    </w:p>
    <w:p w14:paraId="4DC8F4EC" w14:textId="56C91127" w:rsidR="00D220F2" w:rsidRDefault="001C1ED5">
      <w:pPr>
        <w:numPr>
          <w:ilvl w:val="0"/>
          <w:numId w:val="80"/>
        </w:numPr>
      </w:pPr>
      <w:r>
        <w:rPr>
          <w:b/>
          <w:bCs/>
        </w:rPr>
        <w:lastRenderedPageBreak/>
        <w:t>636:</w:t>
      </w:r>
      <w:r>
        <w:t xml:space="preserve"> </w:t>
      </w:r>
      <w:r w:rsidR="003D5BE5">
        <w:t>“</w:t>
      </w:r>
      <w:r>
        <w:t>Six-three-six, secures the directory mix!</w:t>
      </w:r>
      <w:r w:rsidR="003D5BE5">
        <w:t>”</w:t>
      </w:r>
    </w:p>
    <w:p w14:paraId="3168E444" w14:textId="5A5911AA" w:rsidR="00D220F2" w:rsidRDefault="001C1ED5">
      <w:pPr>
        <w:numPr>
          <w:ilvl w:val="0"/>
          <w:numId w:val="80"/>
        </w:numPr>
      </w:pPr>
      <w:r>
        <w:rPr>
          <w:b/>
          <w:bCs/>
        </w:rPr>
        <w:t>445:</w:t>
      </w:r>
      <w:r>
        <w:t xml:space="preserve"> </w:t>
      </w:r>
      <w:r w:rsidR="003D5BE5">
        <w:t>“</w:t>
      </w:r>
      <w:r>
        <w:t>Four-four-five, Windows file shares come alive!</w:t>
      </w:r>
      <w:r w:rsidR="003D5BE5">
        <w:t>”</w:t>
      </w:r>
    </w:p>
    <w:p w14:paraId="2009D913" w14:textId="77777777" w:rsidR="00D220F2" w:rsidRDefault="001C1ED5" w:rsidP="00B07012">
      <w:pPr>
        <w:pStyle w:val="Heading3"/>
      </w:pPr>
      <w:bookmarkStart w:id="590" w:name="number-patterns-to-memorize"/>
      <w:bookmarkEnd w:id="589"/>
      <w:r>
        <w:t>Number Patterns to Memorize</w:t>
      </w:r>
    </w:p>
    <w:p w14:paraId="34D9759C" w14:textId="77777777" w:rsidR="00501A9D" w:rsidRDefault="00000000">
      <w:r>
        <w:rPr>
          <w:b/>
        </w:rPr>
        <w:t>Always 22</w:t>
      </w:r>
      <w:r>
        <w:t xml:space="preserve"> — SSH and SFTP - if it’s secure remote access or secure file transfer, it’s port 22</w:t>
      </w:r>
    </w:p>
    <w:p w14:paraId="1581B4FF" w14:textId="77777777" w:rsidR="00501A9D" w:rsidRDefault="00000000">
      <w:r>
        <w:rPr>
          <w:b/>
        </w:rPr>
        <w:t>Sequential pairs</w:t>
      </w:r>
      <w:r>
        <w:t xml:space="preserve"> — 20/21 = FTP (control/data) 67/68 = DHCP (server/client)</w:t>
      </w:r>
    </w:p>
    <w:p w14:paraId="2C094D84" w14:textId="77777777" w:rsidR="00501A9D" w:rsidRDefault="00000000">
      <w:r>
        <w:rPr>
          <w:b/>
        </w:rPr>
        <w:t>Plain → encrypted</w:t>
      </w:r>
      <w:r>
        <w:t xml:space="preserve"> — 110 → 995 (POP3) 143 → 993 (IMAP) 389 → 636 (LDAP) 80 → 443 (HTTP) 5060 → 5061 (SIP)</w:t>
      </w:r>
    </w:p>
    <w:p w14:paraId="7BEF813D" w14:textId="77777777" w:rsidR="00501A9D" w:rsidRDefault="00000000">
      <w:r>
        <w:rPr>
          <w:b/>
        </w:rPr>
        <w:t>Four digits</w:t>
      </w:r>
      <w:r>
        <w:t xml:space="preserve"> — 3389 = RDP 5060/5061 = SIP 5900 = VNC - the only four-digit ports you need</w:t>
      </w:r>
    </w:p>
    <w:p w14:paraId="2E3DFB85" w14:textId="77777777" w:rsidR="00501A9D" w:rsidRDefault="00000000">
      <w:r>
        <w:rPr>
          <w:b/>
        </w:rPr>
        <w:t>UDP only</w:t>
      </w:r>
      <w:r>
        <w:t xml:space="preserve"> — 67/68 DHCP 123 NTP 161/162 SNMP - fast, fire-and-forget services use UDP</w:t>
      </w:r>
    </w:p>
    <w:p w14:paraId="1AE6E89F" w14:textId="77777777" w:rsidR="00D220F2" w:rsidRDefault="001C1ED5" w:rsidP="00B07012">
      <w:pPr>
        <w:pStyle w:val="Heading3"/>
      </w:pPr>
      <w:bookmarkStart w:id="591" w:name="cloud-service-models-1"/>
      <w:bookmarkEnd w:id="590"/>
      <w:r>
        <w:t>Cloud Service Models</w:t>
      </w:r>
    </w:p>
    <w:p w14:paraId="2776E44B" w14:textId="2A2267CA" w:rsidR="00501A9D" w:rsidRDefault="00000000">
      <w:r>
        <w:rPr>
          <w:b/>
        </w:rPr>
        <w:t>SaaS — Software as a Service</w:t>
      </w:r>
      <w:r>
        <w:t xml:space="preserve"> — </w:t>
      </w:r>
      <w:r w:rsidR="003D5BE5">
        <w:t>“</w:t>
      </w:r>
      <w:r>
        <w:t xml:space="preserve">You use it </w:t>
      </w:r>
      <w:r w:rsidR="00403437">
        <w:t>-</w:t>
      </w:r>
      <w:r>
        <w:t xml:space="preserve"> they run it.</w:t>
      </w:r>
      <w:r w:rsidR="003D5BE5">
        <w:t>”</w:t>
      </w:r>
      <w:r>
        <w:t xml:space="preserve"> Like a Coffee Shop - you just show up and </w:t>
      </w:r>
      <w:proofErr w:type="gramStart"/>
      <w:r>
        <w:t>drink .</w:t>
      </w:r>
      <w:proofErr w:type="gramEnd"/>
      <w:r>
        <w:t xml:space="preserve"> Examples: Gmail, Microsoft 365, Salesforce.</w:t>
      </w:r>
    </w:p>
    <w:p w14:paraId="1720E47F" w14:textId="2F44A192" w:rsidR="00501A9D" w:rsidRDefault="00000000">
      <w:r>
        <w:rPr>
          <w:b/>
        </w:rPr>
        <w:t>PaaS — Platform as a Service</w:t>
      </w:r>
      <w:r>
        <w:t xml:space="preserve"> — </w:t>
      </w:r>
      <w:r w:rsidR="003D5BE5">
        <w:t>“</w:t>
      </w:r>
      <w:r>
        <w:t xml:space="preserve">You build on it </w:t>
      </w:r>
      <w:r w:rsidR="00403437">
        <w:t>-</w:t>
      </w:r>
      <w:r>
        <w:t xml:space="preserve"> they manage the platform.</w:t>
      </w:r>
      <w:r w:rsidR="003D5BE5">
        <w:t>”</w:t>
      </w:r>
      <w:r>
        <w:t xml:space="preserve"> Like a Pottery class - they give you the wheel, you make the pot. Examples: Azure App Service, Google App Engine</w:t>
      </w:r>
    </w:p>
    <w:p w14:paraId="63EA880B" w14:textId="7A48A42C" w:rsidR="00501A9D" w:rsidRDefault="00000000">
      <w:r>
        <w:rPr>
          <w:b/>
        </w:rPr>
        <w:t>IaaS — Infrastructure as a Service</w:t>
      </w:r>
      <w:r>
        <w:t xml:space="preserve"> — </w:t>
      </w:r>
      <w:r w:rsidR="003D5BE5">
        <w:t>“</w:t>
      </w:r>
      <w:r>
        <w:t xml:space="preserve">You control the VMs </w:t>
      </w:r>
      <w:r w:rsidR="00403437">
        <w:t>-</w:t>
      </w:r>
      <w:r>
        <w:t xml:space="preserve"> they own the hardware.</w:t>
      </w:r>
      <w:r w:rsidR="003D5BE5">
        <w:t>”</w:t>
      </w:r>
      <w:r>
        <w:t xml:space="preserve"> Like IKEA </w:t>
      </w:r>
      <w:r w:rsidR="00403437">
        <w:t>-</w:t>
      </w:r>
      <w:r>
        <w:t xml:space="preserve"> you get the parts, you build it yourself. Examples: AWS EC2, Azure VMs.</w:t>
      </w:r>
    </w:p>
    <w:p w14:paraId="3771F8C5" w14:textId="77777777" w:rsidR="00FA3CAF" w:rsidRDefault="00FA3CAF" w:rsidP="00FA3CAF">
      <w:pPr>
        <w:pStyle w:val="Heading3"/>
      </w:pPr>
      <w:bookmarkStart w:id="592" w:name="must-know-port-numbers"/>
      <w:bookmarkStart w:id="593" w:name="quick-reference-cards"/>
      <w:bookmarkStart w:id="594" w:name="Xac3383497736a02bf2e4e2d7270e220618064c1"/>
      <w:bookmarkEnd w:id="591"/>
      <w:r>
        <w:t>Must-Know Port Numbers</w:t>
      </w:r>
    </w:p>
    <w:p w14:paraId="2A617130" w14:textId="77777777" w:rsidR="00501A9D" w:rsidRDefault="00000000">
      <w:r>
        <w:rPr>
          <w:b/>
        </w:rPr>
        <w:t>20/21</w:t>
      </w:r>
      <w:r>
        <w:br/>
        <w:t>Protocol: FTP</w:t>
      </w:r>
      <w:r>
        <w:br/>
        <w:t>Transport: TCP</w:t>
      </w:r>
      <w:r>
        <w:br/>
        <w:t>Description: File Transfer Protocol - 21 control, 20 data</w:t>
      </w:r>
    </w:p>
    <w:p w14:paraId="77400D2F" w14:textId="77777777" w:rsidR="00501A9D" w:rsidRDefault="00000000">
      <w:r>
        <w:rPr>
          <w:b/>
        </w:rPr>
        <w:t>22</w:t>
      </w:r>
      <w:r>
        <w:br/>
        <w:t>Protocol: SSH / SFTP</w:t>
      </w:r>
      <w:r>
        <w:br/>
        <w:t>Transport: TCP</w:t>
      </w:r>
      <w:r>
        <w:br/>
        <w:t>Description: Secure Shell - encrypted command line</w:t>
      </w:r>
    </w:p>
    <w:p w14:paraId="6F46C09A" w14:textId="77777777" w:rsidR="00501A9D" w:rsidRDefault="00000000">
      <w:r>
        <w:rPr>
          <w:b/>
        </w:rPr>
        <w:t>23</w:t>
      </w:r>
      <w:r>
        <w:br/>
        <w:t>Protocol: Telnet</w:t>
      </w:r>
      <w:r>
        <w:br/>
        <w:t>Transport: TCP</w:t>
      </w:r>
      <w:r>
        <w:br/>
        <w:t>Description: Unencrypted remote access - obsolete</w:t>
      </w:r>
    </w:p>
    <w:p w14:paraId="0857CFF5" w14:textId="77777777" w:rsidR="00501A9D" w:rsidRDefault="00000000">
      <w:r>
        <w:rPr>
          <w:b/>
        </w:rPr>
        <w:t>25</w:t>
      </w:r>
      <w:r>
        <w:br/>
        <w:t>Protocol: SMTP</w:t>
      </w:r>
      <w:r>
        <w:br/>
        <w:t>Transport: TCP</w:t>
      </w:r>
      <w:r>
        <w:br/>
        <w:t>Description: Send mail outbound</w:t>
      </w:r>
    </w:p>
    <w:p w14:paraId="2BD18ECC" w14:textId="77777777" w:rsidR="00501A9D" w:rsidRDefault="00000000">
      <w:r>
        <w:rPr>
          <w:b/>
        </w:rPr>
        <w:lastRenderedPageBreak/>
        <w:t>53</w:t>
      </w:r>
      <w:r>
        <w:br/>
        <w:t>Protocol: DNS</w:t>
      </w:r>
      <w:r>
        <w:br/>
        <w:t>Transport: TCP/UDP</w:t>
      </w:r>
      <w:r>
        <w:br/>
        <w:t>Description: Domain Name System - name to IP</w:t>
      </w:r>
    </w:p>
    <w:p w14:paraId="215FE2B5" w14:textId="77777777" w:rsidR="00501A9D" w:rsidRDefault="00000000">
      <w:r>
        <w:rPr>
          <w:b/>
        </w:rPr>
        <w:t>67/68</w:t>
      </w:r>
      <w:r>
        <w:br/>
        <w:t>Protocol: DHCP</w:t>
      </w:r>
      <w:r>
        <w:br/>
        <w:t>Transport: UDP</w:t>
      </w:r>
      <w:r>
        <w:br/>
        <w:t>Description: IP address assignment - server/client</w:t>
      </w:r>
    </w:p>
    <w:p w14:paraId="7688EEE0" w14:textId="77777777" w:rsidR="00501A9D" w:rsidRDefault="00000000">
      <w:r>
        <w:rPr>
          <w:b/>
        </w:rPr>
        <w:t>80</w:t>
      </w:r>
      <w:r>
        <w:br/>
        <w:t>Protocol: HTTP</w:t>
      </w:r>
      <w:r>
        <w:br/>
        <w:t>Transport: TCP</w:t>
      </w:r>
      <w:r>
        <w:br/>
        <w:t>Description: Web browsing - unencrypted</w:t>
      </w:r>
    </w:p>
    <w:p w14:paraId="7E40FF42" w14:textId="77777777" w:rsidR="00501A9D" w:rsidRDefault="00000000">
      <w:r>
        <w:rPr>
          <w:b/>
        </w:rPr>
        <w:t>110</w:t>
      </w:r>
      <w:r>
        <w:br/>
        <w:t>Protocol: POP3</w:t>
      </w:r>
      <w:r>
        <w:br/>
        <w:t>Transport: TCP</w:t>
      </w:r>
      <w:r>
        <w:br/>
        <w:t>Description: Download email to one device</w:t>
      </w:r>
    </w:p>
    <w:p w14:paraId="1E8D78CC" w14:textId="77777777" w:rsidR="00501A9D" w:rsidRDefault="00000000">
      <w:r>
        <w:rPr>
          <w:b/>
        </w:rPr>
        <w:t>143</w:t>
      </w:r>
      <w:r>
        <w:br/>
        <w:t>Protocol: IMAP</w:t>
      </w:r>
      <w:r>
        <w:br/>
        <w:t>Transport: TCP</w:t>
      </w:r>
      <w:r>
        <w:br/>
        <w:t>Description: Sync email across devices</w:t>
      </w:r>
    </w:p>
    <w:p w14:paraId="345FDA4A" w14:textId="77777777" w:rsidR="00501A9D" w:rsidRDefault="00000000">
      <w:r>
        <w:rPr>
          <w:b/>
        </w:rPr>
        <w:t>389</w:t>
      </w:r>
      <w:r>
        <w:br/>
        <w:t>Protocol: LDAP</w:t>
      </w:r>
      <w:r>
        <w:br/>
        <w:t>Transport: TCP/UDP</w:t>
      </w:r>
      <w:r>
        <w:br/>
        <w:t>Description: Active Directory queries</w:t>
      </w:r>
    </w:p>
    <w:p w14:paraId="5C461ADA" w14:textId="77777777" w:rsidR="00501A9D" w:rsidRDefault="00000000">
      <w:r>
        <w:rPr>
          <w:b/>
        </w:rPr>
        <w:t>443</w:t>
      </w:r>
      <w:r>
        <w:br/>
        <w:t>Protocol: HTTPS</w:t>
      </w:r>
      <w:r>
        <w:br/>
        <w:t>Transport: TCP</w:t>
      </w:r>
      <w:r>
        <w:br/>
        <w:t>Description: Secure web browsing</w:t>
      </w:r>
    </w:p>
    <w:p w14:paraId="08811276" w14:textId="77777777" w:rsidR="00501A9D" w:rsidRDefault="00000000">
      <w:r>
        <w:rPr>
          <w:b/>
        </w:rPr>
        <w:t>445</w:t>
      </w:r>
      <w:r>
        <w:br/>
        <w:t>Protocol: SMB</w:t>
      </w:r>
      <w:r>
        <w:br/>
        <w:t>Transport: TCP</w:t>
      </w:r>
      <w:r>
        <w:br/>
        <w:t>Description: Windows file sharing</w:t>
      </w:r>
    </w:p>
    <w:p w14:paraId="5AADF69B" w14:textId="77777777" w:rsidR="00501A9D" w:rsidRDefault="00000000">
      <w:r>
        <w:rPr>
          <w:b/>
        </w:rPr>
        <w:t>636</w:t>
      </w:r>
      <w:r>
        <w:br/>
        <w:t>Protocol: LDAPS</w:t>
      </w:r>
      <w:r>
        <w:br/>
        <w:t>Transport: TCP</w:t>
      </w:r>
      <w:r>
        <w:br/>
        <w:t>Description: Encrypted LDAP</w:t>
      </w:r>
    </w:p>
    <w:p w14:paraId="5EDA8BEC" w14:textId="77777777" w:rsidR="00501A9D" w:rsidRDefault="00000000">
      <w:r>
        <w:rPr>
          <w:b/>
        </w:rPr>
        <w:t>993</w:t>
      </w:r>
      <w:r>
        <w:br/>
        <w:t>Protocol: IMAPS</w:t>
      </w:r>
      <w:r>
        <w:br/>
        <w:t>Transport: TCP</w:t>
      </w:r>
      <w:r>
        <w:br/>
        <w:t>Description: Encrypted IMAP</w:t>
      </w:r>
    </w:p>
    <w:p w14:paraId="0136C0FE" w14:textId="77777777" w:rsidR="00501A9D" w:rsidRDefault="00000000">
      <w:r>
        <w:rPr>
          <w:b/>
        </w:rPr>
        <w:lastRenderedPageBreak/>
        <w:t>995</w:t>
      </w:r>
      <w:r>
        <w:br/>
        <w:t>Protocol: POP3S</w:t>
      </w:r>
      <w:r>
        <w:br/>
        <w:t>Transport: TCP</w:t>
      </w:r>
      <w:r>
        <w:br/>
        <w:t>Description: Encrypted POP3</w:t>
      </w:r>
    </w:p>
    <w:p w14:paraId="2C968519" w14:textId="77777777" w:rsidR="00501A9D" w:rsidRDefault="00000000">
      <w:r>
        <w:rPr>
          <w:b/>
        </w:rPr>
        <w:t>3389</w:t>
      </w:r>
      <w:r>
        <w:br/>
        <w:t>Protocol: RDP</w:t>
      </w:r>
      <w:r>
        <w:br/>
        <w:t>Transport: TCP</w:t>
      </w:r>
      <w:r>
        <w:br/>
        <w:t>Description: Remote Desktop Protocol</w:t>
      </w:r>
    </w:p>
    <w:p w14:paraId="257CEC19" w14:textId="77777777" w:rsidR="00FA3CAF" w:rsidRDefault="00FA3CAF" w:rsidP="00FA3CAF">
      <w:pPr>
        <w:pStyle w:val="Heading3"/>
      </w:pPr>
      <w:bookmarkStart w:id="595" w:name="cable-categories-speeds-quick-reference"/>
      <w:bookmarkEnd w:id="592"/>
      <w:r>
        <w:t>Cable Categories &amp; Speeds Quick Reference</w:t>
      </w:r>
    </w:p>
    <w:p w14:paraId="447A3C28" w14:textId="77777777" w:rsidR="00501A9D" w:rsidRDefault="00000000">
      <w:r>
        <w:rPr>
          <w:b/>
        </w:rPr>
        <w:t>Cat 5e</w:t>
      </w:r>
      <w:r>
        <w:br/>
        <w:t>Max Speed: 1 Gbps</w:t>
      </w:r>
      <w:r>
        <w:br/>
        <w:t>Max Distance: 100 meters</w:t>
      </w:r>
      <w:r>
        <w:br/>
        <w:t>Notes: Minimum requirement for Gigabit networks.</w:t>
      </w:r>
    </w:p>
    <w:p w14:paraId="2062AE27" w14:textId="77777777" w:rsidR="00501A9D" w:rsidRDefault="00000000">
      <w:r>
        <w:rPr>
          <w:b/>
        </w:rPr>
        <w:t>Cat 6</w:t>
      </w:r>
      <w:r>
        <w:br/>
        <w:t>Max Speed: 10 Gbps</w:t>
      </w:r>
      <w:r>
        <w:br/>
        <w:t>Max Distance: 55 meters</w:t>
      </w:r>
      <w:r>
        <w:br/>
        <w:t>Notes: Drops to 1 Gbps at full 100m distance and 10 Gbps at up to 55m</w:t>
      </w:r>
    </w:p>
    <w:p w14:paraId="04BFC146" w14:textId="699D9432" w:rsidR="00501A9D" w:rsidRDefault="00000000">
      <w:r>
        <w:rPr>
          <w:b/>
        </w:rPr>
        <w:t>Cat 6a</w:t>
      </w:r>
      <w:r>
        <w:br/>
        <w:t>Max Speed: 10 Gbps</w:t>
      </w:r>
      <w:r>
        <w:br/>
        <w:t>Max Distance: 100 meters</w:t>
      </w:r>
      <w:r>
        <w:br/>
        <w:t xml:space="preserve">Notes: </w:t>
      </w:r>
      <w:r w:rsidR="003D5BE5">
        <w:t>“</w:t>
      </w:r>
      <w:r>
        <w:t>a</w:t>
      </w:r>
      <w:r w:rsidR="003D5BE5">
        <w:t>”</w:t>
      </w:r>
      <w:r>
        <w:t xml:space="preserve"> stands for augmented. Handles full distance.</w:t>
      </w:r>
    </w:p>
    <w:p w14:paraId="4B664942" w14:textId="77777777" w:rsidR="00501A9D" w:rsidRDefault="00000000">
      <w:r>
        <w:rPr>
          <w:b/>
        </w:rPr>
        <w:t>Cat 8</w:t>
      </w:r>
      <w:r>
        <w:br/>
        <w:t>Max Speed: 40 Gbps</w:t>
      </w:r>
      <w:r>
        <w:br/>
        <w:t>Max Distance: 30 meters</w:t>
      </w:r>
      <w:r>
        <w:br/>
        <w:t>Notes: Used primarily in data centers for short server runs.</w:t>
      </w:r>
    </w:p>
    <w:p w14:paraId="2E1556F9" w14:textId="77777777" w:rsidR="00FA3CAF" w:rsidRDefault="00FA3CAF" w:rsidP="00FA3CAF">
      <w:pPr>
        <w:pStyle w:val="Heading3"/>
      </w:pPr>
      <w:bookmarkStart w:id="596" w:name="usb-thunderbolt-speeds-quick-reference"/>
      <w:bookmarkEnd w:id="595"/>
      <w:r>
        <w:t>USB &amp; Thunderbolt Speeds Quick Reference</w:t>
      </w:r>
    </w:p>
    <w:p w14:paraId="03B65AD0" w14:textId="77777777" w:rsidR="00501A9D" w:rsidRDefault="00000000">
      <w:r>
        <w:rPr>
          <w:b/>
        </w:rPr>
        <w:t>USB 2.0</w:t>
      </w:r>
      <w:r>
        <w:br/>
        <w:t>Max Speed: 480 Mbps</w:t>
      </w:r>
      <w:r>
        <w:br/>
        <w:t>Connector Types: Type-A, Type-B, Mini, Micro</w:t>
      </w:r>
    </w:p>
    <w:p w14:paraId="05C69490" w14:textId="77777777" w:rsidR="00501A9D" w:rsidRDefault="00000000">
      <w:r>
        <w:rPr>
          <w:b/>
        </w:rPr>
        <w:t>USB 3.2 Gen 1 (USB 3.0)</w:t>
      </w:r>
      <w:r>
        <w:br/>
        <w:t>Max Speed: 5 Gbps</w:t>
      </w:r>
      <w:r>
        <w:br/>
        <w:t>Connector Types: Type-A, Type-B, Type-C</w:t>
      </w:r>
    </w:p>
    <w:p w14:paraId="2E3E183A" w14:textId="77777777" w:rsidR="00501A9D" w:rsidRDefault="00000000">
      <w:r>
        <w:rPr>
          <w:b/>
        </w:rPr>
        <w:t>USB 3.2 Gen 2 (USB 3.1)</w:t>
      </w:r>
      <w:r>
        <w:br/>
        <w:t>Max Speed: 10 Gbps</w:t>
      </w:r>
      <w:r>
        <w:br/>
        <w:t>Connector Types: Type-A, Type-C</w:t>
      </w:r>
    </w:p>
    <w:p w14:paraId="1F344097" w14:textId="77777777" w:rsidR="00501A9D" w:rsidRDefault="00000000">
      <w:r>
        <w:rPr>
          <w:b/>
        </w:rPr>
        <w:lastRenderedPageBreak/>
        <w:t>USB 4</w:t>
      </w:r>
      <w:r>
        <w:br/>
        <w:t>Max Speed: 40 Gbps</w:t>
      </w:r>
      <w:r>
        <w:br/>
        <w:t>Connector Types: Type-C only</w:t>
      </w:r>
    </w:p>
    <w:p w14:paraId="329E9A54" w14:textId="77777777" w:rsidR="00501A9D" w:rsidRDefault="00000000">
      <w:r>
        <w:rPr>
          <w:b/>
        </w:rPr>
        <w:t>Thunderbolt 3 / 4</w:t>
      </w:r>
      <w:r>
        <w:br/>
        <w:t>Max Speed: 40 Gbps</w:t>
      </w:r>
      <w:r>
        <w:br/>
        <w:t>Connector Types: Type-C only</w:t>
      </w:r>
    </w:p>
    <w:p w14:paraId="09934835" w14:textId="77777777" w:rsidR="00FA3CAF" w:rsidRDefault="00FA3CAF" w:rsidP="00FA3CAF">
      <w:pPr>
        <w:pStyle w:val="Heading3"/>
      </w:pPr>
      <w:bookmarkStart w:id="597" w:name="X3d54fea65f98f4994d844bb6044e994bbbae3c8"/>
      <w:bookmarkEnd w:id="596"/>
      <w:r>
        <w:t>Command-Line Rosetta Stone (Windows vs. Linux)</w:t>
      </w:r>
    </w:p>
    <w:p w14:paraId="7245DBDD" w14:textId="77777777" w:rsidR="00501A9D" w:rsidRDefault="00000000">
      <w:r>
        <w:rPr>
          <w:b/>
        </w:rPr>
        <w:t>View IP Address</w:t>
      </w:r>
      <w:r>
        <w:br/>
        <w:t>Windows Command: ipconfig</w:t>
      </w:r>
      <w:r>
        <w:br/>
        <w:t>Linux / macOS Command: ifconfig or ip a</w:t>
      </w:r>
    </w:p>
    <w:p w14:paraId="7D10997A" w14:textId="77777777" w:rsidR="00501A9D" w:rsidRDefault="00000000">
      <w:r>
        <w:rPr>
          <w:b/>
        </w:rPr>
        <w:t>Trace Network Route</w:t>
      </w:r>
      <w:r>
        <w:br/>
        <w:t xml:space="preserve">Windows Command: </w:t>
      </w:r>
      <w:proofErr w:type="spellStart"/>
      <w:r>
        <w:t>tracert</w:t>
      </w:r>
      <w:proofErr w:type="spellEnd"/>
      <w:r>
        <w:br/>
        <w:t>Linux / macOS Command: traceroute</w:t>
      </w:r>
    </w:p>
    <w:p w14:paraId="00DCE89E" w14:textId="77777777" w:rsidR="00501A9D" w:rsidRDefault="00000000">
      <w:r>
        <w:rPr>
          <w:b/>
        </w:rPr>
        <w:t>Test Connectivity</w:t>
      </w:r>
      <w:r>
        <w:br/>
        <w:t>Windows Command: ping</w:t>
      </w:r>
      <w:r>
        <w:br/>
        <w:t>Linux / macOS Command: ping</w:t>
      </w:r>
    </w:p>
    <w:p w14:paraId="35D49C4A" w14:textId="77777777" w:rsidR="00501A9D" w:rsidRDefault="00000000">
      <w:r>
        <w:rPr>
          <w:b/>
        </w:rPr>
        <w:t>View Running Processes</w:t>
      </w:r>
      <w:r>
        <w:br/>
        <w:t>Windows Command: tasklist</w:t>
      </w:r>
      <w:r>
        <w:br/>
        <w:t>Linux / macOS Command: ps or top</w:t>
      </w:r>
    </w:p>
    <w:p w14:paraId="387C80C7" w14:textId="77777777" w:rsidR="00501A9D" w:rsidRDefault="00000000">
      <w:r>
        <w:rPr>
          <w:b/>
        </w:rPr>
        <w:t>Kill a Process</w:t>
      </w:r>
      <w:r>
        <w:br/>
        <w:t>Windows Command: taskkill</w:t>
      </w:r>
      <w:r>
        <w:br/>
        <w:t>Linux / macOS Command: kill</w:t>
      </w:r>
    </w:p>
    <w:p w14:paraId="1B651296" w14:textId="77777777" w:rsidR="00501A9D" w:rsidRDefault="00000000">
      <w:r>
        <w:rPr>
          <w:b/>
        </w:rPr>
        <w:t>Elevate Permissions</w:t>
      </w:r>
      <w:r>
        <w:br/>
        <w:t>Windows Command: Run as Administrator</w:t>
      </w:r>
      <w:r>
        <w:br/>
        <w:t>Linux / macOS Command: sudo</w:t>
      </w:r>
    </w:p>
    <w:p w14:paraId="0F86B220" w14:textId="77777777" w:rsidR="00FA3CAF" w:rsidRDefault="00FA3CAF" w:rsidP="00FA3CAF">
      <w:pPr>
        <w:pStyle w:val="Heading3"/>
      </w:pPr>
      <w:bookmarkStart w:id="598" w:name="X9a2a31ffaa71500493a763c795583983c535eb2"/>
      <w:bookmarkEnd w:id="597"/>
      <w:r>
        <w:t>Essential Windows Run Commands Quick Reference</w:t>
      </w:r>
    </w:p>
    <w:p w14:paraId="3D6C40DA" w14:textId="77777777" w:rsidR="00FA3CAF" w:rsidRDefault="00FA3CAF" w:rsidP="00FA3CAF">
      <w:pPr>
        <w:pStyle w:val="FirstParagraph"/>
      </w:pPr>
      <w:r>
        <w:t>Launch these tools directly from the Run dialog (Win + R) or Command Prompt</w:t>
      </w:r>
    </w:p>
    <w:p w14:paraId="7D00D31E" w14:textId="77777777" w:rsidR="00501A9D" w:rsidRDefault="00000000">
      <w:proofErr w:type="spellStart"/>
      <w:r>
        <w:rPr>
          <w:b/>
        </w:rPr>
        <w:t>compmgmt.msc</w:t>
      </w:r>
      <w:proofErr w:type="spellEnd"/>
      <w:r>
        <w:br/>
        <w:t>Tool It Opens: Computer Management</w:t>
      </w:r>
      <w:r>
        <w:br/>
        <w:t>What It’s Used For on the Exam: The master console. Accesses Event Viewer, Task Scheduler, and local users/groups all in one place.</w:t>
      </w:r>
    </w:p>
    <w:p w14:paraId="23B023A1" w14:textId="3DB05B08" w:rsidR="00501A9D" w:rsidRDefault="00000000">
      <w:proofErr w:type="spellStart"/>
      <w:r>
        <w:rPr>
          <w:b/>
        </w:rPr>
        <w:t>devmgmt.msc</w:t>
      </w:r>
      <w:proofErr w:type="spellEnd"/>
      <w:r>
        <w:br/>
        <w:t>Tool It Opens: Device Manager</w:t>
      </w:r>
      <w:r>
        <w:br/>
        <w:t xml:space="preserve">What It’s Used For on the Exam: Used to update, roll back, or disable hardware drivers. Look here for the dreaded </w:t>
      </w:r>
      <w:r w:rsidR="003D5BE5">
        <w:t>“</w:t>
      </w:r>
      <w:r>
        <w:t>yellow exclamation mark.</w:t>
      </w:r>
      <w:r w:rsidR="003D5BE5">
        <w:t>”</w:t>
      </w:r>
    </w:p>
    <w:p w14:paraId="3753A989" w14:textId="77777777" w:rsidR="00501A9D" w:rsidRDefault="00000000">
      <w:proofErr w:type="spellStart"/>
      <w:r>
        <w:rPr>
          <w:b/>
        </w:rPr>
        <w:lastRenderedPageBreak/>
        <w:t>diskmgmt.msc</w:t>
      </w:r>
      <w:proofErr w:type="spellEnd"/>
      <w:r>
        <w:br/>
        <w:t>Tool It Opens: Disk Management</w:t>
      </w:r>
      <w:r>
        <w:br/>
        <w:t>What It’s Used For on the Exam: Used to initialize new hard drives, format partitions, and assign drive letters.</w:t>
      </w:r>
    </w:p>
    <w:p w14:paraId="1F9BC2A4" w14:textId="77777777" w:rsidR="00501A9D" w:rsidRDefault="00000000">
      <w:proofErr w:type="spellStart"/>
      <w:r>
        <w:rPr>
          <w:b/>
        </w:rPr>
        <w:t>services.msc</w:t>
      </w:r>
      <w:proofErr w:type="spellEnd"/>
      <w:r>
        <w:br/>
        <w:t>Tool It Opens: Services</w:t>
      </w:r>
      <w:r>
        <w:br/>
        <w:t>What It’s Used For on the Exam: Used to start, stop, or restart background Windows services (like the Print Spooler).</w:t>
      </w:r>
    </w:p>
    <w:p w14:paraId="3586C733" w14:textId="412EB2F5" w:rsidR="00501A9D" w:rsidRDefault="00000000">
      <w:proofErr w:type="spellStart"/>
      <w:r>
        <w:rPr>
          <w:b/>
        </w:rPr>
        <w:t>mstsc</w:t>
      </w:r>
      <w:proofErr w:type="spellEnd"/>
      <w:r>
        <w:br/>
        <w:t>Tool It Opens: Remote Desktop Connection</w:t>
      </w:r>
      <w:r>
        <w:br/>
        <w:t xml:space="preserve">What It’s Used For on the Exam: Think </w:t>
      </w:r>
      <w:r w:rsidR="003D5BE5">
        <w:t>“</w:t>
      </w:r>
      <w:r>
        <w:t>Microsoft Terminal Services Client.</w:t>
      </w:r>
      <w:r w:rsidR="003D5BE5">
        <w:t>”</w:t>
      </w:r>
      <w:r>
        <w:t xml:space="preserve"> Opens the RDP window to connect to another PC.</w:t>
      </w:r>
    </w:p>
    <w:p w14:paraId="0E94BD28" w14:textId="77777777" w:rsidR="00501A9D" w:rsidRDefault="00000000">
      <w:r>
        <w:rPr>
          <w:b/>
        </w:rPr>
        <w:t>msinfo32</w:t>
      </w:r>
      <w:r>
        <w:br/>
        <w:t>Tool It Opens: System Information</w:t>
      </w:r>
      <w:r>
        <w:br/>
        <w:t>What It’s Used For on the Exam: Displays a massive, read-only list of hardware resources, components, and software environments.</w:t>
      </w:r>
    </w:p>
    <w:p w14:paraId="7B2961E6" w14:textId="77777777" w:rsidR="00501A9D" w:rsidRDefault="00000000">
      <w:proofErr w:type="spellStart"/>
      <w:r>
        <w:rPr>
          <w:b/>
        </w:rPr>
        <w:t>dxdiag</w:t>
      </w:r>
      <w:proofErr w:type="spellEnd"/>
      <w:r>
        <w:br/>
        <w:t>Tool It Opens: DirectX Diagnostic Tool</w:t>
      </w:r>
      <w:r>
        <w:br/>
        <w:t>What It’s Used For on the Exam: Used to test and verify audio and video hardware functionality.</w:t>
      </w:r>
    </w:p>
    <w:p w14:paraId="7D9DA17F" w14:textId="77777777" w:rsidR="00501A9D" w:rsidRDefault="00000000">
      <w:r>
        <w:rPr>
          <w:b/>
        </w:rPr>
        <w:t>regedit</w:t>
      </w:r>
      <w:r>
        <w:br/>
        <w:t>Tool It Opens: Registry Editor</w:t>
      </w:r>
      <w:r>
        <w:br/>
        <w:t>What It’s Used For on the Exam: The central database for Windows settings.</w:t>
      </w:r>
    </w:p>
    <w:p w14:paraId="23498989"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bookmarkEnd w:id="593"/>
    <w:bookmarkEnd w:id="598"/>
    <w:p w14:paraId="314916EB" w14:textId="27C10C59" w:rsidR="00403437" w:rsidRDefault="003B7543" w:rsidP="001C7AA3">
      <w:pPr>
        <w:pStyle w:val="Tip-Pro"/>
      </w:pPr>
      <w:r>
        <w:rPr>
          <w:rFonts w:ascii="Segoe UI Emoji" w:hAnsi="Segoe UI Emoji"/>
          <w:b/>
          <w:color w:val="27AE60"/>
        </w:rPr>
        <w:t xml:space="preserve">✔ Pro Tip: </w:t>
      </w:r>
      <w:r w:rsidR="00403437" w:rsidRPr="00403437">
        <w:t>If a command manages a specific system component through a graphical console, it almost always ends in .</w:t>
      </w:r>
      <w:proofErr w:type="spellStart"/>
      <w:r w:rsidR="00403437" w:rsidRPr="00403437">
        <w:t>msc</w:t>
      </w:r>
      <w:proofErr w:type="spellEnd"/>
      <w:r w:rsidR="00403437" w:rsidRPr="00403437">
        <w:t xml:space="preserve"> (Microsoft Management Console). If it opens a standalone tool, it usually just requires the tool’s name (like </w:t>
      </w:r>
      <w:proofErr w:type="spellStart"/>
      <w:r w:rsidR="00403437" w:rsidRPr="00403437">
        <w:t>cmd</w:t>
      </w:r>
      <w:proofErr w:type="spellEnd"/>
      <w:r w:rsidR="00403437" w:rsidRPr="00403437">
        <w:t xml:space="preserve">, </w:t>
      </w:r>
      <w:proofErr w:type="spellStart"/>
      <w:r w:rsidR="00403437" w:rsidRPr="00403437">
        <w:t>taskmgr</w:t>
      </w:r>
      <w:proofErr w:type="spellEnd"/>
      <w:r w:rsidR="00403437" w:rsidRPr="00403437">
        <w:t xml:space="preserve">, or </w:t>
      </w:r>
      <w:proofErr w:type="spellStart"/>
      <w:r w:rsidR="00403437" w:rsidRPr="00403437">
        <w:t>mstsc</w:t>
      </w:r>
      <w:proofErr w:type="spellEnd"/>
      <w:r w:rsidR="00403437" w:rsidRPr="00403437">
        <w:t>)</w:t>
      </w:r>
    </w:p>
    <w:p w14:paraId="78DB9897" w14:textId="02988C40" w:rsidR="00740935" w:rsidRDefault="0040094D" w:rsidP="0040094D">
      <w:pPr>
        <w:pStyle w:val="Heading3"/>
      </w:pPr>
      <w:r>
        <w:t>Essential Linux Commands Quick Reference</w:t>
      </w:r>
    </w:p>
    <w:p w14:paraId="1B79C4AE" w14:textId="77777777" w:rsidR="00501A9D" w:rsidRDefault="00000000">
      <w:r>
        <w:rPr>
          <w:b/>
        </w:rPr>
        <w:t>ls</w:t>
      </w:r>
      <w:r>
        <w:br/>
        <w:t>Tool/Action: List files</w:t>
      </w:r>
      <w:r>
        <w:br/>
        <w:t xml:space="preserve">What It’s Used For on the Exam: View directory contents. Equivalent to </w:t>
      </w:r>
      <w:proofErr w:type="spellStart"/>
      <w:r>
        <w:t>dir</w:t>
      </w:r>
      <w:proofErr w:type="spellEnd"/>
      <w:r>
        <w:t xml:space="preserve"> in Windows.</w:t>
      </w:r>
    </w:p>
    <w:p w14:paraId="297B0960" w14:textId="77777777" w:rsidR="00501A9D" w:rsidRDefault="00000000">
      <w:r>
        <w:rPr>
          <w:b/>
        </w:rPr>
        <w:t>pwd</w:t>
      </w:r>
      <w:r>
        <w:br/>
        <w:t>Tool/Action: Print working directory</w:t>
      </w:r>
      <w:r>
        <w:br/>
        <w:t>What It’s Used For on the Exam: Shows current directory path.</w:t>
      </w:r>
    </w:p>
    <w:p w14:paraId="70236A42" w14:textId="77777777" w:rsidR="00501A9D" w:rsidRDefault="00000000">
      <w:r>
        <w:rPr>
          <w:b/>
        </w:rPr>
        <w:t>cd</w:t>
      </w:r>
      <w:r>
        <w:br/>
        <w:t>Tool/Action: Change directory</w:t>
      </w:r>
      <w:r>
        <w:br/>
        <w:t>What It’s Used For on the Exam: Navigate between folders.</w:t>
      </w:r>
    </w:p>
    <w:p w14:paraId="19B063A2" w14:textId="04F33475" w:rsidR="00501A9D" w:rsidRDefault="00000000">
      <w:r>
        <w:rPr>
          <w:b/>
        </w:rPr>
        <w:lastRenderedPageBreak/>
        <w:t>sudo</w:t>
      </w:r>
      <w:r>
        <w:br/>
        <w:t>Tool/Action: Superuser do</w:t>
      </w:r>
      <w:r>
        <w:br/>
        <w:t xml:space="preserve">What It’s Used For on the Exam: Run commands with elevated privileges. Equivalent to </w:t>
      </w:r>
      <w:r w:rsidR="003D5BE5">
        <w:t>“</w:t>
      </w:r>
      <w:r>
        <w:t>Run as Administrator.</w:t>
      </w:r>
      <w:r w:rsidR="003D5BE5">
        <w:t>”</w:t>
      </w:r>
    </w:p>
    <w:p w14:paraId="1EEB08DB" w14:textId="77777777" w:rsidR="00501A9D" w:rsidRDefault="00000000">
      <w:r>
        <w:rPr>
          <w:b/>
        </w:rPr>
        <w:t>chmod</w:t>
      </w:r>
      <w:r>
        <w:br/>
        <w:t>Tool/Action: Change mode</w:t>
      </w:r>
      <w:r>
        <w:br/>
        <w:t>What It’s Used For on the Exam: Modify file/folder permissions.</w:t>
      </w:r>
    </w:p>
    <w:p w14:paraId="39BF8C94" w14:textId="77777777" w:rsidR="00501A9D" w:rsidRDefault="00000000">
      <w:r>
        <w:rPr>
          <w:b/>
        </w:rPr>
        <w:t>chown</w:t>
      </w:r>
      <w:r>
        <w:br/>
        <w:t>Tool/Action: Change ownership</w:t>
      </w:r>
      <w:r>
        <w:br/>
        <w:t>What It’s Used For on the Exam: Assign ownership of files/folders.</w:t>
      </w:r>
    </w:p>
    <w:p w14:paraId="0480ED80" w14:textId="77777777" w:rsidR="00501A9D" w:rsidRDefault="00000000">
      <w:r>
        <w:rPr>
          <w:b/>
        </w:rPr>
        <w:t>ps / top</w:t>
      </w:r>
      <w:r>
        <w:br/>
        <w:t>Tool/Action: Process status</w:t>
      </w:r>
      <w:r>
        <w:br/>
        <w:t>What It’s Used For on the Exam: View running processes. Equivalent to tasklist.</w:t>
      </w:r>
    </w:p>
    <w:p w14:paraId="6123F1E8" w14:textId="77777777" w:rsidR="00501A9D" w:rsidRDefault="00000000">
      <w:r>
        <w:rPr>
          <w:b/>
        </w:rPr>
        <w:t>kill</w:t>
      </w:r>
      <w:r>
        <w:br/>
        <w:t>Tool/Action: Kill process</w:t>
      </w:r>
      <w:r>
        <w:br/>
        <w:t>What It’s Used For on the Exam: Terminate a process. Equivalent to taskkill.</w:t>
      </w:r>
    </w:p>
    <w:p w14:paraId="3B044A24" w14:textId="77777777" w:rsidR="00501A9D" w:rsidRDefault="00000000">
      <w:r>
        <w:rPr>
          <w:b/>
        </w:rPr>
        <w:t>ifconfig / ip a</w:t>
      </w:r>
      <w:r>
        <w:br/>
        <w:t>Tool/Action: Network config</w:t>
      </w:r>
      <w:r>
        <w:br/>
        <w:t>What It’s Used For on the Exam: View IP address and network settings. Equivalent to ipconfig.</w:t>
      </w:r>
    </w:p>
    <w:p w14:paraId="2E9D2065" w14:textId="77777777" w:rsidR="00501A9D" w:rsidRDefault="00000000">
      <w:r>
        <w:rPr>
          <w:b/>
        </w:rPr>
        <w:t>traceroute</w:t>
      </w:r>
      <w:r>
        <w:br/>
        <w:t>Tool/Action: Trace route</w:t>
      </w:r>
      <w:r>
        <w:br/>
        <w:t xml:space="preserve">What It’s Used For on the Exam: Diagnose network path issues. Equivalent to </w:t>
      </w:r>
      <w:proofErr w:type="spellStart"/>
      <w:r>
        <w:t>tracert</w:t>
      </w:r>
      <w:proofErr w:type="spellEnd"/>
      <w:r>
        <w:t>.</w:t>
      </w:r>
    </w:p>
    <w:p w14:paraId="5CF089F2" w14:textId="77777777" w:rsidR="00501A9D" w:rsidRDefault="00000000">
      <w:r>
        <w:rPr>
          <w:b/>
        </w:rPr>
        <w:t>apt-get / yum / dnf</w:t>
      </w:r>
      <w:r>
        <w:br/>
        <w:t>Tool/Action: Package managers</w:t>
      </w:r>
      <w:r>
        <w:br/>
        <w:t>What It’s Used For on the Exam: Install/remove software packages. Equivalent to Windows Installer.</w:t>
      </w:r>
    </w:p>
    <w:p w14:paraId="12E8FF27" w14:textId="77777777" w:rsidR="003116DC" w:rsidRDefault="003116DC" w:rsidP="00FA3CAF"/>
    <w:p w14:paraId="0F9146C6" w14:textId="77777777" w:rsidR="0040094D" w:rsidRPr="0040094D" w:rsidRDefault="0040094D" w:rsidP="0040094D">
      <w:pPr>
        <w:pStyle w:val="Heading3"/>
      </w:pPr>
      <w:r w:rsidRPr="0040094D">
        <w:t>Essential macOS Commands &amp; Tools (Quick Reference)</w:t>
      </w:r>
    </w:p>
    <w:p w14:paraId="5354D7F8" w14:textId="77777777" w:rsidR="00501A9D" w:rsidRDefault="00000000">
      <w:r>
        <w:rPr>
          <w:b/>
        </w:rPr>
        <w:t>Finder</w:t>
      </w:r>
      <w:r>
        <w:t xml:space="preserve"> — File manager for navigation/storage.</w:t>
      </w:r>
    </w:p>
    <w:p w14:paraId="78EE2E37" w14:textId="77777777" w:rsidR="00501A9D" w:rsidRDefault="00000000">
      <w:r>
        <w:rPr>
          <w:b/>
        </w:rPr>
        <w:t>System Settings</w:t>
      </w:r>
      <w:r>
        <w:t xml:space="preserve"> — Configure network, users, displays, privacy</w:t>
      </w:r>
    </w:p>
    <w:p w14:paraId="646FEE1D" w14:textId="77777777" w:rsidR="00501A9D" w:rsidRDefault="00000000">
      <w:r>
        <w:rPr>
          <w:b/>
        </w:rPr>
        <w:t>Terminal</w:t>
      </w:r>
      <w:r>
        <w:t xml:space="preserve"> — Command-Line Interface (CLI) for advanced tasks.</w:t>
      </w:r>
    </w:p>
    <w:p w14:paraId="350EAB5F" w14:textId="77777777" w:rsidR="00501A9D" w:rsidRDefault="00000000">
      <w:proofErr w:type="spellStart"/>
      <w:r>
        <w:rPr>
          <w:b/>
        </w:rPr>
        <w:t>diskutil</w:t>
      </w:r>
      <w:proofErr w:type="spellEnd"/>
      <w:r>
        <w:t xml:space="preserve"> — Partition/format drives (CLI).</w:t>
      </w:r>
    </w:p>
    <w:p w14:paraId="0ED13761" w14:textId="77777777" w:rsidR="00501A9D" w:rsidRDefault="00000000">
      <w:r>
        <w:rPr>
          <w:b/>
        </w:rPr>
        <w:t>open</w:t>
      </w:r>
      <w:r>
        <w:t xml:space="preserve"> — Launch apps/files from Terminal.</w:t>
      </w:r>
    </w:p>
    <w:p w14:paraId="0B462BE1" w14:textId="77777777" w:rsidR="00501A9D" w:rsidRDefault="00000000">
      <w:r>
        <w:rPr>
          <w:b/>
        </w:rPr>
        <w:t>Activity Monitor</w:t>
      </w:r>
      <w:r>
        <w:t xml:space="preserve"> — CPU, memory, disk, network usage.</w:t>
      </w:r>
    </w:p>
    <w:p w14:paraId="1E0E0D97" w14:textId="77777777" w:rsidR="00501A9D" w:rsidRDefault="00000000">
      <w:r>
        <w:rPr>
          <w:b/>
        </w:rPr>
        <w:t>Time Machine</w:t>
      </w:r>
      <w:r>
        <w:t xml:space="preserve"> — Built-in backup with snapshots</w:t>
      </w:r>
    </w:p>
    <w:p w14:paraId="1C2C0BD6" w14:textId="77777777"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49"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60CECA23" w14:textId="0537606D" w:rsidR="00D220F2" w:rsidRDefault="001C1ED5" w:rsidP="00B07012">
      <w:pPr>
        <w:pStyle w:val="Heading3"/>
      </w:pPr>
      <w:r>
        <w:t>Backup Types: Full</w:t>
      </w:r>
      <w:r w:rsidR="001C7AA3">
        <w:t>,</w:t>
      </w:r>
      <w:r>
        <w:t xml:space="preserve"> Incremental</w:t>
      </w:r>
      <w:r w:rsidR="001C7AA3">
        <w:t>,</w:t>
      </w:r>
      <w:r>
        <w:t xml:space="preserve"> Differential</w:t>
      </w:r>
    </w:p>
    <w:p w14:paraId="782D7FCC" w14:textId="170D3E31" w:rsidR="00D220F2" w:rsidRDefault="001C1ED5">
      <w:pPr>
        <w:numPr>
          <w:ilvl w:val="0"/>
          <w:numId w:val="81"/>
        </w:numPr>
      </w:pPr>
      <w:r>
        <w:t>Full = Everything. Slowest to create, fastest to restore.</w:t>
      </w:r>
    </w:p>
    <w:p w14:paraId="048CA235" w14:textId="14364231" w:rsidR="00D220F2" w:rsidRDefault="001C1ED5">
      <w:pPr>
        <w:numPr>
          <w:ilvl w:val="0"/>
          <w:numId w:val="81"/>
        </w:numPr>
      </w:pPr>
      <w:r>
        <w:t xml:space="preserve">Incremental = Changes since LAST backup. Fastest to create, slowest to restore (need all </w:t>
      </w:r>
      <w:proofErr w:type="spellStart"/>
      <w:r>
        <w:t>incrementals</w:t>
      </w:r>
      <w:proofErr w:type="spellEnd"/>
      <w:r>
        <w:t>).</w:t>
      </w:r>
    </w:p>
    <w:p w14:paraId="223790B7" w14:textId="084683AD" w:rsidR="00895AEE" w:rsidRDefault="001C1ED5">
      <w:pPr>
        <w:numPr>
          <w:ilvl w:val="0"/>
          <w:numId w:val="81"/>
        </w:numPr>
      </w:pPr>
      <w:r>
        <w:t>Differential = Changes since LAST FULL. Medium both ways. Need last full + latest diff only.</w:t>
      </w:r>
      <w:bookmarkStart w:id="599" w:name="exam-traps-common-wrong-answers"/>
      <w:bookmarkEnd w:id="580"/>
      <w:bookmarkEnd w:id="594"/>
    </w:p>
    <w:p w14:paraId="48B77E91" w14:textId="226B495E" w:rsidR="00481738" w:rsidRDefault="00481738" w:rsidP="00481738">
      <w:pPr>
        <w:pStyle w:val="Heading3"/>
      </w:pPr>
      <w:r>
        <w:lastRenderedPageBreak/>
        <w:t>Hardware</w:t>
      </w:r>
      <w:r w:rsidR="005518D0">
        <w:t xml:space="preserve"> and more</w:t>
      </w:r>
    </w:p>
    <w:p w14:paraId="427F6275" w14:textId="77777777"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0"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2BF0FDEB" w14:textId="77777777" w:rsidR="00481738" w:rsidRDefault="00481738" w:rsidP="00E97B36">
      <w:pPr>
        <w:jc w:val="center"/>
      </w:pPr>
      <w:r>
        <w:rPr>
          <w:noProof/>
        </w:rPr>
        <w:lastRenderedPageBreak/>
        <w:drawing>
          <wp:inline distT="0" distB="0" distL="0" distR="0" wp14:anchorId="6D79EBCB" wp14:editId="46153E80">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3"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5749EAEC" w14:textId="2371D849" w:rsidR="00481738" w:rsidRDefault="005518D0" w:rsidP="005518D0">
      <w:pPr>
        <w:jc w:val="center"/>
      </w:pPr>
      <w:r>
        <w:rPr>
          <w:noProof/>
        </w:rPr>
        <w:lastRenderedPageBreak/>
        <w:drawing>
          <wp:inline distT="0" distB="0" distL="0" distR="0" wp14:anchorId="61832F66" wp14:editId="226A55FA">
            <wp:extent cx="5943600" cy="5985510"/>
            <wp:effectExtent l="0" t="0" r="0" b="0"/>
            <wp:docPr id="1268297628" name="Picture 8"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97628" name="Picture 8"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85510"/>
                    </a:xfrm>
                    <a:prstGeom prst="rect">
                      <a:avLst/>
                    </a:prstGeom>
                  </pic:spPr>
                </pic:pic>
              </a:graphicData>
            </a:graphic>
          </wp:inline>
        </w:drawing>
      </w:r>
    </w:p>
    <w:p w14:paraId="49C655AC" w14:textId="77777777" w:rsidR="003116DC" w:rsidRDefault="003116DC" w:rsidP="00CA6ADC">
      <w:pPr>
        <w:ind w:left="-90"/>
        <w:jc w:val="center"/>
      </w:pPr>
      <w:r>
        <w:rPr>
          <w:noProof/>
        </w:rPr>
        <w:lastRenderedPageBreak/>
        <w:drawing>
          <wp:inline distT="0" distB="0" distL="0" distR="0" wp14:anchorId="5AD499EB" wp14:editId="368E0A28">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1"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p w14:paraId="58D17D93" w14:textId="77777777"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77CB654A" w14:textId="77777777"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53"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50F9AF82" w14:textId="77777777" w:rsidR="00481738" w:rsidRDefault="003116DC" w:rsidP="00481738">
      <w:pPr>
        <w:jc w:val="center"/>
      </w:pPr>
      <w:r>
        <w:rPr>
          <w:noProof/>
        </w:rPr>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5CEF029" w14:textId="77777777" w:rsidR="003116DC" w:rsidRDefault="003116DC" w:rsidP="00481738">
      <w:pPr>
        <w:jc w:val="center"/>
      </w:pPr>
    </w:p>
    <w:p w14:paraId="3EE017E1" w14:textId="77777777" w:rsidR="003116DC" w:rsidRDefault="003116DC" w:rsidP="00481738">
      <w:pPr>
        <w:jc w:val="center"/>
      </w:pPr>
      <w:r>
        <w:rPr>
          <w:noProof/>
        </w:rPr>
        <w:drawing>
          <wp:inline distT="0" distB="0" distL="0" distR="0" wp14:anchorId="67737DED" wp14:editId="4C09FF25">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3600FB6A" w14:textId="77777777"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5EB9E1D4" w14:textId="77777777"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1C19776E" w14:textId="77777777" w:rsidR="00831723" w:rsidRDefault="00593C5F" w:rsidP="00593C5F">
      <w:pPr>
        <w:pStyle w:val="Heading3"/>
      </w:pPr>
      <w:r>
        <w:lastRenderedPageBreak/>
        <w:t>Printers</w:t>
      </w:r>
    </w:p>
    <w:p w14:paraId="180782A4" w14:textId="77777777" w:rsidR="003116DC" w:rsidRDefault="00593C5F" w:rsidP="003116DC">
      <w:pPr>
        <w:jc w:val="center"/>
      </w:pPr>
      <w:r>
        <w:rPr>
          <w:noProof/>
        </w:rPr>
        <w:drawing>
          <wp:inline distT="0" distB="0" distL="0" distR="0" wp14:anchorId="49CABEDB" wp14:editId="66FB26BD">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58"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732B9296" w14:textId="77777777"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9A3697E" w14:textId="77777777" w:rsidR="00831723" w:rsidRDefault="00831723" w:rsidP="00605DA3"/>
    <w:p w14:paraId="3D130148" w14:textId="77777777" w:rsidR="00250935" w:rsidRDefault="00481738" w:rsidP="00481738">
      <w:pPr>
        <w:pStyle w:val="Heading3"/>
      </w:pPr>
      <w:r>
        <w:lastRenderedPageBreak/>
        <w:t>Procedures</w:t>
      </w:r>
    </w:p>
    <w:p w14:paraId="1D250053" w14:textId="77777777"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2F8A2979" w14:textId="77777777"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6265DF12" w14:textId="77777777" w:rsidR="00481738" w:rsidRDefault="00481738" w:rsidP="003116DC">
      <w:pPr>
        <w:ind w:left="-180"/>
        <w:jc w:val="center"/>
      </w:pPr>
    </w:p>
    <w:p w14:paraId="792BA6C1" w14:textId="77777777" w:rsidR="00481738" w:rsidRPr="00481738" w:rsidRDefault="00481738" w:rsidP="003116DC">
      <w:pPr>
        <w:ind w:left="-360"/>
        <w:jc w:val="center"/>
      </w:pPr>
    </w:p>
    <w:p w14:paraId="1AA92590" w14:textId="77777777"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6612CB12" w14:textId="77777777" w:rsidR="00481738" w:rsidRDefault="00481738" w:rsidP="00250935"/>
    <w:p w14:paraId="7A054F7F" w14:textId="77777777" w:rsidR="00871DD7" w:rsidRDefault="00871DD7" w:rsidP="00871DD7">
      <w:pPr>
        <w:pStyle w:val="Heading3"/>
      </w:pPr>
      <w:r>
        <w:lastRenderedPageBreak/>
        <w:t>Safety</w:t>
      </w:r>
    </w:p>
    <w:p w14:paraId="38C7B2CC" w14:textId="77777777"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60231918" w14:textId="77777777" w:rsidR="00DD724E" w:rsidRDefault="00DD724E" w:rsidP="0000062A"/>
    <w:p w14:paraId="3D869785" w14:textId="2F793AF0" w:rsidR="00D220F2" w:rsidRDefault="001C1ED5" w:rsidP="00B07012">
      <w:pPr>
        <w:pStyle w:val="Heading2"/>
      </w:pPr>
      <w:bookmarkStart w:id="600" w:name="_Toc234187680"/>
      <w:r>
        <w:t>Exam Traps &amp; Wrong Answers</w:t>
      </w:r>
      <w:bookmarkEnd w:id="600"/>
    </w:p>
    <w:p w14:paraId="6F6F8F12" w14:textId="77777777" w:rsidR="00D220F2" w:rsidRDefault="001C1ED5">
      <w:pPr>
        <w:pStyle w:val="FirstParagraph"/>
      </w:pPr>
      <w:r>
        <w:t>These are the most common trick questions and misconceptions on the A+ exam. Review these carefully before test day.</w:t>
      </w:r>
    </w:p>
    <w:p w14:paraId="25D0A9DD" w14:textId="77777777" w:rsidR="00D220F2" w:rsidRDefault="001C1ED5" w:rsidP="00B07012">
      <w:pPr>
        <w:pStyle w:val="Heading3"/>
      </w:pPr>
      <w:bookmarkStart w:id="601" w:name="hardware-traps"/>
      <w:r>
        <w:lastRenderedPageBreak/>
        <w:t>Hardware Traps</w:t>
      </w:r>
    </w:p>
    <w:p w14:paraId="6471DD44" w14:textId="66AE35BF" w:rsidR="001C7AA3" w:rsidRPr="001C7AA3" w:rsidRDefault="00000000">
      <w:pPr>
        <w:rPr>
          <w:b/>
        </w:rPr>
      </w:pPr>
      <w:r w:rsidRPr="001C7AA3">
        <w:rPr>
          <w:b/>
        </w:rPr>
        <w:t xml:space="preserve">Degaussing an SSD to erase data </w:t>
      </w:r>
    </w:p>
    <w:p w14:paraId="511154BB" w14:textId="60FA6B2C" w:rsidR="00501A9D" w:rsidRDefault="001C7AA3">
      <w:r>
        <w:t>— WRONG - degaussing only works on magnetic media. SSDs use flash memory. Use Secure Erase or physical destruction for SSDs.</w:t>
      </w:r>
    </w:p>
    <w:p w14:paraId="367CBAE6" w14:textId="4450D726" w:rsidR="001C7AA3" w:rsidRPr="001C7AA3" w:rsidRDefault="00000000">
      <w:pPr>
        <w:rPr>
          <w:b/>
        </w:rPr>
      </w:pPr>
      <w:r w:rsidRPr="001C7AA3">
        <w:rPr>
          <w:b/>
        </w:rPr>
        <w:t xml:space="preserve">Formatting a drive before disposal makes data unrecoverable </w:t>
      </w:r>
    </w:p>
    <w:p w14:paraId="20EC74C9" w14:textId="13D95192" w:rsidR="00501A9D" w:rsidRDefault="001C7AA3">
      <w:r>
        <w:t>— WRONG - format only removes the file system metadata. Data can be recovered. Use proper data wiping or physical destruction.</w:t>
      </w:r>
    </w:p>
    <w:p w14:paraId="21A9ECDC" w14:textId="6C5AA2D2" w:rsidR="001C7AA3" w:rsidRPr="001C7AA3" w:rsidRDefault="00000000">
      <w:pPr>
        <w:rPr>
          <w:b/>
        </w:rPr>
      </w:pPr>
      <w:r w:rsidRPr="001C7AA3">
        <w:rPr>
          <w:b/>
        </w:rPr>
        <w:t xml:space="preserve">DDR4 RAM works in a DDR5 slot </w:t>
      </w:r>
    </w:p>
    <w:p w14:paraId="2A48F73F" w14:textId="47A6A6EB" w:rsidR="00501A9D" w:rsidRDefault="001C7AA3">
      <w:r>
        <w:t>— WRONG - DDR4 and DDR5 have different notch positions. They are physically incompatible.</w:t>
      </w:r>
    </w:p>
    <w:p w14:paraId="3C64700F" w14:textId="6C254035" w:rsidR="001C7AA3" w:rsidRPr="001C7AA3" w:rsidRDefault="00000000">
      <w:pPr>
        <w:rPr>
          <w:b/>
        </w:rPr>
      </w:pPr>
      <w:r w:rsidRPr="001C7AA3">
        <w:rPr>
          <w:b/>
        </w:rPr>
        <w:t xml:space="preserve">Dual-channel requires any two sticks in any two slots </w:t>
      </w:r>
    </w:p>
    <w:p w14:paraId="4C41F684" w14:textId="79DA410D" w:rsidR="00501A9D" w:rsidRDefault="001C7AA3">
      <w:r>
        <w:t>— WRONG - DIMMs must be matched pairs in the CORRECT slot pair (e.g., slots 1+3 or 2+4). Check the motherboard manual.</w:t>
      </w:r>
    </w:p>
    <w:p w14:paraId="4B6EF4BD" w14:textId="6C1D1D13" w:rsidR="001C7AA3" w:rsidRPr="001C7AA3" w:rsidRDefault="00000000">
      <w:pPr>
        <w:rPr>
          <w:b/>
        </w:rPr>
      </w:pPr>
      <w:r w:rsidRPr="001C7AA3">
        <w:rPr>
          <w:b/>
        </w:rPr>
        <w:t xml:space="preserve">Replacing a laptop CPU requires removing the motherboard first </w:t>
      </w:r>
    </w:p>
    <w:p w14:paraId="199AFC7F" w14:textId="4E7C23AD" w:rsidR="00501A9D" w:rsidRDefault="001C7AA3">
      <w:r>
        <w:t>— Only true if the CPU is NOT soldered. Modern laptops often have soldered CPUs that cannot be replaced at all.</w:t>
      </w:r>
    </w:p>
    <w:p w14:paraId="69D5661B" w14:textId="77777777" w:rsidR="00D220F2" w:rsidRDefault="001C1ED5" w:rsidP="00B07012">
      <w:pPr>
        <w:pStyle w:val="Heading3"/>
      </w:pPr>
      <w:bookmarkStart w:id="602" w:name="networking-traps"/>
      <w:bookmarkEnd w:id="601"/>
      <w:r>
        <w:t>Networking Traps</w:t>
      </w:r>
    </w:p>
    <w:p w14:paraId="37A70939" w14:textId="77777777" w:rsidR="001C7AA3" w:rsidRDefault="00000000">
      <w:pPr>
        <w:rPr>
          <w:b/>
        </w:rPr>
      </w:pPr>
      <w:r>
        <w:rPr>
          <w:b/>
        </w:rPr>
        <w:t>IMEI is used for roaming charges</w:t>
      </w:r>
    </w:p>
    <w:p w14:paraId="3ABB0F12" w14:textId="35892E2A" w:rsidR="00501A9D" w:rsidRDefault="00000000">
      <w:r>
        <w:t>— WRONG - IMSI identifies the subscriber for billing/roaming. IMEI identifies the hardware device.</w:t>
      </w:r>
    </w:p>
    <w:p w14:paraId="5579A059" w14:textId="77777777" w:rsidR="001C7AA3" w:rsidRDefault="00000000">
      <w:r>
        <w:rPr>
          <w:b/>
        </w:rPr>
        <w:t>An APIPA address means the network is working</w:t>
      </w:r>
      <w:r>
        <w:t xml:space="preserve"> </w:t>
      </w:r>
    </w:p>
    <w:p w14:paraId="353E09A5" w14:textId="1E198E6D" w:rsidR="00501A9D" w:rsidRDefault="00000000">
      <w:r>
        <w:t>— WRONG - APIPA (169.254.x</w:t>
      </w:r>
      <w:proofErr w:type="gramStart"/>
      <w:r>
        <w:t>.x</w:t>
      </w:r>
      <w:proofErr w:type="gramEnd"/>
      <w:r>
        <w:t>) means the device FAILED to get a DHCP address. It’s a fallback, not a success.</w:t>
      </w:r>
    </w:p>
    <w:p w14:paraId="1D9D81EF" w14:textId="77777777" w:rsidR="001C7AA3" w:rsidRDefault="00000000">
      <w:r>
        <w:rPr>
          <w:b/>
        </w:rPr>
        <w:t>Fiber optic cables are affected by EMI</w:t>
      </w:r>
      <w:r>
        <w:t xml:space="preserve"> </w:t>
      </w:r>
    </w:p>
    <w:p w14:paraId="2804CC32" w14:textId="36094B60" w:rsidR="00501A9D" w:rsidRDefault="00000000">
      <w:r>
        <w:t>— WRONG - fiber uses light, not electrical signals. It is immune to electromagnetic interference. That’s one of its key advantages.</w:t>
      </w:r>
    </w:p>
    <w:p w14:paraId="7C2E1F7B" w14:textId="77777777" w:rsidR="001C7AA3" w:rsidRDefault="00000000">
      <w:r>
        <w:rPr>
          <w:b/>
        </w:rPr>
        <w:t>A switch broadcasts to all ports like a hub</w:t>
      </w:r>
      <w:r>
        <w:t xml:space="preserve"> </w:t>
      </w:r>
    </w:p>
    <w:p w14:paraId="5B1A580E" w14:textId="3E8E826B" w:rsidR="00501A9D" w:rsidRDefault="00000000">
      <w:r>
        <w:t>— WRONG - a switch sends frames only to the correct destination port using MAC address tables. A HUB broadcasts to all ports.</w:t>
      </w:r>
    </w:p>
    <w:p w14:paraId="4B32C3CD" w14:textId="77777777" w:rsidR="001C7AA3" w:rsidRDefault="00000000">
      <w:pPr>
        <w:rPr>
          <w:b/>
        </w:rPr>
      </w:pPr>
      <w:r>
        <w:rPr>
          <w:b/>
        </w:rPr>
        <w:t>DNS assigns IP addresses automatically</w:t>
      </w:r>
    </w:p>
    <w:p w14:paraId="1CB0EC47" w14:textId="6ABCCF68" w:rsidR="00501A9D" w:rsidRDefault="00000000">
      <w:r>
        <w:t>— WRONG - DHCP assigns IP addresses. DNS translates domain names to IP addresses.</w:t>
      </w:r>
    </w:p>
    <w:p w14:paraId="4A651571" w14:textId="77777777" w:rsidR="00D220F2" w:rsidRDefault="001C1ED5" w:rsidP="00B07012">
      <w:pPr>
        <w:pStyle w:val="Heading3"/>
      </w:pPr>
      <w:bookmarkStart w:id="603" w:name="os-security-traps"/>
      <w:bookmarkEnd w:id="602"/>
      <w:r>
        <w:t>OS &amp; Security Traps</w:t>
      </w:r>
    </w:p>
    <w:p w14:paraId="4AC1206C" w14:textId="77777777" w:rsidR="001C7AA3" w:rsidRDefault="00000000">
      <w:pPr>
        <w:rPr>
          <w:b/>
        </w:rPr>
      </w:pPr>
      <w:r>
        <w:rPr>
          <w:b/>
        </w:rPr>
        <w:t>Remote Desktop works the same on Windows Home and Pro</w:t>
      </w:r>
    </w:p>
    <w:p w14:paraId="22F46BFD" w14:textId="686DB3ED" w:rsidR="00501A9D" w:rsidRDefault="00000000">
      <w:r>
        <w:lastRenderedPageBreak/>
        <w:t>— WRONG - Windows Home can be a Remote Desktop CLIENT (connect to others) but cannot be a HOST (be connected to). Pro/Enterprise required to host.</w:t>
      </w:r>
    </w:p>
    <w:p w14:paraId="6ADDA7F1" w14:textId="77777777" w:rsidR="001C7AA3" w:rsidRDefault="00000000">
      <w:r>
        <w:rPr>
          <w:b/>
        </w:rPr>
        <w:t>BitLocker is available on Windows Home</w:t>
      </w:r>
      <w:r>
        <w:t xml:space="preserve"> </w:t>
      </w:r>
    </w:p>
    <w:p w14:paraId="15DF9DE2" w14:textId="6E05AD7E" w:rsidR="00501A9D" w:rsidRDefault="00000000">
      <w:r>
        <w:t>— WRONG - BitLocker requires Windows Pro, Pro for Workstations, or Enterprise. Windows Home does not include BitLocker.</w:t>
      </w:r>
    </w:p>
    <w:p w14:paraId="69A2BCE1" w14:textId="77777777" w:rsidR="001C7AA3" w:rsidRDefault="00000000">
      <w:pPr>
        <w:rPr>
          <w:b/>
        </w:rPr>
      </w:pPr>
      <w:r>
        <w:rPr>
          <w:b/>
        </w:rPr>
        <w:t>Deleting files and emptying the Recycle Bin permanently removes data</w:t>
      </w:r>
    </w:p>
    <w:p w14:paraId="3EB899D4" w14:textId="539C818F" w:rsidR="00501A9D" w:rsidRDefault="00000000">
      <w:r>
        <w:t>— WRONG - it only removes the file pointer. Data remains until overwritten. Use proper wiping tools for secure deletion.</w:t>
      </w:r>
    </w:p>
    <w:p w14:paraId="3FD1952B" w14:textId="77777777" w:rsidR="001C7AA3" w:rsidRDefault="00000000">
      <w:r>
        <w:rPr>
          <w:b/>
        </w:rPr>
        <w:t>Private/Incognito mode makes browsing anonymous</w:t>
      </w:r>
      <w:r>
        <w:t xml:space="preserve"> </w:t>
      </w:r>
    </w:p>
    <w:p w14:paraId="4AF232BB" w14:textId="2334E8BE" w:rsidR="00501A9D" w:rsidRDefault="00000000">
      <w:r>
        <w:t>— WRONG - it only prevents LOCAL history, cookies, and cache from being saved. ISPs, employers, and websites can still see all traffic.</w:t>
      </w:r>
    </w:p>
    <w:p w14:paraId="4FB7DDB4" w14:textId="77777777" w:rsidR="001C7AA3" w:rsidRDefault="00000000">
      <w:pPr>
        <w:rPr>
          <w:b/>
        </w:rPr>
      </w:pPr>
      <w:r>
        <w:rPr>
          <w:b/>
        </w:rPr>
        <w:t>Antivirus software alone is sufficient security</w:t>
      </w:r>
    </w:p>
    <w:p w14:paraId="48910C2C" w14:textId="5BC11A81" w:rsidR="00501A9D" w:rsidRDefault="00000000">
      <w:r>
        <w:t>— WRONG - defense in depth requires multiple layers: AV + firewall + patch management + user education + MFA + encryption.</w:t>
      </w:r>
    </w:p>
    <w:p w14:paraId="7F8CBE76" w14:textId="77777777" w:rsidR="00D220F2" w:rsidRDefault="001C1ED5" w:rsidP="00B07012">
      <w:pPr>
        <w:pStyle w:val="Heading3"/>
      </w:pPr>
      <w:bookmarkStart w:id="604" w:name="mobile-cloud-traps"/>
      <w:bookmarkEnd w:id="603"/>
      <w:r>
        <w:t>Mobile &amp; Cloud Traps</w:t>
      </w:r>
    </w:p>
    <w:p w14:paraId="40FCC2B7" w14:textId="77777777" w:rsidR="001C7AA3" w:rsidRDefault="00000000">
      <w:r>
        <w:rPr>
          <w:b/>
        </w:rPr>
        <w:t>Remote Wipe should be used first when a phone is missing</w:t>
      </w:r>
      <w:r>
        <w:t xml:space="preserve"> </w:t>
      </w:r>
    </w:p>
    <w:p w14:paraId="5573A3D6" w14:textId="1A22B815" w:rsidR="00501A9D" w:rsidRDefault="00000000">
      <w:r>
        <w:t>— WRONG - use Remote LOCK first. Remote Wipe permanently erases everything. Lock first; wipe only if confirmed stolen.</w:t>
      </w:r>
    </w:p>
    <w:p w14:paraId="4FC4BE61" w14:textId="77777777" w:rsidR="001C7AA3" w:rsidRDefault="00000000">
      <w:r>
        <w:rPr>
          <w:b/>
        </w:rPr>
        <w:t>PRL updates must be done manually by the user</w:t>
      </w:r>
      <w:r>
        <w:t xml:space="preserve"> </w:t>
      </w:r>
    </w:p>
    <w:p w14:paraId="50612308" w14:textId="3BC6AC17" w:rsidR="00501A9D" w:rsidRDefault="00000000">
      <w:r>
        <w:t>— WRONG - PRL updates are pushed automatically via OTA (Over-The-Air) updates from the carrier.</w:t>
      </w:r>
    </w:p>
    <w:p w14:paraId="28687675" w14:textId="77777777" w:rsidR="001C7AA3" w:rsidRDefault="00000000">
      <w:r>
        <w:rPr>
          <w:b/>
        </w:rPr>
        <w:t>SaaS means the customer manages the underlying infrastructure</w:t>
      </w:r>
      <w:r>
        <w:t xml:space="preserve"> </w:t>
      </w:r>
    </w:p>
    <w:p w14:paraId="3989BF07" w14:textId="49C868C7" w:rsidR="00501A9D" w:rsidRDefault="00000000">
      <w:r>
        <w:t>— WRONG - with SaaS, the provider manages everything including the application, platform, and infrastructure. The customer just uses it.</w:t>
      </w:r>
    </w:p>
    <w:p w14:paraId="5779A82E" w14:textId="77777777" w:rsidR="001C7AA3" w:rsidRDefault="00000000">
      <w:pPr>
        <w:rPr>
          <w:b/>
        </w:rPr>
      </w:pPr>
      <w:r>
        <w:rPr>
          <w:b/>
        </w:rPr>
        <w:t>Public AI tools are safe for entering customer data</w:t>
      </w:r>
    </w:p>
    <w:p w14:paraId="74723034" w14:textId="36232B75" w:rsidR="00501A9D" w:rsidRDefault="00000000">
      <w:r>
        <w:t xml:space="preserve">— WRONG - data </w:t>
      </w:r>
      <w:proofErr w:type="gramStart"/>
      <w:r>
        <w:t>entered into</w:t>
      </w:r>
      <w:proofErr w:type="gramEnd"/>
      <w:r>
        <w:t xml:space="preserve"> public AI tools may be used for training and is not guaranteed to be private. Never enter PII or sensitive data.</w:t>
      </w:r>
    </w:p>
    <w:p w14:paraId="5BB031BA" w14:textId="77777777" w:rsidR="00CA6ADC" w:rsidRDefault="00CA6ADC" w:rsidP="0000062A">
      <w:bookmarkStart w:id="605" w:name="week-study-plan"/>
      <w:bookmarkEnd w:id="599"/>
      <w:bookmarkEnd w:id="604"/>
    </w:p>
    <w:p w14:paraId="4F26BDD2" w14:textId="7B0D7CA0" w:rsidR="0047406B" w:rsidRDefault="0047406B" w:rsidP="0047406B">
      <w:pPr>
        <w:pStyle w:val="Heading2"/>
      </w:pPr>
      <w:bookmarkStart w:id="606" w:name="_Toc234187682"/>
      <w:bookmarkStart w:id="607" w:name="comprehensive-practice-test"/>
      <w:bookmarkEnd w:id="605"/>
      <w:r w:rsidRPr="0047406B">
        <w:t xml:space="preserve">The 8-Week </w:t>
      </w:r>
      <w:r w:rsidR="003D5BE5">
        <w:t>“</w:t>
      </w:r>
      <w:r w:rsidRPr="0047406B">
        <w:t>Zero-to-Certified</w:t>
      </w:r>
      <w:r w:rsidR="003D5BE5">
        <w:t>”</w:t>
      </w:r>
      <w:r w:rsidRPr="0047406B">
        <w:t xml:space="preserve"> Sprint</w:t>
      </w:r>
    </w:p>
    <w:p w14:paraId="671B4DCB" w14:textId="4F6ACC26" w:rsidR="00BA6F52" w:rsidRPr="0047406B" w:rsidRDefault="00BA6F52" w:rsidP="0047406B">
      <w:pPr>
        <w:ind w:firstLine="90"/>
        <w:rPr>
          <w:rFonts w:eastAsiaTheme="majorEastAsia"/>
          <w:b/>
          <w:bCs/>
        </w:rPr>
      </w:pPr>
      <w:r w:rsidRPr="0047406B">
        <w:rPr>
          <w:rFonts w:eastAsiaTheme="majorEastAsia"/>
          <w:b/>
          <w:bCs/>
        </w:rPr>
        <w:t>Week 1: Core 1 - Hardware &amp; Mobile</w:t>
      </w:r>
    </w:p>
    <w:p w14:paraId="1D845720" w14:textId="77777777" w:rsidR="00BA6F52" w:rsidRPr="00BA6F52" w:rsidRDefault="00BA6F52">
      <w:pPr>
        <w:numPr>
          <w:ilvl w:val="0"/>
          <w:numId w:val="259"/>
        </w:numPr>
        <w:ind w:firstLine="90"/>
        <w:rPr>
          <w:rFonts w:eastAsiaTheme="majorEastAsia"/>
        </w:rPr>
      </w:pPr>
      <w:r w:rsidRPr="00BA6F52">
        <w:rPr>
          <w:rFonts w:eastAsiaTheme="majorEastAsia"/>
        </w:rPr>
        <w:t>Goal: Master motherboard components, CPU/RAM, and mobile device hardware.</w:t>
      </w:r>
    </w:p>
    <w:p w14:paraId="790F37D8" w14:textId="77777777" w:rsidR="00BA6F52" w:rsidRPr="0047406B" w:rsidRDefault="00BA6F52" w:rsidP="0047406B">
      <w:pPr>
        <w:ind w:firstLine="90"/>
        <w:rPr>
          <w:rFonts w:eastAsiaTheme="majorEastAsia"/>
          <w:b/>
          <w:bCs/>
        </w:rPr>
      </w:pPr>
      <w:r w:rsidRPr="0047406B">
        <w:rPr>
          <w:rFonts w:eastAsiaTheme="majorEastAsia"/>
          <w:b/>
          <w:bCs/>
        </w:rPr>
        <w:t>Week 2: Core 1 - Hardware Deep-Dive</w:t>
      </w:r>
    </w:p>
    <w:p w14:paraId="57DE55C6" w14:textId="77777777" w:rsidR="00BA6F52" w:rsidRPr="00BA6F52" w:rsidRDefault="00BA6F52">
      <w:pPr>
        <w:numPr>
          <w:ilvl w:val="0"/>
          <w:numId w:val="259"/>
        </w:numPr>
        <w:ind w:firstLine="90"/>
        <w:rPr>
          <w:rFonts w:eastAsiaTheme="majorEastAsia"/>
        </w:rPr>
      </w:pPr>
      <w:r w:rsidRPr="00BA6F52">
        <w:rPr>
          <w:rFonts w:eastAsiaTheme="majorEastAsia"/>
        </w:rPr>
        <w:lastRenderedPageBreak/>
        <w:t>Goal: Focus on storage (SSD/HDD/RAID), printers, and peripherals.</w:t>
      </w:r>
    </w:p>
    <w:p w14:paraId="078D73F6" w14:textId="77777777" w:rsidR="00BA6F52" w:rsidRPr="0047406B" w:rsidRDefault="00BA6F52" w:rsidP="0047406B">
      <w:pPr>
        <w:ind w:firstLine="90"/>
        <w:rPr>
          <w:rFonts w:eastAsiaTheme="majorEastAsia"/>
          <w:b/>
          <w:bCs/>
        </w:rPr>
      </w:pPr>
      <w:r w:rsidRPr="0047406B">
        <w:rPr>
          <w:rFonts w:eastAsiaTheme="majorEastAsia"/>
          <w:b/>
          <w:bCs/>
        </w:rPr>
        <w:t>Week 3: Core 1 - Networking &amp; Cloud</w:t>
      </w:r>
    </w:p>
    <w:p w14:paraId="58A64E7A" w14:textId="77777777" w:rsidR="00BA6F52" w:rsidRPr="00BA6F52" w:rsidRDefault="00BA6F52">
      <w:pPr>
        <w:numPr>
          <w:ilvl w:val="0"/>
          <w:numId w:val="259"/>
        </w:numPr>
        <w:ind w:firstLine="90"/>
        <w:rPr>
          <w:rFonts w:eastAsiaTheme="majorEastAsia"/>
        </w:rPr>
      </w:pPr>
      <w:r w:rsidRPr="00BA6F52">
        <w:rPr>
          <w:rFonts w:eastAsiaTheme="majorEastAsia"/>
        </w:rPr>
        <w:t>Goal: Learn ports, protocols, SOHO networking, and cloud models (IaaS/PaaS/SaaS).</w:t>
      </w:r>
    </w:p>
    <w:p w14:paraId="7F1D7B4E" w14:textId="77777777" w:rsidR="00BA6F52" w:rsidRPr="0047406B" w:rsidRDefault="00BA6F52" w:rsidP="0047406B">
      <w:pPr>
        <w:ind w:firstLine="90"/>
        <w:rPr>
          <w:rFonts w:eastAsiaTheme="majorEastAsia"/>
          <w:b/>
          <w:bCs/>
        </w:rPr>
      </w:pPr>
      <w:r w:rsidRPr="0047406B">
        <w:rPr>
          <w:rFonts w:eastAsiaTheme="majorEastAsia"/>
          <w:b/>
          <w:bCs/>
        </w:rPr>
        <w:t>Week 4: Core 1 - Troubleshooting &amp; Review</w:t>
      </w:r>
    </w:p>
    <w:p w14:paraId="29104923" w14:textId="77777777" w:rsidR="00BA6F52" w:rsidRPr="00BA6F52" w:rsidRDefault="00BA6F52">
      <w:pPr>
        <w:numPr>
          <w:ilvl w:val="0"/>
          <w:numId w:val="259"/>
        </w:numPr>
        <w:ind w:firstLine="90"/>
        <w:rPr>
          <w:rFonts w:eastAsiaTheme="majorEastAsia"/>
        </w:rPr>
      </w:pPr>
      <w:r w:rsidRPr="00BA6F52">
        <w:rPr>
          <w:rFonts w:eastAsiaTheme="majorEastAsia"/>
        </w:rPr>
        <w:t>Goal: Practice hardware/network troubleshooting and take one full Core 1 mock exam.</w:t>
      </w:r>
    </w:p>
    <w:p w14:paraId="70D28978" w14:textId="77777777" w:rsidR="00BA6F52" w:rsidRPr="0047406B" w:rsidRDefault="00BA6F52" w:rsidP="0047406B">
      <w:pPr>
        <w:ind w:firstLine="90"/>
        <w:rPr>
          <w:rFonts w:eastAsiaTheme="majorEastAsia"/>
          <w:b/>
          <w:bCs/>
        </w:rPr>
      </w:pPr>
      <w:r w:rsidRPr="0047406B">
        <w:rPr>
          <w:rFonts w:eastAsiaTheme="majorEastAsia"/>
          <w:b/>
          <w:bCs/>
        </w:rPr>
        <w:t>Week 5: Core 1 Exam Week</w:t>
      </w:r>
    </w:p>
    <w:p w14:paraId="57F0C4EA" w14:textId="77777777" w:rsidR="00BA6F52" w:rsidRPr="00BA6F52" w:rsidRDefault="00BA6F52">
      <w:pPr>
        <w:numPr>
          <w:ilvl w:val="0"/>
          <w:numId w:val="259"/>
        </w:numPr>
        <w:ind w:firstLine="90"/>
        <w:rPr>
          <w:rFonts w:eastAsiaTheme="majorEastAsia"/>
        </w:rPr>
      </w:pPr>
      <w:r w:rsidRPr="00BA6F52">
        <w:rPr>
          <w:rFonts w:eastAsiaTheme="majorEastAsia"/>
        </w:rPr>
        <w:t>Goal: Review weak domains only and take your Core 1 (220-1201) exam.</w:t>
      </w:r>
    </w:p>
    <w:p w14:paraId="4ABF3CD1" w14:textId="77777777" w:rsidR="00BA6F52" w:rsidRPr="0047406B" w:rsidRDefault="00BA6F52" w:rsidP="0047406B">
      <w:pPr>
        <w:ind w:firstLine="90"/>
        <w:rPr>
          <w:rFonts w:eastAsiaTheme="majorEastAsia"/>
          <w:b/>
          <w:bCs/>
        </w:rPr>
      </w:pPr>
      <w:r w:rsidRPr="0047406B">
        <w:rPr>
          <w:rFonts w:eastAsiaTheme="majorEastAsia"/>
          <w:b/>
          <w:bCs/>
        </w:rPr>
        <w:t>Week 6: Core 2 - OS &amp; Security</w:t>
      </w:r>
    </w:p>
    <w:p w14:paraId="258D08C7" w14:textId="77777777" w:rsidR="00BA6F52" w:rsidRPr="00BA6F52" w:rsidRDefault="00BA6F52">
      <w:pPr>
        <w:numPr>
          <w:ilvl w:val="0"/>
          <w:numId w:val="259"/>
        </w:numPr>
        <w:ind w:firstLine="90"/>
        <w:rPr>
          <w:rFonts w:eastAsiaTheme="majorEastAsia"/>
        </w:rPr>
      </w:pPr>
      <w:r w:rsidRPr="00BA6F52">
        <w:rPr>
          <w:rFonts w:eastAsiaTheme="majorEastAsia"/>
        </w:rPr>
        <w:t>Goal: Master Windows tools (CMD/Task Manager), Linux/macOS basics, and security concepts.</w:t>
      </w:r>
    </w:p>
    <w:p w14:paraId="2E966E85" w14:textId="77777777" w:rsidR="00BA6F52" w:rsidRPr="0047406B" w:rsidRDefault="00BA6F52" w:rsidP="0047406B">
      <w:pPr>
        <w:ind w:firstLine="90"/>
        <w:rPr>
          <w:rFonts w:eastAsiaTheme="majorEastAsia"/>
          <w:b/>
          <w:bCs/>
        </w:rPr>
      </w:pPr>
      <w:r w:rsidRPr="0047406B">
        <w:rPr>
          <w:rFonts w:eastAsiaTheme="majorEastAsia"/>
          <w:b/>
          <w:bCs/>
        </w:rPr>
        <w:t>Week 7: Core 2 - Software &amp; Procedures</w:t>
      </w:r>
    </w:p>
    <w:p w14:paraId="5C1AAEF2" w14:textId="77777777" w:rsidR="00BA6F52" w:rsidRPr="00BA6F52" w:rsidRDefault="00BA6F52">
      <w:pPr>
        <w:numPr>
          <w:ilvl w:val="0"/>
          <w:numId w:val="259"/>
        </w:numPr>
        <w:ind w:firstLine="90"/>
        <w:rPr>
          <w:rFonts w:eastAsiaTheme="majorEastAsia"/>
        </w:rPr>
      </w:pPr>
      <w:r w:rsidRPr="00BA6F52">
        <w:rPr>
          <w:rFonts w:eastAsiaTheme="majorEastAsia"/>
        </w:rPr>
        <w:t>Goal: Focus on software troubleshooting, malware removal, and IT best practices.</w:t>
      </w:r>
    </w:p>
    <w:p w14:paraId="06B65076" w14:textId="77777777" w:rsidR="00BA6F52" w:rsidRPr="0047406B" w:rsidRDefault="00BA6F52" w:rsidP="0047406B">
      <w:pPr>
        <w:ind w:firstLine="90"/>
        <w:rPr>
          <w:rFonts w:eastAsiaTheme="majorEastAsia"/>
          <w:b/>
          <w:bCs/>
        </w:rPr>
      </w:pPr>
      <w:r w:rsidRPr="0047406B">
        <w:rPr>
          <w:rFonts w:eastAsiaTheme="majorEastAsia"/>
          <w:b/>
          <w:bCs/>
        </w:rPr>
        <w:t>Week 8: Core 2 Exam Week</w:t>
      </w:r>
    </w:p>
    <w:p w14:paraId="1B396A7A" w14:textId="77777777" w:rsidR="00BA6F52" w:rsidRPr="00BA6F52" w:rsidRDefault="00BA6F52">
      <w:pPr>
        <w:numPr>
          <w:ilvl w:val="0"/>
          <w:numId w:val="259"/>
        </w:numPr>
        <w:ind w:firstLine="90"/>
        <w:rPr>
          <w:rFonts w:eastAsiaTheme="majorEastAsia"/>
        </w:rPr>
      </w:pPr>
      <w:r w:rsidRPr="00BA6F52">
        <w:rPr>
          <w:rFonts w:eastAsiaTheme="majorEastAsia"/>
        </w:rPr>
        <w:t>Goal: Take a full Core 2 practice exam, review weak areas, and take your Core 2 (220-1202) exam.</w:t>
      </w:r>
    </w:p>
    <w:p w14:paraId="05B1BF40" w14:textId="5BDC0CD2" w:rsidR="00D220F2" w:rsidRDefault="001C1ED5" w:rsidP="00E3064C">
      <w:pPr>
        <w:pStyle w:val="Heading1"/>
      </w:pPr>
      <w:r>
        <w:t>Practice Test</w:t>
      </w:r>
      <w:bookmarkEnd w:id="606"/>
    </w:p>
    <w:p w14:paraId="0F02BCB7"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770E7060" w14:textId="77777777" w:rsidR="00D220F2" w:rsidRDefault="001C1ED5" w:rsidP="00B07012">
      <w:pPr>
        <w:pStyle w:val="Heading3"/>
      </w:pPr>
      <w:bookmarkStart w:id="608" w:name="part-1-hardware-core-1"/>
      <w:r>
        <w:t>Part 1: Hardware (Core 1)</w:t>
      </w:r>
    </w:p>
    <w:p w14:paraId="7FFA000B" w14:textId="77777777" w:rsidR="00D220F2" w:rsidRDefault="001C1ED5">
      <w:pPr>
        <w:numPr>
          <w:ilvl w:val="0"/>
          <w:numId w:val="82"/>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4E098DD" w14:textId="77777777" w:rsidR="00D220F2" w:rsidRDefault="001C1ED5">
      <w:pPr>
        <w:numPr>
          <w:ilvl w:val="1"/>
          <w:numId w:val="83"/>
        </w:numPr>
      </w:pPr>
      <w:r>
        <w:t>A1 and A2</w:t>
      </w:r>
    </w:p>
    <w:p w14:paraId="27551B4C" w14:textId="77777777" w:rsidR="00D220F2" w:rsidRDefault="001C1ED5">
      <w:pPr>
        <w:numPr>
          <w:ilvl w:val="1"/>
          <w:numId w:val="83"/>
        </w:numPr>
      </w:pPr>
      <w:r>
        <w:t>A1 and B1</w:t>
      </w:r>
    </w:p>
    <w:p w14:paraId="0704F141" w14:textId="77777777" w:rsidR="00D220F2" w:rsidRDefault="001C1ED5">
      <w:pPr>
        <w:numPr>
          <w:ilvl w:val="1"/>
          <w:numId w:val="83"/>
        </w:numPr>
      </w:pPr>
      <w:r>
        <w:t>A2 and B2</w:t>
      </w:r>
    </w:p>
    <w:p w14:paraId="63A7F865" w14:textId="77777777" w:rsidR="00D220F2" w:rsidRDefault="001C1ED5">
      <w:pPr>
        <w:numPr>
          <w:ilvl w:val="1"/>
          <w:numId w:val="83"/>
        </w:numPr>
      </w:pPr>
      <w:r>
        <w:t>Any two adjacent slots</w:t>
      </w:r>
    </w:p>
    <w:p w14:paraId="3DF113DB" w14:textId="77777777" w:rsidR="00D220F2" w:rsidRDefault="001C1ED5">
      <w:pPr>
        <w:numPr>
          <w:ilvl w:val="0"/>
          <w:numId w:val="82"/>
        </w:numPr>
      </w:pPr>
      <w:r>
        <w:rPr>
          <w:b/>
          <w:bCs/>
        </w:rPr>
        <w:t>Which connector provides the main power from the PSU to a modern desktop motherboard?</w:t>
      </w:r>
    </w:p>
    <w:p w14:paraId="6493983D" w14:textId="77777777" w:rsidR="00D220F2" w:rsidRDefault="001C1ED5">
      <w:pPr>
        <w:numPr>
          <w:ilvl w:val="1"/>
          <w:numId w:val="84"/>
        </w:numPr>
      </w:pPr>
      <w:r>
        <w:t>8-pin EPS</w:t>
      </w:r>
    </w:p>
    <w:p w14:paraId="0D445AA4" w14:textId="77777777" w:rsidR="00D220F2" w:rsidRDefault="001C1ED5">
      <w:pPr>
        <w:numPr>
          <w:ilvl w:val="1"/>
          <w:numId w:val="84"/>
        </w:numPr>
      </w:pPr>
      <w:r>
        <w:t>4-pin Molex</w:t>
      </w:r>
    </w:p>
    <w:p w14:paraId="1256106F" w14:textId="77777777" w:rsidR="00D220F2" w:rsidRDefault="001C1ED5">
      <w:pPr>
        <w:numPr>
          <w:ilvl w:val="1"/>
          <w:numId w:val="84"/>
        </w:numPr>
      </w:pPr>
      <w:r>
        <w:t>24-pin ATX</w:t>
      </w:r>
    </w:p>
    <w:p w14:paraId="0AC13769" w14:textId="77777777" w:rsidR="00D220F2" w:rsidRDefault="001C1ED5">
      <w:pPr>
        <w:numPr>
          <w:ilvl w:val="1"/>
          <w:numId w:val="84"/>
        </w:numPr>
      </w:pPr>
      <w:r>
        <w:lastRenderedPageBreak/>
        <w:t>6+2 pin PCIe</w:t>
      </w:r>
    </w:p>
    <w:p w14:paraId="31777CC1" w14:textId="77777777" w:rsidR="00D220F2" w:rsidRDefault="001C1ED5">
      <w:pPr>
        <w:numPr>
          <w:ilvl w:val="0"/>
          <w:numId w:val="82"/>
        </w:numPr>
      </w:pPr>
      <w:r>
        <w:rPr>
          <w:b/>
          <w:bCs/>
        </w:rPr>
        <w:t>A technician replaces an aging HDD with an NVMe SSD. After installation, the system does not detect the new drive. What is the MOST likely cause?</w:t>
      </w:r>
    </w:p>
    <w:p w14:paraId="4FF9C823" w14:textId="77777777" w:rsidR="00D220F2" w:rsidRDefault="001C1ED5">
      <w:pPr>
        <w:numPr>
          <w:ilvl w:val="1"/>
          <w:numId w:val="85"/>
        </w:numPr>
      </w:pPr>
      <w:r>
        <w:t>The SATA cable is disconnected</w:t>
      </w:r>
    </w:p>
    <w:p w14:paraId="3C7FC041" w14:textId="77777777" w:rsidR="00D220F2" w:rsidRDefault="001C1ED5">
      <w:pPr>
        <w:numPr>
          <w:ilvl w:val="1"/>
          <w:numId w:val="85"/>
        </w:numPr>
      </w:pPr>
      <w:r>
        <w:t>The BIOS/UEFI needs to be updated to support NVMe</w:t>
      </w:r>
    </w:p>
    <w:p w14:paraId="0BFF59C7" w14:textId="77777777" w:rsidR="00D220F2" w:rsidRDefault="001C1ED5">
      <w:pPr>
        <w:numPr>
          <w:ilvl w:val="1"/>
          <w:numId w:val="85"/>
        </w:numPr>
      </w:pPr>
      <w:r>
        <w:t>The NVMe drive is defective</w:t>
      </w:r>
    </w:p>
    <w:p w14:paraId="5E23EACD" w14:textId="77777777" w:rsidR="00D220F2" w:rsidRDefault="001C1ED5">
      <w:pPr>
        <w:numPr>
          <w:ilvl w:val="1"/>
          <w:numId w:val="85"/>
        </w:numPr>
      </w:pPr>
      <w:r>
        <w:t>NVMe drives require a PCIe power cable</w:t>
      </w:r>
    </w:p>
    <w:p w14:paraId="22F3AD91" w14:textId="77777777" w:rsidR="00D220F2" w:rsidRDefault="001C1ED5">
      <w:pPr>
        <w:numPr>
          <w:ilvl w:val="0"/>
          <w:numId w:val="82"/>
        </w:numPr>
      </w:pPr>
      <w:r>
        <w:rPr>
          <w:b/>
          <w:bCs/>
        </w:rPr>
        <w:t>Which RAID level requires a minimum of 4 drives and can survive two simultaneous drive failures?</w:t>
      </w:r>
    </w:p>
    <w:p w14:paraId="79564726" w14:textId="77777777" w:rsidR="00D220F2" w:rsidRDefault="001C1ED5">
      <w:pPr>
        <w:numPr>
          <w:ilvl w:val="1"/>
          <w:numId w:val="86"/>
        </w:numPr>
      </w:pPr>
      <w:r>
        <w:t>RAID 0</w:t>
      </w:r>
    </w:p>
    <w:p w14:paraId="7DF474D6" w14:textId="77777777" w:rsidR="00D220F2" w:rsidRDefault="001C1ED5">
      <w:pPr>
        <w:numPr>
          <w:ilvl w:val="1"/>
          <w:numId w:val="86"/>
        </w:numPr>
      </w:pPr>
      <w:r>
        <w:t>RAID 5</w:t>
      </w:r>
    </w:p>
    <w:p w14:paraId="263335A6" w14:textId="77777777" w:rsidR="00D220F2" w:rsidRDefault="001C1ED5">
      <w:pPr>
        <w:numPr>
          <w:ilvl w:val="1"/>
          <w:numId w:val="86"/>
        </w:numPr>
      </w:pPr>
      <w:r>
        <w:t>RAID 6</w:t>
      </w:r>
    </w:p>
    <w:p w14:paraId="159DD72E" w14:textId="77777777" w:rsidR="00D220F2" w:rsidRDefault="001C1ED5">
      <w:pPr>
        <w:numPr>
          <w:ilvl w:val="1"/>
          <w:numId w:val="86"/>
        </w:numPr>
      </w:pPr>
      <w:r>
        <w:t>RAID 10</w:t>
      </w:r>
    </w:p>
    <w:p w14:paraId="6354CA30" w14:textId="77777777" w:rsidR="00D220F2" w:rsidRDefault="001C1ED5">
      <w:pPr>
        <w:numPr>
          <w:ilvl w:val="0"/>
          <w:numId w:val="82"/>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6DD8268" w14:textId="77777777" w:rsidR="00D220F2" w:rsidRDefault="001C1ED5">
      <w:pPr>
        <w:numPr>
          <w:ilvl w:val="1"/>
          <w:numId w:val="87"/>
        </w:numPr>
      </w:pPr>
      <w:r>
        <w:t xml:space="preserve">Imaging </w:t>
      </w:r>
      <w:proofErr w:type="gramStart"/>
      <w:r>
        <w:t>drum</w:t>
      </w:r>
      <w:proofErr w:type="gramEnd"/>
    </w:p>
    <w:p w14:paraId="3AE0A9FF" w14:textId="77777777" w:rsidR="00D220F2" w:rsidRDefault="001C1ED5">
      <w:pPr>
        <w:numPr>
          <w:ilvl w:val="1"/>
          <w:numId w:val="87"/>
        </w:numPr>
      </w:pPr>
      <w:r>
        <w:t>Charging roller</w:t>
      </w:r>
    </w:p>
    <w:p w14:paraId="57E669C9" w14:textId="77777777" w:rsidR="00D220F2" w:rsidRDefault="001C1ED5">
      <w:pPr>
        <w:numPr>
          <w:ilvl w:val="1"/>
          <w:numId w:val="87"/>
        </w:numPr>
      </w:pPr>
      <w:r>
        <w:t>Fuser assembly</w:t>
      </w:r>
    </w:p>
    <w:p w14:paraId="3D752F2B" w14:textId="77777777" w:rsidR="00D220F2" w:rsidRDefault="001C1ED5">
      <w:pPr>
        <w:numPr>
          <w:ilvl w:val="1"/>
          <w:numId w:val="87"/>
        </w:numPr>
      </w:pPr>
      <w:r>
        <w:t>Transfer belt</w:t>
      </w:r>
    </w:p>
    <w:p w14:paraId="539F54B8" w14:textId="77777777" w:rsidR="00D220F2" w:rsidRDefault="001C1ED5">
      <w:pPr>
        <w:numPr>
          <w:ilvl w:val="0"/>
          <w:numId w:val="82"/>
        </w:numPr>
      </w:pPr>
      <w:r>
        <w:rPr>
          <w:b/>
          <w:bCs/>
        </w:rPr>
        <w:t>A user reports their laptop screen is very dim, but connecting an external monitor shows a clear image. What component is MOST likely faulty?</w:t>
      </w:r>
    </w:p>
    <w:p w14:paraId="2281F75A" w14:textId="77777777" w:rsidR="00D220F2" w:rsidRDefault="001C1ED5">
      <w:pPr>
        <w:numPr>
          <w:ilvl w:val="1"/>
          <w:numId w:val="88"/>
        </w:numPr>
      </w:pPr>
      <w:r>
        <w:t>GPU</w:t>
      </w:r>
    </w:p>
    <w:p w14:paraId="6EFB0FBC" w14:textId="77777777" w:rsidR="00D220F2" w:rsidRDefault="001C1ED5">
      <w:pPr>
        <w:numPr>
          <w:ilvl w:val="1"/>
          <w:numId w:val="88"/>
        </w:numPr>
      </w:pPr>
      <w:r>
        <w:t>Digitizer</w:t>
      </w:r>
    </w:p>
    <w:p w14:paraId="3097898C" w14:textId="77777777" w:rsidR="00D220F2" w:rsidRDefault="001C1ED5">
      <w:pPr>
        <w:numPr>
          <w:ilvl w:val="1"/>
          <w:numId w:val="88"/>
        </w:numPr>
      </w:pPr>
      <w:r>
        <w:t>Inverter</w:t>
      </w:r>
    </w:p>
    <w:p w14:paraId="40848937" w14:textId="77777777" w:rsidR="00D220F2" w:rsidRDefault="001C1ED5">
      <w:pPr>
        <w:numPr>
          <w:ilvl w:val="1"/>
          <w:numId w:val="88"/>
        </w:numPr>
      </w:pPr>
      <w:r>
        <w:t>LVDS cable</w:t>
      </w:r>
    </w:p>
    <w:p w14:paraId="3790D627" w14:textId="77777777" w:rsidR="00D220F2" w:rsidRDefault="001C1ED5">
      <w:pPr>
        <w:numPr>
          <w:ilvl w:val="0"/>
          <w:numId w:val="82"/>
        </w:numPr>
      </w:pPr>
      <w:r>
        <w:rPr>
          <w:b/>
          <w:bCs/>
        </w:rPr>
        <w:t>Degaussing is an effective data destruction method for which of the following?</w:t>
      </w:r>
    </w:p>
    <w:p w14:paraId="4A746178" w14:textId="77777777" w:rsidR="00D220F2" w:rsidRDefault="001C1ED5">
      <w:pPr>
        <w:numPr>
          <w:ilvl w:val="1"/>
          <w:numId w:val="89"/>
        </w:numPr>
      </w:pPr>
      <w:r>
        <w:t>SSD</w:t>
      </w:r>
    </w:p>
    <w:p w14:paraId="6DCC277C" w14:textId="77777777" w:rsidR="00D220F2" w:rsidRDefault="001C1ED5">
      <w:pPr>
        <w:numPr>
          <w:ilvl w:val="1"/>
          <w:numId w:val="89"/>
        </w:numPr>
      </w:pPr>
      <w:r>
        <w:t>USB flash drive</w:t>
      </w:r>
    </w:p>
    <w:p w14:paraId="4C13B9A8" w14:textId="77777777" w:rsidR="00D220F2" w:rsidRDefault="001C1ED5">
      <w:pPr>
        <w:numPr>
          <w:ilvl w:val="1"/>
          <w:numId w:val="89"/>
        </w:numPr>
      </w:pPr>
      <w:r>
        <w:t>Magnetic tape</w:t>
      </w:r>
    </w:p>
    <w:p w14:paraId="2BC63461" w14:textId="77777777" w:rsidR="00D220F2" w:rsidRDefault="001C1ED5">
      <w:pPr>
        <w:numPr>
          <w:ilvl w:val="1"/>
          <w:numId w:val="89"/>
        </w:numPr>
      </w:pPr>
      <w:r>
        <w:t>Optical disc (DVD)</w:t>
      </w:r>
    </w:p>
    <w:p w14:paraId="6DD4389D" w14:textId="77777777" w:rsidR="00D220F2" w:rsidRDefault="001C1ED5">
      <w:pPr>
        <w:numPr>
          <w:ilvl w:val="0"/>
          <w:numId w:val="82"/>
        </w:numPr>
      </w:pPr>
      <w:r>
        <w:rPr>
          <w:b/>
          <w:bCs/>
        </w:rPr>
        <w:t>A laptop connects to Wi-Fi but receives a 169.254.x.x IP address. What does this indicate?</w:t>
      </w:r>
    </w:p>
    <w:p w14:paraId="018CD4E7" w14:textId="77777777" w:rsidR="00D220F2" w:rsidRDefault="001C1ED5">
      <w:pPr>
        <w:numPr>
          <w:ilvl w:val="1"/>
          <w:numId w:val="90"/>
        </w:numPr>
      </w:pPr>
      <w:r>
        <w:t>The laptop is connected to a 5 GHz network</w:t>
      </w:r>
    </w:p>
    <w:p w14:paraId="12D04AC2" w14:textId="77777777" w:rsidR="00D220F2" w:rsidRDefault="001C1ED5">
      <w:pPr>
        <w:numPr>
          <w:ilvl w:val="1"/>
          <w:numId w:val="90"/>
        </w:numPr>
      </w:pPr>
      <w:r>
        <w:lastRenderedPageBreak/>
        <w:t>DHCP server is unreachable</w:t>
      </w:r>
    </w:p>
    <w:p w14:paraId="5BD0A7BA" w14:textId="77777777" w:rsidR="00D220F2" w:rsidRDefault="001C1ED5">
      <w:pPr>
        <w:numPr>
          <w:ilvl w:val="1"/>
          <w:numId w:val="90"/>
        </w:numPr>
      </w:pPr>
      <w:r>
        <w:t>The DNS server is down</w:t>
      </w:r>
    </w:p>
    <w:p w14:paraId="6EBF7933" w14:textId="77777777" w:rsidR="00D220F2" w:rsidRDefault="001C1ED5">
      <w:pPr>
        <w:numPr>
          <w:ilvl w:val="1"/>
          <w:numId w:val="90"/>
        </w:numPr>
      </w:pPr>
      <w:r>
        <w:t>WPA3 authentication failed</w:t>
      </w:r>
    </w:p>
    <w:p w14:paraId="42998DF7" w14:textId="77777777" w:rsidR="00D220F2" w:rsidRDefault="001C1ED5" w:rsidP="00B07012">
      <w:pPr>
        <w:pStyle w:val="Heading3"/>
      </w:pPr>
      <w:bookmarkStart w:id="609" w:name="part-2-operating-systems-software-core-2"/>
      <w:bookmarkEnd w:id="608"/>
      <w:r>
        <w:t>Part 2: Operating Systems &amp; Software (Core 2)</w:t>
      </w:r>
    </w:p>
    <w:p w14:paraId="17E82110" w14:textId="77777777" w:rsidR="00D220F2" w:rsidRDefault="001C1ED5">
      <w:pPr>
        <w:numPr>
          <w:ilvl w:val="0"/>
          <w:numId w:val="91"/>
        </w:numPr>
      </w:pPr>
      <w:r>
        <w:rPr>
          <w:b/>
          <w:bCs/>
        </w:rPr>
        <w:t>A Windows 10 Home user needs to join the corporate Active Directory domain. What is the MINIMUM upgrade required?</w:t>
      </w:r>
    </w:p>
    <w:p w14:paraId="3F491E9B" w14:textId="77777777" w:rsidR="00D220F2" w:rsidRDefault="001C1ED5">
      <w:pPr>
        <w:numPr>
          <w:ilvl w:val="1"/>
          <w:numId w:val="92"/>
        </w:numPr>
      </w:pPr>
      <w:r>
        <w:t>Windows 10 Pro</w:t>
      </w:r>
    </w:p>
    <w:p w14:paraId="7327F832" w14:textId="77777777" w:rsidR="00D220F2" w:rsidRDefault="001C1ED5">
      <w:pPr>
        <w:numPr>
          <w:ilvl w:val="1"/>
          <w:numId w:val="92"/>
        </w:numPr>
      </w:pPr>
      <w:r>
        <w:t>Windows 10 Enterprise</w:t>
      </w:r>
    </w:p>
    <w:p w14:paraId="5F6998D6" w14:textId="77777777" w:rsidR="00D220F2" w:rsidRDefault="001C1ED5">
      <w:pPr>
        <w:numPr>
          <w:ilvl w:val="1"/>
          <w:numId w:val="92"/>
        </w:numPr>
      </w:pPr>
      <w:r>
        <w:t>Windows 10 Pro for Workstations</w:t>
      </w:r>
    </w:p>
    <w:p w14:paraId="7119418D" w14:textId="77777777" w:rsidR="00D220F2" w:rsidRDefault="001C1ED5">
      <w:pPr>
        <w:numPr>
          <w:ilvl w:val="1"/>
          <w:numId w:val="92"/>
        </w:numPr>
      </w:pPr>
      <w:r>
        <w:t>No upgrade needed - Home supports domain join</w:t>
      </w:r>
    </w:p>
    <w:p w14:paraId="70F4A911" w14:textId="77777777" w:rsidR="00D220F2" w:rsidRDefault="001C1ED5">
      <w:pPr>
        <w:numPr>
          <w:ilvl w:val="0"/>
          <w:numId w:val="91"/>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7506F246" w14:textId="77777777" w:rsidR="00D220F2" w:rsidRDefault="001C1ED5">
      <w:pPr>
        <w:numPr>
          <w:ilvl w:val="1"/>
          <w:numId w:val="93"/>
        </w:numPr>
      </w:pPr>
      <w:r>
        <w:t>chkdsk /f</w:t>
      </w:r>
    </w:p>
    <w:p w14:paraId="2689666F" w14:textId="77777777" w:rsidR="00D220F2" w:rsidRDefault="001C1ED5">
      <w:pPr>
        <w:numPr>
          <w:ilvl w:val="1"/>
          <w:numId w:val="93"/>
        </w:numPr>
      </w:pPr>
      <w:r>
        <w:t>DISM /Online /Cleanup-Image /</w:t>
      </w:r>
      <w:proofErr w:type="spellStart"/>
      <w:r>
        <w:t>RestoreHealth</w:t>
      </w:r>
      <w:proofErr w:type="spellEnd"/>
    </w:p>
    <w:p w14:paraId="002B85AC" w14:textId="77777777" w:rsidR="00D220F2" w:rsidRDefault="001C1ED5">
      <w:pPr>
        <w:numPr>
          <w:ilvl w:val="1"/>
          <w:numId w:val="93"/>
        </w:numPr>
      </w:pPr>
      <w:r>
        <w:t>bootrec /</w:t>
      </w:r>
      <w:proofErr w:type="spellStart"/>
      <w:r>
        <w:t>fixmbr</w:t>
      </w:r>
      <w:proofErr w:type="spellEnd"/>
    </w:p>
    <w:p w14:paraId="20B3C6B1" w14:textId="77777777" w:rsidR="00D220F2" w:rsidRDefault="001C1ED5">
      <w:pPr>
        <w:numPr>
          <w:ilvl w:val="1"/>
          <w:numId w:val="93"/>
        </w:numPr>
      </w:pPr>
      <w:r>
        <w:t>gpupdate /force</w:t>
      </w:r>
    </w:p>
    <w:p w14:paraId="2BDA386A" w14:textId="77777777" w:rsidR="00D220F2" w:rsidRDefault="001C1ED5">
      <w:pPr>
        <w:numPr>
          <w:ilvl w:val="0"/>
          <w:numId w:val="91"/>
        </w:numPr>
      </w:pPr>
      <w:r>
        <w:rPr>
          <w:b/>
          <w:bCs/>
        </w:rPr>
        <w:t>Which Windows tool provides a visual timeline of system stability, showing application crashes and failed updates over time?</w:t>
      </w:r>
    </w:p>
    <w:p w14:paraId="6DB300A3" w14:textId="77777777" w:rsidR="00D220F2" w:rsidRDefault="001C1ED5">
      <w:pPr>
        <w:numPr>
          <w:ilvl w:val="1"/>
          <w:numId w:val="94"/>
        </w:numPr>
      </w:pPr>
      <w:r>
        <w:t>Event Viewer</w:t>
      </w:r>
    </w:p>
    <w:p w14:paraId="072C6E05" w14:textId="77777777" w:rsidR="00D220F2" w:rsidRDefault="001C1ED5">
      <w:pPr>
        <w:numPr>
          <w:ilvl w:val="1"/>
          <w:numId w:val="94"/>
        </w:numPr>
      </w:pPr>
      <w:r>
        <w:t>Task Manager</w:t>
      </w:r>
    </w:p>
    <w:p w14:paraId="4E857295" w14:textId="77777777" w:rsidR="00D220F2" w:rsidRDefault="001C1ED5">
      <w:pPr>
        <w:numPr>
          <w:ilvl w:val="1"/>
          <w:numId w:val="94"/>
        </w:numPr>
      </w:pPr>
      <w:r>
        <w:t>Reliability Monitor</w:t>
      </w:r>
    </w:p>
    <w:p w14:paraId="7089A3E1" w14:textId="77777777" w:rsidR="00D220F2" w:rsidRDefault="001C1ED5">
      <w:pPr>
        <w:numPr>
          <w:ilvl w:val="1"/>
          <w:numId w:val="94"/>
        </w:numPr>
      </w:pPr>
      <w:r>
        <w:t>Resource Monitor</w:t>
      </w:r>
    </w:p>
    <w:p w14:paraId="6B60E233" w14:textId="77777777" w:rsidR="00D220F2" w:rsidRDefault="001C1ED5">
      <w:pPr>
        <w:numPr>
          <w:ilvl w:val="0"/>
          <w:numId w:val="91"/>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ED2BB48" w14:textId="77777777" w:rsidR="00D220F2" w:rsidRDefault="001C1ED5">
      <w:pPr>
        <w:numPr>
          <w:ilvl w:val="1"/>
          <w:numId w:val="95"/>
        </w:numPr>
      </w:pPr>
      <w:r>
        <w:t>DNS server failure</w:t>
      </w:r>
    </w:p>
    <w:p w14:paraId="7567A3A0" w14:textId="77777777" w:rsidR="00D220F2" w:rsidRDefault="001C1ED5">
      <w:pPr>
        <w:numPr>
          <w:ilvl w:val="1"/>
          <w:numId w:val="95"/>
        </w:numPr>
      </w:pPr>
      <w:r>
        <w:t>Browser hijacker infection</w:t>
      </w:r>
    </w:p>
    <w:p w14:paraId="23FD35AD" w14:textId="77777777" w:rsidR="00D220F2" w:rsidRDefault="001C1ED5">
      <w:pPr>
        <w:numPr>
          <w:ilvl w:val="1"/>
          <w:numId w:val="95"/>
        </w:numPr>
      </w:pPr>
      <w:r>
        <w:t>Corrupt browser installation</w:t>
      </w:r>
    </w:p>
    <w:p w14:paraId="4400EDC3" w14:textId="77777777" w:rsidR="00D220F2" w:rsidRDefault="001C1ED5">
      <w:pPr>
        <w:numPr>
          <w:ilvl w:val="1"/>
          <w:numId w:val="95"/>
        </w:numPr>
      </w:pPr>
      <w:r>
        <w:t>ISP throttling</w:t>
      </w:r>
    </w:p>
    <w:p w14:paraId="72AE295A" w14:textId="77777777" w:rsidR="00D220F2" w:rsidRDefault="001C1ED5">
      <w:pPr>
        <w:numPr>
          <w:ilvl w:val="0"/>
          <w:numId w:val="91"/>
        </w:numPr>
      </w:pPr>
      <w:r>
        <w:rPr>
          <w:b/>
          <w:bCs/>
        </w:rPr>
        <w:t>Which backup type backs up only files changed since the last FULL backup, making it faster to restore than incremental backups?</w:t>
      </w:r>
    </w:p>
    <w:p w14:paraId="1E7567E5" w14:textId="77777777" w:rsidR="00D220F2" w:rsidRDefault="001C1ED5">
      <w:pPr>
        <w:numPr>
          <w:ilvl w:val="1"/>
          <w:numId w:val="96"/>
        </w:numPr>
      </w:pPr>
      <w:r>
        <w:t>Full backup</w:t>
      </w:r>
    </w:p>
    <w:p w14:paraId="191F7BF5" w14:textId="77777777" w:rsidR="00D220F2" w:rsidRDefault="001C1ED5">
      <w:pPr>
        <w:numPr>
          <w:ilvl w:val="1"/>
          <w:numId w:val="96"/>
        </w:numPr>
      </w:pPr>
      <w:r>
        <w:t>Incremental backup</w:t>
      </w:r>
    </w:p>
    <w:p w14:paraId="67E32F95" w14:textId="77777777" w:rsidR="00D220F2" w:rsidRDefault="001C1ED5">
      <w:pPr>
        <w:numPr>
          <w:ilvl w:val="1"/>
          <w:numId w:val="96"/>
        </w:numPr>
      </w:pPr>
      <w:r>
        <w:lastRenderedPageBreak/>
        <w:t>Differential backup</w:t>
      </w:r>
    </w:p>
    <w:p w14:paraId="11A54F35" w14:textId="77777777" w:rsidR="00D220F2" w:rsidRDefault="001C1ED5">
      <w:pPr>
        <w:numPr>
          <w:ilvl w:val="1"/>
          <w:numId w:val="96"/>
        </w:numPr>
      </w:pPr>
      <w:r>
        <w:t>Synthetic full backup</w:t>
      </w:r>
    </w:p>
    <w:p w14:paraId="0DDC6332" w14:textId="77777777" w:rsidR="00D220F2" w:rsidRDefault="001C1ED5">
      <w:pPr>
        <w:numPr>
          <w:ilvl w:val="0"/>
          <w:numId w:val="91"/>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5AD63ED1" w14:textId="77777777" w:rsidR="00D220F2" w:rsidRDefault="001C1ED5">
      <w:pPr>
        <w:numPr>
          <w:ilvl w:val="1"/>
          <w:numId w:val="97"/>
        </w:numPr>
      </w:pPr>
      <w:r>
        <w:t>Quick format the drive</w:t>
      </w:r>
    </w:p>
    <w:p w14:paraId="6834C6F8" w14:textId="77777777" w:rsidR="00D220F2" w:rsidRDefault="001C1ED5">
      <w:pPr>
        <w:numPr>
          <w:ilvl w:val="1"/>
          <w:numId w:val="97"/>
        </w:numPr>
      </w:pPr>
      <w:r>
        <w:t>Delete all files and empty the Recycle Bin</w:t>
      </w:r>
    </w:p>
    <w:p w14:paraId="4BC1F946" w14:textId="77777777" w:rsidR="00D220F2" w:rsidRDefault="001C1ED5">
      <w:pPr>
        <w:numPr>
          <w:ilvl w:val="1"/>
          <w:numId w:val="97"/>
        </w:numPr>
      </w:pPr>
      <w:r>
        <w:t>Degauss the SSD</w:t>
      </w:r>
    </w:p>
    <w:p w14:paraId="6B84E2D2" w14:textId="77777777" w:rsidR="00D220F2" w:rsidRDefault="001C1ED5">
      <w:pPr>
        <w:numPr>
          <w:ilvl w:val="1"/>
          <w:numId w:val="97"/>
        </w:numPr>
      </w:pPr>
      <w:r>
        <w:t>Use the SSD’s Secure Erase feature</w:t>
      </w:r>
    </w:p>
    <w:p w14:paraId="63FE7DCF" w14:textId="77777777" w:rsidR="00D220F2" w:rsidRDefault="001C1ED5" w:rsidP="00B07012">
      <w:pPr>
        <w:pStyle w:val="Heading3"/>
      </w:pPr>
      <w:bookmarkStart w:id="610" w:name="part-3-security-core-2"/>
      <w:bookmarkEnd w:id="609"/>
      <w:r>
        <w:t>Part 3: Security (Core 2)</w:t>
      </w:r>
    </w:p>
    <w:p w14:paraId="352D6137" w14:textId="77777777" w:rsidR="00D220F2" w:rsidRDefault="001C1ED5">
      <w:pPr>
        <w:numPr>
          <w:ilvl w:val="0"/>
          <w:numId w:val="98"/>
        </w:numPr>
      </w:pPr>
      <w:r>
        <w:rPr>
          <w:b/>
          <w:bCs/>
        </w:rPr>
        <w:t>A user receives an email appearing to be from the company CEO asking them to wire $50,000 immediately and keep it confidential. What type of attack is this?</w:t>
      </w:r>
    </w:p>
    <w:p w14:paraId="28F74DDA" w14:textId="77777777" w:rsidR="00D220F2" w:rsidRDefault="001C1ED5">
      <w:pPr>
        <w:numPr>
          <w:ilvl w:val="1"/>
          <w:numId w:val="99"/>
        </w:numPr>
      </w:pPr>
      <w:r>
        <w:t>Spear-phishing</w:t>
      </w:r>
    </w:p>
    <w:p w14:paraId="327279FD" w14:textId="77777777" w:rsidR="00D220F2" w:rsidRDefault="001C1ED5">
      <w:pPr>
        <w:numPr>
          <w:ilvl w:val="1"/>
          <w:numId w:val="99"/>
        </w:numPr>
      </w:pPr>
      <w:r>
        <w:t>Whaling</w:t>
      </w:r>
    </w:p>
    <w:p w14:paraId="6CBEB7EC" w14:textId="77777777" w:rsidR="00D220F2" w:rsidRDefault="001C1ED5">
      <w:pPr>
        <w:numPr>
          <w:ilvl w:val="1"/>
          <w:numId w:val="99"/>
        </w:numPr>
      </w:pPr>
      <w:r>
        <w:t>Vishing</w:t>
      </w:r>
    </w:p>
    <w:p w14:paraId="6BA2D0D8" w14:textId="77777777" w:rsidR="00D220F2" w:rsidRDefault="001C1ED5">
      <w:pPr>
        <w:numPr>
          <w:ilvl w:val="1"/>
          <w:numId w:val="99"/>
        </w:numPr>
      </w:pPr>
      <w:r>
        <w:t>Smishing</w:t>
      </w:r>
    </w:p>
    <w:p w14:paraId="6032CEE6" w14:textId="77777777" w:rsidR="00D220F2" w:rsidRDefault="001C1ED5">
      <w:pPr>
        <w:numPr>
          <w:ilvl w:val="0"/>
          <w:numId w:val="98"/>
        </w:numPr>
      </w:pPr>
      <w:r>
        <w:rPr>
          <w:b/>
          <w:bCs/>
        </w:rPr>
        <w:t>Which Wi-Fi security protocol uses SAE (Simultaneous Authentication of Equals) for stronger password protection?</w:t>
      </w:r>
    </w:p>
    <w:p w14:paraId="18384511" w14:textId="77777777" w:rsidR="00D220F2" w:rsidRDefault="001C1ED5">
      <w:pPr>
        <w:numPr>
          <w:ilvl w:val="1"/>
          <w:numId w:val="100"/>
        </w:numPr>
      </w:pPr>
      <w:r>
        <w:t>WEP</w:t>
      </w:r>
    </w:p>
    <w:p w14:paraId="41BE6C27" w14:textId="77777777" w:rsidR="00D220F2" w:rsidRDefault="001C1ED5">
      <w:pPr>
        <w:numPr>
          <w:ilvl w:val="1"/>
          <w:numId w:val="100"/>
        </w:numPr>
      </w:pPr>
      <w:r>
        <w:t>WPA</w:t>
      </w:r>
    </w:p>
    <w:p w14:paraId="4147D8E1" w14:textId="77777777" w:rsidR="00D220F2" w:rsidRDefault="001C1ED5">
      <w:pPr>
        <w:numPr>
          <w:ilvl w:val="1"/>
          <w:numId w:val="100"/>
        </w:numPr>
      </w:pPr>
      <w:r>
        <w:t>WPA2</w:t>
      </w:r>
    </w:p>
    <w:p w14:paraId="7C57F8DD" w14:textId="77777777" w:rsidR="00D220F2" w:rsidRDefault="001C1ED5">
      <w:pPr>
        <w:numPr>
          <w:ilvl w:val="1"/>
          <w:numId w:val="100"/>
        </w:numPr>
      </w:pPr>
      <w:r>
        <w:t>WPA3</w:t>
      </w:r>
    </w:p>
    <w:p w14:paraId="55F34147" w14:textId="77777777" w:rsidR="00D220F2" w:rsidRDefault="001C1ED5">
      <w:pPr>
        <w:numPr>
          <w:ilvl w:val="0"/>
          <w:numId w:val="98"/>
        </w:numPr>
      </w:pPr>
      <w:r>
        <w:rPr>
          <w:b/>
          <w:bCs/>
        </w:rPr>
        <w:t>During the CompTIA 7-step malware removal process, what must be done BEFORE running anti-malware scans?</w:t>
      </w:r>
    </w:p>
    <w:p w14:paraId="701C1888" w14:textId="77777777" w:rsidR="00D220F2" w:rsidRDefault="001C1ED5">
      <w:pPr>
        <w:numPr>
          <w:ilvl w:val="1"/>
          <w:numId w:val="101"/>
        </w:numPr>
      </w:pPr>
      <w:r>
        <w:t>Update Windows</w:t>
      </w:r>
    </w:p>
    <w:p w14:paraId="00E60E26" w14:textId="77777777" w:rsidR="00D220F2" w:rsidRDefault="001C1ED5">
      <w:pPr>
        <w:numPr>
          <w:ilvl w:val="1"/>
          <w:numId w:val="101"/>
        </w:numPr>
      </w:pPr>
      <w:r>
        <w:t>Educate the user</w:t>
      </w:r>
    </w:p>
    <w:p w14:paraId="14B97B49" w14:textId="77777777" w:rsidR="00D220F2" w:rsidRDefault="001C1ED5">
      <w:pPr>
        <w:numPr>
          <w:ilvl w:val="1"/>
          <w:numId w:val="101"/>
        </w:numPr>
      </w:pPr>
      <w:r>
        <w:t>Disable System Restore</w:t>
      </w:r>
    </w:p>
    <w:p w14:paraId="2ABB4AD5" w14:textId="77777777" w:rsidR="00D220F2" w:rsidRDefault="001C1ED5">
      <w:pPr>
        <w:numPr>
          <w:ilvl w:val="1"/>
          <w:numId w:val="101"/>
        </w:numPr>
      </w:pPr>
      <w:r>
        <w:t>Enable the firewall</w:t>
      </w:r>
    </w:p>
    <w:p w14:paraId="6E328BE7" w14:textId="77777777" w:rsidR="00D220F2" w:rsidRDefault="001C1ED5">
      <w:pPr>
        <w:numPr>
          <w:ilvl w:val="0"/>
          <w:numId w:val="98"/>
        </w:numPr>
      </w:pPr>
      <w:r>
        <w:rPr>
          <w:b/>
          <w:bCs/>
        </w:rPr>
        <w:t>An IT technician is disposing of old workstations from the hospital’s HR department. The drives contain both PHI and employee PII. What document should be obtained from the destruction vendor?</w:t>
      </w:r>
    </w:p>
    <w:p w14:paraId="242E2028" w14:textId="77777777" w:rsidR="00D220F2" w:rsidRDefault="001C1ED5">
      <w:pPr>
        <w:numPr>
          <w:ilvl w:val="1"/>
          <w:numId w:val="102"/>
        </w:numPr>
      </w:pPr>
      <w:r>
        <w:t>Bill of lading</w:t>
      </w:r>
    </w:p>
    <w:p w14:paraId="18946ABC" w14:textId="77777777" w:rsidR="00D220F2" w:rsidRDefault="001C1ED5">
      <w:pPr>
        <w:numPr>
          <w:ilvl w:val="1"/>
          <w:numId w:val="102"/>
        </w:numPr>
      </w:pPr>
      <w:r>
        <w:lastRenderedPageBreak/>
        <w:t>Non-disclosure agreement</w:t>
      </w:r>
    </w:p>
    <w:p w14:paraId="10CF7DB9" w14:textId="77777777" w:rsidR="00D220F2" w:rsidRDefault="001C1ED5">
      <w:pPr>
        <w:numPr>
          <w:ilvl w:val="1"/>
          <w:numId w:val="102"/>
        </w:numPr>
      </w:pPr>
      <w:r>
        <w:t>Certificate of Destruction</w:t>
      </w:r>
    </w:p>
    <w:p w14:paraId="0316EA5E" w14:textId="77777777" w:rsidR="00D220F2" w:rsidRDefault="001C1ED5">
      <w:pPr>
        <w:numPr>
          <w:ilvl w:val="1"/>
          <w:numId w:val="102"/>
        </w:numPr>
      </w:pPr>
      <w:r>
        <w:t>Chain of custody log</w:t>
      </w:r>
    </w:p>
    <w:p w14:paraId="2129C88E" w14:textId="77777777" w:rsidR="00D220F2" w:rsidRDefault="001C1ED5">
      <w:pPr>
        <w:numPr>
          <w:ilvl w:val="0"/>
          <w:numId w:val="98"/>
        </w:numPr>
      </w:pPr>
      <w:r>
        <w:rPr>
          <w:b/>
          <w:bCs/>
        </w:rPr>
        <w:t>A company wants to ensure that if a corporate laptop is lost, the data cannot be accessed by unauthorized parties. Which feature should be enabled?</w:t>
      </w:r>
    </w:p>
    <w:p w14:paraId="5AFFB01A" w14:textId="77777777" w:rsidR="00D220F2" w:rsidRDefault="001C1ED5">
      <w:pPr>
        <w:numPr>
          <w:ilvl w:val="1"/>
          <w:numId w:val="103"/>
        </w:numPr>
      </w:pPr>
      <w:r>
        <w:t>WPA3</w:t>
      </w:r>
    </w:p>
    <w:p w14:paraId="1E13AEFD" w14:textId="77777777" w:rsidR="00D220F2" w:rsidRDefault="001C1ED5">
      <w:pPr>
        <w:numPr>
          <w:ilvl w:val="1"/>
          <w:numId w:val="103"/>
        </w:numPr>
      </w:pPr>
      <w:r>
        <w:t>BitLocker</w:t>
      </w:r>
    </w:p>
    <w:p w14:paraId="742CD5B5" w14:textId="77777777" w:rsidR="00D220F2" w:rsidRDefault="001C1ED5">
      <w:pPr>
        <w:numPr>
          <w:ilvl w:val="1"/>
          <w:numId w:val="103"/>
        </w:numPr>
      </w:pPr>
      <w:r>
        <w:t>Windows Defender</w:t>
      </w:r>
    </w:p>
    <w:p w14:paraId="770F6AA0" w14:textId="77777777" w:rsidR="00D220F2" w:rsidRDefault="001C1ED5">
      <w:pPr>
        <w:numPr>
          <w:ilvl w:val="1"/>
          <w:numId w:val="103"/>
        </w:numPr>
      </w:pPr>
      <w:r>
        <w:t>NTFS permissions</w:t>
      </w:r>
    </w:p>
    <w:p w14:paraId="257A6F4B" w14:textId="77777777" w:rsidR="00D220F2" w:rsidRDefault="001C1ED5">
      <w:pPr>
        <w:numPr>
          <w:ilvl w:val="0"/>
          <w:numId w:val="98"/>
        </w:numPr>
      </w:pPr>
      <w:r>
        <w:rPr>
          <w:b/>
          <w:bCs/>
        </w:rPr>
        <w:t>An employee enters sensitive customer credit card data into a public AI chatbot to analyze spending patterns. What is the PRIMARY security concern?</w:t>
      </w:r>
    </w:p>
    <w:p w14:paraId="650C4AC3" w14:textId="77777777" w:rsidR="00D220F2" w:rsidRDefault="001C1ED5">
      <w:pPr>
        <w:numPr>
          <w:ilvl w:val="1"/>
          <w:numId w:val="104"/>
        </w:numPr>
      </w:pPr>
      <w:r>
        <w:t>The AI may give incorrect analysis</w:t>
      </w:r>
    </w:p>
    <w:p w14:paraId="239D15B9" w14:textId="77777777" w:rsidR="00D220F2" w:rsidRDefault="001C1ED5">
      <w:pPr>
        <w:numPr>
          <w:ilvl w:val="1"/>
          <w:numId w:val="104"/>
        </w:numPr>
      </w:pPr>
      <w:r>
        <w:t>The data may be retained and used for AI training, violating PCI-DSS</w:t>
      </w:r>
    </w:p>
    <w:p w14:paraId="5C572FD9" w14:textId="77777777" w:rsidR="00D220F2" w:rsidRDefault="001C1ED5">
      <w:pPr>
        <w:numPr>
          <w:ilvl w:val="1"/>
          <w:numId w:val="104"/>
        </w:numPr>
      </w:pPr>
      <w:r>
        <w:t>The AI tool is not approved software</w:t>
      </w:r>
    </w:p>
    <w:p w14:paraId="17D38947" w14:textId="77777777" w:rsidR="00D220F2" w:rsidRDefault="001C1ED5">
      <w:pPr>
        <w:numPr>
          <w:ilvl w:val="1"/>
          <w:numId w:val="104"/>
        </w:numPr>
      </w:pPr>
      <w:r>
        <w:t>The AI output cannot be audited</w:t>
      </w:r>
    </w:p>
    <w:p w14:paraId="29461C6C" w14:textId="77777777" w:rsidR="00D220F2" w:rsidRDefault="001C1ED5" w:rsidP="00B07012">
      <w:pPr>
        <w:pStyle w:val="Heading3"/>
      </w:pPr>
      <w:bookmarkStart w:id="611" w:name="part-4-networking-remote-access-core-1-2"/>
      <w:bookmarkEnd w:id="610"/>
      <w:r>
        <w:t>Part 4: Networking &amp; Remote Access (Core 1 &amp; 2)</w:t>
      </w:r>
    </w:p>
    <w:p w14:paraId="01BD147C" w14:textId="77777777" w:rsidR="00D220F2" w:rsidRDefault="001C1ED5">
      <w:pPr>
        <w:numPr>
          <w:ilvl w:val="0"/>
          <w:numId w:val="105"/>
        </w:numPr>
      </w:pPr>
      <w:r>
        <w:rPr>
          <w:b/>
          <w:bCs/>
        </w:rPr>
        <w:t>A technician uses SSH to remotely administer a Linux server. Which port must be open on the server’s firewall?</w:t>
      </w:r>
    </w:p>
    <w:p w14:paraId="4DC783D5" w14:textId="77777777" w:rsidR="00D220F2" w:rsidRDefault="001C1ED5">
      <w:pPr>
        <w:numPr>
          <w:ilvl w:val="1"/>
          <w:numId w:val="106"/>
        </w:numPr>
      </w:pPr>
      <w:r>
        <w:t>23</w:t>
      </w:r>
    </w:p>
    <w:p w14:paraId="7A19515A" w14:textId="77777777" w:rsidR="00D220F2" w:rsidRDefault="001C1ED5">
      <w:pPr>
        <w:numPr>
          <w:ilvl w:val="1"/>
          <w:numId w:val="106"/>
        </w:numPr>
      </w:pPr>
      <w:r>
        <w:t>22</w:t>
      </w:r>
    </w:p>
    <w:p w14:paraId="3852EBC6" w14:textId="77777777" w:rsidR="00D220F2" w:rsidRDefault="001C1ED5">
      <w:pPr>
        <w:numPr>
          <w:ilvl w:val="1"/>
          <w:numId w:val="106"/>
        </w:numPr>
      </w:pPr>
      <w:r>
        <w:t>3389</w:t>
      </w:r>
    </w:p>
    <w:p w14:paraId="602BCAFE" w14:textId="77777777" w:rsidR="00D220F2" w:rsidRDefault="001C1ED5">
      <w:pPr>
        <w:numPr>
          <w:ilvl w:val="1"/>
          <w:numId w:val="106"/>
        </w:numPr>
      </w:pPr>
      <w:r>
        <w:t>443</w:t>
      </w:r>
    </w:p>
    <w:p w14:paraId="0B1757BB" w14:textId="77777777" w:rsidR="00D220F2" w:rsidRDefault="001C1ED5">
      <w:pPr>
        <w:numPr>
          <w:ilvl w:val="0"/>
          <w:numId w:val="105"/>
        </w:numPr>
      </w:pPr>
      <w:r>
        <w:rPr>
          <w:b/>
          <w:bCs/>
        </w:rPr>
        <w:t>Which remote access technology allows an IT administrator to manage a server’s hardware (power on/off, view console) even when the operating system is not running?</w:t>
      </w:r>
    </w:p>
    <w:p w14:paraId="198D522A" w14:textId="77777777" w:rsidR="00D220F2" w:rsidRDefault="001C1ED5">
      <w:pPr>
        <w:numPr>
          <w:ilvl w:val="1"/>
          <w:numId w:val="107"/>
        </w:numPr>
      </w:pPr>
      <w:r>
        <w:t>RDP</w:t>
      </w:r>
    </w:p>
    <w:p w14:paraId="5D95D5B2" w14:textId="77777777" w:rsidR="00D220F2" w:rsidRDefault="001C1ED5">
      <w:pPr>
        <w:numPr>
          <w:ilvl w:val="1"/>
          <w:numId w:val="107"/>
        </w:numPr>
      </w:pPr>
      <w:r>
        <w:t>VNC</w:t>
      </w:r>
    </w:p>
    <w:p w14:paraId="5833EF98" w14:textId="77777777" w:rsidR="00D220F2" w:rsidRDefault="001C1ED5">
      <w:pPr>
        <w:numPr>
          <w:ilvl w:val="1"/>
          <w:numId w:val="107"/>
        </w:numPr>
      </w:pPr>
      <w:r>
        <w:t>IPMI / iDRAC</w:t>
      </w:r>
    </w:p>
    <w:p w14:paraId="5B7B8391" w14:textId="77777777" w:rsidR="00D220F2" w:rsidRDefault="001C1ED5">
      <w:pPr>
        <w:numPr>
          <w:ilvl w:val="1"/>
          <w:numId w:val="107"/>
        </w:numPr>
      </w:pPr>
      <w:r>
        <w:t>TeamViewer</w:t>
      </w:r>
    </w:p>
    <w:p w14:paraId="2C733A5A" w14:textId="77777777" w:rsidR="00D220F2" w:rsidRDefault="001C1ED5">
      <w:pPr>
        <w:numPr>
          <w:ilvl w:val="0"/>
          <w:numId w:val="105"/>
        </w:numPr>
      </w:pPr>
      <w:r>
        <w:rPr>
          <w:b/>
          <w:bCs/>
        </w:rPr>
        <w:t>A technician needs to configure a SOHO router for maximum wireless security. WPS is currently enabled. What should be done?</w:t>
      </w:r>
    </w:p>
    <w:p w14:paraId="5B925F04" w14:textId="77777777" w:rsidR="00D220F2" w:rsidRDefault="001C1ED5">
      <w:pPr>
        <w:numPr>
          <w:ilvl w:val="1"/>
          <w:numId w:val="108"/>
        </w:numPr>
      </w:pPr>
      <w:r>
        <w:t>Change WPS PIN to a stronger value</w:t>
      </w:r>
    </w:p>
    <w:p w14:paraId="195411DE" w14:textId="77777777" w:rsidR="00D220F2" w:rsidRDefault="001C1ED5">
      <w:pPr>
        <w:numPr>
          <w:ilvl w:val="1"/>
          <w:numId w:val="108"/>
        </w:numPr>
      </w:pPr>
      <w:r>
        <w:lastRenderedPageBreak/>
        <w:t>Enable WPS only on the 5 GHz band</w:t>
      </w:r>
    </w:p>
    <w:p w14:paraId="493E3D53" w14:textId="77777777" w:rsidR="00D220F2" w:rsidRDefault="001C1ED5">
      <w:pPr>
        <w:numPr>
          <w:ilvl w:val="1"/>
          <w:numId w:val="108"/>
        </w:numPr>
      </w:pPr>
      <w:r>
        <w:t>Disable WPS entirely</w:t>
      </w:r>
    </w:p>
    <w:p w14:paraId="73C38486" w14:textId="77777777" w:rsidR="00D220F2" w:rsidRDefault="001C1ED5">
      <w:pPr>
        <w:numPr>
          <w:ilvl w:val="1"/>
          <w:numId w:val="108"/>
        </w:numPr>
      </w:pPr>
      <w:r>
        <w:t>WPS is required for WPA3 - leave it enabled</w:t>
      </w:r>
    </w:p>
    <w:p w14:paraId="2EBFEDAF" w14:textId="77777777" w:rsidR="00D220F2" w:rsidRDefault="001C1ED5">
      <w:pPr>
        <w:numPr>
          <w:ilvl w:val="0"/>
          <w:numId w:val="105"/>
        </w:numPr>
      </w:pPr>
      <w:r>
        <w:rPr>
          <w:b/>
          <w:bCs/>
        </w:rPr>
        <w:t>Which email protocol should be recommended for a user who accesses email from both a desktop and a mobile phone?</w:t>
      </w:r>
    </w:p>
    <w:p w14:paraId="140E26B9" w14:textId="77777777" w:rsidR="00D220F2" w:rsidRDefault="001C1ED5">
      <w:pPr>
        <w:numPr>
          <w:ilvl w:val="1"/>
          <w:numId w:val="109"/>
        </w:numPr>
      </w:pPr>
      <w:r>
        <w:t>POP3 - downloads to each device</w:t>
      </w:r>
    </w:p>
    <w:p w14:paraId="7DF03A01" w14:textId="77777777" w:rsidR="00D220F2" w:rsidRDefault="001C1ED5">
      <w:pPr>
        <w:numPr>
          <w:ilvl w:val="1"/>
          <w:numId w:val="109"/>
        </w:numPr>
      </w:pPr>
      <w:r>
        <w:t>SMTP - best for multi-device access</w:t>
      </w:r>
    </w:p>
    <w:p w14:paraId="03EE3E6A" w14:textId="77777777" w:rsidR="00D220F2" w:rsidRDefault="001C1ED5">
      <w:pPr>
        <w:numPr>
          <w:ilvl w:val="1"/>
          <w:numId w:val="109"/>
        </w:numPr>
      </w:pPr>
      <w:r>
        <w:t>IMAP - keeps mail on server, syncs across devices</w:t>
      </w:r>
    </w:p>
    <w:p w14:paraId="65DD1A55" w14:textId="77777777" w:rsidR="00D220F2" w:rsidRDefault="001C1ED5">
      <w:pPr>
        <w:numPr>
          <w:ilvl w:val="1"/>
          <w:numId w:val="109"/>
        </w:numPr>
      </w:pPr>
      <w:r>
        <w:t>MAPI - most compatible protocol</w:t>
      </w:r>
    </w:p>
    <w:p w14:paraId="6E482710" w14:textId="77777777" w:rsidR="00D220F2" w:rsidRDefault="001C1ED5" w:rsidP="00B07012">
      <w:pPr>
        <w:pStyle w:val="Heading3"/>
      </w:pPr>
      <w:bookmarkStart w:id="612" w:name="X7b09a3f19f4ca444b431f81aaaa365f677ad4e2"/>
      <w:bookmarkEnd w:id="611"/>
      <w:r>
        <w:t>Part 5: Additional Practice Questions (Additional Practice Questions)</w:t>
      </w:r>
    </w:p>
    <w:p w14:paraId="610F7823" w14:textId="77777777" w:rsidR="00D220F2" w:rsidRDefault="001C1ED5">
      <w:pPr>
        <w:numPr>
          <w:ilvl w:val="0"/>
          <w:numId w:val="110"/>
        </w:numPr>
      </w:pPr>
      <w:r>
        <w:rPr>
          <w:b/>
          <w:bCs/>
        </w:rPr>
        <w:t>A user reports their desktop computer is making a loud, rhythmic clicking noise, and the operating system is running extremely slowly. What should the technician do FIRST?</w:t>
      </w:r>
    </w:p>
    <w:p w14:paraId="2980C323" w14:textId="77777777" w:rsidR="00D220F2" w:rsidRDefault="001C1ED5">
      <w:pPr>
        <w:numPr>
          <w:ilvl w:val="1"/>
          <w:numId w:val="111"/>
        </w:numPr>
      </w:pPr>
      <w:r>
        <w:t>Run the chkdsk command to repair bad sectors</w:t>
      </w:r>
    </w:p>
    <w:p w14:paraId="4BCAE92F" w14:textId="77777777" w:rsidR="00D220F2" w:rsidRDefault="001C1ED5">
      <w:pPr>
        <w:numPr>
          <w:ilvl w:val="1"/>
          <w:numId w:val="111"/>
        </w:numPr>
      </w:pPr>
      <w:r>
        <w:t>Back up the user’s data immediately</w:t>
      </w:r>
    </w:p>
    <w:p w14:paraId="42609740" w14:textId="77777777" w:rsidR="00D220F2" w:rsidRDefault="001C1ED5">
      <w:pPr>
        <w:numPr>
          <w:ilvl w:val="1"/>
          <w:numId w:val="111"/>
        </w:numPr>
      </w:pPr>
      <w:r>
        <w:t>Replace the power supply unit (PSU)</w:t>
      </w:r>
    </w:p>
    <w:p w14:paraId="0E9750AA" w14:textId="77777777" w:rsidR="00D220F2" w:rsidRDefault="001C1ED5">
      <w:pPr>
        <w:numPr>
          <w:ilvl w:val="1"/>
          <w:numId w:val="111"/>
        </w:numPr>
      </w:pPr>
      <w:r>
        <w:t>Defragment the hard drive</w:t>
      </w:r>
    </w:p>
    <w:p w14:paraId="5DFE3823" w14:textId="77777777" w:rsidR="00D220F2" w:rsidRDefault="001C1ED5">
      <w:pPr>
        <w:numPr>
          <w:ilvl w:val="0"/>
          <w:numId w:val="110"/>
        </w:numPr>
      </w:pPr>
      <w:r>
        <w:rPr>
          <w:b/>
          <w:bCs/>
        </w:rPr>
        <w:t>An organization wants to move its email and document collaboration to the cloud. They want the cloud provider to manage the servers, the software updates, and the security. Which cloud model does this represent?</w:t>
      </w:r>
    </w:p>
    <w:p w14:paraId="7CBC8142" w14:textId="77777777" w:rsidR="00D220F2" w:rsidRDefault="001C1ED5">
      <w:pPr>
        <w:numPr>
          <w:ilvl w:val="1"/>
          <w:numId w:val="112"/>
        </w:numPr>
      </w:pPr>
      <w:r>
        <w:t>IaaS (Infrastructure as a Service)</w:t>
      </w:r>
    </w:p>
    <w:p w14:paraId="66B7CC6B" w14:textId="77777777" w:rsidR="00D220F2" w:rsidRDefault="001C1ED5">
      <w:pPr>
        <w:numPr>
          <w:ilvl w:val="1"/>
          <w:numId w:val="112"/>
        </w:numPr>
      </w:pPr>
      <w:r>
        <w:t>PaaS (Platform as a Service)</w:t>
      </w:r>
    </w:p>
    <w:p w14:paraId="342A000F" w14:textId="77777777" w:rsidR="00D220F2" w:rsidRDefault="001C1ED5">
      <w:pPr>
        <w:numPr>
          <w:ilvl w:val="1"/>
          <w:numId w:val="112"/>
        </w:numPr>
      </w:pPr>
      <w:r>
        <w:t>SaaS (Software as a Service)</w:t>
      </w:r>
    </w:p>
    <w:p w14:paraId="4A511B76" w14:textId="77777777" w:rsidR="00D220F2" w:rsidRDefault="001C1ED5">
      <w:pPr>
        <w:numPr>
          <w:ilvl w:val="1"/>
          <w:numId w:val="112"/>
        </w:numPr>
      </w:pPr>
      <w:r>
        <w:t>DaaS (Desktop as a Service)</w:t>
      </w:r>
    </w:p>
    <w:p w14:paraId="249759CE" w14:textId="77777777" w:rsidR="00D220F2" w:rsidRDefault="001C1ED5">
      <w:pPr>
        <w:numPr>
          <w:ilvl w:val="0"/>
          <w:numId w:val="110"/>
        </w:numPr>
      </w:pPr>
      <w:r>
        <w:rPr>
          <w:b/>
          <w:bCs/>
        </w:rPr>
        <w:t>A laser printer is outputting pages with repeated, faint images of previously printed text. According to the CompTIA troubleshooting guide, what is the MOST likely cause?</w:t>
      </w:r>
    </w:p>
    <w:p w14:paraId="5D5D08CE" w14:textId="77777777" w:rsidR="00D220F2" w:rsidRDefault="001C1ED5">
      <w:pPr>
        <w:numPr>
          <w:ilvl w:val="1"/>
          <w:numId w:val="113"/>
        </w:numPr>
      </w:pPr>
      <w:r>
        <w:t>Depleted toner cartridge</w:t>
      </w:r>
    </w:p>
    <w:p w14:paraId="55279FED" w14:textId="77777777" w:rsidR="00D220F2" w:rsidRDefault="001C1ED5">
      <w:pPr>
        <w:numPr>
          <w:ilvl w:val="1"/>
          <w:numId w:val="113"/>
        </w:numPr>
      </w:pPr>
      <w:r>
        <w:t>Failing fuser assembly</w:t>
      </w:r>
    </w:p>
    <w:p w14:paraId="6C2F1FCF" w14:textId="77777777" w:rsidR="00D220F2" w:rsidRDefault="001C1ED5">
      <w:pPr>
        <w:numPr>
          <w:ilvl w:val="1"/>
          <w:numId w:val="113"/>
        </w:numPr>
      </w:pPr>
      <w:r>
        <w:t>Dirty primary corona wire</w:t>
      </w:r>
    </w:p>
    <w:p w14:paraId="66E44ACC" w14:textId="77777777" w:rsidR="00D220F2" w:rsidRDefault="001C1ED5">
      <w:pPr>
        <w:numPr>
          <w:ilvl w:val="1"/>
          <w:numId w:val="113"/>
        </w:numPr>
      </w:pPr>
      <w:r>
        <w:t>Paper jam in the pickup rollers</w:t>
      </w:r>
    </w:p>
    <w:p w14:paraId="5F166506" w14:textId="77777777" w:rsidR="00D220F2" w:rsidRDefault="001C1ED5">
      <w:pPr>
        <w:numPr>
          <w:ilvl w:val="0"/>
          <w:numId w:val="110"/>
        </w:numPr>
      </w:pPr>
      <w:r>
        <w:rPr>
          <w:b/>
          <w:bCs/>
        </w:rPr>
        <w:t>Which command-line tool is used to force a Windows computer to request a new IP address from the DHCP server?</w:t>
      </w:r>
    </w:p>
    <w:p w14:paraId="792E8D1D" w14:textId="77777777" w:rsidR="00D220F2" w:rsidRDefault="001C1ED5">
      <w:pPr>
        <w:numPr>
          <w:ilvl w:val="1"/>
          <w:numId w:val="114"/>
        </w:numPr>
      </w:pPr>
      <w:r>
        <w:lastRenderedPageBreak/>
        <w:t>ipconfig /</w:t>
      </w:r>
      <w:proofErr w:type="spellStart"/>
      <w:r>
        <w:t>flushdns</w:t>
      </w:r>
      <w:proofErr w:type="spellEnd"/>
    </w:p>
    <w:p w14:paraId="09E88DFF" w14:textId="77777777" w:rsidR="00D220F2" w:rsidRDefault="001C1ED5">
      <w:pPr>
        <w:numPr>
          <w:ilvl w:val="1"/>
          <w:numId w:val="114"/>
        </w:numPr>
      </w:pPr>
      <w:r>
        <w:t>ipconfig /release followed by ipconfig /renew</w:t>
      </w:r>
    </w:p>
    <w:p w14:paraId="399C17E0" w14:textId="77777777" w:rsidR="00D220F2" w:rsidRDefault="001C1ED5">
      <w:pPr>
        <w:numPr>
          <w:ilvl w:val="1"/>
          <w:numId w:val="114"/>
        </w:numPr>
      </w:pPr>
      <w:r>
        <w:t>netstat -a</w:t>
      </w:r>
    </w:p>
    <w:p w14:paraId="344CB49B" w14:textId="77777777" w:rsidR="00D220F2" w:rsidRDefault="001C1ED5">
      <w:pPr>
        <w:numPr>
          <w:ilvl w:val="1"/>
          <w:numId w:val="114"/>
        </w:numPr>
      </w:pPr>
      <w:r>
        <w:t>ping -t</w:t>
      </w:r>
    </w:p>
    <w:p w14:paraId="7DB97C0A" w14:textId="77777777" w:rsidR="00D220F2" w:rsidRDefault="001C1ED5">
      <w:pPr>
        <w:numPr>
          <w:ilvl w:val="0"/>
          <w:numId w:val="110"/>
        </w:numPr>
      </w:pPr>
      <w:r>
        <w:rPr>
          <w:b/>
          <w:bCs/>
        </w:rPr>
        <w:t>An attacker follows an authorized employee through a secure door into a server room without swiping a badge. Which physical security control would have BEST prevented this attack?</w:t>
      </w:r>
    </w:p>
    <w:p w14:paraId="4FD894C0" w14:textId="77777777" w:rsidR="00D220F2" w:rsidRDefault="001C1ED5">
      <w:pPr>
        <w:numPr>
          <w:ilvl w:val="1"/>
          <w:numId w:val="115"/>
        </w:numPr>
      </w:pPr>
      <w:r>
        <w:t>Security cameras</w:t>
      </w:r>
    </w:p>
    <w:p w14:paraId="42CF732D" w14:textId="77777777" w:rsidR="00D220F2" w:rsidRDefault="001C1ED5">
      <w:pPr>
        <w:numPr>
          <w:ilvl w:val="1"/>
          <w:numId w:val="115"/>
        </w:numPr>
      </w:pPr>
      <w:r>
        <w:t>Biometric fingerprint locks</w:t>
      </w:r>
    </w:p>
    <w:p w14:paraId="2B824EA1" w14:textId="77777777" w:rsidR="00D220F2" w:rsidRDefault="001C1ED5">
      <w:pPr>
        <w:numPr>
          <w:ilvl w:val="1"/>
          <w:numId w:val="115"/>
        </w:numPr>
      </w:pPr>
      <w:r>
        <w:t>A mantrap</w:t>
      </w:r>
    </w:p>
    <w:p w14:paraId="410F42B1" w14:textId="77777777" w:rsidR="00D220F2" w:rsidRDefault="001C1ED5">
      <w:pPr>
        <w:numPr>
          <w:ilvl w:val="1"/>
          <w:numId w:val="115"/>
        </w:numPr>
      </w:pPr>
      <w:r>
        <w:t>Cable locks</w:t>
      </w:r>
    </w:p>
    <w:p w14:paraId="017E4FBB" w14:textId="77777777" w:rsidR="00D220F2" w:rsidRDefault="001C1ED5">
      <w:pPr>
        <w:numPr>
          <w:ilvl w:val="0"/>
          <w:numId w:val="110"/>
        </w:numPr>
      </w:pPr>
      <w:r>
        <w:rPr>
          <w:b/>
          <w:bCs/>
        </w:rPr>
        <w:t>A technician needs to run a network cable through the drop ceiling of an office building where the HVAC system circulates breathable air. What type of cable MUST be used to comply with safety codes?</w:t>
      </w:r>
    </w:p>
    <w:p w14:paraId="65C55AB9" w14:textId="77777777" w:rsidR="00D220F2" w:rsidRDefault="001C1ED5">
      <w:pPr>
        <w:numPr>
          <w:ilvl w:val="1"/>
          <w:numId w:val="116"/>
        </w:numPr>
      </w:pPr>
      <w:r>
        <w:t>Cat 5e UTP</w:t>
      </w:r>
    </w:p>
    <w:p w14:paraId="5F366856" w14:textId="77777777" w:rsidR="00D220F2" w:rsidRDefault="001C1ED5">
      <w:pPr>
        <w:numPr>
          <w:ilvl w:val="1"/>
          <w:numId w:val="116"/>
        </w:numPr>
      </w:pPr>
      <w:r>
        <w:t>Fiber optic</w:t>
      </w:r>
    </w:p>
    <w:p w14:paraId="454D9D95" w14:textId="77777777" w:rsidR="00D220F2" w:rsidRDefault="001C1ED5">
      <w:pPr>
        <w:numPr>
          <w:ilvl w:val="1"/>
          <w:numId w:val="116"/>
        </w:numPr>
      </w:pPr>
      <w:r>
        <w:t>PVC-jacketed cable</w:t>
      </w:r>
    </w:p>
    <w:p w14:paraId="4DA33E03" w14:textId="77777777" w:rsidR="00D220F2" w:rsidRDefault="001C1ED5">
      <w:pPr>
        <w:numPr>
          <w:ilvl w:val="1"/>
          <w:numId w:val="116"/>
        </w:numPr>
      </w:pPr>
      <w:r>
        <w:t>Plenum-rated cable</w:t>
      </w:r>
    </w:p>
    <w:p w14:paraId="0A8ECD9D" w14:textId="77777777" w:rsidR="00D220F2" w:rsidRDefault="001C1ED5">
      <w:pPr>
        <w:numPr>
          <w:ilvl w:val="0"/>
          <w:numId w:val="110"/>
        </w:numPr>
      </w:pPr>
      <w:r>
        <w:rPr>
          <w:b/>
          <w:bCs/>
        </w:rPr>
        <w:t>A smartphone’s battery is visibly bulging, causing the screen to lift away from the chassis. What is the safest immediate action for the technician to take?</w:t>
      </w:r>
    </w:p>
    <w:p w14:paraId="2372AF51" w14:textId="77777777" w:rsidR="00D220F2" w:rsidRDefault="001C1ED5">
      <w:pPr>
        <w:numPr>
          <w:ilvl w:val="1"/>
          <w:numId w:val="117"/>
        </w:numPr>
      </w:pPr>
      <w:r>
        <w:t xml:space="preserve">Squeeze the screen </w:t>
      </w:r>
      <w:proofErr w:type="gramStart"/>
      <w:r>
        <w:t>firmly back</w:t>
      </w:r>
      <w:proofErr w:type="gramEnd"/>
      <w:r>
        <w:t xml:space="preserve"> into place</w:t>
      </w:r>
    </w:p>
    <w:p w14:paraId="01BC8182" w14:textId="77777777" w:rsidR="00D220F2" w:rsidRDefault="001C1ED5">
      <w:pPr>
        <w:numPr>
          <w:ilvl w:val="1"/>
          <w:numId w:val="117"/>
        </w:numPr>
      </w:pPr>
      <w:r>
        <w:t>Put the phone in a freezer to reduce the swelling</w:t>
      </w:r>
    </w:p>
    <w:p w14:paraId="37C10BDA" w14:textId="77777777" w:rsidR="00D220F2" w:rsidRDefault="001C1ED5">
      <w:pPr>
        <w:numPr>
          <w:ilvl w:val="1"/>
          <w:numId w:val="117"/>
        </w:numPr>
      </w:pPr>
      <w:r>
        <w:t>Power off the device and isolate it in a fire-safe container</w:t>
      </w:r>
    </w:p>
    <w:p w14:paraId="03F089CF" w14:textId="77777777" w:rsidR="00D220F2" w:rsidRDefault="001C1ED5">
      <w:pPr>
        <w:numPr>
          <w:ilvl w:val="1"/>
          <w:numId w:val="117"/>
        </w:numPr>
      </w:pPr>
      <w:r>
        <w:t>Connect it to a charger to drain the battery’s swelling</w:t>
      </w:r>
    </w:p>
    <w:p w14:paraId="3DE38BFD" w14:textId="77777777" w:rsidR="00D220F2" w:rsidRDefault="001C1ED5">
      <w:pPr>
        <w:numPr>
          <w:ilvl w:val="0"/>
          <w:numId w:val="110"/>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5D7E2ED1" w14:textId="77777777" w:rsidR="00D220F2" w:rsidRDefault="001C1ED5">
      <w:pPr>
        <w:numPr>
          <w:ilvl w:val="1"/>
          <w:numId w:val="118"/>
        </w:numPr>
      </w:pPr>
      <w:r>
        <w:t>NAT</w:t>
      </w:r>
    </w:p>
    <w:p w14:paraId="4CD6F3D2" w14:textId="77777777" w:rsidR="00D220F2" w:rsidRDefault="001C1ED5">
      <w:pPr>
        <w:numPr>
          <w:ilvl w:val="1"/>
          <w:numId w:val="118"/>
        </w:numPr>
      </w:pPr>
      <w:r>
        <w:t>Host-only</w:t>
      </w:r>
    </w:p>
    <w:p w14:paraId="6D54AEB4" w14:textId="77777777" w:rsidR="00D220F2" w:rsidRDefault="001C1ED5">
      <w:pPr>
        <w:numPr>
          <w:ilvl w:val="1"/>
          <w:numId w:val="118"/>
        </w:numPr>
      </w:pPr>
      <w:r>
        <w:t>Bridged</w:t>
      </w:r>
    </w:p>
    <w:p w14:paraId="64BF336A" w14:textId="77777777" w:rsidR="00D220F2" w:rsidRDefault="001C1ED5">
      <w:pPr>
        <w:numPr>
          <w:ilvl w:val="1"/>
          <w:numId w:val="118"/>
        </w:numPr>
      </w:pPr>
      <w:r>
        <w:t>Internal</w:t>
      </w:r>
    </w:p>
    <w:p w14:paraId="16244573" w14:textId="77777777" w:rsidR="00D220F2" w:rsidRDefault="001C1ED5">
      <w:pPr>
        <w:numPr>
          <w:ilvl w:val="0"/>
          <w:numId w:val="110"/>
        </w:numPr>
      </w:pPr>
      <w:r>
        <w:rPr>
          <w:b/>
          <w:bCs/>
        </w:rPr>
        <w:t>A user calls the help desk in a panic because a full-screen message says the FBI has locked their computer and demands a $500 fine paid in cryptocurrency to unlock it. What type of malware is this?</w:t>
      </w:r>
    </w:p>
    <w:p w14:paraId="0888FB63" w14:textId="77777777" w:rsidR="00D220F2" w:rsidRDefault="001C1ED5">
      <w:pPr>
        <w:numPr>
          <w:ilvl w:val="1"/>
          <w:numId w:val="119"/>
        </w:numPr>
      </w:pPr>
      <w:r>
        <w:lastRenderedPageBreak/>
        <w:t>Ransomware</w:t>
      </w:r>
    </w:p>
    <w:p w14:paraId="0A20B7B2" w14:textId="77777777" w:rsidR="00D220F2" w:rsidRDefault="001C1ED5">
      <w:pPr>
        <w:numPr>
          <w:ilvl w:val="1"/>
          <w:numId w:val="119"/>
        </w:numPr>
      </w:pPr>
      <w:r>
        <w:t>Spyware</w:t>
      </w:r>
    </w:p>
    <w:p w14:paraId="2433DA05" w14:textId="77777777" w:rsidR="00D220F2" w:rsidRDefault="001C1ED5">
      <w:pPr>
        <w:numPr>
          <w:ilvl w:val="1"/>
          <w:numId w:val="119"/>
        </w:numPr>
      </w:pPr>
      <w:r>
        <w:t>Rootkit</w:t>
      </w:r>
    </w:p>
    <w:p w14:paraId="743FA7B0" w14:textId="77777777" w:rsidR="00D220F2" w:rsidRDefault="001C1ED5">
      <w:pPr>
        <w:numPr>
          <w:ilvl w:val="1"/>
          <w:numId w:val="119"/>
        </w:numPr>
      </w:pPr>
      <w:r>
        <w:t>Trojan</w:t>
      </w:r>
    </w:p>
    <w:p w14:paraId="4910FBC7" w14:textId="77777777" w:rsidR="00D220F2" w:rsidRDefault="001C1ED5">
      <w:pPr>
        <w:numPr>
          <w:ilvl w:val="0"/>
          <w:numId w:val="110"/>
        </w:numPr>
      </w:pPr>
      <w:r>
        <w:rPr>
          <w:b/>
          <w:bCs/>
        </w:rPr>
        <w:t>A technician has just applied a registry fix to resolve a user’s crashing application. The application now opens successfully. According to the CompTIA 6-step troubleshooting methodology, what should the technician do NEXT?</w:t>
      </w:r>
    </w:p>
    <w:p w14:paraId="2B97F06A" w14:textId="77777777" w:rsidR="00D220F2" w:rsidRDefault="001C1ED5">
      <w:pPr>
        <w:numPr>
          <w:ilvl w:val="1"/>
          <w:numId w:val="251"/>
        </w:numPr>
      </w:pPr>
      <w:r>
        <w:t>Document the findings, actions, and outcomes</w:t>
      </w:r>
    </w:p>
    <w:p w14:paraId="7EEED44B" w14:textId="77777777" w:rsidR="00D220F2" w:rsidRDefault="001C1ED5">
      <w:pPr>
        <w:numPr>
          <w:ilvl w:val="1"/>
          <w:numId w:val="251"/>
        </w:numPr>
      </w:pPr>
      <w:r>
        <w:t>Establish a plan of action</w:t>
      </w:r>
    </w:p>
    <w:p w14:paraId="2B532D85" w14:textId="77777777" w:rsidR="00D220F2" w:rsidRDefault="001C1ED5">
      <w:pPr>
        <w:numPr>
          <w:ilvl w:val="1"/>
          <w:numId w:val="251"/>
        </w:numPr>
      </w:pPr>
      <w:r>
        <w:t>Verify full system functionality and implement preventive measures</w:t>
      </w:r>
    </w:p>
    <w:p w14:paraId="31060CED" w14:textId="77777777" w:rsidR="001A4073" w:rsidRDefault="001C1ED5">
      <w:pPr>
        <w:numPr>
          <w:ilvl w:val="1"/>
          <w:numId w:val="251"/>
        </w:numPr>
      </w:pPr>
      <w:r>
        <w:t>Close the help desk ticket</w:t>
      </w:r>
    </w:p>
    <w:p w14:paraId="502AB01F" w14:textId="77777777" w:rsidR="001A4073" w:rsidRPr="001A4073" w:rsidRDefault="001A4073">
      <w:pPr>
        <w:numPr>
          <w:ilvl w:val="0"/>
          <w:numId w:val="252"/>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10B36ECE" w14:textId="77777777" w:rsidR="001A4073" w:rsidRPr="001A4073" w:rsidRDefault="001A4073">
      <w:pPr>
        <w:numPr>
          <w:ilvl w:val="1"/>
          <w:numId w:val="250"/>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4EAE8AA2" w14:textId="77777777"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has a Link-Local address for local segment communication only</w:t>
      </w:r>
    </w:p>
    <w:p w14:paraId="190952BA" w14:textId="77777777"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is configured for IPv6 multicast traffic</w:t>
      </w:r>
    </w:p>
    <w:p w14:paraId="15B7764D" w14:textId="77777777" w:rsidR="001A4073" w:rsidRPr="001A4073" w:rsidRDefault="001A4073">
      <w:pPr>
        <w:numPr>
          <w:ilvl w:val="1"/>
          <w:numId w:val="250"/>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3A421B73" w14:textId="22B24308" w:rsidR="001A4073" w:rsidRPr="00983686" w:rsidRDefault="001A4073">
      <w:pPr>
        <w:numPr>
          <w:ilvl w:val="0"/>
          <w:numId w:val="250"/>
        </w:numPr>
        <w:rPr>
          <w:b/>
          <w:bCs/>
        </w:rPr>
      </w:pPr>
      <w:r w:rsidRPr="00983686">
        <w:rPr>
          <w:b/>
          <w:bCs/>
        </w:rPr>
        <w:t xml:space="preserve">A user complains their new gaming laptop (requiring 180W) charges very slowly when connected to their USB-C dock. The dock's specifications show </w:t>
      </w:r>
      <w:r w:rsidR="003D5BE5">
        <w:rPr>
          <w:b/>
          <w:bCs/>
        </w:rPr>
        <w:t>“</w:t>
      </w:r>
      <w:r w:rsidRPr="00983686">
        <w:rPr>
          <w:b/>
          <w:bCs/>
        </w:rPr>
        <w:t>USB PD 2.0 - 100W max.</w:t>
      </w:r>
      <w:r w:rsidR="003D5BE5">
        <w:rPr>
          <w:b/>
          <w:bCs/>
        </w:rPr>
        <w:t>”</w:t>
      </w:r>
      <w:r w:rsidRPr="00983686">
        <w:rPr>
          <w:b/>
          <w:bCs/>
        </w:rPr>
        <w:t xml:space="preserve"> What is the PRIMARY reason the laptop charges slowly?</w:t>
      </w:r>
    </w:p>
    <w:p w14:paraId="1523DC74" w14:textId="77777777" w:rsidR="001A4073" w:rsidRP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1BCD012B" w14:textId="77777777" w:rsid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22B29CD9" w14:textId="77777777"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3937FC96" w14:textId="77777777" w:rsidR="001A4073" w:rsidRPr="001A4073" w:rsidRDefault="001A4073">
      <w:pPr>
        <w:numPr>
          <w:ilvl w:val="1"/>
          <w:numId w:val="250"/>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3E1D278" w14:textId="77777777" w:rsidR="001A4073" w:rsidRPr="00983686" w:rsidRDefault="001A4073">
      <w:pPr>
        <w:numPr>
          <w:ilvl w:val="0"/>
          <w:numId w:val="250"/>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79542679" w14:textId="77777777"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2C54EAD7" w14:textId="77777777"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50C20FBF" w14:textId="77777777"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3FE303D4" w14:textId="77777777" w:rsidR="001A4073" w:rsidRPr="001A4073" w:rsidRDefault="001A4073">
      <w:pPr>
        <w:numPr>
          <w:ilvl w:val="1"/>
          <w:numId w:val="250"/>
        </w:numPr>
      </w:pPr>
      <w:r w:rsidRPr="001A4073">
        <w:rPr>
          <w:rStyle w:val="ag-plain-text"/>
          <w:rFonts w:asciiTheme="majorHAnsi" w:hAnsiTheme="majorHAnsi" w:cs="Open Sans"/>
          <w:color w:val="000000"/>
        </w:rPr>
        <w:t>Wi-Fi 6E uses OFDMA to handle more clients simultaneously</w:t>
      </w:r>
    </w:p>
    <w:p w14:paraId="0316B602" w14:textId="77777777" w:rsidR="00983686" w:rsidRPr="00983686" w:rsidRDefault="00983686">
      <w:pPr>
        <w:numPr>
          <w:ilvl w:val="0"/>
          <w:numId w:val="250"/>
        </w:numPr>
        <w:rPr>
          <w:rStyle w:val="ag-plain-text"/>
          <w:rFonts w:asciiTheme="majorHAnsi" w:hAnsiTheme="majorHAnsi"/>
          <w:b/>
          <w:bCs/>
        </w:rPr>
      </w:pPr>
      <w:r w:rsidRPr="00983686">
        <w:rPr>
          <w:rStyle w:val="ag-plain-text"/>
          <w:rFonts w:asciiTheme="majorHAnsi" w:hAnsiTheme="majorHAnsi" w:cs="Open Sans"/>
          <w:b/>
          <w:bCs/>
          <w:color w:val="000000"/>
        </w:rPr>
        <w:lastRenderedPageBreak/>
        <w:t>A smart home installer is configuring 40 battery-powered door/window sensors throughout a large house. The sensors use Thread protocol for communication. Which device is REQUIRED to connect the Thread mesh network to the home's Wi-Fi network and internet?</w:t>
      </w:r>
    </w:p>
    <w:p w14:paraId="195123F9" w14:textId="77777777" w:rsid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58DDD89B" w14:textId="77777777" w:rsidR="00983686" w:rsidRDefault="00983686">
      <w:pPr>
        <w:numPr>
          <w:ilvl w:val="1"/>
          <w:numId w:val="250"/>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51CB9849" w14:textId="77777777" w:rsidR="00983686" w:rsidRPr="00983686" w:rsidRDefault="00983686">
      <w:pPr>
        <w:numPr>
          <w:ilvl w:val="1"/>
          <w:numId w:val="250"/>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0A9E0A88" w14:textId="77777777" w:rsidR="00983686" w:rsidRP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6C06A6FF" w14:textId="77777777" w:rsidR="00983686" w:rsidRPr="00983686" w:rsidRDefault="00983686">
      <w:pPr>
        <w:numPr>
          <w:ilvl w:val="0"/>
          <w:numId w:val="250"/>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56416931" w14:textId="77777777" w:rsidR="00983686" w:rsidRDefault="00983686">
      <w:pPr>
        <w:numPr>
          <w:ilvl w:val="1"/>
          <w:numId w:val="250"/>
        </w:numPr>
      </w:pPr>
      <w:r w:rsidRPr="00983686">
        <w:t>APIPA (Automatic Private IP Addressing)</w:t>
      </w:r>
    </w:p>
    <w:p w14:paraId="266D4DA6" w14:textId="77777777" w:rsidR="00983686" w:rsidRDefault="00983686">
      <w:pPr>
        <w:numPr>
          <w:ilvl w:val="1"/>
          <w:numId w:val="250"/>
        </w:numPr>
      </w:pPr>
      <w:r w:rsidRPr="00983686">
        <w:t>SLAAC (Stateless Address Autoconfiguration)</w:t>
      </w:r>
    </w:p>
    <w:p w14:paraId="4A48B2C5" w14:textId="77777777" w:rsidR="00983686" w:rsidRDefault="00983686">
      <w:pPr>
        <w:numPr>
          <w:ilvl w:val="1"/>
          <w:numId w:val="250"/>
        </w:numPr>
      </w:pPr>
      <w:r w:rsidRPr="00983686">
        <w:t>EUI-64 (Extended Unique Identifier)</w:t>
      </w:r>
    </w:p>
    <w:p w14:paraId="61FF04C2" w14:textId="77777777" w:rsidR="00983686" w:rsidRPr="00983686" w:rsidRDefault="00983686">
      <w:pPr>
        <w:numPr>
          <w:ilvl w:val="1"/>
          <w:numId w:val="250"/>
        </w:numPr>
        <w:rPr>
          <w:rStyle w:val="ag-plain-text"/>
        </w:rPr>
      </w:pPr>
      <w:r w:rsidRPr="00983686">
        <w:t>DAD (Duplicate Address Detection)</w:t>
      </w:r>
    </w:p>
    <w:p w14:paraId="0F667479" w14:textId="77777777" w:rsidR="00983686" w:rsidRPr="00983686" w:rsidRDefault="00983686">
      <w:pPr>
        <w:numPr>
          <w:ilvl w:val="0"/>
          <w:numId w:val="250"/>
        </w:numPr>
        <w:rPr>
          <w:rStyle w:val="ag-hard-line-break-space"/>
          <w:rFonts w:asciiTheme="majorHAnsi" w:hAnsiTheme="majorHAnsi"/>
          <w:b/>
          <w:bCs/>
        </w:rPr>
      </w:pPr>
      <w:r w:rsidRPr="00983686">
        <w:rPr>
          <w:rFonts w:asciiTheme="majorHAnsi" w:hAnsiTheme="majorHAnsi"/>
          <w:b/>
          <w:bCs/>
        </w:rPr>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688F124F"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53BE3E0F"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445FABBA"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254BD617" w14:textId="77777777" w:rsidR="001A4073" w:rsidRPr="00983686" w:rsidRDefault="00983686">
      <w:pPr>
        <w:numPr>
          <w:ilvl w:val="0"/>
          <w:numId w:val="254"/>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6960E9D3" w14:textId="77777777" w:rsidR="00D220F2" w:rsidRDefault="001C1ED5" w:rsidP="00B07012">
      <w:pPr>
        <w:pStyle w:val="Heading3"/>
      </w:pPr>
      <w:bookmarkStart w:id="613" w:name="answer-key"/>
      <w:bookmarkEnd w:id="612"/>
      <w:r>
        <w:t>Answer Key</w:t>
      </w:r>
    </w:p>
    <w:p w14:paraId="45F729B4" w14:textId="77777777" w:rsidR="00D220F2" w:rsidRDefault="001C1ED5">
      <w:pPr>
        <w:pStyle w:val="FirstParagraph"/>
      </w:pPr>
      <w:r>
        <w:t>Answer &amp; Explanation</w:t>
      </w:r>
    </w:p>
    <w:p w14:paraId="3607C75E" w14:textId="77777777" w:rsidR="00D220F2" w:rsidRDefault="001C1ED5">
      <w:pPr>
        <w:numPr>
          <w:ilvl w:val="0"/>
          <w:numId w:val="253"/>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637826FB" w14:textId="77777777" w:rsidR="00D220F2" w:rsidRDefault="001C1ED5">
      <w:pPr>
        <w:numPr>
          <w:ilvl w:val="0"/>
          <w:numId w:val="253"/>
        </w:numPr>
      </w:pPr>
      <w:r>
        <w:rPr>
          <w:b/>
          <w:bCs/>
        </w:rPr>
        <w:t>C)</w:t>
      </w:r>
      <w:r>
        <w:t xml:space="preserve"> 24-pin ATX - The 24-pin ATX connector is the main motherboard power connector. The 8-pin EPS powers the CPU separately.</w:t>
      </w:r>
    </w:p>
    <w:p w14:paraId="137C501D" w14:textId="77777777" w:rsidR="00D220F2" w:rsidRDefault="001C1ED5">
      <w:pPr>
        <w:numPr>
          <w:ilvl w:val="0"/>
          <w:numId w:val="253"/>
        </w:numPr>
      </w:pPr>
      <w:r>
        <w:rPr>
          <w:b/>
          <w:bCs/>
        </w:rPr>
        <w:t>B)</w:t>
      </w:r>
      <w:r>
        <w:t xml:space="preserve"> BIOS/UEFI needs updating - Older BIOS versions may not include NVMe support drivers. Update BIOS first. NVMe drives do not use SATA cables or PCIe power connectors.</w:t>
      </w:r>
    </w:p>
    <w:p w14:paraId="231A35B7" w14:textId="77777777" w:rsidR="00D220F2" w:rsidRDefault="001C1ED5">
      <w:pPr>
        <w:numPr>
          <w:ilvl w:val="0"/>
          <w:numId w:val="253"/>
        </w:numPr>
      </w:pPr>
      <w:r>
        <w:rPr>
          <w:b/>
          <w:bCs/>
        </w:rPr>
        <w:lastRenderedPageBreak/>
        <w:t>C)</w:t>
      </w:r>
      <w:r>
        <w:t xml:space="preserve"> RAID 6 - Double parity, minimum 4 drives, survives two simultaneous failures. RAID 10 also uses 4 drives but can only survive failures in different mirror pairs.</w:t>
      </w:r>
    </w:p>
    <w:p w14:paraId="3F8B6467" w14:textId="77777777" w:rsidR="00D220F2" w:rsidRDefault="001C1ED5">
      <w:pPr>
        <w:numPr>
          <w:ilvl w:val="0"/>
          <w:numId w:val="253"/>
        </w:numPr>
      </w:pPr>
      <w:r>
        <w:rPr>
          <w:b/>
          <w:bCs/>
        </w:rPr>
        <w:t>C)</w:t>
      </w:r>
      <w:r>
        <w:t xml:space="preserve"> Fuser assembly - The fuser melts toner into paper using heat and pressure. If it fails, toner doesn’t bond and smears easily.</w:t>
      </w:r>
    </w:p>
    <w:p w14:paraId="6197A2BA" w14:textId="77777777" w:rsidR="00D220F2" w:rsidRDefault="001C1ED5">
      <w:pPr>
        <w:numPr>
          <w:ilvl w:val="0"/>
          <w:numId w:val="253"/>
        </w:numPr>
      </w:pPr>
      <w:r>
        <w:rPr>
          <w:b/>
          <w:bCs/>
        </w:rPr>
        <w:t>C)</w:t>
      </w:r>
      <w:r>
        <w:t xml:space="preserve"> Inverter - The inverter converts DC to AC for the CCFL backlight. If the external monitor works, the GPU is fine. A failed inverter dims or kills the internal display only.</w:t>
      </w:r>
    </w:p>
    <w:p w14:paraId="114A9536" w14:textId="77777777" w:rsidR="00D220F2" w:rsidRDefault="001C1ED5">
      <w:pPr>
        <w:numPr>
          <w:ilvl w:val="0"/>
          <w:numId w:val="253"/>
        </w:numPr>
      </w:pPr>
      <w:r>
        <w:rPr>
          <w:b/>
          <w:bCs/>
        </w:rPr>
        <w:t>C)</w:t>
      </w:r>
      <w:r>
        <w:t xml:space="preserve"> Magnetic tape - Degaussing only works on magnetic media. SSDs, USB drives, and optical discs are unaffected.</w:t>
      </w:r>
    </w:p>
    <w:p w14:paraId="754AF1B6" w14:textId="77777777" w:rsidR="00D220F2" w:rsidRDefault="001C1ED5">
      <w:pPr>
        <w:numPr>
          <w:ilvl w:val="0"/>
          <w:numId w:val="253"/>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5727BCB1" w14:textId="77777777" w:rsidR="00D220F2" w:rsidRDefault="001C1ED5">
      <w:pPr>
        <w:numPr>
          <w:ilvl w:val="0"/>
          <w:numId w:val="253"/>
        </w:numPr>
      </w:pPr>
      <w:r>
        <w:rPr>
          <w:b/>
          <w:bCs/>
        </w:rPr>
        <w:t>A)</w:t>
      </w:r>
      <w:r>
        <w:t xml:space="preserve"> Windows 10 Pro - Domain </w:t>
      </w:r>
      <w:proofErr w:type="gramStart"/>
      <w:r>
        <w:t>join</w:t>
      </w:r>
      <w:proofErr w:type="gramEnd"/>
      <w:r>
        <w:t xml:space="preserve"> requires Pro or Enterprise. Home cannot join an AD domain.</w:t>
      </w:r>
    </w:p>
    <w:p w14:paraId="2A7EA998" w14:textId="77777777" w:rsidR="00D220F2" w:rsidRDefault="001C1ED5">
      <w:pPr>
        <w:numPr>
          <w:ilvl w:val="0"/>
          <w:numId w:val="253"/>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583CF725" w14:textId="77777777" w:rsidR="00D220F2" w:rsidRDefault="001C1ED5">
      <w:pPr>
        <w:numPr>
          <w:ilvl w:val="0"/>
          <w:numId w:val="253"/>
        </w:numPr>
      </w:pPr>
      <w:r>
        <w:rPr>
          <w:b/>
          <w:bCs/>
        </w:rPr>
        <w:t>C)</w:t>
      </w:r>
      <w:r>
        <w:t xml:space="preserve"> Reliability Monitor - Shows app crashes and failed updates on a timeline. Event Viewer is more detailed but not visual. Task Manager shows current processes.</w:t>
      </w:r>
    </w:p>
    <w:p w14:paraId="35E238DC" w14:textId="77777777" w:rsidR="00D220F2" w:rsidRDefault="001C1ED5">
      <w:pPr>
        <w:numPr>
          <w:ilvl w:val="0"/>
          <w:numId w:val="253"/>
        </w:numPr>
      </w:pPr>
      <w:r>
        <w:rPr>
          <w:b/>
          <w:bCs/>
        </w:rPr>
        <w:t>B)</w:t>
      </w:r>
      <w:r>
        <w:t xml:space="preserve"> Browser hijacker - This is a classic browser hijacker symptom. Fix: malware removal + browser settings reset.</w:t>
      </w:r>
    </w:p>
    <w:p w14:paraId="42AC1169" w14:textId="77777777" w:rsidR="00D220F2" w:rsidRDefault="001C1ED5">
      <w:pPr>
        <w:numPr>
          <w:ilvl w:val="0"/>
          <w:numId w:val="253"/>
        </w:numPr>
      </w:pPr>
      <w:r>
        <w:rPr>
          <w:b/>
          <w:bCs/>
        </w:rPr>
        <w:t>C)</w:t>
      </w:r>
      <w:r>
        <w:t xml:space="preserve"> Differential backup - Only needs the last full + the latest differential. Incremental requires the last full + every incremental in sequence.</w:t>
      </w:r>
    </w:p>
    <w:p w14:paraId="5E24B98B" w14:textId="77777777" w:rsidR="00D220F2" w:rsidRDefault="001C1ED5">
      <w:pPr>
        <w:numPr>
          <w:ilvl w:val="0"/>
          <w:numId w:val="253"/>
        </w:numPr>
      </w:pPr>
      <w:r>
        <w:rPr>
          <w:b/>
          <w:bCs/>
        </w:rPr>
        <w:t>D)</w:t>
      </w:r>
      <w:r>
        <w:t xml:space="preserve"> Secure Erase - Multi-pass overwrite is unreliable on SSDs (wear-leveling). Secure Erase uses the drive’s firmware to reset all cells. Degaussing has no effect on SSDs.</w:t>
      </w:r>
    </w:p>
    <w:p w14:paraId="41EEDF84" w14:textId="77777777" w:rsidR="00D220F2" w:rsidRDefault="001C1ED5">
      <w:pPr>
        <w:numPr>
          <w:ilvl w:val="0"/>
          <w:numId w:val="253"/>
        </w:numPr>
      </w:pPr>
      <w:r>
        <w:rPr>
          <w:b/>
          <w:bCs/>
        </w:rPr>
        <w:t>B)</w:t>
      </w:r>
      <w:r>
        <w:t xml:space="preserve"> Whaling - Whaling specifically targets executives (like a CEO requesting action). Spear-phishing targets specific individuals generally; whaling targets senior leadership specifically.</w:t>
      </w:r>
    </w:p>
    <w:p w14:paraId="04019283" w14:textId="77777777" w:rsidR="00D220F2" w:rsidRDefault="001C1ED5">
      <w:pPr>
        <w:numPr>
          <w:ilvl w:val="0"/>
          <w:numId w:val="253"/>
        </w:numPr>
      </w:pPr>
      <w:r>
        <w:rPr>
          <w:b/>
          <w:bCs/>
        </w:rPr>
        <w:t>D)</w:t>
      </w:r>
      <w:r>
        <w:t xml:space="preserve"> WPA3 - WPA3 uses Simultaneous Authentication of Equals (SAE) to replace WPA2’s PSK, providing stronger protection against offline dictionary attacks.</w:t>
      </w:r>
    </w:p>
    <w:p w14:paraId="4B5E70F9" w14:textId="77777777" w:rsidR="00D220F2" w:rsidRDefault="001C1ED5">
      <w:pPr>
        <w:numPr>
          <w:ilvl w:val="0"/>
          <w:numId w:val="253"/>
        </w:numPr>
      </w:pPr>
      <w:r>
        <w:rPr>
          <w:b/>
          <w:bCs/>
        </w:rPr>
        <w:t>C)</w:t>
      </w:r>
      <w:r>
        <w:t xml:space="preserve"> Disable System Restore - Step 3 of the 7-step process. System Restore must be disabled first so malware cannot hide in restore points and reinfect after removal.</w:t>
      </w:r>
    </w:p>
    <w:p w14:paraId="0120E1F1" w14:textId="77777777" w:rsidR="00D220F2" w:rsidRDefault="001C1ED5">
      <w:pPr>
        <w:numPr>
          <w:ilvl w:val="0"/>
          <w:numId w:val="253"/>
        </w:numPr>
      </w:pPr>
      <w:r>
        <w:rPr>
          <w:b/>
          <w:bCs/>
        </w:rPr>
        <w:t>C)</w:t>
      </w:r>
      <w:r>
        <w:t xml:space="preserve"> Certificate of Destruction - Required for regulated data (PHI, PII) to prove compliance with HIPAA and other regulations.</w:t>
      </w:r>
    </w:p>
    <w:p w14:paraId="65889A17" w14:textId="77777777" w:rsidR="00D220F2" w:rsidRDefault="001C1ED5">
      <w:pPr>
        <w:numPr>
          <w:ilvl w:val="0"/>
          <w:numId w:val="253"/>
        </w:numPr>
      </w:pPr>
      <w:r>
        <w:rPr>
          <w:b/>
          <w:bCs/>
        </w:rPr>
        <w:t>B)</w:t>
      </w:r>
      <w:r>
        <w:t xml:space="preserve"> BitLocker - Full-disk encryption renders data unreadable without the recovery key, even if the drive is removed and read in another machine.</w:t>
      </w:r>
    </w:p>
    <w:p w14:paraId="448C3F65" w14:textId="77777777" w:rsidR="00D220F2" w:rsidRDefault="001C1ED5">
      <w:pPr>
        <w:numPr>
          <w:ilvl w:val="0"/>
          <w:numId w:val="253"/>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5368DF3B" w14:textId="77777777" w:rsidR="00D220F2" w:rsidRDefault="001C1ED5">
      <w:pPr>
        <w:numPr>
          <w:ilvl w:val="0"/>
          <w:numId w:val="253"/>
        </w:numPr>
      </w:pPr>
      <w:r>
        <w:rPr>
          <w:b/>
          <w:bCs/>
        </w:rPr>
        <w:t>B)</w:t>
      </w:r>
      <w:r>
        <w:t xml:space="preserve"> 22 - SSH uses port 22. Telnet (23) is unencrypted. RDP is 3389. HTTPS is 443.</w:t>
      </w:r>
    </w:p>
    <w:p w14:paraId="7948B698" w14:textId="77777777" w:rsidR="00D220F2" w:rsidRDefault="001C1ED5">
      <w:pPr>
        <w:numPr>
          <w:ilvl w:val="0"/>
          <w:numId w:val="253"/>
        </w:numPr>
      </w:pPr>
      <w:r>
        <w:rPr>
          <w:b/>
          <w:bCs/>
        </w:rPr>
        <w:lastRenderedPageBreak/>
        <w:t>C)</w:t>
      </w:r>
      <w:r>
        <w:t xml:space="preserve"> IPMI / iDRAC - Out-of-band management tools allow hardware-level server access regardless of OS state. RDP/VNC/TeamViewer require a running OS.</w:t>
      </w:r>
    </w:p>
    <w:p w14:paraId="7591CF17" w14:textId="77777777" w:rsidR="00D220F2" w:rsidRDefault="001C1ED5">
      <w:pPr>
        <w:numPr>
          <w:ilvl w:val="0"/>
          <w:numId w:val="253"/>
        </w:numPr>
      </w:pPr>
      <w:r>
        <w:rPr>
          <w:b/>
          <w:bCs/>
        </w:rPr>
        <w:t>C)</w:t>
      </w:r>
      <w:r>
        <w:t xml:space="preserve"> Disable WPS entirely - WPS has an exploitable 8-digit PIN vulnerability and should always be disabled regardless of which Wi-Fi security protocol is in use.</w:t>
      </w:r>
    </w:p>
    <w:p w14:paraId="75C29884" w14:textId="77777777" w:rsidR="00D220F2" w:rsidRDefault="001C1ED5">
      <w:pPr>
        <w:numPr>
          <w:ilvl w:val="0"/>
          <w:numId w:val="253"/>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45620733" w14:textId="77777777" w:rsidR="00D220F2" w:rsidRDefault="001C1ED5">
      <w:pPr>
        <w:numPr>
          <w:ilvl w:val="0"/>
          <w:numId w:val="253"/>
        </w:numPr>
      </w:pPr>
      <w:r>
        <w:rPr>
          <w:b/>
          <w:bCs/>
        </w:rPr>
        <w:t>B)</w:t>
      </w:r>
      <w:r>
        <w:t xml:space="preserve"> Back up the data immediately. A rhythmic clicking sound indicates an imminent physical hard drive (HDD) failure (head crash). Data recovery takes priority over diagnostics</w:t>
      </w:r>
    </w:p>
    <w:p w14:paraId="5CBB041F" w14:textId="77777777" w:rsidR="00D220F2" w:rsidRDefault="001C1ED5">
      <w:pPr>
        <w:numPr>
          <w:ilvl w:val="0"/>
          <w:numId w:val="253"/>
        </w:numPr>
      </w:pPr>
      <w:r>
        <w:rPr>
          <w:b/>
          <w:bCs/>
        </w:rPr>
        <w:t>C)</w:t>
      </w:r>
      <w:r>
        <w:t xml:space="preserve"> SaaS (Software as a Service). The provider manages everything, and the user simply consumes the application (like Microsoft 365 or Gmail).</w:t>
      </w:r>
    </w:p>
    <w:p w14:paraId="0D99F5E0" w14:textId="77777777" w:rsidR="00D220F2" w:rsidRDefault="001C1ED5">
      <w:pPr>
        <w:numPr>
          <w:ilvl w:val="0"/>
          <w:numId w:val="253"/>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667A5954" w14:textId="77777777" w:rsidR="00D220F2" w:rsidRDefault="001C1ED5">
      <w:pPr>
        <w:numPr>
          <w:ilvl w:val="0"/>
          <w:numId w:val="253"/>
        </w:numPr>
      </w:pPr>
      <w:r>
        <w:rPr>
          <w:b/>
          <w:bCs/>
        </w:rPr>
        <w:t>B)</w:t>
      </w:r>
      <w:r>
        <w:t xml:space="preserve"> ipconfig /release followed by ipconfig /renew. This drops the current IP and forces the DORA process to request a new one.</w:t>
      </w:r>
    </w:p>
    <w:p w14:paraId="7EC1EC3D" w14:textId="77777777" w:rsidR="00D220F2" w:rsidRDefault="001C1ED5">
      <w:pPr>
        <w:numPr>
          <w:ilvl w:val="0"/>
          <w:numId w:val="253"/>
        </w:numPr>
      </w:pPr>
      <w:r>
        <w:rPr>
          <w:b/>
          <w:bCs/>
        </w:rPr>
        <w:t>C)</w:t>
      </w:r>
      <w:r>
        <w:t xml:space="preserve"> A mantrap. A mantrap uses two interlocking doors to ensure only one authorized person can enter a secure area at a time, specifically preventing tailgating.</w:t>
      </w:r>
    </w:p>
    <w:p w14:paraId="7090E29C" w14:textId="77777777" w:rsidR="00D220F2" w:rsidRDefault="001C1ED5">
      <w:pPr>
        <w:numPr>
          <w:ilvl w:val="0"/>
          <w:numId w:val="253"/>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525DA8" w14:textId="77777777" w:rsidR="00D220F2" w:rsidRDefault="001C1ED5">
      <w:pPr>
        <w:numPr>
          <w:ilvl w:val="0"/>
          <w:numId w:val="253"/>
        </w:numPr>
      </w:pPr>
      <w:r>
        <w:rPr>
          <w:b/>
          <w:bCs/>
        </w:rPr>
        <w:t>C)</w:t>
      </w:r>
      <w:r>
        <w:t xml:space="preserve"> Power off and isolate. A bulging Li-ion battery is a severe fire hazard. Never squeeze, puncture, or charge a swollen battery.</w:t>
      </w:r>
    </w:p>
    <w:p w14:paraId="4FDFA78F" w14:textId="77777777" w:rsidR="00D220F2" w:rsidRDefault="001C1ED5">
      <w:pPr>
        <w:numPr>
          <w:ilvl w:val="0"/>
          <w:numId w:val="253"/>
        </w:numPr>
      </w:pPr>
      <w:r>
        <w:rPr>
          <w:b/>
          <w:bCs/>
        </w:rPr>
        <w:t>C)</w:t>
      </w:r>
      <w:r>
        <w:t xml:space="preserve"> Bridged. Bridged networking connects the VM directly to the physical network, allowing it to request its own IP address from the local DHCP server.</w:t>
      </w:r>
    </w:p>
    <w:p w14:paraId="522BF543" w14:textId="77777777" w:rsidR="00D220F2" w:rsidRDefault="001C1ED5">
      <w:pPr>
        <w:numPr>
          <w:ilvl w:val="0"/>
          <w:numId w:val="253"/>
        </w:numPr>
      </w:pPr>
      <w:r>
        <w:rPr>
          <w:b/>
          <w:bCs/>
        </w:rPr>
        <w:t>A)</w:t>
      </w:r>
      <w:r>
        <w:t xml:space="preserve"> Ransomware. Malware that locks the system or encrypts files and demands payment is ransomware.</w:t>
      </w:r>
    </w:p>
    <w:p w14:paraId="7B6CE83F" w14:textId="77777777" w:rsidR="00D220F2" w:rsidRDefault="001C1ED5">
      <w:pPr>
        <w:numPr>
          <w:ilvl w:val="0"/>
          <w:numId w:val="253"/>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1C16C215" w14:textId="77777777" w:rsidR="00983686" w:rsidRDefault="00983686">
      <w:pPr>
        <w:numPr>
          <w:ilvl w:val="0"/>
          <w:numId w:val="253"/>
        </w:numPr>
      </w:pPr>
      <w:r w:rsidRPr="00983686">
        <w:rPr>
          <w:b/>
          <w:bCs/>
        </w:rPr>
        <w:t>B)</w:t>
      </w:r>
      <w:r w:rsidRPr="00983686">
        <w:t xml:space="preserve"> The device has a Link-Local address for local segment communication only</w:t>
      </w:r>
      <w:r>
        <w:t>.</w:t>
      </w:r>
      <w:r w:rsidRPr="00983686">
        <w:t xml:space="preserve"> 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30206996" w14:textId="77777777" w:rsidR="00983686" w:rsidRDefault="00983686">
      <w:pPr>
        <w:numPr>
          <w:ilvl w:val="0"/>
          <w:numId w:val="253"/>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laptop's dedicated AC power adapter.</w:t>
      </w:r>
    </w:p>
    <w:p w14:paraId="667F5DAE" w14:textId="77777777" w:rsidR="00983686" w:rsidRDefault="00983686">
      <w:pPr>
        <w:numPr>
          <w:ilvl w:val="0"/>
          <w:numId w:val="253"/>
        </w:numPr>
      </w:pPr>
      <w:r>
        <w:rPr>
          <w:b/>
          <w:bCs/>
        </w:rPr>
        <w:t>A</w:t>
      </w:r>
      <w:r w:rsidRPr="00983686">
        <w:rPr>
          <w:b/>
          <w:bCs/>
        </w:rPr>
        <w:t>)</w:t>
      </w:r>
      <w:r w:rsidRPr="00983686">
        <w:t xml:space="preserve"> Wi-Fi 6E operates in the uncongested 6 GHz band with no legacy device interference</w:t>
      </w:r>
      <w:r>
        <w:t xml:space="preserve">. </w:t>
      </w:r>
      <w:r w:rsidRPr="00983686">
        <w:t xml:space="preserve">Wi-Fi 6E extends Wi-Fi 6 (802.11ax) into the 6 GHz frequency band, which is exclusive to </w:t>
      </w:r>
      <w:r w:rsidRPr="00983686">
        <w:lastRenderedPageBreak/>
        <w:t>Wi-Fi 6E devices. The 2.4 GHz and 5 GHz bands are extremely congested with legacy devices, Bluetooth, microwaves, and competing networks.</w:t>
      </w:r>
    </w:p>
    <w:p w14:paraId="3F39D346" w14:textId="77777777" w:rsidR="00983686" w:rsidRDefault="00983686">
      <w:pPr>
        <w:numPr>
          <w:ilvl w:val="0"/>
          <w:numId w:val="253"/>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286AEFF6" w14:textId="77777777" w:rsidR="00983686" w:rsidRDefault="00983686">
      <w:pPr>
        <w:numPr>
          <w:ilvl w:val="0"/>
          <w:numId w:val="253"/>
        </w:numPr>
      </w:pPr>
      <w:r>
        <w:rPr>
          <w:b/>
          <w:bCs/>
        </w:rPr>
        <w:t>B)</w:t>
      </w:r>
      <w:r w:rsidR="0037187E" w:rsidRPr="0037187E">
        <w:t xml:space="preserve"> SLAAC (Stateless Address Autoconfiguration)</w:t>
      </w:r>
      <w:r w:rsidR="0037187E">
        <w:t>. SL</w:t>
      </w:r>
      <w:r w:rsidR="0037187E" w:rsidRPr="0037187E">
        <w:t>AAC (Stateless Address Autoconfiguration) allows IPv6 devices to automatically configure their own addresses without a DHCP server. SLAAC is stateless (no server tracks assignments), while DHCPv6 is stateful (server manages and tracks).</w:t>
      </w:r>
    </w:p>
    <w:p w14:paraId="29846771" w14:textId="77777777" w:rsidR="0037187E" w:rsidRPr="0037187E" w:rsidRDefault="0037187E">
      <w:pPr>
        <w:numPr>
          <w:ilvl w:val="0"/>
          <w:numId w:val="253"/>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578120EF" w14:textId="77777777" w:rsidR="00D220F2" w:rsidRDefault="001C1ED5" w:rsidP="00E3064C">
      <w:pPr>
        <w:pStyle w:val="Heading1"/>
      </w:pPr>
      <w:bookmarkStart w:id="614" w:name="_Toc234187683"/>
      <w:bookmarkStart w:id="615" w:name="X2b3bd4abf92abe6e88d44ef64fd7293b7c52c13"/>
      <w:bookmarkEnd w:id="578"/>
      <w:bookmarkEnd w:id="607"/>
      <w:bookmarkEnd w:id="613"/>
      <w:r>
        <w:t>Skills Test - Performance-Based Scenarios</w:t>
      </w:r>
      <w:bookmarkEnd w:id="614"/>
    </w:p>
    <w:p w14:paraId="0FD94439"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1D1AF88E" w14:textId="77777777" w:rsidR="00D220F2" w:rsidRDefault="001C1ED5" w:rsidP="00D6658A">
      <w:r>
        <w:rPr>
          <w:b/>
          <w:bCs/>
        </w:rPr>
        <w:t>Format:</w:t>
      </w:r>
      <w:r>
        <w:t xml:space="preserve"> Step-ordering, fill-in, configuration, matching, and decision-making</w:t>
      </w:r>
    </w:p>
    <w:p w14:paraId="2EBE1BC1" w14:textId="77777777" w:rsidR="00D220F2" w:rsidRDefault="001C1ED5" w:rsidP="00D6658A">
      <w:r>
        <w:rPr>
          <w:b/>
          <w:bCs/>
        </w:rPr>
        <w:t>Exam Weight:</w:t>
      </w:r>
      <w:r>
        <w:t xml:space="preserve"> PBQs = 3-5 questions on the actual exam; they count the same as multiple-choice</w:t>
      </w:r>
    </w:p>
    <w:p w14:paraId="4E3B8F7B" w14:textId="77777777" w:rsidR="00D220F2" w:rsidRDefault="001C1ED5" w:rsidP="00D6658A">
      <w:r>
        <w:rPr>
          <w:b/>
          <w:bCs/>
        </w:rPr>
        <w:t>Coverage:</w:t>
      </w:r>
      <w:r>
        <w:t xml:space="preserve"> 10 scenarios covering both Core 1 and Core 2 domains</w:t>
      </w:r>
    </w:p>
    <w:p w14:paraId="5DFC4FC0" w14:textId="77777777" w:rsidR="00D220F2" w:rsidRDefault="001C1ED5" w:rsidP="00D6658A">
      <w:r>
        <w:rPr>
          <w:b/>
          <w:bCs/>
        </w:rPr>
        <w:t>Strategy:</w:t>
      </w:r>
      <w:r>
        <w:t xml:space="preserve"> On the real exam, flag PBQs and return to them after finishing multiple-choice questions</w:t>
      </w:r>
    </w:p>
    <w:p w14:paraId="338C726F" w14:textId="77777777" w:rsidR="00D220F2" w:rsidRDefault="001C1ED5" w:rsidP="00E6631C">
      <w:pPr>
        <w:pStyle w:val="Heading3"/>
      </w:pPr>
      <w:bookmarkStart w:id="616" w:name="scenario-1-malware-incident-response"/>
      <w:r>
        <w:t>Scenario 1: Malware Incident Response</w:t>
      </w:r>
    </w:p>
    <w:p w14:paraId="2E0EE591" w14:textId="77777777" w:rsidR="00D220F2" w:rsidRDefault="001C1ED5">
      <w:pPr>
        <w:pStyle w:val="FirstParagraph"/>
      </w:pPr>
      <w:r>
        <w:rPr>
          <w:b/>
          <w:bCs/>
        </w:rPr>
        <w:t>Domain:</w:t>
      </w:r>
      <w:r>
        <w:t xml:space="preserve"> Core 2 - Security</w:t>
      </w:r>
    </w:p>
    <w:p w14:paraId="0C89ABF8" w14:textId="77777777" w:rsidR="00D220F2" w:rsidRDefault="001C1ED5" w:rsidP="00D6658A">
      <w:r>
        <w:t>SITUATION:</w:t>
      </w:r>
    </w:p>
    <w:p w14:paraId="1896F6BA"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728408CC" w14:textId="77777777" w:rsidR="00D220F2" w:rsidRDefault="001C1ED5" w:rsidP="00D6658A">
      <w:r>
        <w:rPr>
          <w:b/>
          <w:bCs/>
        </w:rPr>
        <w:t>YOUR TASK:</w:t>
      </w:r>
      <w:r>
        <w:t xml:space="preserve"> The steps below are out of order. Write the correct sequence number (1-7) next to each step.</w:t>
      </w:r>
    </w:p>
    <w:p w14:paraId="4E526209" w14:textId="77777777" w:rsidR="00D220F2" w:rsidRDefault="001C1ED5">
      <w:pPr>
        <w:pStyle w:val="Compact"/>
        <w:numPr>
          <w:ilvl w:val="0"/>
          <w:numId w:val="120"/>
        </w:numPr>
      </w:pPr>
      <w:r>
        <w:t>Educate the user on how to avoid similar infections in the future.</w:t>
      </w:r>
    </w:p>
    <w:p w14:paraId="4987CAB6" w14:textId="77777777" w:rsidR="00D220F2" w:rsidRDefault="001C1ED5">
      <w:pPr>
        <w:pStyle w:val="Compact"/>
        <w:numPr>
          <w:ilvl w:val="0"/>
          <w:numId w:val="121"/>
        </w:numPr>
      </w:pPr>
      <w:r>
        <w:t>Run your anti-malware scanning and removal tools.</w:t>
      </w:r>
    </w:p>
    <w:p w14:paraId="797880FB" w14:textId="77777777" w:rsidR="00D220F2" w:rsidRDefault="001C1ED5">
      <w:pPr>
        <w:pStyle w:val="Compact"/>
        <w:numPr>
          <w:ilvl w:val="0"/>
          <w:numId w:val="122"/>
        </w:numPr>
      </w:pPr>
      <w:r>
        <w:t>Re-enable System Restore and create a new clean restore point.</w:t>
      </w:r>
    </w:p>
    <w:p w14:paraId="1EF9075C" w14:textId="77777777" w:rsidR="00D220F2" w:rsidRDefault="001C1ED5">
      <w:pPr>
        <w:pStyle w:val="Compact"/>
        <w:numPr>
          <w:ilvl w:val="0"/>
          <w:numId w:val="123"/>
        </w:numPr>
      </w:pPr>
      <w:r>
        <w:lastRenderedPageBreak/>
        <w:t xml:space="preserve">Identify and research </w:t>
      </w:r>
      <w:proofErr w:type="gramStart"/>
      <w:r>
        <w:t>the malware</w:t>
      </w:r>
      <w:proofErr w:type="gramEnd"/>
      <w:r>
        <w:t xml:space="preserve"> symptoms.</w:t>
      </w:r>
    </w:p>
    <w:p w14:paraId="529C16BC" w14:textId="77777777" w:rsidR="00D220F2" w:rsidRDefault="001C1ED5">
      <w:pPr>
        <w:pStyle w:val="Compact"/>
        <w:numPr>
          <w:ilvl w:val="0"/>
          <w:numId w:val="124"/>
        </w:numPr>
      </w:pPr>
      <w:r>
        <w:t>Disable System Restore on Windows to prevent the malware from sheltering in restore points.</w:t>
      </w:r>
    </w:p>
    <w:p w14:paraId="4920FA9F" w14:textId="77777777" w:rsidR="00D220F2" w:rsidRDefault="001C1ED5">
      <w:pPr>
        <w:pStyle w:val="Compact"/>
        <w:numPr>
          <w:ilvl w:val="0"/>
          <w:numId w:val="125"/>
        </w:numPr>
      </w:pPr>
      <w:r>
        <w:t>Schedule additional follow-up scans and apply any outstanding updates.</w:t>
      </w:r>
    </w:p>
    <w:p w14:paraId="113B74D0" w14:textId="77777777" w:rsidR="00D220F2" w:rsidRDefault="001C1ED5">
      <w:pPr>
        <w:pStyle w:val="Compact"/>
        <w:numPr>
          <w:ilvl w:val="0"/>
          <w:numId w:val="126"/>
        </w:numPr>
      </w:pPr>
      <w:r>
        <w:t>Quarantine the infected system - disconnect it from the corporate LAN immediately.</w:t>
      </w:r>
    </w:p>
    <w:p w14:paraId="30FD1B3E" w14:textId="7E46FF8B" w:rsidR="00D220F2" w:rsidRDefault="001C1ED5">
      <w:pPr>
        <w:pStyle w:val="FirstParagraph"/>
        <w:rPr>
          <w:b/>
          <w:bCs/>
        </w:rPr>
      </w:pPr>
      <w:r>
        <w:rPr>
          <w:b/>
          <w:bCs/>
        </w:rPr>
        <w:t>Scenario 1 ANSWER KEY:</w:t>
      </w:r>
    </w:p>
    <w:p w14:paraId="790ADE87" w14:textId="77777777" w:rsidR="00407A8D" w:rsidRDefault="00407A8D" w:rsidP="00407A8D">
      <w:pPr>
        <w:pStyle w:val="Compact"/>
      </w:pPr>
      <w:r w:rsidRPr="00CA4A9C">
        <w:rPr>
          <w:b/>
          <w:bCs/>
        </w:rPr>
        <w:t>A:</w:t>
      </w:r>
      <w:r>
        <w:t xml:space="preserve"> 7461352</w:t>
      </w:r>
    </w:p>
    <w:p w14:paraId="3107EC69" w14:textId="77777777" w:rsidR="00D220F2" w:rsidRDefault="001C1ED5">
      <w:pPr>
        <w:pStyle w:val="Compact"/>
        <w:numPr>
          <w:ilvl w:val="0"/>
          <w:numId w:val="181"/>
        </w:numPr>
      </w:pPr>
      <w:r>
        <w:t xml:space="preserve">Identify and research </w:t>
      </w:r>
      <w:proofErr w:type="gramStart"/>
      <w:r>
        <w:t>the malware</w:t>
      </w:r>
      <w:proofErr w:type="gramEnd"/>
      <w:r>
        <w:t xml:space="preserve"> symptoms.</w:t>
      </w:r>
    </w:p>
    <w:p w14:paraId="18054C4B" w14:textId="77777777" w:rsidR="00D220F2" w:rsidRDefault="001C1ED5">
      <w:pPr>
        <w:pStyle w:val="Compact"/>
        <w:numPr>
          <w:ilvl w:val="0"/>
          <w:numId w:val="181"/>
        </w:numPr>
      </w:pPr>
      <w:r>
        <w:t>Quarantine the infected system (disconnect from the LAN immediately).</w:t>
      </w:r>
    </w:p>
    <w:p w14:paraId="1E4C8C0D" w14:textId="77777777" w:rsidR="00D220F2" w:rsidRDefault="001C1ED5">
      <w:pPr>
        <w:pStyle w:val="Compact"/>
        <w:numPr>
          <w:ilvl w:val="0"/>
          <w:numId w:val="181"/>
        </w:numPr>
      </w:pPr>
      <w:r>
        <w:t>Disable System Restore on Windows.</w:t>
      </w:r>
    </w:p>
    <w:p w14:paraId="79A5880A" w14:textId="77777777" w:rsidR="00D220F2" w:rsidRDefault="001C1ED5">
      <w:pPr>
        <w:pStyle w:val="Compact"/>
        <w:numPr>
          <w:ilvl w:val="0"/>
          <w:numId w:val="181"/>
        </w:numPr>
      </w:pPr>
      <w:r>
        <w:t>Run anti-malware scanning and removal tools.</w:t>
      </w:r>
    </w:p>
    <w:p w14:paraId="5E60E61C" w14:textId="77777777" w:rsidR="00D220F2" w:rsidRDefault="001C1ED5">
      <w:pPr>
        <w:pStyle w:val="Compact"/>
        <w:numPr>
          <w:ilvl w:val="0"/>
          <w:numId w:val="181"/>
        </w:numPr>
      </w:pPr>
      <w:r>
        <w:t>Schedule additional follow-up scans and apply updates.</w:t>
      </w:r>
    </w:p>
    <w:p w14:paraId="4668B163" w14:textId="77777777" w:rsidR="00D220F2" w:rsidRDefault="001C1ED5">
      <w:pPr>
        <w:pStyle w:val="Compact"/>
        <w:numPr>
          <w:ilvl w:val="0"/>
          <w:numId w:val="181"/>
        </w:numPr>
      </w:pPr>
      <w:r>
        <w:t>Re-enable System Restore and create a new clean restore point.</w:t>
      </w:r>
    </w:p>
    <w:p w14:paraId="396A0E6A" w14:textId="77777777" w:rsidR="00D220F2" w:rsidRDefault="001C1ED5">
      <w:pPr>
        <w:pStyle w:val="Compact"/>
        <w:numPr>
          <w:ilvl w:val="0"/>
          <w:numId w:val="181"/>
        </w:numPr>
      </w:pPr>
      <w:r>
        <w:t>Educate the user.</w:t>
      </w:r>
    </w:p>
    <w:p w14:paraId="34B7BE1E"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080554ED" w14:textId="77777777" w:rsidR="00D220F2" w:rsidRDefault="001C1ED5" w:rsidP="00E6631C">
      <w:pPr>
        <w:pStyle w:val="Heading3"/>
      </w:pPr>
      <w:bookmarkStart w:id="617" w:name="scenario-2-soho-router-security-audit"/>
      <w:bookmarkEnd w:id="616"/>
      <w:r>
        <w:t>Scenario 2: SOHO Router Security Audit</w:t>
      </w:r>
    </w:p>
    <w:p w14:paraId="4F97BB46" w14:textId="77777777" w:rsidR="00D220F2" w:rsidRDefault="001C1ED5">
      <w:pPr>
        <w:pStyle w:val="FirstParagraph"/>
      </w:pPr>
      <w:r>
        <w:rPr>
          <w:b/>
          <w:bCs/>
        </w:rPr>
        <w:t>Domain:</w:t>
      </w:r>
      <w:r>
        <w:t xml:space="preserve"> Core 2 - Network Security</w:t>
      </w:r>
    </w:p>
    <w:p w14:paraId="0AF84898" w14:textId="77777777" w:rsidR="00D220F2" w:rsidRDefault="001C1ED5" w:rsidP="00D6658A">
      <w:r>
        <w:t>SITUATION:</w:t>
      </w:r>
    </w:p>
    <w:p w14:paraId="7205B2B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5FA67CA9" w14:textId="77777777" w:rsidR="00D220F2" w:rsidRDefault="001C1ED5" w:rsidP="00D6658A">
      <w:r>
        <w:rPr>
          <w:b/>
          <w:bCs/>
        </w:rPr>
        <w:t>YOUR TASK:</w:t>
      </w:r>
      <w:r>
        <w:t xml:space="preserve"> Review each current setting below. For each one, decide whether to CHANGE, DISABLE, or LEAVE AS-IS, and explain your reasoning.</w:t>
      </w:r>
    </w:p>
    <w:p w14:paraId="1109393D" w14:textId="77777777" w:rsidR="00D220F2" w:rsidRDefault="001C1ED5">
      <w:pPr>
        <w:pStyle w:val="Compact"/>
        <w:numPr>
          <w:ilvl w:val="0"/>
          <w:numId w:val="175"/>
        </w:numPr>
      </w:pPr>
      <w:r>
        <w:t>Admin Username — Current value: admin</w:t>
      </w:r>
    </w:p>
    <w:p w14:paraId="29E58478" w14:textId="77777777" w:rsidR="00D220F2" w:rsidRDefault="001C1ED5">
      <w:pPr>
        <w:pStyle w:val="Compact"/>
        <w:numPr>
          <w:ilvl w:val="0"/>
          <w:numId w:val="175"/>
        </w:numPr>
      </w:pPr>
      <w:r>
        <w:t>Admin Password — Current value: password</w:t>
      </w:r>
    </w:p>
    <w:p w14:paraId="6517C8FB" w14:textId="77777777" w:rsidR="00D220F2" w:rsidRDefault="001C1ED5">
      <w:pPr>
        <w:pStyle w:val="Compact"/>
        <w:numPr>
          <w:ilvl w:val="0"/>
          <w:numId w:val="175"/>
        </w:numPr>
      </w:pPr>
      <w:r>
        <w:t>Default SSID — Current value: NETGEAR-5G-23A1</w:t>
      </w:r>
    </w:p>
    <w:p w14:paraId="5C8639C5" w14:textId="77777777" w:rsidR="00D220F2" w:rsidRDefault="001C1ED5">
      <w:pPr>
        <w:pStyle w:val="Compact"/>
        <w:numPr>
          <w:ilvl w:val="0"/>
          <w:numId w:val="175"/>
        </w:numPr>
      </w:pPr>
      <w:r>
        <w:t>Wireless Security — Current value: WPA2-TKIP</w:t>
      </w:r>
    </w:p>
    <w:p w14:paraId="24632CAF" w14:textId="77777777" w:rsidR="00D220F2" w:rsidRDefault="001C1ED5">
      <w:pPr>
        <w:pStyle w:val="Compact"/>
        <w:numPr>
          <w:ilvl w:val="0"/>
          <w:numId w:val="175"/>
        </w:numPr>
      </w:pPr>
      <w:r>
        <w:t xml:space="preserve">WPS (Wi-Fi Protected </w:t>
      </w:r>
      <w:proofErr w:type="gramStart"/>
      <w:r>
        <w:t>Setup) —</w:t>
      </w:r>
      <w:proofErr w:type="gramEnd"/>
      <w:r>
        <w:t xml:space="preserve"> Current value: Enabled</w:t>
      </w:r>
    </w:p>
    <w:p w14:paraId="0BB6018E" w14:textId="77777777" w:rsidR="00D220F2" w:rsidRDefault="001C1ED5">
      <w:pPr>
        <w:pStyle w:val="Compact"/>
        <w:numPr>
          <w:ilvl w:val="0"/>
          <w:numId w:val="175"/>
        </w:numPr>
      </w:pPr>
      <w:r>
        <w:t xml:space="preserve">Remote Management (WAN </w:t>
      </w:r>
      <w:proofErr w:type="gramStart"/>
      <w:r>
        <w:t>access) —</w:t>
      </w:r>
      <w:proofErr w:type="gramEnd"/>
      <w:r>
        <w:t xml:space="preserve"> Current value: Enabled</w:t>
      </w:r>
    </w:p>
    <w:p w14:paraId="60665F1A" w14:textId="77777777" w:rsidR="00D220F2" w:rsidRDefault="001C1ED5">
      <w:pPr>
        <w:pStyle w:val="Compact"/>
        <w:numPr>
          <w:ilvl w:val="0"/>
          <w:numId w:val="175"/>
        </w:numPr>
      </w:pPr>
      <w:r>
        <w:t>Guest Network — Current value: Disabled</w:t>
      </w:r>
    </w:p>
    <w:p w14:paraId="525B6354" w14:textId="77777777" w:rsidR="00D220F2" w:rsidRDefault="001C1ED5">
      <w:pPr>
        <w:pStyle w:val="Compact"/>
        <w:numPr>
          <w:ilvl w:val="0"/>
          <w:numId w:val="175"/>
        </w:numPr>
      </w:pPr>
      <w:r>
        <w:t>Firmware Version — Current value: 1.0.0 (latest is 3.2.1)</w:t>
      </w:r>
    </w:p>
    <w:p w14:paraId="16FE6329" w14:textId="77777777" w:rsidR="00D220F2" w:rsidRDefault="001C1ED5">
      <w:pPr>
        <w:pStyle w:val="Compact"/>
        <w:numPr>
          <w:ilvl w:val="0"/>
          <w:numId w:val="175"/>
        </w:numPr>
      </w:pPr>
      <w:r>
        <w:t xml:space="preserve">UPnP (Universal Plug and </w:t>
      </w:r>
      <w:proofErr w:type="gramStart"/>
      <w:r>
        <w:t>Play) —</w:t>
      </w:r>
      <w:proofErr w:type="gramEnd"/>
      <w:r>
        <w:t xml:space="preserve"> Current value: Enabled</w:t>
      </w:r>
    </w:p>
    <w:p w14:paraId="382EE6F9" w14:textId="77777777" w:rsidR="00D220F2" w:rsidRDefault="001C1ED5">
      <w:pPr>
        <w:pStyle w:val="Compact"/>
        <w:numPr>
          <w:ilvl w:val="0"/>
          <w:numId w:val="175"/>
        </w:numPr>
      </w:pPr>
      <w:r>
        <w:t>SPI Firewall — Current value: Enabled</w:t>
      </w:r>
    </w:p>
    <w:p w14:paraId="7A5FB871" w14:textId="04C661C0" w:rsidR="00D220F2" w:rsidRDefault="001C1ED5">
      <w:pPr>
        <w:pStyle w:val="FirstParagraph"/>
      </w:pPr>
      <w:r>
        <w:rPr>
          <w:b/>
          <w:bCs/>
        </w:rPr>
        <w:lastRenderedPageBreak/>
        <w:t>Scenario 2 ANSWER KEY:</w:t>
      </w:r>
    </w:p>
    <w:p w14:paraId="4533CD06" w14:textId="77777777" w:rsidR="00D220F2" w:rsidRDefault="001C1ED5">
      <w:pPr>
        <w:pStyle w:val="Compact"/>
        <w:numPr>
          <w:ilvl w:val="0"/>
          <w:numId w:val="127"/>
        </w:numPr>
      </w:pPr>
      <w:r>
        <w:t xml:space="preserve">Admin Username → </w:t>
      </w:r>
      <w:r>
        <w:rPr>
          <w:b/>
          <w:bCs/>
        </w:rPr>
        <w:t>CHANGE.</w:t>
      </w:r>
      <w:r>
        <w:t xml:space="preserve"> Default ‘admin’ is publicly known. Create a unique admin username.</w:t>
      </w:r>
    </w:p>
    <w:p w14:paraId="6F4D3053" w14:textId="77777777" w:rsidR="00D220F2" w:rsidRDefault="001C1ED5">
      <w:pPr>
        <w:pStyle w:val="Compact"/>
        <w:numPr>
          <w:ilvl w:val="0"/>
          <w:numId w:val="127"/>
        </w:numPr>
      </w:pPr>
      <w:r>
        <w:t xml:space="preserve">Admin Password → </w:t>
      </w:r>
      <w:r>
        <w:rPr>
          <w:b/>
          <w:bCs/>
        </w:rPr>
        <w:t>CHANGE.</w:t>
      </w:r>
      <w:r>
        <w:t xml:space="preserve"> ‘password’ is the first thing an attacker tries.</w:t>
      </w:r>
    </w:p>
    <w:p w14:paraId="7F43D57D" w14:textId="77777777" w:rsidR="00D220F2" w:rsidRDefault="001C1ED5">
      <w:pPr>
        <w:pStyle w:val="Compact"/>
        <w:numPr>
          <w:ilvl w:val="0"/>
          <w:numId w:val="127"/>
        </w:numPr>
      </w:pPr>
      <w:r>
        <w:t xml:space="preserve">Default SSID → </w:t>
      </w:r>
      <w:r>
        <w:rPr>
          <w:b/>
          <w:bCs/>
        </w:rPr>
        <w:t>CHANGE.</w:t>
      </w:r>
      <w:r>
        <w:t xml:space="preserve"> ‘NETGEAR-5G-23A1’ reveals the router brand — attackers target known vulnerabilities.</w:t>
      </w:r>
    </w:p>
    <w:p w14:paraId="686207A1" w14:textId="77777777" w:rsidR="00D220F2" w:rsidRDefault="001C1ED5">
      <w:pPr>
        <w:pStyle w:val="Compact"/>
        <w:numPr>
          <w:ilvl w:val="0"/>
          <w:numId w:val="127"/>
        </w:numPr>
      </w:pPr>
      <w:r>
        <w:t xml:space="preserve">Wireless Security → </w:t>
      </w:r>
      <w:r>
        <w:rPr>
          <w:b/>
          <w:bCs/>
        </w:rPr>
        <w:t>CHANGE.</w:t>
      </w:r>
      <w:r>
        <w:t xml:space="preserve"> WPA2-TKIP is outdated. Switch to WPA2-AES or WPA3.</w:t>
      </w:r>
    </w:p>
    <w:p w14:paraId="13CBA8FF" w14:textId="77777777" w:rsidR="00D220F2" w:rsidRDefault="001C1ED5">
      <w:pPr>
        <w:pStyle w:val="Compact"/>
        <w:numPr>
          <w:ilvl w:val="0"/>
          <w:numId w:val="127"/>
        </w:numPr>
      </w:pPr>
      <w:r>
        <w:t xml:space="preserve">WPS → </w:t>
      </w:r>
      <w:r>
        <w:rPr>
          <w:b/>
          <w:bCs/>
        </w:rPr>
        <w:t>DISABLE.</w:t>
      </w:r>
      <w:r>
        <w:t xml:space="preserve"> WPS has a known 8-digit PIN brute-force vulnerability. Always disable.</w:t>
      </w:r>
    </w:p>
    <w:p w14:paraId="071EFBA2" w14:textId="77777777" w:rsidR="00D220F2" w:rsidRDefault="001C1ED5">
      <w:pPr>
        <w:pStyle w:val="Compact"/>
        <w:numPr>
          <w:ilvl w:val="0"/>
          <w:numId w:val="127"/>
        </w:numPr>
      </w:pPr>
      <w:r>
        <w:t xml:space="preserve">Remote Management → </w:t>
      </w:r>
      <w:r>
        <w:rPr>
          <w:b/>
          <w:bCs/>
        </w:rPr>
        <w:t>DISABLE.</w:t>
      </w:r>
      <w:r>
        <w:t xml:space="preserve"> WAN access to the admin panel is a direct attack vector.</w:t>
      </w:r>
    </w:p>
    <w:p w14:paraId="4AA823C8" w14:textId="77777777" w:rsidR="00D220F2" w:rsidRDefault="001C1ED5">
      <w:pPr>
        <w:pStyle w:val="Compact"/>
        <w:numPr>
          <w:ilvl w:val="0"/>
          <w:numId w:val="127"/>
        </w:numPr>
      </w:pPr>
      <w:r>
        <w:t xml:space="preserve">Guest Network → </w:t>
      </w:r>
      <w:r>
        <w:rPr>
          <w:b/>
          <w:bCs/>
        </w:rPr>
        <w:t>CHANGE (Enable).</w:t>
      </w:r>
      <w:r>
        <w:t xml:space="preserve"> IoT devices and visitors must be isolated from patient record workstations.</w:t>
      </w:r>
    </w:p>
    <w:p w14:paraId="2F7196C2" w14:textId="77777777" w:rsidR="00D220F2" w:rsidRDefault="001C1ED5">
      <w:pPr>
        <w:pStyle w:val="Compact"/>
        <w:numPr>
          <w:ilvl w:val="0"/>
          <w:numId w:val="127"/>
        </w:numPr>
      </w:pPr>
      <w:r>
        <w:t xml:space="preserve">Firmware → </w:t>
      </w:r>
      <w:r>
        <w:rPr>
          <w:b/>
          <w:bCs/>
        </w:rPr>
        <w:t>CHANGE (Update).</w:t>
      </w:r>
      <w:r>
        <w:t xml:space="preserve"> Unpatched firmware contains known exploits. Update to 3.2.1 immediately.</w:t>
      </w:r>
    </w:p>
    <w:p w14:paraId="33B167EB" w14:textId="77777777" w:rsidR="00D220F2" w:rsidRDefault="001C1ED5">
      <w:pPr>
        <w:pStyle w:val="Compact"/>
        <w:numPr>
          <w:ilvl w:val="0"/>
          <w:numId w:val="127"/>
        </w:numPr>
      </w:pPr>
      <w:r>
        <w:t xml:space="preserve">UPnP → </w:t>
      </w:r>
      <w:r>
        <w:rPr>
          <w:b/>
          <w:bCs/>
        </w:rPr>
        <w:t>DISABLE.</w:t>
      </w:r>
      <w:r>
        <w:t xml:space="preserve"> UPnP can be exploited to automatically open ports. Disable in security-conscious environments.</w:t>
      </w:r>
    </w:p>
    <w:p w14:paraId="37EC7B3D" w14:textId="77777777" w:rsidR="00D220F2" w:rsidRDefault="001C1ED5">
      <w:pPr>
        <w:pStyle w:val="Compact"/>
        <w:numPr>
          <w:ilvl w:val="0"/>
          <w:numId w:val="127"/>
        </w:numPr>
      </w:pPr>
      <w:r>
        <w:t xml:space="preserve">SPI Firewall → </w:t>
      </w:r>
      <w:r>
        <w:rPr>
          <w:b/>
          <w:bCs/>
        </w:rPr>
        <w:t>LEAVE AS-IS.</w:t>
      </w:r>
      <w:r>
        <w:t xml:space="preserve"> Already enabled — stateful packet inspection should always be on.</w:t>
      </w:r>
    </w:p>
    <w:p w14:paraId="064096F9" w14:textId="77777777" w:rsidR="00D220F2" w:rsidRDefault="001C1ED5" w:rsidP="00E6631C">
      <w:pPr>
        <w:pStyle w:val="Heading3"/>
      </w:pPr>
      <w:bookmarkStart w:id="618" w:name="X8ba2d037ead96810398a988880c8b0267a15bb0"/>
      <w:bookmarkEnd w:id="617"/>
      <w:r>
        <w:t>Scenario 3: Network Connectivity Troubleshooting</w:t>
      </w:r>
    </w:p>
    <w:p w14:paraId="76EC90B1" w14:textId="77777777" w:rsidR="00D220F2" w:rsidRDefault="001C1ED5">
      <w:pPr>
        <w:pStyle w:val="FirstParagraph"/>
      </w:pPr>
      <w:r>
        <w:rPr>
          <w:b/>
          <w:bCs/>
        </w:rPr>
        <w:t>Domain:</w:t>
      </w:r>
      <w:r>
        <w:t xml:space="preserve"> Core 1 - Networking</w:t>
      </w:r>
    </w:p>
    <w:p w14:paraId="6C77C604" w14:textId="77777777" w:rsidR="00D220F2" w:rsidRDefault="001C1ED5" w:rsidP="00D6658A">
      <w:r>
        <w:t>SITUATION:</w:t>
      </w:r>
    </w:p>
    <w:p w14:paraId="49F48110" w14:textId="60722984" w:rsidR="00D220F2" w:rsidRDefault="001C1ED5" w:rsidP="00D6658A">
      <w:r>
        <w:t xml:space="preserve">A user calls saying they have </w:t>
      </w:r>
      <w:r w:rsidR="003D5BE5">
        <w:t>“</w:t>
      </w:r>
      <w:r>
        <w:t>no internet.</w:t>
      </w:r>
      <w:r w:rsidR="003D5BE5">
        <w:t>”</w:t>
      </w:r>
      <w:r>
        <w:t xml:space="preserve">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44081529" w14:textId="77777777" w:rsidR="00D220F2" w:rsidRDefault="001C1ED5" w:rsidP="00D6658A">
      <w:r>
        <w:rPr>
          <w:b/>
          <w:bCs/>
        </w:rPr>
        <w:t>YOUR TASK:</w:t>
      </w:r>
      <w:r>
        <w:t xml:space="preserve"> Answer each diagnostic question in sequence. Select the correct action and explain the reasoning.</w:t>
      </w:r>
    </w:p>
    <w:p w14:paraId="05209147" w14:textId="77777777" w:rsidR="00D220F2" w:rsidRDefault="001C1ED5">
      <w:pPr>
        <w:pStyle w:val="Compact"/>
        <w:numPr>
          <w:ilvl w:val="0"/>
          <w:numId w:val="128"/>
        </w:numPr>
      </w:pPr>
      <w:r>
        <w:rPr>
          <w:b/>
          <w:bCs/>
        </w:rPr>
        <w:t>Q1:</w:t>
      </w:r>
      <w:r>
        <w:t xml:space="preserve"> What does the 169.254.x.x address immediately tell you?</w:t>
      </w:r>
    </w:p>
    <w:p w14:paraId="4D71F9EE" w14:textId="77777777" w:rsidR="00D220F2" w:rsidRDefault="001C1ED5">
      <w:pPr>
        <w:pStyle w:val="Compact"/>
        <w:numPr>
          <w:ilvl w:val="2"/>
          <w:numId w:val="129"/>
        </w:numPr>
      </w:pPr>
      <w:r>
        <w:t>The DNS server is down</w:t>
      </w:r>
    </w:p>
    <w:p w14:paraId="288DEE96" w14:textId="77777777" w:rsidR="00D220F2" w:rsidRDefault="001C1ED5">
      <w:pPr>
        <w:pStyle w:val="Compact"/>
        <w:numPr>
          <w:ilvl w:val="2"/>
          <w:numId w:val="130"/>
        </w:numPr>
      </w:pPr>
      <w:r>
        <w:t>The DHCP server did not respond — this is an APIPA address</w:t>
      </w:r>
    </w:p>
    <w:p w14:paraId="6806C323" w14:textId="77777777" w:rsidR="00D220F2" w:rsidRDefault="001C1ED5">
      <w:pPr>
        <w:pStyle w:val="Compact"/>
        <w:numPr>
          <w:ilvl w:val="2"/>
          <w:numId w:val="131"/>
        </w:numPr>
      </w:pPr>
      <w:r>
        <w:t>The user has a static IP that conflicts with another device</w:t>
      </w:r>
    </w:p>
    <w:p w14:paraId="6678FCF7" w14:textId="77777777" w:rsidR="00D220F2" w:rsidRDefault="001C1ED5">
      <w:pPr>
        <w:pStyle w:val="Compact"/>
        <w:numPr>
          <w:ilvl w:val="2"/>
          <w:numId w:val="132"/>
        </w:numPr>
      </w:pPr>
      <w:r>
        <w:t>The network adapter is disabled</w:t>
      </w:r>
    </w:p>
    <w:p w14:paraId="4A8D751C" w14:textId="77777777" w:rsidR="000C575A" w:rsidRDefault="000C575A" w:rsidP="000C575A">
      <w:pPr>
        <w:pStyle w:val="Compact"/>
        <w:ind w:left="2160"/>
      </w:pPr>
    </w:p>
    <w:p w14:paraId="2FD283CC" w14:textId="77777777" w:rsidR="00D220F2" w:rsidRDefault="001C1ED5">
      <w:pPr>
        <w:pStyle w:val="Compact"/>
        <w:numPr>
          <w:ilvl w:val="0"/>
          <w:numId w:val="128"/>
        </w:numPr>
      </w:pPr>
      <w:r>
        <w:rPr>
          <w:b/>
          <w:bCs/>
        </w:rPr>
        <w:t>Q2:</w:t>
      </w:r>
      <w:r>
        <w:t xml:space="preserve"> What is your next command to attempt </w:t>
      </w:r>
      <w:proofErr w:type="gramStart"/>
      <w:r>
        <w:t>resolving</w:t>
      </w:r>
      <w:proofErr w:type="gramEnd"/>
      <w:r>
        <w:t xml:space="preserve"> this?</w:t>
      </w:r>
    </w:p>
    <w:p w14:paraId="3A16EDAB" w14:textId="77777777" w:rsidR="00D220F2" w:rsidRDefault="001C1ED5">
      <w:pPr>
        <w:pStyle w:val="Compact"/>
        <w:numPr>
          <w:ilvl w:val="2"/>
          <w:numId w:val="133"/>
        </w:numPr>
      </w:pPr>
      <w:r>
        <w:t>ping 8.8.8.8</w:t>
      </w:r>
    </w:p>
    <w:p w14:paraId="1CA89AAE" w14:textId="77777777" w:rsidR="00D220F2" w:rsidRDefault="001C1ED5">
      <w:pPr>
        <w:pStyle w:val="Compact"/>
        <w:numPr>
          <w:ilvl w:val="2"/>
          <w:numId w:val="134"/>
        </w:numPr>
      </w:pPr>
      <w:proofErr w:type="spellStart"/>
      <w:r>
        <w:t>tracert</w:t>
      </w:r>
      <w:proofErr w:type="spellEnd"/>
      <w:r>
        <w:t xml:space="preserve"> google.com</w:t>
      </w:r>
    </w:p>
    <w:p w14:paraId="0B42CBB9" w14:textId="77777777" w:rsidR="00D220F2" w:rsidRDefault="001C1ED5">
      <w:pPr>
        <w:pStyle w:val="Compact"/>
        <w:numPr>
          <w:ilvl w:val="2"/>
          <w:numId w:val="135"/>
        </w:numPr>
      </w:pPr>
      <w:r>
        <w:t>ipconfig /release followed by ipconfig /renew</w:t>
      </w:r>
    </w:p>
    <w:p w14:paraId="1C8E28C3" w14:textId="77777777" w:rsidR="00D220F2" w:rsidRDefault="001C1ED5">
      <w:pPr>
        <w:pStyle w:val="Compact"/>
        <w:numPr>
          <w:ilvl w:val="2"/>
          <w:numId w:val="136"/>
        </w:numPr>
      </w:pPr>
      <w:r>
        <w:lastRenderedPageBreak/>
        <w:t>netstat -a</w:t>
      </w:r>
    </w:p>
    <w:p w14:paraId="14BE8F4B" w14:textId="77777777" w:rsidR="000C575A" w:rsidRDefault="000C575A" w:rsidP="000C575A">
      <w:pPr>
        <w:pStyle w:val="Compact"/>
        <w:ind w:left="2160"/>
      </w:pPr>
    </w:p>
    <w:p w14:paraId="6D8BEA8A" w14:textId="77777777" w:rsidR="00D220F2" w:rsidRDefault="001C1ED5">
      <w:pPr>
        <w:pStyle w:val="Compact"/>
        <w:numPr>
          <w:ilvl w:val="0"/>
          <w:numId w:val="128"/>
        </w:numPr>
      </w:pPr>
      <w:r>
        <w:rPr>
          <w:b/>
          <w:bCs/>
        </w:rPr>
        <w:t>Q3:</w:t>
      </w:r>
      <w:r>
        <w:t xml:space="preserve"> After running the command, the IP is still </w:t>
      </w:r>
      <w:proofErr w:type="gramStart"/>
      <w:r>
        <w:t>169.254.x</w:t>
      </w:r>
      <w:proofErr w:type="gramEnd"/>
      <w:r>
        <w:t>.x. What do you check next?</w:t>
      </w:r>
    </w:p>
    <w:p w14:paraId="2BB1961D" w14:textId="77777777" w:rsidR="00D220F2" w:rsidRDefault="001C1ED5">
      <w:pPr>
        <w:pStyle w:val="Compact"/>
        <w:numPr>
          <w:ilvl w:val="2"/>
          <w:numId w:val="137"/>
        </w:numPr>
      </w:pPr>
      <w:r>
        <w:t>Replace the Ethernet cable immediately</w:t>
      </w:r>
    </w:p>
    <w:p w14:paraId="56D89240" w14:textId="77777777" w:rsidR="00D220F2" w:rsidRDefault="001C1ED5">
      <w:pPr>
        <w:pStyle w:val="Compact"/>
        <w:numPr>
          <w:ilvl w:val="2"/>
          <w:numId w:val="138"/>
        </w:numPr>
      </w:pPr>
      <w:r>
        <w:t>Verify the DHCP server/router is online and check if the Ethernet cable is fully seated</w:t>
      </w:r>
    </w:p>
    <w:p w14:paraId="4D6F9889" w14:textId="77777777" w:rsidR="00D220F2" w:rsidRDefault="001C1ED5">
      <w:pPr>
        <w:pStyle w:val="Compact"/>
        <w:numPr>
          <w:ilvl w:val="2"/>
          <w:numId w:val="139"/>
        </w:numPr>
      </w:pPr>
      <w:r>
        <w:t>Reinstall Windows network drivers</w:t>
      </w:r>
    </w:p>
    <w:p w14:paraId="4D3BA034" w14:textId="77777777" w:rsidR="00D220F2" w:rsidRDefault="001C1ED5">
      <w:pPr>
        <w:pStyle w:val="Compact"/>
        <w:numPr>
          <w:ilvl w:val="2"/>
          <w:numId w:val="140"/>
        </w:numPr>
      </w:pPr>
      <w:r>
        <w:t>Call the ISP</w:t>
      </w:r>
    </w:p>
    <w:p w14:paraId="037DBBF8" w14:textId="77777777" w:rsidR="00D220F2" w:rsidRDefault="001C1ED5">
      <w:pPr>
        <w:pStyle w:val="Compact"/>
        <w:numPr>
          <w:ilvl w:val="0"/>
          <w:numId w:val="128"/>
        </w:numPr>
      </w:pPr>
      <w:r>
        <w:rPr>
          <w:b/>
          <w:bCs/>
        </w:rPr>
        <w:t>Q4:</w:t>
      </w:r>
      <w:r>
        <w:t xml:space="preserve"> You swap the cable and run ipconfig /renew again. The user now gets 192.168.10.45. What should you verify before closing the ticket?</w:t>
      </w:r>
    </w:p>
    <w:p w14:paraId="09A0BABD" w14:textId="77777777" w:rsidR="00D220F2" w:rsidRDefault="001C1ED5">
      <w:pPr>
        <w:pStyle w:val="Compact"/>
        <w:numPr>
          <w:ilvl w:val="2"/>
          <w:numId w:val="141"/>
        </w:numPr>
      </w:pPr>
      <w:r>
        <w:t>Check that the user can ping the default gateway AND open a website</w:t>
      </w:r>
    </w:p>
    <w:p w14:paraId="7628AD7D" w14:textId="77777777" w:rsidR="00D220F2" w:rsidRDefault="001C1ED5">
      <w:pPr>
        <w:pStyle w:val="Compact"/>
        <w:numPr>
          <w:ilvl w:val="2"/>
          <w:numId w:val="142"/>
        </w:numPr>
      </w:pPr>
      <w:r>
        <w:t>Simply confirm the IP changed — that is sufficient</w:t>
      </w:r>
    </w:p>
    <w:p w14:paraId="11948388" w14:textId="77777777" w:rsidR="00D220F2" w:rsidRDefault="001C1ED5">
      <w:pPr>
        <w:pStyle w:val="Compact"/>
        <w:numPr>
          <w:ilvl w:val="2"/>
          <w:numId w:val="143"/>
        </w:numPr>
      </w:pPr>
      <w:r>
        <w:t>Run sfc /scannow to check for system file corruption</w:t>
      </w:r>
    </w:p>
    <w:p w14:paraId="0986BA46" w14:textId="77777777" w:rsidR="00D220F2" w:rsidRDefault="001C1ED5">
      <w:pPr>
        <w:pStyle w:val="Compact"/>
        <w:numPr>
          <w:ilvl w:val="2"/>
          <w:numId w:val="144"/>
        </w:numPr>
      </w:pPr>
      <w:r>
        <w:t>Reboot the router</w:t>
      </w:r>
    </w:p>
    <w:p w14:paraId="10A4B5F2" w14:textId="77777777" w:rsidR="000C575A" w:rsidRDefault="000C575A" w:rsidP="000C575A">
      <w:pPr>
        <w:pStyle w:val="Compact"/>
        <w:ind w:left="2160"/>
      </w:pPr>
    </w:p>
    <w:p w14:paraId="19E4C654" w14:textId="49A0A5BE" w:rsidR="00D220F2" w:rsidRDefault="001C1ED5">
      <w:pPr>
        <w:pStyle w:val="FirstParagraph"/>
      </w:pPr>
      <w:r>
        <w:rPr>
          <w:b/>
          <w:bCs/>
        </w:rPr>
        <w:t>Scenario 3 ANSWER KEY:</w:t>
      </w:r>
    </w:p>
    <w:p w14:paraId="78994DF1" w14:textId="77777777" w:rsidR="000C575A" w:rsidRDefault="001C1ED5" w:rsidP="000C575A">
      <w:pPr>
        <w:pStyle w:val="Compact"/>
        <w:spacing w:before="120" w:after="120"/>
        <w:ind w:left="360"/>
      </w:pPr>
      <w:r>
        <w:t xml:space="preserve">Q1 → </w:t>
      </w:r>
      <w:r>
        <w:rPr>
          <w:b/>
          <w:bCs/>
        </w:rPr>
        <w:t>B.</w:t>
      </w:r>
      <w:r>
        <w:t xml:space="preserve"> </w:t>
      </w:r>
    </w:p>
    <w:p w14:paraId="2C50170E" w14:textId="77777777" w:rsidR="000C575A" w:rsidRDefault="001C1ED5" w:rsidP="000C575A">
      <w:pPr>
        <w:pStyle w:val="Compact"/>
        <w:spacing w:before="120" w:after="120"/>
        <w:ind w:left="360"/>
      </w:pPr>
      <w:r>
        <w:t>APIPA (169.254.x.x) = the device broadcast for a DHCP server and got no response. This is not a DNS or static IP issue.</w:t>
      </w:r>
    </w:p>
    <w:p w14:paraId="17913B58" w14:textId="77777777" w:rsidR="000C575A" w:rsidRDefault="001C1ED5" w:rsidP="000C575A">
      <w:pPr>
        <w:pStyle w:val="Compact"/>
        <w:spacing w:before="120" w:after="120"/>
        <w:ind w:left="360"/>
      </w:pPr>
      <w:r>
        <w:t xml:space="preserve">Q2 → </w:t>
      </w:r>
      <w:r>
        <w:rPr>
          <w:b/>
          <w:bCs/>
        </w:rPr>
        <w:t>C.</w:t>
      </w:r>
      <w:r>
        <w:t xml:space="preserve"> </w:t>
      </w:r>
    </w:p>
    <w:p w14:paraId="399E6ED8" w14:textId="77777777" w:rsidR="000C575A" w:rsidRDefault="001C1ED5" w:rsidP="000C575A">
      <w:pPr>
        <w:pStyle w:val="Compact"/>
        <w:spacing w:before="120" w:after="120"/>
        <w:ind w:left="360"/>
      </w:pPr>
      <w:r>
        <w:t>ipconfig /release drops the current lease; ipconfig /renew forces a new DHCP request (DORA process).</w:t>
      </w:r>
    </w:p>
    <w:p w14:paraId="0E0F2013" w14:textId="77777777" w:rsidR="000C575A" w:rsidRDefault="001C1ED5" w:rsidP="000C575A">
      <w:pPr>
        <w:pStyle w:val="Compact"/>
        <w:spacing w:before="120" w:after="120"/>
        <w:ind w:left="360"/>
      </w:pPr>
      <w:r>
        <w:t xml:space="preserve">Q3 → </w:t>
      </w:r>
      <w:r>
        <w:rPr>
          <w:b/>
          <w:bCs/>
        </w:rPr>
        <w:t>B.</w:t>
      </w:r>
      <w:r>
        <w:t xml:space="preserve"> </w:t>
      </w:r>
    </w:p>
    <w:p w14:paraId="754E36F1" w14:textId="77777777"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549EA4AD" w14:textId="77777777" w:rsidR="000C575A" w:rsidRDefault="001C1ED5" w:rsidP="000C575A">
      <w:pPr>
        <w:pStyle w:val="Compact"/>
        <w:spacing w:before="120" w:after="120"/>
        <w:ind w:left="360"/>
        <w:rPr>
          <w:b/>
          <w:bCs/>
        </w:rPr>
      </w:pPr>
      <w:r>
        <w:t xml:space="preserve">Q4 → </w:t>
      </w:r>
      <w:r>
        <w:rPr>
          <w:b/>
          <w:bCs/>
        </w:rPr>
        <w:t>A.</w:t>
      </w:r>
    </w:p>
    <w:p w14:paraId="652054B1" w14:textId="77777777"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245DEDF5" w14:textId="77777777" w:rsidR="00D220F2" w:rsidRDefault="001C1ED5" w:rsidP="00E6631C">
      <w:pPr>
        <w:pStyle w:val="Heading3"/>
      </w:pPr>
      <w:bookmarkStart w:id="619" w:name="X17446e5499eaec36e2aa80c5c9e28d1166e9e23"/>
      <w:bookmarkEnd w:id="618"/>
      <w:r>
        <w:t>Scenario 4: RAM Upgrade &amp; Dual-Channel Configuration</w:t>
      </w:r>
    </w:p>
    <w:p w14:paraId="427E99CF" w14:textId="77777777" w:rsidR="00D220F2" w:rsidRDefault="001C1ED5">
      <w:pPr>
        <w:pStyle w:val="FirstParagraph"/>
      </w:pPr>
      <w:r>
        <w:rPr>
          <w:b/>
          <w:bCs/>
        </w:rPr>
        <w:t>Domain:</w:t>
      </w:r>
      <w:r>
        <w:t xml:space="preserve"> Core 1 - Hardware</w:t>
      </w:r>
    </w:p>
    <w:p w14:paraId="0DDF70D2" w14:textId="77777777" w:rsidR="00D220F2" w:rsidRDefault="001C1ED5" w:rsidP="00D6658A">
      <w:r>
        <w:t>SITUATION:</w:t>
      </w:r>
    </w:p>
    <w:p w14:paraId="4FF7DADD" w14:textId="17A20512" w:rsidR="00D220F2" w:rsidRDefault="001C1ED5" w:rsidP="00D6658A">
      <w:r>
        <w:t xml:space="preserve">You are upgrading a desktop workstation. The motherboard has 4 DIMM slots labeled A1, A2, B1, B2. The manual states: </w:t>
      </w:r>
      <w:r w:rsidR="003D5BE5">
        <w:t>“</w:t>
      </w:r>
      <w:r>
        <w:t>For dual-channel operation, install matched DIMMs in slots A1+B1 (Channel 1) or A2+B2 (Channel 2). For 4-DIMM dual-channel, populate all four slots with matched pairs.</w:t>
      </w:r>
      <w:r w:rsidR="003D5BE5">
        <w:t>”</w:t>
      </w:r>
      <w:r>
        <w:t xml:space="preserve"> Currently installed: one 8GB DDR5 stick in slot A1.</w:t>
      </w:r>
    </w:p>
    <w:p w14:paraId="7294416D" w14:textId="77777777" w:rsidR="00D220F2" w:rsidRDefault="001C1ED5" w:rsidP="00D6658A">
      <w:r>
        <w:rPr>
          <w:b/>
          <w:bCs/>
        </w:rPr>
        <w:lastRenderedPageBreak/>
        <w:t>YOUR TASK:</w:t>
      </w:r>
      <w:r>
        <w:t xml:space="preserve"> For each upgrade scenario below, specify which slots to populate and whether dual-channel will be active.</w:t>
      </w:r>
    </w:p>
    <w:p w14:paraId="3C9ED714" w14:textId="77777777" w:rsidR="00D220F2" w:rsidRDefault="001C1ED5">
      <w:pPr>
        <w:pStyle w:val="Compact"/>
        <w:numPr>
          <w:ilvl w:val="0"/>
          <w:numId w:val="170"/>
        </w:numPr>
      </w:pPr>
      <w:r>
        <w:t xml:space="preserve">Add one more 8GB DDR5 stick (same </w:t>
      </w:r>
      <w:proofErr w:type="gramStart"/>
      <w:r>
        <w:t>model) —</w:t>
      </w:r>
      <w:proofErr w:type="gramEnd"/>
      <w:r>
        <w:t xml:space="preserve"> Slots? Dual-channel?</w:t>
      </w:r>
    </w:p>
    <w:p w14:paraId="34ADE412" w14:textId="77777777" w:rsidR="00D220F2" w:rsidRDefault="001C1ED5">
      <w:pPr>
        <w:pStyle w:val="Compact"/>
        <w:numPr>
          <w:ilvl w:val="0"/>
          <w:numId w:val="170"/>
        </w:numPr>
      </w:pPr>
      <w:r>
        <w:t xml:space="preserve">Add two more 8GB DDR5 sticks (same </w:t>
      </w:r>
      <w:proofErr w:type="gramStart"/>
      <w:r>
        <w:t>model) —</w:t>
      </w:r>
      <w:proofErr w:type="gramEnd"/>
      <w:r>
        <w:t xml:space="preserve"> Slots? Dual-channel?</w:t>
      </w:r>
    </w:p>
    <w:p w14:paraId="0E135D29" w14:textId="77777777" w:rsidR="00D220F2" w:rsidRDefault="001C1ED5">
      <w:pPr>
        <w:pStyle w:val="Compact"/>
        <w:numPr>
          <w:ilvl w:val="0"/>
          <w:numId w:val="170"/>
        </w:numPr>
      </w:pPr>
      <w:r>
        <w:t>Replace all RAM: install 4× 16GB DDR5 — Slots? Dual-channel?</w:t>
      </w:r>
    </w:p>
    <w:p w14:paraId="17E9A079" w14:textId="77777777" w:rsidR="00D220F2" w:rsidRDefault="001C1ED5">
      <w:pPr>
        <w:pStyle w:val="Compact"/>
        <w:numPr>
          <w:ilvl w:val="0"/>
          <w:numId w:val="170"/>
        </w:numPr>
      </w:pPr>
      <w:r>
        <w:t>Add one 16GB DDR5 stick (different model/</w:t>
      </w:r>
      <w:proofErr w:type="gramStart"/>
      <w:r>
        <w:t>speed) —</w:t>
      </w:r>
      <w:proofErr w:type="gramEnd"/>
      <w:r>
        <w:t xml:space="preserve"> Slots? Dual-channel?</w:t>
      </w:r>
    </w:p>
    <w:p w14:paraId="78BE0CBB" w14:textId="77777777" w:rsidR="00D220F2" w:rsidRDefault="001C1ED5">
      <w:pPr>
        <w:pStyle w:val="Compact"/>
        <w:numPr>
          <w:ilvl w:val="0"/>
          <w:numId w:val="170"/>
        </w:numPr>
      </w:pPr>
      <w:r>
        <w:t xml:space="preserve">Add one 8GB DDR4 stick (different </w:t>
      </w:r>
      <w:proofErr w:type="gramStart"/>
      <w:r>
        <w:t>generation) —</w:t>
      </w:r>
      <w:proofErr w:type="gramEnd"/>
      <w:r>
        <w:t xml:space="preserve"> Slots? Dual-channel?</w:t>
      </w:r>
    </w:p>
    <w:p w14:paraId="2DFB6CC7" w14:textId="33033D32" w:rsidR="00D220F2" w:rsidRDefault="001C1ED5">
      <w:pPr>
        <w:pStyle w:val="FirstParagraph"/>
      </w:pPr>
      <w:r>
        <w:rPr>
          <w:b/>
          <w:bCs/>
        </w:rPr>
        <w:t>Scenario 4 ANSWER KEY:</w:t>
      </w:r>
    </w:p>
    <w:p w14:paraId="2188D819" w14:textId="77777777" w:rsidR="00D220F2" w:rsidRDefault="001C1ED5">
      <w:pPr>
        <w:pStyle w:val="Compact"/>
        <w:numPr>
          <w:ilvl w:val="0"/>
          <w:numId w:val="176"/>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19D70DB4" w14:textId="77777777" w:rsidR="00D220F2" w:rsidRDefault="001C1ED5">
      <w:pPr>
        <w:pStyle w:val="Compact"/>
        <w:numPr>
          <w:ilvl w:val="0"/>
          <w:numId w:val="176"/>
        </w:numPr>
      </w:pPr>
      <w:r>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6A3564F7" w14:textId="77777777" w:rsidR="00D220F2" w:rsidRDefault="001C1ED5">
      <w:pPr>
        <w:pStyle w:val="Compact"/>
        <w:numPr>
          <w:ilvl w:val="0"/>
          <w:numId w:val="176"/>
        </w:numPr>
      </w:pPr>
      <w:r>
        <w:t xml:space="preserve">Replace with 4× 16GB DDR5 → Populate A1 + A2 + B1 + B2. </w:t>
      </w:r>
      <w:r>
        <w:rPr>
          <w:b/>
          <w:bCs/>
        </w:rPr>
        <w:t>YES</w:t>
      </w:r>
      <w:r>
        <w:t xml:space="preserve">, dual-channel </w:t>
      </w:r>
      <w:proofErr w:type="gramStart"/>
      <w:r>
        <w:t>active</w:t>
      </w:r>
      <w:proofErr w:type="gramEnd"/>
      <w:r>
        <w:t>. Matched quad-channel set.</w:t>
      </w:r>
    </w:p>
    <w:p w14:paraId="1D6F48E0" w14:textId="77777777" w:rsidR="00D220F2" w:rsidRDefault="001C1ED5">
      <w:pPr>
        <w:pStyle w:val="Compact"/>
        <w:numPr>
          <w:ilvl w:val="0"/>
          <w:numId w:val="176"/>
        </w:numPr>
      </w:pPr>
      <w:r>
        <w:t xml:space="preserve">Add 16GB DDR5 (different model) → If installed, runs in single-channel only — mismatched size prevents dual-channel. </w:t>
      </w:r>
      <w:r>
        <w:rPr>
          <w:b/>
          <w:bCs/>
        </w:rPr>
        <w:t>NOT recommended.</w:t>
      </w:r>
    </w:p>
    <w:p w14:paraId="514B777D" w14:textId="77777777" w:rsidR="00D220F2" w:rsidRDefault="001C1ED5">
      <w:pPr>
        <w:pStyle w:val="Compact"/>
        <w:numPr>
          <w:ilvl w:val="0"/>
          <w:numId w:val="176"/>
        </w:numPr>
      </w:pPr>
      <w:r>
        <w:t xml:space="preserve">Add 8GB DDR4 → </w:t>
      </w:r>
      <w:r>
        <w:rPr>
          <w:b/>
          <w:bCs/>
        </w:rPr>
        <w:t>CANNOT DO THIS.</w:t>
      </w:r>
      <w:r>
        <w:t xml:space="preserve"> DDR4 and DDR5 have different notch positions and are physically incompatible. Will not fit in a DDR5 slot.</w:t>
      </w:r>
    </w:p>
    <w:p w14:paraId="5733E680"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7D1EB282" w14:textId="77777777" w:rsidR="00D220F2" w:rsidRDefault="001C1ED5" w:rsidP="00E6631C">
      <w:pPr>
        <w:pStyle w:val="Heading3"/>
      </w:pPr>
      <w:bookmarkStart w:id="620" w:name="X532c14e44a27a784cc7d7a6b9bcf1cbf0819684"/>
      <w:bookmarkEnd w:id="619"/>
      <w:r>
        <w:t>Scenario 5: Mobile Email Account Configuration</w:t>
      </w:r>
    </w:p>
    <w:p w14:paraId="1DB328A7" w14:textId="77777777" w:rsidR="00D220F2" w:rsidRDefault="001C1ED5">
      <w:pPr>
        <w:pStyle w:val="FirstParagraph"/>
      </w:pPr>
      <w:r>
        <w:rPr>
          <w:b/>
          <w:bCs/>
        </w:rPr>
        <w:t>Domain:</w:t>
      </w:r>
      <w:r>
        <w:t xml:space="preserve"> Core 1 - Mobile Sync</w:t>
      </w:r>
    </w:p>
    <w:p w14:paraId="7D2B5938" w14:textId="77777777" w:rsidR="00D220F2" w:rsidRDefault="001C1ED5" w:rsidP="00D6658A">
      <w:r>
        <w:t>SITUATION:</w:t>
      </w:r>
    </w:p>
    <w:p w14:paraId="030AAF49" w14:textId="77777777" w:rsidR="00D220F2" w:rsidRDefault="001C1ED5" w:rsidP="00D6658A">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4BF33366" w14:textId="77777777" w:rsidR="00D220F2" w:rsidRDefault="001C1ED5" w:rsidP="00D6658A">
      <w:r>
        <w:rPr>
          <w:b/>
          <w:bCs/>
        </w:rPr>
        <w:t>YOUR TASK:</w:t>
      </w:r>
      <w:r>
        <w:t xml:space="preserve"> Complete the configuration for each account with the correct protocol, port numbers, and encryption setting.</w:t>
      </w:r>
    </w:p>
    <w:p w14:paraId="4C07AC85" w14:textId="77777777" w:rsidR="00D220F2" w:rsidRDefault="001C1ED5">
      <w:pPr>
        <w:pStyle w:val="Compact"/>
        <w:numPr>
          <w:ilvl w:val="0"/>
          <w:numId w:val="171"/>
        </w:numPr>
      </w:pPr>
      <w:r>
        <w:t>Protocol to use — Gmail? Exchange?</w:t>
      </w:r>
    </w:p>
    <w:p w14:paraId="5D723A57" w14:textId="77777777" w:rsidR="00D220F2" w:rsidRDefault="001C1ED5">
      <w:pPr>
        <w:pStyle w:val="Compact"/>
        <w:numPr>
          <w:ilvl w:val="0"/>
          <w:numId w:val="171"/>
        </w:numPr>
      </w:pPr>
      <w:r>
        <w:t>Incoming port (</w:t>
      </w:r>
      <w:proofErr w:type="gramStart"/>
      <w:r>
        <w:t>encrypted) —</w:t>
      </w:r>
      <w:proofErr w:type="gramEnd"/>
      <w:r>
        <w:t xml:space="preserve"> Gmail? Exchange?</w:t>
      </w:r>
    </w:p>
    <w:p w14:paraId="0234F526" w14:textId="77777777" w:rsidR="00D220F2" w:rsidRDefault="001C1ED5">
      <w:pPr>
        <w:pStyle w:val="Compact"/>
        <w:numPr>
          <w:ilvl w:val="0"/>
          <w:numId w:val="171"/>
        </w:numPr>
      </w:pPr>
      <w:r>
        <w:t>Outgoing port (client submission) — Gmail? Exchange?</w:t>
      </w:r>
    </w:p>
    <w:p w14:paraId="44AD689A" w14:textId="77777777" w:rsidR="00D220F2" w:rsidRDefault="001C1ED5">
      <w:pPr>
        <w:pStyle w:val="Compact"/>
        <w:numPr>
          <w:ilvl w:val="0"/>
          <w:numId w:val="171"/>
        </w:numPr>
      </w:pPr>
      <w:r>
        <w:t>Encryption required? — Gmail? Exchange?</w:t>
      </w:r>
    </w:p>
    <w:p w14:paraId="4B92C5D2" w14:textId="77777777" w:rsidR="00D220F2" w:rsidRDefault="001C1ED5">
      <w:pPr>
        <w:pStyle w:val="Compact"/>
        <w:numPr>
          <w:ilvl w:val="0"/>
          <w:numId w:val="171"/>
        </w:numPr>
      </w:pPr>
      <w:r>
        <w:t>Syncs contacts &amp; calendar too? — Gmail? Exchange?</w:t>
      </w:r>
    </w:p>
    <w:p w14:paraId="58BBED04" w14:textId="77777777" w:rsidR="00D220F2" w:rsidRDefault="001C1ED5">
      <w:pPr>
        <w:pStyle w:val="Compact"/>
        <w:numPr>
          <w:ilvl w:val="0"/>
          <w:numId w:val="171"/>
        </w:numPr>
      </w:pPr>
      <w:r>
        <w:t>Best for multi-device access? — Gmail? Exchange?</w:t>
      </w:r>
    </w:p>
    <w:p w14:paraId="3C80A997" w14:textId="77777777" w:rsidR="00CB5BB7" w:rsidRDefault="00CB5BB7">
      <w:pPr>
        <w:pStyle w:val="FirstParagraph"/>
        <w:rPr>
          <w:b/>
          <w:bCs/>
        </w:rPr>
      </w:pPr>
    </w:p>
    <w:p w14:paraId="2EF6D85A" w14:textId="1E4F7278" w:rsidR="00D220F2" w:rsidRDefault="001C1ED5">
      <w:pPr>
        <w:pStyle w:val="FirstParagraph"/>
      </w:pPr>
      <w:r>
        <w:rPr>
          <w:b/>
          <w:bCs/>
        </w:rPr>
        <w:t>Scenario 5 ANSWER KEY:</w:t>
      </w:r>
    </w:p>
    <w:p w14:paraId="4ED6CE02" w14:textId="77777777" w:rsidR="00D220F2" w:rsidRDefault="001C1ED5">
      <w:pPr>
        <w:pStyle w:val="Compact"/>
        <w:numPr>
          <w:ilvl w:val="0"/>
          <w:numId w:val="145"/>
        </w:numPr>
      </w:pPr>
      <w:r>
        <w:t xml:space="preserve">Protocol → Gmail: </w:t>
      </w:r>
      <w:r>
        <w:rPr>
          <w:b/>
          <w:bCs/>
        </w:rPr>
        <w:t>IMAP</w:t>
      </w:r>
      <w:r w:rsidR="006E4965">
        <w:t xml:space="preserve"> </w:t>
      </w:r>
      <w:r>
        <w:t xml:space="preserve">Exchange: </w:t>
      </w:r>
      <w:r>
        <w:rPr>
          <w:b/>
          <w:bCs/>
        </w:rPr>
        <w:t>Exchange ActiveSync (EAS)</w:t>
      </w:r>
    </w:p>
    <w:p w14:paraId="21AA1059" w14:textId="77777777" w:rsidR="00D220F2" w:rsidRDefault="001C1ED5">
      <w:pPr>
        <w:pStyle w:val="Compact"/>
        <w:numPr>
          <w:ilvl w:val="0"/>
          <w:numId w:val="145"/>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1441F635" w14:textId="77777777" w:rsidR="00D220F2" w:rsidRDefault="001C1ED5">
      <w:pPr>
        <w:pStyle w:val="Compact"/>
        <w:numPr>
          <w:ilvl w:val="0"/>
          <w:numId w:val="145"/>
        </w:numPr>
      </w:pPr>
      <w:r>
        <w:t xml:space="preserve">Outgoing port → Gmail: </w:t>
      </w:r>
      <w:r>
        <w:rPr>
          <w:b/>
          <w:bCs/>
        </w:rPr>
        <w:t>587 (SMTP with STARTTLS)</w:t>
      </w:r>
      <w:r>
        <w:t xml:space="preserve"> or 465 (implicit SSL)</w:t>
      </w:r>
      <w:r w:rsidR="006E4965">
        <w:t xml:space="preserve"> </w:t>
      </w:r>
      <w:r>
        <w:t>Exchange: Handled by EAS — same single connection</w:t>
      </w:r>
    </w:p>
    <w:p w14:paraId="418F1ADB" w14:textId="77777777" w:rsidR="00D220F2" w:rsidRDefault="001C1ED5">
      <w:pPr>
        <w:pStyle w:val="Compact"/>
        <w:numPr>
          <w:ilvl w:val="0"/>
          <w:numId w:val="145"/>
        </w:numPr>
      </w:pPr>
      <w:r>
        <w:t xml:space="preserve">Encryption → Both: </w:t>
      </w:r>
      <w:r>
        <w:rPr>
          <w:b/>
          <w:bCs/>
        </w:rPr>
        <w:t>YES</w:t>
      </w:r>
      <w:r>
        <w:t xml:space="preserve"> — always use SSL/TLS. Never configure email without encryption.</w:t>
      </w:r>
    </w:p>
    <w:p w14:paraId="2A0627F7" w14:textId="77777777" w:rsidR="00D220F2" w:rsidRDefault="001C1ED5">
      <w:pPr>
        <w:pStyle w:val="Compact"/>
        <w:numPr>
          <w:ilvl w:val="0"/>
          <w:numId w:val="145"/>
        </w:numPr>
      </w:pPr>
      <w:r>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4937F17E" w14:textId="77777777" w:rsidR="00D220F2" w:rsidRDefault="001C1ED5">
      <w:pPr>
        <w:pStyle w:val="Compact"/>
        <w:numPr>
          <w:ilvl w:val="0"/>
          <w:numId w:val="145"/>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0238428C"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435DAB2F" w14:textId="77777777" w:rsidR="00D220F2" w:rsidRDefault="001C1ED5" w:rsidP="00E6631C">
      <w:pPr>
        <w:pStyle w:val="Heading3"/>
      </w:pPr>
      <w:bookmarkStart w:id="621" w:name="Xe10fa57706d5264b03cfa10bd13c0788d177852"/>
      <w:bookmarkEnd w:id="620"/>
      <w:r>
        <w:t>Scenario 6: Data Destruction Method Selection</w:t>
      </w:r>
    </w:p>
    <w:p w14:paraId="7B7CF800" w14:textId="77777777" w:rsidR="00D220F2" w:rsidRDefault="001C1ED5">
      <w:pPr>
        <w:pStyle w:val="FirstParagraph"/>
      </w:pPr>
      <w:r>
        <w:rPr>
          <w:b/>
          <w:bCs/>
        </w:rPr>
        <w:t>Domain:</w:t>
      </w:r>
      <w:r>
        <w:t xml:space="preserve"> Core 2 - Data Disposal</w:t>
      </w:r>
    </w:p>
    <w:p w14:paraId="04430540" w14:textId="77777777" w:rsidR="00D220F2" w:rsidRDefault="001C1ED5" w:rsidP="00D6658A">
      <w:r>
        <w:t>SITUATION:</w:t>
      </w:r>
    </w:p>
    <w:p w14:paraId="1A2D156F"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4E9C0B1B"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5362E519" w14:textId="77777777" w:rsidR="00D220F2" w:rsidRDefault="001C1ED5">
      <w:pPr>
        <w:pStyle w:val="Compact"/>
        <w:numPr>
          <w:ilvl w:val="0"/>
          <w:numId w:val="177"/>
        </w:numPr>
      </w:pPr>
      <w:r>
        <w:t>A 5-year-old HDD from an accounting workstation. The drive will be donated to a school after wiping.</w:t>
      </w:r>
    </w:p>
    <w:p w14:paraId="13FBC534" w14:textId="77777777" w:rsidR="00D220F2" w:rsidRDefault="001C1ED5">
      <w:pPr>
        <w:pStyle w:val="Compact"/>
        <w:numPr>
          <w:ilvl w:val="0"/>
          <w:numId w:val="177"/>
        </w:numPr>
      </w:pPr>
      <w:r>
        <w:t>An SSD from the HR director’s laptop. Contains employee PII. The laptop is being repurposed internally.</w:t>
      </w:r>
    </w:p>
    <w:p w14:paraId="3CC91C8E" w14:textId="77777777" w:rsidR="00D220F2" w:rsidRDefault="001C1ED5">
      <w:pPr>
        <w:pStyle w:val="Compact"/>
        <w:numPr>
          <w:ilvl w:val="0"/>
          <w:numId w:val="177"/>
        </w:numPr>
      </w:pPr>
      <w:r>
        <w:t>A box of 50 old magnetic backup tapes from the server room. They will not be reused.</w:t>
      </w:r>
    </w:p>
    <w:p w14:paraId="0A594410" w14:textId="77777777" w:rsidR="00D220F2" w:rsidRDefault="001C1ED5">
      <w:pPr>
        <w:pStyle w:val="Compact"/>
        <w:numPr>
          <w:ilvl w:val="0"/>
          <w:numId w:val="177"/>
        </w:numPr>
      </w:pPr>
      <w:r>
        <w:t>A corporate iPhone that was issued to an employee (hardware encryption enabled). Being reassigned to a new hire.</w:t>
      </w:r>
    </w:p>
    <w:p w14:paraId="1D94D070" w14:textId="77777777" w:rsidR="00D220F2" w:rsidRDefault="001C1ED5">
      <w:pPr>
        <w:pStyle w:val="Compact"/>
        <w:numPr>
          <w:ilvl w:val="0"/>
          <w:numId w:val="177"/>
        </w:numPr>
      </w:pPr>
      <w:r>
        <w:t>A SATA SSD from a healthcare workstation containing PHI. Being disposed of permanently. Compliance audit required.</w:t>
      </w:r>
    </w:p>
    <w:p w14:paraId="710D1C1F" w14:textId="77777777" w:rsidR="00D220F2" w:rsidRDefault="001C1ED5">
      <w:pPr>
        <w:pStyle w:val="Compact"/>
        <w:numPr>
          <w:ilvl w:val="0"/>
          <w:numId w:val="177"/>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1EFCBD63" w14:textId="77777777" w:rsidR="00D220F2" w:rsidRDefault="001C1ED5">
      <w:pPr>
        <w:pStyle w:val="Compact"/>
        <w:numPr>
          <w:ilvl w:val="0"/>
          <w:numId w:val="177"/>
        </w:numPr>
      </w:pPr>
      <w:r>
        <w:t>An NVMe SSD from a workstation that will be repurposed for another department.</w:t>
      </w:r>
    </w:p>
    <w:p w14:paraId="60FA36A3" w14:textId="68E72E1F" w:rsidR="00D220F2" w:rsidRDefault="001C1ED5">
      <w:pPr>
        <w:pStyle w:val="FirstParagraph"/>
      </w:pPr>
      <w:r>
        <w:rPr>
          <w:b/>
          <w:bCs/>
        </w:rPr>
        <w:lastRenderedPageBreak/>
        <w:t>Scenario 6 ANSWER KEY:</w:t>
      </w:r>
    </w:p>
    <w:p w14:paraId="7A0EE37A" w14:textId="77777777" w:rsidR="00D220F2" w:rsidRDefault="001C1ED5">
      <w:pPr>
        <w:pStyle w:val="Compact"/>
        <w:numPr>
          <w:ilvl w:val="0"/>
          <w:numId w:val="146"/>
        </w:numPr>
      </w:pPr>
      <w:r>
        <w:t xml:space="preserve">HDD for donation → </w:t>
      </w:r>
      <w:r>
        <w:rPr>
          <w:b/>
          <w:bCs/>
        </w:rPr>
        <w:t>Zero Fill (Single-Pass Overwrite).</w:t>
      </w:r>
      <w:r>
        <w:t xml:space="preserve"> Drive is reused — physical destruction not needed. Meets NIST SP 800-88 standard.</w:t>
      </w:r>
    </w:p>
    <w:p w14:paraId="2839BE7A" w14:textId="77777777" w:rsidR="00D220F2" w:rsidRDefault="001C1ED5">
      <w:pPr>
        <w:pStyle w:val="Compact"/>
        <w:numPr>
          <w:ilvl w:val="0"/>
          <w:numId w:val="146"/>
        </w:numPr>
      </w:pPr>
      <w:r>
        <w:t xml:space="preserve">SSD from HR laptop (repurposed) → </w:t>
      </w:r>
      <w:r>
        <w:rPr>
          <w:b/>
          <w:bCs/>
        </w:rPr>
        <w:t>Secure Erase (ATA firmware command).</w:t>
      </w:r>
      <w:r>
        <w:t xml:space="preserve"> Multi-pass overwrite is unreliable on SSDs due to wear-leveling. Secure Erase resets all cells.</w:t>
      </w:r>
    </w:p>
    <w:p w14:paraId="4A4D0B3D" w14:textId="77777777" w:rsidR="00D220F2" w:rsidRDefault="001C1ED5">
      <w:pPr>
        <w:pStyle w:val="Compact"/>
        <w:numPr>
          <w:ilvl w:val="0"/>
          <w:numId w:val="146"/>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08B4F07D" w14:textId="77777777" w:rsidR="00D220F2" w:rsidRDefault="001C1ED5">
      <w:pPr>
        <w:pStyle w:val="Compact"/>
        <w:numPr>
          <w:ilvl w:val="0"/>
          <w:numId w:val="146"/>
        </w:numPr>
      </w:pPr>
      <w:r>
        <w:t xml:space="preserve">iPhone with hardware encryption (reassigned) → </w:t>
      </w:r>
      <w:r>
        <w:rPr>
          <w:b/>
          <w:bCs/>
        </w:rPr>
        <w:t>Factory Reset.</w:t>
      </w:r>
      <w:r>
        <w:t xml:space="preserve"> Hardware encryption + factory reset destroys the encryption key, rendering data unrecoverable. Fast and effective.</w:t>
      </w:r>
    </w:p>
    <w:p w14:paraId="207AB046" w14:textId="77777777" w:rsidR="00D220F2" w:rsidRDefault="001C1ED5">
      <w:pPr>
        <w:pStyle w:val="Compact"/>
        <w:numPr>
          <w:ilvl w:val="0"/>
          <w:numId w:val="146"/>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1DC91E23" w14:textId="77777777" w:rsidR="00D220F2" w:rsidRDefault="001C1ED5">
      <w:pPr>
        <w:pStyle w:val="Compact"/>
        <w:numPr>
          <w:ilvl w:val="0"/>
          <w:numId w:val="146"/>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4795DABD" w14:textId="77777777" w:rsidR="00D220F2" w:rsidRDefault="001C1ED5">
      <w:pPr>
        <w:pStyle w:val="Compact"/>
        <w:numPr>
          <w:ilvl w:val="0"/>
          <w:numId w:val="146"/>
        </w:numPr>
      </w:pPr>
      <w:r>
        <w:t xml:space="preserve">NVMe SSD (repurposed) → </w:t>
      </w:r>
      <w:r>
        <w:rPr>
          <w:b/>
          <w:bCs/>
        </w:rPr>
        <w:t>Secure Erase.</w:t>
      </w:r>
      <w:r>
        <w:t xml:space="preserve"> Same reasoning as #2 — Secure Erase is the correct method for any flash-based storage being reused.</w:t>
      </w:r>
    </w:p>
    <w:p w14:paraId="5AF55D13"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120088A2" w14:textId="77777777" w:rsidR="00D220F2" w:rsidRDefault="001C1ED5" w:rsidP="00E6631C">
      <w:pPr>
        <w:pStyle w:val="Heading3"/>
      </w:pPr>
      <w:bookmarkStart w:id="622" w:name="X43bf01f9472310ad5ec6c7ab90a01344fc9389b"/>
      <w:bookmarkEnd w:id="621"/>
      <w:r>
        <w:t>Scenario 7: Virtual Machine Network Mode Configuration</w:t>
      </w:r>
    </w:p>
    <w:p w14:paraId="39866374" w14:textId="77777777" w:rsidR="00D220F2" w:rsidRDefault="001C1ED5">
      <w:pPr>
        <w:pStyle w:val="FirstParagraph"/>
      </w:pPr>
      <w:r>
        <w:rPr>
          <w:b/>
          <w:bCs/>
        </w:rPr>
        <w:t>Domain:</w:t>
      </w:r>
      <w:r>
        <w:t xml:space="preserve"> Core 1 - Virtualization</w:t>
      </w:r>
    </w:p>
    <w:p w14:paraId="73A2203F" w14:textId="77777777" w:rsidR="00D220F2" w:rsidRDefault="001C1ED5" w:rsidP="00D6658A">
      <w:r>
        <w:t>SITUATION:</w:t>
      </w:r>
    </w:p>
    <w:p w14:paraId="2DBBF930"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1F537A49" w14:textId="77777777" w:rsidR="00D220F2" w:rsidRDefault="001C1ED5" w:rsidP="00D6658A">
      <w:r>
        <w:rPr>
          <w:b/>
          <w:bCs/>
        </w:rPr>
        <w:t>YOUR TASK:</w:t>
      </w:r>
      <w:r>
        <w:t xml:space="preserve"> For each VM purpose below, select the correct network mode. Choose from: NAT, Bridged, Host-Only, Internal Network.</w:t>
      </w:r>
    </w:p>
    <w:p w14:paraId="6086FFCF" w14:textId="77777777" w:rsidR="00D220F2" w:rsidRDefault="001C1ED5">
      <w:pPr>
        <w:pStyle w:val="Compact"/>
        <w:numPr>
          <w:ilvl w:val="0"/>
          <w:numId w:val="172"/>
        </w:numPr>
      </w:pPr>
      <w:r>
        <w:t>A student needs to practice web browsing and downloading security tools from the internet. The VM should share the host’s internet but not be directly visible on the network.</w:t>
      </w:r>
    </w:p>
    <w:p w14:paraId="3610985E" w14:textId="77777777" w:rsidR="00D220F2" w:rsidRDefault="001C1ED5">
      <w:pPr>
        <w:pStyle w:val="Compact"/>
        <w:numPr>
          <w:ilvl w:val="0"/>
          <w:numId w:val="172"/>
        </w:numPr>
      </w:pPr>
      <w:r>
        <w:t>A simulated web server VM must get its own IP address from the office DHCP server and be accessible to other real computers on the network.</w:t>
      </w:r>
    </w:p>
    <w:p w14:paraId="35B224C4" w14:textId="77777777" w:rsidR="00D220F2" w:rsidRDefault="001C1ED5">
      <w:pPr>
        <w:pStyle w:val="Compact"/>
        <w:numPr>
          <w:ilvl w:val="0"/>
          <w:numId w:val="172"/>
        </w:numPr>
      </w:pPr>
      <w:r>
        <w:t>A malware analysis sandbox. The VM must have ZERO access to the internet or the host machine — completely isolated.</w:t>
      </w:r>
    </w:p>
    <w:p w14:paraId="0E394C25" w14:textId="77777777" w:rsidR="00D220F2" w:rsidRDefault="001C1ED5">
      <w:pPr>
        <w:pStyle w:val="Compact"/>
        <w:numPr>
          <w:ilvl w:val="0"/>
          <w:numId w:val="172"/>
        </w:numPr>
      </w:pPr>
      <w:r>
        <w:t>Two Kali Linux VMs need to attack and defend each other in a simulated penetration test. They should only communicate with each other, not the host or internet.</w:t>
      </w:r>
    </w:p>
    <w:p w14:paraId="472AF238" w14:textId="77777777" w:rsidR="00D220F2" w:rsidRDefault="001C1ED5">
      <w:pPr>
        <w:pStyle w:val="Compact"/>
        <w:numPr>
          <w:ilvl w:val="0"/>
          <w:numId w:val="172"/>
        </w:numPr>
      </w:pPr>
      <w:r>
        <w:lastRenderedPageBreak/>
        <w:t>A monitoring VM needs to communicate with the host machine for log collection but must not touch the external network.</w:t>
      </w:r>
    </w:p>
    <w:p w14:paraId="559B32D2" w14:textId="07E154E0" w:rsidR="00D220F2" w:rsidRDefault="001C1ED5">
      <w:pPr>
        <w:pStyle w:val="FirstParagraph"/>
      </w:pPr>
      <w:r>
        <w:rPr>
          <w:b/>
          <w:bCs/>
        </w:rPr>
        <w:t>Scenario 7 ANSWER KEY:</w:t>
      </w:r>
    </w:p>
    <w:p w14:paraId="3DF99262" w14:textId="77777777" w:rsidR="00D220F2" w:rsidRDefault="001C1ED5">
      <w:pPr>
        <w:pStyle w:val="Compact"/>
        <w:numPr>
          <w:ilvl w:val="0"/>
          <w:numId w:val="147"/>
        </w:numPr>
      </w:pPr>
      <w:r>
        <w:t xml:space="preserve">Internet access, shares host IP → </w:t>
      </w:r>
      <w:r>
        <w:rPr>
          <w:b/>
          <w:bCs/>
        </w:rPr>
        <w:t>NAT.</w:t>
      </w:r>
      <w:r>
        <w:t xml:space="preserve"> VM uses host’s IP via translation. Safest default for internet-connected student VMs.</w:t>
      </w:r>
    </w:p>
    <w:p w14:paraId="2A718941" w14:textId="77777777" w:rsidR="00D220F2" w:rsidRDefault="001C1ED5">
      <w:pPr>
        <w:pStyle w:val="Compact"/>
        <w:numPr>
          <w:ilvl w:val="0"/>
          <w:numId w:val="147"/>
        </w:numPr>
      </w:pPr>
      <w:r>
        <w:t xml:space="preserve">Own IP, visible on real network → </w:t>
      </w:r>
      <w:r>
        <w:rPr>
          <w:b/>
          <w:bCs/>
        </w:rPr>
        <w:t>Bridged.</w:t>
      </w:r>
      <w:r>
        <w:t xml:space="preserve"> VM gets its own IP from the physical network’s DHCP server, fully visible to other devices.</w:t>
      </w:r>
    </w:p>
    <w:p w14:paraId="60AB394F" w14:textId="77777777" w:rsidR="00D220F2" w:rsidRDefault="001C1ED5">
      <w:pPr>
        <w:pStyle w:val="Compact"/>
        <w:numPr>
          <w:ilvl w:val="0"/>
          <w:numId w:val="147"/>
        </w:numPr>
      </w:pPr>
      <w:r>
        <w:t xml:space="preserve">Malware sandbox — completely isolated → </w:t>
      </w:r>
      <w:r>
        <w:rPr>
          <w:b/>
          <w:bCs/>
        </w:rPr>
        <w:t>Internal Network.</w:t>
      </w:r>
      <w:r>
        <w:t xml:space="preserve"> VMs communicate only with each other. No host access, no internet. Most secure isolation.</w:t>
      </w:r>
    </w:p>
    <w:p w14:paraId="23C27C78" w14:textId="77777777" w:rsidR="00D220F2" w:rsidRDefault="001C1ED5">
      <w:pPr>
        <w:pStyle w:val="Compact"/>
        <w:numPr>
          <w:ilvl w:val="0"/>
          <w:numId w:val="147"/>
        </w:numPr>
      </w:pPr>
      <w:r>
        <w:t xml:space="preserve">Two VMs attack/defend each other only → </w:t>
      </w:r>
      <w:r>
        <w:rPr>
          <w:b/>
          <w:bCs/>
        </w:rPr>
        <w:t>Internal Network.</w:t>
      </w:r>
      <w:r>
        <w:t xml:space="preserve"> Same reasoning — VMs communicate only with each other, not the host or internet.</w:t>
      </w:r>
    </w:p>
    <w:p w14:paraId="772DC93A" w14:textId="77777777" w:rsidR="00D220F2" w:rsidRDefault="001C1ED5">
      <w:pPr>
        <w:pStyle w:val="Compact"/>
        <w:numPr>
          <w:ilvl w:val="0"/>
          <w:numId w:val="147"/>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328DBAC5"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0242E56C" w14:textId="77777777" w:rsidR="00D220F2" w:rsidRDefault="001C1ED5" w:rsidP="00E6631C">
      <w:pPr>
        <w:pStyle w:val="Heading3"/>
      </w:pPr>
      <w:bookmarkStart w:id="623" w:name="scenario-8-windows-edition-requirements"/>
      <w:bookmarkEnd w:id="622"/>
      <w:r>
        <w:t>Scenario 8: Windows Edition Requirements</w:t>
      </w:r>
    </w:p>
    <w:p w14:paraId="5B680925" w14:textId="77777777" w:rsidR="00D220F2" w:rsidRDefault="001C1ED5">
      <w:pPr>
        <w:pStyle w:val="FirstParagraph"/>
      </w:pPr>
      <w:r>
        <w:rPr>
          <w:b/>
          <w:bCs/>
        </w:rPr>
        <w:t>Domain:</w:t>
      </w:r>
      <w:r>
        <w:t xml:space="preserve"> Core 2 - Operating Systems</w:t>
      </w:r>
    </w:p>
    <w:p w14:paraId="4133B107" w14:textId="77777777" w:rsidR="00D220F2" w:rsidRDefault="001C1ED5" w:rsidP="00D6658A">
      <w:r>
        <w:t>SITUATION:</w:t>
      </w:r>
    </w:p>
    <w:p w14:paraId="771B2930" w14:textId="77777777"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680819DC"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19D4FDD7" w14:textId="77777777" w:rsidR="00D220F2" w:rsidRDefault="001C1ED5">
      <w:pPr>
        <w:pStyle w:val="Compact"/>
        <w:numPr>
          <w:ilvl w:val="0"/>
          <w:numId w:val="178"/>
        </w:numPr>
      </w:pPr>
      <w:r>
        <w:t>A receptionist who only needs email, web browsing, and Microsoft 365. No IT management needed. Budget is a priority.</w:t>
      </w:r>
    </w:p>
    <w:p w14:paraId="1B1AF0AF" w14:textId="77777777" w:rsidR="00D220F2" w:rsidRDefault="001C1ED5">
      <w:pPr>
        <w:pStyle w:val="Compact"/>
        <w:numPr>
          <w:ilvl w:val="0"/>
          <w:numId w:val="178"/>
        </w:numPr>
      </w:pPr>
      <w:r>
        <w:t>A developer who needs to run Linux virtual machines locally using Hyper-V. Must also join the corporate Active Directory domain.</w:t>
      </w:r>
    </w:p>
    <w:p w14:paraId="7390194D" w14:textId="77777777" w:rsidR="00D220F2" w:rsidRDefault="001C1ED5">
      <w:pPr>
        <w:pStyle w:val="Compact"/>
        <w:numPr>
          <w:ilvl w:val="0"/>
          <w:numId w:val="178"/>
        </w:numPr>
      </w:pPr>
      <w:r>
        <w:t>A C-suite executive whose laptop must encrypt the entire drive with BitLocker in case it is lost or stolen.</w:t>
      </w:r>
    </w:p>
    <w:p w14:paraId="7A2793DC" w14:textId="77777777" w:rsidR="00D220F2" w:rsidRDefault="001C1ED5">
      <w:pPr>
        <w:pStyle w:val="Compact"/>
        <w:numPr>
          <w:ilvl w:val="0"/>
          <w:numId w:val="178"/>
        </w:numPr>
      </w:pPr>
      <w:r>
        <w:t>A large hospital network that needs to centrally manage 2,000 PCs using Group Policy, deploy apps silently via SCCM, and use DirectAccess for VPN-less remote connectivity.</w:t>
      </w:r>
    </w:p>
    <w:p w14:paraId="5B60468C" w14:textId="77777777" w:rsidR="00D220F2" w:rsidRDefault="001C1ED5">
      <w:pPr>
        <w:pStyle w:val="Compact"/>
        <w:numPr>
          <w:ilvl w:val="0"/>
          <w:numId w:val="178"/>
        </w:numPr>
      </w:pPr>
      <w:r>
        <w:t>A warehouse employee who uses only one application on a kiosk-style machine (Assigned Access / kiosk mode). The machine must never show the desktop.</w:t>
      </w:r>
    </w:p>
    <w:p w14:paraId="177F4ACB" w14:textId="6A81C148" w:rsidR="00D220F2" w:rsidRDefault="001C1ED5">
      <w:pPr>
        <w:pStyle w:val="FirstParagraph"/>
      </w:pPr>
      <w:r>
        <w:rPr>
          <w:b/>
          <w:bCs/>
        </w:rPr>
        <w:t>Scenario 8 ANSWER KEY:</w:t>
      </w:r>
    </w:p>
    <w:p w14:paraId="096510BC" w14:textId="77777777" w:rsidR="00D220F2" w:rsidRDefault="001C1ED5">
      <w:pPr>
        <w:pStyle w:val="Compact"/>
        <w:numPr>
          <w:ilvl w:val="0"/>
          <w:numId w:val="148"/>
        </w:numPr>
      </w:pPr>
      <w:r>
        <w:lastRenderedPageBreak/>
        <w:t xml:space="preserve">Receptionist → </w:t>
      </w:r>
      <w:r>
        <w:rPr>
          <w:b/>
          <w:bCs/>
        </w:rPr>
        <w:t>HOME.</w:t>
      </w:r>
      <w:r>
        <w:t xml:space="preserve"> Basic consumer features only. No domain join, no BitLocker, no Group Policy needed. Most cost-effective choice.</w:t>
      </w:r>
    </w:p>
    <w:p w14:paraId="053FBE9D" w14:textId="77777777" w:rsidR="00D220F2" w:rsidRDefault="001C1ED5">
      <w:pPr>
        <w:pStyle w:val="Compact"/>
        <w:numPr>
          <w:ilvl w:val="0"/>
          <w:numId w:val="148"/>
        </w:numPr>
      </w:pPr>
      <w:r>
        <w:t xml:space="preserve">Developer (Hyper-V + AD domain) → </w:t>
      </w:r>
      <w:r>
        <w:rPr>
          <w:b/>
          <w:bCs/>
        </w:rPr>
        <w:t>PRO.</w:t>
      </w:r>
      <w:r>
        <w:t xml:space="preserve"> Both Hyper-V and Active Directory domain join require Windows Pro minimum.</w:t>
      </w:r>
    </w:p>
    <w:p w14:paraId="798036FE" w14:textId="77777777" w:rsidR="00D220F2" w:rsidRDefault="001C1ED5">
      <w:pPr>
        <w:pStyle w:val="Compact"/>
        <w:numPr>
          <w:ilvl w:val="0"/>
          <w:numId w:val="148"/>
        </w:numPr>
      </w:pPr>
      <w:r>
        <w:t xml:space="preserve">Executive (BitLocker) → </w:t>
      </w:r>
      <w:r>
        <w:rPr>
          <w:b/>
          <w:bCs/>
        </w:rPr>
        <w:t>PRO.</w:t>
      </w:r>
      <w:r>
        <w:t xml:space="preserve"> BitLocker full-disk encryption requires Windows Pro, Pro for Workstations, or Enterprise — NOT Home.</w:t>
      </w:r>
    </w:p>
    <w:p w14:paraId="46CAA3B0" w14:textId="77777777" w:rsidR="00D220F2" w:rsidRDefault="001C1ED5">
      <w:pPr>
        <w:pStyle w:val="Compact"/>
        <w:numPr>
          <w:ilvl w:val="0"/>
          <w:numId w:val="148"/>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6F662B0" w14:textId="77777777" w:rsidR="00D220F2" w:rsidRDefault="001C1ED5">
      <w:pPr>
        <w:pStyle w:val="Compact"/>
        <w:numPr>
          <w:ilvl w:val="0"/>
          <w:numId w:val="148"/>
        </w:numPr>
      </w:pPr>
      <w:r>
        <w:t xml:space="preserve">Kiosk (Assigned Access) → </w:t>
      </w:r>
      <w:r>
        <w:rPr>
          <w:b/>
          <w:bCs/>
        </w:rPr>
        <w:t>PRO.</w:t>
      </w:r>
      <w:r>
        <w:t xml:space="preserve"> Assigned Access (kiosk mode) to lock a machine to a single app requires Windows Pro or Enterprise.</w:t>
      </w:r>
    </w:p>
    <w:p w14:paraId="1534EC48"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2A5940AD" w14:textId="77777777" w:rsidR="00D220F2" w:rsidRDefault="001C1ED5" w:rsidP="00E6631C">
      <w:pPr>
        <w:pStyle w:val="Heading3"/>
      </w:pPr>
      <w:bookmarkStart w:id="624" w:name="scenario-9-backup-strategy-design"/>
      <w:bookmarkEnd w:id="623"/>
      <w:r>
        <w:t>Scenario 9: Backup Strategy Design</w:t>
      </w:r>
    </w:p>
    <w:p w14:paraId="3D13015E" w14:textId="77777777" w:rsidR="00D220F2" w:rsidRDefault="001C1ED5">
      <w:pPr>
        <w:pStyle w:val="FirstParagraph"/>
      </w:pPr>
      <w:r>
        <w:rPr>
          <w:b/>
          <w:bCs/>
        </w:rPr>
        <w:t>Domain:</w:t>
      </w:r>
      <w:r>
        <w:t xml:space="preserve"> Core 2 - Backup &amp; Recovery</w:t>
      </w:r>
    </w:p>
    <w:p w14:paraId="1D2848CB" w14:textId="77777777" w:rsidR="00D220F2" w:rsidRDefault="001C1ED5" w:rsidP="00D6658A">
      <w:r>
        <w:t>SITUATION:</w:t>
      </w:r>
    </w:p>
    <w:p w14:paraId="2D7D5ED3"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3DAB9EA4" w14:textId="77777777" w:rsidR="00D220F2" w:rsidRDefault="001C1ED5" w:rsidP="00D6658A">
      <w:r>
        <w:rPr>
          <w:b/>
          <w:bCs/>
        </w:rPr>
        <w:t>YOUR TASK:</w:t>
      </w:r>
      <w:r>
        <w:t xml:space="preserve"> Complete the backup schedule and answer the follow-up questions.</w:t>
      </w:r>
    </w:p>
    <w:p w14:paraId="7BF1D92F" w14:textId="77777777" w:rsidR="00D220F2" w:rsidRDefault="001C1ED5">
      <w:pPr>
        <w:pStyle w:val="Compact"/>
        <w:numPr>
          <w:ilvl w:val="0"/>
          <w:numId w:val="173"/>
        </w:numPr>
      </w:pPr>
      <w:r>
        <w:t>Sunday night — Backup type? Storage location? Retention period?</w:t>
      </w:r>
    </w:p>
    <w:p w14:paraId="0825D797" w14:textId="77777777" w:rsidR="00D220F2" w:rsidRDefault="001C1ED5">
      <w:pPr>
        <w:pStyle w:val="Compact"/>
        <w:numPr>
          <w:ilvl w:val="0"/>
          <w:numId w:val="173"/>
        </w:numPr>
      </w:pPr>
      <w:r>
        <w:t>Monday–Friday nights — Backup type? Storage location? Retention period?</w:t>
      </w:r>
    </w:p>
    <w:p w14:paraId="2ECC648B" w14:textId="77777777" w:rsidR="00D220F2" w:rsidRDefault="001C1ED5">
      <w:pPr>
        <w:pStyle w:val="Compact"/>
        <w:numPr>
          <w:ilvl w:val="0"/>
          <w:numId w:val="173"/>
        </w:numPr>
      </w:pPr>
      <w:r>
        <w:t>End of month — Backup type? Storage location? Retention period?</w:t>
      </w:r>
    </w:p>
    <w:p w14:paraId="7239F42C" w14:textId="77777777" w:rsidR="00D220F2" w:rsidRDefault="001C1ED5">
      <w:pPr>
        <w:pStyle w:val="FirstParagraph"/>
      </w:pPr>
      <w:r>
        <w:rPr>
          <w:b/>
          <w:bCs/>
        </w:rPr>
        <w:t>Follow-up Questions:</w:t>
      </w:r>
    </w:p>
    <w:p w14:paraId="3459275C" w14:textId="77777777" w:rsidR="00D220F2" w:rsidRDefault="001C1ED5">
      <w:pPr>
        <w:pStyle w:val="Compact"/>
        <w:numPr>
          <w:ilvl w:val="0"/>
          <w:numId w:val="174"/>
        </w:numPr>
      </w:pPr>
      <w:r>
        <w:t>What specific backup type meets the 3-2-1 rule? Explain the 3 elements.</w:t>
      </w:r>
    </w:p>
    <w:p w14:paraId="5B47B323" w14:textId="77777777" w:rsidR="00D220F2" w:rsidRDefault="001C1ED5">
      <w:pPr>
        <w:pStyle w:val="Compact"/>
        <w:numPr>
          <w:ilvl w:val="0"/>
          <w:numId w:val="174"/>
        </w:numPr>
      </w:pPr>
      <w:r>
        <w:t>To restore Wednesday’s work, which backups do you need?</w:t>
      </w:r>
    </w:p>
    <w:p w14:paraId="68B020D3" w14:textId="77777777" w:rsidR="00D220F2" w:rsidRDefault="001C1ED5">
      <w:pPr>
        <w:pStyle w:val="Compact"/>
        <w:numPr>
          <w:ilvl w:val="0"/>
          <w:numId w:val="174"/>
        </w:numPr>
      </w:pPr>
      <w:r>
        <w:t xml:space="preserve">Why is </w:t>
      </w:r>
      <w:proofErr w:type="gramStart"/>
      <w:r>
        <w:t>incremental</w:t>
      </w:r>
      <w:proofErr w:type="gramEnd"/>
      <w:r>
        <w:t xml:space="preserve"> chosen over differential for daily backups in this scenario?</w:t>
      </w:r>
    </w:p>
    <w:p w14:paraId="47E83A0F" w14:textId="77777777" w:rsidR="00D220F2" w:rsidRDefault="001C1ED5">
      <w:pPr>
        <w:pStyle w:val="Compact"/>
        <w:numPr>
          <w:ilvl w:val="0"/>
          <w:numId w:val="174"/>
        </w:numPr>
      </w:pPr>
      <w:r>
        <w:t>If the office burns down, how is the data protected?</w:t>
      </w:r>
    </w:p>
    <w:p w14:paraId="33083182" w14:textId="0EE0D1EF" w:rsidR="00D220F2" w:rsidRDefault="001C1ED5">
      <w:pPr>
        <w:pStyle w:val="FirstParagraph"/>
      </w:pPr>
      <w:r>
        <w:rPr>
          <w:b/>
          <w:bCs/>
        </w:rPr>
        <w:t>Scenario 9 ANSWER KEY — Backup Schedule:</w:t>
      </w:r>
    </w:p>
    <w:p w14:paraId="5C601CD2" w14:textId="77777777" w:rsidR="00D220F2" w:rsidRDefault="001C1ED5">
      <w:pPr>
        <w:pStyle w:val="Compact"/>
        <w:numPr>
          <w:ilvl w:val="0"/>
          <w:numId w:val="149"/>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6E3E80E6" w14:textId="77777777" w:rsidR="00D220F2" w:rsidRDefault="001C1ED5">
      <w:pPr>
        <w:pStyle w:val="Compact"/>
        <w:numPr>
          <w:ilvl w:val="0"/>
          <w:numId w:val="149"/>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6EE3E4DF" w14:textId="77777777" w:rsidR="00D220F2" w:rsidRDefault="001C1ED5">
      <w:pPr>
        <w:pStyle w:val="Compact"/>
        <w:numPr>
          <w:ilvl w:val="0"/>
          <w:numId w:val="149"/>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37D03FD0" w14:textId="77777777" w:rsidR="00D220F2" w:rsidRDefault="001C1ED5">
      <w:pPr>
        <w:pStyle w:val="FirstParagraph"/>
      </w:pPr>
      <w:r>
        <w:rPr>
          <w:b/>
          <w:bCs/>
        </w:rPr>
        <w:lastRenderedPageBreak/>
        <w:t>Follow-up Answers:</w:t>
      </w:r>
    </w:p>
    <w:p w14:paraId="4B2CF1B1" w14:textId="77777777" w:rsidR="00D220F2" w:rsidRDefault="001C1ED5">
      <w:pPr>
        <w:pStyle w:val="Compact"/>
        <w:numPr>
          <w:ilvl w:val="0"/>
          <w:numId w:val="150"/>
        </w:numPr>
      </w:pPr>
      <w:r>
        <w:rPr>
          <w:b/>
          <w:bCs/>
        </w:rPr>
        <w:t>3-2-1 Rule</w:t>
      </w:r>
      <w:r>
        <w:t xml:space="preserve"> → 3 copies of data: the live data, the local backup, and the cloud backup. On 2 different media types: external drive + cloud. With 1 copy off-site: cloud storage.</w:t>
      </w:r>
    </w:p>
    <w:p w14:paraId="1640F90E" w14:textId="77777777" w:rsidR="00D220F2" w:rsidRDefault="001C1ED5">
      <w:pPr>
        <w:pStyle w:val="Compact"/>
        <w:numPr>
          <w:ilvl w:val="0"/>
          <w:numId w:val="150"/>
        </w:numPr>
      </w:pPr>
      <w:r>
        <w:rPr>
          <w:b/>
          <w:bCs/>
        </w:rPr>
        <w:t>Restore Wednesday</w:t>
      </w:r>
      <w:r>
        <w:t xml:space="preserve"> → Need Sunday’s full backup + Monday incremental + Tuesday incremental + Wednesday incremental (4 total restore operations).</w:t>
      </w:r>
    </w:p>
    <w:p w14:paraId="559F5B30" w14:textId="77777777" w:rsidR="00D220F2" w:rsidRDefault="001C1ED5">
      <w:pPr>
        <w:pStyle w:val="Compact"/>
        <w:numPr>
          <w:ilvl w:val="0"/>
          <w:numId w:val="150"/>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5D7A16C1" w14:textId="77777777" w:rsidR="00D220F2" w:rsidRDefault="001C1ED5">
      <w:pPr>
        <w:pStyle w:val="Compact"/>
        <w:numPr>
          <w:ilvl w:val="0"/>
          <w:numId w:val="150"/>
        </w:numPr>
      </w:pPr>
      <w:r>
        <w:rPr>
          <w:b/>
          <w:bCs/>
        </w:rPr>
        <w:t>Office fire protection</w:t>
      </w:r>
      <w:r>
        <w:t xml:space="preserve"> → The offsite cloud copy. This is why the 3-2-1 rule mandates 1 copy off-site — a local-only strategy fails completely in a disaster.</w:t>
      </w:r>
    </w:p>
    <w:p w14:paraId="2FC7CD8B" w14:textId="77777777" w:rsidR="00D220F2" w:rsidRDefault="001C1ED5" w:rsidP="00E6631C">
      <w:pPr>
        <w:pStyle w:val="Heading3"/>
      </w:pPr>
      <w:bookmarkStart w:id="625" w:name="X75ac9047b75256c10f4bf128d880c481e976e78"/>
      <w:bookmarkEnd w:id="624"/>
      <w:r>
        <w:t>Scenario 10: Laser Printer Component Diagnosis</w:t>
      </w:r>
    </w:p>
    <w:p w14:paraId="1F2528C3" w14:textId="77777777" w:rsidR="00D220F2" w:rsidRDefault="001C1ED5">
      <w:pPr>
        <w:pStyle w:val="FirstParagraph"/>
      </w:pPr>
      <w:r>
        <w:rPr>
          <w:b/>
          <w:bCs/>
        </w:rPr>
        <w:t>Domain:</w:t>
      </w:r>
      <w:r>
        <w:t xml:space="preserve"> Core 1 - Printers</w:t>
      </w:r>
    </w:p>
    <w:p w14:paraId="6F997D74" w14:textId="77777777" w:rsidR="00D220F2" w:rsidRDefault="001C1ED5" w:rsidP="00D6658A">
      <w:r>
        <w:t>SITUATION:</w:t>
      </w:r>
    </w:p>
    <w:p w14:paraId="6E6EC951"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2B2E242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242D01FF" w14:textId="77777777" w:rsidR="00D220F2" w:rsidRDefault="001C1ED5" w:rsidP="000C575A">
      <w:pPr>
        <w:pStyle w:val="Compact"/>
        <w:ind w:left="360"/>
      </w:pPr>
      <w:r>
        <w:t>1. Pages come out blank — no text or image at all.</w:t>
      </w:r>
    </w:p>
    <w:p w14:paraId="6DB25EB6" w14:textId="77777777" w:rsidR="00D220F2" w:rsidRDefault="001C1ED5" w:rsidP="000C575A">
      <w:pPr>
        <w:pStyle w:val="Compact"/>
        <w:ind w:left="360"/>
      </w:pPr>
      <w:r>
        <w:t>2. Toner smears and rubs off the page when touched.</w:t>
      </w:r>
    </w:p>
    <w:p w14:paraId="6EE86C78" w14:textId="634607D7" w:rsidR="00D220F2" w:rsidRDefault="001C1ED5" w:rsidP="000C575A">
      <w:pPr>
        <w:pStyle w:val="Compact"/>
        <w:ind w:left="360"/>
      </w:pPr>
      <w:r>
        <w:t xml:space="preserve">3. A faint </w:t>
      </w:r>
      <w:r w:rsidR="003D5BE5">
        <w:t>“</w:t>
      </w:r>
      <w:r>
        <w:t>ghost</w:t>
      </w:r>
      <w:r w:rsidR="003D5BE5">
        <w:t>”</w:t>
      </w:r>
      <w:r>
        <w:t xml:space="preserve"> of the previous page appears behind the current print.</w:t>
      </w:r>
    </w:p>
    <w:p w14:paraId="65961746" w14:textId="77777777" w:rsidR="00D220F2" w:rsidRDefault="001C1ED5" w:rsidP="000C575A">
      <w:pPr>
        <w:pStyle w:val="Compact"/>
        <w:ind w:left="360"/>
      </w:pPr>
      <w:r>
        <w:t>4. Vertical black or white streaks run down every page.</w:t>
      </w:r>
    </w:p>
    <w:p w14:paraId="4A07D6FC" w14:textId="77777777" w:rsidR="00D220F2" w:rsidRDefault="001C1ED5" w:rsidP="000C575A">
      <w:pPr>
        <w:pStyle w:val="Compact"/>
        <w:ind w:left="360"/>
      </w:pPr>
      <w:r>
        <w:t>5. The printer feeds paper but immediately jams at the entry point every time.</w:t>
      </w:r>
    </w:p>
    <w:p w14:paraId="29CF535F"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BE247A" w14:textId="61E26B14" w:rsidR="00D220F2" w:rsidRDefault="001C1ED5">
      <w:pPr>
        <w:pStyle w:val="FirstParagraph"/>
      </w:pPr>
      <w:r>
        <w:rPr>
          <w:b/>
          <w:bCs/>
        </w:rPr>
        <w:t>Scenario 10 ANSWER KEY:</w:t>
      </w:r>
    </w:p>
    <w:p w14:paraId="468A224E" w14:textId="77777777" w:rsidR="00D220F2" w:rsidRDefault="001C1ED5">
      <w:pPr>
        <w:pStyle w:val="Compact"/>
        <w:numPr>
          <w:ilvl w:val="0"/>
          <w:numId w:val="151"/>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3C52D6D7" w14:textId="77777777" w:rsidR="00D220F2" w:rsidRDefault="001C1ED5">
      <w:pPr>
        <w:pStyle w:val="Compact"/>
        <w:numPr>
          <w:ilvl w:val="0"/>
          <w:numId w:val="151"/>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5108BB0A" w14:textId="77777777" w:rsidR="00D220F2" w:rsidRDefault="001C1ED5">
      <w:pPr>
        <w:pStyle w:val="Compact"/>
        <w:numPr>
          <w:ilvl w:val="0"/>
          <w:numId w:val="151"/>
        </w:numPr>
      </w:pPr>
      <w:r>
        <w:t xml:space="preserve">Ghost image from previous page → </w:t>
      </w:r>
      <w:r>
        <w:rPr>
          <w:b/>
          <w:bCs/>
        </w:rPr>
        <w:t>Fuser failure (incomplete fusing) OR dirty/worn imaging drum.</w:t>
      </w:r>
      <w:r>
        <w:t xml:space="preserve"> A residual charge on the drum attracts toner in the ghost pattern.</w:t>
      </w:r>
    </w:p>
    <w:p w14:paraId="56FC4CAB" w14:textId="77777777" w:rsidR="00D220F2" w:rsidRDefault="001C1ED5">
      <w:pPr>
        <w:pStyle w:val="Compact"/>
        <w:numPr>
          <w:ilvl w:val="0"/>
          <w:numId w:val="151"/>
        </w:numPr>
      </w:pPr>
      <w:r>
        <w:t xml:space="preserve">Vertical streaks → </w:t>
      </w:r>
      <w:r>
        <w:rPr>
          <w:b/>
          <w:bCs/>
        </w:rPr>
        <w:t>Scratched/dirty imaging drum OR dirty primary corona/charging roller.</w:t>
      </w:r>
      <w:r>
        <w:t xml:space="preserve"> A scratch on the drum creates a consistent line on every page.</w:t>
      </w:r>
    </w:p>
    <w:p w14:paraId="28161463" w14:textId="77777777" w:rsidR="00D220F2" w:rsidRDefault="001C1ED5">
      <w:pPr>
        <w:pStyle w:val="Compact"/>
        <w:numPr>
          <w:ilvl w:val="0"/>
          <w:numId w:val="151"/>
        </w:numPr>
      </w:pPr>
      <w:r>
        <w:t xml:space="preserve">Paper jams immediately on entry → </w:t>
      </w:r>
      <w:r>
        <w:rPr>
          <w:b/>
          <w:bCs/>
        </w:rPr>
        <w:t>Worn or dirty separation pad or feed rollers.</w:t>
      </w:r>
      <w:r>
        <w:t xml:space="preserve"> These components separate individual sheets — when worn, sheets either double-feed or jam.</w:t>
      </w:r>
    </w:p>
    <w:p w14:paraId="7218F2C1" w14:textId="77777777" w:rsidR="00D220F2" w:rsidRDefault="001C1ED5">
      <w:pPr>
        <w:pStyle w:val="Compact"/>
        <w:numPr>
          <w:ilvl w:val="0"/>
          <w:numId w:val="151"/>
        </w:numPr>
      </w:pPr>
      <w:r>
        <w:lastRenderedPageBreak/>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4225B952" w14:textId="77777777" w:rsidR="00045D67" w:rsidRDefault="00045D67" w:rsidP="00045D67">
      <w:pPr>
        <w:pStyle w:val="Compact"/>
      </w:pPr>
    </w:p>
    <w:p w14:paraId="3C43452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BC08BC8" w14:textId="77777777" w:rsidR="00045D67" w:rsidRDefault="00045D67" w:rsidP="00045D67">
      <w:pPr>
        <w:pStyle w:val="Compact"/>
      </w:pPr>
    </w:p>
    <w:p w14:paraId="24BF74B7" w14:textId="77777777" w:rsidR="00D220F2" w:rsidRDefault="001C1ED5" w:rsidP="00B07012">
      <w:pPr>
        <w:pStyle w:val="Heading2"/>
      </w:pPr>
      <w:bookmarkStart w:id="626" w:name="_Toc233471477"/>
      <w:bookmarkStart w:id="627" w:name="_Toc234187684"/>
      <w:bookmarkStart w:id="628" w:name="skills-test---scoring-guide"/>
      <w:bookmarkEnd w:id="625"/>
      <w:r>
        <w:t>Skills Test - Scoring Guide</w:t>
      </w:r>
      <w:bookmarkEnd w:id="626"/>
      <w:bookmarkEnd w:id="627"/>
    </w:p>
    <w:p w14:paraId="5FED4A19" w14:textId="77777777" w:rsidR="00D220F2" w:rsidRDefault="001C1ED5">
      <w:pPr>
        <w:pStyle w:val="FirstParagraph"/>
      </w:pPr>
      <w:r>
        <w:t>Use the rubric below to assess your performance. Each scenario is worth 10 points for a total of 100 points.</w:t>
      </w:r>
    </w:p>
    <w:p w14:paraId="2D409513" w14:textId="77777777" w:rsidR="00D220F2" w:rsidRDefault="001C1ED5" w:rsidP="00D6658A">
      <w:r>
        <w:t>Score Ranges:</w:t>
      </w:r>
    </w:p>
    <w:p w14:paraId="21A3B446" w14:textId="77777777" w:rsidR="00D220F2" w:rsidRDefault="001C1ED5">
      <w:pPr>
        <w:pStyle w:val="Compact"/>
        <w:numPr>
          <w:ilvl w:val="0"/>
          <w:numId w:val="152"/>
        </w:numPr>
      </w:pPr>
      <w:r>
        <w:rPr>
          <w:b/>
          <w:bCs/>
        </w:rPr>
        <w:t>90–100 — Exam Ready:</w:t>
      </w:r>
      <w:r>
        <w:t xml:space="preserve"> You have strong conceptual + applied knowledge. Focus your final review on the Quick Reference Cards and port numbers.</w:t>
      </w:r>
    </w:p>
    <w:p w14:paraId="2047A804" w14:textId="77777777" w:rsidR="00D220F2" w:rsidRDefault="001C1ED5">
      <w:pPr>
        <w:pStyle w:val="Compact"/>
        <w:numPr>
          <w:ilvl w:val="0"/>
          <w:numId w:val="152"/>
        </w:numPr>
      </w:pPr>
      <w:r>
        <w:rPr>
          <w:b/>
          <w:bCs/>
        </w:rPr>
        <w:t>75–89 — Almost There:</w:t>
      </w:r>
      <w:r>
        <w:t xml:space="preserve"> Review the scenarios you missed. Re-read the relevant module and attempt those scenarios again without looking at the answers.</w:t>
      </w:r>
    </w:p>
    <w:p w14:paraId="780558F9" w14:textId="77777777" w:rsidR="00D220F2" w:rsidRDefault="001C1ED5">
      <w:pPr>
        <w:pStyle w:val="Compact"/>
        <w:numPr>
          <w:ilvl w:val="0"/>
          <w:numId w:val="152"/>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00333927" w14:textId="77777777" w:rsidR="00D220F2" w:rsidRDefault="001C1ED5">
      <w:pPr>
        <w:pStyle w:val="Compact"/>
        <w:numPr>
          <w:ilvl w:val="0"/>
          <w:numId w:val="152"/>
        </w:numPr>
      </w:pPr>
      <w:r>
        <w:rPr>
          <w:b/>
          <w:bCs/>
        </w:rPr>
        <w:t>Below 60 — Back to Basics:</w:t>
      </w:r>
      <w:r>
        <w:t xml:space="preserve"> Complete a full re-read of all modules before re-attempting the Skills Test. Consider adding hands-on lab practice.</w:t>
      </w:r>
    </w:p>
    <w:p w14:paraId="482447D6" w14:textId="77777777" w:rsidR="00D220F2" w:rsidRDefault="001C1ED5">
      <w:pPr>
        <w:pStyle w:val="FirstParagraph"/>
      </w:pPr>
      <w:r>
        <w:rPr>
          <w:b/>
          <w:bCs/>
        </w:rPr>
        <w:t>Which Scenarios Map to Which Exam Domains:</w:t>
      </w:r>
    </w:p>
    <w:p w14:paraId="32E4BF33" w14:textId="77777777" w:rsidR="00D220F2" w:rsidRDefault="001C1ED5">
      <w:pPr>
        <w:pStyle w:val="Compact"/>
        <w:numPr>
          <w:ilvl w:val="0"/>
          <w:numId w:val="179"/>
        </w:numPr>
      </w:pPr>
      <w:r>
        <w:t>Scenario 1 — Malware Response → Core 2: Security (28%)</w:t>
      </w:r>
    </w:p>
    <w:p w14:paraId="0C87E351" w14:textId="77777777" w:rsidR="00D220F2" w:rsidRDefault="001C1ED5">
      <w:pPr>
        <w:pStyle w:val="Compact"/>
        <w:numPr>
          <w:ilvl w:val="0"/>
          <w:numId w:val="179"/>
        </w:numPr>
      </w:pPr>
      <w:r>
        <w:t>Scenario 2 — SOHO Router Audit → Core 2: Security - Network Security</w:t>
      </w:r>
    </w:p>
    <w:p w14:paraId="54286175" w14:textId="77777777" w:rsidR="00D220F2" w:rsidRDefault="001C1ED5">
      <w:pPr>
        <w:pStyle w:val="Compact"/>
        <w:numPr>
          <w:ilvl w:val="0"/>
          <w:numId w:val="179"/>
        </w:numPr>
      </w:pPr>
      <w:r>
        <w:t>Scenario 3 — Network Troubleshooting Flowchart → Core 1: Hardware &amp; Network Troubleshooting (28%)</w:t>
      </w:r>
    </w:p>
    <w:p w14:paraId="2C2FA6D6" w14:textId="77777777" w:rsidR="00D220F2" w:rsidRDefault="001C1ED5">
      <w:pPr>
        <w:pStyle w:val="Compact"/>
        <w:numPr>
          <w:ilvl w:val="0"/>
          <w:numId w:val="179"/>
        </w:numPr>
      </w:pPr>
      <w:r>
        <w:t>Scenario 4 — RAM Installation Lab → Core 1: Hardware (25%)</w:t>
      </w:r>
    </w:p>
    <w:p w14:paraId="3B2037B5" w14:textId="77777777" w:rsidR="00D220F2" w:rsidRDefault="001C1ED5">
      <w:pPr>
        <w:pStyle w:val="Compact"/>
        <w:numPr>
          <w:ilvl w:val="0"/>
          <w:numId w:val="179"/>
        </w:numPr>
      </w:pPr>
      <w:r>
        <w:t>Scenario 5 — Email Configuration → Core 1: Mobile Devices / Core 2: Operational Procedures</w:t>
      </w:r>
    </w:p>
    <w:p w14:paraId="5E05FE08" w14:textId="77777777" w:rsidR="00D220F2" w:rsidRDefault="001C1ED5">
      <w:pPr>
        <w:pStyle w:val="Compact"/>
        <w:numPr>
          <w:ilvl w:val="0"/>
          <w:numId w:val="179"/>
        </w:numPr>
      </w:pPr>
      <w:r>
        <w:t>Scenario 6 — Data Destruction Matrix → Core 2: Operational Procedures (21%)</w:t>
      </w:r>
    </w:p>
    <w:p w14:paraId="26EF6C99" w14:textId="77777777" w:rsidR="00D220F2" w:rsidRDefault="001C1ED5">
      <w:pPr>
        <w:pStyle w:val="Compact"/>
        <w:numPr>
          <w:ilvl w:val="0"/>
          <w:numId w:val="179"/>
        </w:numPr>
      </w:pPr>
      <w:r>
        <w:t>Scenario 7 — VM Network Modes → Core 1: Virtualization &amp; Cloud (11%)</w:t>
      </w:r>
    </w:p>
    <w:p w14:paraId="4A25EE71" w14:textId="77777777" w:rsidR="00D220F2" w:rsidRDefault="001C1ED5">
      <w:pPr>
        <w:pStyle w:val="Compact"/>
        <w:numPr>
          <w:ilvl w:val="0"/>
          <w:numId w:val="179"/>
        </w:numPr>
      </w:pPr>
      <w:r>
        <w:t>Scenario 8 — Windows Edition Requirements → Core 2: Operating Systems (28%)</w:t>
      </w:r>
    </w:p>
    <w:p w14:paraId="2C393C1E" w14:textId="77777777" w:rsidR="00D220F2" w:rsidRDefault="001C1ED5">
      <w:pPr>
        <w:pStyle w:val="Compact"/>
        <w:numPr>
          <w:ilvl w:val="0"/>
          <w:numId w:val="179"/>
        </w:numPr>
      </w:pPr>
      <w:r>
        <w:t>Scenario 9 — Backup Strategy Design → Core 2: Operational Procedures</w:t>
      </w:r>
    </w:p>
    <w:p w14:paraId="2AC42749" w14:textId="77777777" w:rsidR="00D220F2" w:rsidRDefault="001C1ED5">
      <w:pPr>
        <w:pStyle w:val="Compact"/>
        <w:numPr>
          <w:ilvl w:val="0"/>
          <w:numId w:val="179"/>
        </w:numPr>
      </w:pPr>
      <w:r>
        <w:t>Scenario 10 — Laser Printer Diagnosis → Core 1: Hardware &amp; Network Troubleshooting</w:t>
      </w:r>
    </w:p>
    <w:p w14:paraId="4223F3EF" w14:textId="4632D361" w:rsidR="00D220F2" w:rsidRDefault="001C1ED5">
      <w:pPr>
        <w:pStyle w:val="FirstParagraph"/>
      </w:pPr>
      <w:r>
        <w:rPr>
          <w:b/>
          <w:bCs/>
        </w:rPr>
        <w:t>Final PBQ Tips for Exam Day:</w:t>
      </w:r>
    </w:p>
    <w:p w14:paraId="7851FE8C" w14:textId="77777777" w:rsidR="00D220F2" w:rsidRDefault="001C1ED5">
      <w:pPr>
        <w:pStyle w:val="Compact"/>
        <w:numPr>
          <w:ilvl w:val="0"/>
          <w:numId w:val="153"/>
        </w:numPr>
      </w:pPr>
      <w:r>
        <w:lastRenderedPageBreak/>
        <w:t>Skip PBQs first — flag them and do all multiple-choice questions first to build confidence and bank time.</w:t>
      </w:r>
    </w:p>
    <w:p w14:paraId="7C9F422F" w14:textId="77777777" w:rsidR="00D220F2" w:rsidRDefault="001C1ED5">
      <w:pPr>
        <w:pStyle w:val="Compact"/>
        <w:numPr>
          <w:ilvl w:val="0"/>
          <w:numId w:val="153"/>
        </w:numPr>
      </w:pPr>
      <w:r>
        <w:t>Read every word of the scenario — the answer is almost always embedded in the details.</w:t>
      </w:r>
    </w:p>
    <w:p w14:paraId="04BAF2B3" w14:textId="77777777" w:rsidR="00D220F2" w:rsidRDefault="001C1ED5">
      <w:pPr>
        <w:pStyle w:val="Compact"/>
        <w:numPr>
          <w:ilvl w:val="0"/>
          <w:numId w:val="153"/>
        </w:numPr>
      </w:pPr>
      <w:r>
        <w:t>Use the process of elimination — even on simulations, removing wrong options narrows your decision.</w:t>
      </w:r>
    </w:p>
    <w:p w14:paraId="12FD669E" w14:textId="77777777" w:rsidR="00D220F2" w:rsidRDefault="001C1ED5">
      <w:pPr>
        <w:pStyle w:val="Compact"/>
        <w:numPr>
          <w:ilvl w:val="0"/>
          <w:numId w:val="153"/>
        </w:numPr>
      </w:pPr>
      <w:r>
        <w:t>If you cannot complete a PBQ fully, partial credit is awarded — enter your best attempt before time expires.</w:t>
      </w:r>
    </w:p>
    <w:p w14:paraId="1E56679C" w14:textId="77777777" w:rsidR="00D220F2" w:rsidRDefault="001C1ED5">
      <w:pPr>
        <w:pStyle w:val="Compact"/>
        <w:numPr>
          <w:ilvl w:val="0"/>
          <w:numId w:val="153"/>
        </w:numPr>
      </w:pPr>
      <w:r>
        <w:t xml:space="preserve">There is no penalty for wrong answers — always </w:t>
      </w:r>
      <w:proofErr w:type="gramStart"/>
      <w:r>
        <w:t>submit</w:t>
      </w:r>
      <w:proofErr w:type="gramEnd"/>
      <w:r>
        <w:t xml:space="preserve"> something.</w:t>
      </w:r>
    </w:p>
    <w:p w14:paraId="73D18597" w14:textId="01866C2A" w:rsidR="00D220F2" w:rsidRDefault="00662669" w:rsidP="00E3064C">
      <w:pPr>
        <w:pStyle w:val="Heading1"/>
      </w:pPr>
      <w:bookmarkStart w:id="629" w:name="_Toc234187685"/>
      <w:bookmarkStart w:id="630" w:name="final-words-next-steps"/>
      <w:bookmarkEnd w:id="615"/>
      <w:bookmarkEnd w:id="628"/>
      <w:r>
        <w:t>The</w:t>
      </w:r>
      <w:r w:rsidR="00E3064C">
        <w:t xml:space="preserve"> </w:t>
      </w:r>
      <w:r w:rsidR="001C1ED5">
        <w:t>Next Steps</w:t>
      </w:r>
      <w:bookmarkEnd w:id="629"/>
    </w:p>
    <w:p w14:paraId="47FEDB5B"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1732024F" w14:textId="77777777" w:rsidR="00D220F2" w:rsidRDefault="001C1ED5" w:rsidP="00B07012">
      <w:pPr>
        <w:pStyle w:val="Heading3"/>
      </w:pPr>
      <w:bookmarkStart w:id="631" w:name="your-pre-exam-checklist"/>
      <w:r>
        <w:t>Your Pre-Exam Checklist:</w:t>
      </w:r>
    </w:p>
    <w:p w14:paraId="748F58C7" w14:textId="4C3A0C20" w:rsidR="00D220F2" w:rsidRDefault="001C1ED5">
      <w:pPr>
        <w:numPr>
          <w:ilvl w:val="0"/>
          <w:numId w:val="154"/>
        </w:numPr>
      </w:pPr>
      <w:r>
        <w:rPr>
          <w:b/>
          <w:bCs/>
        </w:rPr>
        <w:t>Schedule the Exam:</w:t>
      </w:r>
      <w:r>
        <w:t xml:space="preserve"> Do not wait until you feel </w:t>
      </w:r>
      <w:r w:rsidR="003D5BE5">
        <w:t>“</w:t>
      </w:r>
      <w:r>
        <w:t>100% perfectly ready</w:t>
      </w:r>
      <w:r w:rsidR="003D5BE5">
        <w:t>”</w:t>
      </w:r>
      <w:r>
        <w:t xml:space="preserve"> - that day never comes. Put a date on the calendar. A deadline forces you to focus.</w:t>
      </w:r>
    </w:p>
    <w:p w14:paraId="3A4DC075" w14:textId="77777777" w:rsidR="00D220F2" w:rsidRDefault="001C1ED5">
      <w:pPr>
        <w:numPr>
          <w:ilvl w:val="0"/>
          <w:numId w:val="154"/>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53DD0D36" w14:textId="610F0E55" w:rsidR="00FD06BA" w:rsidRDefault="001C1ED5">
      <w:pPr>
        <w:numPr>
          <w:ilvl w:val="0"/>
          <w:numId w:val="154"/>
        </w:numPr>
      </w:pPr>
      <w:r>
        <w:rPr>
          <w:b/>
          <w:bCs/>
        </w:rPr>
        <w:t xml:space="preserve">Memorize the </w:t>
      </w:r>
      <w:r w:rsidR="003D5BE5">
        <w:rPr>
          <w:b/>
          <w:bCs/>
        </w:rPr>
        <w:t>“</w:t>
      </w:r>
      <w:r>
        <w:rPr>
          <w:b/>
          <w:bCs/>
        </w:rPr>
        <w:t>Cheat Sheet</w:t>
      </w:r>
      <w:r w:rsidR="003D5BE5">
        <w:rPr>
          <w:b/>
          <w:bCs/>
        </w:rPr>
        <w:t>”</w:t>
      </w:r>
      <w:r>
        <w:rPr>
          <w:b/>
          <w:bCs/>
        </w:rPr>
        <w:t xml:space="preserve"> Data:</w:t>
      </w:r>
      <w:r>
        <w:t xml:space="preserve"> The night before your exam, review the mnemonics section in this book. Memorize your ports (Port 22, 53, 80, 443, 3389), your Wi-Fi speeds, and the 6-step troubleshooting process.</w:t>
      </w:r>
    </w:p>
    <w:p w14:paraId="6250C01C" w14:textId="77777777" w:rsidR="00FD06BA" w:rsidRDefault="001C1ED5">
      <w:pPr>
        <w:numPr>
          <w:ilvl w:val="0"/>
          <w:numId w:val="154"/>
        </w:numPr>
      </w:pPr>
      <w:r w:rsidRPr="00FD06BA">
        <w:rPr>
          <w:b/>
          <w:bCs/>
          <w:color w:val="27AE60"/>
        </w:rPr>
        <w:t>Plan for PBQs:</w:t>
      </w:r>
      <w:r>
        <w:t xml:space="preserve"> Expect the first 3 to 5 questions on your test to be Performance-Based Questions (drag-and-drop or simulation). </w:t>
      </w:r>
    </w:p>
    <w:p w14:paraId="4EE6D6CD" w14:textId="4B520DDA" w:rsidR="00D220F2"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FD06BA">
        <w:t>Skip them immediately. Flag them and do the multiple-choice questions first to build your confidence, then return to the PBQs at the end.</w:t>
      </w:r>
    </w:p>
    <w:p w14:paraId="08CB4E24" w14:textId="77777777" w:rsidR="00D220F2" w:rsidRDefault="001C1ED5">
      <w:pPr>
        <w:numPr>
          <w:ilvl w:val="0"/>
          <w:numId w:val="154"/>
        </w:numPr>
      </w:pPr>
      <w:r>
        <w:rPr>
          <w:b/>
          <w:bCs/>
        </w:rPr>
        <w:t>Rest:</w:t>
      </w:r>
      <w:r>
        <w:t xml:space="preserve"> Do not cram the morning of the test. A rested brain recalls information much faster than an exhausted one.</w:t>
      </w:r>
    </w:p>
    <w:p w14:paraId="7A81827B" w14:textId="77777777" w:rsidR="00D220F2" w:rsidRDefault="001C1ED5" w:rsidP="00672E9D">
      <w:pPr>
        <w:pStyle w:val="Heading3"/>
      </w:pPr>
      <w:r>
        <w:t>Ways to Save Money on Your CompTIA A+ Exam</w:t>
      </w:r>
    </w:p>
    <w:p w14:paraId="5577ACDB"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6B2F3748" w14:textId="77777777" w:rsidR="00D220F2" w:rsidRDefault="001C1ED5" w:rsidP="00D6658A">
      <w:pPr>
        <w:pStyle w:val="Heading3"/>
      </w:pPr>
      <w:r>
        <w:lastRenderedPageBreak/>
        <w:t>1. CompTIA Bundles</w:t>
      </w:r>
    </w:p>
    <w:p w14:paraId="0D68AA50" w14:textId="77777777" w:rsidR="00D220F2" w:rsidRDefault="001C1ED5" w:rsidP="00D6658A">
      <w:r>
        <w:t>CompTIA frequently offers discounted bundles that include:</w:t>
      </w:r>
    </w:p>
    <w:p w14:paraId="035A7AEF" w14:textId="77777777" w:rsidR="00D220F2" w:rsidRDefault="001C1ED5">
      <w:pPr>
        <w:numPr>
          <w:ilvl w:val="0"/>
          <w:numId w:val="155"/>
        </w:numPr>
        <w:spacing w:before="0" w:after="0"/>
      </w:pPr>
      <w:r>
        <w:t>Exam vouchers</w:t>
      </w:r>
    </w:p>
    <w:p w14:paraId="412ADB52" w14:textId="77777777" w:rsidR="00D220F2" w:rsidRDefault="001C1ED5">
      <w:pPr>
        <w:numPr>
          <w:ilvl w:val="0"/>
          <w:numId w:val="155"/>
        </w:numPr>
        <w:spacing w:before="0" w:after="0"/>
      </w:pPr>
      <w:r>
        <w:t>Retake vouchers</w:t>
      </w:r>
    </w:p>
    <w:p w14:paraId="242CB0FB" w14:textId="77777777" w:rsidR="00D220F2" w:rsidRDefault="001C1ED5">
      <w:pPr>
        <w:numPr>
          <w:ilvl w:val="0"/>
          <w:numId w:val="155"/>
        </w:numPr>
        <w:spacing w:before="0" w:after="0"/>
      </w:pPr>
      <w:r>
        <w:t>Practice tests</w:t>
      </w:r>
    </w:p>
    <w:p w14:paraId="618E5F01" w14:textId="77777777" w:rsidR="00D220F2" w:rsidRDefault="001C1ED5">
      <w:pPr>
        <w:numPr>
          <w:ilvl w:val="0"/>
          <w:numId w:val="155"/>
        </w:numPr>
        <w:spacing w:before="0" w:after="0"/>
      </w:pPr>
      <w:proofErr w:type="spellStart"/>
      <w:r>
        <w:t>CertMaster</w:t>
      </w:r>
      <w:proofErr w:type="spellEnd"/>
      <w:r>
        <w:t xml:space="preserve"> training tools</w:t>
      </w:r>
    </w:p>
    <w:p w14:paraId="2DDF90B1" w14:textId="77777777" w:rsidR="00D220F2" w:rsidRDefault="001C1ED5">
      <w:pPr>
        <w:pStyle w:val="FirstParagraph"/>
      </w:pPr>
      <w:r>
        <w:t>These bundles are often cheaper than buying items separately and provide peace of mind if you need a second attempt.</w:t>
      </w:r>
    </w:p>
    <w:p w14:paraId="74BE9C48" w14:textId="77777777" w:rsidR="00D220F2" w:rsidRDefault="001C1ED5" w:rsidP="00B07012">
      <w:pPr>
        <w:pStyle w:val="Heading3"/>
      </w:pPr>
      <w:bookmarkStart w:id="632" w:name="student-discounts"/>
      <w:bookmarkEnd w:id="631"/>
      <w:r>
        <w:t>2. Student Discounts</w:t>
      </w:r>
    </w:p>
    <w:p w14:paraId="4F7E6905"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3F8FD030" w14:textId="77777777" w:rsidR="00D220F2" w:rsidRDefault="001C1ED5" w:rsidP="00B07012">
      <w:pPr>
        <w:pStyle w:val="Heading3"/>
      </w:pPr>
      <w:bookmarkStart w:id="633" w:name="employer-reimbursement"/>
      <w:bookmarkEnd w:id="632"/>
      <w:r>
        <w:t>3. Employer Reimbursement</w:t>
      </w:r>
    </w:p>
    <w:p w14:paraId="0B32A672" w14:textId="77777777" w:rsidR="00D220F2" w:rsidRDefault="001C1ED5">
      <w:pPr>
        <w:pStyle w:val="FirstParagraph"/>
      </w:pPr>
      <w:r>
        <w:t>Many employers and unions offer:</w:t>
      </w:r>
    </w:p>
    <w:p w14:paraId="31281132" w14:textId="77777777" w:rsidR="00D220F2" w:rsidRDefault="001C1ED5">
      <w:pPr>
        <w:numPr>
          <w:ilvl w:val="0"/>
          <w:numId w:val="156"/>
        </w:numPr>
        <w:spacing w:before="0" w:after="0"/>
      </w:pPr>
      <w:r>
        <w:t>Tuition reimbursement</w:t>
      </w:r>
    </w:p>
    <w:p w14:paraId="69288454" w14:textId="77777777" w:rsidR="00D220F2" w:rsidRDefault="001C1ED5">
      <w:pPr>
        <w:numPr>
          <w:ilvl w:val="0"/>
          <w:numId w:val="156"/>
        </w:numPr>
        <w:spacing w:before="0" w:after="0"/>
      </w:pPr>
      <w:r>
        <w:t>Professional development funding</w:t>
      </w:r>
    </w:p>
    <w:p w14:paraId="52696A33" w14:textId="77777777" w:rsidR="00D220F2" w:rsidRDefault="001C1ED5">
      <w:pPr>
        <w:numPr>
          <w:ilvl w:val="0"/>
          <w:numId w:val="156"/>
        </w:numPr>
        <w:spacing w:before="0" w:after="0"/>
      </w:pPr>
      <w:r>
        <w:t>Certification reimbursement programs</w:t>
      </w:r>
    </w:p>
    <w:p w14:paraId="311BFEA5" w14:textId="77777777" w:rsidR="00D220F2" w:rsidRDefault="001C1ED5">
      <w:pPr>
        <w:pStyle w:val="FirstParagraph"/>
      </w:pPr>
      <w:r>
        <w:t>If you work in customer service, technical support, or IT, ask your HR department whether certification assistance is available.</w:t>
      </w:r>
    </w:p>
    <w:p w14:paraId="1A04CACC" w14:textId="77777777" w:rsidR="00D220F2" w:rsidRDefault="001C1ED5" w:rsidP="00B07012">
      <w:pPr>
        <w:pStyle w:val="Heading3"/>
      </w:pPr>
      <w:bookmarkStart w:id="634" w:name="workforce-development-programs"/>
      <w:bookmarkEnd w:id="633"/>
      <w:r>
        <w:t>4. Workforce Development Programs</w:t>
      </w:r>
    </w:p>
    <w:p w14:paraId="44E4B931"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15A178C6" w14:textId="77777777" w:rsidR="00D220F2" w:rsidRDefault="001C1ED5">
      <w:pPr>
        <w:numPr>
          <w:ilvl w:val="0"/>
          <w:numId w:val="157"/>
        </w:numPr>
        <w:spacing w:before="0" w:after="0"/>
      </w:pPr>
      <w:r>
        <w:t>Career changers</w:t>
      </w:r>
    </w:p>
    <w:p w14:paraId="6EA313F3" w14:textId="77777777" w:rsidR="00D220F2" w:rsidRDefault="001C1ED5">
      <w:pPr>
        <w:numPr>
          <w:ilvl w:val="0"/>
          <w:numId w:val="157"/>
        </w:numPr>
        <w:spacing w:before="0" w:after="0"/>
      </w:pPr>
      <w:r>
        <w:t>Veterans</w:t>
      </w:r>
    </w:p>
    <w:p w14:paraId="0141512F" w14:textId="77777777" w:rsidR="00D220F2" w:rsidRDefault="001C1ED5">
      <w:pPr>
        <w:numPr>
          <w:ilvl w:val="0"/>
          <w:numId w:val="157"/>
        </w:numPr>
        <w:spacing w:before="0" w:after="0"/>
      </w:pPr>
      <w:r>
        <w:t>Unemployed workers</w:t>
      </w:r>
    </w:p>
    <w:p w14:paraId="41D42DF3" w14:textId="77777777" w:rsidR="00D220F2" w:rsidRDefault="001C1ED5">
      <w:pPr>
        <w:numPr>
          <w:ilvl w:val="0"/>
          <w:numId w:val="157"/>
        </w:numPr>
        <w:spacing w:before="0" w:after="0"/>
      </w:pPr>
      <w:r>
        <w:t>Individuals entering technology for the first time</w:t>
      </w:r>
    </w:p>
    <w:p w14:paraId="03F38DC3" w14:textId="77777777" w:rsidR="00D220F2" w:rsidRDefault="001C1ED5" w:rsidP="00B07012">
      <w:pPr>
        <w:pStyle w:val="Heading3"/>
      </w:pPr>
      <w:bookmarkStart w:id="635" w:name="watch-for-promotions"/>
      <w:bookmarkEnd w:id="634"/>
      <w:r>
        <w:t>5. Watch for Promotions</w:t>
      </w:r>
    </w:p>
    <w:p w14:paraId="31921F8C" w14:textId="77777777" w:rsidR="00D220F2" w:rsidRDefault="001C1ED5">
      <w:pPr>
        <w:pStyle w:val="FirstParagraph"/>
      </w:pPr>
      <w:r>
        <w:t>CompTIA occasionally runs limited-time sales on:</w:t>
      </w:r>
    </w:p>
    <w:p w14:paraId="4DD1100E" w14:textId="77777777" w:rsidR="00D220F2" w:rsidRDefault="001C1ED5">
      <w:pPr>
        <w:numPr>
          <w:ilvl w:val="0"/>
          <w:numId w:val="158"/>
        </w:numPr>
        <w:spacing w:before="0" w:after="0"/>
      </w:pPr>
      <w:r>
        <w:t>Exam vouchers</w:t>
      </w:r>
    </w:p>
    <w:p w14:paraId="6861CCE3" w14:textId="77777777" w:rsidR="00FD06BA" w:rsidRDefault="001C1ED5">
      <w:pPr>
        <w:numPr>
          <w:ilvl w:val="0"/>
          <w:numId w:val="158"/>
        </w:numPr>
        <w:spacing w:before="0" w:after="0"/>
      </w:pPr>
      <w:r>
        <w:t>Study bundles</w:t>
      </w:r>
      <w:r w:rsidR="00FD06BA" w:rsidRPr="00FD06BA">
        <w:t xml:space="preserve"> </w:t>
      </w:r>
    </w:p>
    <w:p w14:paraId="0AFE1E93" w14:textId="77777777" w:rsidR="00D220F2" w:rsidRDefault="00FD06BA">
      <w:pPr>
        <w:numPr>
          <w:ilvl w:val="0"/>
          <w:numId w:val="158"/>
        </w:numPr>
        <w:spacing w:before="0" w:after="0"/>
      </w:pPr>
      <w:r>
        <w:lastRenderedPageBreak/>
        <w:t>Training products</w:t>
      </w:r>
    </w:p>
    <w:p w14:paraId="51E7956A" w14:textId="77777777" w:rsidR="00672E9D" w:rsidRDefault="00672E9D" w:rsidP="00672E9D">
      <w:pPr>
        <w:spacing w:before="0" w:after="0"/>
      </w:pPr>
    </w:p>
    <w:p w14:paraId="3C5BDD33" w14:textId="0F2858D0" w:rsidR="00672E9D" w:rsidRDefault="003B7543" w:rsidP="00672E9D">
      <w:pPr>
        <w:pStyle w:val="Tip-Pro"/>
      </w:pPr>
      <w:r>
        <w:rPr>
          <w:rFonts w:ascii="Segoe UI Emoji" w:hAnsi="Segoe UI Emoji"/>
          <w:b/>
          <w:color w:val="27AE60"/>
        </w:rPr>
        <w:t xml:space="preserve">✔ Pro Tip: </w:t>
      </w:r>
      <w:r w:rsidR="00672E9D">
        <w:t>Combine a student discount with a bundle offer when possible. It can cut your total cost by more than half!</w:t>
      </w:r>
    </w:p>
    <w:p w14:paraId="2B41B144" w14:textId="77777777" w:rsidR="00672E9D" w:rsidRDefault="00672E9D" w:rsidP="00672E9D">
      <w:pPr>
        <w:spacing w:before="0" w:after="0"/>
      </w:pPr>
    </w:p>
    <w:p w14:paraId="123A38F9" w14:textId="77777777" w:rsidR="00D220F2" w:rsidRDefault="001C1ED5" w:rsidP="00672E9D">
      <w:pPr>
        <w:pStyle w:val="Heading3"/>
      </w:pPr>
      <w:bookmarkStart w:id="636" w:name="final-advice"/>
      <w:bookmarkEnd w:id="635"/>
      <w:r>
        <w:t>Final Advice</w:t>
      </w:r>
    </w:p>
    <w:p w14:paraId="5EA875EE"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7FC1249E" w14:textId="77777777" w:rsidR="00D220F2" w:rsidRDefault="001C1ED5" w:rsidP="00D6658A">
      <w:r>
        <w:t>Certification is an investment in yourself - and the skills you gain can open doors to help desk, technical support, networking, cybersecurity, and systems administration careers.</w:t>
      </w:r>
    </w:p>
    <w:p w14:paraId="2FA6B696" w14:textId="77777777" w:rsidR="00FD06BA" w:rsidRDefault="00FD06BA" w:rsidP="00D6658A"/>
    <w:p w14:paraId="29B775A1"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7E2872DB"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70CB45CC" w14:textId="77777777" w:rsidR="00D220F2" w:rsidRDefault="001C1ED5" w:rsidP="00D6658A">
      <w:r>
        <w:t>Trust your preparation, read every question carefully, and systematically eliminate the wrong answers.</w:t>
      </w:r>
    </w:p>
    <w:p w14:paraId="4141A842" w14:textId="77777777" w:rsidR="00FD06BA" w:rsidRDefault="001C1ED5" w:rsidP="00FD06BA">
      <w:pPr>
        <w:pStyle w:val="BlockText"/>
        <w:jc w:val="center"/>
      </w:pPr>
      <w:r>
        <w:rPr>
          <w:noProof/>
        </w:rPr>
        <w:drawing>
          <wp:inline distT="0" distB="0" distL="0" distR="0" wp14:anchorId="1CC5A24A" wp14:editId="6D65BE86">
            <wp:extent cx="917458" cy="917458"/>
            <wp:effectExtent l="0" t="0" r="0" b="0"/>
            <wp:docPr id="428" name="Picture" descr="Thumbs up">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428" name="Picture" descr="Thumbs up">
                      <a:extLst>
                        <a:ext uri="{C183D7F6-B498-43B3-948B-1728B52AA6E4}">
                          <adec:decorative xmlns:adec="http://schemas.microsoft.com/office/drawing/2017/decorative" val="0"/>
                        </a:ext>
                      </a:extLst>
                    </pic:cNvPr>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0EE0BD47" w14:textId="77777777" w:rsidR="00D220F2" w:rsidRDefault="001C1ED5" w:rsidP="00FD06BA">
      <w:pPr>
        <w:pStyle w:val="BlockText"/>
        <w:jc w:val="center"/>
        <w:rPr>
          <w:b/>
          <w:bCs/>
        </w:rPr>
      </w:pPr>
      <w:r>
        <w:rPr>
          <w:b/>
          <w:bCs/>
        </w:rPr>
        <w:t>Good luck. You’ve got this!</w:t>
      </w:r>
    </w:p>
    <w:p w14:paraId="7B224568" w14:textId="77777777" w:rsidR="00E3064C" w:rsidRDefault="00E3064C">
      <w:pPr>
        <w:spacing w:before="0" w:after="200"/>
        <w:rPr>
          <w:rFonts w:ascii="Aptos SemiBold" w:eastAsiaTheme="majorEastAsia" w:hAnsi="Aptos SemiBold" w:cs="Segoe UI Semibold"/>
          <w:bCs/>
          <w:caps/>
          <w:sz w:val="36"/>
          <w:szCs w:val="40"/>
        </w:rPr>
      </w:pPr>
      <w:bookmarkStart w:id="637" w:name="_Toc234187686"/>
      <w:bookmarkStart w:id="638" w:name="comptia-a-220-1200-series-glossary"/>
      <w:bookmarkEnd w:id="630"/>
      <w:bookmarkEnd w:id="636"/>
      <w:r>
        <w:br w:type="page"/>
      </w:r>
    </w:p>
    <w:p w14:paraId="5ECA0357" w14:textId="253847AC" w:rsidR="00D220F2" w:rsidRDefault="001C1ED5" w:rsidP="00E3064C">
      <w:pPr>
        <w:pStyle w:val="Heading1"/>
      </w:pPr>
      <w:r>
        <w:lastRenderedPageBreak/>
        <w:t>CompTIA A+ 220-1200 Series: Glossary</w:t>
      </w:r>
      <w:bookmarkEnd w:id="637"/>
    </w:p>
    <w:p w14:paraId="06EF0371" w14:textId="77777777" w:rsidR="00D220F2" w:rsidRDefault="001C1ED5" w:rsidP="00F727EA">
      <w:pPr>
        <w:pStyle w:val="Heading3"/>
      </w:pPr>
      <w:bookmarkStart w:id="639" w:name="_Toc233471480"/>
      <w:bookmarkStart w:id="640" w:name="_Toc233488963"/>
      <w:bookmarkStart w:id="641" w:name="essential-terms-with-priority-ratings"/>
      <w:r>
        <w:t>500 Essential Terms with Priority Ratings</w:t>
      </w:r>
      <w:bookmarkEnd w:id="639"/>
      <w:bookmarkEnd w:id="640"/>
    </w:p>
    <w:p w14:paraId="1A63A992" w14:textId="77777777" w:rsidR="003B3B91" w:rsidRDefault="003B3B91" w:rsidP="003B3B91">
      <w:pPr>
        <w:pStyle w:val="GlossaryKey"/>
      </w:pPr>
      <w:bookmarkStart w:id="642" w:name="priority-summary"/>
      <w:bookmarkEnd w:id="641"/>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C6CFD4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7C3CC828"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42D7980C"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63F0E564"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2B9D0FC9"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43735F6C"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3C207E10"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4590FEC2"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668A353C"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5F293A0D"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4BA4FD35"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1392B718"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7E86C937"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13E23759"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68720841"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79B384EB"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76FF2D5E"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367C750C"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5FA3179D"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ECDBC1A"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05B5F1AA"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3004AD6C"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3E7DD795"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7CC456AD"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133E2C1A"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532EA1A8"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3EFC9D6C"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7C30079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99FC6AE"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195DC3F"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4D2F5153" w14:textId="0DF1C703"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w:t>
      </w:r>
      <w:r w:rsidR="003D5BE5">
        <w:t>“</w:t>
      </w:r>
      <w:r>
        <w:t>All People Seem To Need Data Processing.</w:t>
      </w:r>
      <w:r w:rsidR="003D5BE5">
        <w:t>”</w:t>
      </w:r>
    </w:p>
    <w:p w14:paraId="2B4FC155"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2DB8AE1A"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0FBD538"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782F7A8A"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507CFEFC" w14:textId="7777777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664EF751" w14:textId="77777777"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7E72BC3C"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2AC3386"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3415A8B"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2D3B6F8C"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C331ACF"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2F9865F2"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048BBA3A"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F73F738"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1EE0095F"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13D435E4"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4F241E08"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37A0E735"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32D2AEFA"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578F74AD"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357BF21B"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6F03C6CE" w14:textId="77777777"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7EEEB43C"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2685551D"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641F01FD"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49C398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58AC9D"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CE2ED70"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78BB9276"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4EEEC296"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8ABC8F0"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1486DDD"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42AB867C"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49531CA9"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147F628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75F3946E"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1C92336E"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2FCBB2FE"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349E7E4F" w14:textId="77777777" w:rsidR="003B3B91" w:rsidRDefault="003B3B91" w:rsidP="003B3B91">
      <w:pPr>
        <w:pStyle w:val="GlossaryHigh"/>
      </w:pPr>
      <w:r w:rsidRPr="003B3B91">
        <w:rPr>
          <w:b/>
          <w:color w:val="FF0000"/>
          <w:sz w:val="24"/>
        </w:rPr>
        <w:lastRenderedPageBreak/>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3F6073D7"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7248E275"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71249D29"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24AE1513"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456B3206"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3C6AEBE4"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6CE87041"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2C275311"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7BAA8AEA"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58A027BF"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1321A43B" w14:textId="77777777" w:rsidR="00E06130" w:rsidRDefault="003B3B91" w:rsidP="00E06130">
      <w:pPr>
        <w:pStyle w:val="GlossaryHigh"/>
      </w:pPr>
      <w:r w:rsidRPr="00CE6277">
        <w:rPr>
          <w:b/>
          <w:bCs/>
          <w:color w:val="FF0000"/>
          <w:sz w:val="24"/>
          <w:szCs w:val="32"/>
        </w:rPr>
        <w:t>●</w:t>
      </w:r>
      <w:r w:rsidRPr="00CE6277">
        <w:rPr>
          <w:color w:val="FF0000"/>
        </w:rPr>
        <w:tab/>
      </w:r>
      <w:r w:rsidRPr="003B3B91">
        <w:rPr>
          <w:b/>
        </w:rPr>
        <w:t>Wi-Fi 6</w:t>
      </w:r>
      <w:r w:rsidR="00E06130">
        <w:rPr>
          <w:b/>
        </w:rPr>
        <w:t>E</w:t>
      </w:r>
      <w:r w:rsidRPr="003B3B91">
        <w:rPr>
          <w:b/>
        </w:rPr>
        <w:t xml:space="preserve"> (802.11</w:t>
      </w:r>
      <w:proofErr w:type="gramStart"/>
      <w:r w:rsidRPr="003B3B91">
        <w:rPr>
          <w:b/>
        </w:rPr>
        <w:t>ax)</w:t>
      </w:r>
      <w:r w:rsidR="00CE6277">
        <w:rPr>
          <w:b/>
        </w:rPr>
        <w:t xml:space="preserve"> </w:t>
      </w:r>
      <w:r>
        <w:t>—</w:t>
      </w:r>
      <w:proofErr w:type="gramEnd"/>
      <w:r>
        <w:t xml:space="preserve"> </w:t>
      </w:r>
      <w:r w:rsidR="00E06130" w:rsidRPr="00E06130">
        <w:t>extended to the 6 GHz frequency band. Provides 1200 MHz of clean spectrum with 59 non-overlapping channels and up to seven 160 MHz wide channels. Requires Wi-Fi 6E-capable hardware on both router and client. Not backward compatible with Wi-Fi 6 devices on the 6 GHz band</w:t>
      </w:r>
    </w:p>
    <w:p w14:paraId="0CA616BF" w14:textId="77777777"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5AC3506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11F0C0BC"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5C1EB80C"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218796B4"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69AD31E8"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34608C2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76EDFCE6"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230BF50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1CC2B4C7"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749DFD79"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6C11FA39"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8B952DF" w14:textId="77777777"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48ACF9B9"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2EF4F757" w14:textId="77777777"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06C182E0" w14:textId="77777777" w:rsidR="003B3B91" w:rsidRDefault="003B3B91" w:rsidP="003B3B91">
      <w:pPr>
        <w:pStyle w:val="GlossaryMedium"/>
      </w:pPr>
      <w:r w:rsidRPr="003B3B91">
        <w:rPr>
          <w:b/>
          <w:color w:val="FFC000"/>
          <w:sz w:val="24"/>
        </w:rPr>
        <w:lastRenderedPageBreak/>
        <w:t>●</w:t>
      </w:r>
      <w:r>
        <w:tab/>
      </w:r>
      <w:r w:rsidRPr="003B3B91">
        <w:rPr>
          <w:b/>
        </w:rPr>
        <w:t>PRL</w:t>
      </w:r>
      <w:r>
        <w:t xml:space="preserve"> — Preferred Roaming List. Frequencies/tower settings for roaming. Updated OTA.</w:t>
      </w:r>
    </w:p>
    <w:p w14:paraId="48C67CAD"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01A9E69F"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6E011935"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3B30EFFB"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5F733A96"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629B747E"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00D0E41D"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68CBD3F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6E8ED995"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93E194B"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5E5D4F4D"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3CB81CF5"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7E3BB0A0"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52F3F138"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7379DE5D"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25547AA4"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34F1ABF0"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65DDF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4A474B50"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2C211BF9"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3AE61E"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79ACB64"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78798188"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86B462D" w14:textId="77777777" w:rsidR="003B3B91" w:rsidRDefault="003B3B91" w:rsidP="003B3B91">
      <w:pPr>
        <w:pStyle w:val="GlossaryHigh"/>
      </w:pPr>
      <w:r w:rsidRPr="003B3B91">
        <w:rPr>
          <w:b/>
          <w:color w:val="FF0000"/>
          <w:sz w:val="24"/>
        </w:rPr>
        <w:lastRenderedPageBreak/>
        <w:t>●</w:t>
      </w:r>
      <w:r>
        <w:tab/>
      </w:r>
      <w:r w:rsidRPr="003B3B91">
        <w:rPr>
          <w:b/>
        </w:rPr>
        <w:t>GPU</w:t>
      </w:r>
      <w:r>
        <w:t xml:space="preserve"> — Graphics Processing Unit. PCIe x16 card for display output and rendering. Requires dedicated power connectors for gaming cards.</w:t>
      </w:r>
    </w:p>
    <w:p w14:paraId="76700B47"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436DA851"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60DEF946"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650DE811"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618CB4C2"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DFF557C"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777F5C2C"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6BFFF400"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5540931E"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2958CE20"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4EE86E80" w14:textId="67E464D0"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w:t>
      </w:r>
      <w:r w:rsidR="003D5BE5">
        <w:t>”</w:t>
      </w:r>
      <w:r>
        <w:t xml:space="preserve"> and 3.5</w:t>
      </w:r>
      <w:r w:rsidR="003D5BE5">
        <w:t>”</w:t>
      </w:r>
      <w:r>
        <w:t xml:space="preserve"> drives. Same cable for HDD and SSD.</w:t>
      </w:r>
    </w:p>
    <w:p w14:paraId="45E40C47" w14:textId="77777777"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58B7C939"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1DAF69D9"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D7C7103"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5A086F5B"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10A4EC39"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22070B58"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034AF122"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D1167B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4FC594F4"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69F03692"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F6A6863"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703386A3" w14:textId="77777777" w:rsidR="003B3B91" w:rsidRDefault="003B3B91" w:rsidP="003B3B91">
      <w:pPr>
        <w:pStyle w:val="GlossaryMedium"/>
      </w:pPr>
      <w:r w:rsidRPr="003B3B91">
        <w:rPr>
          <w:b/>
          <w:color w:val="FFC000"/>
          <w:sz w:val="24"/>
        </w:rPr>
        <w:lastRenderedPageBreak/>
        <w:t>●</w:t>
      </w:r>
      <w:r>
        <w:tab/>
      </w:r>
      <w:r w:rsidRPr="003B3B91">
        <w:rPr>
          <w:b/>
        </w:rPr>
        <w:t>S.M.A.R.</w:t>
      </w:r>
      <w:proofErr w:type="gramStart"/>
      <w:r w:rsidRPr="003B3B91">
        <w:rPr>
          <w:b/>
        </w:rPr>
        <w:t>T.</w:t>
      </w:r>
      <w:r>
        <w:t xml:space="preserve"> —</w:t>
      </w:r>
      <w:proofErr w:type="gramEnd"/>
      <w:r>
        <w:t xml:space="preserve"> Drive health monitoring. Predicts imminent failure.</w:t>
      </w:r>
    </w:p>
    <w:p w14:paraId="03C111E8"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20D899F8"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30978AC6"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40B392F0"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4418E631" w14:textId="1401B6BF" w:rsidR="003B3B91" w:rsidRDefault="003B3B91" w:rsidP="003B3B91">
      <w:pPr>
        <w:pStyle w:val="GlossaryHigh"/>
      </w:pPr>
      <w:r w:rsidRPr="003B3B91">
        <w:rPr>
          <w:b/>
          <w:color w:val="FF0000"/>
          <w:sz w:val="24"/>
        </w:rPr>
        <w:t>●</w:t>
      </w:r>
      <w:r>
        <w:tab/>
      </w:r>
      <w:r w:rsidRPr="003B3B91">
        <w:rPr>
          <w:b/>
        </w:rPr>
        <w:t>Cat 6a</w:t>
      </w:r>
      <w:r>
        <w:t xml:space="preserve"> — 10 Gbps at full 100m distance. </w:t>
      </w:r>
      <w:r w:rsidR="003D5BE5">
        <w:t>“</w:t>
      </w:r>
      <w:r>
        <w:t>a</w:t>
      </w:r>
      <w:r w:rsidR="003D5BE5">
        <w:t>”</w:t>
      </w:r>
      <w:r>
        <w:t xml:space="preserve"> = augmented. Thicker shielding eliminates alien crosstalk at longer runs.</w:t>
      </w:r>
    </w:p>
    <w:p w14:paraId="0A43B9F3"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63415214"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5BF6A8F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20BC4A65"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727ECF8B"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5ECF2F2" w14:textId="77777777"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6E30F3AB"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6700EB71"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295545DD"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4765F3C5"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2D45A728"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642A7428" w14:textId="77777777" w:rsidR="00E06130" w:rsidRDefault="00E06130" w:rsidP="003B3B91">
      <w:pPr>
        <w:pStyle w:val="GlossaryMedium"/>
      </w:pPr>
      <w:r w:rsidRPr="00CE6277">
        <w:rPr>
          <w:b/>
          <w:bCs/>
          <w:color w:val="FFC000"/>
          <w:sz w:val="24"/>
          <w:szCs w:val="32"/>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4BB71F70"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4B3DDDA9"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F6D6B4C"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43BA005A"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51AC49F2"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599DAD2B"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110925D0" w14:textId="77777777" w:rsidR="003B3B91" w:rsidRDefault="003B3B91" w:rsidP="003B3B91">
      <w:pPr>
        <w:pStyle w:val="GlossaryHigh"/>
      </w:pPr>
      <w:r w:rsidRPr="003B3B91">
        <w:rPr>
          <w:b/>
          <w:color w:val="FF0000"/>
          <w:sz w:val="24"/>
        </w:rPr>
        <w:lastRenderedPageBreak/>
        <w:t>●</w:t>
      </w:r>
      <w:r>
        <w:tab/>
      </w:r>
      <w:r w:rsidRPr="003B3B91">
        <w:rPr>
          <w:b/>
        </w:rPr>
        <w:t>LCD</w:t>
      </w:r>
      <w:r>
        <w:t xml:space="preserve"> — Liquid crystals with backlight. TN=fastest, IPS=best color, VA=best contrast.</w:t>
      </w:r>
    </w:p>
    <w:p w14:paraId="26FC523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38EABD8E"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2076C58F"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0785B1AE" w14:textId="77777777"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2EFE1290"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641AFA8C"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7A0ABDB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091C6B00"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224192ED"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48AE6337"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65211C01"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23C4933"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1DD10684"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76F3B963"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7F1BF715"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6EE2E506"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117915E3"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6D495EE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32CBDCE1"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51E56680"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689A1045"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796F03C0"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32EFD10A"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353342E0"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0A9967D7" w14:textId="77777777" w:rsidR="003B3B91" w:rsidRDefault="003B3B91" w:rsidP="003B3B91">
      <w:pPr>
        <w:pStyle w:val="GlossaryHigh"/>
      </w:pPr>
      <w:r w:rsidRPr="003B3B91">
        <w:rPr>
          <w:b/>
          <w:color w:val="FF0000"/>
          <w:sz w:val="24"/>
        </w:rPr>
        <w:lastRenderedPageBreak/>
        <w:t>●</w:t>
      </w:r>
      <w:r>
        <w:tab/>
      </w:r>
      <w:r w:rsidRPr="003B3B91">
        <w:rPr>
          <w:b/>
        </w:rPr>
        <w:t>PaaS</w:t>
      </w:r>
      <w:r>
        <w:t xml:space="preserve"> — Platform as a Service. Provider manages infrastructure. Azure App Service.</w:t>
      </w:r>
    </w:p>
    <w:p w14:paraId="3A315C20"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12A81A3C"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560324C5"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1A68384"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7C1032A5"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1473E007"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3C66183A"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33BC3EF0"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57C75D2B"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164E2E9D"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505EF767"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6646175D"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29FB28AC" w14:textId="77777777"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235418D1"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6C48C498"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3EAADDA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3C070366"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741A39D1"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D28F7FE"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17BEA8DD"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0860D4BF"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05CE482E"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55B3C74E"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6CF1D6D2"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14CB2E2D" w14:textId="77777777" w:rsidR="003B3B91" w:rsidRDefault="003B3B91" w:rsidP="003B3B91">
      <w:pPr>
        <w:pStyle w:val="GlossaryHigh"/>
      </w:pPr>
      <w:r w:rsidRPr="003B3B91">
        <w:rPr>
          <w:b/>
          <w:color w:val="FF0000"/>
          <w:sz w:val="24"/>
        </w:rPr>
        <w:lastRenderedPageBreak/>
        <w:t>●</w:t>
      </w:r>
      <w:r>
        <w:tab/>
      </w:r>
      <w:r w:rsidRPr="003B3B91">
        <w:rPr>
          <w:b/>
        </w:rPr>
        <w:t>Hyper-V</w:t>
      </w:r>
      <w:r>
        <w:t xml:space="preserve"> — Windows built-in Type 1 hypervisor (Pro/Enterprise only). Runs VMs natively. Enable via Windows Features. Conflicts with VirtualBox/VMware.</w:t>
      </w:r>
    </w:p>
    <w:p w14:paraId="51B73FCD"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7E1771F0"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647AF58D"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5C2B1BAE"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7CD1CCE8"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17AED34D"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28ECDD8F"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21FC6D59"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6BFBC439"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34A3B731"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07B7AFA4"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2CD9DC14"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3CDCB944"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7ABC42E9"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235FE35A"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30A1AD2B"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457D0A4F"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690161AC"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750CEFAE"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0C53CB25"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05A4F155"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23CB07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3EF5EBC1" w14:textId="77777777" w:rsidR="003B3B91" w:rsidRDefault="003B3B91" w:rsidP="003B3B91">
      <w:pPr>
        <w:pStyle w:val="GlossaryMedium"/>
      </w:pPr>
      <w:r w:rsidRPr="003B3B91">
        <w:rPr>
          <w:b/>
          <w:color w:val="FFC000"/>
          <w:sz w:val="24"/>
        </w:rPr>
        <w:lastRenderedPageBreak/>
        <w:t>●</w:t>
      </w:r>
      <w:r>
        <w:tab/>
      </w:r>
      <w:r w:rsidRPr="003B3B91">
        <w:rPr>
          <w:b/>
        </w:rPr>
        <w:t>netstat</w:t>
      </w:r>
      <w:r>
        <w:t xml:space="preserve"> — Shows active connections, listening ports, routing tables.</w:t>
      </w:r>
    </w:p>
    <w:p w14:paraId="7B62271F"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7F83D28F"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7F31B35A"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30BA8A31"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7F54556F"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615E8925" w14:textId="304D4205" w:rsidR="003B3B91" w:rsidRDefault="003B3B91" w:rsidP="003B3B91">
      <w:pPr>
        <w:pStyle w:val="GlossaryHigh"/>
      </w:pPr>
      <w:r w:rsidRPr="003B3B91">
        <w:rPr>
          <w:b/>
          <w:color w:val="FF0000"/>
          <w:sz w:val="24"/>
        </w:rPr>
        <w:t>●</w:t>
      </w:r>
      <w:r>
        <w:tab/>
      </w:r>
      <w:r w:rsidRPr="003B3B91">
        <w:rPr>
          <w:b/>
        </w:rPr>
        <w:t>sudo</w:t>
      </w:r>
      <w:r>
        <w:t xml:space="preserve"> — </w:t>
      </w:r>
      <w:r w:rsidR="003D5BE5">
        <w:t>“</w:t>
      </w:r>
      <w:r>
        <w:t>Superuser do.</w:t>
      </w:r>
      <w:r w:rsidR="003D5BE5">
        <w:t>”</w:t>
      </w:r>
      <w:r>
        <w:t xml:space="preserve"> Temporarily elevates command to root privileges in Linux/macOS. Requires user password. Logged for audit trail.</w:t>
      </w:r>
    </w:p>
    <w:p w14:paraId="02C03A2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2384426A"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23F4983B"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7980D0FE"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5DDE9E0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40605E69"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4C12B803"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52A2B1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3DC34587"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074F2CC7"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037594E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50DD3342"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51045BAB"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2F3D9028"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67D00A9F"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33346987"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7CC12BDE"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19BCDCF6"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7D757FD6" w14:textId="77777777" w:rsidR="003B3B91" w:rsidRDefault="003B3B91" w:rsidP="003B3B91">
      <w:pPr>
        <w:pStyle w:val="GlossaryMedium"/>
      </w:pPr>
      <w:r w:rsidRPr="003B3B91">
        <w:rPr>
          <w:b/>
          <w:color w:val="FFC000"/>
          <w:sz w:val="24"/>
        </w:rPr>
        <w:lastRenderedPageBreak/>
        <w:t>●</w:t>
      </w:r>
      <w:r>
        <w:tab/>
      </w:r>
      <w:r w:rsidRPr="003B3B91">
        <w:rPr>
          <w:b/>
        </w:rPr>
        <w:t>Variables</w:t>
      </w:r>
      <w:r>
        <w:t xml:space="preserve"> — Named containers storing data values for reuse in scripts. Syntax varies by language.</w:t>
      </w:r>
    </w:p>
    <w:p w14:paraId="1FB636F8"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2C67963F"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CFBB3AC"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7F289D94"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54323DA3"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6736E42"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35599DDD"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4A09F07D"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7A5BD701"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30543B46"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2A72B44A"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0D7B35C8"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4ACAE44A"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64A4D248"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22240779"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5B3F7556"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2C854FEA"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11579E86"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69693E56"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5896A46"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03BEAAAB"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44A60E2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317ACD0F" w14:textId="77777777" w:rsidR="003B3B91" w:rsidRDefault="003B3B91" w:rsidP="003B3B91">
      <w:pPr>
        <w:pStyle w:val="GlossaryHigh"/>
      </w:pPr>
      <w:r w:rsidRPr="003B3B91">
        <w:rPr>
          <w:b/>
          <w:color w:val="FF0000"/>
          <w:sz w:val="24"/>
        </w:rPr>
        <w:lastRenderedPageBreak/>
        <w:t>●</w:t>
      </w:r>
      <w:r>
        <w:tab/>
      </w:r>
      <w:r w:rsidRPr="003B3B91">
        <w:rPr>
          <w:b/>
        </w:rPr>
        <w:t>Social Engineering</w:t>
      </w:r>
      <w:r>
        <w:t xml:space="preserve"> — Manipulating people into revealing confidential information or performing actions that compromise security.</w:t>
      </w:r>
    </w:p>
    <w:p w14:paraId="4F1983D4"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20E32B84"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46093614"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6A6C6FE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5D0E24E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2AA4A93"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9FB93A9"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235CA552"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343F0CFD"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1E20359"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06A76B71"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5FD17623"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01ADFD60"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0ADE0B7E"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036B9C6C"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525C95D1"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44EC6585"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3BFF7629"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64CA60"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7FB4A9A6"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50DD5145"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5583A998"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370E0AC7"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30C056FA" w14:textId="77777777" w:rsidR="003B3B91" w:rsidRDefault="003B3B91" w:rsidP="003B3B91">
      <w:pPr>
        <w:pStyle w:val="GlossaryHigh"/>
      </w:pPr>
      <w:r w:rsidRPr="003B3B91">
        <w:rPr>
          <w:b/>
          <w:color w:val="FF0000"/>
          <w:sz w:val="24"/>
        </w:rPr>
        <w:lastRenderedPageBreak/>
        <w:t>●</w:t>
      </w:r>
      <w:r>
        <w:tab/>
      </w:r>
      <w:r w:rsidRPr="003B3B91">
        <w:rPr>
          <w:b/>
        </w:rPr>
        <w:t>SSH</w:t>
      </w:r>
      <w:r>
        <w:t xml:space="preserve"> — Port 22 (TCP). Encrypted command-line remote access for Linux/Unix. Key-based auth more secure than passwords.</w:t>
      </w:r>
    </w:p>
    <w:p w14:paraId="5DD570C3"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6053CEAA"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0A2C4A32"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0270BFF"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55041971"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1950DBCB"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4E0CC91F"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5B8C83F3"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38AEEB60"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988A382"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79F57FB3"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5A30EF2F"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2254D357"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2B3C6E59"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48621995"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67C4D61"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19B183CB"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4A19B878"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C6B67F"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7D541D58"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1EF6B8CC"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7A1C3F73"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28BB1AB6"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CFC7C61"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6D3C5AEB"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78E6BA" w14:textId="77777777" w:rsidR="003B3B91" w:rsidRDefault="003B3B91" w:rsidP="003B3B91">
      <w:pPr>
        <w:pStyle w:val="GlossaryHigh"/>
      </w:pPr>
      <w:r w:rsidRPr="003B3B91">
        <w:rPr>
          <w:b/>
          <w:color w:val="FF0000"/>
          <w:sz w:val="24"/>
        </w:rPr>
        <w:lastRenderedPageBreak/>
        <w:t>●</w:t>
      </w:r>
      <w:r>
        <w:tab/>
      </w:r>
      <w:r w:rsidRPr="003B3B91">
        <w:rPr>
          <w:b/>
        </w:rPr>
        <w:t>PHI</w:t>
      </w:r>
      <w:r>
        <w:t xml:space="preserve"> — Protected Health Information governed by HIPAA. Includes medical records, insurance info, treatment history.</w:t>
      </w:r>
    </w:p>
    <w:p w14:paraId="1C384311"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3571A051"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632025A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3517CE3"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310F05"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1D1A04A4"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0A30C88B"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0C8A427C"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F253530"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4176375F"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F37158B"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2F427420"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236DC891" w14:textId="7C8A6C06"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w:t>
      </w:r>
      <w:r w:rsidR="003D5BE5">
        <w:t>“</w:t>
      </w:r>
      <w:r>
        <w:t>Keep files</w:t>
      </w:r>
      <w:r w:rsidR="003D5BE5">
        <w:t>”</w:t>
      </w:r>
      <w:r>
        <w:t xml:space="preserve"> preserves data; </w:t>
      </w:r>
      <w:r w:rsidR="003D5BE5">
        <w:t>“</w:t>
      </w:r>
      <w:r>
        <w:t>Remove everything</w:t>
      </w:r>
      <w:r w:rsidR="003D5BE5">
        <w:t>”</w:t>
      </w:r>
      <w:r>
        <w:t xml:space="preserve"> for resale.</w:t>
      </w:r>
    </w:p>
    <w:p w14:paraId="45B42D74"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2C409F9F"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4638607E"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7BDA916B"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0B09B94D"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0F16632B"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68E711D4"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03A3EE7A"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4300667B" w14:textId="77777777" w:rsidR="003B3B91" w:rsidRDefault="003B3B91" w:rsidP="003B3B91">
      <w:pPr>
        <w:pStyle w:val="GlossaryHigh"/>
      </w:pPr>
      <w:r w:rsidRPr="003B3B91">
        <w:rPr>
          <w:b/>
          <w:color w:val="FF0000"/>
          <w:sz w:val="24"/>
        </w:rPr>
        <w:lastRenderedPageBreak/>
        <w:t>●</w:t>
      </w:r>
      <w:r>
        <w:tab/>
      </w:r>
      <w:r w:rsidRPr="003B3B91">
        <w:rPr>
          <w:b/>
        </w:rPr>
        <w:t>P1 Critical</w:t>
      </w:r>
      <w:r>
        <w:t xml:space="preserve"> — Complete outage affecting entire business. Requires immediate response and all-hands engagement until resolved.</w:t>
      </w:r>
    </w:p>
    <w:p w14:paraId="01686450"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1CDD0C8F"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673785F7"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581B4D07"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A66E41B"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48499C20"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4AF759E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0E41E54B"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11061BF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326B31D7"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5563C28C"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6F2B4C9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B267E51"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3EC8E9A1"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3CB7973C"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6A31B927"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1098FDA3"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58472257"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3BFD526D"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004FEBE1"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518C6C5"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728E379A" w14:textId="77777777" w:rsidR="003B3B91" w:rsidRDefault="003B3B91" w:rsidP="003B3B91">
      <w:pPr>
        <w:pStyle w:val="GlossaryHigh"/>
      </w:pPr>
      <w:r w:rsidRPr="003B3B91">
        <w:rPr>
          <w:b/>
          <w:color w:val="FF0000"/>
          <w:sz w:val="24"/>
        </w:rPr>
        <w:lastRenderedPageBreak/>
        <w:t>●</w:t>
      </w:r>
      <w:r>
        <w:tab/>
      </w:r>
      <w:r w:rsidRPr="003B3B91">
        <w:rPr>
          <w:b/>
        </w:rPr>
        <w:t>Generative AI</w:t>
      </w:r>
      <w:r>
        <w:t xml:space="preserve"> — AI that creates new content (text, images, code) from training patterns. Examples: ChatGPT, Copilot, DALL-E.</w:t>
      </w:r>
    </w:p>
    <w:p w14:paraId="54F7F474"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4769EC91"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45A55C21"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73CC3594"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7C305590"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654F7D9B"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35928CBC"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522DD193"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42CDE6F8"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70228784"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77B5C178"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12CC15CD"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3A6D2108"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0798F54B"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1206F95E"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30994AB0"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03D31CFB"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550B70E5"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32F6E55F"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44CA41BB"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1E488312"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Router redirects incoming traffic on a specific port to a specific internal device. Used for servers, cameras, gaming.</w:t>
      </w:r>
    </w:p>
    <w:p w14:paraId="5ED8FEBD" w14:textId="1767DAEB" w:rsidR="003B3B91" w:rsidRDefault="003B3B91" w:rsidP="003B3B91">
      <w:pPr>
        <w:pStyle w:val="GlossaryLow"/>
      </w:pPr>
      <w:r w:rsidRPr="003B3B91">
        <w:rPr>
          <w:b/>
          <w:color w:val="00B300"/>
          <w:sz w:val="24"/>
        </w:rPr>
        <w:t>●</w:t>
      </w:r>
      <w:r>
        <w:tab/>
      </w:r>
      <w:r w:rsidRPr="003B3B91">
        <w:rPr>
          <w:b/>
        </w:rPr>
        <w:t>Wake-on-LAN (</w:t>
      </w:r>
      <w:proofErr w:type="spellStart"/>
      <w:r w:rsidRPr="003B3B91">
        <w:rPr>
          <w:b/>
        </w:rPr>
        <w:t>WoL</w:t>
      </w:r>
      <w:proofErr w:type="spellEnd"/>
      <w:r w:rsidRPr="003B3B91">
        <w:rPr>
          <w:b/>
        </w:rPr>
        <w:t>)</w:t>
      </w:r>
      <w:r>
        <w:t xml:space="preserve"> — Powers on a computer remotely by sending a </w:t>
      </w:r>
      <w:r w:rsidR="003D5BE5">
        <w:t>“</w:t>
      </w:r>
      <w:r>
        <w:t>magic packet</w:t>
      </w:r>
      <w:r w:rsidR="003D5BE5">
        <w:t>”</w:t>
      </w:r>
      <w:r>
        <w:t xml:space="preserve"> over the network. Requires </w:t>
      </w:r>
      <w:proofErr w:type="spellStart"/>
      <w:r>
        <w:t>WoL</w:t>
      </w:r>
      <w:proofErr w:type="spellEnd"/>
      <w:r>
        <w:t xml:space="preserve"> enabled in BIOS and NIC.</w:t>
      </w:r>
    </w:p>
    <w:p w14:paraId="45B17127"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434EAC80"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3C3C8158" w14:textId="77777777"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783AD472"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03F5248F"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6E88414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7C3C93D5"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3B00532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1683EED8"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5E6E93DB"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532B2C06"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A44B87F"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66C390"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6696CEF"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45851651"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1DB60741"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6B411CA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3BF637C5" w14:textId="77777777" w:rsidR="003B3B91" w:rsidRDefault="003B3B91" w:rsidP="003B3B91">
      <w:pPr>
        <w:pStyle w:val="GlossaryMedium"/>
      </w:pPr>
      <w:r w:rsidRPr="003B3B91">
        <w:rPr>
          <w:b/>
          <w:color w:val="FFC000"/>
          <w:sz w:val="24"/>
        </w:rPr>
        <w:lastRenderedPageBreak/>
        <w:t>●</w:t>
      </w:r>
      <w:r>
        <w:tab/>
      </w:r>
      <w:r w:rsidRPr="003B3B91">
        <w:rPr>
          <w:b/>
        </w:rPr>
        <w:t>Supply Chain Attack</w:t>
      </w:r>
      <w:r>
        <w:t xml:space="preserve"> — Compromising a trusted vendor to distribute malware through legitimate update channels. Very difficult to detect.</w:t>
      </w:r>
    </w:p>
    <w:p w14:paraId="6FC66471"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29084820"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3DC3BDE1"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19583ACE"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68D4B10C"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42990CC0"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048AF11A"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615033A2"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5CD9A8BD"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252B412A"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076FAE52" w14:textId="05C5B044"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w:t>
      </w:r>
      <w:r w:rsidR="003D5BE5">
        <w:t>“</w:t>
      </w:r>
      <w:r>
        <w:t>bootmgr is missing.</w:t>
      </w:r>
      <w:r w:rsidR="003D5BE5">
        <w:t>”</w:t>
      </w:r>
      <w:r>
        <w:t xml:space="preserve"> Repaired with bootrec /</w:t>
      </w:r>
      <w:proofErr w:type="spellStart"/>
      <w:r>
        <w:t>rebuildbcd</w:t>
      </w:r>
      <w:proofErr w:type="spellEnd"/>
      <w:r>
        <w:t>.</w:t>
      </w:r>
    </w:p>
    <w:p w14:paraId="627F2CE5"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43EA345E"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0AE7D890"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7B6BBAB1" w14:textId="0E56CD4B"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w:t>
      </w:r>
      <w:r w:rsidR="003D5BE5">
        <w:t>“</w:t>
      </w:r>
      <w:r>
        <w:t>access denied</w:t>
      </w:r>
      <w:r w:rsidR="003D5BE5">
        <w:t>”</w:t>
      </w:r>
      <w:r>
        <w:t xml:space="preserve"> errors.</w:t>
      </w:r>
    </w:p>
    <w:p w14:paraId="6EE602D9"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09082410" w14:textId="77777777"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185C3C94"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258CA72D" w14:textId="77777777" w:rsidR="003B3B91" w:rsidRDefault="003B3B91" w:rsidP="003B3B91">
      <w:pPr>
        <w:pStyle w:val="GlossaryMedium"/>
      </w:pPr>
      <w:r w:rsidRPr="003B3B91">
        <w:rPr>
          <w:b/>
          <w:color w:val="FFC000"/>
          <w:sz w:val="24"/>
        </w:rPr>
        <w:lastRenderedPageBreak/>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1FF61FAC"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4029D769"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039AD64"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5FBD8B6D"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059AB3FC"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1AF786CB"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24FACEB9"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4D952CB"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604A0970"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135909C6"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9D89C9D"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65FD08E7"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374B65E7"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62911C8B"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7400E13A"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60CD5B04"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4129867D"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711941AC"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70F962A3" w14:textId="77777777" w:rsidR="003B3B91" w:rsidRDefault="003B3B91" w:rsidP="003B3B91">
      <w:pPr>
        <w:pStyle w:val="GlossaryHigh"/>
      </w:pPr>
      <w:r w:rsidRPr="003B3B91">
        <w:rPr>
          <w:b/>
          <w:color w:val="FF0000"/>
          <w:sz w:val="24"/>
        </w:rPr>
        <w:lastRenderedPageBreak/>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A49EA7F"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70B5D789"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0B1A94F7"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15D17451" w14:textId="5F5952AA"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w:t>
      </w:r>
      <w:r w:rsidR="003D5BE5">
        <w:t>“</w:t>
      </w:r>
      <w:r>
        <w:t>5 Whys.</w:t>
      </w:r>
      <w:r w:rsidR="003D5BE5">
        <w:t>”</w:t>
      </w:r>
    </w:p>
    <w:p w14:paraId="1F67FDD3"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73815C8B"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44C838FB"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503ED205"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150BE5AE"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04771237"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67027ED3"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65C8635B" w14:textId="77777777"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539879D1" w14:textId="77777777"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B862603"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046D07D3"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65D1EF1C"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41CEED9F" w14:textId="491B0866"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w:t>
      </w:r>
      <w:r w:rsidR="003D5BE5">
        <w:t>“</w:t>
      </w:r>
      <w:r>
        <w:t>Previous Versions</w:t>
      </w:r>
      <w:r w:rsidR="003D5BE5">
        <w:t>”</w:t>
      </w:r>
      <w:r>
        <w:t xml:space="preserve"> file recovery. NTFS only.</w:t>
      </w:r>
    </w:p>
    <w:p w14:paraId="3A7ECE8B"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DC685E9"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40C0633" w14:textId="77777777" w:rsidR="003B3B91" w:rsidRDefault="003B3B91" w:rsidP="003B3B9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4C56A21A"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3295958A"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2F969DA9"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402B1DA8"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511D97E3"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7758C1D8"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23116844"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DD9C8A6"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6F3813D"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56B1E198"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0128554C"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035CE642"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1DFA1472"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1DEF2DAB"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7BB7C1E9"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53970676"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3DFB402"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8099416"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4282BDEC" w14:textId="77777777" w:rsidR="00D138E9" w:rsidRDefault="00D138E9" w:rsidP="00E3064C">
      <w:pPr>
        <w:pStyle w:val="Heading1"/>
      </w:pPr>
      <w:bookmarkStart w:id="643" w:name="_Toc234187687"/>
      <w:r>
        <w:lastRenderedPageBreak/>
        <w:t xml:space="preserve">About </w:t>
      </w:r>
      <w:r w:rsidR="00605940">
        <w:t xml:space="preserve">The </w:t>
      </w:r>
      <w:r>
        <w:t>Author</w:t>
      </w:r>
      <w:bookmarkEnd w:id="643"/>
    </w:p>
    <w:p w14:paraId="2CBCEDD6" w14:textId="77777777" w:rsidR="00D138E9" w:rsidRPr="003B3B91" w:rsidRDefault="00D138E9" w:rsidP="003B3B91">
      <w:pPr>
        <w:rPr>
          <w:rStyle w:val="DefinitionTermChar"/>
        </w:rPr>
      </w:pPr>
    </w:p>
    <w:bookmarkEnd w:id="638"/>
    <w:bookmarkEnd w:id="642"/>
    <w:p w14:paraId="66FD022E" w14:textId="77777777"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13499DF1"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0A3CEA5D"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5DF7B405" w14:textId="77777777"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02C2138A"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6A7441F0" w14:textId="77777777" w:rsidR="00AC41A4" w:rsidRPr="00AC41A4" w:rsidRDefault="00AC41A4" w:rsidP="00AC41A4"/>
    <w:p w14:paraId="091285DC" w14:textId="77777777"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521FBDE3" w14:textId="2E7C6170" w:rsidR="001C71BB" w:rsidRDefault="001C71BB">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14C4179F" w14:textId="77777777" w:rsidR="00E3064C" w:rsidRDefault="00E3064C">
      <w:pPr>
        <w:spacing w:before="0" w:after="200"/>
      </w:pPr>
      <w:r>
        <w:lastRenderedPageBreak/>
        <w:pict w14:anchorId="509D8029">
          <v:rect id="_x0000_i1580" style="width:0;height:1.5pt" o:hralign="center" o:hrstd="t" o:hr="t" fillcolor="#a0a0a0" stroked="f"/>
        </w:pict>
      </w:r>
    </w:p>
    <w:p w14:paraId="26A60218" w14:textId="7F24768C" w:rsidR="00783A78" w:rsidRDefault="00E3064C">
      <w:pPr>
        <w:spacing w:before="0" w:after="200"/>
        <w:rPr>
          <w:rFonts w:ascii="Segoe UI Semibold" w:hAnsi="Segoe UI Semibold" w:cs="Segoe UI Semibold"/>
          <w:color w:val="153D63" w:themeColor="text2" w:themeTint="E6"/>
        </w:rPr>
      </w:pPr>
      <w:r>
        <w:pict w14:anchorId="394DF7B4">
          <v:rect id="_x0000_i1581" style="width:0;height:1.5pt" o:hralign="center" o:hrstd="t" o:hr="t" fillcolor="#a0a0a0" stroked="f"/>
        </w:pict>
      </w:r>
    </w:p>
    <w:p w14:paraId="49AB1CE6" w14:textId="49B9F868" w:rsidR="00783A78" w:rsidRDefault="00783A78" w:rsidP="00E3064C">
      <w:pPr>
        <w:pStyle w:val="Heading1"/>
      </w:pPr>
      <w:bookmarkStart w:id="644" w:name="_Toc234187688"/>
      <w:r w:rsidRPr="00783A78">
        <w:t>Bonus Gift for Readers</w:t>
      </w:r>
      <w:bookmarkEnd w:id="644"/>
    </w:p>
    <w:p w14:paraId="4AB12C1D" w14:textId="77777777" w:rsidR="00E3064C" w:rsidRDefault="00E3064C" w:rsidP="00E3064C">
      <w:r>
        <w:pict w14:anchorId="42DA5526">
          <v:rect id="_x0000_i1582" style="width:0;height:1.5pt" o:hralign="center" o:hrstd="t" o:hr="t" fillcolor="#a0a0a0" stroked="f"/>
        </w:pict>
      </w:r>
    </w:p>
    <w:p w14:paraId="4CA412E6" w14:textId="04395A8F" w:rsidR="00E3064C" w:rsidRPr="00E3064C" w:rsidRDefault="00E3064C" w:rsidP="00E3064C">
      <w:r>
        <w:pict w14:anchorId="6DE1A30F">
          <v:rect id="_x0000_i1586" style="width:0;height:1.5pt" o:hralign="center" o:hrstd="t" o:hr="t" fillcolor="#a0a0a0" stroked="f"/>
        </w:pict>
      </w:r>
    </w:p>
    <w:p w14:paraId="448076A6" w14:textId="57AB90EE" w:rsidR="005E28F5" w:rsidRPr="005E28F5" w:rsidRDefault="00CE48B3" w:rsidP="00CE48B3">
      <w:pPr>
        <w:jc w:val="center"/>
      </w:pPr>
      <w:r>
        <w:t xml:space="preserve">Unlock your </w:t>
      </w:r>
      <w:r>
        <w:rPr>
          <w:rStyle w:val="Strong"/>
        </w:rPr>
        <w:t>Members</w:t>
      </w:r>
      <w:r>
        <w:rPr>
          <w:rStyle w:val="Strong"/>
        </w:rPr>
        <w:noBreakHyphen/>
        <w:t>Only Portal</w:t>
      </w:r>
      <w:r>
        <w:t xml:space="preserve"> with the access code below. </w:t>
      </w:r>
      <w:r w:rsidRPr="00CE48B3">
        <w:t>Inside you’ll find:</w:t>
      </w:r>
    </w:p>
    <w:p w14:paraId="3B6BC0CB" w14:textId="6BE3E861" w:rsidR="001C7AA3" w:rsidRDefault="001C7AA3" w:rsidP="001C7AA3">
      <w:pPr>
        <w:ind w:left="720"/>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2789680C">
            <wp:simplePos x="0" y="0"/>
            <wp:positionH relativeFrom="column">
              <wp:posOffset>4958577</wp:posOffset>
            </wp:positionH>
            <wp:positionV relativeFrom="paragraph">
              <wp:posOffset>259715</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p>
    <w:p w14:paraId="1C259ACC" w14:textId="0F55C9A7" w:rsidR="001C7AA3" w:rsidRDefault="001C7AA3">
      <w:pPr>
        <w:numPr>
          <w:ilvl w:val="0"/>
          <w:numId w:val="258"/>
        </w:numPr>
      </w:pPr>
      <w:r w:rsidRPr="001C7AA3">
        <w:rPr>
          <w:b/>
          <w:bCs/>
        </w:rPr>
        <w:t>Exclusive Glossary Access</w:t>
      </w:r>
      <w:r>
        <w:br/>
      </w:r>
      <w:r w:rsidRPr="001C7AA3">
        <w:t xml:space="preserve">Searchable, filterable by topic and priority </w:t>
      </w:r>
    </w:p>
    <w:p w14:paraId="0F54A902" w14:textId="450FDB5F" w:rsidR="00501A9D" w:rsidRDefault="00000000">
      <w:pPr>
        <w:numPr>
          <w:ilvl w:val="0"/>
          <w:numId w:val="258"/>
        </w:numPr>
      </w:pPr>
      <w:r w:rsidRPr="001C7AA3">
        <w:rPr>
          <w:b/>
          <w:bCs/>
        </w:rPr>
        <w:t>Premium Study Resource</w:t>
      </w:r>
      <w:r>
        <w:br/>
        <w:t>500+ flash cards, interactive PBQs, downloadable aids, practice exams</w:t>
      </w:r>
    </w:p>
    <w:p w14:paraId="3DE45804" w14:textId="25E0A69F" w:rsidR="00501A9D" w:rsidRDefault="00000000">
      <w:pPr>
        <w:numPr>
          <w:ilvl w:val="0"/>
          <w:numId w:val="258"/>
        </w:numPr>
      </w:pPr>
      <w:r w:rsidRPr="001C7AA3">
        <w:rPr>
          <w:b/>
          <w:bCs/>
        </w:rPr>
        <w:t>Bonus Games Collection</w:t>
      </w:r>
      <w:r>
        <w:br/>
        <w:t>Extra puzzles and arcade challenges beyond the free portal.</w:t>
      </w:r>
    </w:p>
    <w:p w14:paraId="424299F2" w14:textId="77777777" w:rsidR="00D43331" w:rsidRPr="00D43331" w:rsidRDefault="00D43331" w:rsidP="00AD1200">
      <w:pPr>
        <w:jc w:val="center"/>
        <w:rPr>
          <w:rFonts w:ascii="Arial" w:hAnsi="Arial" w:cs="Arial"/>
          <w:b/>
          <w:bCs/>
          <w:sz w:val="20"/>
          <w:szCs w:val="20"/>
        </w:rPr>
      </w:pPr>
    </w:p>
    <w:p w14:paraId="1018B202" w14:textId="77777777" w:rsidR="00783A78"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1F16432" w14:textId="4369DBD9" w:rsidR="001C7AA3" w:rsidRPr="00AD1200" w:rsidRDefault="001C7AA3" w:rsidP="00AD1200">
      <w:pPr>
        <w:jc w:val="center"/>
        <w:rPr>
          <w:rFonts w:ascii="Arial" w:hAnsi="Arial" w:cs="Arial"/>
          <w:b/>
          <w:bCs/>
          <w:color w:val="153D63" w:themeColor="text2" w:themeTint="E6"/>
        </w:rPr>
      </w:pPr>
      <w:r>
        <w:rPr>
          <w:rFonts w:ascii="Arial" w:hAnsi="Arial" w:cs="Arial"/>
          <w:b/>
          <w:bCs/>
          <w:noProof/>
          <w:color w:val="153D63" w:themeColor="text2" w:themeTint="E6"/>
        </w:rPr>
        <w:drawing>
          <wp:inline distT="0" distB="0" distL="0" distR="0" wp14:anchorId="4F23F1A4" wp14:editId="21AE3726">
            <wp:extent cx="5943600" cy="1188085"/>
            <wp:effectExtent l="0" t="0" r="0" b="0"/>
            <wp:docPr id="449115876" name="Picture 11" descr="Access Code is Case Sensi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5876" name="Picture 11" descr="Access Code is Case Sensitive "/>
                    <pic:cNvPicPr/>
                  </pic:nvPicPr>
                  <pic:blipFill>
                    <a:blip r:embed="rId63">
                      <a:extLst>
                        <a:ext uri="{28A0092B-C50C-407E-A947-70E740481C1C}">
                          <a14:useLocalDpi xmlns:a14="http://schemas.microsoft.com/office/drawing/2010/main" val="0"/>
                        </a:ext>
                      </a:extLst>
                    </a:blip>
                    <a:stretch>
                      <a:fillRect/>
                    </a:stretch>
                  </pic:blipFill>
                  <pic:spPr>
                    <a:xfrm>
                      <a:off x="0" y="0"/>
                      <a:ext cx="5943600" cy="1188085"/>
                    </a:xfrm>
                    <a:prstGeom prst="rect">
                      <a:avLst/>
                    </a:prstGeom>
                  </pic:spPr>
                </pic:pic>
              </a:graphicData>
            </a:graphic>
          </wp:inline>
        </w:drawing>
      </w:r>
    </w:p>
    <w:p w14:paraId="32675F58" w14:textId="1EEC95B9" w:rsidR="00764208" w:rsidRDefault="00D43331" w:rsidP="001C7AA3">
      <w:pPr>
        <w:pStyle w:val="Caption1"/>
      </w:pPr>
      <w:r w:rsidRPr="00D43331">
        <w:t>Case Sensitive</w:t>
      </w:r>
    </w:p>
    <w:sectPr w:rsidR="00764208" w:rsidSect="00106532">
      <w:footerReference w:type="even" r:id="rId64"/>
      <w:footerReference w:type="default" r:id="rId65"/>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BBBAB" w14:textId="77777777" w:rsidR="008625D2" w:rsidRDefault="008625D2">
      <w:pPr>
        <w:spacing w:before="0" w:after="0"/>
      </w:pPr>
      <w:r>
        <w:separator/>
      </w:r>
    </w:p>
  </w:endnote>
  <w:endnote w:type="continuationSeparator" w:id="0">
    <w:p w14:paraId="528DFEAF" w14:textId="77777777" w:rsidR="008625D2" w:rsidRDefault="008625D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0826" w14:textId="784967E1" w:rsidR="001154FE" w:rsidRDefault="00115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ABB3" w14:textId="77777777" w:rsidR="001154FE" w:rsidRDefault="00115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7CFD" w14:textId="77777777" w:rsidR="00B06747" w:rsidRDefault="00B067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77C6" w14:textId="05EC3B1A" w:rsidR="00A66868" w:rsidRDefault="00A668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10FA" w14:textId="77777777" w:rsidR="00A66868" w:rsidRDefault="00A6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36F74" w14:textId="77777777" w:rsidR="008625D2" w:rsidRDefault="008625D2">
      <w:pPr>
        <w:spacing w:before="0" w:after="0"/>
      </w:pPr>
      <w:r>
        <w:separator/>
      </w:r>
    </w:p>
  </w:footnote>
  <w:footnote w:type="continuationSeparator" w:id="0">
    <w:p w14:paraId="530CC6AA" w14:textId="77777777" w:rsidR="008625D2" w:rsidRDefault="008625D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D058FA"/>
    <w:multiLevelType w:val="multilevel"/>
    <w:tmpl w:val="83E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30"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1"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2"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9"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1"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2"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8"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2"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E5EB6"/>
    <w:multiLevelType w:val="hybridMultilevel"/>
    <w:tmpl w:val="63AA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9"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ADB338C"/>
    <w:multiLevelType w:val="hybridMultilevel"/>
    <w:tmpl w:val="A4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4"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5"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8" w15:restartNumberingAfterBreak="0">
    <w:nsid w:val="4EBE2220"/>
    <w:multiLevelType w:val="hybridMultilevel"/>
    <w:tmpl w:val="B52856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4F7D39AD"/>
    <w:multiLevelType w:val="hybridMultilevel"/>
    <w:tmpl w:val="D744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4DC3909"/>
    <w:multiLevelType w:val="multilevel"/>
    <w:tmpl w:val="7BC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6"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7"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1"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7" w15:restartNumberingAfterBreak="0">
    <w:nsid w:val="75080C76"/>
    <w:multiLevelType w:val="hybridMultilevel"/>
    <w:tmpl w:val="6A6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1"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5"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6"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7"/>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155997059">
    <w:abstractNumId w:val="10"/>
  </w:num>
  <w:num w:numId="68" w16cid:durableId="1926498634">
    <w:abstractNumId w:val="10"/>
  </w:num>
  <w:num w:numId="69" w16cid:durableId="1411780485">
    <w:abstractNumId w:val="10"/>
  </w:num>
  <w:num w:numId="70" w16cid:durableId="463427187">
    <w:abstractNumId w:val="10"/>
  </w:num>
  <w:num w:numId="71" w16cid:durableId="171189222">
    <w:abstractNumId w:val="10"/>
  </w:num>
  <w:num w:numId="72" w16cid:durableId="1161046610">
    <w:abstractNumId w:val="10"/>
  </w:num>
  <w:num w:numId="73" w16cid:durableId="1186678108">
    <w:abstractNumId w:val="10"/>
  </w:num>
  <w:num w:numId="74" w16cid:durableId="1094323356">
    <w:abstractNumId w:val="10"/>
  </w:num>
  <w:num w:numId="75" w16cid:durableId="1698115435">
    <w:abstractNumId w:val="10"/>
  </w:num>
  <w:num w:numId="76" w16cid:durableId="1624849607">
    <w:abstractNumId w:val="10"/>
  </w:num>
  <w:num w:numId="77" w16cid:durableId="745421899">
    <w:abstractNumId w:val="10"/>
  </w:num>
  <w:num w:numId="78" w16cid:durableId="1840846247">
    <w:abstractNumId w:val="10"/>
  </w:num>
  <w:num w:numId="79" w16cid:durableId="584145210">
    <w:abstractNumId w:val="10"/>
  </w:num>
  <w:num w:numId="80" w16cid:durableId="682973535">
    <w:abstractNumId w:val="10"/>
  </w:num>
  <w:num w:numId="81" w16cid:durableId="1824737991">
    <w:abstractNumId w:val="10"/>
  </w:num>
  <w:num w:numId="82"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2"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36692491">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99"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049031">
    <w:abstractNumId w:val="30"/>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10680508">
    <w:abstractNumId w:val="31"/>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53004656">
    <w:abstractNumId w:val="11"/>
  </w:num>
  <w:num w:numId="121" w16cid:durableId="1705208389">
    <w:abstractNumId w:val="11"/>
  </w:num>
  <w:num w:numId="122" w16cid:durableId="565383176">
    <w:abstractNumId w:val="11"/>
  </w:num>
  <w:num w:numId="123" w16cid:durableId="678503982">
    <w:abstractNumId w:val="11"/>
  </w:num>
  <w:num w:numId="124" w16cid:durableId="1396436">
    <w:abstractNumId w:val="11"/>
  </w:num>
  <w:num w:numId="125" w16cid:durableId="1558544113">
    <w:abstractNumId w:val="11"/>
  </w:num>
  <w:num w:numId="126" w16cid:durableId="1715228249">
    <w:abstractNumId w:val="11"/>
  </w:num>
  <w:num w:numId="127"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66709644">
    <w:abstractNumId w:val="10"/>
  </w:num>
  <w:num w:numId="129"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07595924">
    <w:abstractNumId w:val="10"/>
  </w:num>
  <w:num w:numId="151"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02620895">
    <w:abstractNumId w:val="10"/>
  </w:num>
  <w:num w:numId="153"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33377027">
    <w:abstractNumId w:val="10"/>
  </w:num>
  <w:num w:numId="155" w16cid:durableId="1648514858">
    <w:abstractNumId w:val="10"/>
  </w:num>
  <w:num w:numId="156" w16cid:durableId="524296895">
    <w:abstractNumId w:val="10"/>
  </w:num>
  <w:num w:numId="157" w16cid:durableId="114953557">
    <w:abstractNumId w:val="10"/>
  </w:num>
  <w:num w:numId="158" w16cid:durableId="903490410">
    <w:abstractNumId w:val="10"/>
  </w:num>
  <w:num w:numId="159" w16cid:durableId="510141859">
    <w:abstractNumId w:val="9"/>
  </w:num>
  <w:num w:numId="160" w16cid:durableId="1351105926">
    <w:abstractNumId w:val="7"/>
  </w:num>
  <w:num w:numId="161" w16cid:durableId="1666476540">
    <w:abstractNumId w:val="8"/>
  </w:num>
  <w:num w:numId="162" w16cid:durableId="979925416">
    <w:abstractNumId w:val="27"/>
  </w:num>
  <w:num w:numId="163" w16cid:durableId="571042415">
    <w:abstractNumId w:val="111"/>
  </w:num>
  <w:num w:numId="164" w16cid:durableId="460079289">
    <w:abstractNumId w:val="48"/>
  </w:num>
  <w:num w:numId="165" w16cid:durableId="1640381861">
    <w:abstractNumId w:val="45"/>
  </w:num>
  <w:num w:numId="166" w16cid:durableId="2048941672">
    <w:abstractNumId w:val="109"/>
  </w:num>
  <w:num w:numId="167" w16cid:durableId="1094932937">
    <w:abstractNumId w:val="55"/>
  </w:num>
  <w:num w:numId="168" w16cid:durableId="1804805223">
    <w:abstractNumId w:val="72"/>
  </w:num>
  <w:num w:numId="169" w16cid:durableId="1137408332">
    <w:abstractNumId w:val="49"/>
  </w:num>
  <w:num w:numId="170" w16cid:durableId="912814184">
    <w:abstractNumId w:val="23"/>
  </w:num>
  <w:num w:numId="171" w16cid:durableId="1185561824">
    <w:abstractNumId w:val="47"/>
  </w:num>
  <w:num w:numId="172" w16cid:durableId="495191300">
    <w:abstractNumId w:val="40"/>
  </w:num>
  <w:num w:numId="173" w16cid:durableId="1532262102">
    <w:abstractNumId w:val="77"/>
  </w:num>
  <w:num w:numId="174" w16cid:durableId="577835607">
    <w:abstractNumId w:val="38"/>
  </w:num>
  <w:num w:numId="175" w16cid:durableId="99419311">
    <w:abstractNumId w:val="110"/>
  </w:num>
  <w:num w:numId="176" w16cid:durableId="826289127">
    <w:abstractNumId w:val="96"/>
  </w:num>
  <w:num w:numId="177" w16cid:durableId="634605002">
    <w:abstractNumId w:val="106"/>
  </w:num>
  <w:num w:numId="178" w16cid:durableId="1293443998">
    <w:abstractNumId w:val="114"/>
  </w:num>
  <w:num w:numId="179" w16cid:durableId="1224095912">
    <w:abstractNumId w:val="58"/>
  </w:num>
  <w:num w:numId="180" w16cid:durableId="1023633799">
    <w:abstractNumId w:val="98"/>
  </w:num>
  <w:num w:numId="181" w16cid:durableId="1428503218">
    <w:abstractNumId w:val="116"/>
  </w:num>
  <w:num w:numId="182" w16cid:durableId="833571971">
    <w:abstractNumId w:val="64"/>
  </w:num>
  <w:num w:numId="183" w16cid:durableId="331224372">
    <w:abstractNumId w:val="52"/>
  </w:num>
  <w:num w:numId="184" w16cid:durableId="1646734611">
    <w:abstractNumId w:val="89"/>
  </w:num>
  <w:num w:numId="185" w16cid:durableId="805855473">
    <w:abstractNumId w:val="6"/>
  </w:num>
  <w:num w:numId="186" w16cid:durableId="1530604791">
    <w:abstractNumId w:val="5"/>
  </w:num>
  <w:num w:numId="187" w16cid:durableId="1460956610">
    <w:abstractNumId w:val="4"/>
  </w:num>
  <w:num w:numId="188" w16cid:durableId="1641300256">
    <w:abstractNumId w:val="3"/>
  </w:num>
  <w:num w:numId="189" w16cid:durableId="148257760">
    <w:abstractNumId w:val="2"/>
  </w:num>
  <w:num w:numId="190" w16cid:durableId="847447006">
    <w:abstractNumId w:val="1"/>
  </w:num>
  <w:num w:numId="191" w16cid:durableId="1353720994">
    <w:abstractNumId w:val="0"/>
  </w:num>
  <w:num w:numId="192" w16cid:durableId="1293513478">
    <w:abstractNumId w:val="91"/>
  </w:num>
  <w:num w:numId="193" w16cid:durableId="1216042790">
    <w:abstractNumId w:val="39"/>
  </w:num>
  <w:num w:numId="194" w16cid:durableId="973172728">
    <w:abstractNumId w:val="71"/>
  </w:num>
  <w:num w:numId="195" w16cid:durableId="1145976445">
    <w:abstractNumId w:val="25"/>
  </w:num>
  <w:num w:numId="196" w16cid:durableId="1876114965">
    <w:abstractNumId w:val="20"/>
  </w:num>
  <w:num w:numId="197" w16cid:durableId="883296116">
    <w:abstractNumId w:val="112"/>
  </w:num>
  <w:num w:numId="198" w16cid:durableId="1335569473">
    <w:abstractNumId w:val="87"/>
  </w:num>
  <w:num w:numId="199" w16cid:durableId="1688754220">
    <w:abstractNumId w:val="99"/>
  </w:num>
  <w:num w:numId="200" w16cid:durableId="1318530454">
    <w:abstractNumId w:val="88"/>
  </w:num>
  <w:num w:numId="201" w16cid:durableId="2075882837">
    <w:abstractNumId w:val="90"/>
  </w:num>
  <w:num w:numId="202" w16cid:durableId="1044060414">
    <w:abstractNumId w:val="34"/>
  </w:num>
  <w:num w:numId="203" w16cid:durableId="979650576">
    <w:abstractNumId w:val="80"/>
  </w:num>
  <w:num w:numId="204" w16cid:durableId="1239637497">
    <w:abstractNumId w:val="108"/>
  </w:num>
  <w:num w:numId="205" w16cid:durableId="37626354">
    <w:abstractNumId w:val="102"/>
  </w:num>
  <w:num w:numId="206" w16cid:durableId="1509716481">
    <w:abstractNumId w:val="101"/>
  </w:num>
  <w:num w:numId="207" w16cid:durableId="801459967">
    <w:abstractNumId w:val="33"/>
  </w:num>
  <w:num w:numId="208" w16cid:durableId="1480918179">
    <w:abstractNumId w:val="43"/>
  </w:num>
  <w:num w:numId="209" w16cid:durableId="1190878192">
    <w:abstractNumId w:val="65"/>
  </w:num>
  <w:num w:numId="210" w16cid:durableId="1539321809">
    <w:abstractNumId w:val="42"/>
  </w:num>
  <w:num w:numId="211" w16cid:durableId="571626294">
    <w:abstractNumId w:val="115"/>
  </w:num>
  <w:num w:numId="212" w16cid:durableId="1428039296">
    <w:abstractNumId w:val="63"/>
  </w:num>
  <w:num w:numId="213" w16cid:durableId="101801804">
    <w:abstractNumId w:val="54"/>
  </w:num>
  <w:num w:numId="214" w16cid:durableId="146676112">
    <w:abstractNumId w:val="97"/>
  </w:num>
  <w:num w:numId="215" w16cid:durableId="1529484563">
    <w:abstractNumId w:val="50"/>
  </w:num>
  <w:num w:numId="216" w16cid:durableId="1185362065">
    <w:abstractNumId w:val="103"/>
  </w:num>
  <w:num w:numId="217" w16cid:durableId="315837259">
    <w:abstractNumId w:val="68"/>
  </w:num>
  <w:num w:numId="218" w16cid:durableId="1815560957">
    <w:abstractNumId w:val="46"/>
  </w:num>
  <w:num w:numId="219" w16cid:durableId="133377688">
    <w:abstractNumId w:val="70"/>
  </w:num>
  <w:num w:numId="220" w16cid:durableId="734623496">
    <w:abstractNumId w:val="62"/>
  </w:num>
  <w:num w:numId="221" w16cid:durableId="1640836950">
    <w:abstractNumId w:val="56"/>
  </w:num>
  <w:num w:numId="222" w16cid:durableId="437480899">
    <w:abstractNumId w:val="73"/>
  </w:num>
  <w:num w:numId="223" w16cid:durableId="787747032">
    <w:abstractNumId w:val="100"/>
  </w:num>
  <w:num w:numId="224" w16cid:durableId="737246540">
    <w:abstractNumId w:val="51"/>
  </w:num>
  <w:num w:numId="225" w16cid:durableId="639653920">
    <w:abstractNumId w:val="36"/>
  </w:num>
  <w:num w:numId="226" w16cid:durableId="397941806">
    <w:abstractNumId w:val="59"/>
  </w:num>
  <w:num w:numId="227" w16cid:durableId="1671908340">
    <w:abstractNumId w:val="24"/>
  </w:num>
  <w:num w:numId="228" w16cid:durableId="1565097767">
    <w:abstractNumId w:val="74"/>
  </w:num>
  <w:num w:numId="229" w16cid:durableId="756875286">
    <w:abstractNumId w:val="19"/>
  </w:num>
  <w:num w:numId="230" w16cid:durableId="1627345857">
    <w:abstractNumId w:val="95"/>
  </w:num>
  <w:num w:numId="231" w16cid:durableId="56557745">
    <w:abstractNumId w:val="61"/>
  </w:num>
  <w:num w:numId="232" w16cid:durableId="801656874">
    <w:abstractNumId w:val="35"/>
  </w:num>
  <w:num w:numId="233" w16cid:durableId="1762215828">
    <w:abstractNumId w:val="76"/>
  </w:num>
  <w:num w:numId="234" w16cid:durableId="1838156627">
    <w:abstractNumId w:val="57"/>
  </w:num>
  <w:num w:numId="235" w16cid:durableId="1145775266">
    <w:abstractNumId w:val="84"/>
  </w:num>
  <w:num w:numId="236" w16cid:durableId="1468816353">
    <w:abstractNumId w:val="32"/>
  </w:num>
  <w:num w:numId="237" w16cid:durableId="1540973088">
    <w:abstractNumId w:val="66"/>
  </w:num>
  <w:num w:numId="238" w16cid:durableId="2012750983">
    <w:abstractNumId w:val="113"/>
  </w:num>
  <w:num w:numId="239" w16cid:durableId="2136175379">
    <w:abstractNumId w:val="94"/>
  </w:num>
  <w:num w:numId="240" w16cid:durableId="234553465">
    <w:abstractNumId w:val="86"/>
  </w:num>
  <w:num w:numId="241" w16cid:durableId="2142965642">
    <w:abstractNumId w:val="82"/>
  </w:num>
  <w:num w:numId="242" w16cid:durableId="457652068">
    <w:abstractNumId w:val="69"/>
  </w:num>
  <w:num w:numId="243" w16cid:durableId="2032679427">
    <w:abstractNumId w:val="92"/>
  </w:num>
  <w:num w:numId="244" w16cid:durableId="1588877583">
    <w:abstractNumId w:val="81"/>
  </w:num>
  <w:num w:numId="245" w16cid:durableId="2005744237">
    <w:abstractNumId w:val="67"/>
  </w:num>
  <w:num w:numId="246" w16cid:durableId="1872910217">
    <w:abstractNumId w:val="44"/>
  </w:num>
  <w:num w:numId="247" w16cid:durableId="1363284741">
    <w:abstractNumId w:val="105"/>
  </w:num>
  <w:num w:numId="248" w16cid:durableId="1311445952">
    <w:abstractNumId w:val="104"/>
  </w:num>
  <w:num w:numId="249" w16cid:durableId="82990677">
    <w:abstractNumId w:val="75"/>
  </w:num>
  <w:num w:numId="250" w16cid:durableId="66652365">
    <w:abstractNumId w:val="85"/>
  </w:num>
  <w:num w:numId="251" w16cid:durableId="78412358">
    <w:abstractNumId w:val="21"/>
  </w:num>
  <w:num w:numId="252" w16cid:durableId="700278483">
    <w:abstractNumId w:val="22"/>
  </w:num>
  <w:num w:numId="253" w16cid:durableId="1452703100">
    <w:abstractNumId w:val="93"/>
  </w:num>
  <w:num w:numId="254" w16cid:durableId="539124747">
    <w:abstractNumId w:val="41"/>
  </w:num>
  <w:num w:numId="255" w16cid:durableId="652443444">
    <w:abstractNumId w:val="79"/>
  </w:num>
  <w:num w:numId="256" w16cid:durableId="744423913">
    <w:abstractNumId w:val="107"/>
  </w:num>
  <w:num w:numId="257" w16cid:durableId="440734241">
    <w:abstractNumId w:val="53"/>
  </w:num>
  <w:num w:numId="258" w16cid:durableId="1199471935">
    <w:abstractNumId w:val="60"/>
  </w:num>
  <w:num w:numId="259" w16cid:durableId="400831279">
    <w:abstractNumId w:val="78"/>
  </w:num>
  <w:num w:numId="260" w16cid:durableId="1974749502">
    <w:abstractNumId w:val="83"/>
  </w:num>
  <w:num w:numId="261" w16cid:durableId="334960424">
    <w:abstractNumId w:val="28"/>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0062A"/>
    <w:rsid w:val="000113C2"/>
    <w:rsid w:val="00013218"/>
    <w:rsid w:val="00020DD8"/>
    <w:rsid w:val="000228F4"/>
    <w:rsid w:val="00034106"/>
    <w:rsid w:val="000361A8"/>
    <w:rsid w:val="00043054"/>
    <w:rsid w:val="00044B98"/>
    <w:rsid w:val="00045D67"/>
    <w:rsid w:val="00055B9C"/>
    <w:rsid w:val="00081794"/>
    <w:rsid w:val="000A4738"/>
    <w:rsid w:val="000A5888"/>
    <w:rsid w:val="000C2034"/>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54B3E"/>
    <w:rsid w:val="0016238C"/>
    <w:rsid w:val="00165ABD"/>
    <w:rsid w:val="001664C9"/>
    <w:rsid w:val="0017157C"/>
    <w:rsid w:val="0017260D"/>
    <w:rsid w:val="0017409E"/>
    <w:rsid w:val="001838EE"/>
    <w:rsid w:val="001A0117"/>
    <w:rsid w:val="001A4073"/>
    <w:rsid w:val="001A603E"/>
    <w:rsid w:val="001B2E2F"/>
    <w:rsid w:val="001B5A00"/>
    <w:rsid w:val="001C1ED5"/>
    <w:rsid w:val="001C26BA"/>
    <w:rsid w:val="001C65F0"/>
    <w:rsid w:val="001C6CF4"/>
    <w:rsid w:val="001C71BB"/>
    <w:rsid w:val="001C7AA3"/>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458C"/>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21B6"/>
    <w:rsid w:val="003774E0"/>
    <w:rsid w:val="003A372B"/>
    <w:rsid w:val="003B07A4"/>
    <w:rsid w:val="003B3B91"/>
    <w:rsid w:val="003B7543"/>
    <w:rsid w:val="003D37EA"/>
    <w:rsid w:val="003D5BE5"/>
    <w:rsid w:val="003D5E5F"/>
    <w:rsid w:val="003D67D5"/>
    <w:rsid w:val="003E5F02"/>
    <w:rsid w:val="003F3367"/>
    <w:rsid w:val="0040094D"/>
    <w:rsid w:val="00403437"/>
    <w:rsid w:val="00407A8D"/>
    <w:rsid w:val="00410DFE"/>
    <w:rsid w:val="0041350D"/>
    <w:rsid w:val="0041461D"/>
    <w:rsid w:val="004148BD"/>
    <w:rsid w:val="0044166D"/>
    <w:rsid w:val="0045159B"/>
    <w:rsid w:val="00454D89"/>
    <w:rsid w:val="00461CE1"/>
    <w:rsid w:val="00463235"/>
    <w:rsid w:val="00471E1D"/>
    <w:rsid w:val="0047268C"/>
    <w:rsid w:val="0047406B"/>
    <w:rsid w:val="00476CF0"/>
    <w:rsid w:val="00481738"/>
    <w:rsid w:val="004826F4"/>
    <w:rsid w:val="00485E54"/>
    <w:rsid w:val="004863B4"/>
    <w:rsid w:val="0048732E"/>
    <w:rsid w:val="00490392"/>
    <w:rsid w:val="004A0B04"/>
    <w:rsid w:val="004A50BD"/>
    <w:rsid w:val="004B60C6"/>
    <w:rsid w:val="004B68D6"/>
    <w:rsid w:val="004C1C55"/>
    <w:rsid w:val="004C2108"/>
    <w:rsid w:val="004C3357"/>
    <w:rsid w:val="004D0B5C"/>
    <w:rsid w:val="004D1D44"/>
    <w:rsid w:val="004F6B31"/>
    <w:rsid w:val="00501A0A"/>
    <w:rsid w:val="00501A9D"/>
    <w:rsid w:val="00525FEC"/>
    <w:rsid w:val="00526A70"/>
    <w:rsid w:val="00526CCC"/>
    <w:rsid w:val="00535DA8"/>
    <w:rsid w:val="005370B8"/>
    <w:rsid w:val="00541B72"/>
    <w:rsid w:val="005518D0"/>
    <w:rsid w:val="00555258"/>
    <w:rsid w:val="00555EF3"/>
    <w:rsid w:val="0056109E"/>
    <w:rsid w:val="00565757"/>
    <w:rsid w:val="00573A44"/>
    <w:rsid w:val="00577E30"/>
    <w:rsid w:val="005856F4"/>
    <w:rsid w:val="005937C0"/>
    <w:rsid w:val="00593C5F"/>
    <w:rsid w:val="00597293"/>
    <w:rsid w:val="005B46B7"/>
    <w:rsid w:val="005D1572"/>
    <w:rsid w:val="005E10FF"/>
    <w:rsid w:val="005E18D2"/>
    <w:rsid w:val="005E28F5"/>
    <w:rsid w:val="005E2D6D"/>
    <w:rsid w:val="005F3506"/>
    <w:rsid w:val="005F779F"/>
    <w:rsid w:val="00605940"/>
    <w:rsid w:val="00605DA3"/>
    <w:rsid w:val="00622521"/>
    <w:rsid w:val="006253FD"/>
    <w:rsid w:val="00626DDD"/>
    <w:rsid w:val="006315B1"/>
    <w:rsid w:val="00635D32"/>
    <w:rsid w:val="006364FC"/>
    <w:rsid w:val="00652CF6"/>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9160F"/>
    <w:rsid w:val="007A3F4C"/>
    <w:rsid w:val="007B78D8"/>
    <w:rsid w:val="007D0B35"/>
    <w:rsid w:val="007D71BB"/>
    <w:rsid w:val="007E4327"/>
    <w:rsid w:val="007F1EE0"/>
    <w:rsid w:val="007F4709"/>
    <w:rsid w:val="007F796A"/>
    <w:rsid w:val="008075C6"/>
    <w:rsid w:val="00815A20"/>
    <w:rsid w:val="0081616E"/>
    <w:rsid w:val="00831723"/>
    <w:rsid w:val="008333F1"/>
    <w:rsid w:val="00835B35"/>
    <w:rsid w:val="00842187"/>
    <w:rsid w:val="008453BC"/>
    <w:rsid w:val="008625D2"/>
    <w:rsid w:val="008630A9"/>
    <w:rsid w:val="00870EC1"/>
    <w:rsid w:val="00871DD7"/>
    <w:rsid w:val="008741AD"/>
    <w:rsid w:val="0087665B"/>
    <w:rsid w:val="00880A3A"/>
    <w:rsid w:val="0088432D"/>
    <w:rsid w:val="00884804"/>
    <w:rsid w:val="00890291"/>
    <w:rsid w:val="00893A2E"/>
    <w:rsid w:val="00895AEE"/>
    <w:rsid w:val="0089678F"/>
    <w:rsid w:val="008A1BB2"/>
    <w:rsid w:val="008A1C2F"/>
    <w:rsid w:val="008A445C"/>
    <w:rsid w:val="008B7364"/>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74034"/>
    <w:rsid w:val="00983686"/>
    <w:rsid w:val="00993B6E"/>
    <w:rsid w:val="00993F3C"/>
    <w:rsid w:val="00996AF4"/>
    <w:rsid w:val="009B1EAA"/>
    <w:rsid w:val="009B617A"/>
    <w:rsid w:val="009C7D35"/>
    <w:rsid w:val="009D4E44"/>
    <w:rsid w:val="009E0926"/>
    <w:rsid w:val="009E2C15"/>
    <w:rsid w:val="009E7BA1"/>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1DC1"/>
    <w:rsid w:val="00A825F1"/>
    <w:rsid w:val="00A8487A"/>
    <w:rsid w:val="00AA0D81"/>
    <w:rsid w:val="00AB1CBD"/>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17F2E"/>
    <w:rsid w:val="00B23712"/>
    <w:rsid w:val="00B33919"/>
    <w:rsid w:val="00B3585B"/>
    <w:rsid w:val="00B41280"/>
    <w:rsid w:val="00B447B3"/>
    <w:rsid w:val="00B472BD"/>
    <w:rsid w:val="00B502D9"/>
    <w:rsid w:val="00B61804"/>
    <w:rsid w:val="00B62242"/>
    <w:rsid w:val="00B656B0"/>
    <w:rsid w:val="00B70005"/>
    <w:rsid w:val="00B81D93"/>
    <w:rsid w:val="00B829A2"/>
    <w:rsid w:val="00B84210"/>
    <w:rsid w:val="00B94048"/>
    <w:rsid w:val="00BA608D"/>
    <w:rsid w:val="00BA6F52"/>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83D62"/>
    <w:rsid w:val="00C90FA4"/>
    <w:rsid w:val="00C95992"/>
    <w:rsid w:val="00C9727C"/>
    <w:rsid w:val="00CA4936"/>
    <w:rsid w:val="00CA6ADC"/>
    <w:rsid w:val="00CA7A97"/>
    <w:rsid w:val="00CB5BB7"/>
    <w:rsid w:val="00CC4616"/>
    <w:rsid w:val="00CD2206"/>
    <w:rsid w:val="00CD381F"/>
    <w:rsid w:val="00CD5A84"/>
    <w:rsid w:val="00CE48B3"/>
    <w:rsid w:val="00CE6277"/>
    <w:rsid w:val="00CF3311"/>
    <w:rsid w:val="00D02974"/>
    <w:rsid w:val="00D05909"/>
    <w:rsid w:val="00D07E87"/>
    <w:rsid w:val="00D1000E"/>
    <w:rsid w:val="00D108F0"/>
    <w:rsid w:val="00D138E9"/>
    <w:rsid w:val="00D16BEE"/>
    <w:rsid w:val="00D17D9A"/>
    <w:rsid w:val="00D220F2"/>
    <w:rsid w:val="00D23BFE"/>
    <w:rsid w:val="00D26B51"/>
    <w:rsid w:val="00D41C43"/>
    <w:rsid w:val="00D43331"/>
    <w:rsid w:val="00D443BE"/>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22FA"/>
    <w:rsid w:val="00E06130"/>
    <w:rsid w:val="00E0669A"/>
    <w:rsid w:val="00E07B7A"/>
    <w:rsid w:val="00E100E0"/>
    <w:rsid w:val="00E10D3C"/>
    <w:rsid w:val="00E129BE"/>
    <w:rsid w:val="00E12C3E"/>
    <w:rsid w:val="00E20933"/>
    <w:rsid w:val="00E27216"/>
    <w:rsid w:val="00E3064C"/>
    <w:rsid w:val="00E34A27"/>
    <w:rsid w:val="00E43558"/>
    <w:rsid w:val="00E438BA"/>
    <w:rsid w:val="00E533D9"/>
    <w:rsid w:val="00E62A51"/>
    <w:rsid w:val="00E6631C"/>
    <w:rsid w:val="00E81353"/>
    <w:rsid w:val="00E82A13"/>
    <w:rsid w:val="00E83DEE"/>
    <w:rsid w:val="00E957C5"/>
    <w:rsid w:val="00E97B36"/>
    <w:rsid w:val="00EB0696"/>
    <w:rsid w:val="00EB152D"/>
    <w:rsid w:val="00EB6F14"/>
    <w:rsid w:val="00EB78A0"/>
    <w:rsid w:val="00EC747F"/>
    <w:rsid w:val="00ED3566"/>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2FD3"/>
    <w:rsid w:val="00FA35C6"/>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02763E8B"/>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E3064C"/>
    <w:pPr>
      <w:keepLines/>
      <w:suppressAutoHyphens/>
      <w:spacing w:before="360"/>
      <w:outlineLvl w:val="0"/>
    </w:pPr>
    <w:rPr>
      <w:rFonts w:ascii="Aptos SemiBold" w:eastAsiaTheme="majorEastAsia" w:hAnsi="Aptos SemiBold" w:cs="Segoe UI Semibold"/>
      <w:bCs/>
      <w:caps/>
      <w:sz w:val="36"/>
      <w:szCs w:val="40"/>
    </w:rPr>
  </w:style>
  <w:style w:type="paragraph" w:styleId="Heading2">
    <w:name w:val="heading 2"/>
    <w:basedOn w:val="Normal"/>
    <w:next w:val="Normal"/>
    <w:link w:val="Heading2Char"/>
    <w:autoRedefine/>
    <w:uiPriority w:val="9"/>
    <w:unhideWhenUsed/>
    <w:qFormat/>
    <w:rsid w:val="00BA6F52"/>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E3064C"/>
    <w:rPr>
      <w:rFonts w:ascii="Aptos SemiBold" w:eastAsiaTheme="majorEastAsia" w:hAnsi="Aptos SemiBold" w:cs="Segoe UI Semibold"/>
      <w:bCs/>
      <w:caps/>
      <w:sz w:val="36"/>
      <w:szCs w:val="40"/>
    </w:rPr>
  </w:style>
  <w:style w:type="character" w:customStyle="1" w:styleId="Heading2Char">
    <w:name w:val="Heading 2 Char"/>
    <w:basedOn w:val="DefaultParagraphFont"/>
    <w:link w:val="Heading2"/>
    <w:uiPriority w:val="9"/>
    <w:rsid w:val="00BA6F52"/>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59"/>
      </w:numPr>
      <w:contextualSpacing/>
    </w:pPr>
    <w:rPr>
      <w:sz w:val="22"/>
    </w:rPr>
  </w:style>
  <w:style w:type="paragraph" w:styleId="ListBullet2">
    <w:name w:val="List Bullet 2"/>
    <w:basedOn w:val="Normal"/>
    <w:rsid w:val="00B07012"/>
    <w:pPr>
      <w:numPr>
        <w:numId w:val="160"/>
      </w:numPr>
      <w:contextualSpacing/>
    </w:pPr>
    <w:rPr>
      <w:sz w:val="22"/>
    </w:rPr>
  </w:style>
  <w:style w:type="paragraph" w:styleId="ListNumber">
    <w:name w:val="List Number"/>
    <w:basedOn w:val="Normal"/>
    <w:link w:val="ListNumberChar"/>
    <w:rsid w:val="00B07012"/>
    <w:pPr>
      <w:numPr>
        <w:numId w:val="161"/>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val="0"/>
      <w:bCs/>
      <w:caps/>
      <w:color w:val="FFFFFF" w:themeColor="background1"/>
      <w:sz w:val="44"/>
      <w:szCs w:val="44"/>
      <w:shd w:val="clear" w:color="auto" w:fill="1F497D"/>
    </w:rPr>
  </w:style>
  <w:style w:type="paragraph" w:customStyle="1" w:styleId="Caption1">
    <w:name w:val="Caption1"/>
    <w:basedOn w:val="Normal"/>
    <w:link w:val="captionChar0"/>
    <w:autoRedefine/>
    <w:qFormat/>
    <w:rsid w:val="001C7AA3"/>
    <w:pPr>
      <w:spacing w:before="80" w:after="0"/>
      <w:ind w:right="2070"/>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1C7AA3"/>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style>
  <w:style w:type="character" w:customStyle="1" w:styleId="QuickReviewChar">
    <w:name w:val="Quick Review Char"/>
    <w:basedOn w:val="Heading1Char"/>
    <w:link w:val="QuickReview"/>
    <w:rsid w:val="00C62FE0"/>
    <w:rPr>
      <w:rFonts w:ascii="Segoe UI Emoji" w:eastAsiaTheme="majorEastAsia" w:hAnsi="Segoe UI Emoji" w:cs="Segoe UI Semibold"/>
      <w:b w:val="0"/>
      <w:bCs/>
      <w:cap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5"/>
      </w:numPr>
      <w:contextualSpacing/>
    </w:pPr>
  </w:style>
  <w:style w:type="paragraph" w:styleId="ListBullet4">
    <w:name w:val="List Bullet 4"/>
    <w:basedOn w:val="Normal"/>
    <w:rsid w:val="00F727EA"/>
    <w:pPr>
      <w:numPr>
        <w:numId w:val="186"/>
      </w:numPr>
      <w:contextualSpacing/>
    </w:pPr>
  </w:style>
  <w:style w:type="paragraph" w:styleId="ListBullet5">
    <w:name w:val="List Bullet 5"/>
    <w:basedOn w:val="Normal"/>
    <w:rsid w:val="00F727EA"/>
    <w:pPr>
      <w:numPr>
        <w:numId w:val="187"/>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88"/>
      </w:numPr>
      <w:contextualSpacing/>
    </w:pPr>
  </w:style>
  <w:style w:type="paragraph" w:styleId="ListNumber3">
    <w:name w:val="List Number 3"/>
    <w:basedOn w:val="Normal"/>
    <w:rsid w:val="00F727EA"/>
    <w:pPr>
      <w:numPr>
        <w:numId w:val="189"/>
      </w:numPr>
      <w:contextualSpacing/>
    </w:pPr>
  </w:style>
  <w:style w:type="paragraph" w:styleId="ListNumber4">
    <w:name w:val="List Number 4"/>
    <w:basedOn w:val="Normal"/>
    <w:rsid w:val="00F727EA"/>
    <w:pPr>
      <w:numPr>
        <w:numId w:val="190"/>
      </w:numPr>
      <w:contextualSpacing/>
    </w:pPr>
  </w:style>
  <w:style w:type="paragraph" w:styleId="ListNumber5">
    <w:name w:val="List Number 5"/>
    <w:basedOn w:val="Normal"/>
    <w:rsid w:val="00F727EA"/>
    <w:pPr>
      <w:numPr>
        <w:numId w:val="191"/>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footer" Target="footer3.xml"/><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268</Pages>
  <Words>57401</Words>
  <Characters>327187</Characters>
  <Application>Microsoft Office Word</Application>
  <DocSecurity>0</DocSecurity>
  <Lines>2726</Lines>
  <Paragraphs>767</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383821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8</cp:revision>
  <cp:lastPrinted>2026-07-06T05:42:00Z</cp:lastPrinted>
  <dcterms:created xsi:type="dcterms:W3CDTF">2026-07-07T00:07:00Z</dcterms:created>
  <dcterms:modified xsi:type="dcterms:W3CDTF">2026-07-08T06:27:00Z</dcterms:modified>
</cp:coreProperties>
</file>