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4D12A" w14:textId="6BED50AD" w:rsidR="00F05C06" w:rsidRDefault="00DA6E4D">
      <w:r>
        <w:t>Noter</w:t>
      </w:r>
    </w:p>
    <w:p w14:paraId="0A3CF290" w14:textId="22620788" w:rsidR="00DA6E4D" w:rsidRDefault="00DA6E4D">
      <w:r>
        <w:t>Hvis noget live</w:t>
      </w:r>
    </w:p>
    <w:p w14:paraId="25C7A47E" w14:textId="42F67D4D" w:rsidR="00DA6E4D" w:rsidRDefault="00DA6E4D">
      <w:r>
        <w:t xml:space="preserve">PowerPoint til projekt præsentation som ikke er specielt teknisk </w:t>
      </w:r>
    </w:p>
    <w:p w14:paraId="3B773359" w14:textId="7F2E8108" w:rsidR="00DA6E4D" w:rsidRDefault="00E50A9F">
      <w:proofErr w:type="spellStart"/>
      <w:r>
        <w:t>Todo</w:t>
      </w:r>
      <w:proofErr w:type="spellEnd"/>
      <w:r>
        <w:t xml:space="preserve"> liste til mundtlig overhøring </w:t>
      </w:r>
    </w:p>
    <w:p w14:paraId="36191E7F" w14:textId="77777777" w:rsidR="00E50A9F" w:rsidRDefault="00E50A9F"/>
    <w:sectPr w:rsidR="00E50A9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BBA"/>
    <w:rsid w:val="00585BBA"/>
    <w:rsid w:val="00D60DB9"/>
    <w:rsid w:val="00DA6E4D"/>
    <w:rsid w:val="00E50A9F"/>
    <w:rsid w:val="00F05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CE8AF"/>
  <w15:chartTrackingRefBased/>
  <w15:docId w15:val="{87444E08-9077-4C44-B1A9-B9169B95D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17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Nikolaj Ringgaard</dc:creator>
  <cp:keywords/>
  <dc:description/>
  <cp:lastModifiedBy>Nikolaj Ringgaard</cp:lastModifiedBy>
  <cp:revision>3</cp:revision>
  <dcterms:created xsi:type="dcterms:W3CDTF">2022-06-24T07:12:00Z</dcterms:created>
  <dcterms:modified xsi:type="dcterms:W3CDTF">2022-06-24T10:24:00Z</dcterms:modified>
</cp:coreProperties>
</file>