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28B6" w14:textId="513E957F" w:rsidR="00A3200E" w:rsidRDefault="00FE1302" w:rsidP="00FE1302">
      <w:pPr>
        <w:pStyle w:val="a3"/>
        <w:jc w:val="left"/>
      </w:pPr>
      <w:r>
        <w:rPr>
          <w:rFonts w:hint="eastAsia"/>
        </w:rPr>
        <w:t>第一页</w:t>
      </w:r>
    </w:p>
    <w:p w14:paraId="49A8DE1C" w14:textId="5B2BFC17" w:rsidR="005E1C1C" w:rsidRPr="005E1C1C" w:rsidRDefault="005E1C1C" w:rsidP="005E1C1C">
      <w:pPr>
        <w:rPr>
          <w:sz w:val="28"/>
          <w:szCs w:val="28"/>
        </w:rPr>
      </w:pPr>
      <w:r w:rsidRPr="005E1C1C">
        <w:rPr>
          <w:rFonts w:hint="eastAsia"/>
          <w:sz w:val="28"/>
          <w:szCs w:val="28"/>
        </w:rPr>
        <w:t>大家好，这几年深度学习领域这么火热，主要是因为他在两个领域有了重大突破，并且得到了广泛的应用。分别是自然语言处理和图像处理。在自然语言处理领域，神经网络实现了文本语义的理解，可以初步的生成各种类型的文本，例如诗歌，散文，小说等，还可以进行对话；而在图像处理领域呢，则可以实现人脸识别，自动绘图等功能。这一节课呢，我们就通过自然语言处理来一窥神经网络的神奇语言处理能力。</w:t>
      </w:r>
    </w:p>
    <w:p w14:paraId="68F9F869" w14:textId="7DCCC7CC" w:rsidR="00FE1302" w:rsidRPr="005E1C1C" w:rsidRDefault="00FE1302" w:rsidP="00FE1302"/>
    <w:p w14:paraId="5EA55F4F" w14:textId="666D5F01" w:rsidR="00BE14FB" w:rsidRDefault="00BE14FB" w:rsidP="00BE14FB">
      <w:pPr>
        <w:pStyle w:val="a3"/>
        <w:jc w:val="left"/>
      </w:pPr>
      <w:r>
        <w:rPr>
          <w:rFonts w:hint="eastAsia"/>
        </w:rPr>
        <w:t>第二页</w:t>
      </w:r>
    </w:p>
    <w:p w14:paraId="2C3C2E2C" w14:textId="77777777" w:rsidR="00380B08" w:rsidRPr="004A2F62" w:rsidRDefault="00380B08" w:rsidP="004A2F62">
      <w:pPr>
        <w:rPr>
          <w:sz w:val="28"/>
          <w:szCs w:val="28"/>
        </w:rPr>
      </w:pPr>
      <w:r w:rsidRPr="004A2F62">
        <w:rPr>
          <w:rFonts w:hint="eastAsia"/>
          <w:sz w:val="28"/>
          <w:szCs w:val="28"/>
        </w:rPr>
        <w:t>相信大家都有这样的经历，课余时间大家都在教师里打闹，突然有个同学喊了一句“老师来了”，教室里就突然安静下来了。简简单单的“老师”，“来了”这两个词组合到一起，就有了无比巨大的威力。我们人类天然就有感知语言的能力，那么如何使机器也拥有这种能力，从而实现人工智能呢？</w:t>
      </w:r>
    </w:p>
    <w:p w14:paraId="150F5548" w14:textId="1CEB0867" w:rsidR="00B353E9" w:rsidRDefault="00B353E9" w:rsidP="00B353E9">
      <w:pPr>
        <w:pStyle w:val="a3"/>
        <w:jc w:val="left"/>
      </w:pPr>
      <w:r>
        <w:rPr>
          <w:rFonts w:hint="eastAsia"/>
        </w:rPr>
        <w:t>第三页</w:t>
      </w:r>
    </w:p>
    <w:p w14:paraId="581BE134" w14:textId="30512772" w:rsidR="00C641D5" w:rsidRPr="00C641D5" w:rsidRDefault="00234759" w:rsidP="00C641D5">
      <w:pPr>
        <w:rPr>
          <w:sz w:val="28"/>
          <w:szCs w:val="28"/>
        </w:rPr>
      </w:pPr>
      <w:r w:rsidRPr="00234759">
        <w:rPr>
          <w:rFonts w:hint="eastAsia"/>
          <w:sz w:val="28"/>
          <w:szCs w:val="28"/>
        </w:rPr>
        <w:t>我们接着再想一下，人类表达世界有几种方式：一种是语言，一种是图像，还有一种是声音；当我们的眼睛看到文字或图像，或者耳朵听到声音的时候，我们就能理解相应的含义，并做出对应的联想。除此之外了，人类还拥有另外一项能力，就是数学能力，数学可以很好的将所有其他学科的知识通用的表达出来，可以说数学是上帝的语言，也是人类之间，</w:t>
      </w:r>
      <w:r w:rsidRPr="00234759">
        <w:rPr>
          <w:rFonts w:hint="eastAsia"/>
          <w:sz w:val="28"/>
          <w:szCs w:val="28"/>
        </w:rPr>
        <w:lastRenderedPageBreak/>
        <w:t>以及人类和宇宙对话的通用。所用，科学家想到了用数学了表达语言及图像的含义。</w:t>
      </w:r>
    </w:p>
    <w:p w14:paraId="2FC8F986" w14:textId="409B5D29" w:rsidR="00C74F74" w:rsidRPr="00C641D5" w:rsidRDefault="00C74F74" w:rsidP="00C641D5">
      <w:pPr>
        <w:spacing w:line="280" w:lineRule="exact"/>
        <w:ind w:firstLine="420"/>
        <w:rPr>
          <w:b/>
          <w:bCs/>
          <w:color w:val="FF0000"/>
        </w:rPr>
      </w:pPr>
    </w:p>
    <w:p w14:paraId="2378F88E" w14:textId="4ECB6673" w:rsidR="00C74F74" w:rsidRDefault="00C74F74" w:rsidP="00C74F74">
      <w:pPr>
        <w:pStyle w:val="a3"/>
        <w:jc w:val="left"/>
      </w:pPr>
      <w:r>
        <w:rPr>
          <w:rFonts w:hint="eastAsia"/>
        </w:rPr>
        <w:t>第</w:t>
      </w:r>
      <w:r w:rsidR="00F0444B">
        <w:rPr>
          <w:rFonts w:hint="eastAsia"/>
        </w:rPr>
        <w:t>四</w:t>
      </w:r>
      <w:r>
        <w:rPr>
          <w:rFonts w:hint="eastAsia"/>
        </w:rPr>
        <w:t>页</w:t>
      </w:r>
    </w:p>
    <w:p w14:paraId="0C0435EF" w14:textId="77777777" w:rsidR="00162829" w:rsidRPr="00162829" w:rsidRDefault="00162829" w:rsidP="00162829">
      <w:pPr>
        <w:rPr>
          <w:sz w:val="28"/>
          <w:szCs w:val="28"/>
        </w:rPr>
      </w:pPr>
      <w:r w:rsidRPr="00162829">
        <w:rPr>
          <w:rFonts w:hint="eastAsia"/>
          <w:sz w:val="28"/>
          <w:szCs w:val="28"/>
        </w:rPr>
        <w:t>这里我们用一个简单的例子来看一下，怎么样用数学来表达词汇。有高三数学基础的同学应该都知道，数学有三种基本表达单元：标量、向量、和张量。</w:t>
      </w:r>
    </w:p>
    <w:p w14:paraId="1895D4F6" w14:textId="77777777" w:rsidR="00162829" w:rsidRPr="00162829" w:rsidRDefault="00162829" w:rsidP="00162829">
      <w:pPr>
        <w:rPr>
          <w:sz w:val="28"/>
          <w:szCs w:val="28"/>
        </w:rPr>
      </w:pPr>
      <w:r w:rsidRPr="00162829">
        <w:rPr>
          <w:rFonts w:hint="eastAsia"/>
          <w:sz w:val="28"/>
          <w:szCs w:val="28"/>
        </w:rPr>
        <w:t>我们以“狗”这个单词为例子，如果用标量，我们可以给狗这个</w:t>
      </w:r>
      <w:proofErr w:type="gramStart"/>
      <w:r w:rsidRPr="00162829">
        <w:rPr>
          <w:rFonts w:hint="eastAsia"/>
          <w:sz w:val="28"/>
          <w:szCs w:val="28"/>
        </w:rPr>
        <w:t>词唯一</w:t>
      </w:r>
      <w:proofErr w:type="gramEnd"/>
      <w:r w:rsidRPr="00162829">
        <w:rPr>
          <w:rFonts w:hint="eastAsia"/>
          <w:sz w:val="28"/>
          <w:szCs w:val="28"/>
        </w:rPr>
        <w:t>的数字表示</w:t>
      </w:r>
      <w:r w:rsidRPr="00162829">
        <w:rPr>
          <w:rFonts w:hint="eastAsia"/>
          <w:sz w:val="28"/>
          <w:szCs w:val="28"/>
        </w:rPr>
        <w:t>1</w:t>
      </w:r>
      <w:r w:rsidRPr="00162829">
        <w:rPr>
          <w:rFonts w:hint="eastAsia"/>
          <w:sz w:val="28"/>
          <w:szCs w:val="28"/>
        </w:rPr>
        <w:t>，那么其他的词就用其他数字来表示，从而可以将所有的词划分出来。但是这种方式，存在一个问题，就是</w:t>
      </w:r>
      <w:proofErr w:type="gramStart"/>
      <w:r w:rsidRPr="00162829">
        <w:rPr>
          <w:rFonts w:hint="eastAsia"/>
          <w:sz w:val="28"/>
          <w:szCs w:val="28"/>
        </w:rPr>
        <w:t>一个词它的</w:t>
      </w:r>
      <w:proofErr w:type="gramEnd"/>
      <w:r w:rsidRPr="00162829">
        <w:rPr>
          <w:rFonts w:hint="eastAsia"/>
          <w:sz w:val="28"/>
          <w:szCs w:val="28"/>
        </w:rPr>
        <w:t>含义并不是固定的，它可以是多义的，在不同语境下的含义也可能不同。比如说狗可以表示一种动物，狗、猫等等；还有可以描述一个人，说这个人</w:t>
      </w:r>
      <w:proofErr w:type="gramStart"/>
      <w:r w:rsidRPr="00162829">
        <w:rPr>
          <w:rFonts w:hint="eastAsia"/>
          <w:sz w:val="28"/>
          <w:szCs w:val="28"/>
        </w:rPr>
        <w:t>太</w:t>
      </w:r>
      <w:proofErr w:type="gramEnd"/>
      <w:r w:rsidRPr="00162829">
        <w:rPr>
          <w:rFonts w:hint="eastAsia"/>
          <w:sz w:val="28"/>
          <w:szCs w:val="28"/>
        </w:rPr>
        <w:t>狗了吧，意思是太</w:t>
      </w:r>
      <w:proofErr w:type="gramStart"/>
      <w:r w:rsidRPr="00162829">
        <w:rPr>
          <w:rFonts w:hint="eastAsia"/>
          <w:sz w:val="28"/>
          <w:szCs w:val="28"/>
        </w:rPr>
        <w:t>怂</w:t>
      </w:r>
      <w:proofErr w:type="gramEnd"/>
      <w:r w:rsidRPr="00162829">
        <w:rPr>
          <w:rFonts w:hint="eastAsia"/>
          <w:sz w:val="28"/>
          <w:szCs w:val="28"/>
        </w:rPr>
        <w:t>了，太差劲了。那么如何表征这种多义性呢。向量就是很好的使用这种场景。向量的每个维度代表一种含义的权重，当某个词在这个含义上</w:t>
      </w:r>
      <w:proofErr w:type="gramStart"/>
      <w:r w:rsidRPr="00162829">
        <w:rPr>
          <w:rFonts w:hint="eastAsia"/>
          <w:sz w:val="28"/>
          <w:szCs w:val="28"/>
        </w:rPr>
        <w:t>占比较</w:t>
      </w:r>
      <w:proofErr w:type="gramEnd"/>
      <w:r w:rsidRPr="00162829">
        <w:rPr>
          <w:rFonts w:hint="eastAsia"/>
          <w:sz w:val="28"/>
          <w:szCs w:val="28"/>
        </w:rPr>
        <w:t>大，就说明偏向此类的意思。</w:t>
      </w:r>
      <w:r w:rsidRPr="00162829">
        <w:rPr>
          <w:rFonts w:hint="eastAsia"/>
          <w:sz w:val="28"/>
          <w:szCs w:val="28"/>
        </w:rPr>
        <w:t xml:space="preserve"> </w:t>
      </w:r>
      <w:r w:rsidRPr="00162829">
        <w:rPr>
          <w:rFonts w:hint="eastAsia"/>
          <w:sz w:val="28"/>
          <w:szCs w:val="28"/>
        </w:rPr>
        <w:t>据说，</w:t>
      </w:r>
      <w:proofErr w:type="spellStart"/>
      <w:r w:rsidRPr="00162829">
        <w:rPr>
          <w:rFonts w:hint="eastAsia"/>
          <w:sz w:val="28"/>
          <w:szCs w:val="28"/>
        </w:rPr>
        <w:t>chatGPT</w:t>
      </w:r>
      <w:proofErr w:type="spellEnd"/>
      <w:r w:rsidRPr="00162829">
        <w:rPr>
          <w:rFonts w:hint="eastAsia"/>
          <w:sz w:val="28"/>
          <w:szCs w:val="28"/>
        </w:rPr>
        <w:t>的每个词的向量维度是</w:t>
      </w:r>
      <w:r w:rsidRPr="00162829">
        <w:rPr>
          <w:rFonts w:hint="eastAsia"/>
          <w:sz w:val="28"/>
          <w:szCs w:val="28"/>
        </w:rPr>
        <w:t>17***</w:t>
      </w:r>
    </w:p>
    <w:p w14:paraId="0BB2326B" w14:textId="4E44F7CE" w:rsidR="00C6203C" w:rsidRPr="00162829" w:rsidRDefault="00C6203C" w:rsidP="00C6203C">
      <w:pPr>
        <w:rPr>
          <w:b/>
          <w:bCs/>
          <w:color w:val="FF0000"/>
        </w:rPr>
      </w:pPr>
    </w:p>
    <w:p w14:paraId="1F7A7E48" w14:textId="240472D2" w:rsidR="00C6203C" w:rsidRDefault="00C6203C" w:rsidP="00C6203C">
      <w:pPr>
        <w:pStyle w:val="a3"/>
        <w:jc w:val="left"/>
      </w:pPr>
      <w:r>
        <w:rPr>
          <w:rFonts w:hint="eastAsia"/>
        </w:rPr>
        <w:t>第</w:t>
      </w:r>
      <w:r w:rsidR="00F0444B">
        <w:rPr>
          <w:rFonts w:hint="eastAsia"/>
        </w:rPr>
        <w:t>五</w:t>
      </w:r>
      <w:r>
        <w:rPr>
          <w:rFonts w:hint="eastAsia"/>
        </w:rPr>
        <w:t>页</w:t>
      </w:r>
    </w:p>
    <w:p w14:paraId="42D84E1D" w14:textId="77777777" w:rsidR="00E02A90" w:rsidRPr="000F6BEB" w:rsidRDefault="00E02A90" w:rsidP="00B67D56">
      <w:pPr>
        <w:rPr>
          <w:sz w:val="28"/>
          <w:szCs w:val="28"/>
        </w:rPr>
      </w:pPr>
      <w:r w:rsidRPr="000F6BEB">
        <w:rPr>
          <w:rFonts w:hint="eastAsia"/>
          <w:sz w:val="28"/>
          <w:szCs w:val="28"/>
        </w:rPr>
        <w:t>好了，既然知道向量可能很好的表达语言中的词，那么如何得到每个词的合适的向量表达呢？这节课我们介绍一种方法，</w:t>
      </w:r>
      <w:r w:rsidRPr="000F6BEB">
        <w:rPr>
          <w:rFonts w:hint="eastAsia"/>
          <w:sz w:val="28"/>
          <w:szCs w:val="28"/>
        </w:rPr>
        <w:t>word2vec</w:t>
      </w:r>
      <w:r w:rsidRPr="000F6BEB">
        <w:rPr>
          <w:rFonts w:hint="eastAsia"/>
          <w:sz w:val="28"/>
          <w:szCs w:val="28"/>
        </w:rPr>
        <w:t>，通过神经网络训练，得到各个词的向量表示。</w:t>
      </w:r>
    </w:p>
    <w:p w14:paraId="147833BB" w14:textId="2CEAF838" w:rsidR="00E02A90" w:rsidRPr="000F6BEB" w:rsidRDefault="00E02A90" w:rsidP="00B67D56">
      <w:pPr>
        <w:rPr>
          <w:sz w:val="28"/>
          <w:szCs w:val="28"/>
        </w:rPr>
      </w:pPr>
      <w:r w:rsidRPr="000F6BEB">
        <w:rPr>
          <w:rFonts w:hint="eastAsia"/>
          <w:sz w:val="28"/>
          <w:szCs w:val="28"/>
        </w:rPr>
        <w:lastRenderedPageBreak/>
        <w:t>我们先来将具体的操作方法，首先，我们准备一段预料，例如这里的“我爱杭州电子科技大学”，接着呢，我们用一个滑动窗口来对这段语句进行切分，这里的窗口大小为</w:t>
      </w:r>
      <w:r w:rsidRPr="000F6BEB">
        <w:rPr>
          <w:rFonts w:hint="eastAsia"/>
          <w:sz w:val="28"/>
          <w:szCs w:val="28"/>
        </w:rPr>
        <w:t>3</w:t>
      </w:r>
      <w:r w:rsidRPr="000F6BEB">
        <w:rPr>
          <w:rFonts w:hint="eastAsia"/>
          <w:sz w:val="28"/>
          <w:szCs w:val="28"/>
        </w:rPr>
        <w:t>，就得到了“我爱杭州”，“爱杭州电子”，“杭州电子科技”，“电子科技大学”</w:t>
      </w:r>
      <w:r w:rsidRPr="000F6BEB">
        <w:rPr>
          <w:rFonts w:hint="eastAsia"/>
          <w:sz w:val="28"/>
          <w:szCs w:val="28"/>
        </w:rPr>
        <w:t>,</w:t>
      </w:r>
      <w:r w:rsidRPr="000F6BEB">
        <w:rPr>
          <w:rFonts w:hint="eastAsia"/>
          <w:sz w:val="28"/>
          <w:szCs w:val="28"/>
        </w:rPr>
        <w:t>接着，我们将每段文本再拆分，把头和</w:t>
      </w:r>
      <w:proofErr w:type="gramStart"/>
      <w:r w:rsidRPr="000F6BEB">
        <w:rPr>
          <w:rFonts w:hint="eastAsia"/>
          <w:sz w:val="28"/>
          <w:szCs w:val="28"/>
        </w:rPr>
        <w:t>尾的</w:t>
      </w:r>
      <w:proofErr w:type="gramEnd"/>
      <w:r w:rsidRPr="000F6BEB">
        <w:rPr>
          <w:rFonts w:hint="eastAsia"/>
          <w:sz w:val="28"/>
          <w:szCs w:val="28"/>
        </w:rPr>
        <w:t>词拿出来作为神经网络的输入，中间的字作为神经网络的输出，也就是用文本的前后两个字来预测中间的字。基于以上方法的神经网络模型叫做</w:t>
      </w:r>
      <w:r w:rsidRPr="000F6BEB">
        <w:rPr>
          <w:rFonts w:hint="eastAsia"/>
          <w:sz w:val="28"/>
          <w:szCs w:val="28"/>
        </w:rPr>
        <w:t>CBOW.(</w:t>
      </w:r>
      <w:proofErr w:type="gramStart"/>
      <w:r w:rsidRPr="000F6BEB">
        <w:rPr>
          <w:rFonts w:hint="eastAsia"/>
          <w:sz w:val="28"/>
          <w:szCs w:val="28"/>
        </w:rPr>
        <w:t>continuous</w:t>
      </w:r>
      <w:proofErr w:type="gramEnd"/>
      <w:r w:rsidRPr="000F6BEB">
        <w:rPr>
          <w:rFonts w:hint="eastAsia"/>
          <w:sz w:val="28"/>
          <w:szCs w:val="28"/>
        </w:rPr>
        <w:t xml:space="preserve"> bag of words)</w:t>
      </w:r>
    </w:p>
    <w:p w14:paraId="60B575B4" w14:textId="77777777" w:rsidR="00E02A90" w:rsidRPr="00E02A90" w:rsidRDefault="00E02A90" w:rsidP="00E02A90">
      <w:pPr>
        <w:rPr>
          <w:rFonts w:hint="eastAsia"/>
        </w:rPr>
      </w:pPr>
    </w:p>
    <w:p w14:paraId="64F3145F" w14:textId="61ACAAA9" w:rsidR="00A2103F" w:rsidRDefault="00A2103F" w:rsidP="00A2103F">
      <w:pPr>
        <w:pStyle w:val="a3"/>
        <w:jc w:val="left"/>
      </w:pPr>
      <w:r>
        <w:rPr>
          <w:rFonts w:hint="eastAsia"/>
        </w:rPr>
        <w:t>第</w:t>
      </w:r>
      <w:r w:rsidR="00F0444B">
        <w:rPr>
          <w:rFonts w:hint="eastAsia"/>
        </w:rPr>
        <w:t>六</w:t>
      </w:r>
      <w:r>
        <w:rPr>
          <w:rFonts w:hint="eastAsia"/>
        </w:rPr>
        <w:t>页</w:t>
      </w:r>
    </w:p>
    <w:p w14:paraId="3CE9DCEE" w14:textId="77777777" w:rsidR="002E5A67" w:rsidRPr="002E5A67" w:rsidRDefault="002E5A67" w:rsidP="002E5A67">
      <w:pPr>
        <w:rPr>
          <w:sz w:val="28"/>
          <w:szCs w:val="28"/>
        </w:rPr>
      </w:pPr>
      <w:r w:rsidRPr="002E5A67">
        <w:rPr>
          <w:rFonts w:hint="eastAsia"/>
          <w:sz w:val="28"/>
          <w:szCs w:val="28"/>
        </w:rPr>
        <w:t>有了上面的数据</w:t>
      </w:r>
      <w:proofErr w:type="gramStart"/>
      <w:r w:rsidRPr="002E5A67">
        <w:rPr>
          <w:rFonts w:hint="eastAsia"/>
          <w:sz w:val="28"/>
          <w:szCs w:val="28"/>
        </w:rPr>
        <w:t>集之后</w:t>
      </w:r>
      <w:proofErr w:type="gramEnd"/>
      <w:r w:rsidRPr="002E5A67">
        <w:rPr>
          <w:rFonts w:hint="eastAsia"/>
          <w:sz w:val="28"/>
          <w:szCs w:val="28"/>
        </w:rPr>
        <w:t>呢，我们就可以训练神经网络模型了。</w:t>
      </w:r>
      <w:r w:rsidRPr="002E5A67">
        <w:rPr>
          <w:rFonts w:hint="eastAsia"/>
          <w:sz w:val="28"/>
          <w:szCs w:val="28"/>
        </w:rPr>
        <w:t>CBOW</w:t>
      </w:r>
      <w:r w:rsidRPr="002E5A67">
        <w:rPr>
          <w:rFonts w:hint="eastAsia"/>
          <w:sz w:val="28"/>
          <w:szCs w:val="28"/>
        </w:rPr>
        <w:t>模型的结构如这张图所示</w:t>
      </w:r>
      <w:r w:rsidRPr="002E5A67">
        <w:rPr>
          <w:rFonts w:hint="eastAsia"/>
          <w:sz w:val="28"/>
          <w:szCs w:val="28"/>
        </w:rPr>
        <w:t xml:space="preserve">. </w:t>
      </w:r>
      <w:r w:rsidRPr="002E5A67">
        <w:rPr>
          <w:rFonts w:hint="eastAsia"/>
          <w:sz w:val="28"/>
          <w:szCs w:val="28"/>
        </w:rPr>
        <w:t>输入就是数据集当中的词的独热向量，假设我们的预料数据集中只包含两个词，那么就用一个六</w:t>
      </w:r>
      <w:proofErr w:type="gramStart"/>
      <w:r w:rsidRPr="002E5A67">
        <w:rPr>
          <w:rFonts w:hint="eastAsia"/>
          <w:sz w:val="28"/>
          <w:szCs w:val="28"/>
        </w:rPr>
        <w:t>维独</w:t>
      </w:r>
      <w:proofErr w:type="gramEnd"/>
      <w:r w:rsidRPr="002E5A67">
        <w:rPr>
          <w:rFonts w:hint="eastAsia"/>
          <w:sz w:val="28"/>
          <w:szCs w:val="28"/>
        </w:rPr>
        <w:t>热向量来表示，所以输入层的维度为</w:t>
      </w:r>
      <w:r w:rsidRPr="002E5A67">
        <w:rPr>
          <w:rFonts w:hint="eastAsia"/>
          <w:sz w:val="28"/>
          <w:szCs w:val="28"/>
        </w:rPr>
        <w:t>6</w:t>
      </w:r>
      <w:r w:rsidRPr="002E5A67">
        <w:rPr>
          <w:rFonts w:hint="eastAsia"/>
          <w:sz w:val="28"/>
          <w:szCs w:val="28"/>
        </w:rPr>
        <w:t>，隐藏层的维度由我们自行设定，对应着最终训练出来的词向量的维度，我们这里设定为</w:t>
      </w:r>
      <w:r w:rsidRPr="002E5A67">
        <w:rPr>
          <w:rFonts w:hint="eastAsia"/>
          <w:sz w:val="28"/>
          <w:szCs w:val="28"/>
        </w:rPr>
        <w:t>3</w:t>
      </w:r>
      <w:r w:rsidRPr="002E5A67">
        <w:rPr>
          <w:rFonts w:hint="eastAsia"/>
          <w:sz w:val="28"/>
          <w:szCs w:val="28"/>
        </w:rPr>
        <w:t>，</w:t>
      </w:r>
      <w:proofErr w:type="gramStart"/>
      <w:r w:rsidRPr="002E5A67">
        <w:rPr>
          <w:rFonts w:hint="eastAsia"/>
          <w:sz w:val="28"/>
          <w:szCs w:val="28"/>
        </w:rPr>
        <w:t>即最终</w:t>
      </w:r>
      <w:proofErr w:type="gramEnd"/>
      <w:r w:rsidRPr="002E5A67">
        <w:rPr>
          <w:rFonts w:hint="eastAsia"/>
          <w:sz w:val="28"/>
          <w:szCs w:val="28"/>
        </w:rPr>
        <w:t>得到的词向量的维度为</w:t>
      </w:r>
      <w:r w:rsidRPr="002E5A67">
        <w:rPr>
          <w:rFonts w:hint="eastAsia"/>
          <w:sz w:val="28"/>
          <w:szCs w:val="28"/>
        </w:rPr>
        <w:t xml:space="preserve">3.  </w:t>
      </w:r>
      <w:r w:rsidRPr="002E5A67">
        <w:rPr>
          <w:rFonts w:hint="eastAsia"/>
          <w:sz w:val="28"/>
          <w:szCs w:val="28"/>
        </w:rPr>
        <w:t>输入的所有单词共享同一个权重矩阵，即这里的</w:t>
      </w:r>
      <w:r w:rsidRPr="002E5A67">
        <w:rPr>
          <w:rFonts w:hint="eastAsia"/>
          <w:sz w:val="28"/>
          <w:szCs w:val="28"/>
        </w:rPr>
        <w:t>v*n</w:t>
      </w:r>
      <w:r w:rsidRPr="002E5A67">
        <w:rPr>
          <w:rFonts w:hint="eastAsia"/>
          <w:sz w:val="28"/>
          <w:szCs w:val="28"/>
        </w:rPr>
        <w:t>维的矩阵；经过融合得到一个</w:t>
      </w:r>
      <w:r w:rsidRPr="002E5A67">
        <w:rPr>
          <w:rFonts w:hint="eastAsia"/>
          <w:sz w:val="28"/>
          <w:szCs w:val="28"/>
        </w:rPr>
        <w:t>v</w:t>
      </w:r>
      <w:r w:rsidRPr="002E5A67">
        <w:rPr>
          <w:rFonts w:hint="eastAsia"/>
          <w:sz w:val="28"/>
          <w:szCs w:val="28"/>
        </w:rPr>
        <w:t>维的向量，最后经过输出层和</w:t>
      </w:r>
      <w:proofErr w:type="spellStart"/>
      <w:r w:rsidRPr="002E5A67">
        <w:rPr>
          <w:rFonts w:hint="eastAsia"/>
          <w:sz w:val="28"/>
          <w:szCs w:val="28"/>
        </w:rPr>
        <w:t>softmax</w:t>
      </w:r>
      <w:proofErr w:type="spellEnd"/>
      <w:proofErr w:type="gramStart"/>
      <w:r w:rsidRPr="002E5A67">
        <w:rPr>
          <w:rFonts w:hint="eastAsia"/>
          <w:sz w:val="28"/>
          <w:szCs w:val="28"/>
        </w:rPr>
        <w:t>层得到</w:t>
      </w:r>
      <w:proofErr w:type="gramEnd"/>
      <w:r w:rsidRPr="002E5A67">
        <w:rPr>
          <w:rFonts w:hint="eastAsia"/>
          <w:sz w:val="28"/>
          <w:szCs w:val="28"/>
        </w:rPr>
        <w:t>输出向量，将输出值与真实值对比计算得到损失值，接着反向传播来修正网络的参数，直到最终网络收敛。</w:t>
      </w:r>
    </w:p>
    <w:p w14:paraId="0A25A6A0" w14:textId="77777777" w:rsidR="002E5A67" w:rsidRPr="002E5A67" w:rsidRDefault="002E5A67" w:rsidP="00C34D7A">
      <w:pPr>
        <w:rPr>
          <w:rFonts w:hint="eastAsia"/>
          <w:sz w:val="28"/>
          <w:szCs w:val="28"/>
        </w:rPr>
      </w:pPr>
    </w:p>
    <w:p w14:paraId="181BEA6E" w14:textId="701E2D9E" w:rsidR="001B636D" w:rsidRDefault="001B636D" w:rsidP="001B636D">
      <w:pPr>
        <w:pStyle w:val="a3"/>
        <w:jc w:val="left"/>
      </w:pPr>
      <w:r>
        <w:rPr>
          <w:rFonts w:hint="eastAsia"/>
        </w:rPr>
        <w:t>第</w:t>
      </w:r>
      <w:r w:rsidR="00F0444B">
        <w:rPr>
          <w:rFonts w:hint="eastAsia"/>
        </w:rPr>
        <w:t>七</w:t>
      </w:r>
      <w:r>
        <w:rPr>
          <w:rFonts w:hint="eastAsia"/>
        </w:rPr>
        <w:t>页</w:t>
      </w:r>
    </w:p>
    <w:p w14:paraId="4996AB37" w14:textId="77777777" w:rsidR="00985DCE" w:rsidRPr="00985DCE" w:rsidRDefault="00985DCE" w:rsidP="003A19DB">
      <w:pPr>
        <w:spacing w:line="360" w:lineRule="auto"/>
        <w:rPr>
          <w:sz w:val="28"/>
          <w:szCs w:val="28"/>
        </w:rPr>
      </w:pPr>
      <w:r w:rsidRPr="00985DCE">
        <w:rPr>
          <w:rFonts w:hint="eastAsia"/>
          <w:sz w:val="28"/>
          <w:szCs w:val="28"/>
        </w:rPr>
        <w:lastRenderedPageBreak/>
        <w:t>现在，我们用一个笑例子来演示下具体的计算过程，首先，我们拿到出入向量的表示，我为</w:t>
      </w:r>
      <w:r w:rsidRPr="00985DCE">
        <w:rPr>
          <w:rFonts w:hint="eastAsia"/>
          <w:sz w:val="28"/>
          <w:szCs w:val="28"/>
        </w:rPr>
        <w:t>***</w:t>
      </w:r>
      <w:r w:rsidRPr="00985DCE">
        <w:rPr>
          <w:rFonts w:hint="eastAsia"/>
          <w:sz w:val="28"/>
          <w:szCs w:val="28"/>
        </w:rPr>
        <w:t>，杭州为</w:t>
      </w:r>
      <w:r w:rsidRPr="00985DCE">
        <w:rPr>
          <w:rFonts w:hint="eastAsia"/>
          <w:sz w:val="28"/>
          <w:szCs w:val="28"/>
        </w:rPr>
        <w:t>***</w:t>
      </w:r>
      <w:r w:rsidRPr="00985DCE">
        <w:rPr>
          <w:rFonts w:hint="eastAsia"/>
          <w:sz w:val="28"/>
          <w:szCs w:val="28"/>
        </w:rPr>
        <w:t>，将这两个向量输入网络，他们分别与权重矩阵相乘，得到隐藏层的输出。</w:t>
      </w:r>
    </w:p>
    <w:p w14:paraId="2A37F174" w14:textId="45D32DC9" w:rsidR="00757D0F" w:rsidRDefault="00757D0F" w:rsidP="00C94638">
      <w:pPr>
        <w:spacing w:line="280" w:lineRule="exact"/>
        <w:rPr>
          <w:sz w:val="28"/>
          <w:szCs w:val="28"/>
        </w:rPr>
      </w:pPr>
    </w:p>
    <w:p w14:paraId="6FAE147D" w14:textId="35BDEB89" w:rsidR="004B7355" w:rsidRDefault="004B7355" w:rsidP="004B7355">
      <w:pPr>
        <w:pStyle w:val="a3"/>
        <w:jc w:val="left"/>
      </w:pPr>
      <w:r>
        <w:rPr>
          <w:rFonts w:hint="eastAsia"/>
        </w:rPr>
        <w:t>第</w:t>
      </w:r>
      <w:r w:rsidR="00F0444B">
        <w:rPr>
          <w:rFonts w:hint="eastAsia"/>
        </w:rPr>
        <w:t>八</w:t>
      </w:r>
      <w:r>
        <w:rPr>
          <w:rFonts w:hint="eastAsia"/>
        </w:rPr>
        <w:t>页</w:t>
      </w:r>
    </w:p>
    <w:p w14:paraId="7D6AE9F6" w14:textId="77777777" w:rsidR="00794CE4" w:rsidRPr="00794CE4" w:rsidRDefault="00794CE4" w:rsidP="003A19DB">
      <w:pPr>
        <w:spacing w:line="360" w:lineRule="auto"/>
        <w:rPr>
          <w:sz w:val="28"/>
          <w:szCs w:val="28"/>
        </w:rPr>
      </w:pPr>
      <w:r w:rsidRPr="00794CE4">
        <w:rPr>
          <w:rFonts w:hint="eastAsia"/>
          <w:sz w:val="28"/>
          <w:szCs w:val="28"/>
        </w:rPr>
        <w:t>接着我们将隐藏层的向量融合成一个三维列向量，将其与输出层矩阵相乘，并且经过</w:t>
      </w:r>
      <w:proofErr w:type="spellStart"/>
      <w:r w:rsidRPr="00794CE4">
        <w:rPr>
          <w:rFonts w:hint="eastAsia"/>
          <w:sz w:val="28"/>
          <w:szCs w:val="28"/>
        </w:rPr>
        <w:t>softmax</w:t>
      </w:r>
      <w:proofErr w:type="spellEnd"/>
      <w:r w:rsidRPr="00794CE4">
        <w:rPr>
          <w:rFonts w:hint="eastAsia"/>
          <w:sz w:val="28"/>
          <w:szCs w:val="28"/>
        </w:rPr>
        <w:t>层处理，得到最终输出；最后计算损失函数，并且不断更新网络的权重系数。</w:t>
      </w:r>
    </w:p>
    <w:p w14:paraId="519051B5" w14:textId="359C5F55" w:rsidR="004B7355" w:rsidRDefault="004B7355" w:rsidP="00C94638">
      <w:pPr>
        <w:spacing w:line="280" w:lineRule="exact"/>
        <w:rPr>
          <w:sz w:val="28"/>
          <w:szCs w:val="28"/>
        </w:rPr>
      </w:pPr>
    </w:p>
    <w:p w14:paraId="14B5E235" w14:textId="57691F84" w:rsidR="00552F56" w:rsidRDefault="00552F56" w:rsidP="00552F56">
      <w:pPr>
        <w:pStyle w:val="a3"/>
        <w:jc w:val="left"/>
      </w:pPr>
      <w:r>
        <w:rPr>
          <w:rFonts w:hint="eastAsia"/>
        </w:rPr>
        <w:t>第</w:t>
      </w:r>
      <w:r w:rsidR="00F0444B">
        <w:rPr>
          <w:rFonts w:hint="eastAsia"/>
        </w:rPr>
        <w:t>九</w:t>
      </w:r>
      <w:r>
        <w:rPr>
          <w:rFonts w:hint="eastAsia"/>
        </w:rPr>
        <w:t>页</w:t>
      </w:r>
    </w:p>
    <w:p w14:paraId="4ED3D972" w14:textId="77777777" w:rsidR="00595583" w:rsidRPr="00595583" w:rsidRDefault="00595583" w:rsidP="003A19DB">
      <w:pPr>
        <w:spacing w:line="360" w:lineRule="auto"/>
        <w:rPr>
          <w:sz w:val="28"/>
          <w:szCs w:val="28"/>
        </w:rPr>
      </w:pPr>
      <w:r w:rsidRPr="00595583">
        <w:rPr>
          <w:rFonts w:hint="eastAsia"/>
          <w:sz w:val="28"/>
          <w:szCs w:val="28"/>
        </w:rPr>
        <w:t>当神经网络训练好了之后，隐藏层的权重系数就是训练好的词向量，如图所示，权重矩阵</w:t>
      </w:r>
      <w:r w:rsidRPr="00595583">
        <w:rPr>
          <w:rFonts w:hint="eastAsia"/>
          <w:sz w:val="28"/>
          <w:szCs w:val="28"/>
        </w:rPr>
        <w:t>Wv*n</w:t>
      </w:r>
      <w:r w:rsidRPr="00595583">
        <w:rPr>
          <w:rFonts w:hint="eastAsia"/>
          <w:sz w:val="28"/>
          <w:szCs w:val="28"/>
        </w:rPr>
        <w:t>的没一列就对应一个词向量，例如爱就是</w:t>
      </w:r>
      <w:r w:rsidRPr="00595583">
        <w:rPr>
          <w:rFonts w:hint="eastAsia"/>
          <w:sz w:val="28"/>
          <w:szCs w:val="28"/>
        </w:rPr>
        <w:t>***</w:t>
      </w:r>
      <w:r w:rsidRPr="00595583">
        <w:rPr>
          <w:rFonts w:hint="eastAsia"/>
          <w:sz w:val="28"/>
          <w:szCs w:val="28"/>
        </w:rPr>
        <w:t>，大学就是</w:t>
      </w:r>
      <w:r w:rsidRPr="00595583">
        <w:rPr>
          <w:rFonts w:hint="eastAsia"/>
          <w:sz w:val="28"/>
          <w:szCs w:val="28"/>
        </w:rPr>
        <w:t>***</w:t>
      </w:r>
    </w:p>
    <w:p w14:paraId="4B02044A" w14:textId="7B6B4750" w:rsidR="00552F56" w:rsidRDefault="00552F56" w:rsidP="00C94638">
      <w:pPr>
        <w:spacing w:line="280" w:lineRule="exact"/>
        <w:rPr>
          <w:sz w:val="28"/>
          <w:szCs w:val="28"/>
        </w:rPr>
      </w:pPr>
    </w:p>
    <w:p w14:paraId="5D9BB036" w14:textId="76EAE8E9" w:rsidR="000A665E" w:rsidRPr="007312D8" w:rsidRDefault="00307698" w:rsidP="007312D8">
      <w:pPr>
        <w:pStyle w:val="a3"/>
        <w:jc w:val="left"/>
        <w:rPr>
          <w:rFonts w:hint="eastAsia"/>
        </w:rPr>
      </w:pPr>
      <w:r>
        <w:rPr>
          <w:rFonts w:hint="eastAsia"/>
        </w:rPr>
        <w:t>第十页</w:t>
      </w:r>
    </w:p>
    <w:p w14:paraId="4BF9AFF2" w14:textId="77777777" w:rsidR="000A665E" w:rsidRPr="000A665E" w:rsidRDefault="000A665E" w:rsidP="00FF16B0">
      <w:pPr>
        <w:spacing w:line="360" w:lineRule="auto"/>
        <w:ind w:firstLine="420"/>
        <w:rPr>
          <w:sz w:val="28"/>
          <w:szCs w:val="28"/>
        </w:rPr>
      </w:pPr>
      <w:r w:rsidRPr="000A665E">
        <w:rPr>
          <w:rFonts w:hint="eastAsia"/>
          <w:sz w:val="28"/>
          <w:szCs w:val="28"/>
        </w:rPr>
        <w:t>以上就是词向量训练的基本思想，实际情况下，开发者是将输出的那个单词也拿到输入层，和窗口中的其他单词放在一起输入，然后输出层判别这样的输入组合是否是对的，这样就把预测单词问题变成了一个二分了问题，输出为</w:t>
      </w:r>
      <w:r w:rsidRPr="000A665E">
        <w:rPr>
          <w:rFonts w:hint="eastAsia"/>
          <w:sz w:val="28"/>
          <w:szCs w:val="28"/>
        </w:rPr>
        <w:t>0</w:t>
      </w:r>
      <w:r w:rsidRPr="000A665E">
        <w:rPr>
          <w:rFonts w:hint="eastAsia"/>
          <w:sz w:val="28"/>
          <w:szCs w:val="28"/>
        </w:rPr>
        <w:t>和</w:t>
      </w:r>
      <w:r w:rsidRPr="000A665E">
        <w:rPr>
          <w:rFonts w:hint="eastAsia"/>
          <w:sz w:val="28"/>
          <w:szCs w:val="28"/>
        </w:rPr>
        <w:t>1</w:t>
      </w:r>
      <w:r w:rsidRPr="000A665E">
        <w:rPr>
          <w:rFonts w:hint="eastAsia"/>
          <w:sz w:val="28"/>
          <w:szCs w:val="28"/>
        </w:rPr>
        <w:t>，分别代表是存在和不是存在这样词语组合。我们在语料库中通过滑动窗口得到的词语都是正确的组合，那么此时预测的输出值都为</w:t>
      </w:r>
      <w:r w:rsidRPr="000A665E">
        <w:rPr>
          <w:rFonts w:hint="eastAsia"/>
          <w:sz w:val="28"/>
          <w:szCs w:val="28"/>
        </w:rPr>
        <w:t>1</w:t>
      </w:r>
      <w:r w:rsidRPr="000A665E">
        <w:rPr>
          <w:rFonts w:hint="eastAsia"/>
          <w:sz w:val="28"/>
          <w:szCs w:val="28"/>
        </w:rPr>
        <w:t>，这对网络的训练是不利的。为了得到输出为</w:t>
      </w:r>
      <w:r w:rsidRPr="000A665E">
        <w:rPr>
          <w:rFonts w:hint="eastAsia"/>
          <w:sz w:val="28"/>
          <w:szCs w:val="28"/>
        </w:rPr>
        <w:t>0</w:t>
      </w:r>
      <w:r w:rsidRPr="000A665E">
        <w:rPr>
          <w:rFonts w:hint="eastAsia"/>
          <w:sz w:val="28"/>
          <w:szCs w:val="28"/>
        </w:rPr>
        <w:t>的预</w:t>
      </w:r>
      <w:r w:rsidRPr="000A665E">
        <w:rPr>
          <w:rFonts w:hint="eastAsia"/>
          <w:sz w:val="28"/>
          <w:szCs w:val="28"/>
        </w:rPr>
        <w:lastRenderedPageBreak/>
        <w:t>料，需要用到一种技术，叫做负采样。例如，我爱杭州，需要预测的是中间的爱字，现在把中间变成一个不可能的吃字，那么此时的预测标签就是</w:t>
      </w:r>
      <w:r w:rsidRPr="000A665E">
        <w:rPr>
          <w:rFonts w:hint="eastAsia"/>
          <w:sz w:val="28"/>
          <w:szCs w:val="28"/>
        </w:rPr>
        <w:t>0</w:t>
      </w:r>
      <w:r w:rsidRPr="000A665E">
        <w:rPr>
          <w:rFonts w:hint="eastAsia"/>
          <w:sz w:val="28"/>
          <w:szCs w:val="28"/>
        </w:rPr>
        <w:t>；通过这种方式，我们就可以向数据集中添加很多反例，从而使数据集更完备。</w:t>
      </w:r>
    </w:p>
    <w:p w14:paraId="44DFB925" w14:textId="77777777" w:rsidR="000A665E" w:rsidRPr="000A665E" w:rsidRDefault="000A665E" w:rsidP="00FF16B0">
      <w:pPr>
        <w:spacing w:line="360" w:lineRule="auto"/>
        <w:ind w:firstLine="420"/>
        <w:rPr>
          <w:sz w:val="28"/>
          <w:szCs w:val="28"/>
        </w:rPr>
      </w:pPr>
      <w:r w:rsidRPr="000A665E">
        <w:rPr>
          <w:rFonts w:hint="eastAsia"/>
          <w:sz w:val="28"/>
          <w:szCs w:val="28"/>
        </w:rPr>
        <w:t>最后呢，我也给大家推荐一款非常优秀的自然语言处理</w:t>
      </w:r>
      <w:r w:rsidRPr="000A665E">
        <w:rPr>
          <w:rFonts w:hint="eastAsia"/>
          <w:sz w:val="28"/>
          <w:szCs w:val="28"/>
        </w:rPr>
        <w:t>python</w:t>
      </w:r>
      <w:r w:rsidRPr="000A665E">
        <w:rPr>
          <w:rFonts w:hint="eastAsia"/>
          <w:sz w:val="28"/>
          <w:szCs w:val="28"/>
        </w:rPr>
        <w:t>库，</w:t>
      </w:r>
      <w:proofErr w:type="spellStart"/>
      <w:r w:rsidRPr="000A665E">
        <w:rPr>
          <w:rFonts w:hint="eastAsia"/>
          <w:sz w:val="28"/>
          <w:szCs w:val="28"/>
        </w:rPr>
        <w:t>Gensim</w:t>
      </w:r>
      <w:proofErr w:type="spellEnd"/>
      <w:r w:rsidRPr="000A665E">
        <w:rPr>
          <w:rFonts w:hint="eastAsia"/>
          <w:sz w:val="28"/>
          <w:szCs w:val="28"/>
        </w:rPr>
        <w:t>，基于</w:t>
      </w:r>
      <w:proofErr w:type="spellStart"/>
      <w:r w:rsidRPr="000A665E">
        <w:rPr>
          <w:rFonts w:hint="eastAsia"/>
          <w:sz w:val="28"/>
          <w:szCs w:val="28"/>
        </w:rPr>
        <w:t>gensim</w:t>
      </w:r>
      <w:proofErr w:type="spellEnd"/>
      <w:r w:rsidRPr="000A665E">
        <w:rPr>
          <w:rFonts w:hint="eastAsia"/>
          <w:sz w:val="28"/>
          <w:szCs w:val="28"/>
        </w:rPr>
        <w:t>我们可以很容易的训练出我们自己数据集对应的词向量。</w:t>
      </w:r>
    </w:p>
    <w:p w14:paraId="55CE9F4D" w14:textId="77777777" w:rsidR="000A665E" w:rsidRPr="000A665E" w:rsidRDefault="000A665E" w:rsidP="00FF16B0">
      <w:pPr>
        <w:spacing w:line="360" w:lineRule="auto"/>
        <w:ind w:firstLine="420"/>
        <w:rPr>
          <w:sz w:val="28"/>
          <w:szCs w:val="28"/>
        </w:rPr>
      </w:pPr>
      <w:r w:rsidRPr="000A665E">
        <w:rPr>
          <w:rFonts w:hint="eastAsia"/>
          <w:sz w:val="28"/>
          <w:szCs w:val="28"/>
        </w:rPr>
        <w:t>好了，以上就是本节课的全部内容，谢谢大家，我也会把</w:t>
      </w:r>
      <w:r w:rsidRPr="000A665E">
        <w:rPr>
          <w:rFonts w:hint="eastAsia"/>
          <w:sz w:val="28"/>
          <w:szCs w:val="28"/>
        </w:rPr>
        <w:t>ppt</w:t>
      </w:r>
      <w:r w:rsidRPr="000A665E">
        <w:rPr>
          <w:rFonts w:hint="eastAsia"/>
          <w:sz w:val="28"/>
          <w:szCs w:val="28"/>
        </w:rPr>
        <w:t>放在</w:t>
      </w:r>
      <w:proofErr w:type="spellStart"/>
      <w:r w:rsidRPr="000A665E">
        <w:rPr>
          <w:rFonts w:hint="eastAsia"/>
          <w:sz w:val="28"/>
          <w:szCs w:val="28"/>
        </w:rPr>
        <w:t>github</w:t>
      </w:r>
      <w:proofErr w:type="spellEnd"/>
      <w:r w:rsidRPr="000A665E">
        <w:rPr>
          <w:rFonts w:hint="eastAsia"/>
          <w:sz w:val="28"/>
          <w:szCs w:val="28"/>
        </w:rPr>
        <w:t>上，欢迎大家自取。</w:t>
      </w:r>
    </w:p>
    <w:p w14:paraId="5075F71A" w14:textId="77777777" w:rsidR="000A665E" w:rsidRPr="000A665E" w:rsidRDefault="000A665E" w:rsidP="00C94638">
      <w:pPr>
        <w:spacing w:line="280" w:lineRule="exact"/>
        <w:rPr>
          <w:rFonts w:hint="eastAsia"/>
          <w:sz w:val="28"/>
          <w:szCs w:val="28"/>
        </w:rPr>
      </w:pPr>
    </w:p>
    <w:sectPr w:rsidR="000A665E" w:rsidRPr="000A665E" w:rsidSect="00D039A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01"/>
    <w:rsid w:val="00001898"/>
    <w:rsid w:val="00001BA6"/>
    <w:rsid w:val="0000710C"/>
    <w:rsid w:val="00055D2F"/>
    <w:rsid w:val="000966DA"/>
    <w:rsid w:val="000A665E"/>
    <w:rsid w:val="000B3DBB"/>
    <w:rsid w:val="000E7DBC"/>
    <w:rsid w:val="000F6BEB"/>
    <w:rsid w:val="00117F6A"/>
    <w:rsid w:val="00126782"/>
    <w:rsid w:val="001372E4"/>
    <w:rsid w:val="00137A86"/>
    <w:rsid w:val="00162829"/>
    <w:rsid w:val="00171204"/>
    <w:rsid w:val="00182BE4"/>
    <w:rsid w:val="00186914"/>
    <w:rsid w:val="001A705E"/>
    <w:rsid w:val="001B5C17"/>
    <w:rsid w:val="001B636D"/>
    <w:rsid w:val="001C620F"/>
    <w:rsid w:val="001D1728"/>
    <w:rsid w:val="001E6D17"/>
    <w:rsid w:val="00212191"/>
    <w:rsid w:val="00224E21"/>
    <w:rsid w:val="00234759"/>
    <w:rsid w:val="00235EE8"/>
    <w:rsid w:val="0026220B"/>
    <w:rsid w:val="002652A4"/>
    <w:rsid w:val="00277B34"/>
    <w:rsid w:val="00294DF6"/>
    <w:rsid w:val="002C5AAD"/>
    <w:rsid w:val="002E5A67"/>
    <w:rsid w:val="003006BD"/>
    <w:rsid w:val="00307698"/>
    <w:rsid w:val="00340400"/>
    <w:rsid w:val="00361676"/>
    <w:rsid w:val="00380B08"/>
    <w:rsid w:val="00394271"/>
    <w:rsid w:val="0039540B"/>
    <w:rsid w:val="003A19DB"/>
    <w:rsid w:val="003C7BDB"/>
    <w:rsid w:val="003E4BD2"/>
    <w:rsid w:val="00415588"/>
    <w:rsid w:val="0043086D"/>
    <w:rsid w:val="00432865"/>
    <w:rsid w:val="004532C7"/>
    <w:rsid w:val="00454D1D"/>
    <w:rsid w:val="004755FF"/>
    <w:rsid w:val="004A2F62"/>
    <w:rsid w:val="004B28F3"/>
    <w:rsid w:val="004B7355"/>
    <w:rsid w:val="004C61C0"/>
    <w:rsid w:val="004D2204"/>
    <w:rsid w:val="004E35FF"/>
    <w:rsid w:val="004F33C0"/>
    <w:rsid w:val="0051209A"/>
    <w:rsid w:val="0051307F"/>
    <w:rsid w:val="00536086"/>
    <w:rsid w:val="00543B78"/>
    <w:rsid w:val="00552F56"/>
    <w:rsid w:val="005602E1"/>
    <w:rsid w:val="00564BD9"/>
    <w:rsid w:val="00567DD8"/>
    <w:rsid w:val="0057227C"/>
    <w:rsid w:val="00591CCD"/>
    <w:rsid w:val="00595583"/>
    <w:rsid w:val="005B5675"/>
    <w:rsid w:val="005E1C1C"/>
    <w:rsid w:val="005E43B8"/>
    <w:rsid w:val="00602EF8"/>
    <w:rsid w:val="006075E2"/>
    <w:rsid w:val="00635063"/>
    <w:rsid w:val="00640933"/>
    <w:rsid w:val="00650EEA"/>
    <w:rsid w:val="00684166"/>
    <w:rsid w:val="006B7478"/>
    <w:rsid w:val="006C129B"/>
    <w:rsid w:val="006C7021"/>
    <w:rsid w:val="006E4793"/>
    <w:rsid w:val="0071693E"/>
    <w:rsid w:val="00730CFE"/>
    <w:rsid w:val="007312D8"/>
    <w:rsid w:val="00736FA4"/>
    <w:rsid w:val="00757D0F"/>
    <w:rsid w:val="00794CE4"/>
    <w:rsid w:val="007A6EFA"/>
    <w:rsid w:val="007C5EB0"/>
    <w:rsid w:val="007F0899"/>
    <w:rsid w:val="007F2A11"/>
    <w:rsid w:val="00817B24"/>
    <w:rsid w:val="00827BEF"/>
    <w:rsid w:val="00844B36"/>
    <w:rsid w:val="00855A78"/>
    <w:rsid w:val="00886E97"/>
    <w:rsid w:val="008C11B4"/>
    <w:rsid w:val="008F1280"/>
    <w:rsid w:val="008F51F5"/>
    <w:rsid w:val="00902803"/>
    <w:rsid w:val="00913C64"/>
    <w:rsid w:val="00915271"/>
    <w:rsid w:val="009166CF"/>
    <w:rsid w:val="00966261"/>
    <w:rsid w:val="00985DCE"/>
    <w:rsid w:val="009B0A0E"/>
    <w:rsid w:val="009E17D3"/>
    <w:rsid w:val="009E3872"/>
    <w:rsid w:val="00A15F4D"/>
    <w:rsid w:val="00A2103F"/>
    <w:rsid w:val="00A22EF3"/>
    <w:rsid w:val="00A3200E"/>
    <w:rsid w:val="00A34098"/>
    <w:rsid w:val="00A83601"/>
    <w:rsid w:val="00AA67A6"/>
    <w:rsid w:val="00AD3216"/>
    <w:rsid w:val="00AD6411"/>
    <w:rsid w:val="00AE41C0"/>
    <w:rsid w:val="00AE7061"/>
    <w:rsid w:val="00B15CC2"/>
    <w:rsid w:val="00B2110A"/>
    <w:rsid w:val="00B353E9"/>
    <w:rsid w:val="00B4112D"/>
    <w:rsid w:val="00B533E4"/>
    <w:rsid w:val="00B573AA"/>
    <w:rsid w:val="00B67D56"/>
    <w:rsid w:val="00BA7A61"/>
    <w:rsid w:val="00BB3E52"/>
    <w:rsid w:val="00BC09FA"/>
    <w:rsid w:val="00BD3307"/>
    <w:rsid w:val="00BE14FB"/>
    <w:rsid w:val="00C04F57"/>
    <w:rsid w:val="00C05997"/>
    <w:rsid w:val="00C16B6C"/>
    <w:rsid w:val="00C2737A"/>
    <w:rsid w:val="00C34D7A"/>
    <w:rsid w:val="00C6203C"/>
    <w:rsid w:val="00C641D5"/>
    <w:rsid w:val="00C74F74"/>
    <w:rsid w:val="00C94638"/>
    <w:rsid w:val="00CA3173"/>
    <w:rsid w:val="00CA589D"/>
    <w:rsid w:val="00CB4815"/>
    <w:rsid w:val="00CB7CBE"/>
    <w:rsid w:val="00D012CE"/>
    <w:rsid w:val="00D039A5"/>
    <w:rsid w:val="00D13A78"/>
    <w:rsid w:val="00D16FFE"/>
    <w:rsid w:val="00D46CE4"/>
    <w:rsid w:val="00D51050"/>
    <w:rsid w:val="00D8335E"/>
    <w:rsid w:val="00DA3AF3"/>
    <w:rsid w:val="00DD7441"/>
    <w:rsid w:val="00DE324D"/>
    <w:rsid w:val="00DE69D4"/>
    <w:rsid w:val="00DF6FF9"/>
    <w:rsid w:val="00E02A90"/>
    <w:rsid w:val="00E030A3"/>
    <w:rsid w:val="00E06714"/>
    <w:rsid w:val="00E16705"/>
    <w:rsid w:val="00E20F64"/>
    <w:rsid w:val="00E3147E"/>
    <w:rsid w:val="00E362EF"/>
    <w:rsid w:val="00E436A2"/>
    <w:rsid w:val="00E76DCB"/>
    <w:rsid w:val="00EC0681"/>
    <w:rsid w:val="00ED2E68"/>
    <w:rsid w:val="00F0444B"/>
    <w:rsid w:val="00F11752"/>
    <w:rsid w:val="00F13041"/>
    <w:rsid w:val="00F31716"/>
    <w:rsid w:val="00F32BB2"/>
    <w:rsid w:val="00F33735"/>
    <w:rsid w:val="00F55C8A"/>
    <w:rsid w:val="00F61217"/>
    <w:rsid w:val="00F803DF"/>
    <w:rsid w:val="00F803FF"/>
    <w:rsid w:val="00F9048A"/>
    <w:rsid w:val="00FE1302"/>
    <w:rsid w:val="00FF16B0"/>
    <w:rsid w:val="00FF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44AC"/>
  <w15:chartTrackingRefBased/>
  <w15:docId w15:val="{6E6EFD0B-FD90-4D59-B2FF-F4532666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F5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E130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E1302"/>
    <w:rPr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FE1302"/>
    <w:rPr>
      <w:b/>
      <w:bCs/>
    </w:rPr>
  </w:style>
  <w:style w:type="character" w:styleId="a6">
    <w:name w:val="Subtle Emphasis"/>
    <w:basedOn w:val="a0"/>
    <w:uiPriority w:val="19"/>
    <w:qFormat/>
    <w:rsid w:val="00FE1302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FE1302"/>
    <w:rPr>
      <w:i/>
      <w:iCs/>
    </w:rPr>
  </w:style>
  <w:style w:type="paragraph" w:styleId="a8">
    <w:name w:val="Normal (Web)"/>
    <w:basedOn w:val="a"/>
    <w:uiPriority w:val="99"/>
    <w:semiHidden/>
    <w:unhideWhenUsed/>
    <w:rsid w:val="00C273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nikoHu</cp:lastModifiedBy>
  <cp:revision>204</cp:revision>
  <cp:lastPrinted>2022-11-27T08:06:00Z</cp:lastPrinted>
  <dcterms:created xsi:type="dcterms:W3CDTF">2022-11-27T06:30:00Z</dcterms:created>
  <dcterms:modified xsi:type="dcterms:W3CDTF">2023-09-17T08:13:00Z</dcterms:modified>
</cp:coreProperties>
</file>