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8626" w14:textId="556C7A11" w:rsidR="001C2842" w:rsidRDefault="00DC29D5" w:rsidP="00DC29D5">
      <w:pPr>
        <w:pStyle w:val="Title"/>
      </w:pPr>
      <w:proofErr w:type="spellStart"/>
      <w:r>
        <w:t>Nikobotics</w:t>
      </w:r>
      <w:proofErr w:type="spellEnd"/>
    </w:p>
    <w:p w14:paraId="3D93C0DB" w14:textId="40FB8CF5" w:rsidR="00DC29D5" w:rsidRDefault="00DC29D5" w:rsidP="00DC29D5">
      <w:pPr>
        <w:pStyle w:val="Subtitle"/>
      </w:pPr>
      <w:r>
        <w:t>DC Motor Controller System Specifications</w:t>
      </w:r>
    </w:p>
    <w:p w14:paraId="0D5B789C" w14:textId="092EB7D7" w:rsidR="00DC29D5" w:rsidRDefault="00DC29D5" w:rsidP="00DC29D5"/>
    <w:p w14:paraId="604F6B4D" w14:textId="6C40B743" w:rsidR="00DC29D5" w:rsidRDefault="00DC29D5" w:rsidP="00DC29D5">
      <w:pPr>
        <w:pStyle w:val="Heading1"/>
      </w:pPr>
      <w:r>
        <w:t>Electronic Operating Conditions</w:t>
      </w:r>
    </w:p>
    <w:p w14:paraId="7ED87ADF" w14:textId="7E382F7B" w:rsidR="00DC29D5" w:rsidRDefault="00DC29D5" w:rsidP="00DC29D5">
      <w:pPr>
        <w:pStyle w:val="Heading2"/>
      </w:pPr>
      <w:r>
        <w:t>Inputs</w:t>
      </w:r>
    </w:p>
    <w:p w14:paraId="3972D343" w14:textId="77777777" w:rsidR="00DC29D5" w:rsidRDefault="00DC29D5" w:rsidP="00DC29D5"/>
    <w:p w14:paraId="6B30E661" w14:textId="77777777" w:rsidR="00DC29D5" w:rsidRDefault="00DC29D5" w:rsidP="00DC29D5">
      <w:r>
        <w:t>Input Voltage Range</w:t>
      </w:r>
    </w:p>
    <w:p w14:paraId="4C827E84" w14:textId="62E7326D" w:rsidR="00DC29D5" w:rsidRDefault="00DC29D5" w:rsidP="00DC29D5">
      <w:bookmarkStart w:id="0" w:name="_GoBack"/>
      <w:bookmarkEnd w:id="0"/>
      <w:r>
        <w:t xml:space="preserve"> </w:t>
      </w:r>
    </w:p>
    <w:p w14:paraId="373341C4" w14:textId="4A1E88A3" w:rsidR="00DC29D5" w:rsidRDefault="00DC29D5" w:rsidP="00DC29D5">
      <w:pPr>
        <w:pStyle w:val="Heading2"/>
      </w:pPr>
      <w:r>
        <w:t>Outputs</w:t>
      </w:r>
    </w:p>
    <w:p w14:paraId="106CB640" w14:textId="35987158" w:rsidR="00DC29D5" w:rsidRDefault="00DC29D5" w:rsidP="00DC29D5"/>
    <w:p w14:paraId="34410A5F" w14:textId="77777777" w:rsidR="00DC29D5" w:rsidRPr="00DC29D5" w:rsidRDefault="00DC29D5" w:rsidP="00DC29D5"/>
    <w:sectPr w:rsidR="00DC29D5" w:rsidRPr="00DC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42"/>
    <w:rsid w:val="001C2842"/>
    <w:rsid w:val="00D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152A"/>
  <w15:chartTrackingRefBased/>
  <w15:docId w15:val="{9E9C51E0-392E-474D-ABBB-C674F3E7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9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C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Bottemiller</dc:creator>
  <cp:keywords/>
  <dc:description/>
  <cp:lastModifiedBy>Jaden Bottemiller</cp:lastModifiedBy>
  <cp:revision>3</cp:revision>
  <dcterms:created xsi:type="dcterms:W3CDTF">2020-03-05T01:45:00Z</dcterms:created>
  <dcterms:modified xsi:type="dcterms:W3CDTF">2020-03-05T01:47:00Z</dcterms:modified>
</cp:coreProperties>
</file>