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8170"/>
      </w:tblGrid>
      <w:tr w:rsidR="008F3F37" w14:paraId="614D80A7" w14:textId="77777777" w:rsidTr="008F3F37">
        <w:tc>
          <w:tcPr>
            <w:tcW w:w="846" w:type="dxa"/>
          </w:tcPr>
          <w:p w14:paraId="099AD4E0" w14:textId="2444CEEC" w:rsidR="008F3F37" w:rsidRDefault="00860119">
            <w:r w:rsidRPr="00860119">
              <w:rPr>
                <w:rFonts w:eastAsia="DengXian"/>
                <w:lang w:eastAsia="zh-CN"/>
              </w:rPr>
              <w:t>CG1</w:t>
            </w:r>
          </w:p>
        </w:tc>
        <w:tc>
          <w:tcPr>
            <w:tcW w:w="8170" w:type="dxa"/>
          </w:tcPr>
          <w:p w14:paraId="13E55DD5" w14:textId="52B493F3" w:rsidR="008F3F37" w:rsidRPr="008F3F37" w:rsidRDefault="00860119">
            <w:pPr>
              <w:rPr>
                <w:rFonts w:eastAsia="DengXian"/>
                <w:lang w:eastAsia="zh-CN"/>
              </w:rPr>
            </w:pPr>
            <w:r w:rsidRPr="00860119">
              <w:rPr>
                <w:rFonts w:eastAsia="DengXian" w:hint="eastAsia"/>
                <w:lang w:eastAsia="zh-CN"/>
              </w:rPr>
              <w:t>在宇宙黎明之初，创世巨神</w:t>
            </w:r>
            <w:r w:rsidRPr="00860119">
              <w:rPr>
                <w:rFonts w:eastAsia="DengXian"/>
                <w:lang w:eastAsia="zh-CN"/>
              </w:rPr>
              <w:t>——</w:t>
            </w:r>
            <w:r w:rsidRPr="00860119">
              <w:rPr>
                <w:rFonts w:eastAsia="DengXian" w:hint="eastAsia"/>
                <w:lang w:eastAsia="zh-CN"/>
              </w:rPr>
              <w:t>『最初者』，从虚空中苏醒。</w:t>
            </w:r>
          </w:p>
        </w:tc>
      </w:tr>
      <w:tr w:rsidR="008F3F37" w14:paraId="57000DFE" w14:textId="77777777" w:rsidTr="008F3F37">
        <w:tc>
          <w:tcPr>
            <w:tcW w:w="846" w:type="dxa"/>
          </w:tcPr>
          <w:p w14:paraId="754D836C" w14:textId="39A82C35" w:rsidR="008F3F37" w:rsidRDefault="00860119">
            <w:r w:rsidRPr="00860119">
              <w:rPr>
                <w:rFonts w:eastAsia="DengXian"/>
                <w:lang w:eastAsia="zh-CN"/>
              </w:rPr>
              <w:t>CG2</w:t>
            </w:r>
          </w:p>
        </w:tc>
        <w:tc>
          <w:tcPr>
            <w:tcW w:w="8170" w:type="dxa"/>
          </w:tcPr>
          <w:p w14:paraId="39B7B0A2" w14:textId="01D9747F" w:rsidR="008F3F37" w:rsidRDefault="00860119">
            <w:r w:rsidRPr="00860119">
              <w:rPr>
                <w:rFonts w:eastAsia="DengXian" w:hint="eastAsia"/>
                <w:lang w:eastAsia="zh-CN"/>
              </w:rPr>
              <w:t>祂以无上意志，铸造了星河之路，灌注了</w:t>
            </w:r>
            <w:r>
              <w:rPr>
                <w:rFonts w:eastAsia="DengXian" w:hint="eastAsia"/>
                <w:lang w:eastAsia="zh-CN"/>
              </w:rPr>
              <w:t>四种</w:t>
            </w:r>
            <w:r w:rsidRPr="00860119">
              <w:rPr>
                <w:rFonts w:eastAsia="DengXian" w:hint="eastAsia"/>
                <w:lang w:eastAsia="zh-CN"/>
              </w:rPr>
              <w:t>原初能量。</w:t>
            </w:r>
          </w:p>
        </w:tc>
      </w:tr>
      <w:tr w:rsidR="008F3F37" w14:paraId="2D5F8FC2" w14:textId="77777777" w:rsidTr="008F3F37">
        <w:tc>
          <w:tcPr>
            <w:tcW w:w="846" w:type="dxa"/>
          </w:tcPr>
          <w:p w14:paraId="3825ACA1" w14:textId="26D73359" w:rsidR="008F3F37" w:rsidRDefault="00860119">
            <w:r w:rsidRPr="00860119">
              <w:rPr>
                <w:rFonts w:eastAsia="DengXian"/>
                <w:lang w:eastAsia="zh-CN"/>
              </w:rPr>
              <w:t>CG3</w:t>
            </w:r>
          </w:p>
        </w:tc>
        <w:tc>
          <w:tcPr>
            <w:tcW w:w="8170" w:type="dxa"/>
          </w:tcPr>
          <w:p w14:paraId="185C70C9" w14:textId="275476B0" w:rsidR="008F3F37" w:rsidRDefault="00860119">
            <w:r w:rsidRPr="00860119">
              <w:rPr>
                <w:rFonts w:eastAsia="DengXian" w:hint="eastAsia"/>
                <w:lang w:eastAsia="zh-CN"/>
              </w:rPr>
              <w:t>于是，第一文明诞生了。他们是光的宠儿，被称为『光铸者』。</w:t>
            </w:r>
          </w:p>
        </w:tc>
      </w:tr>
      <w:tr w:rsidR="008F3F37" w14:paraId="216E73F9" w14:textId="77777777" w:rsidTr="008F3F37">
        <w:tc>
          <w:tcPr>
            <w:tcW w:w="846" w:type="dxa"/>
          </w:tcPr>
          <w:p w14:paraId="461ADCEB" w14:textId="0D7DAAF0" w:rsidR="008F3F37" w:rsidRDefault="00860119">
            <w:r w:rsidRPr="00860119">
              <w:rPr>
                <w:rFonts w:eastAsia="DengXian"/>
                <w:lang w:eastAsia="zh-CN"/>
              </w:rPr>
              <w:t>CG4</w:t>
            </w:r>
          </w:p>
        </w:tc>
        <w:tc>
          <w:tcPr>
            <w:tcW w:w="8170" w:type="dxa"/>
          </w:tcPr>
          <w:p w14:paraId="0F99FC3D" w14:textId="34DBB86C" w:rsidR="008F3F37" w:rsidRDefault="00860119">
            <w:r w:rsidRPr="00860119">
              <w:rPr>
                <w:rFonts w:eastAsia="DengXian" w:hint="eastAsia"/>
                <w:lang w:eastAsia="zh-CN"/>
              </w:rPr>
              <w:t>他们的领袖</w:t>
            </w:r>
            <w:r w:rsidRPr="00860119">
              <w:rPr>
                <w:rFonts w:eastAsia="DengXian"/>
                <w:lang w:eastAsia="zh-CN"/>
              </w:rPr>
              <w:t>——</w:t>
            </w:r>
            <w:r w:rsidRPr="00860119">
              <w:rPr>
                <w:rFonts w:eastAsia="DengXian" w:hint="eastAsia"/>
                <w:lang w:eastAsia="zh-CN"/>
              </w:rPr>
              <w:t>精灵王子，在永恒之光中窥见了</w:t>
            </w:r>
            <w:r w:rsidRPr="00860119">
              <w:rPr>
                <w:rFonts w:eastAsia="DengXian"/>
                <w:lang w:eastAsia="zh-CN"/>
              </w:rPr>
              <w:t>……</w:t>
            </w:r>
          </w:p>
        </w:tc>
      </w:tr>
      <w:tr w:rsidR="008F3F37" w14:paraId="4D81D1FC" w14:textId="77777777" w:rsidTr="008F3F37">
        <w:tc>
          <w:tcPr>
            <w:tcW w:w="846" w:type="dxa"/>
          </w:tcPr>
          <w:p w14:paraId="2563D9B2" w14:textId="3FACF159" w:rsidR="008F3F37" w:rsidRDefault="00860119">
            <w:r w:rsidRPr="00860119">
              <w:rPr>
                <w:rFonts w:eastAsia="DengXian"/>
                <w:lang w:eastAsia="zh-CN"/>
              </w:rPr>
              <w:t>CG5</w:t>
            </w:r>
          </w:p>
        </w:tc>
        <w:tc>
          <w:tcPr>
            <w:tcW w:w="8170" w:type="dxa"/>
          </w:tcPr>
          <w:p w14:paraId="02A34B06" w14:textId="390C2D05" w:rsidR="008F3F37" w:rsidRDefault="00860119">
            <w:r w:rsidRPr="00860119">
              <w:rPr>
                <w:rFonts w:eastAsia="DengXian"/>
                <w:lang w:eastAsia="zh-CN"/>
              </w:rPr>
              <w:t>……</w:t>
            </w:r>
            <w:r w:rsidRPr="00860119">
              <w:rPr>
                <w:rFonts w:eastAsia="DengXian" w:hint="eastAsia"/>
                <w:lang w:eastAsia="zh-CN"/>
              </w:rPr>
              <w:t>但那是只有后人才知晓的秘密。</w:t>
            </w:r>
          </w:p>
        </w:tc>
      </w:tr>
      <w:tr w:rsidR="008F3F37" w14:paraId="1B5C4D22" w14:textId="77777777" w:rsidTr="008F3F37">
        <w:tc>
          <w:tcPr>
            <w:tcW w:w="846" w:type="dxa"/>
          </w:tcPr>
          <w:p w14:paraId="0861A238" w14:textId="4AAC95B5" w:rsidR="008F3F37" w:rsidRDefault="00860119">
            <w:r w:rsidRPr="00860119">
              <w:rPr>
                <w:rFonts w:eastAsia="DengXian"/>
                <w:lang w:eastAsia="zh-CN"/>
              </w:rPr>
              <w:t>CG6</w:t>
            </w:r>
          </w:p>
        </w:tc>
        <w:tc>
          <w:tcPr>
            <w:tcW w:w="8170" w:type="dxa"/>
          </w:tcPr>
          <w:p w14:paraId="2498F784" w14:textId="20433252" w:rsidR="008F3F37" w:rsidRDefault="00860119">
            <w:r w:rsidRPr="00860119">
              <w:rPr>
                <w:rFonts w:eastAsia="DengXian" w:hint="eastAsia"/>
                <w:lang w:eastAsia="zh-CN"/>
              </w:rPr>
              <w:t>第一文明的鼎盛期，持续了万年之久。</w:t>
            </w:r>
          </w:p>
        </w:tc>
      </w:tr>
      <w:tr w:rsidR="008F3F37" w14:paraId="557D2930" w14:textId="77777777" w:rsidTr="008F3F37">
        <w:tc>
          <w:tcPr>
            <w:tcW w:w="846" w:type="dxa"/>
          </w:tcPr>
          <w:p w14:paraId="3F07E473" w14:textId="6AB80718" w:rsidR="008F3F37" w:rsidRDefault="00860119">
            <w:r w:rsidRPr="00860119">
              <w:rPr>
                <w:rFonts w:eastAsia="DengXian"/>
                <w:lang w:eastAsia="zh-CN"/>
              </w:rPr>
              <w:t>CG7</w:t>
            </w:r>
          </w:p>
        </w:tc>
        <w:tc>
          <w:tcPr>
            <w:tcW w:w="8170" w:type="dxa"/>
          </w:tcPr>
          <w:p w14:paraId="2CD3D41D" w14:textId="77B75338" w:rsidR="008F3F37" w:rsidRDefault="00860119">
            <w:r w:rsidRPr="00860119">
              <w:rPr>
                <w:rFonts w:eastAsia="DengXian" w:hint="eastAsia"/>
                <w:lang w:eastAsia="zh-CN"/>
              </w:rPr>
              <w:t>直到那一天</w:t>
            </w:r>
            <w:r w:rsidRPr="00860119">
              <w:rPr>
                <w:rFonts w:eastAsia="DengXian"/>
                <w:lang w:eastAsia="zh-CN"/>
              </w:rPr>
              <w:t>——</w:t>
            </w:r>
            <w:r w:rsidRPr="00860119">
              <w:rPr>
                <w:rFonts w:eastAsia="DengXian" w:hint="eastAsia"/>
                <w:lang w:eastAsia="zh-CN"/>
              </w:rPr>
              <w:t>大崩解降临。</w:t>
            </w:r>
          </w:p>
        </w:tc>
      </w:tr>
      <w:tr w:rsidR="008F3F37" w14:paraId="60C327C9" w14:textId="77777777" w:rsidTr="008F3F37">
        <w:tc>
          <w:tcPr>
            <w:tcW w:w="846" w:type="dxa"/>
          </w:tcPr>
          <w:p w14:paraId="3DA1E94F" w14:textId="62C84DAC" w:rsidR="008F3F37" w:rsidRDefault="00860119">
            <w:r w:rsidRPr="00860119">
              <w:rPr>
                <w:rFonts w:eastAsia="DengXian"/>
                <w:lang w:eastAsia="zh-CN"/>
              </w:rPr>
              <w:t>CG8</w:t>
            </w:r>
          </w:p>
        </w:tc>
        <w:tc>
          <w:tcPr>
            <w:tcW w:w="8170" w:type="dxa"/>
          </w:tcPr>
          <w:p w14:paraId="0780517F" w14:textId="1C1ABBFC" w:rsidR="008F3F37" w:rsidRDefault="00860119">
            <w:r w:rsidRPr="00860119">
              <w:rPr>
                <w:rFonts w:eastAsia="DengXian" w:hint="eastAsia"/>
                <w:lang w:eastAsia="zh-CN"/>
              </w:rPr>
              <w:t>第一文明的帝国，一日之间化为尘埃。</w:t>
            </w:r>
          </w:p>
        </w:tc>
      </w:tr>
      <w:tr w:rsidR="008F3F37" w14:paraId="62D73C6F" w14:textId="77777777" w:rsidTr="008F3F37">
        <w:tc>
          <w:tcPr>
            <w:tcW w:w="846" w:type="dxa"/>
          </w:tcPr>
          <w:p w14:paraId="39DA4221" w14:textId="4CBC9E7B" w:rsidR="008F3F37" w:rsidRDefault="00860119">
            <w:r w:rsidRPr="00860119">
              <w:rPr>
                <w:rFonts w:eastAsia="DengXian"/>
                <w:lang w:eastAsia="zh-CN"/>
              </w:rPr>
              <w:t>CG9</w:t>
            </w:r>
          </w:p>
        </w:tc>
        <w:tc>
          <w:tcPr>
            <w:tcW w:w="8170" w:type="dxa"/>
          </w:tcPr>
          <w:p w14:paraId="0527CC5A" w14:textId="26450218" w:rsidR="008F3F37" w:rsidRDefault="00860119">
            <w:r w:rsidRPr="00860119">
              <w:rPr>
                <w:rFonts w:eastAsia="DengXian" w:hint="eastAsia"/>
                <w:lang w:eastAsia="zh-CN"/>
              </w:rPr>
              <w:t>在大崩解的废墟上，星际霸权崛起。他们垄断了残存的永恒之光</w:t>
            </w:r>
            <w:r>
              <w:rPr>
                <w:rFonts w:eastAsia="DengXian" w:hint="eastAsia"/>
                <w:lang w:eastAsia="zh-CN"/>
              </w:rPr>
              <w:t>和部分其他能量</w:t>
            </w:r>
            <w:r w:rsidRPr="00860119">
              <w:rPr>
                <w:rFonts w:eastAsia="DengXian" w:hint="eastAsia"/>
                <w:lang w:eastAsia="zh-CN"/>
              </w:rPr>
              <w:t>，统治着破碎的星系。</w:t>
            </w:r>
          </w:p>
        </w:tc>
      </w:tr>
      <w:tr w:rsidR="008F3F37" w14:paraId="1B8E4DF5" w14:textId="77777777" w:rsidTr="008F3F37">
        <w:tc>
          <w:tcPr>
            <w:tcW w:w="846" w:type="dxa"/>
          </w:tcPr>
          <w:p w14:paraId="763660D0" w14:textId="0676A09D" w:rsidR="008F3F37" w:rsidRDefault="00860119">
            <w:r w:rsidRPr="00860119">
              <w:rPr>
                <w:rFonts w:eastAsia="DengXian"/>
                <w:lang w:eastAsia="zh-CN"/>
              </w:rPr>
              <w:t>CG10</w:t>
            </w:r>
          </w:p>
        </w:tc>
        <w:tc>
          <w:tcPr>
            <w:tcW w:w="8170" w:type="dxa"/>
          </w:tcPr>
          <w:p w14:paraId="1F2CFA62" w14:textId="05C4261A" w:rsidR="008F3F37" w:rsidRDefault="00860119">
            <w:r w:rsidRPr="00860119">
              <w:rPr>
                <w:rFonts w:eastAsia="DengXian" w:hint="eastAsia"/>
                <w:lang w:eastAsia="zh-CN"/>
              </w:rPr>
              <w:t>而你</w:t>
            </w:r>
            <w:r w:rsidRPr="00860119">
              <w:rPr>
                <w:rFonts w:eastAsia="DengXian"/>
                <w:lang w:eastAsia="zh-CN"/>
              </w:rPr>
              <w:t>——</w:t>
            </w:r>
            <w:r w:rsidRPr="00860119">
              <w:rPr>
                <w:rFonts w:eastAsia="DengXian" w:hint="eastAsia"/>
                <w:lang w:eastAsia="zh-CN"/>
              </w:rPr>
              <w:t>将穿梭于破碎的星河之间，追寻那失落的光</w:t>
            </w:r>
          </w:p>
        </w:tc>
      </w:tr>
    </w:tbl>
    <w:p w14:paraId="2C78330B" w14:textId="77777777" w:rsidR="00163294" w:rsidRDefault="00163294"/>
    <w:sectPr w:rsidR="00163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93D"/>
    <w:rsid w:val="000D255C"/>
    <w:rsid w:val="00163294"/>
    <w:rsid w:val="00243261"/>
    <w:rsid w:val="004A493D"/>
    <w:rsid w:val="00650A7F"/>
    <w:rsid w:val="00656CE0"/>
    <w:rsid w:val="00860119"/>
    <w:rsid w:val="008F3F37"/>
    <w:rsid w:val="009847D6"/>
    <w:rsid w:val="00F70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792CC"/>
  <w15:chartTrackingRefBased/>
  <w15:docId w15:val="{B672086D-B57E-489C-AC77-37CE14ACF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9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3F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34AD5F-84BD-4948-A977-5492896DE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Yat Lok (250589406)</dc:creator>
  <cp:keywords/>
  <dc:description/>
  <cp:lastModifiedBy>CHAN Yat Lok (250589406)</cp:lastModifiedBy>
  <cp:revision>6</cp:revision>
  <dcterms:created xsi:type="dcterms:W3CDTF">2026-03-13T08:25:00Z</dcterms:created>
  <dcterms:modified xsi:type="dcterms:W3CDTF">2026-03-13T09:14:00Z</dcterms:modified>
</cp:coreProperties>
</file>