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DAB7E" w14:textId="44BE52B9" w:rsidR="00E7201B" w:rsidRDefault="00903CBC">
      <w:r>
        <w:rPr>
          <w:rFonts w:hint="eastAsia"/>
        </w:rPr>
        <w:t>描述：</w:t>
      </w:r>
    </w:p>
    <w:p w14:paraId="27295775" w14:textId="47A29633" w:rsidR="00903CBC" w:rsidRDefault="00903CBC">
      <w:r w:rsidRPr="00903CBC">
        <w:rPr>
          <w:rFonts w:hint="eastAsia"/>
        </w:rPr>
        <w:t>我们的创世巨神是一体两面的，最后决定名字是</w:t>
      </w:r>
      <w:r w:rsidRPr="00903CBC">
        <w:rPr>
          <w:rFonts w:hint="eastAsia"/>
        </w:rPr>
        <w:t xml:space="preserve">The First Ones, </w:t>
      </w:r>
      <w:r w:rsidRPr="00903CBC">
        <w:rPr>
          <w:rFonts w:hint="eastAsia"/>
        </w:rPr>
        <w:t>一面是繁荣通常显现，一面是混沌通常隐藏，繁荣就是“有”，混沌就是“无”。也就是“有”“无”一体，就是宇宙黎明之初时的“有”创造了万物，诞生了第一文明，第一文明鼎盛期的精灵王子也就是最高领袖人，发现了</w:t>
      </w:r>
      <w:r w:rsidRPr="00903CBC">
        <w:rPr>
          <w:rFonts w:hint="eastAsia"/>
        </w:rPr>
        <w:t>The First Ones</w:t>
      </w:r>
      <w:r w:rsidRPr="00903CBC">
        <w:rPr>
          <w:rFonts w:hint="eastAsia"/>
        </w:rPr>
        <w:t>的混沌面，于是高层商议中提出利用由创世巨神赐予的永恒之光铲除创世巨神的混沌面（也就是修正计划），于是分裂阵容，左派建议改善神，右派建议尊重神。左派在斗争中占上风，开始滥用和聚集大量永恒之光，最后</w:t>
      </w:r>
      <w:r w:rsidRPr="00903CBC">
        <w:rPr>
          <w:rFonts w:hint="eastAsia"/>
        </w:rPr>
        <w:t xml:space="preserve">The First Ones </w:t>
      </w:r>
      <w:r w:rsidRPr="00903CBC">
        <w:rPr>
          <w:rFonts w:hint="eastAsia"/>
        </w:rPr>
        <w:t>发现了修正计划，而对</w:t>
      </w:r>
      <w:r w:rsidRPr="00903CBC">
        <w:rPr>
          <w:rFonts w:hint="eastAsia"/>
        </w:rPr>
        <w:t xml:space="preserve">The First Ones </w:t>
      </w:r>
      <w:r w:rsidRPr="00903CBC">
        <w:rPr>
          <w:rFonts w:hint="eastAsia"/>
        </w:rPr>
        <w:t>来说，他的无上意志其实就只是有和无的无限轮回，当时创造的万物迟早会回归无，而修正计划对</w:t>
      </w:r>
      <w:r w:rsidRPr="00903CBC">
        <w:rPr>
          <w:rFonts w:hint="eastAsia"/>
        </w:rPr>
        <w:t xml:space="preserve">The First Ones </w:t>
      </w:r>
      <w:r w:rsidRPr="00903CBC">
        <w:rPr>
          <w:rFonts w:hint="eastAsia"/>
        </w:rPr>
        <w:t>来说是破坏秩序的，所以</w:t>
      </w:r>
      <w:r w:rsidRPr="00903CBC">
        <w:rPr>
          <w:rFonts w:hint="eastAsia"/>
        </w:rPr>
        <w:t>The First Ones</w:t>
      </w:r>
      <w:r w:rsidRPr="00903CBC">
        <w:rPr>
          <w:rFonts w:hint="eastAsia"/>
        </w:rPr>
        <w:t>提前以混沌面从深渊中创造出虚空虫族发动大崩解摧毁了第一文明。</w:t>
      </w:r>
    </w:p>
    <w:p w14:paraId="7B46CA69" w14:textId="77777777" w:rsidR="00903CBC" w:rsidRDefault="00903CBC"/>
    <w:p w14:paraId="05F5A4CB" w14:textId="6F470DB2" w:rsidR="002007C3" w:rsidRDefault="002007C3">
      <w:r>
        <w:rPr>
          <w:rFonts w:hint="eastAsia"/>
        </w:rPr>
        <w:t>Prompt:</w:t>
      </w:r>
    </w:p>
    <w:p w14:paraId="632B5FD7" w14:textId="7F499D47" w:rsidR="002007C3" w:rsidRDefault="002007C3">
      <w:r>
        <w:rPr>
          <w:rFonts w:hint="eastAsia"/>
        </w:rPr>
        <w:t>Prosperity:</w:t>
      </w:r>
    </w:p>
    <w:p w14:paraId="60DEADE6" w14:textId="4F9E4CB4" w:rsidR="002007C3" w:rsidRDefault="002007C3">
      <w:pPr>
        <w:rPr>
          <w:rFonts w:hint="eastAsia"/>
        </w:rPr>
      </w:pPr>
      <w:r w:rsidRPr="002007C3">
        <w:t>A majestic cosmic creator made of pure warm light, humanoid silhouette formed by flowing golden particles and radiant white energy. Eyes are two intense points of pure light, no pupils, gazing upon creation. Body composed of luminous streams that slowly expand outward, merging with the stars. Surrounded by golden nebulae and newborn galaxies. Divine being of prosperity and existence, the source of all life and order. Ethereal, transcendent, peaceful yet overwhelming power. Cinematic cosmic scene, sacred geometry patterns faintly visible in the light, artstation concept art, ultra detailed.</w:t>
      </w:r>
    </w:p>
    <w:p w14:paraId="09FDC990" w14:textId="77777777" w:rsidR="002007C3" w:rsidRDefault="002007C3"/>
    <w:p w14:paraId="3BD8FBA6" w14:textId="5BAD0B4B" w:rsidR="002007C3" w:rsidRDefault="00393038">
      <w:r>
        <w:rPr>
          <w:rFonts w:hint="eastAsia"/>
        </w:rPr>
        <w:t>Chaos:</w:t>
      </w:r>
    </w:p>
    <w:p w14:paraId="7B02AFF3" w14:textId="1D9345DB" w:rsidR="00393038" w:rsidRDefault="00393038">
      <w:pPr>
        <w:rPr>
          <w:rFonts w:hint="eastAsia"/>
        </w:rPr>
      </w:pPr>
      <w:r w:rsidRPr="00393038">
        <w:t>The void incarnate, a dark cosmic entity that is more absence than presence. Humanoid shape collapsing into an abyss of deep purple and absolute black. Body dissolving into geometric cracks and fractal voids, pixels of light being consumed by darkness. No face, only occasional glowing cracks that resemble eyes. From the deepest darkness, shadowy insectoid creatures emerge, half-formed between existence and nothingness. Surrounding space itself seems to warp and dissolve. Cosmic horror, the face of annihilation, the end of all things. Dark ethereal atmosphere, dramatic lighting from within the void, artstation dark fantasy concept.</w:t>
      </w:r>
    </w:p>
    <w:p w14:paraId="02714040" w14:textId="77777777" w:rsidR="002007C3" w:rsidRDefault="002007C3"/>
    <w:p w14:paraId="0882B216" w14:textId="77777777" w:rsidR="002007C3" w:rsidRDefault="002007C3"/>
    <w:p w14:paraId="7A154613" w14:textId="380B3CE4" w:rsidR="00903CBC" w:rsidRDefault="00CD68C5">
      <w:r>
        <w:rPr>
          <w:rFonts w:hint="eastAsia"/>
        </w:rPr>
        <w:lastRenderedPageBreak/>
        <w:t>繁荣面：</w:t>
      </w:r>
    </w:p>
    <w:p w14:paraId="33A85B89" w14:textId="2A08E258" w:rsidR="006F3C10" w:rsidRDefault="006F3C10">
      <w:r>
        <w:rPr>
          <w:rFonts w:hint="eastAsia"/>
          <w:noProof/>
        </w:rPr>
        <w:drawing>
          <wp:inline distT="0" distB="0" distL="0" distR="0" wp14:anchorId="31E0235C" wp14:editId="7CDD2CEE">
            <wp:extent cx="2796363" cy="4971312"/>
            <wp:effectExtent l="0" t="0" r="4445" b="1270"/>
            <wp:docPr id="1" name="Picture 1" descr="A person with glowing light coming out of their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ith glowing light coming out of their bod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03860" cy="4984640"/>
                    </a:xfrm>
                    <a:prstGeom prst="rect">
                      <a:avLst/>
                    </a:prstGeom>
                  </pic:spPr>
                </pic:pic>
              </a:graphicData>
            </a:graphic>
          </wp:inline>
        </w:drawing>
      </w:r>
    </w:p>
    <w:p w14:paraId="488A4DF3" w14:textId="77777777" w:rsidR="006F3C10" w:rsidRDefault="006F3C10">
      <w:pPr>
        <w:rPr>
          <w:rFonts w:hint="eastAsia"/>
        </w:rPr>
      </w:pPr>
    </w:p>
    <w:sectPr w:rsidR="006F3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1B"/>
    <w:rsid w:val="002007C3"/>
    <w:rsid w:val="002F6563"/>
    <w:rsid w:val="00393038"/>
    <w:rsid w:val="006F3C10"/>
    <w:rsid w:val="00903CBC"/>
    <w:rsid w:val="00CD68C5"/>
    <w:rsid w:val="00E72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22AD"/>
  <w15:chartTrackingRefBased/>
  <w15:docId w15:val="{A78631B5-5FF1-41BB-8A36-A8E98594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1B"/>
    <w:rPr>
      <w:rFonts w:eastAsiaTheme="majorEastAsia" w:cstheme="majorBidi"/>
      <w:color w:val="272727" w:themeColor="text1" w:themeTint="D8"/>
    </w:rPr>
  </w:style>
  <w:style w:type="paragraph" w:styleId="Title">
    <w:name w:val="Title"/>
    <w:basedOn w:val="Normal"/>
    <w:next w:val="Normal"/>
    <w:link w:val="TitleChar"/>
    <w:uiPriority w:val="10"/>
    <w:qFormat/>
    <w:rsid w:val="00E72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1B"/>
    <w:pPr>
      <w:spacing w:before="160"/>
      <w:jc w:val="center"/>
    </w:pPr>
    <w:rPr>
      <w:i/>
      <w:iCs/>
      <w:color w:val="404040" w:themeColor="text1" w:themeTint="BF"/>
    </w:rPr>
  </w:style>
  <w:style w:type="character" w:customStyle="1" w:styleId="QuoteChar">
    <w:name w:val="Quote Char"/>
    <w:basedOn w:val="DefaultParagraphFont"/>
    <w:link w:val="Quote"/>
    <w:uiPriority w:val="29"/>
    <w:rsid w:val="00E7201B"/>
    <w:rPr>
      <w:i/>
      <w:iCs/>
      <w:color w:val="404040" w:themeColor="text1" w:themeTint="BF"/>
    </w:rPr>
  </w:style>
  <w:style w:type="paragraph" w:styleId="ListParagraph">
    <w:name w:val="List Paragraph"/>
    <w:basedOn w:val="Normal"/>
    <w:uiPriority w:val="34"/>
    <w:qFormat/>
    <w:rsid w:val="00E7201B"/>
    <w:pPr>
      <w:ind w:left="720"/>
      <w:contextualSpacing/>
    </w:pPr>
  </w:style>
  <w:style w:type="character" w:styleId="IntenseEmphasis">
    <w:name w:val="Intense Emphasis"/>
    <w:basedOn w:val="DefaultParagraphFont"/>
    <w:uiPriority w:val="21"/>
    <w:qFormat/>
    <w:rsid w:val="00E7201B"/>
    <w:rPr>
      <w:i/>
      <w:iCs/>
      <w:color w:val="0F4761" w:themeColor="accent1" w:themeShade="BF"/>
    </w:rPr>
  </w:style>
  <w:style w:type="paragraph" w:styleId="IntenseQuote">
    <w:name w:val="Intense Quote"/>
    <w:basedOn w:val="Normal"/>
    <w:next w:val="Normal"/>
    <w:link w:val="IntenseQuoteChar"/>
    <w:uiPriority w:val="30"/>
    <w:qFormat/>
    <w:rsid w:val="00E72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01B"/>
    <w:rPr>
      <w:i/>
      <w:iCs/>
      <w:color w:val="0F4761" w:themeColor="accent1" w:themeShade="BF"/>
    </w:rPr>
  </w:style>
  <w:style w:type="character" w:styleId="IntenseReference">
    <w:name w:val="Intense Reference"/>
    <w:basedOn w:val="DefaultParagraphFont"/>
    <w:uiPriority w:val="32"/>
    <w:qFormat/>
    <w:rsid w:val="00E72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466866">
      <w:bodyDiv w:val="1"/>
      <w:marLeft w:val="0"/>
      <w:marRight w:val="0"/>
      <w:marTop w:val="0"/>
      <w:marBottom w:val="0"/>
      <w:divBdr>
        <w:top w:val="none" w:sz="0" w:space="0" w:color="auto"/>
        <w:left w:val="none" w:sz="0" w:space="0" w:color="auto"/>
        <w:bottom w:val="none" w:sz="0" w:space="0" w:color="auto"/>
        <w:right w:val="none" w:sz="0" w:space="0" w:color="auto"/>
      </w:divBdr>
    </w:div>
    <w:div w:id="1326861095">
      <w:bodyDiv w:val="1"/>
      <w:marLeft w:val="0"/>
      <w:marRight w:val="0"/>
      <w:marTop w:val="0"/>
      <w:marBottom w:val="0"/>
      <w:divBdr>
        <w:top w:val="none" w:sz="0" w:space="0" w:color="auto"/>
        <w:left w:val="none" w:sz="0" w:space="0" w:color="auto"/>
        <w:bottom w:val="none" w:sz="0" w:space="0" w:color="auto"/>
        <w:right w:val="none" w:sz="0" w:space="0" w:color="auto"/>
      </w:divBdr>
    </w:div>
    <w:div w:id="1797334589">
      <w:bodyDiv w:val="1"/>
      <w:marLeft w:val="0"/>
      <w:marRight w:val="0"/>
      <w:marTop w:val="0"/>
      <w:marBottom w:val="0"/>
      <w:divBdr>
        <w:top w:val="none" w:sz="0" w:space="0" w:color="auto"/>
        <w:left w:val="none" w:sz="0" w:space="0" w:color="auto"/>
        <w:bottom w:val="none" w:sz="0" w:space="0" w:color="auto"/>
        <w:right w:val="none" w:sz="0" w:space="0" w:color="auto"/>
      </w:divBdr>
    </w:div>
    <w:div w:id="180843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dc:creator>
  <cp:keywords/>
  <dc:description/>
  <cp:lastModifiedBy>a1</cp:lastModifiedBy>
  <cp:revision>6</cp:revision>
  <dcterms:created xsi:type="dcterms:W3CDTF">2026-03-11T05:08:00Z</dcterms:created>
  <dcterms:modified xsi:type="dcterms:W3CDTF">2026-03-11T05:24:00Z</dcterms:modified>
</cp:coreProperties>
</file>