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EE6C8" w14:textId="4D805558" w:rsidR="00E209C2" w:rsidRPr="00B67EC5" w:rsidRDefault="00E209C2" w:rsidP="00E209C2">
      <w:r w:rsidRPr="00E209C2">
        <w:rPr>
          <w:b/>
          <w:bCs/>
          <w:color w:val="000000" w:themeColor="text1"/>
        </w:rPr>
        <w:t>PRZYKŁAD</w:t>
      </w:r>
      <w:r>
        <w:rPr>
          <w:b/>
          <w:bCs/>
          <w:color w:val="000000" w:themeColor="text1"/>
        </w:rPr>
        <w:t>OWA</w:t>
      </w:r>
      <w:r>
        <w:t xml:space="preserve"> </w:t>
      </w:r>
      <w:r w:rsidRPr="00E209C2">
        <w:rPr>
          <w:b/>
          <w:bCs/>
        </w:rPr>
        <w:t>Specyfikacja formalna – skrócona</w:t>
      </w:r>
      <w:bookmarkStart w:id="0" w:name="_Hlk149512612"/>
      <w:r>
        <w:t xml:space="preserve"> </w:t>
      </w:r>
      <w:bookmarkEnd w:id="0"/>
    </w:p>
    <w:p w14:paraId="2EDA7F39" w14:textId="77777777" w:rsidR="00AC7850" w:rsidRDefault="00AC7850" w:rsidP="00AC7850">
      <w:r w:rsidRPr="00AC7850">
        <w:rPr>
          <w:b/>
          <w:bCs/>
        </w:rPr>
        <w:t>UC-01:</w:t>
      </w:r>
      <w:r>
        <w:t xml:space="preserve"> Logowanie </w:t>
      </w:r>
    </w:p>
    <w:p w14:paraId="179643ED" w14:textId="0C5FE864" w:rsidR="00AC7850" w:rsidRDefault="00AC7850" w:rsidP="00AC7850">
      <w:r w:rsidRPr="00AC7850">
        <w:rPr>
          <w:b/>
          <w:bCs/>
        </w:rPr>
        <w:t>Cel:</w:t>
      </w:r>
      <w:r>
        <w:t xml:space="preserve"> Logowanie do systemu</w:t>
      </w:r>
    </w:p>
    <w:p w14:paraId="15BB29A5" w14:textId="1EED7AFB" w:rsidR="00AC7850" w:rsidRDefault="00AC7850" w:rsidP="00AC7850">
      <w:r w:rsidRPr="00AC7850">
        <w:rPr>
          <w:b/>
          <w:bCs/>
        </w:rPr>
        <w:t>Główny aktor:</w:t>
      </w:r>
      <w:r>
        <w:t xml:space="preserve"> Użytkownik (niezalogowany) </w:t>
      </w:r>
    </w:p>
    <w:p w14:paraId="483964B3" w14:textId="16E512C9" w:rsidR="00AC7850" w:rsidRDefault="00AC7850" w:rsidP="00AC7850">
      <w:r w:rsidRPr="00AC7850">
        <w:rPr>
          <w:b/>
          <w:bCs/>
        </w:rPr>
        <w:t>Warunek początkowy (warunki wstępne):</w:t>
      </w:r>
      <w:r>
        <w:t xml:space="preserve"> Użytkownik nie jest zalogowany </w:t>
      </w:r>
    </w:p>
    <w:p w14:paraId="5CD904FC" w14:textId="59C0342A" w:rsidR="00AC7850" w:rsidRDefault="00AC7850" w:rsidP="00AC7850">
      <w:r w:rsidRPr="00AC7850">
        <w:rPr>
          <w:b/>
          <w:bCs/>
        </w:rPr>
        <w:t>Zdarzenie początkowe (wyzwalacz):</w:t>
      </w:r>
      <w:r>
        <w:t xml:space="preserve"> Użytkownik uruchomił stronę dziennika </w:t>
      </w:r>
    </w:p>
    <w:p w14:paraId="1BDC283F" w14:textId="77777777" w:rsidR="00AC7850" w:rsidRPr="00AC7850" w:rsidRDefault="00AC7850" w:rsidP="00AC7850">
      <w:pPr>
        <w:rPr>
          <w:b/>
          <w:bCs/>
        </w:rPr>
      </w:pPr>
      <w:r w:rsidRPr="00AC7850">
        <w:rPr>
          <w:b/>
          <w:bCs/>
        </w:rPr>
        <w:t xml:space="preserve">Główny scenariusz sukcesu: </w:t>
      </w:r>
    </w:p>
    <w:p w14:paraId="7C09A727" w14:textId="77777777" w:rsidR="00AC7850" w:rsidRDefault="00AC7850" w:rsidP="00AC7850">
      <w:r>
        <w:t xml:space="preserve">(1) System wyświetla użytkownikowi stronę logowania z polami: login i hasło </w:t>
      </w:r>
    </w:p>
    <w:p w14:paraId="5A24C25C" w14:textId="77777777" w:rsidR="00AC7850" w:rsidRDefault="00AC7850" w:rsidP="00AC7850">
      <w:r>
        <w:t xml:space="preserve">(2) Użytkownik podaje login i hasło </w:t>
      </w:r>
    </w:p>
    <w:p w14:paraId="0F5D0CE7" w14:textId="77777777" w:rsidR="00AC7850" w:rsidRDefault="00AC7850" w:rsidP="00AC7850">
      <w:r>
        <w:t xml:space="preserve">(3) System weryfikuje pozytywnie dane podane przez użytkownika </w:t>
      </w:r>
    </w:p>
    <w:p w14:paraId="53CB1A40" w14:textId="4F4118B1" w:rsidR="00E209C2" w:rsidRDefault="00AC7850" w:rsidP="00AC7850">
      <w:r>
        <w:t>(4) Użytkownik jest zalogowany</w:t>
      </w:r>
    </w:p>
    <w:p w14:paraId="6F5F5CCB" w14:textId="04ADF508" w:rsidR="00AC7850" w:rsidRDefault="00AC7850" w:rsidP="00AC7850">
      <w:pPr>
        <w:rPr>
          <w:b/>
          <w:bCs/>
        </w:rPr>
      </w:pPr>
      <w:r w:rsidRPr="00AC7850">
        <w:rPr>
          <w:b/>
          <w:bCs/>
        </w:rPr>
        <w:t>Rozszerzenia - Alternatywne scenariusze</w:t>
      </w:r>
    </w:p>
    <w:p w14:paraId="1411D776" w14:textId="77777777" w:rsidR="00AC7850" w:rsidRPr="00AC7850" w:rsidRDefault="00AC7850" w:rsidP="00AC7850">
      <w:r w:rsidRPr="00AC7850">
        <w:t>2.1 - Użytkownik nie posiada konta, system proponuje UC-5 - rejestrację nowego użytkownika.</w:t>
      </w:r>
    </w:p>
    <w:p w14:paraId="0B837721" w14:textId="77777777" w:rsidR="00AC7850" w:rsidRPr="00AC7850" w:rsidRDefault="00AC7850" w:rsidP="00AC7850">
      <w:r w:rsidRPr="00AC7850">
        <w:t>użytkownika. Użytkownik podaje login i hasło (punkt 2)</w:t>
      </w:r>
    </w:p>
    <w:p w14:paraId="4D7DD560" w14:textId="77777777" w:rsidR="00AC7850" w:rsidRPr="00AC7850" w:rsidRDefault="00AC7850" w:rsidP="00AC7850">
      <w:r w:rsidRPr="00AC7850">
        <w:t>3.1 - System weryfikuje negatywnie dane podane przez użytkownika. System prosi użytkownika</w:t>
      </w:r>
    </w:p>
    <w:p w14:paraId="6F6F9A0A" w14:textId="77777777" w:rsidR="00AC7850" w:rsidRPr="00AC7850" w:rsidRDefault="00AC7850" w:rsidP="00AC7850">
      <w:r w:rsidRPr="00AC7850">
        <w:t>ponownie o podanie loginu i hasła</w:t>
      </w:r>
    </w:p>
    <w:p w14:paraId="27756D7E" w14:textId="77777777" w:rsidR="00AC7850" w:rsidRPr="00AC7850" w:rsidRDefault="00AC7850" w:rsidP="00AC7850">
      <w:r w:rsidRPr="00AC7850">
        <w:t>3.2 - System negatywnie weryfikuje dane podane przez użytkownika, system proponuje UC-07</w:t>
      </w:r>
    </w:p>
    <w:p w14:paraId="5EF637FD" w14:textId="77777777" w:rsidR="00AC7850" w:rsidRPr="00AC7850" w:rsidRDefault="00AC7850" w:rsidP="00AC7850">
      <w:r w:rsidRPr="00AC7850">
        <w:t>- procedurę przypomnienia hasła. Użytkownik podaje login i hasło (punkt 2)</w:t>
      </w:r>
    </w:p>
    <w:p w14:paraId="26CECE1D" w14:textId="77777777" w:rsidR="00AC7850" w:rsidRPr="00AC7850" w:rsidRDefault="00AC7850" w:rsidP="00AC7850">
      <w:r w:rsidRPr="00AC7850">
        <w:t>3.3 - System negatywnie weryfikuje dane podane przez użytkownika (n&gt;3). System blokuje</w:t>
      </w:r>
    </w:p>
    <w:p w14:paraId="63D0F723" w14:textId="66C5E2E8" w:rsidR="00AC7850" w:rsidRPr="00AC7850" w:rsidRDefault="00AC7850" w:rsidP="00AC7850">
      <w:r w:rsidRPr="00AC7850">
        <w:t>użytkownika (UC-09 - zablokowanie konta użytkownika)</w:t>
      </w:r>
    </w:p>
    <w:p w14:paraId="6671074C" w14:textId="77777777" w:rsidR="00AC7850" w:rsidRDefault="00AC7850" w:rsidP="00AC7850"/>
    <w:p w14:paraId="39E19429" w14:textId="77777777" w:rsidR="00E209C2" w:rsidRDefault="00E209C2" w:rsidP="00DF78F6"/>
    <w:p w14:paraId="79992EEA" w14:textId="77777777" w:rsidR="00AC7850" w:rsidRDefault="00AC7850" w:rsidP="00DF78F6"/>
    <w:p w14:paraId="7F3B2092" w14:textId="77777777" w:rsidR="00AC7850" w:rsidRDefault="00AC7850" w:rsidP="00DF78F6"/>
    <w:p w14:paraId="782309AA" w14:textId="77777777" w:rsidR="00AC7850" w:rsidRDefault="00AC7850" w:rsidP="00DF78F6"/>
    <w:p w14:paraId="68BA290E" w14:textId="77777777" w:rsidR="00AC7850" w:rsidRDefault="00AC7850" w:rsidP="00DF78F6"/>
    <w:p w14:paraId="7FB3031E" w14:textId="77777777" w:rsidR="00AC7850" w:rsidRDefault="00AC7850" w:rsidP="00DF78F6"/>
    <w:p w14:paraId="7147B6D8" w14:textId="60B4291C" w:rsidR="00AC7850" w:rsidRDefault="00AC7850" w:rsidP="00DF78F6"/>
    <w:p w14:paraId="7A99FF2B" w14:textId="00DF1953" w:rsidR="001A7A05" w:rsidRDefault="001A7A05" w:rsidP="00DF78F6"/>
    <w:p w14:paraId="09DB2CA5" w14:textId="77777777" w:rsidR="001A7A05" w:rsidRDefault="001A7A05" w:rsidP="00DF78F6"/>
    <w:p w14:paraId="6F44E5F7" w14:textId="77777777" w:rsidR="00AC7850" w:rsidRDefault="00AC7850" w:rsidP="00DF78F6"/>
    <w:p w14:paraId="25CE25AC" w14:textId="439157C9" w:rsidR="00B67EC5" w:rsidRPr="00E209C2" w:rsidRDefault="00B67EC5" w:rsidP="00DF78F6">
      <w:pPr>
        <w:rPr>
          <w:b/>
          <w:bCs/>
        </w:rPr>
      </w:pPr>
      <w:bookmarkStart w:id="1" w:name="_Hlk149512497"/>
      <w:r w:rsidRPr="00E209C2">
        <w:rPr>
          <w:b/>
          <w:bCs/>
        </w:rPr>
        <w:lastRenderedPageBreak/>
        <w:t>Specyfikacja formalna - skrócona</w:t>
      </w:r>
    </w:p>
    <w:bookmarkEnd w:id="1"/>
    <w:p w14:paraId="5CEE0CF7" w14:textId="256DCBA7" w:rsidR="00B67EC5" w:rsidRDefault="00B67EC5" w:rsidP="00B67EC5">
      <w:pPr>
        <w:rPr>
          <w:b/>
          <w:bCs/>
        </w:rPr>
      </w:pPr>
      <w:r w:rsidRPr="00B67EC5">
        <w:rPr>
          <w:b/>
          <w:bCs/>
        </w:rPr>
        <w:t xml:space="preserve">UC-01: </w:t>
      </w:r>
      <w:r w:rsidRPr="007E6B55">
        <w:rPr>
          <w:highlight w:val="yellow"/>
        </w:rPr>
        <w:t xml:space="preserve">Rezerwacja </w:t>
      </w:r>
      <w:r w:rsidR="00AC7850" w:rsidRPr="007E6B55">
        <w:rPr>
          <w:highlight w:val="yellow"/>
        </w:rPr>
        <w:t>sprzętu</w:t>
      </w:r>
    </w:p>
    <w:p w14:paraId="0A248427" w14:textId="4C15F858" w:rsidR="00B67EC5" w:rsidRPr="00B67EC5" w:rsidRDefault="00B67EC5" w:rsidP="00B67EC5">
      <w:pPr>
        <w:rPr>
          <w:b/>
          <w:bCs/>
        </w:rPr>
      </w:pPr>
      <w:r w:rsidRPr="00B67EC5">
        <w:rPr>
          <w:b/>
          <w:bCs/>
        </w:rPr>
        <w:t xml:space="preserve">Cel: </w:t>
      </w:r>
    </w:p>
    <w:p w14:paraId="1BD15587" w14:textId="4ECA6E4F" w:rsidR="00B67EC5" w:rsidRPr="00B67EC5" w:rsidRDefault="00B67EC5" w:rsidP="00B67EC5">
      <w:r w:rsidRPr="00B67EC5">
        <w:rPr>
          <w:b/>
          <w:bCs/>
        </w:rPr>
        <w:t xml:space="preserve">Główny aktor: </w:t>
      </w:r>
    </w:p>
    <w:p w14:paraId="48CAD537" w14:textId="46F6B4B4" w:rsidR="00B67EC5" w:rsidRPr="00B67EC5" w:rsidRDefault="00B67EC5" w:rsidP="00B67EC5">
      <w:pPr>
        <w:rPr>
          <w:b/>
          <w:bCs/>
        </w:rPr>
      </w:pPr>
      <w:r w:rsidRPr="00B67EC5">
        <w:rPr>
          <w:b/>
          <w:bCs/>
        </w:rPr>
        <w:t xml:space="preserve">Warunek początkowy (warunki wstępne): </w:t>
      </w:r>
    </w:p>
    <w:p w14:paraId="28626929" w14:textId="017F2C5F" w:rsidR="00B67EC5" w:rsidRPr="00B67EC5" w:rsidRDefault="00B67EC5" w:rsidP="00B67EC5">
      <w:pPr>
        <w:rPr>
          <w:b/>
          <w:bCs/>
        </w:rPr>
      </w:pPr>
      <w:r w:rsidRPr="00B67EC5">
        <w:rPr>
          <w:b/>
          <w:bCs/>
        </w:rPr>
        <w:t xml:space="preserve">Zdarzenie początkowe (wyzwalacz): </w:t>
      </w:r>
    </w:p>
    <w:p w14:paraId="62586F29" w14:textId="77777777" w:rsidR="00B67EC5" w:rsidRDefault="00B67EC5" w:rsidP="00B67EC5">
      <w:pPr>
        <w:rPr>
          <w:b/>
          <w:bCs/>
        </w:rPr>
      </w:pPr>
      <w:r w:rsidRPr="00B67EC5">
        <w:rPr>
          <w:b/>
          <w:bCs/>
        </w:rPr>
        <w:t xml:space="preserve">Główny scenariusz sukcesu: </w:t>
      </w:r>
    </w:p>
    <w:p w14:paraId="57588131" w14:textId="2692C270" w:rsidR="00B67EC5" w:rsidRDefault="00B67EC5" w:rsidP="00B67EC5">
      <w:r w:rsidRPr="00B67EC5">
        <w:t>(</w:t>
      </w:r>
      <w:bookmarkStart w:id="2" w:name="_Hlk149503174"/>
      <w:r w:rsidRPr="00B67EC5">
        <w:t xml:space="preserve">1) </w:t>
      </w:r>
      <w:r w:rsidR="00AC7850">
        <w:t>……</w:t>
      </w:r>
    </w:p>
    <w:p w14:paraId="1A6787AB" w14:textId="3A73C394" w:rsidR="00B67EC5" w:rsidRDefault="00B67EC5" w:rsidP="00B67EC5">
      <w:r w:rsidRPr="00B67EC5">
        <w:t xml:space="preserve">(2) </w:t>
      </w:r>
      <w:r w:rsidR="00AC7850">
        <w:t>……</w:t>
      </w:r>
    </w:p>
    <w:p w14:paraId="0D165115" w14:textId="0622DF0F" w:rsidR="00B67EC5" w:rsidRDefault="00B67EC5" w:rsidP="00B67EC5">
      <w:r w:rsidRPr="00B67EC5">
        <w:t xml:space="preserve">(3) </w:t>
      </w:r>
      <w:r w:rsidR="00AC7850">
        <w:t>……</w:t>
      </w:r>
    </w:p>
    <w:bookmarkEnd w:id="2"/>
    <w:p w14:paraId="7BB16BEE" w14:textId="02482DBF" w:rsidR="005221EE" w:rsidRDefault="00AC7850" w:rsidP="00B67EC5">
      <w:r>
        <w:t>(4) …….</w:t>
      </w:r>
    </w:p>
    <w:p w14:paraId="3144E563" w14:textId="3A59098A" w:rsidR="005221EE" w:rsidRPr="005221EE" w:rsidRDefault="005221EE" w:rsidP="005221EE">
      <w:pPr>
        <w:rPr>
          <w:b/>
          <w:bCs/>
        </w:rPr>
      </w:pPr>
      <w:r w:rsidRPr="005221EE">
        <w:rPr>
          <w:b/>
          <w:bCs/>
        </w:rPr>
        <w:t>Rozszerzenia - Alternatywne scenariusze</w:t>
      </w:r>
    </w:p>
    <w:p w14:paraId="77A4ED46" w14:textId="5EDDDD53" w:rsidR="005221EE" w:rsidRPr="005221EE" w:rsidRDefault="00AC7850" w:rsidP="00AC7850">
      <w:r>
        <w:t>2</w:t>
      </w:r>
      <w:r w:rsidR="005221EE" w:rsidRPr="005221EE">
        <w:t xml:space="preserve">.1 - </w:t>
      </w:r>
      <w:r>
        <w:t>…..</w:t>
      </w:r>
    </w:p>
    <w:p w14:paraId="71B064D7" w14:textId="397C7C1A" w:rsidR="005221EE" w:rsidRPr="005221EE" w:rsidRDefault="00AC7850" w:rsidP="00AC7850">
      <w:r>
        <w:t>2</w:t>
      </w:r>
      <w:r w:rsidR="005221EE" w:rsidRPr="005221EE">
        <w:t xml:space="preserve">.2 - </w:t>
      </w:r>
      <w:r>
        <w:t>…..</w:t>
      </w:r>
    </w:p>
    <w:p w14:paraId="419BA51D" w14:textId="71F29A22" w:rsidR="00AC7850" w:rsidRDefault="00AC7850" w:rsidP="005221EE">
      <w:r>
        <w:t>3</w:t>
      </w:r>
      <w:r w:rsidR="005221EE" w:rsidRPr="005221EE">
        <w:t xml:space="preserve">.1 – </w:t>
      </w:r>
      <w:r>
        <w:t>…..</w:t>
      </w:r>
    </w:p>
    <w:p w14:paraId="030FF880" w14:textId="77777777" w:rsidR="00AC7850" w:rsidRDefault="00AC7850">
      <w:r>
        <w:br w:type="page"/>
      </w:r>
    </w:p>
    <w:p w14:paraId="0A7BCA4B" w14:textId="77777777" w:rsidR="00AC7850" w:rsidRPr="00E209C2" w:rsidRDefault="00AC7850" w:rsidP="00AC7850">
      <w:pPr>
        <w:rPr>
          <w:b/>
          <w:bCs/>
        </w:rPr>
      </w:pPr>
      <w:r w:rsidRPr="00E209C2">
        <w:rPr>
          <w:b/>
          <w:bCs/>
        </w:rPr>
        <w:lastRenderedPageBreak/>
        <w:t>Specyfikacja formalna - skrócona</w:t>
      </w:r>
    </w:p>
    <w:p w14:paraId="4A0C6767" w14:textId="3D471CF5" w:rsidR="00AC7850" w:rsidRDefault="00AC7850" w:rsidP="00AC7850">
      <w:pPr>
        <w:rPr>
          <w:b/>
          <w:bCs/>
        </w:rPr>
      </w:pPr>
      <w:r w:rsidRPr="00B67EC5">
        <w:rPr>
          <w:b/>
          <w:bCs/>
        </w:rPr>
        <w:t>UC-0</w:t>
      </w:r>
      <w:r w:rsidR="007E6B55">
        <w:rPr>
          <w:b/>
          <w:bCs/>
        </w:rPr>
        <w:t>2</w:t>
      </w:r>
      <w:r w:rsidRPr="00B67EC5">
        <w:rPr>
          <w:b/>
          <w:bCs/>
        </w:rPr>
        <w:t xml:space="preserve">: </w:t>
      </w:r>
      <w:r w:rsidRPr="007E6B55">
        <w:rPr>
          <w:highlight w:val="yellow"/>
        </w:rPr>
        <w:t>Wypożyczenie sprzętu</w:t>
      </w:r>
    </w:p>
    <w:p w14:paraId="4B853EF3" w14:textId="77777777" w:rsidR="00AC7850" w:rsidRPr="00B67EC5" w:rsidRDefault="00AC7850" w:rsidP="00AC7850">
      <w:pPr>
        <w:rPr>
          <w:b/>
          <w:bCs/>
        </w:rPr>
      </w:pPr>
      <w:r w:rsidRPr="00B67EC5">
        <w:rPr>
          <w:b/>
          <w:bCs/>
        </w:rPr>
        <w:t xml:space="preserve">Cel: </w:t>
      </w:r>
    </w:p>
    <w:p w14:paraId="3AB47894" w14:textId="77777777" w:rsidR="00AC7850" w:rsidRPr="00B67EC5" w:rsidRDefault="00AC7850" w:rsidP="00AC7850">
      <w:bookmarkStart w:id="3" w:name="_GoBack"/>
      <w:bookmarkEnd w:id="3"/>
      <w:r w:rsidRPr="00B67EC5">
        <w:rPr>
          <w:b/>
          <w:bCs/>
        </w:rPr>
        <w:t xml:space="preserve">Główny aktor: </w:t>
      </w:r>
    </w:p>
    <w:p w14:paraId="38828874" w14:textId="77777777" w:rsidR="00AC7850" w:rsidRPr="00B67EC5" w:rsidRDefault="00AC7850" w:rsidP="00AC7850">
      <w:pPr>
        <w:rPr>
          <w:b/>
          <w:bCs/>
        </w:rPr>
      </w:pPr>
      <w:r w:rsidRPr="00B67EC5">
        <w:rPr>
          <w:b/>
          <w:bCs/>
        </w:rPr>
        <w:t xml:space="preserve">Warunek początkowy (warunki wstępne): </w:t>
      </w:r>
    </w:p>
    <w:p w14:paraId="02B996F2" w14:textId="77777777" w:rsidR="00AC7850" w:rsidRPr="00B67EC5" w:rsidRDefault="00AC7850" w:rsidP="00AC7850">
      <w:pPr>
        <w:rPr>
          <w:b/>
          <w:bCs/>
        </w:rPr>
      </w:pPr>
      <w:r w:rsidRPr="00B67EC5">
        <w:rPr>
          <w:b/>
          <w:bCs/>
        </w:rPr>
        <w:t xml:space="preserve">Zdarzenie początkowe (wyzwalacz): </w:t>
      </w:r>
    </w:p>
    <w:p w14:paraId="24E07C5C" w14:textId="77777777" w:rsidR="00AC7850" w:rsidRDefault="00AC7850" w:rsidP="00AC7850">
      <w:pPr>
        <w:rPr>
          <w:b/>
          <w:bCs/>
        </w:rPr>
      </w:pPr>
      <w:r w:rsidRPr="00B67EC5">
        <w:rPr>
          <w:b/>
          <w:bCs/>
        </w:rPr>
        <w:t xml:space="preserve">Główny scenariusz sukcesu: </w:t>
      </w:r>
    </w:p>
    <w:p w14:paraId="530FA2F9" w14:textId="77777777" w:rsidR="00AC7850" w:rsidRDefault="00AC7850" w:rsidP="00AC7850">
      <w:r w:rsidRPr="00B67EC5">
        <w:t xml:space="preserve">(1) </w:t>
      </w:r>
      <w:r>
        <w:t>……</w:t>
      </w:r>
    </w:p>
    <w:p w14:paraId="19EC1B3A" w14:textId="77777777" w:rsidR="00AC7850" w:rsidRDefault="00AC7850" w:rsidP="00AC7850">
      <w:r w:rsidRPr="00B67EC5">
        <w:t xml:space="preserve">(2) </w:t>
      </w:r>
      <w:r>
        <w:t>……</w:t>
      </w:r>
    </w:p>
    <w:p w14:paraId="11DD41B6" w14:textId="77777777" w:rsidR="00AC7850" w:rsidRDefault="00AC7850" w:rsidP="00AC7850">
      <w:r w:rsidRPr="00B67EC5">
        <w:t xml:space="preserve">(3) </w:t>
      </w:r>
      <w:r>
        <w:t>……</w:t>
      </w:r>
    </w:p>
    <w:p w14:paraId="702E9B16" w14:textId="77777777" w:rsidR="00AC7850" w:rsidRDefault="00AC7850" w:rsidP="00AC7850">
      <w:r>
        <w:t>(4) …….</w:t>
      </w:r>
    </w:p>
    <w:p w14:paraId="47008F22" w14:textId="77777777" w:rsidR="00AC7850" w:rsidRPr="005221EE" w:rsidRDefault="00AC7850" w:rsidP="00AC7850">
      <w:pPr>
        <w:rPr>
          <w:b/>
          <w:bCs/>
        </w:rPr>
      </w:pPr>
      <w:r w:rsidRPr="005221EE">
        <w:rPr>
          <w:b/>
          <w:bCs/>
        </w:rPr>
        <w:t>Rozszerzenia - Alternatywne scenariusze</w:t>
      </w:r>
    </w:p>
    <w:p w14:paraId="7B7FD3CE" w14:textId="77777777" w:rsidR="00AC7850" w:rsidRPr="005221EE" w:rsidRDefault="00AC7850" w:rsidP="00AC7850">
      <w:r>
        <w:t>2</w:t>
      </w:r>
      <w:r w:rsidRPr="005221EE">
        <w:t xml:space="preserve">.1 - </w:t>
      </w:r>
      <w:r>
        <w:t>…..</w:t>
      </w:r>
    </w:p>
    <w:p w14:paraId="71ED7879" w14:textId="77777777" w:rsidR="00AC7850" w:rsidRPr="005221EE" w:rsidRDefault="00AC7850" w:rsidP="00AC7850">
      <w:r>
        <w:t>2</w:t>
      </w:r>
      <w:r w:rsidRPr="005221EE">
        <w:t xml:space="preserve">.2 - </w:t>
      </w:r>
      <w:r>
        <w:t>…..</w:t>
      </w:r>
    </w:p>
    <w:p w14:paraId="3E33B6DD" w14:textId="77777777" w:rsidR="00AC7850" w:rsidRPr="005221EE" w:rsidRDefault="00AC7850" w:rsidP="00AC7850">
      <w:r>
        <w:t>3</w:t>
      </w:r>
      <w:r w:rsidRPr="005221EE">
        <w:t xml:space="preserve">.1 – </w:t>
      </w:r>
      <w:r>
        <w:t>…..</w:t>
      </w:r>
    </w:p>
    <w:p w14:paraId="060E6984" w14:textId="77777777" w:rsidR="005221EE" w:rsidRPr="005221EE" w:rsidRDefault="005221EE" w:rsidP="005221EE"/>
    <w:sectPr w:rsidR="005221EE" w:rsidRPr="00522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F6"/>
    <w:rsid w:val="001A7A05"/>
    <w:rsid w:val="005221EE"/>
    <w:rsid w:val="006D734D"/>
    <w:rsid w:val="007E6B55"/>
    <w:rsid w:val="00AC7850"/>
    <w:rsid w:val="00B24DC1"/>
    <w:rsid w:val="00B67EC5"/>
    <w:rsid w:val="00D21F2D"/>
    <w:rsid w:val="00DF78F6"/>
    <w:rsid w:val="00E209C2"/>
    <w:rsid w:val="00E8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0AF1"/>
  <w15:chartTrackingRefBased/>
  <w15:docId w15:val="{0147CADA-63D1-414B-94C1-06FD7260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221E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243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Eckes-Kondak</dc:creator>
  <cp:keywords/>
  <dc:description/>
  <cp:lastModifiedBy>Maria Eckes-Kondak</cp:lastModifiedBy>
  <cp:revision>4</cp:revision>
  <dcterms:created xsi:type="dcterms:W3CDTF">2023-10-29T22:14:00Z</dcterms:created>
  <dcterms:modified xsi:type="dcterms:W3CDTF">2023-10-30T08:54:00Z</dcterms:modified>
</cp:coreProperties>
</file>