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main: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buat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PK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tabel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PK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FK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table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FK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saja</w:t>
      </w:r>
      <w:proofErr w:type="spell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*/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database if exists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dbLatihan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; /*drop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lawannya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DROP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ALTER*/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dbLatihan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dbLatihan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table if exists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tblPeserta</w:t>
      </w:r>
      <w:proofErr w:type="spell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(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idpeserta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varchar(20) NOT NULL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) engine =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tblMataPelajaran</w:t>
      </w:r>
      <w:proofErr w:type="spell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(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kodemapel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varchar(6) primary key,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mapel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varchar(100) not null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) engine =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</w:t>
      </w:r>
      <w:proofErr w:type="spell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(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idpeserta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kodemapel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varchar(6),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varchar(3),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nilai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decimal(8,2), /*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8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koma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*/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foreign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idpeserta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idpeserta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) ON DELETE CASCADE ON UPDATE CASCADE, /*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di PK di DELETE,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FK OTOMATIS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juga yang di UPDATE*/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foreign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key(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kodemapel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tblMataPelajaran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kodemapel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) ON DELETE CASCADE ON UPDATE CASCADE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) engine =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/*ON DELETE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ON UPDATE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/desktop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kalau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IP, yang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mesinnya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myisam</w:t>
      </w:r>
      <w:proofErr w:type="spell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*/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desc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desc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tblMataPelajaran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desc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;</w:t>
      </w:r>
    </w:p>
    <w:p w:rsid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INSERT SINGLE VALUE: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berurutan</w:t>
      </w:r>
      <w:proofErr w:type="spell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SATU PERINTAH SATU DATA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*/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tblMataPelajaran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3D83">
        <w:rPr>
          <w:rFonts w:ascii="Times New Roman" w:hAnsi="Times New Roman" w:cs="Times New Roman"/>
          <w:sz w:val="24"/>
          <w:szCs w:val="24"/>
        </w:rPr>
        <w:t>kodemapel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mapel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VALUES ('CS-001', 'RDBMS');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tblMataPelajaran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VALUES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('CS-002', 'DATABASE PROGRAMMING'),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('CS-003', 'DATA MINING'),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('CD-004', 'BIG DATA');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/*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MULTIPLE VALUES: 1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*/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VALUES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(1, '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Stevanus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Mulyono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'),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(2, '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Meliana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Saraswati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'),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(3, '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Vinsensia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Ananda'),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(4, 'Rudi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Paskalis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');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/*proses import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punya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dahulu</w:t>
      </w:r>
      <w:proofErr w:type="spell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format CSV (comma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seperated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values)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alasan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csv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flatfile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platform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: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format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csv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(;)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pengapit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values ('----')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1;'CS-001';'UTS'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;48.00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2;'CS-001';'UTS'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;63.00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3;'CS-001';'UTS'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;70.00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4;'CS-001';'UTS'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;64.00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1;'CS-002';'UTS'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;67.00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2;'CS-002';'UTS'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;42.00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3;'CS-002';'UTS'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;91.00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4;'CS-002';'UTS'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;49.00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-------------------------------</w:t>
      </w: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dst</w:t>
      </w:r>
      <w:proofErr w:type="spellEnd"/>
      <w:proofErr w:type="gram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*/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load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data local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'sqlrdbms.csv'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</w:t>
      </w:r>
      <w:proofErr w:type="spell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fields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terminated by ';'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enclosed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by ''''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ignore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1 lines; /*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*/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tblMataPelajaran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;</w:t>
      </w:r>
    </w:p>
    <w:p w:rsid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lastRenderedPageBreak/>
        <w:t>/*JOIN: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equal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join (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WHERE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2. Inner Join/CROSS JOIN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3. NATURAL JOIN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FROM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*/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/*EQUAL JOIN*/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tblMataPelajaran.mapel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AS MATA_PELAJARAN,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tblPeserta.peserta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AS PESERTA,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tblUjian.nilai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AS NILAI_UTS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tblMataPelajaran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</w:t>
      </w:r>
      <w:proofErr w:type="spell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tblMataPelajaran.kodemapel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tblUjian.kodemapel</w:t>
      </w:r>
      <w:proofErr w:type="spell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tblPeserta.idpeserta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tblUjian.idpeserta</w:t>
      </w:r>
      <w:proofErr w:type="spell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tblUjian.keterangan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= 'UTS';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/*NATURAL JOIN: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join/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pasangannya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efeknya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*/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tblMataPelajaran.mapel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AS MATA_PELAJARAN,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tblPeserta.peserta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AS PESERTA,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tblUjian.nilai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AS NILAI_UTS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tblMataPelajaran</w:t>
      </w:r>
      <w:proofErr w:type="spell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NATURAL JOIN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tblPeserta</w:t>
      </w:r>
      <w:proofErr w:type="spell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NATURAL JOIN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</w:t>
      </w:r>
      <w:proofErr w:type="spell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tblUjian.keterangan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= 'UTS';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/*INNER JOIN*/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tblMataPelajaran.mapel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AS MATA_PELAJARAN,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tblPeserta.peserta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AS PESERTA,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tblUjian.nilai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AS NILAI_UTS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tblMataPelajaran</w:t>
      </w:r>
      <w:proofErr w:type="spell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ON(</w:t>
      </w:r>
      <w:proofErr w:type="spellStart"/>
      <w:proofErr w:type="gramEnd"/>
      <w:r w:rsidRPr="00273D83">
        <w:rPr>
          <w:rFonts w:ascii="Times New Roman" w:hAnsi="Times New Roman" w:cs="Times New Roman"/>
          <w:sz w:val="24"/>
          <w:szCs w:val="24"/>
        </w:rPr>
        <w:t>tblMataPelajaran.kodemapel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tblUjian.kodemapel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)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ON(</w:t>
      </w:r>
      <w:proofErr w:type="spellStart"/>
      <w:proofErr w:type="gramEnd"/>
      <w:r w:rsidRPr="00273D83">
        <w:rPr>
          <w:rFonts w:ascii="Times New Roman" w:hAnsi="Times New Roman" w:cs="Times New Roman"/>
          <w:sz w:val="24"/>
          <w:szCs w:val="24"/>
        </w:rPr>
        <w:t>tblPeserta.idpeserta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tblUjian.idpeserta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)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tblUjian.keterangan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= 'UTS';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/*CROSS JOIN*/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tblMataPelajaran.mapel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AS MATA_PELAJARAN,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tblPeserta.peserta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AS PESERTA,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tblUjian.nilai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AS NILAI_UTS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tblMataPelajaran</w:t>
      </w:r>
      <w:proofErr w:type="spell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CROSS JOIN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273D83">
        <w:rPr>
          <w:rFonts w:ascii="Times New Roman" w:hAnsi="Times New Roman" w:cs="Times New Roman"/>
          <w:sz w:val="24"/>
          <w:szCs w:val="24"/>
        </w:rPr>
        <w:t>kodemapel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)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CROSS JOIN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273D83">
        <w:rPr>
          <w:rFonts w:ascii="Times New Roman" w:hAnsi="Times New Roman" w:cs="Times New Roman"/>
          <w:sz w:val="24"/>
          <w:szCs w:val="24"/>
        </w:rPr>
        <w:t>idpeserta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)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tblUjian.keterangan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= 'UTS';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string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huruf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LCASE (lower case)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huruf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UCASE (upper case)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Proper Case (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di MySQL)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LENGTH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huruf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LEFT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lastRenderedPageBreak/>
        <w:t>huruf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RIGHT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string LOCATE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dimunculkan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MID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string yang di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tengah</w:t>
      </w:r>
      <w:proofErr w:type="spell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*/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LCASE(</w:t>
      </w:r>
      <w:proofErr w:type="spellStart"/>
      <w:proofErr w:type="gramEnd"/>
      <w:r w:rsidRPr="00273D83">
        <w:rPr>
          <w:rFonts w:ascii="Times New Roman" w:hAnsi="Times New Roman" w:cs="Times New Roman"/>
          <w:sz w:val="24"/>
          <w:szCs w:val="24"/>
        </w:rPr>
        <w:t>mapel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) as HURUF_KECIL,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proofErr w:type="gramEnd"/>
      <w:r w:rsidRPr="00273D83">
        <w:rPr>
          <w:rFonts w:ascii="Times New Roman" w:hAnsi="Times New Roman" w:cs="Times New Roman"/>
          <w:sz w:val="24"/>
          <w:szCs w:val="24"/>
        </w:rPr>
        <w:t>mapel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) as JUMLAH_KARAKTER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tblMataPelajaran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UCASE(</w:t>
      </w:r>
      <w:proofErr w:type="spellStart"/>
      <w:proofErr w:type="gramEnd"/>
      <w:r w:rsidRPr="00273D8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) as HURUF_BESAR,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LEFT(</w:t>
      </w:r>
      <w:proofErr w:type="spellStart"/>
      <w:proofErr w:type="gramEnd"/>
      <w:r w:rsidRPr="00273D8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, 3) AS TIGAHURUFPERTAMANAMA,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RIGHT(</w:t>
      </w:r>
      <w:proofErr w:type="spellStart"/>
      <w:proofErr w:type="gramEnd"/>
      <w:r w:rsidRPr="00273D8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, 2) AS DUAHURUFTERAKHIRNAMA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LOCATE(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' ',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) as CARISPASI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/*mid*/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as NAMALENGKAP,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MID(</w:t>
      </w:r>
      <w:proofErr w:type="spellStart"/>
      <w:proofErr w:type="gramEnd"/>
      <w:r w:rsidRPr="00273D8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, 1, locate(' ',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)) as DEPAN,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MID(</w:t>
      </w:r>
      <w:proofErr w:type="spellStart"/>
      <w:proofErr w:type="gramEnd"/>
      <w:r w:rsidRPr="00273D8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, locate(' ',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) + 1,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LENGTH(</w:t>
      </w:r>
      <w:proofErr w:type="spellStart"/>
      <w:proofErr w:type="gramEnd"/>
      <w:r w:rsidRPr="00273D8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) - locate(' ',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)) AS BELAKANG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/*left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right*/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as NAMALENGKAP,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LEFT(</w:t>
      </w:r>
      <w:proofErr w:type="spellStart"/>
      <w:proofErr w:type="gramEnd"/>
      <w:r w:rsidRPr="00273D8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, locate(' ',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)) as DEPAN,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RIGHT(</w:t>
      </w:r>
      <w:proofErr w:type="spellStart"/>
      <w:proofErr w:type="gramEnd"/>
      <w:r w:rsidRPr="00273D8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, LENGTH(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) - locate(' ',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)) AS BELAKANG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;</w:t>
      </w:r>
    </w:p>
    <w:p w:rsid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CONCAT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concatenate</w:t>
      </w:r>
      <w:proofErr w:type="gram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CONCAT(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tblPeserta.peserta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, '#',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tblMataPelajaran.mapel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, '#',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tblUjian.nilai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)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AS GABUNG_NAMA_MAPEL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,NILAIUAS</w:t>
      </w:r>
      <w:proofErr w:type="gram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tblMataPelajaran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CROSS JOIN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USING(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kodemapel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)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CROSS JOIN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USING(</w:t>
      </w:r>
      <w:proofErr w:type="spellStart"/>
      <w:proofErr w:type="gramEnd"/>
      <w:r w:rsidRPr="00273D83">
        <w:rPr>
          <w:rFonts w:ascii="Times New Roman" w:hAnsi="Times New Roman" w:cs="Times New Roman"/>
          <w:sz w:val="24"/>
          <w:szCs w:val="24"/>
        </w:rPr>
        <w:t>idpeserta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)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= 'UAS';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*/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logika</w:t>
      </w:r>
      <w:proofErr w:type="spell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IIF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73D8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, TRUE, FALSE)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CASE WHEN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>*/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tblMataPelajaran.mapel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as MATAPELAJARAN,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tblPeserta.peserta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as PESERTA,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tblUjian.nilai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as NILAIUAS,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3D8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73D83">
        <w:rPr>
          <w:rFonts w:ascii="Times New Roman" w:hAnsi="Times New Roman" w:cs="Times New Roman"/>
          <w:sz w:val="24"/>
          <w:szCs w:val="24"/>
        </w:rPr>
        <w:t>tblUjian.nilai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&lt;60, 'LULUS', 'TIDAKLULUS') as KETERANGAN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tblMataPelajaran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tblPeserta</w:t>
      </w:r>
      <w:proofErr w:type="spell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tblMataPelajaran.kodemapel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tblUjian.kodemapel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tblPeserta.idpeserta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tblUjian.idpeserta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tblUjian.keterangan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= 'UAS';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tblMataPelajaran.mapel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as MATAPELAJARAN,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tblPeserta.peserta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as PESERTA,</w:t>
      </w:r>
      <w:bookmarkStart w:id="0" w:name="_GoBack"/>
      <w:bookmarkEnd w:id="0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3D83">
        <w:rPr>
          <w:rFonts w:ascii="Times New Roman" w:hAnsi="Times New Roman" w:cs="Times New Roman"/>
          <w:sz w:val="24"/>
          <w:szCs w:val="24"/>
        </w:rPr>
        <w:t>tblUjian.nilai</w:t>
      </w:r>
      <w:proofErr w:type="spellEnd"/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as NILAIUAS,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case</w:t>
      </w:r>
      <w:proofErr w:type="gram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tblUjian.nilai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BETWEEN 80 AND 100 THEN 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        'A'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tblUjian.nilai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BETWEEN 50 AND 79 THEN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        'B'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tblUjian.nilai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BETWEEN 30 AND 49 THEN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        'C'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tblUjian.nilai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&lt;30 THEN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        'E'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 xml:space="preserve"> as NILAIHURUF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tblMataPelajaran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tblPeserta</w:t>
      </w:r>
      <w:proofErr w:type="spellEnd"/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tblMataPelajaran.kodemapel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tblUjian.kodemapel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tblPeserta.idpeserta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tblUjian.idpeserta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tblUjian.keterangan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= 'UAS';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ADD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73D83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273D83">
        <w:rPr>
          <w:rFonts w:ascii="Times New Roman" w:hAnsi="Times New Roman" w:cs="Times New Roman"/>
          <w:sz w:val="24"/>
          <w:szCs w:val="24"/>
        </w:rPr>
        <w:t>100);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= 'Semarang';</w:t>
      </w:r>
    </w:p>
    <w:p w:rsidR="00273D83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51EE" w:rsidRPr="00273D83" w:rsidRDefault="00273D83" w:rsidP="00273D83">
      <w:p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3D83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tblPeserta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 xml:space="preserve"> DROP COLUMN </w:t>
      </w:r>
      <w:proofErr w:type="spellStart"/>
      <w:r w:rsidRPr="00273D8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273D83">
        <w:rPr>
          <w:rFonts w:ascii="Times New Roman" w:hAnsi="Times New Roman" w:cs="Times New Roman"/>
          <w:sz w:val="24"/>
          <w:szCs w:val="24"/>
        </w:rPr>
        <w:t>;</w:t>
      </w:r>
    </w:p>
    <w:sectPr w:rsidR="00E851EE" w:rsidRPr="00273D83" w:rsidSect="00273D83">
      <w:headerReference w:type="default" r:id="rId7"/>
      <w:footerReference w:type="default" r:id="rId8"/>
      <w:pgSz w:w="11907" w:h="16839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FD4" w:rsidRDefault="005C7FD4" w:rsidP="00273D83">
      <w:pPr>
        <w:spacing w:after="0" w:line="240" w:lineRule="auto"/>
      </w:pPr>
      <w:r>
        <w:separator/>
      </w:r>
    </w:p>
  </w:endnote>
  <w:endnote w:type="continuationSeparator" w:id="0">
    <w:p w:rsidR="005C7FD4" w:rsidRDefault="005C7FD4" w:rsidP="00273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13006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3D83" w:rsidRDefault="00273D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73D83" w:rsidRDefault="00273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FD4" w:rsidRDefault="005C7FD4" w:rsidP="00273D83">
      <w:pPr>
        <w:spacing w:after="0" w:line="240" w:lineRule="auto"/>
      </w:pPr>
      <w:r>
        <w:separator/>
      </w:r>
    </w:p>
  </w:footnote>
  <w:footnote w:type="continuationSeparator" w:id="0">
    <w:p w:rsidR="005C7FD4" w:rsidRDefault="005C7FD4" w:rsidP="00273D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D83" w:rsidRDefault="00273D83">
    <w:pPr>
      <w:pStyle w:val="Header"/>
    </w:pPr>
  </w:p>
  <w:p w:rsidR="00273D83" w:rsidRDefault="00273D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D83"/>
    <w:rsid w:val="00273D83"/>
    <w:rsid w:val="005C7FD4"/>
    <w:rsid w:val="00E8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D83"/>
  </w:style>
  <w:style w:type="paragraph" w:styleId="Footer">
    <w:name w:val="footer"/>
    <w:basedOn w:val="Normal"/>
    <w:link w:val="FooterChar"/>
    <w:uiPriority w:val="99"/>
    <w:unhideWhenUsed/>
    <w:rsid w:val="00273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D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D83"/>
  </w:style>
  <w:style w:type="paragraph" w:styleId="Footer">
    <w:name w:val="footer"/>
    <w:basedOn w:val="Normal"/>
    <w:link w:val="FooterChar"/>
    <w:uiPriority w:val="99"/>
    <w:unhideWhenUsed/>
    <w:rsid w:val="00273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940</Words>
  <Characters>5363</Characters>
  <Application>Microsoft Office Word</Application>
  <DocSecurity>0</DocSecurity>
  <Lines>44</Lines>
  <Paragraphs>12</Paragraphs>
  <ScaleCrop>false</ScaleCrop>
  <Company/>
  <LinksUpToDate>false</LinksUpToDate>
  <CharactersWithSpaces>6291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2019-12-08T17:58:00Z</dcterms:created>
  <dcterms:modified xsi:type="dcterms:W3CDTF">2019-12-08T18:03:00Z</dcterms:modified>
</cp:coreProperties>
</file>