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Github</w:t>
      </w:r>
      <w:r>
        <w:t xml:space="preserve"> </w:t>
      </w:r>
      <w:hyperlink r:id="rId37">
        <w:r>
          <w:rPr>
            <w:rStyle w:val="Hyperlink"/>
          </w:rPr>
          <w:t xml:space="preserve">https://github.com/nikogura</w:t>
        </w:r>
      </w:hyperlink>
    </w:p>
    <w:p>
      <w:pPr>
        <w:pStyle w:val="BodyText"/>
      </w:pPr>
      <w:r>
        <w:rPr>
          <w:i/>
        </w:rPr>
        <w:t xml:space="preserve">LinkedIn</w:t>
      </w:r>
      <w:r>
        <w:t xml:space="preserve"> </w:t>
      </w:r>
      <w:hyperlink r:id="rId38">
        <w:r>
          <w:rPr>
            <w:rStyle w:val="Hyperlink"/>
          </w:rPr>
          <w:t xml:space="preserve">https://www.linkedin.com/in/nik-ogura-44373492/</w:t>
        </w:r>
      </w:hyperlink>
    </w:p>
    <w:p>
      <w:pPr>
        <w:pStyle w:val="Heading1"/>
      </w:pPr>
      <w:bookmarkStart w:id="39" w:name="technical-background"/>
      <w:bookmarkEnd w:id="39"/>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0" w:name="open-source-projects"/>
      <w:bookmarkEnd w:id="40"/>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1" w:name="professional-history"/>
      <w:bookmarkEnd w:id="41"/>
      <w:r>
        <w:t xml:space="preserve">Professional History</w:t>
      </w:r>
    </w:p>
    <w:p>
      <w:pPr>
        <w:pStyle w:val="Heading4"/>
      </w:pPr>
      <w:bookmarkStart w:id="42" w:name="stitch-fix-inc.---san-francisco-ca---data-platform-engineer---2017"/>
      <w:bookmarkEnd w:id="42"/>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3" w:name="apple-ios-systems---cupertino-ca---senior-devops-engineer---2015-2017"/>
      <w:bookmarkEnd w:id="43"/>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4" w:name="data-recognition-corporation---maple-grove-mn---principal-devops-engineer---2014-2015"/>
      <w:bookmarkEnd w:id="44"/>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5" w:name="wells-fargo---minneapolis-mn---sr.-software-engineer---2014"/>
      <w:bookmarkEnd w:id="45"/>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6" w:name="u.s.-bank---minneapolis-mn---application-systems-administrator-sr.-2007-2014"/>
      <w:bookmarkEnd w:id="46"/>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7" w:name="plain-black---madison-wi---developer---2006-2007"/>
      <w:bookmarkEnd w:id="47"/>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8" w:name="universal-talkware---minneapolis-mn---noc-administer---2000"/>
      <w:bookmarkEnd w:id="48"/>
      <w:r>
        <w:t xml:space="preserve">Universal Talkware - Minneapolis, MN - NOC Administer - 2000</w:t>
      </w:r>
    </w:p>
    <w:p>
      <w:pPr>
        <w:pStyle w:val="Compact"/>
        <w:numPr>
          <w:numId w:val="1008"/>
          <w:ilvl w:val="0"/>
        </w:numPr>
      </w:pPr>
      <w:r>
        <w:t xml:space="preserve">I handled internal tools development, built the NOC, and even supported the physical plant.</w:t>
      </w:r>
    </w:p>
    <w:p>
      <w:pPr>
        <w:pStyle w:val="Heading4"/>
      </w:pPr>
      <w:bookmarkStart w:id="49" w:name="hessian-mckasy---minneapolis-mn---it-administrator---1999-2000"/>
      <w:bookmarkEnd w:id="49"/>
      <w:r>
        <w:t xml:space="preserve">Hessian &amp; McKasy - Minneapolis, MN - IT Administrator - 1999 ~ 2000</w:t>
      </w:r>
    </w:p>
    <w:p>
      <w:pPr>
        <w:pStyle w:val="Compact"/>
        <w:numPr>
          <w:numId w:val="1009"/>
          <w:ilvl w:val="0"/>
        </w:numPr>
      </w:pPr>
      <w:r>
        <w:t xml:space="preserve">I started out as the help desk, and ended up as the head of IT for a 40 seat Law Firm.</w:t>
      </w:r>
    </w:p>
    <w:p>
      <w:pPr>
        <w:pStyle w:val="Heading4"/>
      </w:pPr>
      <w:bookmarkStart w:id="50" w:name="united-martial-arts---plymouth-mn---ceo-and-head-instructor---1998-2007"/>
      <w:bookmarkEnd w:id="50"/>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39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b60b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2017-11-29T22:36:32Z</dcterms:created>
  <dcterms:modified xsi:type="dcterms:W3CDTF">2017-11-29T22:36:32Z</dcterms:modified>
</cp:coreProperties>
</file>