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Writing code in Eclipse to finish the following Programming Exercises in textbook.</w:t>
      </w:r>
    </w:p>
    <w:p>
      <w:pPr>
        <w:pStyle w:val="4"/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To receive full-mark of the lab, please show me your code and running results before leaving.</w:t>
      </w:r>
    </w:p>
    <w:p>
      <w:pPr>
        <w:pStyle w:val="4"/>
        <w:ind w:left="426"/>
        <w:jc w:val="both"/>
        <w:rPr>
          <w:rFonts w:ascii="Arial" w:hAnsi="Arial" w:cs="Arial"/>
          <w:b/>
          <w:sz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Task: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" w:hAnsi="Arial" w:cs="Arial"/>
          <w:i/>
          <w:iCs/>
          <w:color w:val="000000"/>
          <w:sz w:val="24"/>
          <w:szCs w:val="24"/>
        </w:rPr>
        <w:t>Parallel matrix multiplication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</w:p>
    <w:p>
      <w:pPr>
        <w:autoSpaceDE w:val="0"/>
        <w:autoSpaceDN w:val="0"/>
        <w:adjustRightInd w:val="0"/>
        <w:spacing w:after="0" w:line="240" w:lineRule="auto"/>
        <w:rPr>
          <w:rFonts w:hint="eastAsia" w:ascii="Arial" w:hAnsi="Arial" w:cs="Arial" w:eastAsiaTheme="minorEastAsia"/>
          <w:color w:val="000000"/>
          <w:sz w:val="24"/>
          <w:szCs w:val="24"/>
          <w:lang w:eastAsia="zh-CN"/>
        </w:rPr>
      </w:pPr>
      <w:r>
        <w:rPr>
          <w:rFonts w:hint="eastAsia" w:ascii="Arial" w:hAnsi="Arial" w:cs="Arial" w:eastAsiaTheme="minorEastAsia"/>
          <w:color w:val="000000"/>
          <w:sz w:val="24"/>
          <w:szCs w:val="24"/>
          <w:lang w:eastAsia="zh-CN"/>
        </w:rPr>
        <w:drawing>
          <wp:inline distT="0" distB="0" distL="114300" distR="114300">
            <wp:extent cx="5943600" cy="2513965"/>
            <wp:effectExtent l="0" t="0" r="0" b="635"/>
            <wp:docPr id="1" name="图片 1" descr="Screenshot 2024-03-19 at 23.07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4-03-19 at 23.07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have multiple processors, so you can speed up the matrix multiplication. Implement the following method in parallel.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eastAsia="LucidaSansTypewriterStd-Bd" w:cs="Arial"/>
          <w:b/>
          <w:bCs/>
          <w:color w:val="005B8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eastAsia="LucidaSansTypewriterStd-Bd" w:cs="Arial"/>
          <w:b/>
          <w:bCs/>
          <w:color w:val="005B80"/>
          <w:sz w:val="24"/>
          <w:szCs w:val="24"/>
        </w:rPr>
        <w:t>public static double</w:t>
      </w:r>
      <w:r>
        <w:rPr>
          <w:rFonts w:ascii="Arial" w:hAnsi="Arial" w:cs="Arial"/>
          <w:color w:val="000000"/>
          <w:sz w:val="24"/>
          <w:szCs w:val="24"/>
        </w:rPr>
        <w:t>[][] parallelMultiplyMatrix(</w:t>
      </w:r>
      <w:r>
        <w:rPr>
          <w:rFonts w:ascii="Arial" w:hAnsi="Arial" w:eastAsia="LucidaSansTypewriterStd-Bd" w:cs="Arial"/>
          <w:b/>
          <w:bCs/>
          <w:color w:val="005B80"/>
          <w:sz w:val="24"/>
          <w:szCs w:val="24"/>
        </w:rPr>
        <w:t>double</w:t>
      </w:r>
      <w:r>
        <w:rPr>
          <w:rFonts w:ascii="Arial" w:hAnsi="Arial" w:cs="Arial"/>
          <w:color w:val="000000"/>
          <w:sz w:val="24"/>
          <w:szCs w:val="24"/>
        </w:rPr>
        <w:t xml:space="preserve">[][] a, </w:t>
      </w:r>
      <w:r>
        <w:rPr>
          <w:rFonts w:ascii="Arial" w:hAnsi="Arial" w:eastAsia="LucidaSansTypewriterStd-Bd" w:cs="Arial"/>
          <w:b/>
          <w:bCs/>
          <w:color w:val="005B80"/>
          <w:sz w:val="24"/>
          <w:szCs w:val="24"/>
        </w:rPr>
        <w:t>double</w:t>
      </w:r>
      <w:r>
        <w:rPr>
          <w:rFonts w:ascii="Arial" w:hAnsi="Arial" w:cs="Arial"/>
          <w:color w:val="000000"/>
          <w:sz w:val="24"/>
          <w:szCs w:val="24"/>
        </w:rPr>
        <w:t>[][] b)</w:t>
      </w: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Write a test program that measures the execution time for multiplying two 2,000 * 2,000 matrices using the parallel method and sequential method, respectively.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ucidaSansTypewriterStd-Bd">
    <w:altName w:val="Hiragino Sans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C7"/>
    <w:rsid w:val="00127032"/>
    <w:rsid w:val="001564A7"/>
    <w:rsid w:val="00160372"/>
    <w:rsid w:val="001E0C2B"/>
    <w:rsid w:val="002A0ADF"/>
    <w:rsid w:val="003D32EF"/>
    <w:rsid w:val="003D77BF"/>
    <w:rsid w:val="00433FBB"/>
    <w:rsid w:val="00444BDD"/>
    <w:rsid w:val="004F7EED"/>
    <w:rsid w:val="00501E55"/>
    <w:rsid w:val="00526852"/>
    <w:rsid w:val="005466A2"/>
    <w:rsid w:val="005851A5"/>
    <w:rsid w:val="005A1EEF"/>
    <w:rsid w:val="005B4180"/>
    <w:rsid w:val="005B5167"/>
    <w:rsid w:val="005F45AD"/>
    <w:rsid w:val="006478F9"/>
    <w:rsid w:val="006767F7"/>
    <w:rsid w:val="006A6273"/>
    <w:rsid w:val="006B227C"/>
    <w:rsid w:val="006D0546"/>
    <w:rsid w:val="007625D7"/>
    <w:rsid w:val="007C16B4"/>
    <w:rsid w:val="00834DC0"/>
    <w:rsid w:val="00873D70"/>
    <w:rsid w:val="0092357C"/>
    <w:rsid w:val="009354A2"/>
    <w:rsid w:val="009C2647"/>
    <w:rsid w:val="00B30D3C"/>
    <w:rsid w:val="00B3210D"/>
    <w:rsid w:val="00C644AC"/>
    <w:rsid w:val="00C839C9"/>
    <w:rsid w:val="00D35AFD"/>
    <w:rsid w:val="00D63B22"/>
    <w:rsid w:val="00E40F2B"/>
    <w:rsid w:val="00E51112"/>
    <w:rsid w:val="00E7277E"/>
    <w:rsid w:val="00E7299E"/>
    <w:rsid w:val="00E978A9"/>
    <w:rsid w:val="00ED726D"/>
    <w:rsid w:val="00F763EF"/>
    <w:rsid w:val="00FA6047"/>
    <w:rsid w:val="00FF16C7"/>
    <w:rsid w:val="EEF16E23"/>
    <w:rsid w:val="F0F7A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559</Characters>
  <Lines>4</Lines>
  <Paragraphs>1</Paragraphs>
  <TotalTime>41</TotalTime>
  <ScaleCrop>false</ScaleCrop>
  <LinksUpToDate>false</LinksUpToDate>
  <CharactersWithSpaces>656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2018-09-04T21:00:00Z</dcterms:created>
  <dc:creator>Zehua Wang</dc:creator>
  <cp:lastModifiedBy>蔡玮 - 香港中文大学(深圳)</cp:lastModifiedBy>
  <dcterms:modified xsi:type="dcterms:W3CDTF">2024-03-19T23:07:54Z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9BEDE7B97C747D49377DFA650228E8B2_42</vt:lpwstr>
  </property>
</Properties>
</file>