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7B" w:rsidRDefault="002662B7" w:rsidP="002662B7">
      <w:pPr>
        <w:jc w:val="center"/>
        <w:rPr>
          <w:lang w:val="en-US"/>
        </w:rPr>
      </w:pPr>
      <w:r>
        <w:rPr>
          <w:lang w:val="en-US"/>
        </w:rPr>
        <w:t>Communication system with pseudorandom modulation</w:t>
      </w:r>
    </w:p>
    <w:p w:rsidR="002662B7" w:rsidRPr="002662B7" w:rsidRDefault="00CE3A1F" w:rsidP="002662B7">
      <w:pPr>
        <w:ind w:firstLine="708"/>
        <w:jc w:val="both"/>
        <w:rPr>
          <w:lang w:val="en-US"/>
        </w:rPr>
      </w:pPr>
      <w:r w:rsidRPr="00CE3A1F">
        <w:rPr>
          <w:lang w:val="en-US"/>
        </w:rPr>
        <w:t xml:space="preserve">At the turn of 21th </w:t>
      </w:r>
      <w:r w:rsidR="000B3FE7" w:rsidRPr="00CE3A1F">
        <w:rPr>
          <w:lang w:val="en-US"/>
        </w:rPr>
        <w:t>century interest</w:t>
      </w:r>
      <w:r w:rsidRPr="00CE3A1F">
        <w:rPr>
          <w:lang w:val="en-US"/>
        </w:rPr>
        <w:t xml:space="preserve"> to communication systems with spread spectrum gradually was increase</w:t>
      </w:r>
      <w:r>
        <w:rPr>
          <w:lang w:val="en-US"/>
        </w:rPr>
        <w:t xml:space="preserve">. </w:t>
      </w:r>
      <w:r w:rsidRPr="00CE3A1F">
        <w:rPr>
          <w:lang w:val="en-US"/>
        </w:rPr>
        <w:t>The communication systems, with pseudorandom modulation attract the high attention off resea</w:t>
      </w:r>
      <w:bookmarkStart w:id="0" w:name="_GoBack"/>
      <w:bookmarkEnd w:id="0"/>
      <w:r w:rsidRPr="00CE3A1F">
        <w:rPr>
          <w:lang w:val="en-US"/>
        </w:rPr>
        <w:t>rchers in the last few</w:t>
      </w:r>
      <w:r w:rsidR="002662B7">
        <w:rPr>
          <w:lang w:val="en-US"/>
        </w:rPr>
        <w:t xml:space="preserve">. </w:t>
      </w:r>
    </w:p>
    <w:sectPr w:rsidR="002662B7" w:rsidRPr="00266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B7"/>
    <w:rsid w:val="000B3FE7"/>
    <w:rsid w:val="002662B7"/>
    <w:rsid w:val="00446D7B"/>
    <w:rsid w:val="009519FC"/>
    <w:rsid w:val="009D6D30"/>
    <w:rsid w:val="00C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2</cp:revision>
  <dcterms:created xsi:type="dcterms:W3CDTF">2018-11-29T04:05:00Z</dcterms:created>
  <dcterms:modified xsi:type="dcterms:W3CDTF">2018-11-29T04:05:00Z</dcterms:modified>
</cp:coreProperties>
</file>