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5F3BA" w14:textId="6FAF3EE1" w:rsidR="0070136D" w:rsidRPr="0070136D" w:rsidRDefault="0070136D">
      <w:r w:rsidRPr="0070136D">
        <w:rPr>
          <w:b/>
          <w:bCs/>
        </w:rPr>
        <w:t>Responsive</w:t>
      </w:r>
      <w:r w:rsidR="00CC7F06">
        <w:rPr>
          <w:b/>
          <w:bCs/>
        </w:rPr>
        <w:t xml:space="preserve">: </w:t>
      </w:r>
      <w:r w:rsidR="00CC7F06" w:rsidRPr="00CC7F06">
        <w:t>p</w:t>
      </w:r>
      <w:r>
        <w:t>ara adecuar la página web para cualquier dispositivo</w:t>
      </w:r>
    </w:p>
    <w:p w14:paraId="79F5B10A" w14:textId="59038D70" w:rsidR="00813915" w:rsidRDefault="0070136D">
      <w:r w:rsidRPr="0070136D">
        <w:drawing>
          <wp:inline distT="0" distB="0" distL="0" distR="0" wp14:anchorId="4A8411A9" wp14:editId="47A655D0">
            <wp:extent cx="2591025" cy="1082134"/>
            <wp:effectExtent l="0" t="0" r="0" b="3810"/>
            <wp:docPr id="1567242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42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7F55" w14:textId="5AB35DE1" w:rsidR="003A21D3" w:rsidRPr="003A21D3" w:rsidRDefault="003A21D3">
      <w:r>
        <w:rPr>
          <w:b/>
          <w:bCs/>
        </w:rPr>
        <w:t xml:space="preserve">Clase: </w:t>
      </w:r>
      <w:r>
        <w:t>se coloca dentro de todos los div principales para poder cambiar el color de los textos</w:t>
      </w:r>
    </w:p>
    <w:p w14:paraId="77BD0B2F" w14:textId="1929583B" w:rsidR="003A21D3" w:rsidRDefault="003A21D3">
      <w:pPr>
        <w:rPr>
          <w:b/>
          <w:bCs/>
        </w:rPr>
      </w:pPr>
      <w:r w:rsidRPr="003A21D3">
        <w:rPr>
          <w:b/>
          <w:bCs/>
        </w:rPr>
        <w:drawing>
          <wp:inline distT="0" distB="0" distL="0" distR="0" wp14:anchorId="622A9770" wp14:editId="170092E2">
            <wp:extent cx="2370025" cy="1005927"/>
            <wp:effectExtent l="0" t="0" r="0" b="3810"/>
            <wp:docPr id="1629438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38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9B98" w14:textId="25EF4919" w:rsidR="00FF2639" w:rsidRDefault="00FF2639">
      <w:r>
        <w:t>y en css se llama así</w:t>
      </w:r>
      <w:r w:rsidR="005A5AE5">
        <w:t>, como se colocó el nombre de la clase en el código principal, se debe llamar así mismo en el código del css porque no funcionará si se coloca diferente</w:t>
      </w:r>
    </w:p>
    <w:p w14:paraId="76E80C0F" w14:textId="11ACA4A4" w:rsidR="00FF2639" w:rsidRDefault="00FF2639">
      <w:r w:rsidRPr="00FF2639">
        <w:drawing>
          <wp:inline distT="0" distB="0" distL="0" distR="0" wp14:anchorId="2734D13D" wp14:editId="304BEAB3">
            <wp:extent cx="1729890" cy="762066"/>
            <wp:effectExtent l="0" t="0" r="3810" b="0"/>
            <wp:docPr id="645655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55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B797" w14:textId="101171AB" w:rsidR="000E631F" w:rsidRDefault="000E631F">
      <w:r>
        <w:rPr>
          <w:b/>
          <w:bCs/>
        </w:rPr>
        <w:t>Separar los textos de las imágenes:</w:t>
      </w:r>
    </w:p>
    <w:p w14:paraId="77FEC28A" w14:textId="001A0BDD" w:rsidR="000E631F" w:rsidRPr="000E631F" w:rsidRDefault="000E631F">
      <w:r w:rsidRPr="000E631F">
        <w:drawing>
          <wp:inline distT="0" distB="0" distL="0" distR="0" wp14:anchorId="0245DC4E" wp14:editId="7486D33E">
            <wp:extent cx="5612130" cy="2653030"/>
            <wp:effectExtent l="0" t="0" r="7620" b="0"/>
            <wp:docPr id="2131624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241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31F" w:rsidRPr="000E63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6D"/>
    <w:rsid w:val="000E631F"/>
    <w:rsid w:val="00123557"/>
    <w:rsid w:val="002673FE"/>
    <w:rsid w:val="00286B02"/>
    <w:rsid w:val="003A21D3"/>
    <w:rsid w:val="00426DD7"/>
    <w:rsid w:val="004A475F"/>
    <w:rsid w:val="005A5AE5"/>
    <w:rsid w:val="00687ABC"/>
    <w:rsid w:val="0070136D"/>
    <w:rsid w:val="007201EB"/>
    <w:rsid w:val="00813915"/>
    <w:rsid w:val="00C51CF3"/>
    <w:rsid w:val="00CC7F06"/>
    <w:rsid w:val="00CE3C11"/>
    <w:rsid w:val="00DD3AF6"/>
    <w:rsid w:val="00F1139A"/>
    <w:rsid w:val="00FF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5AC2"/>
  <w15:chartTrackingRefBased/>
  <w15:docId w15:val="{A3086A1F-3C9E-4535-907A-AF0FDFC9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u w:val="single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3FE"/>
    <w:rPr>
      <w:u w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01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1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13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13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13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136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136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136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136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136D"/>
    <w:rPr>
      <w:rFonts w:asciiTheme="majorHAnsi" w:eastAsiaTheme="majorEastAsia" w:hAnsiTheme="majorHAnsi" w:cstheme="majorBidi"/>
      <w:color w:val="0F4761" w:themeColor="accent1" w:themeShade="BF"/>
      <w:sz w:val="40"/>
      <w:szCs w:val="40"/>
      <w:u w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136D"/>
    <w:rPr>
      <w:rFonts w:asciiTheme="majorHAnsi" w:eastAsiaTheme="majorEastAsia" w:hAnsiTheme="majorHAnsi" w:cstheme="majorBidi"/>
      <w:color w:val="0F4761" w:themeColor="accent1" w:themeShade="BF"/>
      <w:sz w:val="32"/>
      <w:szCs w:val="32"/>
      <w:u w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136D"/>
    <w:rPr>
      <w:rFonts w:asciiTheme="minorHAnsi" w:eastAsiaTheme="majorEastAsia" w:hAnsiTheme="minorHAnsi" w:cstheme="majorBidi"/>
      <w:color w:val="0F4761" w:themeColor="accent1" w:themeShade="BF"/>
      <w:sz w:val="28"/>
      <w:szCs w:val="28"/>
      <w:u w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136D"/>
    <w:rPr>
      <w:rFonts w:asciiTheme="minorHAnsi" w:eastAsiaTheme="majorEastAsia" w:hAnsiTheme="minorHAnsi" w:cstheme="majorBidi"/>
      <w:i/>
      <w:iCs/>
      <w:color w:val="0F4761" w:themeColor="accent1" w:themeShade="BF"/>
      <w:u w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136D"/>
    <w:rPr>
      <w:rFonts w:asciiTheme="minorHAnsi" w:eastAsiaTheme="majorEastAsia" w:hAnsiTheme="minorHAnsi" w:cstheme="majorBidi"/>
      <w:color w:val="0F4761" w:themeColor="accent1" w:themeShade="BF"/>
      <w:u w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136D"/>
    <w:rPr>
      <w:rFonts w:asciiTheme="minorHAnsi" w:eastAsiaTheme="majorEastAsia" w:hAnsiTheme="minorHAnsi" w:cstheme="majorBidi"/>
      <w:i/>
      <w:iCs/>
      <w:color w:val="595959" w:themeColor="text1" w:themeTint="A6"/>
      <w:u w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136D"/>
    <w:rPr>
      <w:rFonts w:asciiTheme="minorHAnsi" w:eastAsiaTheme="majorEastAsia" w:hAnsiTheme="minorHAnsi" w:cstheme="majorBidi"/>
      <w:color w:val="595959" w:themeColor="text1" w:themeTint="A6"/>
      <w:u w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136D"/>
    <w:rPr>
      <w:rFonts w:asciiTheme="minorHAnsi" w:eastAsiaTheme="majorEastAsia" w:hAnsiTheme="minorHAnsi" w:cstheme="majorBidi"/>
      <w:i/>
      <w:iCs/>
      <w:color w:val="272727" w:themeColor="text1" w:themeTint="D8"/>
      <w:u w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136D"/>
    <w:rPr>
      <w:rFonts w:asciiTheme="minorHAnsi" w:eastAsiaTheme="majorEastAsia" w:hAnsiTheme="minorHAnsi" w:cstheme="majorBidi"/>
      <w:color w:val="272727" w:themeColor="text1" w:themeTint="D8"/>
      <w:u w:val="none"/>
    </w:rPr>
  </w:style>
  <w:style w:type="paragraph" w:styleId="Ttulo">
    <w:name w:val="Title"/>
    <w:basedOn w:val="Normal"/>
    <w:next w:val="Normal"/>
    <w:link w:val="TtuloCar"/>
    <w:uiPriority w:val="10"/>
    <w:qFormat/>
    <w:rsid w:val="00701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136D"/>
    <w:rPr>
      <w:rFonts w:asciiTheme="majorHAnsi" w:eastAsiaTheme="majorEastAsia" w:hAnsiTheme="majorHAnsi" w:cstheme="majorBidi"/>
      <w:spacing w:val="-10"/>
      <w:kern w:val="28"/>
      <w:sz w:val="56"/>
      <w:szCs w:val="56"/>
      <w:u w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70136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136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u w:val="none"/>
    </w:rPr>
  </w:style>
  <w:style w:type="paragraph" w:styleId="Cita">
    <w:name w:val="Quote"/>
    <w:basedOn w:val="Normal"/>
    <w:next w:val="Normal"/>
    <w:link w:val="CitaCar"/>
    <w:uiPriority w:val="29"/>
    <w:qFormat/>
    <w:rsid w:val="00701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136D"/>
    <w:rPr>
      <w:i/>
      <w:iCs/>
      <w:color w:val="404040" w:themeColor="text1" w:themeTint="BF"/>
      <w:u w:val="none"/>
    </w:rPr>
  </w:style>
  <w:style w:type="paragraph" w:styleId="Prrafodelista">
    <w:name w:val="List Paragraph"/>
    <w:basedOn w:val="Normal"/>
    <w:uiPriority w:val="34"/>
    <w:qFormat/>
    <w:rsid w:val="007013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13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1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136D"/>
    <w:rPr>
      <w:i/>
      <w:iCs/>
      <w:color w:val="0F4761" w:themeColor="accent1" w:themeShade="BF"/>
      <w:u w:val="none"/>
    </w:rPr>
  </w:style>
  <w:style w:type="character" w:styleId="Referenciaintensa">
    <w:name w:val="Intense Reference"/>
    <w:basedOn w:val="Fuentedeprrafopredeter"/>
    <w:uiPriority w:val="32"/>
    <w:qFormat/>
    <w:rsid w:val="007013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ALBEIRO PARRA MATEUS</dc:creator>
  <cp:keywords/>
  <dc:description/>
  <cp:lastModifiedBy>OSCAR ALBEIRO PARRA MATEUS</cp:lastModifiedBy>
  <cp:revision>2</cp:revision>
  <dcterms:created xsi:type="dcterms:W3CDTF">2024-09-28T16:23:00Z</dcterms:created>
  <dcterms:modified xsi:type="dcterms:W3CDTF">2024-09-28T16:58:00Z</dcterms:modified>
</cp:coreProperties>
</file>