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0888D" w14:textId="67066BC0" w:rsidR="000602A3" w:rsidRDefault="00D75DE5" w:rsidP="00F24750">
      <w:r w:rsidRPr="00CD1D25">
        <w:rPr>
          <w:noProof/>
          <w:sz w:val="32"/>
          <w:szCs w:val="32"/>
        </w:rPr>
        <mc:AlternateContent>
          <mc:Choice Requires="wps">
            <w:drawing>
              <wp:anchor distT="45720" distB="45720" distL="114300" distR="114300" simplePos="0" relativeHeight="251657728" behindDoc="0" locked="0" layoutInCell="1" allowOverlap="1" wp14:anchorId="2B48F277" wp14:editId="1EE7CCD8">
                <wp:simplePos x="0" y="0"/>
                <wp:positionH relativeFrom="column">
                  <wp:posOffset>-491884</wp:posOffset>
                </wp:positionH>
                <wp:positionV relativeFrom="paragraph">
                  <wp:posOffset>-440895</wp:posOffset>
                </wp:positionV>
                <wp:extent cx="4224338" cy="1053769"/>
                <wp:effectExtent l="0" t="0" r="24130" b="1333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4338" cy="1053769"/>
                        </a:xfrm>
                        <a:prstGeom prst="rect">
                          <a:avLst/>
                        </a:prstGeom>
                        <a:solidFill>
                          <a:srgbClr val="FFFFFF"/>
                        </a:solidFill>
                        <a:ln w="19050">
                          <a:solidFill>
                            <a:srgbClr val="000000"/>
                          </a:solidFill>
                          <a:miter lim="800000"/>
                          <a:headEnd/>
                          <a:tailEnd/>
                        </a:ln>
                      </wps:spPr>
                      <wps:txbx>
                        <w:txbxContent>
                          <w:p w14:paraId="3FC6CA95" w14:textId="4A7616C1" w:rsidR="009F325F" w:rsidRPr="00761E67" w:rsidRDefault="00D75DE5" w:rsidP="000C790C">
                            <w:pPr>
                              <w:spacing w:after="0"/>
                              <w:rPr>
                                <w:rFonts w:ascii="Arial" w:hAnsi="Arial" w:cs="Arial"/>
                                <w:color w:val="9999FF"/>
                                <w:sz w:val="56"/>
                                <w:szCs w:val="56"/>
                              </w:rPr>
                            </w:pPr>
                            <w:r w:rsidRPr="00761E67">
                              <w:rPr>
                                <w:rFonts w:ascii="Arial" w:hAnsi="Arial" w:cs="Arial"/>
                                <w:color w:val="9999FF"/>
                                <w:sz w:val="56"/>
                                <w:szCs w:val="56"/>
                              </w:rPr>
                              <w:t>L</w:t>
                            </w:r>
                            <w:r w:rsidR="008953F5">
                              <w:rPr>
                                <w:rFonts w:ascii="Arial" w:hAnsi="Arial" w:cs="Arial"/>
                                <w:color w:val="9999FF"/>
                                <w:sz w:val="56"/>
                                <w:szCs w:val="56"/>
                              </w:rPr>
                              <w:t>evumi</w:t>
                            </w:r>
                            <w:r w:rsidRPr="00761E67">
                              <w:rPr>
                                <w:rFonts w:ascii="Arial" w:hAnsi="Arial" w:cs="Arial"/>
                                <w:color w:val="9999FF"/>
                                <w:sz w:val="56"/>
                                <w:szCs w:val="56"/>
                              </w:rPr>
                              <w:t xml:space="preserve"> </w:t>
                            </w:r>
                          </w:p>
                          <w:p w14:paraId="6FE7E673" w14:textId="279CA731" w:rsidR="00CD1D25" w:rsidRPr="000C790C" w:rsidRDefault="00D75DE5" w:rsidP="000C790C">
                            <w:pPr>
                              <w:spacing w:after="0"/>
                              <w:rPr>
                                <w:rFonts w:ascii="Arial" w:hAnsi="Arial" w:cs="Arial"/>
                                <w:sz w:val="72"/>
                                <w:szCs w:val="72"/>
                              </w:rPr>
                            </w:pPr>
                            <w:r w:rsidRPr="000C790C">
                              <w:rPr>
                                <w:rFonts w:ascii="Arial" w:hAnsi="Arial" w:cs="Arial"/>
                                <w:sz w:val="72"/>
                                <w:szCs w:val="72"/>
                              </w:rPr>
                              <w:t>LESESCREENING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8F277" id="_x0000_t202" coordsize="21600,21600" o:spt="202" path="m,l,21600r21600,l21600,xe">
                <v:stroke joinstyle="miter"/>
                <v:path gradientshapeok="t" o:connecttype="rect"/>
              </v:shapetype>
              <v:shape id="Textfeld 2" o:spid="_x0000_s1026" type="#_x0000_t202" style="position:absolute;margin-left:-38.75pt;margin-top:-34.7pt;width:332.65pt;height:82.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" strokeweight="1.5pt">
                <v:textbox>
                  <w:txbxContent>
                    <w:p w14:paraId="3FC6CA95" w14:textId="4A7616C1" w:rsidR="009F325F" w:rsidRPr="00761E67" w:rsidRDefault="00D75DE5" w:rsidP="000C790C">
                      <w:pPr>
                        <w:spacing w:after="0"/>
                        <w:rPr>
                          <w:rFonts w:ascii="Arial" w:hAnsi="Arial" w:cs="Arial"/>
                          <w:color w:val="9999FF"/>
                          <w:sz w:val="56"/>
                          <w:szCs w:val="56"/>
                        </w:rPr>
                      </w:pPr>
                      <w:r w:rsidRPr="00761E67">
                        <w:rPr>
                          <w:rFonts w:ascii="Arial" w:hAnsi="Arial" w:cs="Arial"/>
                          <w:color w:val="9999FF"/>
                          <w:sz w:val="56"/>
                          <w:szCs w:val="56"/>
                        </w:rPr>
                        <w:t>L</w:t>
                      </w:r>
                      <w:r w:rsidR="008953F5">
                        <w:rPr>
                          <w:rFonts w:ascii="Arial" w:hAnsi="Arial" w:cs="Arial"/>
                          <w:color w:val="9999FF"/>
                          <w:sz w:val="56"/>
                          <w:szCs w:val="56"/>
                        </w:rPr>
                        <w:t>evumi</w:t>
                      </w:r>
                      <w:r w:rsidRPr="00761E67">
                        <w:rPr>
                          <w:rFonts w:ascii="Arial" w:hAnsi="Arial" w:cs="Arial"/>
                          <w:color w:val="9999FF"/>
                          <w:sz w:val="56"/>
                          <w:szCs w:val="56"/>
                        </w:rPr>
                        <w:t xml:space="preserve"> </w:t>
                      </w:r>
                    </w:p>
                    <w:p w14:paraId="6FE7E673" w14:textId="279CA731" w:rsidR="00CD1D25" w:rsidRPr="000C790C" w:rsidRDefault="00D75DE5" w:rsidP="000C790C">
                      <w:pPr>
                        <w:spacing w:after="0"/>
                        <w:rPr>
                          <w:rFonts w:ascii="Arial" w:hAnsi="Arial" w:cs="Arial"/>
                          <w:sz w:val="72"/>
                          <w:szCs w:val="72"/>
                        </w:rPr>
                      </w:pPr>
                      <w:r w:rsidRPr="000C790C">
                        <w:rPr>
                          <w:rFonts w:ascii="Arial" w:hAnsi="Arial" w:cs="Arial"/>
                          <w:sz w:val="72"/>
                          <w:szCs w:val="72"/>
                        </w:rPr>
                        <w:t>LESESCREENING</w:t>
                      </w:r>
                    </w:p>
                  </w:txbxContent>
                </v:textbox>
              </v:shape>
            </w:pict>
          </mc:Fallback>
        </mc:AlternateContent>
      </w:r>
      <w:r w:rsidR="00783350" w:rsidRPr="00783350">
        <w:rPr>
          <w:noProof/>
        </w:rPr>
        <w:drawing>
          <wp:anchor distT="0" distB="0" distL="114300" distR="114300" simplePos="0" relativeHeight="251656704" behindDoc="0" locked="0" layoutInCell="1" allowOverlap="1" wp14:anchorId="6993CB35" wp14:editId="350BD10F">
            <wp:simplePos x="0" y="0"/>
            <wp:positionH relativeFrom="column">
              <wp:posOffset>3860351</wp:posOffset>
            </wp:positionH>
            <wp:positionV relativeFrom="paragraph">
              <wp:posOffset>-434340</wp:posOffset>
            </wp:positionV>
            <wp:extent cx="1183183" cy="1040564"/>
            <wp:effectExtent l="19050" t="19050" r="17145" b="2667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5566" t="827" r="2067"/>
                    <a:stretch/>
                  </pic:blipFill>
                  <pic:spPr bwMode="auto">
                    <a:xfrm>
                      <a:off x="0" y="0"/>
                      <a:ext cx="1183183" cy="1040564"/>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2A3" w:rsidRPr="000602A3">
        <w:rPr>
          <w:noProof/>
        </w:rPr>
        <w:drawing>
          <wp:anchor distT="0" distB="0" distL="114300" distR="114300" simplePos="0" relativeHeight="251655680" behindDoc="0" locked="0" layoutInCell="1" allowOverlap="1" wp14:anchorId="30EA99F1" wp14:editId="72EC60B7">
            <wp:simplePos x="0" y="0"/>
            <wp:positionH relativeFrom="column">
              <wp:posOffset>5100954</wp:posOffset>
            </wp:positionH>
            <wp:positionV relativeFrom="paragraph">
              <wp:posOffset>-480695</wp:posOffset>
            </wp:positionV>
            <wp:extent cx="1151931" cy="1127594"/>
            <wp:effectExtent l="0" t="0" r="0" b="0"/>
            <wp:wrapNone/>
            <wp:docPr id="35" name="Grafik 34">
              <a:extLst xmlns:a="http://schemas.openxmlformats.org/drawingml/2006/main">
                <a:ext uri="{FF2B5EF4-FFF2-40B4-BE49-F238E27FC236}">
                  <a16:creationId xmlns:a16="http://schemas.microsoft.com/office/drawing/2014/main" id="{7434AA66-4407-4AB9-933B-0E25E814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4">
                      <a:extLst>
                        <a:ext uri="{FF2B5EF4-FFF2-40B4-BE49-F238E27FC236}">
                          <a16:creationId xmlns:a16="http://schemas.microsoft.com/office/drawing/2014/main" id="{7434AA66-4407-4AB9-933B-0E25E8145A54}"/>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244" cy="1133774"/>
                    </a:xfrm>
                    <a:prstGeom prst="rect">
                      <a:avLst/>
                    </a:prstGeom>
                  </pic:spPr>
                </pic:pic>
              </a:graphicData>
            </a:graphic>
            <wp14:sizeRelH relativeFrom="page">
              <wp14:pctWidth>0</wp14:pctWidth>
            </wp14:sizeRelH>
            <wp14:sizeRelV relativeFrom="page">
              <wp14:pctHeight>0</wp14:pctHeight>
            </wp14:sizeRelV>
          </wp:anchor>
        </w:drawing>
      </w:r>
    </w:p>
    <w:p w14:paraId="6F68D23B" w14:textId="57903005" w:rsidR="000602A3" w:rsidRDefault="00467AE0" w:rsidP="00F24750">
      <w:r>
        <w:rPr>
          <w:noProof/>
        </w:rPr>
        <mc:AlternateContent>
          <mc:Choice Requires="wps">
            <w:drawing>
              <wp:anchor distT="45720" distB="45720" distL="114300" distR="114300" simplePos="0" relativeHeight="251659776" behindDoc="0" locked="0" layoutInCell="1" allowOverlap="1" wp14:anchorId="6D00B820" wp14:editId="79C98966">
                <wp:simplePos x="0" y="0"/>
                <wp:positionH relativeFrom="column">
                  <wp:posOffset>-447675</wp:posOffset>
                </wp:positionH>
                <wp:positionV relativeFrom="paragraph">
                  <wp:posOffset>499745</wp:posOffset>
                </wp:positionV>
                <wp:extent cx="6677025" cy="699770"/>
                <wp:effectExtent l="0" t="0" r="9525" b="5080"/>
                <wp:wrapSquare wrapText="bothSides"/>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699770"/>
                        </a:xfrm>
                        <a:prstGeom prst="rect">
                          <a:avLst/>
                        </a:prstGeom>
                        <a:solidFill>
                          <a:srgbClr val="FFFFFF"/>
                        </a:solidFill>
                        <a:ln w="9525">
                          <a:noFill/>
                          <a:miter lim="800000"/>
                          <a:headEnd/>
                          <a:tailEnd/>
                        </a:ln>
                      </wps:spPr>
                      <wps:txbx>
                        <w:txbxContent>
                          <w:p w14:paraId="6C4D1926" w14:textId="7E3E15C2" w:rsidR="00CA51E9" w:rsidRPr="003625D6" w:rsidRDefault="000A7673" w:rsidP="00467AE0">
                            <w:pPr>
                              <w:spacing w:after="0"/>
                              <w:jc w:val="center"/>
                              <w:rPr>
                                <w:rFonts w:ascii="Arial" w:hAnsi="Arial" w:cs="Arial"/>
                                <w:b/>
                                <w:bCs/>
                                <w:sz w:val="36"/>
                                <w:szCs w:val="36"/>
                              </w:rPr>
                            </w:pPr>
                            <w:r w:rsidRPr="003625D6">
                              <w:rPr>
                                <w:rFonts w:ascii="Arial" w:hAnsi="Arial" w:cs="Arial"/>
                                <w:b/>
                                <w:bCs/>
                                <w:sz w:val="36"/>
                                <w:szCs w:val="36"/>
                              </w:rPr>
                              <w:t>Einverständniserklärung</w:t>
                            </w:r>
                            <w:r w:rsidR="000A0A9B" w:rsidRPr="003625D6">
                              <w:rPr>
                                <w:rFonts w:ascii="Arial" w:hAnsi="Arial" w:cs="Arial"/>
                                <w:b/>
                                <w:bCs/>
                                <w:sz w:val="36"/>
                                <w:szCs w:val="36"/>
                              </w:rPr>
                              <w:t xml:space="preserve"> für Erziehungsberechtigte</w:t>
                            </w:r>
                          </w:p>
                          <w:p w14:paraId="7E6A427A" w14:textId="0AE65A13" w:rsidR="000E5F78" w:rsidRPr="00467AE0" w:rsidRDefault="00F47CA7" w:rsidP="005E178E">
                            <w:pPr>
                              <w:jc w:val="center"/>
                              <w:rPr>
                                <w:rFonts w:ascii="Arial" w:hAnsi="Arial" w:cs="Arial"/>
                                <w:sz w:val="24"/>
                                <w:szCs w:val="24"/>
                              </w:rPr>
                            </w:pPr>
                            <w:r w:rsidRPr="00467AE0">
                              <w:rPr>
                                <w:rFonts w:ascii="Arial" w:hAnsi="Arial" w:cs="Arial"/>
                                <w:sz w:val="24"/>
                                <w:szCs w:val="24"/>
                              </w:rPr>
                              <w:t xml:space="preserve">Zur </w:t>
                            </w:r>
                            <w:r w:rsidR="000A0A9B">
                              <w:rPr>
                                <w:rFonts w:ascii="Arial" w:hAnsi="Arial" w:cs="Arial"/>
                                <w:sz w:val="24"/>
                                <w:szCs w:val="24"/>
                              </w:rPr>
                              <w:t>Teilnahme an der</w:t>
                            </w:r>
                            <w:r w:rsidRPr="00467AE0">
                              <w:rPr>
                                <w:rFonts w:ascii="Arial" w:hAnsi="Arial" w:cs="Arial"/>
                                <w:sz w:val="24"/>
                                <w:szCs w:val="24"/>
                              </w:rPr>
                              <w:t xml:space="preserve"> DaF-L-Studie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0B820" id="_x0000_s1027" type="#_x0000_t202" style="position:absolute;margin-left:-35.25pt;margin-top:39.35pt;width:525.75pt;height:55.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" stroked="f">
                <v:textbox>
                  <w:txbxContent>
                    <w:p w14:paraId="6C4D1926" w14:textId="7E3E15C2" w:rsidR="00CA51E9" w:rsidRPr="003625D6" w:rsidRDefault="000A7673" w:rsidP="00467AE0">
                      <w:pPr>
                        <w:spacing w:after="0"/>
                        <w:jc w:val="center"/>
                        <w:rPr>
                          <w:rFonts w:ascii="Arial" w:hAnsi="Arial" w:cs="Arial"/>
                          <w:b/>
                          <w:bCs/>
                          <w:sz w:val="36"/>
                          <w:szCs w:val="36"/>
                        </w:rPr>
                      </w:pPr>
                      <w:r w:rsidRPr="003625D6">
                        <w:rPr>
                          <w:rFonts w:ascii="Arial" w:hAnsi="Arial" w:cs="Arial"/>
                          <w:b/>
                          <w:bCs/>
                          <w:sz w:val="36"/>
                          <w:szCs w:val="36"/>
                        </w:rPr>
                        <w:t>Einverständniserklärung</w:t>
                      </w:r>
                      <w:r w:rsidR="000A0A9B" w:rsidRPr="003625D6">
                        <w:rPr>
                          <w:rFonts w:ascii="Arial" w:hAnsi="Arial" w:cs="Arial"/>
                          <w:b/>
                          <w:bCs/>
                          <w:sz w:val="36"/>
                          <w:szCs w:val="36"/>
                        </w:rPr>
                        <w:t xml:space="preserve"> für Erziehungsberechtigte</w:t>
                      </w:r>
                    </w:p>
                    <w:p w14:paraId="7E6A427A" w14:textId="0AE65A13" w:rsidR="000E5F78" w:rsidRPr="00467AE0" w:rsidRDefault="00F47CA7" w:rsidP="005E178E">
                      <w:pPr>
                        <w:jc w:val="center"/>
                        <w:rPr>
                          <w:rFonts w:ascii="Arial" w:hAnsi="Arial" w:cs="Arial"/>
                          <w:sz w:val="24"/>
                          <w:szCs w:val="24"/>
                        </w:rPr>
                      </w:pPr>
                      <w:r w:rsidRPr="00467AE0">
                        <w:rPr>
                          <w:rFonts w:ascii="Arial" w:hAnsi="Arial" w:cs="Arial"/>
                          <w:sz w:val="24"/>
                          <w:szCs w:val="24"/>
                        </w:rPr>
                        <w:t xml:space="preserve">Zur </w:t>
                      </w:r>
                      <w:r w:rsidR="000A0A9B">
                        <w:rPr>
                          <w:rFonts w:ascii="Arial" w:hAnsi="Arial" w:cs="Arial"/>
                          <w:sz w:val="24"/>
                          <w:szCs w:val="24"/>
                        </w:rPr>
                        <w:t>Teilnahme an der</w:t>
                      </w:r>
                      <w:r w:rsidRPr="00467AE0">
                        <w:rPr>
                          <w:rFonts w:ascii="Arial" w:hAnsi="Arial" w:cs="Arial"/>
                          <w:sz w:val="24"/>
                          <w:szCs w:val="24"/>
                        </w:rPr>
                        <w:t xml:space="preserve"> DaF-L-Studie</w:t>
                      </w:r>
                    </w:p>
                  </w:txbxContent>
                </v:textbox>
                <w10:wrap type="square"/>
              </v:shape>
            </w:pict>
          </mc:Fallback>
        </mc:AlternateContent>
      </w:r>
    </w:p>
    <w:p w14:paraId="4B3C39A9" w14:textId="77777777" w:rsidR="00652FC0" w:rsidRDefault="00652FC0" w:rsidP="00652FC0">
      <w:pPr>
        <w:spacing w:after="240"/>
        <w:jc w:val="both"/>
        <w:rPr>
          <w:rFonts w:ascii="Arial" w:hAnsi="Arial" w:cs="Arial"/>
        </w:rPr>
      </w:pPr>
    </w:p>
    <w:p w14:paraId="0450A814" w14:textId="17BD175D" w:rsidR="00652FC0" w:rsidRPr="00434B34" w:rsidRDefault="00652FC0" w:rsidP="00652FC0">
      <w:pPr>
        <w:spacing w:after="240"/>
        <w:jc w:val="both"/>
        <w:rPr>
          <w:rFonts w:ascii="Arial" w:hAnsi="Arial" w:cs="Arial"/>
          <w:sz w:val="21"/>
          <w:szCs w:val="21"/>
        </w:rPr>
      </w:pPr>
      <w:r w:rsidRPr="00434B34">
        <w:rPr>
          <w:rFonts w:ascii="Arial" w:hAnsi="Arial" w:cs="Arial"/>
          <w:sz w:val="21"/>
          <w:szCs w:val="21"/>
        </w:rPr>
        <w:t>Liebe E</w:t>
      </w:r>
      <w:r w:rsidR="008953F5">
        <w:rPr>
          <w:rFonts w:ascii="Arial" w:hAnsi="Arial" w:cs="Arial"/>
          <w:sz w:val="21"/>
          <w:szCs w:val="21"/>
        </w:rPr>
        <w:t>ltern</w:t>
      </w:r>
      <w:r w:rsidR="00410B59">
        <w:rPr>
          <w:rFonts w:ascii="Arial" w:hAnsi="Arial" w:cs="Arial"/>
          <w:sz w:val="21"/>
          <w:szCs w:val="21"/>
        </w:rPr>
        <w:t>,</w:t>
      </w:r>
    </w:p>
    <w:p w14:paraId="6D2EF015" w14:textId="3CE74A89" w:rsidR="008A7855" w:rsidRDefault="00FD160F" w:rsidP="008A7855">
      <w:pPr>
        <w:spacing w:after="240"/>
        <w:jc w:val="both"/>
        <w:rPr>
          <w:rFonts w:ascii="Arial" w:hAnsi="Arial" w:cs="Arial"/>
          <w:color w:val="000000"/>
          <w:sz w:val="21"/>
          <w:szCs w:val="21"/>
        </w:rPr>
      </w:pPr>
      <w:r>
        <w:rPr>
          <w:rFonts w:ascii="Arial" w:hAnsi="Arial" w:cs="Arial"/>
          <w:sz w:val="21"/>
          <w:szCs w:val="21"/>
        </w:rPr>
        <w:t>In der Klasse Ihres Kindes wir</w:t>
      </w:r>
      <w:r w:rsidR="00335F4C">
        <w:rPr>
          <w:rFonts w:ascii="Arial" w:hAnsi="Arial" w:cs="Arial"/>
          <w:sz w:val="21"/>
          <w:szCs w:val="21"/>
        </w:rPr>
        <w:t>d</w:t>
      </w:r>
      <w:r>
        <w:rPr>
          <w:rFonts w:ascii="Arial" w:hAnsi="Arial" w:cs="Arial"/>
          <w:sz w:val="21"/>
          <w:szCs w:val="21"/>
        </w:rPr>
        <w:t xml:space="preserve"> ein neuer Lesetest geprüft. </w:t>
      </w:r>
      <w:r w:rsidR="0031402F">
        <w:rPr>
          <w:rFonts w:ascii="Arial" w:hAnsi="Arial" w:cs="Arial"/>
          <w:sz w:val="21"/>
          <w:szCs w:val="21"/>
        </w:rPr>
        <w:t>Der Lesetest wurde von vier Universitäten in Flensburg, Kiel, Leipzig und Regensburg entwickelt.</w:t>
      </w:r>
      <w:r w:rsidR="00335F4C">
        <w:rPr>
          <w:rFonts w:ascii="Arial" w:hAnsi="Arial" w:cs="Arial"/>
          <w:sz w:val="21"/>
          <w:szCs w:val="21"/>
        </w:rPr>
        <w:t xml:space="preserve"> Dieser Test wird nun in verschiedenen Klassen in Deutschland getestet. </w:t>
      </w:r>
      <w:r w:rsidR="0031402F">
        <w:rPr>
          <w:rFonts w:ascii="Arial" w:hAnsi="Arial" w:cs="Arial"/>
          <w:sz w:val="21"/>
          <w:szCs w:val="21"/>
        </w:rPr>
        <w:t xml:space="preserve"> </w:t>
      </w:r>
      <w:r w:rsidR="007E4CB8">
        <w:rPr>
          <w:rFonts w:ascii="Arial" w:hAnsi="Arial" w:cs="Arial"/>
          <w:sz w:val="21"/>
          <w:szCs w:val="21"/>
        </w:rPr>
        <w:t xml:space="preserve">Dafür kommen Mitarbeiter:innen der Universität zur Schulzeit </w:t>
      </w:r>
      <w:r w:rsidR="007761E2">
        <w:rPr>
          <w:rFonts w:ascii="Arial" w:hAnsi="Arial" w:cs="Arial"/>
          <w:sz w:val="21"/>
          <w:szCs w:val="21"/>
        </w:rPr>
        <w:t xml:space="preserve">an einem Tag </w:t>
      </w:r>
      <w:r w:rsidR="007E4CB8">
        <w:rPr>
          <w:rFonts w:ascii="Arial" w:hAnsi="Arial" w:cs="Arial"/>
          <w:sz w:val="21"/>
          <w:szCs w:val="21"/>
        </w:rPr>
        <w:t xml:space="preserve">in die Klasse Ihres Kindes und </w:t>
      </w:r>
      <w:r w:rsidR="0082580B">
        <w:rPr>
          <w:rFonts w:ascii="Arial" w:hAnsi="Arial" w:cs="Arial"/>
          <w:sz w:val="21"/>
          <w:szCs w:val="21"/>
        </w:rPr>
        <w:t xml:space="preserve">führen mit der ganzen Klasse den Lesetest durch. Die Testung dauert eine Schulstunde. Während der Testung ist die Klassenlehrkraft anwesend. Ihr Kind </w:t>
      </w:r>
      <w:r w:rsidR="00CD2164">
        <w:rPr>
          <w:rFonts w:ascii="Arial" w:hAnsi="Arial" w:cs="Arial"/>
          <w:sz w:val="21"/>
          <w:szCs w:val="21"/>
        </w:rPr>
        <w:t>bearbeitet in dem Test Leseaufgaben, die es auch schon aus der Schule kennt.</w:t>
      </w:r>
      <w:r w:rsidR="008A7855">
        <w:rPr>
          <w:rFonts w:ascii="Arial" w:hAnsi="Arial" w:cs="Arial"/>
          <w:sz w:val="21"/>
          <w:szCs w:val="21"/>
        </w:rPr>
        <w:t xml:space="preserve"> </w:t>
      </w:r>
      <w:r w:rsidR="008A7855">
        <w:rPr>
          <w:rFonts w:ascii="Arial" w:hAnsi="Arial" w:cs="Arial"/>
          <w:color w:val="000000"/>
          <w:sz w:val="21"/>
          <w:szCs w:val="21"/>
        </w:rPr>
        <w:t>Sie haben das Recht, vorab den Test anzusehen. Wenden Sie sich hierfür an die Schulleitung Ihrer Schule.</w:t>
      </w:r>
    </w:p>
    <w:p w14:paraId="742C9F71" w14:textId="23FA54D1" w:rsidR="00652FC0" w:rsidRPr="00434B34" w:rsidRDefault="00CD2164" w:rsidP="00652FC0">
      <w:pPr>
        <w:spacing w:after="240"/>
        <w:jc w:val="both"/>
        <w:rPr>
          <w:rFonts w:ascii="Arial" w:hAnsi="Arial" w:cs="Arial"/>
          <w:b/>
          <w:bCs/>
          <w:color w:val="000000"/>
          <w:sz w:val="21"/>
          <w:szCs w:val="21"/>
        </w:rPr>
      </w:pPr>
      <w:r>
        <w:rPr>
          <w:rFonts w:ascii="Arial" w:hAnsi="Arial" w:cs="Arial"/>
          <w:b/>
          <w:bCs/>
          <w:sz w:val="21"/>
          <w:szCs w:val="21"/>
        </w:rPr>
        <w:t>Der Test</w:t>
      </w:r>
      <w:r w:rsidR="00652FC0" w:rsidRPr="00434B34">
        <w:rPr>
          <w:rFonts w:ascii="Arial" w:hAnsi="Arial" w:cs="Arial"/>
          <w:b/>
          <w:bCs/>
          <w:sz w:val="21"/>
          <w:szCs w:val="21"/>
        </w:rPr>
        <w:t xml:space="preserve"> w</w:t>
      </w:r>
      <w:r>
        <w:rPr>
          <w:rFonts w:ascii="Arial" w:hAnsi="Arial" w:cs="Arial"/>
          <w:b/>
          <w:bCs/>
          <w:sz w:val="21"/>
          <w:szCs w:val="21"/>
        </w:rPr>
        <w:t>ird</w:t>
      </w:r>
      <w:r w:rsidR="00652FC0" w:rsidRPr="00434B34">
        <w:rPr>
          <w:rFonts w:ascii="Arial" w:hAnsi="Arial" w:cs="Arial"/>
          <w:b/>
          <w:bCs/>
          <w:sz w:val="21"/>
          <w:szCs w:val="21"/>
        </w:rPr>
        <w:t xml:space="preserve"> pseudonymisiert</w:t>
      </w:r>
      <w:r>
        <w:rPr>
          <w:rFonts w:ascii="Arial" w:hAnsi="Arial" w:cs="Arial"/>
          <w:b/>
          <w:bCs/>
          <w:sz w:val="21"/>
          <w:szCs w:val="21"/>
        </w:rPr>
        <w:t xml:space="preserve">, d.h. der Name Ihres Kindes </w:t>
      </w:r>
      <w:r w:rsidR="009F2E96">
        <w:rPr>
          <w:rFonts w:ascii="Arial" w:hAnsi="Arial" w:cs="Arial"/>
          <w:b/>
          <w:bCs/>
          <w:sz w:val="21"/>
          <w:szCs w:val="21"/>
        </w:rPr>
        <w:t>steht nicht auf dem Test. Nur die Lehrkraft weiß, welches Blatt von welchem Kind ausgefüllt wurde.</w:t>
      </w:r>
    </w:p>
    <w:p w14:paraId="42B74CA0" w14:textId="2954D996" w:rsidR="001D2F4D" w:rsidRDefault="00652FC0" w:rsidP="00652FC0">
      <w:pPr>
        <w:spacing w:after="240"/>
        <w:jc w:val="both"/>
        <w:rPr>
          <w:rFonts w:ascii="Arial" w:hAnsi="Arial" w:cs="Arial"/>
          <w:color w:val="000000"/>
          <w:sz w:val="21"/>
          <w:szCs w:val="21"/>
        </w:rPr>
      </w:pPr>
      <w:r w:rsidRPr="00434B34">
        <w:rPr>
          <w:rFonts w:ascii="Arial" w:hAnsi="Arial" w:cs="Arial"/>
          <w:color w:val="000000"/>
          <w:sz w:val="21"/>
          <w:szCs w:val="21"/>
        </w:rPr>
        <w:t xml:space="preserve">Wir bitten Sie daher um Erlaubnis, dass Ihr Kind am </w:t>
      </w:r>
      <w:r w:rsidR="00C0042A">
        <w:rPr>
          <w:rFonts w:ascii="Arial" w:hAnsi="Arial" w:cs="Arial"/>
          <w:color w:val="000000"/>
          <w:sz w:val="21"/>
          <w:szCs w:val="21"/>
        </w:rPr>
        <w:t>[Datum]</w:t>
      </w:r>
      <w:r w:rsidRPr="00434B34">
        <w:rPr>
          <w:rFonts w:ascii="Arial" w:hAnsi="Arial" w:cs="Arial"/>
          <w:color w:val="000000"/>
          <w:sz w:val="21"/>
          <w:szCs w:val="21"/>
        </w:rPr>
        <w:t xml:space="preserve"> </w:t>
      </w:r>
      <w:r w:rsidR="007761E2">
        <w:rPr>
          <w:rFonts w:ascii="Arial" w:hAnsi="Arial" w:cs="Arial"/>
          <w:color w:val="000000"/>
          <w:sz w:val="21"/>
          <w:szCs w:val="21"/>
        </w:rPr>
        <w:t xml:space="preserve">am Lesetest </w:t>
      </w:r>
      <w:r w:rsidRPr="00434B34">
        <w:rPr>
          <w:rFonts w:ascii="Arial" w:hAnsi="Arial" w:cs="Arial"/>
          <w:color w:val="000000"/>
          <w:sz w:val="21"/>
          <w:szCs w:val="21"/>
        </w:rPr>
        <w:t xml:space="preserve">teilnehmen </w:t>
      </w:r>
      <w:r w:rsidR="00C310EA">
        <w:rPr>
          <w:rFonts w:ascii="Arial" w:hAnsi="Arial" w:cs="Arial"/>
          <w:color w:val="000000"/>
          <w:sz w:val="21"/>
          <w:szCs w:val="21"/>
        </w:rPr>
        <w:t>darf</w:t>
      </w:r>
      <w:r w:rsidRPr="00434B34">
        <w:rPr>
          <w:rFonts w:ascii="Arial" w:hAnsi="Arial" w:cs="Arial"/>
          <w:color w:val="000000"/>
          <w:sz w:val="21"/>
          <w:szCs w:val="21"/>
        </w:rPr>
        <w:t xml:space="preserve">. </w:t>
      </w:r>
      <w:r w:rsidR="00BA341C">
        <w:rPr>
          <w:rFonts w:ascii="Arial" w:hAnsi="Arial" w:cs="Arial"/>
          <w:color w:val="000000"/>
          <w:sz w:val="21"/>
          <w:szCs w:val="21"/>
        </w:rPr>
        <w:t xml:space="preserve">Sie dürfen die Erlaubnis bis zur Testung zurückziehen. </w:t>
      </w:r>
      <w:r w:rsidRPr="00434B34">
        <w:rPr>
          <w:rFonts w:ascii="Arial" w:hAnsi="Arial" w:cs="Arial"/>
          <w:color w:val="000000"/>
          <w:sz w:val="21"/>
          <w:szCs w:val="21"/>
        </w:rPr>
        <w:t xml:space="preserve">Ihr Kind ist trotz Ihrer Zustimmung nicht verpflichtet </w:t>
      </w:r>
      <w:r w:rsidR="00BA341C">
        <w:rPr>
          <w:rFonts w:ascii="Arial" w:hAnsi="Arial" w:cs="Arial"/>
          <w:color w:val="000000"/>
          <w:sz w:val="21"/>
          <w:szCs w:val="21"/>
        </w:rPr>
        <w:t>am Lesetest</w:t>
      </w:r>
      <w:r w:rsidRPr="00434B34">
        <w:rPr>
          <w:rFonts w:ascii="Arial" w:hAnsi="Arial" w:cs="Arial"/>
          <w:color w:val="000000"/>
          <w:sz w:val="21"/>
          <w:szCs w:val="21"/>
        </w:rPr>
        <w:t xml:space="preserve"> teilzunehmen und kann aus eigener Entscheidung die Teilnahme verweigern</w:t>
      </w:r>
      <w:r w:rsidR="00107BAF">
        <w:rPr>
          <w:rFonts w:ascii="Arial" w:hAnsi="Arial" w:cs="Arial"/>
          <w:color w:val="000000"/>
          <w:sz w:val="21"/>
          <w:szCs w:val="21"/>
        </w:rPr>
        <w:t>.</w:t>
      </w:r>
      <w:r w:rsidR="001D2F4D">
        <w:rPr>
          <w:rFonts w:ascii="Arial" w:hAnsi="Arial" w:cs="Arial"/>
          <w:color w:val="000000"/>
          <w:sz w:val="21"/>
          <w:szCs w:val="21"/>
        </w:rPr>
        <w:t xml:space="preserve"> Ü</w:t>
      </w:r>
      <w:r w:rsidRPr="00434B34">
        <w:rPr>
          <w:rFonts w:ascii="Arial" w:hAnsi="Arial" w:cs="Arial"/>
          <w:color w:val="000000"/>
          <w:sz w:val="21"/>
          <w:szCs w:val="21"/>
        </w:rPr>
        <w:t>ber Ihre Einwilligungserklärung bedanken uns im Voraus.</w:t>
      </w:r>
      <w:r w:rsidR="001D2F4D">
        <w:rPr>
          <w:rFonts w:ascii="Arial" w:hAnsi="Arial" w:cs="Arial"/>
          <w:color w:val="000000"/>
          <w:sz w:val="21"/>
          <w:szCs w:val="21"/>
        </w:rPr>
        <w:t xml:space="preserve"> </w:t>
      </w:r>
    </w:p>
    <w:p w14:paraId="11F60B4E" w14:textId="113872BD" w:rsidR="00107BAF" w:rsidRDefault="001D2F4D" w:rsidP="00652FC0">
      <w:pPr>
        <w:spacing w:after="240"/>
        <w:jc w:val="both"/>
        <w:rPr>
          <w:rFonts w:ascii="Arial" w:hAnsi="Arial" w:cs="Arial"/>
          <w:color w:val="000000"/>
          <w:sz w:val="21"/>
          <w:szCs w:val="21"/>
        </w:rPr>
      </w:pPr>
      <w:r>
        <w:rPr>
          <w:rFonts w:ascii="Arial" w:hAnsi="Arial" w:cs="Arial"/>
          <w:color w:val="000000"/>
          <w:sz w:val="21"/>
          <w:szCs w:val="21"/>
        </w:rPr>
        <w:t xml:space="preserve">Bitte führen Sie den Abschnitt an die </w:t>
      </w:r>
      <w:r w:rsidR="00F32529">
        <w:rPr>
          <w:rFonts w:ascii="Arial" w:hAnsi="Arial" w:cs="Arial"/>
          <w:color w:val="000000"/>
          <w:sz w:val="21"/>
          <w:szCs w:val="21"/>
        </w:rPr>
        <w:t>Klassenleitung</w:t>
      </w:r>
      <w:r>
        <w:rPr>
          <w:rFonts w:ascii="Arial" w:hAnsi="Arial" w:cs="Arial"/>
          <w:color w:val="000000"/>
          <w:sz w:val="21"/>
          <w:szCs w:val="21"/>
        </w:rPr>
        <w:t xml:space="preserve"> </w:t>
      </w:r>
      <w:r w:rsidR="006C6C27">
        <w:rPr>
          <w:rFonts w:ascii="Arial" w:hAnsi="Arial" w:cs="Arial"/>
          <w:color w:val="000000"/>
          <w:sz w:val="21"/>
          <w:szCs w:val="21"/>
        </w:rPr>
        <w:t xml:space="preserve">bis [Datum einfügen] </w:t>
      </w:r>
      <w:r>
        <w:rPr>
          <w:rFonts w:ascii="Arial" w:hAnsi="Arial" w:cs="Arial"/>
          <w:color w:val="000000"/>
          <w:sz w:val="21"/>
          <w:szCs w:val="21"/>
        </w:rPr>
        <w:t>zurück.</w:t>
      </w:r>
    </w:p>
    <w:p w14:paraId="0A5342D8" w14:textId="3D9681D2" w:rsidR="006C6C27" w:rsidRPr="00434B34" w:rsidRDefault="006C6C27" w:rsidP="00652FC0">
      <w:pPr>
        <w:spacing w:after="240"/>
        <w:jc w:val="both"/>
        <w:rPr>
          <w:rFonts w:ascii="Arial" w:hAnsi="Arial" w:cs="Arial"/>
          <w:color w:val="000000"/>
          <w:sz w:val="21"/>
          <w:szCs w:val="21"/>
        </w:rPr>
      </w:pPr>
      <w:r>
        <w:rPr>
          <w:rFonts w:ascii="Arial" w:hAnsi="Arial" w:cs="Arial"/>
          <w:noProof/>
          <w:color w:val="000000"/>
          <w:sz w:val="21"/>
          <w:szCs w:val="21"/>
        </w:rPr>
        <mc:AlternateContent>
          <mc:Choice Requires="wps">
            <w:drawing>
              <wp:anchor distT="0" distB="0" distL="114300" distR="114300" simplePos="0" relativeHeight="251658752" behindDoc="0" locked="0" layoutInCell="1" allowOverlap="1" wp14:anchorId="40F1F73D" wp14:editId="0FDAF563">
                <wp:simplePos x="0" y="0"/>
                <wp:positionH relativeFrom="column">
                  <wp:posOffset>-885190</wp:posOffset>
                </wp:positionH>
                <wp:positionV relativeFrom="paragraph">
                  <wp:posOffset>253374</wp:posOffset>
                </wp:positionV>
                <wp:extent cx="7538720" cy="9525"/>
                <wp:effectExtent l="0" t="0" r="24130" b="28575"/>
                <wp:wrapNone/>
                <wp:docPr id="1" name="Gerader Verbinder 1"/>
                <wp:cNvGraphicFramePr/>
                <a:graphic xmlns:a="http://schemas.openxmlformats.org/drawingml/2006/main">
                  <a:graphicData uri="http://schemas.microsoft.com/office/word/2010/wordprocessingShape">
                    <wps:wsp>
                      <wps:cNvCnPr/>
                      <wps:spPr>
                        <a:xfrm flipV="1">
                          <a:off x="0" y="0"/>
                          <a:ext cx="7538720" cy="952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9A1EEC" id="Gerader Verbinder 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69.7pt,19.95pt" to="523.9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" strokecolor="black [3200]">
                <v:stroke dashstyle="dash"/>
              </v:line>
            </w:pict>
          </mc:Fallback>
        </mc:AlternateContent>
      </w:r>
    </w:p>
    <w:p w14:paraId="766198EE" w14:textId="1934E2D1" w:rsidR="00434B34" w:rsidRDefault="00434B34" w:rsidP="00652FC0">
      <w:pPr>
        <w:spacing w:after="240"/>
        <w:jc w:val="both"/>
        <w:rPr>
          <w:rFonts w:ascii="Arial" w:hAnsi="Arial" w:cs="Arial"/>
          <w:color w:val="000000"/>
        </w:rPr>
      </w:pPr>
    </w:p>
    <w:p w14:paraId="45F7B7D7" w14:textId="7D4B5D3B" w:rsidR="00107BAF" w:rsidRDefault="00107BAF" w:rsidP="00CF6C0B">
      <w:pPr>
        <w:spacing w:after="0" w:line="600" w:lineRule="auto"/>
        <w:rPr>
          <w:rFonts w:ascii="Arial" w:hAnsi="Arial" w:cs="Arial"/>
          <w:sz w:val="21"/>
          <w:szCs w:val="21"/>
        </w:rPr>
      </w:pPr>
      <w:r>
        <w:rPr>
          <w:rFonts w:ascii="Arial" w:hAnsi="Arial" w:cs="Arial"/>
          <w:sz w:val="21"/>
          <w:szCs w:val="21"/>
        </w:rPr>
        <w:t>Hiermit bestätigte ich, dass mein Sohn / meine Tochter ________________________________</w:t>
      </w:r>
      <w:r w:rsidR="004231E8">
        <w:rPr>
          <w:rFonts w:ascii="Arial" w:hAnsi="Arial" w:cs="Arial"/>
          <w:sz w:val="21"/>
          <w:szCs w:val="21"/>
        </w:rPr>
        <w:t>_,</w:t>
      </w:r>
    </w:p>
    <w:p w14:paraId="35E38F86" w14:textId="77777777" w:rsidR="00CF6C0B" w:rsidRDefault="004231E8" w:rsidP="00CF6C0B">
      <w:pPr>
        <w:spacing w:after="0" w:line="600" w:lineRule="auto"/>
        <w:rPr>
          <w:rFonts w:ascii="Arial" w:hAnsi="Arial" w:cs="Arial"/>
          <w:sz w:val="21"/>
          <w:szCs w:val="21"/>
        </w:rPr>
      </w:pPr>
      <w:r>
        <w:rPr>
          <w:rFonts w:ascii="Arial" w:hAnsi="Arial" w:cs="Arial"/>
          <w:sz w:val="21"/>
          <w:szCs w:val="21"/>
        </w:rPr>
        <w:t xml:space="preserve">geboren am ___________________, </w:t>
      </w:r>
    </w:p>
    <w:p w14:paraId="432C47CD" w14:textId="6F449A62" w:rsidR="004231E8" w:rsidRDefault="004231E8" w:rsidP="00CF6C0B">
      <w:pPr>
        <w:spacing w:after="0" w:line="600" w:lineRule="auto"/>
        <w:rPr>
          <w:rFonts w:ascii="Arial" w:hAnsi="Arial" w:cs="Arial"/>
          <w:sz w:val="21"/>
          <w:szCs w:val="21"/>
        </w:rPr>
      </w:pPr>
      <w:r>
        <w:rPr>
          <w:rFonts w:ascii="Arial" w:hAnsi="Arial" w:cs="Arial"/>
          <w:sz w:val="21"/>
          <w:szCs w:val="21"/>
        </w:rPr>
        <w:t xml:space="preserve">an der Durchführung des Lesescreenings in der Klasse teilnehmen darf. </w:t>
      </w:r>
    </w:p>
    <w:p w14:paraId="6EFA7EE6" w14:textId="0D711F7A" w:rsidR="004231E8" w:rsidRDefault="004231E8" w:rsidP="00CF6C0B">
      <w:pPr>
        <w:spacing w:after="0" w:line="600" w:lineRule="auto"/>
        <w:rPr>
          <w:rFonts w:ascii="Arial" w:hAnsi="Arial" w:cs="Arial"/>
          <w:sz w:val="21"/>
          <w:szCs w:val="21"/>
        </w:rPr>
      </w:pPr>
      <w:r>
        <w:rPr>
          <w:rFonts w:ascii="Arial" w:hAnsi="Arial" w:cs="Arial"/>
          <w:sz w:val="21"/>
          <w:szCs w:val="21"/>
        </w:rPr>
        <w:t>Die Datenschutzhinweise habe ich zur Kenntnis genommen.</w:t>
      </w:r>
    </w:p>
    <w:p w14:paraId="47D15580" w14:textId="44C9E298" w:rsidR="004231E8" w:rsidRDefault="004231E8" w:rsidP="00CF6C0B">
      <w:pPr>
        <w:spacing w:after="0" w:line="600" w:lineRule="auto"/>
        <w:rPr>
          <w:rFonts w:ascii="Arial" w:hAnsi="Arial" w:cs="Arial"/>
          <w:sz w:val="21"/>
          <w:szCs w:val="21"/>
        </w:rPr>
      </w:pPr>
    </w:p>
    <w:p w14:paraId="1006CBEB" w14:textId="085C4D31" w:rsidR="004231E8" w:rsidRDefault="00D33656" w:rsidP="00CF6C0B">
      <w:pPr>
        <w:spacing w:after="0" w:line="600" w:lineRule="auto"/>
        <w:rPr>
          <w:rFonts w:ascii="Arial" w:hAnsi="Arial" w:cs="Arial"/>
          <w:sz w:val="21"/>
          <w:szCs w:val="21"/>
        </w:rPr>
      </w:pPr>
      <w:r>
        <w:rPr>
          <w:rFonts w:ascii="Arial" w:hAnsi="Arial" w:cs="Arial"/>
          <w:sz w:val="21"/>
          <w:szCs w:val="21"/>
        </w:rPr>
        <w:t>___________________________________             ____________________________________</w:t>
      </w:r>
    </w:p>
    <w:p w14:paraId="580A13C9" w14:textId="5CA8DFFD" w:rsidR="00CF6C0B" w:rsidRDefault="001D2F4D" w:rsidP="00CF6C0B">
      <w:pPr>
        <w:spacing w:after="0" w:line="600" w:lineRule="auto"/>
        <w:rPr>
          <w:rFonts w:ascii="Arial" w:hAnsi="Arial" w:cs="Arial"/>
          <w:sz w:val="21"/>
          <w:szCs w:val="21"/>
        </w:rPr>
      </w:pPr>
      <w:r>
        <w:rPr>
          <w:rFonts w:ascii="Arial" w:hAnsi="Arial" w:cs="Arial"/>
          <w:sz w:val="21"/>
          <w:szCs w:val="21"/>
        </w:rPr>
        <w:t>Datum, Ort</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t xml:space="preserve">          Unterschrift Erziehungsberechtigte/r</w:t>
      </w:r>
    </w:p>
    <w:p w14:paraId="6FFFB7CC" w14:textId="77777777" w:rsidR="00B92FB0" w:rsidRDefault="00B92FB0" w:rsidP="00CF6C0B">
      <w:pPr>
        <w:spacing w:after="0" w:line="600" w:lineRule="auto"/>
        <w:rPr>
          <w:rFonts w:ascii="Arial" w:hAnsi="Arial" w:cs="Arial"/>
          <w:b/>
          <w:bCs/>
          <w:sz w:val="18"/>
          <w:szCs w:val="18"/>
        </w:rPr>
        <w:sectPr w:rsidR="00B92FB0">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cols w:space="708"/>
          <w:docGrid w:linePitch="360"/>
        </w:sectPr>
      </w:pPr>
    </w:p>
    <w:p w14:paraId="55A5C4E0" w14:textId="423B1775" w:rsidR="007612D1" w:rsidRPr="00F12380" w:rsidRDefault="00157597" w:rsidP="00CF6C0B">
      <w:pPr>
        <w:spacing w:after="0" w:line="600" w:lineRule="auto"/>
        <w:rPr>
          <w:rFonts w:ascii="Arial" w:hAnsi="Arial" w:cs="Arial"/>
          <w:b/>
          <w:bCs/>
          <w:sz w:val="14"/>
          <w:szCs w:val="14"/>
        </w:rPr>
      </w:pPr>
      <w:r w:rsidRPr="00F12380">
        <w:rPr>
          <w:rFonts w:ascii="Arial" w:hAnsi="Arial" w:cs="Arial"/>
          <w:b/>
          <w:bCs/>
          <w:sz w:val="14"/>
          <w:szCs w:val="14"/>
        </w:rPr>
        <w:lastRenderedPageBreak/>
        <w:t>Datenschutzaufklärung</w:t>
      </w:r>
    </w:p>
    <w:p w14:paraId="4C70C9A6" w14:textId="57246CDC" w:rsidR="00157597" w:rsidRPr="00F12380" w:rsidRDefault="00157597" w:rsidP="00CF6C0B">
      <w:pPr>
        <w:spacing w:after="0" w:line="600" w:lineRule="auto"/>
        <w:rPr>
          <w:rFonts w:ascii="Arial" w:hAnsi="Arial" w:cs="Arial"/>
          <w:sz w:val="14"/>
          <w:szCs w:val="14"/>
          <w:u w:val="single"/>
        </w:rPr>
      </w:pPr>
      <w:r w:rsidRPr="00F12380">
        <w:rPr>
          <w:rFonts w:ascii="Arial" w:hAnsi="Arial" w:cs="Arial"/>
          <w:sz w:val="14"/>
          <w:szCs w:val="14"/>
          <w:u w:val="single"/>
        </w:rPr>
        <w:t xml:space="preserve">Teil 1: </w:t>
      </w:r>
      <w:r w:rsidR="00EC7A1E" w:rsidRPr="00F12380">
        <w:rPr>
          <w:rFonts w:ascii="Arial" w:hAnsi="Arial" w:cs="Arial"/>
          <w:sz w:val="14"/>
          <w:szCs w:val="14"/>
          <w:u w:val="single"/>
        </w:rPr>
        <w:t>Aufklärung über die Studie</w:t>
      </w:r>
    </w:p>
    <w:p w14:paraId="12663E1A" w14:textId="19212E3E" w:rsidR="0070067D" w:rsidRPr="00F12380" w:rsidRDefault="00F964E1" w:rsidP="0070067D">
      <w:pPr>
        <w:jc w:val="both"/>
        <w:rPr>
          <w:rFonts w:ascii="Arial" w:hAnsi="Arial" w:cs="Arial"/>
          <w:sz w:val="14"/>
          <w:szCs w:val="14"/>
        </w:rPr>
      </w:pPr>
      <w:r w:rsidRPr="00F12380">
        <w:rPr>
          <w:rFonts w:ascii="Arial" w:hAnsi="Arial" w:cs="Arial"/>
          <w:sz w:val="14"/>
          <w:szCs w:val="14"/>
        </w:rPr>
        <w:t xml:space="preserve">Durch die Studie wird ein neuer Lesetest entwickelt. Er wird mit der Hilfe von Grundschulkindern im Alter Ihres Kindes überprüft. </w:t>
      </w:r>
      <w:r w:rsidR="006F4440" w:rsidRPr="00F12380">
        <w:rPr>
          <w:rFonts w:ascii="Arial" w:hAnsi="Arial" w:cs="Arial"/>
          <w:sz w:val="14"/>
          <w:szCs w:val="14"/>
        </w:rPr>
        <w:t xml:space="preserve">Dabei sind die Testleitung, die Lehrkraft Ihres Kindes und gegebenenfalls weitere Studierende der Universität anwesend. Die Kinder bearbeiten den Test anonym. </w:t>
      </w:r>
      <w:r w:rsidR="002B2B5A" w:rsidRPr="00F12380">
        <w:rPr>
          <w:rFonts w:ascii="Arial" w:hAnsi="Arial" w:cs="Arial"/>
          <w:sz w:val="14"/>
          <w:szCs w:val="14"/>
        </w:rPr>
        <w:t xml:space="preserve">Es entstehen keine Risiken für Sie oder Ihr Kind, wenn Sie an der Studie teilnehmen. </w:t>
      </w:r>
      <w:r w:rsidR="00105D44" w:rsidRPr="00F12380">
        <w:rPr>
          <w:rFonts w:ascii="Arial" w:hAnsi="Arial" w:cs="Arial"/>
          <w:sz w:val="14"/>
          <w:szCs w:val="14"/>
        </w:rPr>
        <w:t xml:space="preserve">Ihr Kind darf nicht an der Studie teilnehmen, wenn es über keine grundlegenden Lesefähigkeiten verfügt. Das bedeutet, wenn es noch keine Wörter lesen kann oder durch eine Sehbeeinträchtigung auf die Braille-Schrift angewiesen ist. </w:t>
      </w:r>
      <w:r w:rsidR="000B00D9" w:rsidRPr="00F12380">
        <w:rPr>
          <w:rFonts w:ascii="Arial" w:hAnsi="Arial" w:cs="Arial"/>
          <w:sz w:val="14"/>
          <w:szCs w:val="14"/>
        </w:rPr>
        <w:t>Ihr Kind kann die Studie jederzeit beenden. Es entsteht dabei kein Nachteil.</w:t>
      </w:r>
      <w:r w:rsidR="0070067D" w:rsidRPr="00F12380">
        <w:rPr>
          <w:rFonts w:ascii="Arial" w:hAnsi="Arial" w:cs="Arial"/>
          <w:sz w:val="14"/>
          <w:szCs w:val="14"/>
        </w:rPr>
        <w:t xml:space="preserve"> Da Ihr Kind während der regulären Schulzeit an der Studie teilnimmt, ist es durch die gesetzliche Unfallversicherung versichert.</w:t>
      </w:r>
    </w:p>
    <w:p w14:paraId="28F7C9CE" w14:textId="207D9F66" w:rsidR="00160228" w:rsidRPr="00F12380" w:rsidRDefault="00160228" w:rsidP="0070067D">
      <w:pPr>
        <w:jc w:val="both"/>
        <w:rPr>
          <w:rFonts w:ascii="Arial" w:hAnsi="Arial" w:cs="Arial"/>
          <w:sz w:val="14"/>
          <w:szCs w:val="14"/>
          <w:u w:val="single"/>
        </w:rPr>
      </w:pPr>
      <w:r w:rsidRPr="00F12380">
        <w:rPr>
          <w:rFonts w:ascii="Arial" w:hAnsi="Arial" w:cs="Arial"/>
          <w:sz w:val="14"/>
          <w:szCs w:val="14"/>
          <w:u w:val="single"/>
        </w:rPr>
        <w:t xml:space="preserve">Teil 2: </w:t>
      </w:r>
      <w:r w:rsidR="00534332" w:rsidRPr="00F12380">
        <w:rPr>
          <w:rFonts w:ascii="Arial" w:hAnsi="Arial" w:cs="Arial"/>
          <w:sz w:val="14"/>
          <w:szCs w:val="14"/>
          <w:u w:val="single"/>
        </w:rPr>
        <w:t>Datenschutzerklärung</w:t>
      </w:r>
    </w:p>
    <w:p w14:paraId="2F7C2862" w14:textId="77777777" w:rsidR="0048078C" w:rsidRPr="00F12380" w:rsidRDefault="006F5A31" w:rsidP="006F5A31">
      <w:pPr>
        <w:pStyle w:val="Default"/>
        <w:spacing w:after="240" w:line="276" w:lineRule="auto"/>
        <w:jc w:val="both"/>
        <w:rPr>
          <w:rFonts w:ascii="Arial" w:hAnsi="Arial" w:cs="Arial"/>
          <w:bCs/>
          <w:sz w:val="14"/>
          <w:szCs w:val="14"/>
        </w:rPr>
      </w:pPr>
      <w:bookmarkStart w:id="0" w:name="_Hlk64972709"/>
      <w:r w:rsidRPr="00F12380">
        <w:rPr>
          <w:rFonts w:ascii="Arial" w:hAnsi="Arial" w:cs="Arial"/>
          <w:bCs/>
          <w:sz w:val="14"/>
          <w:szCs w:val="14"/>
        </w:rPr>
        <w:t xml:space="preserve">Zum Zweck der Durchführung der Untersuchung und der Durchführung der oben genannten Studie werden persönliche Informationen (wie Alter und Geschlecht) über Ihr Kind erhoben und niedergeschrieben. </w:t>
      </w:r>
      <w:bookmarkEnd w:id="0"/>
      <w:r w:rsidRPr="00F12380">
        <w:rPr>
          <w:rFonts w:ascii="Arial" w:hAnsi="Arial" w:cs="Arial"/>
          <w:bCs/>
          <w:sz w:val="14"/>
          <w:szCs w:val="14"/>
        </w:rPr>
        <w:t>Die für die Untersuchung wichtigen Daten werden zusätzlich in verschlüsselter (pseudonymisierter) Form in einer passwortgeschützten, elektronischen Datenbank gespeichert. Pseudonymisiert bedeutet, dass keine Angaben von Namen bzw. Initialen verwendet werden, sondern nur ein Zahlen- oder Buchstabencode. Die Daten sind gegen unbefugten Zugriff gesichert. Nur die Studienleitung und deren Team werden in der Lage sein, Sie persönlich anhand der verschlüsselten Daten zu identifizieren. Die Weitergabe Ihrer Studiendaten an Dritte erfolgt ausschließlich in anonymisierter Form; das bedeutet, dass eine Zuordnung zu Ihrer Person nicht mehr möglich ist.</w:t>
      </w:r>
      <w:r w:rsidR="0048078C" w:rsidRPr="00F12380">
        <w:rPr>
          <w:rFonts w:ascii="Arial" w:hAnsi="Arial" w:cs="Arial"/>
          <w:bCs/>
          <w:sz w:val="14"/>
          <w:szCs w:val="14"/>
        </w:rPr>
        <w:t xml:space="preserve"> </w:t>
      </w:r>
      <w:r w:rsidRPr="00F12380">
        <w:rPr>
          <w:rFonts w:ascii="Arial" w:hAnsi="Arial" w:cs="Arial"/>
          <w:bCs/>
          <w:sz w:val="14"/>
          <w:szCs w:val="14"/>
        </w:rPr>
        <w:t xml:space="preserve">Der Name und das Geburtsdatum Ihres Kindes werden auf der Einwilligungserklärung eingetragen. Es ist möglich, dass </w:t>
      </w:r>
      <w:proofErr w:type="spellStart"/>
      <w:r w:rsidRPr="00F12380">
        <w:rPr>
          <w:rFonts w:ascii="Arial" w:hAnsi="Arial" w:cs="Arial"/>
          <w:bCs/>
          <w:sz w:val="14"/>
          <w:szCs w:val="14"/>
        </w:rPr>
        <w:t>Inspektor:innen</w:t>
      </w:r>
      <w:proofErr w:type="spellEnd"/>
      <w:r w:rsidRPr="00F12380">
        <w:rPr>
          <w:rFonts w:ascii="Arial" w:hAnsi="Arial" w:cs="Arial"/>
          <w:bCs/>
          <w:sz w:val="14"/>
          <w:szCs w:val="14"/>
        </w:rPr>
        <w:t xml:space="preserve"> von offiziellen Überwachungsbehörden Einsicht in diese Dokumente nehmen, um die vorschriftsgemäße Durchführung der Studie zu überprüfen. </w:t>
      </w:r>
      <w:proofErr w:type="spellStart"/>
      <w:r w:rsidRPr="00F12380">
        <w:rPr>
          <w:rFonts w:ascii="Arial" w:hAnsi="Arial" w:cs="Arial"/>
          <w:bCs/>
          <w:sz w:val="14"/>
          <w:szCs w:val="14"/>
        </w:rPr>
        <w:t>Inspektor:innen</w:t>
      </w:r>
      <w:proofErr w:type="spellEnd"/>
      <w:r w:rsidRPr="00F12380">
        <w:rPr>
          <w:rFonts w:ascii="Arial" w:hAnsi="Arial" w:cs="Arial"/>
          <w:bCs/>
          <w:sz w:val="14"/>
          <w:szCs w:val="14"/>
        </w:rPr>
        <w:t xml:space="preserve"> sind verpflichtet, Ihre persönlichen Daten vertraulich zu behandeln.</w:t>
      </w:r>
      <w:r w:rsidR="0048078C" w:rsidRPr="00F12380">
        <w:rPr>
          <w:rFonts w:ascii="Arial" w:hAnsi="Arial" w:cs="Arial"/>
          <w:bCs/>
          <w:sz w:val="14"/>
          <w:szCs w:val="14"/>
        </w:rPr>
        <w:t xml:space="preserve"> </w:t>
      </w:r>
    </w:p>
    <w:p w14:paraId="0AF4D66D" w14:textId="6F04E6F4" w:rsidR="006F5A31" w:rsidRPr="00F12380" w:rsidRDefault="006F5A31" w:rsidP="006F5A31">
      <w:pPr>
        <w:pStyle w:val="Default"/>
        <w:spacing w:after="240" w:line="276" w:lineRule="auto"/>
        <w:jc w:val="both"/>
        <w:rPr>
          <w:rFonts w:ascii="Arial" w:hAnsi="Arial" w:cs="Arial"/>
          <w:bCs/>
          <w:sz w:val="14"/>
          <w:szCs w:val="14"/>
        </w:rPr>
      </w:pPr>
      <w:r w:rsidRPr="00F12380">
        <w:rPr>
          <w:rFonts w:ascii="Arial" w:hAnsi="Arial" w:cs="Arial"/>
          <w:bCs/>
          <w:sz w:val="14"/>
          <w:szCs w:val="14"/>
        </w:rPr>
        <w:t xml:space="preserve">Die Rechtsgrundlage zur Verarbeitung der personenbezogenen Daten Ihres Kindes ist Ihre freiwillige schriftliche Einwilligung gemäß DSGVO (nach Art. 6 Abs. 1 </w:t>
      </w:r>
      <w:proofErr w:type="spellStart"/>
      <w:r w:rsidRPr="00F12380">
        <w:rPr>
          <w:rFonts w:ascii="Arial" w:hAnsi="Arial" w:cs="Arial"/>
          <w:bCs/>
          <w:sz w:val="14"/>
          <w:szCs w:val="14"/>
        </w:rPr>
        <w:t>lit</w:t>
      </w:r>
      <w:proofErr w:type="spellEnd"/>
      <w:r w:rsidRPr="00F12380">
        <w:rPr>
          <w:rFonts w:ascii="Arial" w:hAnsi="Arial" w:cs="Arial"/>
          <w:bCs/>
          <w:sz w:val="14"/>
          <w:szCs w:val="14"/>
        </w:rPr>
        <w:t xml:space="preserve">. a) DSGVO i. V. m. Art. 9 Abs. 2 </w:t>
      </w:r>
      <w:proofErr w:type="spellStart"/>
      <w:r w:rsidRPr="00F12380">
        <w:rPr>
          <w:rFonts w:ascii="Arial" w:hAnsi="Arial" w:cs="Arial"/>
          <w:bCs/>
          <w:sz w:val="14"/>
          <w:szCs w:val="14"/>
        </w:rPr>
        <w:t>lit</w:t>
      </w:r>
      <w:proofErr w:type="spellEnd"/>
      <w:r w:rsidRPr="00F12380">
        <w:rPr>
          <w:rFonts w:ascii="Arial" w:hAnsi="Arial" w:cs="Arial"/>
          <w:bCs/>
          <w:sz w:val="14"/>
          <w:szCs w:val="14"/>
        </w:rPr>
        <w:t>. a) DSGVO) bei der Verarbeitung sensibler Daten. Ihre Einwilligung ist freiwillig und kann jederzeit ohne nachteilige Auswirkungen mit der Wirkung für die Zukunft widerrufen werden.</w:t>
      </w:r>
      <w:r w:rsidR="0048078C" w:rsidRPr="00F12380">
        <w:rPr>
          <w:rFonts w:ascii="Arial" w:hAnsi="Arial" w:cs="Arial"/>
          <w:bCs/>
          <w:sz w:val="14"/>
          <w:szCs w:val="14"/>
        </w:rPr>
        <w:t xml:space="preserve"> </w:t>
      </w:r>
      <w:r w:rsidRPr="00F12380">
        <w:rPr>
          <w:rFonts w:ascii="Arial" w:hAnsi="Arial" w:cs="Arial"/>
          <w:bCs/>
          <w:sz w:val="14"/>
          <w:szCs w:val="14"/>
        </w:rPr>
        <w:t>Ohne Ihre Einwilligung zur Verarbeitung und Weitergabe der Sie betreffenden Daten in verschlüsselter Form, kann Ihr Kind nicht an der oben genannten Studie teilnehmen. Veröffentlichungen in Fachjournalen und öffentlichen Studienregistern oder Präsentationen von Studienergebnissen werden keinerlei Daten beinhalten, anhand derer Ihr Kind persönlich identifiziert werden kann.</w:t>
      </w:r>
    </w:p>
    <w:p w14:paraId="4D119435" w14:textId="16569C82" w:rsidR="006F5A31" w:rsidRPr="00F12380" w:rsidRDefault="006F5A31" w:rsidP="006F5A31">
      <w:pPr>
        <w:pStyle w:val="Default"/>
        <w:spacing w:after="240" w:line="276" w:lineRule="auto"/>
        <w:jc w:val="both"/>
        <w:rPr>
          <w:rFonts w:ascii="Arial" w:hAnsi="Arial" w:cs="Arial"/>
          <w:bCs/>
          <w:sz w:val="14"/>
          <w:szCs w:val="14"/>
        </w:rPr>
      </w:pPr>
      <w:r w:rsidRPr="00F12380">
        <w:rPr>
          <w:rFonts w:ascii="Arial" w:hAnsi="Arial" w:cs="Arial"/>
          <w:spacing w:val="-3"/>
          <w:sz w:val="14"/>
          <w:szCs w:val="14"/>
        </w:rPr>
        <w:t>Die Daten werden in dieser Studie primär zu diesem Zweck verarbeitet. Jedoch kann es vorkommen, dass im Laufe der Untersuchung und Datenauswertung weitere Forschungsfragen aufkommen, die mit dem Gegenstand der hier vorliegenden Studie verwandt sind. In diesem Fall würden die Daten ebenfalls für diesen Zweck verwendet werde. Sie können dem jedoch in der Einwilligung explizit widersprechen.</w:t>
      </w:r>
      <w:r w:rsidR="00372F92" w:rsidRPr="00F12380">
        <w:rPr>
          <w:rFonts w:ascii="Arial" w:hAnsi="Arial" w:cs="Arial"/>
          <w:spacing w:val="-3"/>
          <w:sz w:val="14"/>
          <w:szCs w:val="14"/>
        </w:rPr>
        <w:t xml:space="preserve"> </w:t>
      </w:r>
      <w:r w:rsidRPr="00F12380">
        <w:rPr>
          <w:rFonts w:ascii="Arial" w:hAnsi="Arial" w:cs="Arial"/>
          <w:bCs/>
          <w:sz w:val="14"/>
          <w:szCs w:val="14"/>
        </w:rPr>
        <w:t>Die erhobenen Daten werden von der Prüfstelle und dem Sponsor für die Dauer von bis zu 3 Jahren nach Beendigung oder Abbruch der Prüfung gespeichert. Danach werden die Daten inkl. der Ihr Kind identifizierenden Merkmale gelöscht. Nach Löschung ist ein Rückschluss auf Ihr Kind nicht mehr möglich.</w:t>
      </w:r>
    </w:p>
    <w:p w14:paraId="0E58D38A" w14:textId="146E0EF7" w:rsidR="00534332" w:rsidRPr="00F12380" w:rsidRDefault="00926CF9" w:rsidP="00B92FB0">
      <w:pPr>
        <w:pStyle w:val="Default"/>
        <w:spacing w:after="240" w:line="276" w:lineRule="auto"/>
        <w:jc w:val="both"/>
        <w:rPr>
          <w:rFonts w:ascii="Arial" w:hAnsi="Arial" w:cs="Arial"/>
          <w:i/>
          <w:iCs/>
          <w:spacing w:val="-3"/>
          <w:sz w:val="14"/>
          <w:szCs w:val="14"/>
        </w:rPr>
      </w:pPr>
      <w:r w:rsidRPr="00F12380">
        <w:rPr>
          <w:rFonts w:ascii="Arial" w:hAnsi="Arial" w:cs="Arial"/>
          <w:bCs/>
          <w:sz w:val="14"/>
          <w:szCs w:val="14"/>
        </w:rPr>
        <w:t>Die Verantwortung für die Datenverarbeitung im Rahmen dieser Studie liegt bei: Universität Regensburg</w:t>
      </w:r>
      <w:r w:rsidR="00372F92" w:rsidRPr="00F12380">
        <w:rPr>
          <w:rFonts w:ascii="Arial" w:hAnsi="Arial" w:cs="Arial"/>
          <w:bCs/>
          <w:sz w:val="14"/>
          <w:szCs w:val="14"/>
        </w:rPr>
        <w:t xml:space="preserve">, </w:t>
      </w:r>
      <w:r w:rsidRPr="00F12380">
        <w:rPr>
          <w:rFonts w:ascii="Arial" w:hAnsi="Arial" w:cs="Arial"/>
          <w:bCs/>
          <w:sz w:val="14"/>
          <w:szCs w:val="14"/>
        </w:rPr>
        <w:t>Universitätsstraße 31</w:t>
      </w:r>
      <w:r w:rsidR="00372F92" w:rsidRPr="00F12380">
        <w:rPr>
          <w:rFonts w:ascii="Arial" w:hAnsi="Arial" w:cs="Arial"/>
          <w:bCs/>
          <w:sz w:val="14"/>
          <w:szCs w:val="14"/>
        </w:rPr>
        <w:t xml:space="preserve">, </w:t>
      </w:r>
      <w:r w:rsidRPr="00F12380">
        <w:rPr>
          <w:rFonts w:ascii="Arial" w:hAnsi="Arial" w:cs="Arial"/>
          <w:bCs/>
          <w:sz w:val="14"/>
          <w:szCs w:val="14"/>
        </w:rPr>
        <w:t>93053 Regensburg</w:t>
      </w:r>
      <w:r w:rsidR="00372F92" w:rsidRPr="00F12380">
        <w:rPr>
          <w:rFonts w:ascii="Arial" w:hAnsi="Arial" w:cs="Arial"/>
          <w:bCs/>
          <w:sz w:val="14"/>
          <w:szCs w:val="14"/>
        </w:rPr>
        <w:t xml:space="preserve"> </w:t>
      </w:r>
      <w:r w:rsidRPr="00F12380">
        <w:rPr>
          <w:rFonts w:ascii="Arial" w:hAnsi="Arial" w:cs="Arial"/>
          <w:bCs/>
          <w:sz w:val="14"/>
          <w:szCs w:val="14"/>
        </w:rPr>
        <w:t>vertreten durch den Präsidenten</w:t>
      </w:r>
      <w:r w:rsidR="00372F92" w:rsidRPr="00F12380">
        <w:rPr>
          <w:rFonts w:ascii="Arial" w:hAnsi="Arial" w:cs="Arial"/>
          <w:bCs/>
          <w:sz w:val="14"/>
          <w:szCs w:val="14"/>
        </w:rPr>
        <w:t xml:space="preserve">. </w:t>
      </w:r>
      <w:r w:rsidRPr="00F12380">
        <w:rPr>
          <w:rFonts w:ascii="Arial" w:hAnsi="Arial" w:cs="Arial"/>
          <w:bCs/>
          <w:color w:val="auto"/>
          <w:sz w:val="14"/>
          <w:szCs w:val="14"/>
        </w:rPr>
        <w:t>Ausführende Institution:</w:t>
      </w:r>
      <w:r w:rsidR="00372F92" w:rsidRPr="00F12380">
        <w:rPr>
          <w:rFonts w:ascii="Arial" w:hAnsi="Arial" w:cs="Arial"/>
          <w:bCs/>
          <w:color w:val="auto"/>
          <w:sz w:val="14"/>
          <w:szCs w:val="14"/>
        </w:rPr>
        <w:t xml:space="preserve"> </w:t>
      </w:r>
      <w:r w:rsidRPr="00F12380">
        <w:rPr>
          <w:rFonts w:ascii="Arial" w:hAnsi="Arial" w:cs="Arial"/>
          <w:i/>
          <w:iCs/>
          <w:spacing w:val="-3"/>
          <w:sz w:val="14"/>
          <w:szCs w:val="14"/>
        </w:rPr>
        <w:t>Lehrstuhl für Lernbehindertenpädagogik einschließlich inklusiver Pädagogik</w:t>
      </w:r>
    </w:p>
    <w:p w14:paraId="45D64BB3" w14:textId="77777777" w:rsidR="00B92FB0" w:rsidRPr="00F12380" w:rsidRDefault="00685CB0" w:rsidP="00B92FB0">
      <w:pPr>
        <w:spacing w:after="0"/>
        <w:jc w:val="both"/>
        <w:rPr>
          <w:rFonts w:ascii="Arial" w:hAnsi="Arial" w:cs="Arial"/>
          <w:sz w:val="14"/>
          <w:szCs w:val="14"/>
        </w:rPr>
      </w:pPr>
      <w:r w:rsidRPr="00F12380">
        <w:rPr>
          <w:rFonts w:ascii="Arial" w:hAnsi="Arial" w:cs="Arial"/>
          <w:b/>
          <w:bCs/>
          <w:sz w:val="14"/>
          <w:szCs w:val="14"/>
        </w:rPr>
        <w:t>Ergänzende Information gemäß Europäischer Datenschutz-Grundverordnung:</w:t>
      </w:r>
      <w:r w:rsidR="00372F92" w:rsidRPr="00F12380">
        <w:rPr>
          <w:rFonts w:ascii="Arial" w:hAnsi="Arial" w:cs="Arial"/>
          <w:sz w:val="14"/>
          <w:szCs w:val="14"/>
        </w:rPr>
        <w:t xml:space="preserve"> </w:t>
      </w:r>
    </w:p>
    <w:p w14:paraId="7E51896E" w14:textId="6D4687D8" w:rsidR="00372F92" w:rsidRPr="00F12380" w:rsidRDefault="002A6B5D" w:rsidP="00372F92">
      <w:pPr>
        <w:jc w:val="both"/>
        <w:rPr>
          <w:rFonts w:ascii="Arial" w:hAnsi="Arial" w:cs="Arial"/>
          <w:b/>
          <w:bCs/>
          <w:sz w:val="14"/>
          <w:szCs w:val="14"/>
        </w:rPr>
      </w:pPr>
      <w:r w:rsidRPr="00F12380">
        <w:rPr>
          <w:rFonts w:ascii="Arial" w:hAnsi="Arial" w:cs="Arial"/>
          <w:sz w:val="14"/>
          <w:szCs w:val="14"/>
        </w:rPr>
        <w:t>Bezüglich Ihrer Daten haben Sie folgende Rechte, die Sie gegenüber dem Verantwortlichen geltend machen können</w:t>
      </w:r>
      <w:r w:rsidR="00372F92" w:rsidRPr="00F12380">
        <w:rPr>
          <w:rFonts w:ascii="Arial" w:hAnsi="Arial" w:cs="Arial"/>
          <w:sz w:val="14"/>
          <w:szCs w:val="14"/>
        </w:rPr>
        <w:t>.</w:t>
      </w:r>
      <w:r w:rsidR="00372F92" w:rsidRPr="00F12380">
        <w:rPr>
          <w:rFonts w:ascii="Arial" w:hAnsi="Arial" w:cs="Arial"/>
          <w:b/>
          <w:bCs/>
          <w:sz w:val="14"/>
          <w:szCs w:val="14"/>
        </w:rPr>
        <w:t xml:space="preserve"> </w:t>
      </w:r>
    </w:p>
    <w:p w14:paraId="6CE79397" w14:textId="77777777" w:rsidR="00372F92" w:rsidRPr="00F12380" w:rsidRDefault="00372F92" w:rsidP="00372F92">
      <w:pPr>
        <w:jc w:val="both"/>
        <w:rPr>
          <w:rFonts w:ascii="Arial" w:hAnsi="Arial" w:cs="Arial"/>
          <w:sz w:val="14"/>
          <w:szCs w:val="14"/>
        </w:rPr>
      </w:pPr>
      <w:r w:rsidRPr="00F12380">
        <w:rPr>
          <w:rFonts w:ascii="Arial" w:hAnsi="Arial" w:cs="Arial"/>
          <w:b/>
          <w:bCs/>
          <w:sz w:val="14"/>
          <w:szCs w:val="14"/>
        </w:rPr>
        <w:t xml:space="preserve">1) </w:t>
      </w:r>
      <w:r w:rsidR="002A6B5D" w:rsidRPr="00F12380">
        <w:rPr>
          <w:rFonts w:ascii="Arial" w:hAnsi="Arial" w:cs="Arial"/>
          <w:b/>
          <w:bCs/>
          <w:sz w:val="14"/>
          <w:szCs w:val="14"/>
        </w:rPr>
        <w:t xml:space="preserve">Recht auf Auskunft: </w:t>
      </w:r>
      <w:r w:rsidR="002A6B5D" w:rsidRPr="00F12380">
        <w:rPr>
          <w:rFonts w:ascii="Arial" w:hAnsi="Arial" w:cs="Arial"/>
          <w:sz w:val="14"/>
          <w:szCs w:val="14"/>
        </w:rPr>
        <w:t>Sie haben das Recht auf Auskunft über die Sie betreffenden personenbezogenen Daten, die im Rahmen der Studie erhoben, verarbeitet oder ggf. an Dritte übermittelt werden (einschließlich einer kostenfreien Kopie). Auch können Sie die Überlassung eines tragbaren elektronischen Datenträgers, auf dem die Sie betreffenden Daten strukturiert und in einem gängigen Format (Office- oder PDF-Datei) gespeichert werden, oder die Übermittlung dieser Daten an einen anderen Verantwortlichen* verlangen (Artikel 15 DSGVO).</w:t>
      </w:r>
      <w:r w:rsidRPr="00F12380">
        <w:rPr>
          <w:rFonts w:ascii="Arial" w:hAnsi="Arial" w:cs="Arial"/>
          <w:sz w:val="14"/>
          <w:szCs w:val="14"/>
        </w:rPr>
        <w:t xml:space="preserve"> </w:t>
      </w:r>
    </w:p>
    <w:p w14:paraId="1C42B9CA" w14:textId="77777777" w:rsidR="00372F92" w:rsidRPr="00F12380" w:rsidRDefault="00372F92" w:rsidP="00372F92">
      <w:pPr>
        <w:jc w:val="both"/>
        <w:rPr>
          <w:rFonts w:ascii="Arial" w:hAnsi="Arial" w:cs="Arial"/>
          <w:sz w:val="14"/>
          <w:szCs w:val="14"/>
        </w:rPr>
      </w:pPr>
      <w:r w:rsidRPr="00F12380">
        <w:rPr>
          <w:rFonts w:ascii="Arial" w:hAnsi="Arial" w:cs="Arial"/>
          <w:b/>
          <w:bCs/>
          <w:sz w:val="14"/>
          <w:szCs w:val="14"/>
        </w:rPr>
        <w:t xml:space="preserve">2) </w:t>
      </w:r>
      <w:r w:rsidR="002A6B5D" w:rsidRPr="00F12380">
        <w:rPr>
          <w:rFonts w:ascii="Arial" w:hAnsi="Arial" w:cs="Arial"/>
          <w:b/>
          <w:bCs/>
          <w:sz w:val="14"/>
          <w:szCs w:val="14"/>
        </w:rPr>
        <w:t xml:space="preserve">Recht auf Löschung: </w:t>
      </w:r>
      <w:r w:rsidR="002A6B5D" w:rsidRPr="00F12380">
        <w:rPr>
          <w:rFonts w:ascii="Arial" w:hAnsi="Arial" w:cs="Arial"/>
          <w:sz w:val="14"/>
          <w:szCs w:val="14"/>
        </w:rPr>
        <w:t>Sie haben das Recht auf Löschung der betreffenden personenbezogenen Daten, z. B. wenn diese Daten für den Zweck, für den sie erhoben wurden, nicht länger benötigt werden (Artikel 17 DSGVO).</w:t>
      </w:r>
      <w:r w:rsidRPr="00F12380">
        <w:rPr>
          <w:rFonts w:ascii="Arial" w:hAnsi="Arial" w:cs="Arial"/>
          <w:sz w:val="14"/>
          <w:szCs w:val="14"/>
        </w:rPr>
        <w:t xml:space="preserve"> </w:t>
      </w:r>
    </w:p>
    <w:p w14:paraId="79E2F813" w14:textId="77777777" w:rsidR="00372F92" w:rsidRPr="00F12380" w:rsidRDefault="00372F92" w:rsidP="00372F92">
      <w:pPr>
        <w:jc w:val="both"/>
        <w:rPr>
          <w:rFonts w:ascii="Arial" w:hAnsi="Arial" w:cs="Arial"/>
          <w:sz w:val="14"/>
          <w:szCs w:val="14"/>
        </w:rPr>
      </w:pPr>
      <w:r w:rsidRPr="00F12380">
        <w:rPr>
          <w:rFonts w:ascii="Arial" w:hAnsi="Arial" w:cs="Arial"/>
          <w:sz w:val="14"/>
          <w:szCs w:val="14"/>
        </w:rPr>
        <w:t xml:space="preserve">3) </w:t>
      </w:r>
      <w:r w:rsidR="002A6B5D" w:rsidRPr="00F12380">
        <w:rPr>
          <w:rFonts w:ascii="Arial" w:hAnsi="Arial" w:cs="Arial"/>
          <w:b/>
          <w:bCs/>
          <w:sz w:val="14"/>
          <w:szCs w:val="14"/>
        </w:rPr>
        <w:t xml:space="preserve">Recht auf Einschränkung der Verarbeitung: </w:t>
      </w:r>
      <w:r w:rsidR="002A6B5D" w:rsidRPr="00F12380">
        <w:rPr>
          <w:rFonts w:ascii="Arial" w:hAnsi="Arial" w:cs="Arial"/>
          <w:sz w:val="14"/>
          <w:szCs w:val="14"/>
        </w:rPr>
        <w:t>Unter bestimmten Voraussetzungen haben Sie das Recht, eine Einschränkung der Verarbeitung zu verlangen, d. h. die Daten dürfen nur gespeichert, aber nicht verarbeitet werden. Dies müssen Sie beantragen (Artikel 18 DSGVO).</w:t>
      </w:r>
    </w:p>
    <w:p w14:paraId="502671FC" w14:textId="2F375C76" w:rsidR="002A6B5D" w:rsidRPr="00F12380" w:rsidRDefault="00372F92" w:rsidP="00372F92">
      <w:pPr>
        <w:jc w:val="both"/>
        <w:rPr>
          <w:rFonts w:ascii="Arial" w:hAnsi="Arial" w:cs="Arial"/>
          <w:sz w:val="14"/>
          <w:szCs w:val="14"/>
        </w:rPr>
      </w:pPr>
      <w:r w:rsidRPr="00F12380">
        <w:rPr>
          <w:rFonts w:ascii="Arial" w:hAnsi="Arial" w:cs="Arial"/>
          <w:b/>
          <w:bCs/>
          <w:sz w:val="14"/>
          <w:szCs w:val="14"/>
        </w:rPr>
        <w:t xml:space="preserve">4) </w:t>
      </w:r>
      <w:r w:rsidR="002A6B5D" w:rsidRPr="00F12380">
        <w:rPr>
          <w:rFonts w:ascii="Arial" w:hAnsi="Arial" w:cs="Arial"/>
          <w:b/>
          <w:bCs/>
          <w:sz w:val="14"/>
          <w:szCs w:val="14"/>
        </w:rPr>
        <w:t xml:space="preserve">Recht auf Datenübertragbarkeit: </w:t>
      </w:r>
      <w:r w:rsidR="002A6B5D" w:rsidRPr="00F12380">
        <w:rPr>
          <w:rFonts w:ascii="Arial" w:hAnsi="Arial" w:cs="Arial"/>
          <w:sz w:val="14"/>
          <w:szCs w:val="14"/>
        </w:rPr>
        <w:t>Sie haben das Recht, die Sie betreffenden personen-bezogenen Daten, die Sie den Verantwortlichen für die Studie bereitgestellt haben, zu erhalten. Damit können Sie beantragen, dass diese Daten (strukturiert und in einem gängigen Format auf einem tragbaren elektronischen Datenträger) entweder Ihnen oder einem anderen von Ihnen benannten (weiteren) Verantwortlichen für die Datenverarbeitung im Sinne der DSGVO übermittelt werden können (Artikel 20 DSGVO).</w:t>
      </w:r>
    </w:p>
    <w:p w14:paraId="6DEFB95E" w14:textId="679F5248" w:rsidR="002A6B5D" w:rsidRPr="00F12380" w:rsidRDefault="00372F92" w:rsidP="00372F92">
      <w:pPr>
        <w:pStyle w:val="Default"/>
        <w:spacing w:after="240" w:line="276" w:lineRule="auto"/>
        <w:jc w:val="both"/>
        <w:rPr>
          <w:rFonts w:ascii="Arial" w:hAnsi="Arial" w:cs="Arial"/>
          <w:sz w:val="14"/>
          <w:szCs w:val="14"/>
        </w:rPr>
      </w:pPr>
      <w:r w:rsidRPr="00F12380">
        <w:rPr>
          <w:rFonts w:ascii="Arial" w:hAnsi="Arial" w:cs="Arial"/>
          <w:b/>
          <w:bCs/>
          <w:sz w:val="14"/>
          <w:szCs w:val="14"/>
        </w:rPr>
        <w:t xml:space="preserve">5) </w:t>
      </w:r>
      <w:r w:rsidR="002A6B5D" w:rsidRPr="00F12380">
        <w:rPr>
          <w:rFonts w:ascii="Arial" w:hAnsi="Arial" w:cs="Arial"/>
          <w:b/>
          <w:bCs/>
          <w:sz w:val="14"/>
          <w:szCs w:val="14"/>
        </w:rPr>
        <w:t xml:space="preserve">Widerspruchsrecht: </w:t>
      </w:r>
      <w:r w:rsidR="002A6B5D" w:rsidRPr="00F12380">
        <w:rPr>
          <w:rFonts w:ascii="Arial" w:hAnsi="Arial" w:cs="Arial"/>
          <w:sz w:val="14"/>
          <w:szCs w:val="14"/>
        </w:rPr>
        <w:t xml:space="preserve">Sie haben das Recht, jederzeit gegen konkrete Entscheidungen oder Maßnahmen zur Verarbeitung der Sie betreffenden personenbezogenen Daten Widerspruch einzulegen. Eine Verarbeitung (neuer Daten) findet anschließend nicht mehr statt, es sei denn, die Verarbeitung ist gesetzlich weiterhin gefordert – wie im Arzneimittelgesetz AMG (Artikel 21 DSGVO). Möchten Sie diese Rechte in Anspruch nehmen, wenden Sie sich bitte an </w:t>
      </w:r>
      <w:proofErr w:type="spellStart"/>
      <w:r w:rsidR="002A6B5D" w:rsidRPr="00F12380">
        <w:rPr>
          <w:rFonts w:ascii="Arial" w:hAnsi="Arial" w:cs="Arial"/>
          <w:sz w:val="14"/>
          <w:szCs w:val="14"/>
        </w:rPr>
        <w:t>Ihre:n</w:t>
      </w:r>
      <w:proofErr w:type="spellEnd"/>
      <w:r w:rsidR="002A6B5D" w:rsidRPr="00F12380">
        <w:rPr>
          <w:rFonts w:ascii="Arial" w:hAnsi="Arial" w:cs="Arial"/>
          <w:sz w:val="14"/>
          <w:szCs w:val="14"/>
        </w:rPr>
        <w:t xml:space="preserve"> </w:t>
      </w:r>
      <w:proofErr w:type="spellStart"/>
      <w:r w:rsidR="002A6B5D" w:rsidRPr="00F12380">
        <w:rPr>
          <w:rFonts w:ascii="Arial" w:hAnsi="Arial" w:cs="Arial"/>
          <w:sz w:val="14"/>
          <w:szCs w:val="14"/>
        </w:rPr>
        <w:t>Prüfer:in</w:t>
      </w:r>
      <w:proofErr w:type="spellEnd"/>
      <w:r w:rsidR="002A6B5D" w:rsidRPr="00F12380">
        <w:rPr>
          <w:rFonts w:ascii="Arial" w:hAnsi="Arial" w:cs="Arial"/>
          <w:sz w:val="14"/>
          <w:szCs w:val="14"/>
        </w:rPr>
        <w:t xml:space="preserve"> oder an den/die </w:t>
      </w:r>
      <w:proofErr w:type="spellStart"/>
      <w:r w:rsidR="002A6B5D" w:rsidRPr="00F12380">
        <w:rPr>
          <w:rFonts w:ascii="Arial" w:hAnsi="Arial" w:cs="Arial"/>
          <w:sz w:val="14"/>
          <w:szCs w:val="14"/>
        </w:rPr>
        <w:t>Datenschutzbeauftragte:n</w:t>
      </w:r>
      <w:proofErr w:type="spellEnd"/>
      <w:r w:rsidR="002A6B5D" w:rsidRPr="00F12380">
        <w:rPr>
          <w:rFonts w:ascii="Arial" w:hAnsi="Arial" w:cs="Arial"/>
          <w:sz w:val="14"/>
          <w:szCs w:val="14"/>
        </w:rPr>
        <w:t xml:space="preserve"> Ihres Prüfzentrums.</w:t>
      </w:r>
    </w:p>
    <w:p w14:paraId="20A74FC6" w14:textId="6DC12610" w:rsidR="002A6B5D" w:rsidRPr="00F12380" w:rsidRDefault="00372F92" w:rsidP="00372F92">
      <w:pPr>
        <w:pStyle w:val="Default"/>
        <w:spacing w:after="240" w:line="276" w:lineRule="auto"/>
        <w:jc w:val="both"/>
        <w:rPr>
          <w:rFonts w:ascii="Arial" w:hAnsi="Arial" w:cs="Arial"/>
          <w:sz w:val="14"/>
          <w:szCs w:val="14"/>
        </w:rPr>
      </w:pPr>
      <w:r w:rsidRPr="00F12380">
        <w:rPr>
          <w:rFonts w:ascii="Arial" w:hAnsi="Arial" w:cs="Arial"/>
          <w:b/>
          <w:bCs/>
          <w:sz w:val="14"/>
          <w:szCs w:val="14"/>
        </w:rPr>
        <w:t xml:space="preserve">6) </w:t>
      </w:r>
      <w:r w:rsidR="002A6B5D" w:rsidRPr="00F12380">
        <w:rPr>
          <w:rFonts w:ascii="Arial" w:hAnsi="Arial" w:cs="Arial"/>
          <w:b/>
          <w:bCs/>
          <w:sz w:val="14"/>
          <w:szCs w:val="14"/>
        </w:rPr>
        <w:t xml:space="preserve">Einschränkungen: </w:t>
      </w:r>
      <w:r w:rsidR="002A6B5D" w:rsidRPr="00F12380">
        <w:rPr>
          <w:rFonts w:ascii="Arial" w:hAnsi="Arial" w:cs="Arial"/>
          <w:sz w:val="14"/>
          <w:szCs w:val="14"/>
        </w:rPr>
        <w:t>Wir möchten Sie an dieser Stelle darauf hinweisen, dass die aufgeführten Rechte eingeschränkt werden können, wenn diese Rechte die Verwirklichung der Forschungszwecke unmöglich machen oder ernsthaft beinträchtigen und die Beschränkung für die Erfüllung der Forschungszwecke notwendig ist (Artikel 89 DSGVO, §27 BDSG-neu). Ihre Rechte auf Auskunft, Datenübertragbarkeit und Berichtigung fehlerhaft verarbeiteter Daten bestehen nicht, sofern die Auskunftserteilung einen unverhältnismäßigen Aufwand erfordern würde oder technisch unmöglich ist. Ob Ihre Rechte eingeschränkt werden können, bedarf einer konkreten Abwägung.</w:t>
      </w:r>
    </w:p>
    <w:p w14:paraId="4DAC25E3" w14:textId="65B6478A" w:rsidR="002A6B5D" w:rsidRPr="00F12380" w:rsidRDefault="00372F92" w:rsidP="002A6B5D">
      <w:pPr>
        <w:pStyle w:val="Default"/>
        <w:spacing w:line="276" w:lineRule="auto"/>
        <w:jc w:val="both"/>
        <w:rPr>
          <w:rFonts w:ascii="Arial" w:hAnsi="Arial" w:cs="Arial"/>
          <w:sz w:val="14"/>
          <w:szCs w:val="14"/>
        </w:rPr>
      </w:pPr>
      <w:r w:rsidRPr="00F12380">
        <w:rPr>
          <w:rFonts w:ascii="Arial" w:hAnsi="Arial" w:cs="Arial"/>
          <w:sz w:val="14"/>
          <w:szCs w:val="14"/>
        </w:rPr>
        <w:t xml:space="preserve">7) </w:t>
      </w:r>
      <w:r w:rsidR="002A6B5D" w:rsidRPr="00F12380">
        <w:rPr>
          <w:rFonts w:ascii="Arial" w:hAnsi="Arial" w:cs="Arial"/>
          <w:sz w:val="14"/>
          <w:szCs w:val="14"/>
        </w:rPr>
        <w:t xml:space="preserve">Sie haben das </w:t>
      </w:r>
      <w:r w:rsidR="002A6B5D" w:rsidRPr="00F12380">
        <w:rPr>
          <w:rFonts w:ascii="Arial" w:hAnsi="Arial" w:cs="Arial"/>
          <w:b/>
          <w:bCs/>
          <w:sz w:val="14"/>
          <w:szCs w:val="14"/>
        </w:rPr>
        <w:t xml:space="preserve">Recht, Beschwerde bei einer Aufsichtsbehörde einzulegen, </w:t>
      </w:r>
      <w:r w:rsidR="002A6B5D" w:rsidRPr="00F12380">
        <w:rPr>
          <w:rFonts w:ascii="Arial" w:hAnsi="Arial" w:cs="Arial"/>
          <w:sz w:val="14"/>
          <w:szCs w:val="14"/>
        </w:rPr>
        <w:t>wenn Sie der Ansicht sind, dass die Verarbeitung der Sie betreffenden personenbezogenen Daten gegen die DSGVO verstößt.</w:t>
      </w:r>
    </w:p>
    <w:p w14:paraId="60364FD4" w14:textId="77777777" w:rsidR="002A6B5D" w:rsidRPr="00F12380" w:rsidRDefault="002A6B5D" w:rsidP="002A6B5D">
      <w:pPr>
        <w:pStyle w:val="Default"/>
        <w:spacing w:line="276" w:lineRule="auto"/>
        <w:jc w:val="both"/>
        <w:rPr>
          <w:rFonts w:ascii="Arial" w:hAnsi="Arial" w:cs="Arial"/>
          <w:sz w:val="14"/>
          <w:szCs w:val="14"/>
        </w:rPr>
      </w:pPr>
    </w:p>
    <w:p w14:paraId="0E1BE2FD" w14:textId="77777777" w:rsidR="00F12380" w:rsidRPr="00F12380" w:rsidRDefault="002A6B5D" w:rsidP="00F12380">
      <w:pPr>
        <w:pStyle w:val="Default"/>
        <w:spacing w:line="276" w:lineRule="auto"/>
        <w:jc w:val="both"/>
        <w:rPr>
          <w:rFonts w:ascii="Arial" w:hAnsi="Arial" w:cs="Arial"/>
          <w:b/>
          <w:bCs/>
          <w:color w:val="5F497A"/>
          <w:sz w:val="14"/>
          <w:szCs w:val="14"/>
        </w:rPr>
      </w:pPr>
      <w:bookmarkStart w:id="1" w:name="_Hlk67654030"/>
      <w:r w:rsidRPr="00F12380">
        <w:rPr>
          <w:rFonts w:ascii="Arial" w:hAnsi="Arial" w:cs="Arial"/>
          <w:b/>
          <w:bCs/>
          <w:sz w:val="14"/>
          <w:szCs w:val="14"/>
        </w:rPr>
        <w:t>Datenschutzbeauftragter* / Datenschutz-Aufsichtsbehörde</w:t>
      </w:r>
      <w:r w:rsidR="00F12380" w:rsidRPr="00F12380">
        <w:rPr>
          <w:rFonts w:ascii="Arial" w:hAnsi="Arial" w:cs="Arial"/>
          <w:b/>
          <w:bCs/>
          <w:sz w:val="14"/>
          <w:szCs w:val="14"/>
        </w:rPr>
        <w:tab/>
      </w:r>
      <w:r w:rsidR="00F12380" w:rsidRPr="00F12380">
        <w:rPr>
          <w:rFonts w:ascii="Arial" w:hAnsi="Arial" w:cs="Arial"/>
          <w:b/>
          <w:bCs/>
          <w:sz w:val="14"/>
          <w:szCs w:val="14"/>
        </w:rPr>
        <w:tab/>
        <w:t>Datenschutzbeauftragter*</w:t>
      </w:r>
    </w:p>
    <w:p w14:paraId="5C83F5B8" w14:textId="77777777" w:rsidR="00F12380" w:rsidRPr="00F12380" w:rsidRDefault="002A6B5D" w:rsidP="00F123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pacing w:val="-3"/>
          <w:sz w:val="14"/>
          <w:szCs w:val="14"/>
        </w:rPr>
      </w:pPr>
      <w:r w:rsidRPr="00F12380">
        <w:rPr>
          <w:rFonts w:ascii="Arial" w:hAnsi="Arial" w:cs="Arial"/>
          <w:sz w:val="14"/>
          <w:szCs w:val="14"/>
        </w:rPr>
        <w:t>Der Bayerische Landesbeauftragte für den Datenschutz</w:t>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pacing w:val="-3"/>
          <w:sz w:val="14"/>
          <w:szCs w:val="14"/>
        </w:rPr>
        <w:t>Susanne Stingl</w:t>
      </w:r>
    </w:p>
    <w:p w14:paraId="3CBC516E" w14:textId="459251BD" w:rsidR="00F12380" w:rsidRPr="00F12380" w:rsidRDefault="002A6B5D" w:rsidP="00F123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pacing w:val="-3"/>
          <w:sz w:val="14"/>
          <w:szCs w:val="14"/>
        </w:rPr>
      </w:pPr>
      <w:r w:rsidRPr="00F12380">
        <w:rPr>
          <w:rFonts w:ascii="Arial" w:hAnsi="Arial" w:cs="Arial"/>
          <w:sz w:val="14"/>
          <w:szCs w:val="14"/>
        </w:rPr>
        <w:t xml:space="preserve">Postfach 22 12 19 </w:t>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pacing w:val="-3"/>
          <w:sz w:val="14"/>
          <w:szCs w:val="14"/>
        </w:rPr>
        <w:t>Universität Regensburg</w:t>
      </w:r>
    </w:p>
    <w:p w14:paraId="6E57C2EC" w14:textId="77777777" w:rsidR="00F12380" w:rsidRPr="00F12380" w:rsidRDefault="002A6B5D" w:rsidP="00F123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pacing w:val="-3"/>
          <w:sz w:val="14"/>
          <w:szCs w:val="14"/>
        </w:rPr>
      </w:pPr>
      <w:r w:rsidRPr="00F12380">
        <w:rPr>
          <w:rFonts w:ascii="Arial" w:hAnsi="Arial" w:cs="Arial"/>
          <w:sz w:val="14"/>
          <w:szCs w:val="14"/>
        </w:rPr>
        <w:t>80502 München</w:t>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pacing w:val="-3"/>
          <w:sz w:val="14"/>
          <w:szCs w:val="14"/>
        </w:rPr>
        <w:t>Dienstgebäude „Altes Finanzamt“</w:t>
      </w:r>
    </w:p>
    <w:p w14:paraId="69A0A261" w14:textId="77777777" w:rsidR="00F12380" w:rsidRPr="00F12380" w:rsidRDefault="002A6B5D" w:rsidP="00F123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pacing w:val="-3"/>
          <w:sz w:val="14"/>
          <w:szCs w:val="14"/>
        </w:rPr>
      </w:pPr>
      <w:r w:rsidRPr="00F12380">
        <w:rPr>
          <w:rFonts w:ascii="Arial" w:hAnsi="Arial" w:cs="Arial"/>
          <w:sz w:val="14"/>
          <w:szCs w:val="14"/>
        </w:rPr>
        <w:t xml:space="preserve">E-Mail: </w:t>
      </w:r>
      <w:hyperlink r:id="rId16" w:history="1">
        <w:r w:rsidR="00F12380" w:rsidRPr="00F12380">
          <w:rPr>
            <w:rStyle w:val="Hyperlink"/>
            <w:rFonts w:ascii="Arial" w:hAnsi="Arial" w:cs="Arial"/>
            <w:sz w:val="14"/>
            <w:szCs w:val="14"/>
          </w:rPr>
          <w:t>poststelle@datenschutz-bayern.de</w:t>
        </w:r>
      </w:hyperlink>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z w:val="14"/>
          <w:szCs w:val="14"/>
        </w:rPr>
        <w:tab/>
      </w:r>
      <w:r w:rsidR="00F12380" w:rsidRPr="00F12380">
        <w:rPr>
          <w:rFonts w:ascii="Arial" w:hAnsi="Arial" w:cs="Arial"/>
          <w:spacing w:val="-3"/>
          <w:sz w:val="14"/>
          <w:szCs w:val="14"/>
        </w:rPr>
        <w:t>Landshuter Straße 4</w:t>
      </w:r>
    </w:p>
    <w:p w14:paraId="2DA05392" w14:textId="00FF1796" w:rsidR="002A6B5D" w:rsidRPr="00F12380" w:rsidRDefault="00F12380" w:rsidP="00B92FB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pacing w:val="-3"/>
          <w:sz w:val="14"/>
          <w:szCs w:val="14"/>
        </w:rPr>
      </w:pP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002A6B5D" w:rsidRPr="00F12380">
        <w:rPr>
          <w:rFonts w:ascii="Arial" w:hAnsi="Arial" w:cs="Arial"/>
          <w:spacing w:val="-3"/>
          <w:sz w:val="14"/>
          <w:szCs w:val="14"/>
        </w:rPr>
        <w:t>93047 Regensburg</w:t>
      </w:r>
    </w:p>
    <w:p w14:paraId="2B711F72" w14:textId="34212930" w:rsidR="00EC7A1E" w:rsidRPr="002A6B5D" w:rsidRDefault="00F12380" w:rsidP="00F123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ind w:firstLine="709"/>
        <w:rPr>
          <w:rFonts w:ascii="Arial" w:hAnsi="Arial" w:cs="Arial"/>
          <w:sz w:val="21"/>
          <w:szCs w:val="21"/>
        </w:rPr>
      </w:pP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Pr="00F12380">
        <w:rPr>
          <w:rFonts w:ascii="Arial" w:hAnsi="Arial" w:cs="Arial"/>
          <w:spacing w:val="-3"/>
          <w:sz w:val="14"/>
          <w:szCs w:val="14"/>
        </w:rPr>
        <w:tab/>
      </w:r>
      <w:r w:rsidR="002A6B5D" w:rsidRPr="00F12380">
        <w:rPr>
          <w:rFonts w:ascii="Arial" w:hAnsi="Arial" w:cs="Arial"/>
          <w:spacing w:val="-3"/>
          <w:sz w:val="14"/>
          <w:szCs w:val="14"/>
        </w:rPr>
        <w:t>E-Mail:</w:t>
      </w:r>
      <w:r w:rsidR="002A6B5D" w:rsidRPr="00F12380">
        <w:rPr>
          <w:rFonts w:ascii="Arial" w:hAnsi="Arial" w:cs="Arial"/>
          <w:color w:val="5F497A"/>
          <w:spacing w:val="-3"/>
          <w:sz w:val="14"/>
          <w:szCs w:val="14"/>
        </w:rPr>
        <w:t xml:space="preserve"> </w:t>
      </w:r>
      <w:hyperlink r:id="rId17" w:history="1">
        <w:r w:rsidR="002A6B5D" w:rsidRPr="00F12380">
          <w:rPr>
            <w:rStyle w:val="Hyperlink"/>
            <w:rFonts w:ascii="Arial" w:hAnsi="Arial" w:cs="Arial"/>
            <w:color w:val="auto"/>
            <w:spacing w:val="-3"/>
            <w:sz w:val="14"/>
            <w:szCs w:val="14"/>
          </w:rPr>
          <w:t>dsb@ur.de</w:t>
        </w:r>
      </w:hyperlink>
      <w:bookmarkEnd w:id="1"/>
    </w:p>
    <w:sectPr w:rsidR="00EC7A1E" w:rsidRPr="002A6B5D" w:rsidSect="00B92FB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FA003" w14:textId="77777777" w:rsidR="00135673" w:rsidRDefault="00135673" w:rsidP="00923473">
      <w:pPr>
        <w:spacing w:after="0" w:line="240" w:lineRule="auto"/>
      </w:pPr>
      <w:r>
        <w:separator/>
      </w:r>
    </w:p>
  </w:endnote>
  <w:endnote w:type="continuationSeparator" w:id="0">
    <w:p w14:paraId="30CC95E1" w14:textId="77777777" w:rsidR="00135673" w:rsidRDefault="00135673" w:rsidP="00923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6992" w14:textId="77777777" w:rsidR="00923473" w:rsidRDefault="009234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F0FE" w14:textId="0D0CB612" w:rsidR="00923473" w:rsidRDefault="0092347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9DC78" w14:textId="77777777" w:rsidR="00923473" w:rsidRDefault="009234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E15AD" w14:textId="77777777" w:rsidR="00135673" w:rsidRDefault="00135673" w:rsidP="00923473">
      <w:pPr>
        <w:spacing w:after="0" w:line="240" w:lineRule="auto"/>
      </w:pPr>
      <w:r>
        <w:separator/>
      </w:r>
    </w:p>
  </w:footnote>
  <w:footnote w:type="continuationSeparator" w:id="0">
    <w:p w14:paraId="03A3DDE8" w14:textId="77777777" w:rsidR="00135673" w:rsidRDefault="00135673" w:rsidP="00923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C624" w14:textId="77777777" w:rsidR="00923473" w:rsidRDefault="0092347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D34A3" w14:textId="77777777" w:rsidR="00923473" w:rsidRDefault="0092347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6CDFB" w14:textId="77777777" w:rsidR="00923473" w:rsidRDefault="0092347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90D"/>
    <w:multiLevelType w:val="hybridMultilevel"/>
    <w:tmpl w:val="6FE4DF2E"/>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2631DF"/>
    <w:multiLevelType w:val="hybridMultilevel"/>
    <w:tmpl w:val="B1E06A90"/>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C55FA5"/>
    <w:multiLevelType w:val="hybridMultilevel"/>
    <w:tmpl w:val="FEBAEA64"/>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37429D4"/>
    <w:multiLevelType w:val="hybridMultilevel"/>
    <w:tmpl w:val="21004FD8"/>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B252B61"/>
    <w:multiLevelType w:val="hybridMultilevel"/>
    <w:tmpl w:val="2DE2B2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600630"/>
    <w:multiLevelType w:val="hybridMultilevel"/>
    <w:tmpl w:val="2304D0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290C6296"/>
    <w:multiLevelType w:val="hybridMultilevel"/>
    <w:tmpl w:val="B74A2FB8"/>
    <w:lvl w:ilvl="0" w:tplc="04070015">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1C59A0"/>
    <w:multiLevelType w:val="hybridMultilevel"/>
    <w:tmpl w:val="D94CB87C"/>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9A714CB"/>
    <w:multiLevelType w:val="hybridMultilevel"/>
    <w:tmpl w:val="C04487F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29A83C1A"/>
    <w:multiLevelType w:val="hybridMultilevel"/>
    <w:tmpl w:val="D0E219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A1648B2"/>
    <w:multiLevelType w:val="hybridMultilevel"/>
    <w:tmpl w:val="97A4156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7613579"/>
    <w:multiLevelType w:val="hybridMultilevel"/>
    <w:tmpl w:val="60F62674"/>
    <w:lvl w:ilvl="0" w:tplc="04070001">
      <w:start w:val="1"/>
      <w:numFmt w:val="bullet"/>
      <w:lvlText w:val=""/>
      <w:lvlJc w:val="left"/>
      <w:pPr>
        <w:ind w:left="1425" w:hanging="360"/>
      </w:pPr>
      <w:rPr>
        <w:rFonts w:ascii="Symbol" w:hAnsi="Symbol" w:hint="default"/>
      </w:rPr>
    </w:lvl>
    <w:lvl w:ilvl="1" w:tplc="04070003" w:tentative="1">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12" w15:restartNumberingAfterBreak="0">
    <w:nsid w:val="3A855007"/>
    <w:multiLevelType w:val="hybridMultilevel"/>
    <w:tmpl w:val="D734A2A0"/>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3" w15:restartNumberingAfterBreak="0">
    <w:nsid w:val="3C7C232F"/>
    <w:multiLevelType w:val="hybridMultilevel"/>
    <w:tmpl w:val="2418FBF2"/>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55B7D54"/>
    <w:multiLevelType w:val="hybridMultilevel"/>
    <w:tmpl w:val="BD281D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3CF6119"/>
    <w:multiLevelType w:val="hybridMultilevel"/>
    <w:tmpl w:val="719CFCEE"/>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4E47B8C"/>
    <w:multiLevelType w:val="hybridMultilevel"/>
    <w:tmpl w:val="DA8CD74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58015EB7"/>
    <w:multiLevelType w:val="hybridMultilevel"/>
    <w:tmpl w:val="A642DC72"/>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F6C6E4B"/>
    <w:multiLevelType w:val="hybridMultilevel"/>
    <w:tmpl w:val="200498B4"/>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176391F"/>
    <w:multiLevelType w:val="hybridMultilevel"/>
    <w:tmpl w:val="2752E4D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728D6161"/>
    <w:multiLevelType w:val="hybridMultilevel"/>
    <w:tmpl w:val="1CA070B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73420C0C"/>
    <w:multiLevelType w:val="hybridMultilevel"/>
    <w:tmpl w:val="CFB2631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2" w15:restartNumberingAfterBreak="0">
    <w:nsid w:val="740D682E"/>
    <w:multiLevelType w:val="hybridMultilevel"/>
    <w:tmpl w:val="0178A2C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4"/>
  </w:num>
  <w:num w:numId="4">
    <w:abstractNumId w:val="10"/>
  </w:num>
  <w:num w:numId="5">
    <w:abstractNumId w:val="19"/>
  </w:num>
  <w:num w:numId="6">
    <w:abstractNumId w:val="17"/>
  </w:num>
  <w:num w:numId="7">
    <w:abstractNumId w:val="5"/>
  </w:num>
  <w:num w:numId="8">
    <w:abstractNumId w:val="22"/>
  </w:num>
  <w:num w:numId="9">
    <w:abstractNumId w:val="15"/>
  </w:num>
  <w:num w:numId="10">
    <w:abstractNumId w:val="2"/>
  </w:num>
  <w:num w:numId="11">
    <w:abstractNumId w:val="3"/>
  </w:num>
  <w:num w:numId="12">
    <w:abstractNumId w:val="0"/>
  </w:num>
  <w:num w:numId="13">
    <w:abstractNumId w:val="16"/>
  </w:num>
  <w:num w:numId="14">
    <w:abstractNumId w:val="8"/>
  </w:num>
  <w:num w:numId="15">
    <w:abstractNumId w:val="7"/>
  </w:num>
  <w:num w:numId="16">
    <w:abstractNumId w:val="6"/>
  </w:num>
  <w:num w:numId="17">
    <w:abstractNumId w:val="21"/>
  </w:num>
  <w:num w:numId="18">
    <w:abstractNumId w:val="11"/>
  </w:num>
  <w:num w:numId="19">
    <w:abstractNumId w:val="13"/>
  </w:num>
  <w:num w:numId="20">
    <w:abstractNumId w:val="20"/>
  </w:num>
  <w:num w:numId="21">
    <w:abstractNumId w:val="1"/>
  </w:num>
  <w:num w:numId="22">
    <w:abstractNumId w:val="1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4AC"/>
    <w:rsid w:val="000040D4"/>
    <w:rsid w:val="00006C72"/>
    <w:rsid w:val="00007EC4"/>
    <w:rsid w:val="00017B72"/>
    <w:rsid w:val="00022D15"/>
    <w:rsid w:val="00033628"/>
    <w:rsid w:val="000371C4"/>
    <w:rsid w:val="000400B1"/>
    <w:rsid w:val="00040A50"/>
    <w:rsid w:val="000415AD"/>
    <w:rsid w:val="00046BCF"/>
    <w:rsid w:val="00053553"/>
    <w:rsid w:val="000602A3"/>
    <w:rsid w:val="000620B6"/>
    <w:rsid w:val="00063979"/>
    <w:rsid w:val="00063EBF"/>
    <w:rsid w:val="00065D69"/>
    <w:rsid w:val="000737EC"/>
    <w:rsid w:val="00073D9E"/>
    <w:rsid w:val="00073DCE"/>
    <w:rsid w:val="0007592B"/>
    <w:rsid w:val="00077B4D"/>
    <w:rsid w:val="000850EC"/>
    <w:rsid w:val="00086790"/>
    <w:rsid w:val="00090376"/>
    <w:rsid w:val="000915C0"/>
    <w:rsid w:val="000915DF"/>
    <w:rsid w:val="00094F0C"/>
    <w:rsid w:val="000A0A9B"/>
    <w:rsid w:val="000A3013"/>
    <w:rsid w:val="000A7673"/>
    <w:rsid w:val="000A7C0B"/>
    <w:rsid w:val="000B00D9"/>
    <w:rsid w:val="000B191F"/>
    <w:rsid w:val="000C09C8"/>
    <w:rsid w:val="000C3F6D"/>
    <w:rsid w:val="000C54C0"/>
    <w:rsid w:val="000C58E8"/>
    <w:rsid w:val="000C7292"/>
    <w:rsid w:val="000C790C"/>
    <w:rsid w:val="000E5E09"/>
    <w:rsid w:val="000E5F78"/>
    <w:rsid w:val="00105553"/>
    <w:rsid w:val="00105D44"/>
    <w:rsid w:val="00107BAF"/>
    <w:rsid w:val="0011106C"/>
    <w:rsid w:val="00111A5E"/>
    <w:rsid w:val="00111FAA"/>
    <w:rsid w:val="00121D88"/>
    <w:rsid w:val="00124997"/>
    <w:rsid w:val="00135673"/>
    <w:rsid w:val="00143187"/>
    <w:rsid w:val="00152503"/>
    <w:rsid w:val="001543A3"/>
    <w:rsid w:val="00157597"/>
    <w:rsid w:val="00160228"/>
    <w:rsid w:val="001605A0"/>
    <w:rsid w:val="001614CE"/>
    <w:rsid w:val="00165C3B"/>
    <w:rsid w:val="00166755"/>
    <w:rsid w:val="00174611"/>
    <w:rsid w:val="00176189"/>
    <w:rsid w:val="00181A4B"/>
    <w:rsid w:val="0019108E"/>
    <w:rsid w:val="00196A76"/>
    <w:rsid w:val="001A199C"/>
    <w:rsid w:val="001A3355"/>
    <w:rsid w:val="001B3C1C"/>
    <w:rsid w:val="001B7E06"/>
    <w:rsid w:val="001C175E"/>
    <w:rsid w:val="001C2DFF"/>
    <w:rsid w:val="001D2F4D"/>
    <w:rsid w:val="001D487C"/>
    <w:rsid w:val="001E409D"/>
    <w:rsid w:val="001F1ADE"/>
    <w:rsid w:val="001F51E4"/>
    <w:rsid w:val="00200FF5"/>
    <w:rsid w:val="00202975"/>
    <w:rsid w:val="00211451"/>
    <w:rsid w:val="0021209D"/>
    <w:rsid w:val="00214B7C"/>
    <w:rsid w:val="00216247"/>
    <w:rsid w:val="00216CD0"/>
    <w:rsid w:val="00222851"/>
    <w:rsid w:val="00223326"/>
    <w:rsid w:val="002242A9"/>
    <w:rsid w:val="00224C11"/>
    <w:rsid w:val="00231677"/>
    <w:rsid w:val="0023717A"/>
    <w:rsid w:val="00240278"/>
    <w:rsid w:val="00240505"/>
    <w:rsid w:val="00247299"/>
    <w:rsid w:val="00250E8B"/>
    <w:rsid w:val="002520FF"/>
    <w:rsid w:val="00252EEC"/>
    <w:rsid w:val="00254F06"/>
    <w:rsid w:val="00255538"/>
    <w:rsid w:val="0025649D"/>
    <w:rsid w:val="002607A8"/>
    <w:rsid w:val="002749D8"/>
    <w:rsid w:val="00281EEA"/>
    <w:rsid w:val="00282F85"/>
    <w:rsid w:val="00285531"/>
    <w:rsid w:val="0028581C"/>
    <w:rsid w:val="002862A0"/>
    <w:rsid w:val="002A2103"/>
    <w:rsid w:val="002A2B46"/>
    <w:rsid w:val="002A6B5D"/>
    <w:rsid w:val="002B2B5A"/>
    <w:rsid w:val="002B6076"/>
    <w:rsid w:val="002C24A0"/>
    <w:rsid w:val="002D3B11"/>
    <w:rsid w:val="002D46B3"/>
    <w:rsid w:val="002D5778"/>
    <w:rsid w:val="002E250C"/>
    <w:rsid w:val="002E31AD"/>
    <w:rsid w:val="002E6DBF"/>
    <w:rsid w:val="002E747D"/>
    <w:rsid w:val="002E7CBA"/>
    <w:rsid w:val="0030028D"/>
    <w:rsid w:val="00303273"/>
    <w:rsid w:val="00303374"/>
    <w:rsid w:val="00303A98"/>
    <w:rsid w:val="003057F6"/>
    <w:rsid w:val="00311105"/>
    <w:rsid w:val="0031402F"/>
    <w:rsid w:val="00322C59"/>
    <w:rsid w:val="00325424"/>
    <w:rsid w:val="003357AB"/>
    <w:rsid w:val="00335F4C"/>
    <w:rsid w:val="00341552"/>
    <w:rsid w:val="00344583"/>
    <w:rsid w:val="003457AC"/>
    <w:rsid w:val="00350859"/>
    <w:rsid w:val="0035205F"/>
    <w:rsid w:val="00353932"/>
    <w:rsid w:val="00361E85"/>
    <w:rsid w:val="003625D6"/>
    <w:rsid w:val="003648BE"/>
    <w:rsid w:val="0036496B"/>
    <w:rsid w:val="00365E33"/>
    <w:rsid w:val="00366227"/>
    <w:rsid w:val="003712B9"/>
    <w:rsid w:val="003722D0"/>
    <w:rsid w:val="00372F92"/>
    <w:rsid w:val="00375EC2"/>
    <w:rsid w:val="00383311"/>
    <w:rsid w:val="00390242"/>
    <w:rsid w:val="003931CD"/>
    <w:rsid w:val="003A18E6"/>
    <w:rsid w:val="003A1EEA"/>
    <w:rsid w:val="003A31FB"/>
    <w:rsid w:val="003A4032"/>
    <w:rsid w:val="003A429F"/>
    <w:rsid w:val="003A7975"/>
    <w:rsid w:val="003A7E08"/>
    <w:rsid w:val="003B1A2C"/>
    <w:rsid w:val="003B1B93"/>
    <w:rsid w:val="003B3A3A"/>
    <w:rsid w:val="003B6451"/>
    <w:rsid w:val="003C0EF3"/>
    <w:rsid w:val="003C7447"/>
    <w:rsid w:val="003C7BCE"/>
    <w:rsid w:val="003D332C"/>
    <w:rsid w:val="003F0453"/>
    <w:rsid w:val="003F6927"/>
    <w:rsid w:val="00401E60"/>
    <w:rsid w:val="00410B59"/>
    <w:rsid w:val="00420375"/>
    <w:rsid w:val="00420471"/>
    <w:rsid w:val="0042236C"/>
    <w:rsid w:val="004231E8"/>
    <w:rsid w:val="004241D3"/>
    <w:rsid w:val="004241DF"/>
    <w:rsid w:val="00424CB7"/>
    <w:rsid w:val="00427FE7"/>
    <w:rsid w:val="004302E0"/>
    <w:rsid w:val="00434B34"/>
    <w:rsid w:val="004358CB"/>
    <w:rsid w:val="00436804"/>
    <w:rsid w:val="00437640"/>
    <w:rsid w:val="0045083F"/>
    <w:rsid w:val="00451EB4"/>
    <w:rsid w:val="0045252C"/>
    <w:rsid w:val="00457BBA"/>
    <w:rsid w:val="00460C52"/>
    <w:rsid w:val="00461F10"/>
    <w:rsid w:val="00467AE0"/>
    <w:rsid w:val="00477A54"/>
    <w:rsid w:val="0048078C"/>
    <w:rsid w:val="00482137"/>
    <w:rsid w:val="00487037"/>
    <w:rsid w:val="004913BC"/>
    <w:rsid w:val="004943A0"/>
    <w:rsid w:val="00497DB8"/>
    <w:rsid w:val="004A323A"/>
    <w:rsid w:val="004A4EDB"/>
    <w:rsid w:val="004B0311"/>
    <w:rsid w:val="004B1672"/>
    <w:rsid w:val="004B6073"/>
    <w:rsid w:val="004B6D68"/>
    <w:rsid w:val="004C745B"/>
    <w:rsid w:val="004C7BC0"/>
    <w:rsid w:val="004C7FF3"/>
    <w:rsid w:val="004D480E"/>
    <w:rsid w:val="004E1D16"/>
    <w:rsid w:val="004E58F0"/>
    <w:rsid w:val="004E5E53"/>
    <w:rsid w:val="004F2D2B"/>
    <w:rsid w:val="004F5790"/>
    <w:rsid w:val="004F5974"/>
    <w:rsid w:val="005023CA"/>
    <w:rsid w:val="0051045D"/>
    <w:rsid w:val="005114AC"/>
    <w:rsid w:val="0051620E"/>
    <w:rsid w:val="00516C61"/>
    <w:rsid w:val="00517C5C"/>
    <w:rsid w:val="005215B8"/>
    <w:rsid w:val="005256EE"/>
    <w:rsid w:val="00526A2E"/>
    <w:rsid w:val="005341A5"/>
    <w:rsid w:val="00534332"/>
    <w:rsid w:val="0053452F"/>
    <w:rsid w:val="00535785"/>
    <w:rsid w:val="0054188C"/>
    <w:rsid w:val="005438DC"/>
    <w:rsid w:val="00544ECB"/>
    <w:rsid w:val="0054725F"/>
    <w:rsid w:val="00553220"/>
    <w:rsid w:val="00561979"/>
    <w:rsid w:val="00563BC3"/>
    <w:rsid w:val="00576241"/>
    <w:rsid w:val="0058745F"/>
    <w:rsid w:val="005A1332"/>
    <w:rsid w:val="005B0353"/>
    <w:rsid w:val="005B2D19"/>
    <w:rsid w:val="005B45C1"/>
    <w:rsid w:val="005C000E"/>
    <w:rsid w:val="005C5483"/>
    <w:rsid w:val="005C56D6"/>
    <w:rsid w:val="005C74F0"/>
    <w:rsid w:val="005C7E70"/>
    <w:rsid w:val="005D4201"/>
    <w:rsid w:val="005D638E"/>
    <w:rsid w:val="005D6A96"/>
    <w:rsid w:val="005E178E"/>
    <w:rsid w:val="005E19C3"/>
    <w:rsid w:val="005E4870"/>
    <w:rsid w:val="005E5FB1"/>
    <w:rsid w:val="005F3046"/>
    <w:rsid w:val="00602CD6"/>
    <w:rsid w:val="00610881"/>
    <w:rsid w:val="00614A89"/>
    <w:rsid w:val="0061651E"/>
    <w:rsid w:val="00620323"/>
    <w:rsid w:val="0063760D"/>
    <w:rsid w:val="00641FE1"/>
    <w:rsid w:val="006451E6"/>
    <w:rsid w:val="00647B0C"/>
    <w:rsid w:val="00652FC0"/>
    <w:rsid w:val="0065613A"/>
    <w:rsid w:val="00656A50"/>
    <w:rsid w:val="00660362"/>
    <w:rsid w:val="0066461A"/>
    <w:rsid w:val="00666124"/>
    <w:rsid w:val="00667E12"/>
    <w:rsid w:val="00673504"/>
    <w:rsid w:val="00673901"/>
    <w:rsid w:val="006748E8"/>
    <w:rsid w:val="006754D2"/>
    <w:rsid w:val="00676871"/>
    <w:rsid w:val="00680046"/>
    <w:rsid w:val="006806D7"/>
    <w:rsid w:val="00685CB0"/>
    <w:rsid w:val="006913C7"/>
    <w:rsid w:val="0069291A"/>
    <w:rsid w:val="006939A8"/>
    <w:rsid w:val="006A5A0E"/>
    <w:rsid w:val="006A7786"/>
    <w:rsid w:val="006A7E79"/>
    <w:rsid w:val="006B2FDD"/>
    <w:rsid w:val="006C6C27"/>
    <w:rsid w:val="006C7A57"/>
    <w:rsid w:val="006D68AC"/>
    <w:rsid w:val="006E046F"/>
    <w:rsid w:val="006F2702"/>
    <w:rsid w:val="006F32A7"/>
    <w:rsid w:val="006F3B82"/>
    <w:rsid w:val="006F4440"/>
    <w:rsid w:val="006F5453"/>
    <w:rsid w:val="006F58F8"/>
    <w:rsid w:val="006F5A31"/>
    <w:rsid w:val="006F7348"/>
    <w:rsid w:val="0070067D"/>
    <w:rsid w:val="00702F1E"/>
    <w:rsid w:val="0070716F"/>
    <w:rsid w:val="00710477"/>
    <w:rsid w:val="007215B8"/>
    <w:rsid w:val="0072722B"/>
    <w:rsid w:val="00731CAD"/>
    <w:rsid w:val="00736CCC"/>
    <w:rsid w:val="00737905"/>
    <w:rsid w:val="00750A03"/>
    <w:rsid w:val="00753C9B"/>
    <w:rsid w:val="00760D35"/>
    <w:rsid w:val="007612D1"/>
    <w:rsid w:val="00761E67"/>
    <w:rsid w:val="007624E1"/>
    <w:rsid w:val="00767DFA"/>
    <w:rsid w:val="007734C1"/>
    <w:rsid w:val="00775135"/>
    <w:rsid w:val="0077565A"/>
    <w:rsid w:val="007761E2"/>
    <w:rsid w:val="00782EFF"/>
    <w:rsid w:val="00783350"/>
    <w:rsid w:val="007877FF"/>
    <w:rsid w:val="00787BFF"/>
    <w:rsid w:val="00793A06"/>
    <w:rsid w:val="0079694D"/>
    <w:rsid w:val="007978A7"/>
    <w:rsid w:val="007A0E7A"/>
    <w:rsid w:val="007A23AE"/>
    <w:rsid w:val="007A6802"/>
    <w:rsid w:val="007B6EC3"/>
    <w:rsid w:val="007B7242"/>
    <w:rsid w:val="007C0126"/>
    <w:rsid w:val="007C01E9"/>
    <w:rsid w:val="007C3B80"/>
    <w:rsid w:val="007C44AD"/>
    <w:rsid w:val="007D18A1"/>
    <w:rsid w:val="007D52D5"/>
    <w:rsid w:val="007E3D39"/>
    <w:rsid w:val="007E4CB8"/>
    <w:rsid w:val="007F1B57"/>
    <w:rsid w:val="007F3E9D"/>
    <w:rsid w:val="007F6BF7"/>
    <w:rsid w:val="008100A8"/>
    <w:rsid w:val="00810331"/>
    <w:rsid w:val="00813AB7"/>
    <w:rsid w:val="00816071"/>
    <w:rsid w:val="00816F0B"/>
    <w:rsid w:val="00820E5D"/>
    <w:rsid w:val="008254B2"/>
    <w:rsid w:val="0082580B"/>
    <w:rsid w:val="00827FC0"/>
    <w:rsid w:val="008325B7"/>
    <w:rsid w:val="00833774"/>
    <w:rsid w:val="00835B53"/>
    <w:rsid w:val="008378D0"/>
    <w:rsid w:val="00840ECE"/>
    <w:rsid w:val="00842A27"/>
    <w:rsid w:val="0084646C"/>
    <w:rsid w:val="00846D37"/>
    <w:rsid w:val="00850244"/>
    <w:rsid w:val="00851B66"/>
    <w:rsid w:val="00851E29"/>
    <w:rsid w:val="00855C2E"/>
    <w:rsid w:val="008715D8"/>
    <w:rsid w:val="00874A1A"/>
    <w:rsid w:val="00882682"/>
    <w:rsid w:val="00890377"/>
    <w:rsid w:val="00892F88"/>
    <w:rsid w:val="00893306"/>
    <w:rsid w:val="00894412"/>
    <w:rsid w:val="008953F5"/>
    <w:rsid w:val="008A0854"/>
    <w:rsid w:val="008A164D"/>
    <w:rsid w:val="008A274C"/>
    <w:rsid w:val="008A466E"/>
    <w:rsid w:val="008A4E2B"/>
    <w:rsid w:val="008A5546"/>
    <w:rsid w:val="008A7855"/>
    <w:rsid w:val="008B5F97"/>
    <w:rsid w:val="008B6659"/>
    <w:rsid w:val="008C1B00"/>
    <w:rsid w:val="008D055D"/>
    <w:rsid w:val="008D48EF"/>
    <w:rsid w:val="008D7973"/>
    <w:rsid w:val="008E1B77"/>
    <w:rsid w:val="008E3EA1"/>
    <w:rsid w:val="008E47AB"/>
    <w:rsid w:val="008F509C"/>
    <w:rsid w:val="00907EF1"/>
    <w:rsid w:val="00907FCD"/>
    <w:rsid w:val="0091123C"/>
    <w:rsid w:val="00917A85"/>
    <w:rsid w:val="009212B3"/>
    <w:rsid w:val="009213D9"/>
    <w:rsid w:val="00921C97"/>
    <w:rsid w:val="0092227E"/>
    <w:rsid w:val="00923473"/>
    <w:rsid w:val="009247FD"/>
    <w:rsid w:val="00926CF9"/>
    <w:rsid w:val="00930924"/>
    <w:rsid w:val="009315DF"/>
    <w:rsid w:val="009350B7"/>
    <w:rsid w:val="0093650E"/>
    <w:rsid w:val="0093779C"/>
    <w:rsid w:val="009452DA"/>
    <w:rsid w:val="00950B6E"/>
    <w:rsid w:val="00951A9A"/>
    <w:rsid w:val="0095493B"/>
    <w:rsid w:val="00960DE5"/>
    <w:rsid w:val="00961057"/>
    <w:rsid w:val="00962A84"/>
    <w:rsid w:val="009653AE"/>
    <w:rsid w:val="00983E0B"/>
    <w:rsid w:val="009904B8"/>
    <w:rsid w:val="0099313F"/>
    <w:rsid w:val="009A0591"/>
    <w:rsid w:val="009A111A"/>
    <w:rsid w:val="009A2D17"/>
    <w:rsid w:val="009A2F0B"/>
    <w:rsid w:val="009A3702"/>
    <w:rsid w:val="009A4E8F"/>
    <w:rsid w:val="009A5ED2"/>
    <w:rsid w:val="009B014C"/>
    <w:rsid w:val="009B45C9"/>
    <w:rsid w:val="009B463E"/>
    <w:rsid w:val="009B6EEB"/>
    <w:rsid w:val="009B7104"/>
    <w:rsid w:val="009C6F4A"/>
    <w:rsid w:val="009D19C5"/>
    <w:rsid w:val="009D5051"/>
    <w:rsid w:val="009E2BD4"/>
    <w:rsid w:val="009E6457"/>
    <w:rsid w:val="009F2E96"/>
    <w:rsid w:val="009F325F"/>
    <w:rsid w:val="00A07B3E"/>
    <w:rsid w:val="00A1277F"/>
    <w:rsid w:val="00A162C8"/>
    <w:rsid w:val="00A17C96"/>
    <w:rsid w:val="00A213EC"/>
    <w:rsid w:val="00A216D4"/>
    <w:rsid w:val="00A2504F"/>
    <w:rsid w:val="00A27414"/>
    <w:rsid w:val="00A27F9C"/>
    <w:rsid w:val="00A41CBD"/>
    <w:rsid w:val="00A42538"/>
    <w:rsid w:val="00A45BD3"/>
    <w:rsid w:val="00A47CE0"/>
    <w:rsid w:val="00A50BB1"/>
    <w:rsid w:val="00A529C2"/>
    <w:rsid w:val="00A564CD"/>
    <w:rsid w:val="00A61F4B"/>
    <w:rsid w:val="00A64E4D"/>
    <w:rsid w:val="00A656D7"/>
    <w:rsid w:val="00A662A1"/>
    <w:rsid w:val="00A75409"/>
    <w:rsid w:val="00A75D2A"/>
    <w:rsid w:val="00A7645F"/>
    <w:rsid w:val="00A80B3E"/>
    <w:rsid w:val="00A83876"/>
    <w:rsid w:val="00A876D6"/>
    <w:rsid w:val="00A922FC"/>
    <w:rsid w:val="00AA0333"/>
    <w:rsid w:val="00AA5ADC"/>
    <w:rsid w:val="00AA6AD6"/>
    <w:rsid w:val="00AA7621"/>
    <w:rsid w:val="00AB7716"/>
    <w:rsid w:val="00AC4466"/>
    <w:rsid w:val="00AC46F8"/>
    <w:rsid w:val="00AC5882"/>
    <w:rsid w:val="00AC5DB5"/>
    <w:rsid w:val="00AC7533"/>
    <w:rsid w:val="00AD1912"/>
    <w:rsid w:val="00AD5176"/>
    <w:rsid w:val="00AD618C"/>
    <w:rsid w:val="00AD697F"/>
    <w:rsid w:val="00AE0F0A"/>
    <w:rsid w:val="00AE21A1"/>
    <w:rsid w:val="00AE3F98"/>
    <w:rsid w:val="00AE7BFB"/>
    <w:rsid w:val="00AF3D32"/>
    <w:rsid w:val="00AF4958"/>
    <w:rsid w:val="00AF4C3C"/>
    <w:rsid w:val="00AF5D07"/>
    <w:rsid w:val="00AF7CAB"/>
    <w:rsid w:val="00B00687"/>
    <w:rsid w:val="00B00DB8"/>
    <w:rsid w:val="00B0539C"/>
    <w:rsid w:val="00B06072"/>
    <w:rsid w:val="00B11409"/>
    <w:rsid w:val="00B12D82"/>
    <w:rsid w:val="00B216DF"/>
    <w:rsid w:val="00B224C3"/>
    <w:rsid w:val="00B227C8"/>
    <w:rsid w:val="00B25EA4"/>
    <w:rsid w:val="00B36547"/>
    <w:rsid w:val="00B42920"/>
    <w:rsid w:val="00B43AB5"/>
    <w:rsid w:val="00B45459"/>
    <w:rsid w:val="00B51EBA"/>
    <w:rsid w:val="00B54ADF"/>
    <w:rsid w:val="00B62ACE"/>
    <w:rsid w:val="00B65EB0"/>
    <w:rsid w:val="00B7221B"/>
    <w:rsid w:val="00B73E74"/>
    <w:rsid w:val="00B74D15"/>
    <w:rsid w:val="00B74F75"/>
    <w:rsid w:val="00B7724C"/>
    <w:rsid w:val="00B84EAC"/>
    <w:rsid w:val="00B92FB0"/>
    <w:rsid w:val="00B96C69"/>
    <w:rsid w:val="00BA12DF"/>
    <w:rsid w:val="00BA341C"/>
    <w:rsid w:val="00BA746D"/>
    <w:rsid w:val="00BA7FE7"/>
    <w:rsid w:val="00BB2370"/>
    <w:rsid w:val="00BB6FAD"/>
    <w:rsid w:val="00BB70FE"/>
    <w:rsid w:val="00BC4659"/>
    <w:rsid w:val="00BD2DA7"/>
    <w:rsid w:val="00BD2E91"/>
    <w:rsid w:val="00BE16C3"/>
    <w:rsid w:val="00BE34B5"/>
    <w:rsid w:val="00BE5D53"/>
    <w:rsid w:val="00BE63F2"/>
    <w:rsid w:val="00BE679A"/>
    <w:rsid w:val="00BF1A73"/>
    <w:rsid w:val="00BF24C5"/>
    <w:rsid w:val="00BF28CF"/>
    <w:rsid w:val="00BF6F6A"/>
    <w:rsid w:val="00C0042A"/>
    <w:rsid w:val="00C02DC9"/>
    <w:rsid w:val="00C10962"/>
    <w:rsid w:val="00C13F8B"/>
    <w:rsid w:val="00C146FE"/>
    <w:rsid w:val="00C224A8"/>
    <w:rsid w:val="00C23966"/>
    <w:rsid w:val="00C300CC"/>
    <w:rsid w:val="00C30EC0"/>
    <w:rsid w:val="00C310EA"/>
    <w:rsid w:val="00C324A5"/>
    <w:rsid w:val="00C32EEF"/>
    <w:rsid w:val="00C337AA"/>
    <w:rsid w:val="00C363C4"/>
    <w:rsid w:val="00C37CF7"/>
    <w:rsid w:val="00C41BD3"/>
    <w:rsid w:val="00C43E53"/>
    <w:rsid w:val="00C44A29"/>
    <w:rsid w:val="00C5427A"/>
    <w:rsid w:val="00C555C3"/>
    <w:rsid w:val="00C5775B"/>
    <w:rsid w:val="00C60449"/>
    <w:rsid w:val="00C61E69"/>
    <w:rsid w:val="00C70120"/>
    <w:rsid w:val="00C86847"/>
    <w:rsid w:val="00C90BCF"/>
    <w:rsid w:val="00CA0A59"/>
    <w:rsid w:val="00CA20D1"/>
    <w:rsid w:val="00CA51E9"/>
    <w:rsid w:val="00CA5A66"/>
    <w:rsid w:val="00CB21BD"/>
    <w:rsid w:val="00CB50FF"/>
    <w:rsid w:val="00CB5EAF"/>
    <w:rsid w:val="00CB6382"/>
    <w:rsid w:val="00CC4292"/>
    <w:rsid w:val="00CC7A31"/>
    <w:rsid w:val="00CD07B7"/>
    <w:rsid w:val="00CD1C82"/>
    <w:rsid w:val="00CD1D25"/>
    <w:rsid w:val="00CD2164"/>
    <w:rsid w:val="00CD21E0"/>
    <w:rsid w:val="00CE0853"/>
    <w:rsid w:val="00CE086E"/>
    <w:rsid w:val="00CE383C"/>
    <w:rsid w:val="00CE61B5"/>
    <w:rsid w:val="00CE6840"/>
    <w:rsid w:val="00CF3470"/>
    <w:rsid w:val="00CF44E1"/>
    <w:rsid w:val="00CF6C0B"/>
    <w:rsid w:val="00D016D4"/>
    <w:rsid w:val="00D06AF8"/>
    <w:rsid w:val="00D15396"/>
    <w:rsid w:val="00D15AE5"/>
    <w:rsid w:val="00D17310"/>
    <w:rsid w:val="00D3337D"/>
    <w:rsid w:val="00D33656"/>
    <w:rsid w:val="00D504FD"/>
    <w:rsid w:val="00D512F3"/>
    <w:rsid w:val="00D51ED5"/>
    <w:rsid w:val="00D61DA6"/>
    <w:rsid w:val="00D631CF"/>
    <w:rsid w:val="00D659DE"/>
    <w:rsid w:val="00D72CE1"/>
    <w:rsid w:val="00D72D85"/>
    <w:rsid w:val="00D73EA7"/>
    <w:rsid w:val="00D74672"/>
    <w:rsid w:val="00D75DE5"/>
    <w:rsid w:val="00D81EB4"/>
    <w:rsid w:val="00D8461E"/>
    <w:rsid w:val="00D865A7"/>
    <w:rsid w:val="00D86882"/>
    <w:rsid w:val="00D8737A"/>
    <w:rsid w:val="00D900FD"/>
    <w:rsid w:val="00D9122F"/>
    <w:rsid w:val="00D93296"/>
    <w:rsid w:val="00D94998"/>
    <w:rsid w:val="00D94B38"/>
    <w:rsid w:val="00D95FB4"/>
    <w:rsid w:val="00DA498B"/>
    <w:rsid w:val="00DA4C0E"/>
    <w:rsid w:val="00DB0019"/>
    <w:rsid w:val="00DB29AC"/>
    <w:rsid w:val="00DB552A"/>
    <w:rsid w:val="00DC1DA5"/>
    <w:rsid w:val="00DC5FFC"/>
    <w:rsid w:val="00DD35CA"/>
    <w:rsid w:val="00DE35EA"/>
    <w:rsid w:val="00DF43D3"/>
    <w:rsid w:val="00DF4C13"/>
    <w:rsid w:val="00DF6FF6"/>
    <w:rsid w:val="00DF7919"/>
    <w:rsid w:val="00E05635"/>
    <w:rsid w:val="00E0650F"/>
    <w:rsid w:val="00E06BE8"/>
    <w:rsid w:val="00E07B71"/>
    <w:rsid w:val="00E1056D"/>
    <w:rsid w:val="00E1116E"/>
    <w:rsid w:val="00E11E6F"/>
    <w:rsid w:val="00E1216C"/>
    <w:rsid w:val="00E12F07"/>
    <w:rsid w:val="00E13816"/>
    <w:rsid w:val="00E15725"/>
    <w:rsid w:val="00E20DE2"/>
    <w:rsid w:val="00E34DC8"/>
    <w:rsid w:val="00E42A43"/>
    <w:rsid w:val="00E53F19"/>
    <w:rsid w:val="00E54CF3"/>
    <w:rsid w:val="00E56A00"/>
    <w:rsid w:val="00E57ECE"/>
    <w:rsid w:val="00E63A41"/>
    <w:rsid w:val="00E65DAB"/>
    <w:rsid w:val="00E743F6"/>
    <w:rsid w:val="00E93798"/>
    <w:rsid w:val="00EB60CA"/>
    <w:rsid w:val="00EB7C42"/>
    <w:rsid w:val="00EC4FFB"/>
    <w:rsid w:val="00EC5EF1"/>
    <w:rsid w:val="00EC7A1E"/>
    <w:rsid w:val="00ED25F9"/>
    <w:rsid w:val="00ED6DB8"/>
    <w:rsid w:val="00ED7DF4"/>
    <w:rsid w:val="00EE0BFA"/>
    <w:rsid w:val="00EE49C4"/>
    <w:rsid w:val="00EF5098"/>
    <w:rsid w:val="00EF62CC"/>
    <w:rsid w:val="00EF7472"/>
    <w:rsid w:val="00EF7D0E"/>
    <w:rsid w:val="00F005FB"/>
    <w:rsid w:val="00F007F9"/>
    <w:rsid w:val="00F03C6B"/>
    <w:rsid w:val="00F049C8"/>
    <w:rsid w:val="00F04EF4"/>
    <w:rsid w:val="00F073F6"/>
    <w:rsid w:val="00F12380"/>
    <w:rsid w:val="00F24750"/>
    <w:rsid w:val="00F268F9"/>
    <w:rsid w:val="00F312AA"/>
    <w:rsid w:val="00F31889"/>
    <w:rsid w:val="00F31C5A"/>
    <w:rsid w:val="00F32529"/>
    <w:rsid w:val="00F36CEA"/>
    <w:rsid w:val="00F37E99"/>
    <w:rsid w:val="00F42CA2"/>
    <w:rsid w:val="00F4569B"/>
    <w:rsid w:val="00F47CA7"/>
    <w:rsid w:val="00F528A0"/>
    <w:rsid w:val="00F64230"/>
    <w:rsid w:val="00F65C14"/>
    <w:rsid w:val="00F678AC"/>
    <w:rsid w:val="00F74AAE"/>
    <w:rsid w:val="00F77F64"/>
    <w:rsid w:val="00F852D0"/>
    <w:rsid w:val="00F918FA"/>
    <w:rsid w:val="00F94475"/>
    <w:rsid w:val="00F964E1"/>
    <w:rsid w:val="00FA02EA"/>
    <w:rsid w:val="00FA2044"/>
    <w:rsid w:val="00FA2652"/>
    <w:rsid w:val="00FA5AEA"/>
    <w:rsid w:val="00FA604B"/>
    <w:rsid w:val="00FC0F29"/>
    <w:rsid w:val="00FC6846"/>
    <w:rsid w:val="00FD160F"/>
    <w:rsid w:val="00FD2B6E"/>
    <w:rsid w:val="00FD42C2"/>
    <w:rsid w:val="00FE2752"/>
    <w:rsid w:val="00FE289C"/>
    <w:rsid w:val="00FE62E9"/>
    <w:rsid w:val="00FE6D85"/>
    <w:rsid w:val="00FF6456"/>
    <w:rsid w:val="00FF796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FBF0"/>
  <w15:chartTrackingRefBased/>
  <w15:docId w15:val="{66ADD8F5-2195-4D92-A313-3F546B53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2FC"/>
  </w:style>
  <w:style w:type="paragraph" w:styleId="berschrift1">
    <w:name w:val="heading 1"/>
    <w:basedOn w:val="Standard"/>
    <w:next w:val="Standard"/>
    <w:link w:val="berschrift1Zchn"/>
    <w:uiPriority w:val="9"/>
    <w:qFormat/>
    <w:rsid w:val="003A18E6"/>
    <w:pPr>
      <w:keepNext/>
      <w:keepLines/>
      <w:spacing w:after="0"/>
      <w:outlineLvl w:val="0"/>
    </w:pPr>
    <w:rPr>
      <w:rFonts w:asciiTheme="majorHAnsi" w:eastAsiaTheme="majorEastAsia" w:hAnsiTheme="majorHAnsi" w:cstheme="majorBidi"/>
      <w:b/>
      <w:bCs/>
      <w:color w:val="328D9F" w:themeColor="accent1" w:themeShade="BF"/>
      <w:sz w:val="28"/>
      <w:szCs w:val="28"/>
    </w:rPr>
  </w:style>
  <w:style w:type="paragraph" w:styleId="berschrift2">
    <w:name w:val="heading 2"/>
    <w:basedOn w:val="Standard"/>
    <w:next w:val="Standard"/>
    <w:link w:val="berschrift2Zchn"/>
    <w:uiPriority w:val="9"/>
    <w:unhideWhenUsed/>
    <w:qFormat/>
    <w:rsid w:val="00152503"/>
    <w:pPr>
      <w:keepNext/>
      <w:keepLines/>
      <w:spacing w:before="200" w:after="0"/>
      <w:outlineLvl w:val="1"/>
    </w:pPr>
    <w:rPr>
      <w:rFonts w:asciiTheme="majorHAnsi" w:eastAsiaTheme="majorEastAsia" w:hAnsiTheme="majorHAnsi" w:cstheme="majorBidi"/>
      <w:b/>
      <w:bCs/>
      <w:color w:val="50B4C8" w:themeColor="accent1"/>
      <w:sz w:val="26"/>
      <w:szCs w:val="26"/>
    </w:rPr>
  </w:style>
  <w:style w:type="paragraph" w:styleId="berschrift3">
    <w:name w:val="heading 3"/>
    <w:basedOn w:val="Standard"/>
    <w:next w:val="Standard"/>
    <w:link w:val="berschrift3Zchn"/>
    <w:uiPriority w:val="9"/>
    <w:unhideWhenUsed/>
    <w:qFormat/>
    <w:rsid w:val="00152503"/>
    <w:pPr>
      <w:keepNext/>
      <w:keepLines/>
      <w:spacing w:before="200" w:after="0"/>
      <w:outlineLvl w:val="2"/>
    </w:pPr>
    <w:rPr>
      <w:rFonts w:asciiTheme="majorHAnsi" w:eastAsiaTheme="majorEastAsia" w:hAnsiTheme="majorHAnsi" w:cstheme="majorBidi"/>
      <w:b/>
      <w:bCs/>
      <w:color w:val="50B4C8" w:themeColor="accent1"/>
    </w:rPr>
  </w:style>
  <w:style w:type="paragraph" w:styleId="berschrift4">
    <w:name w:val="heading 4"/>
    <w:basedOn w:val="Standard"/>
    <w:next w:val="Standard"/>
    <w:link w:val="berschrift4Zchn"/>
    <w:uiPriority w:val="9"/>
    <w:unhideWhenUsed/>
    <w:qFormat/>
    <w:rsid w:val="00152503"/>
    <w:pPr>
      <w:keepNext/>
      <w:keepLines/>
      <w:spacing w:before="200" w:after="0"/>
      <w:outlineLvl w:val="3"/>
    </w:pPr>
    <w:rPr>
      <w:rFonts w:asciiTheme="majorHAnsi" w:eastAsiaTheme="majorEastAsia" w:hAnsiTheme="majorHAnsi" w:cstheme="majorBidi"/>
      <w:b/>
      <w:bCs/>
      <w:i/>
      <w:iCs/>
      <w:color w:val="50B4C8" w:themeColor="accent1"/>
    </w:rPr>
  </w:style>
  <w:style w:type="paragraph" w:styleId="berschrift5">
    <w:name w:val="heading 5"/>
    <w:basedOn w:val="Standard"/>
    <w:next w:val="Standard"/>
    <w:link w:val="berschrift5Zchn"/>
    <w:uiPriority w:val="9"/>
    <w:semiHidden/>
    <w:unhideWhenUsed/>
    <w:qFormat/>
    <w:rsid w:val="00152503"/>
    <w:pPr>
      <w:keepNext/>
      <w:keepLines/>
      <w:spacing w:before="200" w:after="0"/>
      <w:outlineLvl w:val="4"/>
    </w:pPr>
    <w:rPr>
      <w:rFonts w:asciiTheme="majorHAnsi" w:eastAsiaTheme="majorEastAsia" w:hAnsiTheme="majorHAnsi" w:cstheme="majorBidi"/>
      <w:color w:val="215D6A" w:themeColor="accent1" w:themeShade="7F"/>
    </w:rPr>
  </w:style>
  <w:style w:type="paragraph" w:styleId="berschrift6">
    <w:name w:val="heading 6"/>
    <w:basedOn w:val="Standard"/>
    <w:next w:val="Standard"/>
    <w:link w:val="berschrift6Zchn"/>
    <w:uiPriority w:val="9"/>
    <w:semiHidden/>
    <w:unhideWhenUsed/>
    <w:qFormat/>
    <w:rsid w:val="00152503"/>
    <w:pPr>
      <w:keepNext/>
      <w:keepLines/>
      <w:spacing w:before="200" w:after="0"/>
      <w:outlineLvl w:val="5"/>
    </w:pPr>
    <w:rPr>
      <w:rFonts w:asciiTheme="majorHAnsi" w:eastAsiaTheme="majorEastAsia" w:hAnsiTheme="majorHAnsi" w:cstheme="majorBidi"/>
      <w:i/>
      <w:iCs/>
      <w:color w:val="215D6A" w:themeColor="accent1" w:themeShade="7F"/>
    </w:rPr>
  </w:style>
  <w:style w:type="paragraph" w:styleId="berschrift7">
    <w:name w:val="heading 7"/>
    <w:basedOn w:val="Standard"/>
    <w:next w:val="Standard"/>
    <w:link w:val="berschrift7Zchn"/>
    <w:uiPriority w:val="9"/>
    <w:semiHidden/>
    <w:unhideWhenUsed/>
    <w:qFormat/>
    <w:rsid w:val="0015250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152503"/>
    <w:pPr>
      <w:keepNext/>
      <w:keepLines/>
      <w:spacing w:before="200" w:after="0"/>
      <w:outlineLvl w:val="7"/>
    </w:pPr>
    <w:rPr>
      <w:rFonts w:asciiTheme="majorHAnsi" w:eastAsiaTheme="majorEastAsia" w:hAnsiTheme="majorHAnsi" w:cstheme="majorBidi"/>
      <w:color w:val="50B4C8" w:themeColor="accent1"/>
      <w:sz w:val="20"/>
      <w:szCs w:val="20"/>
    </w:rPr>
  </w:style>
  <w:style w:type="paragraph" w:styleId="berschrift9">
    <w:name w:val="heading 9"/>
    <w:basedOn w:val="Standard"/>
    <w:next w:val="Standard"/>
    <w:link w:val="berschrift9Zchn"/>
    <w:uiPriority w:val="9"/>
    <w:semiHidden/>
    <w:unhideWhenUsed/>
    <w:qFormat/>
    <w:rsid w:val="0015250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18E6"/>
    <w:rPr>
      <w:rFonts w:asciiTheme="majorHAnsi" w:eastAsiaTheme="majorEastAsia" w:hAnsiTheme="majorHAnsi" w:cstheme="majorBidi"/>
      <w:b/>
      <w:bCs/>
      <w:color w:val="328D9F" w:themeColor="accent1" w:themeShade="BF"/>
      <w:sz w:val="28"/>
      <w:szCs w:val="28"/>
    </w:rPr>
  </w:style>
  <w:style w:type="character" w:customStyle="1" w:styleId="berschrift2Zchn">
    <w:name w:val="Überschrift 2 Zchn"/>
    <w:basedOn w:val="Absatz-Standardschriftart"/>
    <w:link w:val="berschrift2"/>
    <w:uiPriority w:val="9"/>
    <w:rsid w:val="00152503"/>
    <w:rPr>
      <w:rFonts w:asciiTheme="majorHAnsi" w:eastAsiaTheme="majorEastAsia" w:hAnsiTheme="majorHAnsi" w:cstheme="majorBidi"/>
      <w:b/>
      <w:bCs/>
      <w:color w:val="50B4C8" w:themeColor="accent1"/>
      <w:sz w:val="26"/>
      <w:szCs w:val="26"/>
    </w:rPr>
  </w:style>
  <w:style w:type="character" w:customStyle="1" w:styleId="berschrift3Zchn">
    <w:name w:val="Überschrift 3 Zchn"/>
    <w:basedOn w:val="Absatz-Standardschriftart"/>
    <w:link w:val="berschrift3"/>
    <w:uiPriority w:val="9"/>
    <w:rsid w:val="00152503"/>
    <w:rPr>
      <w:rFonts w:asciiTheme="majorHAnsi" w:eastAsiaTheme="majorEastAsia" w:hAnsiTheme="majorHAnsi" w:cstheme="majorBidi"/>
      <w:b/>
      <w:bCs/>
      <w:color w:val="50B4C8" w:themeColor="accent1"/>
    </w:rPr>
  </w:style>
  <w:style w:type="character" w:customStyle="1" w:styleId="berschrift4Zchn">
    <w:name w:val="Überschrift 4 Zchn"/>
    <w:basedOn w:val="Absatz-Standardschriftart"/>
    <w:link w:val="berschrift4"/>
    <w:uiPriority w:val="9"/>
    <w:rsid w:val="00152503"/>
    <w:rPr>
      <w:rFonts w:asciiTheme="majorHAnsi" w:eastAsiaTheme="majorEastAsia" w:hAnsiTheme="majorHAnsi" w:cstheme="majorBidi"/>
      <w:b/>
      <w:bCs/>
      <w:i/>
      <w:iCs/>
      <w:color w:val="50B4C8" w:themeColor="accent1"/>
    </w:rPr>
  </w:style>
  <w:style w:type="character" w:customStyle="1" w:styleId="berschrift5Zchn">
    <w:name w:val="Überschrift 5 Zchn"/>
    <w:basedOn w:val="Absatz-Standardschriftart"/>
    <w:link w:val="berschrift5"/>
    <w:uiPriority w:val="9"/>
    <w:semiHidden/>
    <w:rsid w:val="00152503"/>
    <w:rPr>
      <w:rFonts w:asciiTheme="majorHAnsi" w:eastAsiaTheme="majorEastAsia" w:hAnsiTheme="majorHAnsi" w:cstheme="majorBidi"/>
      <w:color w:val="215D6A" w:themeColor="accent1" w:themeShade="7F"/>
    </w:rPr>
  </w:style>
  <w:style w:type="character" w:customStyle="1" w:styleId="berschrift6Zchn">
    <w:name w:val="Überschrift 6 Zchn"/>
    <w:basedOn w:val="Absatz-Standardschriftart"/>
    <w:link w:val="berschrift6"/>
    <w:uiPriority w:val="9"/>
    <w:semiHidden/>
    <w:rsid w:val="00152503"/>
    <w:rPr>
      <w:rFonts w:asciiTheme="majorHAnsi" w:eastAsiaTheme="majorEastAsia" w:hAnsiTheme="majorHAnsi" w:cstheme="majorBidi"/>
      <w:i/>
      <w:iCs/>
      <w:color w:val="215D6A" w:themeColor="accent1" w:themeShade="7F"/>
    </w:rPr>
  </w:style>
  <w:style w:type="character" w:customStyle="1" w:styleId="berschrift7Zchn">
    <w:name w:val="Überschrift 7 Zchn"/>
    <w:basedOn w:val="Absatz-Standardschriftart"/>
    <w:link w:val="berschrift7"/>
    <w:uiPriority w:val="9"/>
    <w:semiHidden/>
    <w:rsid w:val="00152503"/>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152503"/>
    <w:rPr>
      <w:rFonts w:asciiTheme="majorHAnsi" w:eastAsiaTheme="majorEastAsia" w:hAnsiTheme="majorHAnsi" w:cstheme="majorBidi"/>
      <w:color w:val="50B4C8" w:themeColor="accent1"/>
      <w:sz w:val="20"/>
      <w:szCs w:val="20"/>
    </w:rPr>
  </w:style>
  <w:style w:type="character" w:customStyle="1" w:styleId="berschrift9Zchn">
    <w:name w:val="Überschrift 9 Zchn"/>
    <w:basedOn w:val="Absatz-Standardschriftart"/>
    <w:link w:val="berschrift9"/>
    <w:uiPriority w:val="9"/>
    <w:semiHidden/>
    <w:rsid w:val="00152503"/>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152503"/>
    <w:pPr>
      <w:spacing w:line="240" w:lineRule="auto"/>
    </w:pPr>
    <w:rPr>
      <w:b/>
      <w:bCs/>
      <w:color w:val="000000" w:themeColor="text1"/>
      <w:sz w:val="18"/>
      <w:szCs w:val="18"/>
    </w:rPr>
  </w:style>
  <w:style w:type="paragraph" w:styleId="Titel">
    <w:name w:val="Title"/>
    <w:basedOn w:val="Standard"/>
    <w:next w:val="Standard"/>
    <w:link w:val="TitelZchn"/>
    <w:uiPriority w:val="10"/>
    <w:qFormat/>
    <w:rsid w:val="00152503"/>
    <w:pPr>
      <w:pBdr>
        <w:bottom w:val="single" w:sz="8" w:space="4" w:color="50B4C8" w:themeColor="accent1"/>
      </w:pBdr>
      <w:spacing w:after="300" w:line="240" w:lineRule="auto"/>
      <w:contextualSpacing/>
    </w:pPr>
    <w:rPr>
      <w:rFonts w:asciiTheme="majorHAnsi" w:eastAsiaTheme="majorEastAsia" w:hAnsiTheme="majorHAnsi" w:cstheme="majorBidi"/>
      <w:color w:val="102326" w:themeColor="text2" w:themeShade="BF"/>
      <w:spacing w:val="5"/>
      <w:sz w:val="52"/>
      <w:szCs w:val="52"/>
    </w:rPr>
  </w:style>
  <w:style w:type="character" w:customStyle="1" w:styleId="TitelZchn">
    <w:name w:val="Titel Zchn"/>
    <w:basedOn w:val="Absatz-Standardschriftart"/>
    <w:link w:val="Titel"/>
    <w:uiPriority w:val="10"/>
    <w:rsid w:val="00152503"/>
    <w:rPr>
      <w:rFonts w:asciiTheme="majorHAnsi" w:eastAsiaTheme="majorEastAsia" w:hAnsiTheme="majorHAnsi" w:cstheme="majorBidi"/>
      <w:color w:val="102326" w:themeColor="text2" w:themeShade="BF"/>
      <w:spacing w:val="5"/>
      <w:sz w:val="52"/>
      <w:szCs w:val="52"/>
    </w:rPr>
  </w:style>
  <w:style w:type="paragraph" w:styleId="Untertitel">
    <w:name w:val="Subtitle"/>
    <w:basedOn w:val="Standard"/>
    <w:next w:val="Standard"/>
    <w:link w:val="UntertitelZchn"/>
    <w:uiPriority w:val="11"/>
    <w:qFormat/>
    <w:rsid w:val="00152503"/>
    <w:pPr>
      <w:numPr>
        <w:ilvl w:val="1"/>
      </w:numPr>
    </w:pPr>
    <w:rPr>
      <w:rFonts w:asciiTheme="majorHAnsi" w:eastAsiaTheme="majorEastAsia" w:hAnsiTheme="majorHAnsi" w:cstheme="majorBidi"/>
      <w:i/>
      <w:iCs/>
      <w:color w:val="50B4C8" w:themeColor="accent1"/>
      <w:spacing w:val="15"/>
      <w:sz w:val="24"/>
      <w:szCs w:val="24"/>
    </w:rPr>
  </w:style>
  <w:style w:type="character" w:customStyle="1" w:styleId="UntertitelZchn">
    <w:name w:val="Untertitel Zchn"/>
    <w:basedOn w:val="Absatz-Standardschriftart"/>
    <w:link w:val="Untertitel"/>
    <w:uiPriority w:val="11"/>
    <w:rsid w:val="00152503"/>
    <w:rPr>
      <w:rFonts w:asciiTheme="majorHAnsi" w:eastAsiaTheme="majorEastAsia" w:hAnsiTheme="majorHAnsi" w:cstheme="majorBidi"/>
      <w:i/>
      <w:iCs/>
      <w:color w:val="50B4C8" w:themeColor="accent1"/>
      <w:spacing w:val="15"/>
      <w:sz w:val="24"/>
      <w:szCs w:val="24"/>
    </w:rPr>
  </w:style>
  <w:style w:type="character" w:styleId="Fett">
    <w:name w:val="Strong"/>
    <w:basedOn w:val="Absatz-Standardschriftart"/>
    <w:uiPriority w:val="22"/>
    <w:qFormat/>
    <w:rsid w:val="00152503"/>
    <w:rPr>
      <w:b/>
      <w:bCs/>
    </w:rPr>
  </w:style>
  <w:style w:type="character" w:styleId="Hervorhebung">
    <w:name w:val="Emphasis"/>
    <w:basedOn w:val="Absatz-Standardschriftart"/>
    <w:uiPriority w:val="20"/>
    <w:qFormat/>
    <w:rsid w:val="00152503"/>
    <w:rPr>
      <w:i/>
      <w:iCs/>
    </w:rPr>
  </w:style>
  <w:style w:type="paragraph" w:styleId="KeinLeerraum">
    <w:name w:val="No Spacing"/>
    <w:uiPriority w:val="1"/>
    <w:qFormat/>
    <w:rsid w:val="00152503"/>
    <w:pPr>
      <w:spacing w:after="0" w:line="240" w:lineRule="auto"/>
    </w:pPr>
  </w:style>
  <w:style w:type="paragraph" w:styleId="Listenabsatz">
    <w:name w:val="List Paragraph"/>
    <w:basedOn w:val="Standard"/>
    <w:uiPriority w:val="34"/>
    <w:qFormat/>
    <w:rsid w:val="00152503"/>
    <w:pPr>
      <w:ind w:left="720"/>
      <w:contextualSpacing/>
    </w:pPr>
  </w:style>
  <w:style w:type="paragraph" w:styleId="Zitat">
    <w:name w:val="Quote"/>
    <w:basedOn w:val="Standard"/>
    <w:next w:val="Standard"/>
    <w:link w:val="ZitatZchn"/>
    <w:uiPriority w:val="29"/>
    <w:qFormat/>
    <w:rsid w:val="00152503"/>
    <w:rPr>
      <w:i/>
      <w:iCs/>
      <w:color w:val="000000" w:themeColor="text1"/>
    </w:rPr>
  </w:style>
  <w:style w:type="character" w:customStyle="1" w:styleId="ZitatZchn">
    <w:name w:val="Zitat Zchn"/>
    <w:basedOn w:val="Absatz-Standardschriftart"/>
    <w:link w:val="Zitat"/>
    <w:uiPriority w:val="29"/>
    <w:rsid w:val="00152503"/>
    <w:rPr>
      <w:i/>
      <w:iCs/>
      <w:color w:val="000000" w:themeColor="text1"/>
    </w:rPr>
  </w:style>
  <w:style w:type="paragraph" w:styleId="IntensivesZitat">
    <w:name w:val="Intense Quote"/>
    <w:basedOn w:val="Standard"/>
    <w:next w:val="Standard"/>
    <w:link w:val="IntensivesZitatZchn"/>
    <w:uiPriority w:val="30"/>
    <w:qFormat/>
    <w:rsid w:val="00152503"/>
    <w:pPr>
      <w:pBdr>
        <w:bottom w:val="single" w:sz="4" w:space="4" w:color="50B4C8" w:themeColor="accent1"/>
      </w:pBdr>
      <w:spacing w:before="200" w:after="280"/>
      <w:ind w:left="936" w:right="936"/>
    </w:pPr>
    <w:rPr>
      <w:b/>
      <w:bCs/>
      <w:i/>
      <w:iCs/>
      <w:color w:val="50B4C8" w:themeColor="accent1"/>
    </w:rPr>
  </w:style>
  <w:style w:type="character" w:customStyle="1" w:styleId="IntensivesZitatZchn">
    <w:name w:val="Intensives Zitat Zchn"/>
    <w:basedOn w:val="Absatz-Standardschriftart"/>
    <w:link w:val="IntensivesZitat"/>
    <w:uiPriority w:val="30"/>
    <w:rsid w:val="00152503"/>
    <w:rPr>
      <w:b/>
      <w:bCs/>
      <w:i/>
      <w:iCs/>
      <w:color w:val="50B4C8" w:themeColor="accent1"/>
    </w:rPr>
  </w:style>
  <w:style w:type="character" w:styleId="SchwacheHervorhebung">
    <w:name w:val="Subtle Emphasis"/>
    <w:basedOn w:val="Absatz-Standardschriftart"/>
    <w:uiPriority w:val="19"/>
    <w:qFormat/>
    <w:rsid w:val="00152503"/>
    <w:rPr>
      <w:i/>
      <w:iCs/>
      <w:color w:val="808080" w:themeColor="text1" w:themeTint="7F"/>
    </w:rPr>
  </w:style>
  <w:style w:type="character" w:styleId="IntensiveHervorhebung">
    <w:name w:val="Intense Emphasis"/>
    <w:basedOn w:val="Absatz-Standardschriftart"/>
    <w:uiPriority w:val="21"/>
    <w:qFormat/>
    <w:rsid w:val="00152503"/>
    <w:rPr>
      <w:b/>
      <w:bCs/>
      <w:i/>
      <w:iCs/>
      <w:color w:val="50B4C8" w:themeColor="accent1"/>
    </w:rPr>
  </w:style>
  <w:style w:type="character" w:styleId="SchwacherVerweis">
    <w:name w:val="Subtle Reference"/>
    <w:basedOn w:val="Absatz-Standardschriftart"/>
    <w:uiPriority w:val="31"/>
    <w:qFormat/>
    <w:rsid w:val="00152503"/>
    <w:rPr>
      <w:smallCaps/>
      <w:color w:val="A8B97F" w:themeColor="accent2"/>
      <w:u w:val="single"/>
    </w:rPr>
  </w:style>
  <w:style w:type="character" w:styleId="IntensiverVerweis">
    <w:name w:val="Intense Reference"/>
    <w:basedOn w:val="Absatz-Standardschriftart"/>
    <w:uiPriority w:val="32"/>
    <w:qFormat/>
    <w:rsid w:val="00152503"/>
    <w:rPr>
      <w:b/>
      <w:bCs/>
      <w:smallCaps/>
      <w:color w:val="A8B97F" w:themeColor="accent2"/>
      <w:spacing w:val="5"/>
      <w:u w:val="single"/>
    </w:rPr>
  </w:style>
  <w:style w:type="character" w:styleId="Buchtitel">
    <w:name w:val="Book Title"/>
    <w:basedOn w:val="Absatz-Standardschriftart"/>
    <w:uiPriority w:val="33"/>
    <w:qFormat/>
    <w:rsid w:val="00152503"/>
    <w:rPr>
      <w:b/>
      <w:bCs/>
      <w:smallCaps/>
      <w:spacing w:val="5"/>
    </w:rPr>
  </w:style>
  <w:style w:type="paragraph" w:styleId="Inhaltsverzeichnisberschrift">
    <w:name w:val="TOC Heading"/>
    <w:basedOn w:val="berschrift1"/>
    <w:next w:val="Standard"/>
    <w:uiPriority w:val="39"/>
    <w:unhideWhenUsed/>
    <w:qFormat/>
    <w:rsid w:val="00152503"/>
    <w:pPr>
      <w:outlineLvl w:val="9"/>
    </w:pPr>
  </w:style>
  <w:style w:type="table" w:styleId="Tabellenraster">
    <w:name w:val="Table Grid"/>
    <w:basedOn w:val="NormaleTabelle"/>
    <w:uiPriority w:val="39"/>
    <w:rsid w:val="00842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9234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3473"/>
  </w:style>
  <w:style w:type="paragraph" w:styleId="Fuzeile">
    <w:name w:val="footer"/>
    <w:basedOn w:val="Standard"/>
    <w:link w:val="FuzeileZchn"/>
    <w:uiPriority w:val="99"/>
    <w:unhideWhenUsed/>
    <w:rsid w:val="009234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3473"/>
  </w:style>
  <w:style w:type="paragraph" w:styleId="Verzeichnis2">
    <w:name w:val="toc 2"/>
    <w:basedOn w:val="Standard"/>
    <w:next w:val="Standard"/>
    <w:autoRedefine/>
    <w:uiPriority w:val="39"/>
    <w:unhideWhenUsed/>
    <w:rsid w:val="00BE16C3"/>
    <w:pPr>
      <w:spacing w:after="100" w:line="259" w:lineRule="auto"/>
      <w:ind w:left="220"/>
    </w:pPr>
    <w:rPr>
      <w:rFonts w:cs="Times New Roman"/>
      <w:lang w:eastAsia="de-DE"/>
    </w:rPr>
  </w:style>
  <w:style w:type="paragraph" w:styleId="Verzeichnis1">
    <w:name w:val="toc 1"/>
    <w:basedOn w:val="Standard"/>
    <w:next w:val="Standard"/>
    <w:autoRedefine/>
    <w:uiPriority w:val="39"/>
    <w:unhideWhenUsed/>
    <w:rsid w:val="00BE16C3"/>
    <w:pPr>
      <w:spacing w:after="100" w:line="259" w:lineRule="auto"/>
    </w:pPr>
    <w:rPr>
      <w:rFonts w:cs="Times New Roman"/>
      <w:lang w:eastAsia="de-DE"/>
    </w:rPr>
  </w:style>
  <w:style w:type="paragraph" w:styleId="Verzeichnis3">
    <w:name w:val="toc 3"/>
    <w:basedOn w:val="Standard"/>
    <w:next w:val="Standard"/>
    <w:autoRedefine/>
    <w:uiPriority w:val="39"/>
    <w:unhideWhenUsed/>
    <w:rsid w:val="00BE16C3"/>
    <w:pPr>
      <w:spacing w:after="100" w:line="259" w:lineRule="auto"/>
      <w:ind w:left="440"/>
    </w:pPr>
    <w:rPr>
      <w:rFonts w:cs="Times New Roman"/>
      <w:lang w:eastAsia="de-DE"/>
    </w:rPr>
  </w:style>
  <w:style w:type="paragraph" w:customStyle="1" w:styleId="Default">
    <w:name w:val="Default"/>
    <w:rsid w:val="006F5A31"/>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Hyperlink">
    <w:name w:val="Hyperlink"/>
    <w:uiPriority w:val="99"/>
    <w:unhideWhenUsed/>
    <w:rsid w:val="002A6B5D"/>
    <w:rPr>
      <w:color w:val="0000FF"/>
      <w:u w:val="single"/>
    </w:rPr>
  </w:style>
  <w:style w:type="character" w:styleId="NichtaufgelsteErwhnung">
    <w:name w:val="Unresolved Mention"/>
    <w:basedOn w:val="Absatz-Standardschriftart"/>
    <w:uiPriority w:val="99"/>
    <w:semiHidden/>
    <w:unhideWhenUsed/>
    <w:rsid w:val="00F12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dsb@ur.de" TargetMode="External"/><Relationship Id="rId2" Type="http://schemas.openxmlformats.org/officeDocument/2006/relationships/numbering" Target="numbering.xml"/><Relationship Id="rId16" Type="http://schemas.openxmlformats.org/officeDocument/2006/relationships/hyperlink" Target="mailto:poststelle@datenschutz-bayern.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F733-117B-4224-BF0A-4741ED7F2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1230</Words>
  <Characters>7754</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Ebenbeck</dc:creator>
  <cp:keywords/>
  <dc:description/>
  <cp:lastModifiedBy>Nikola Ebenbeck</cp:lastModifiedBy>
  <cp:revision>3</cp:revision>
  <cp:lastPrinted>2022-01-28T13:58:00Z</cp:lastPrinted>
  <dcterms:created xsi:type="dcterms:W3CDTF">2022-01-28T13:58:00Z</dcterms:created>
  <dcterms:modified xsi:type="dcterms:W3CDTF">2022-01-28T17:42:00Z</dcterms:modified>
</cp:coreProperties>
</file>