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7CA42" w14:textId="77777777" w:rsidR="00A22540" w:rsidRDefault="00A22540" w:rsidP="00A22540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A22540" w:rsidRPr="006B7BDE" w14:paraId="51F923A2" w14:textId="77777777">
        <w:trPr>
          <w:trHeight w:val="323"/>
        </w:trPr>
        <w:tc>
          <w:tcPr>
            <w:tcW w:w="1400" w:type="dxa"/>
            <w:hideMark/>
          </w:tcPr>
          <w:p w14:paraId="14473DCA" w14:textId="77777777" w:rsidR="00A22540" w:rsidRDefault="00A22540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AE22B10" wp14:editId="719AD642">
                  <wp:extent cx="933450" cy="933450"/>
                  <wp:effectExtent l="0" t="0" r="0" b="0"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0C1A32DF" w14:textId="77777777" w:rsidR="00A22540" w:rsidRDefault="00A22540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A22540" w:rsidRPr="006B7BDE" w14:paraId="40A35763" w14:textId="77777777">
              <w:tc>
                <w:tcPr>
                  <w:tcW w:w="2995" w:type="dxa"/>
                </w:tcPr>
                <w:p w14:paraId="641E493C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78EC73C9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2222E2ED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2F687025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54A3114F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0EDBE3B0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24BA7E34" w14:textId="77777777" w:rsidR="00A22540" w:rsidRDefault="00A22540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1884B43" w14:textId="77777777" w:rsidR="00A22540" w:rsidRDefault="00A22540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19290BFA" w14:textId="77777777" w:rsidR="006B7BDE" w:rsidRPr="000009A9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ПС</w:t>
                  </w:r>
                  <w:r w:rsidRPr="000009A9">
                    <w:rPr>
                      <w:b/>
                      <w:sz w:val="24"/>
                      <w:szCs w:val="24"/>
                    </w:rPr>
                    <w:t xml:space="preserve"> {{</w:t>
                  </w:r>
                  <w:r w:rsidRPr="006B7BDE">
                    <w:rPr>
                      <w:b/>
                      <w:sz w:val="24"/>
                      <w:szCs w:val="24"/>
                      <w:lang w:val="en-US"/>
                    </w:rPr>
                    <w:t>substation</w:t>
                  </w:r>
                  <w:r w:rsidRPr="000009A9">
                    <w:rPr>
                      <w:b/>
                      <w:sz w:val="24"/>
                      <w:szCs w:val="24"/>
                    </w:rPr>
                    <w:t>_</w:t>
                  </w:r>
                  <w:r w:rsidRPr="006B7BDE">
                    <w:rPr>
                      <w:b/>
                      <w:sz w:val="24"/>
                      <w:szCs w:val="24"/>
                      <w:lang w:val="en-US"/>
                    </w:rPr>
                    <w:t>name</w:t>
                  </w:r>
                  <w:r w:rsidRPr="000009A9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56BD4219" w14:textId="77777777" w:rsidR="006B7BDE" w:rsidRPr="006B7BDE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6B7BDE">
                    <w:rPr>
                      <w:b/>
                      <w:sz w:val="24"/>
                      <w:szCs w:val="24"/>
                      <w:lang w:val="en-US"/>
                    </w:rPr>
                    <w:t>{{area_name}}</w:t>
                  </w:r>
                </w:p>
                <w:p w14:paraId="6426D417" w14:textId="77777777" w:rsidR="00A22540" w:rsidRPr="006B7BDE" w:rsidRDefault="00A22540">
                  <w:pPr>
                    <w:jc w:val="center"/>
                    <w:rPr>
                      <w:b/>
                      <w:bCs/>
                      <w:sz w:val="16"/>
                      <w:szCs w:val="16"/>
                      <w:lang w:val="en-US"/>
                    </w:rPr>
                  </w:pPr>
                </w:p>
              </w:tc>
            </w:tr>
          </w:tbl>
          <w:p w14:paraId="555C536B" w14:textId="77777777" w:rsidR="00A22540" w:rsidRPr="006B7BDE" w:rsidRDefault="00A22540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5DD8F00A" w14:textId="77777777" w:rsidR="00A22540" w:rsidRPr="006B7BDE" w:rsidRDefault="00A22540" w:rsidP="00A22540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667DA8F1" w14:textId="77777777" w:rsidR="00A22540" w:rsidRDefault="00A22540" w:rsidP="00A22540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АКТ №</w:t>
      </w:r>
    </w:p>
    <w:p w14:paraId="7DC7024F" w14:textId="77777777" w:rsidR="00A22540" w:rsidRDefault="00A22540" w:rsidP="00A22540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установки трансформаторов тока и прибора учета</w:t>
      </w:r>
    </w:p>
    <w:p w14:paraId="6C70ADAE" w14:textId="77777777" w:rsidR="006B7BDE" w:rsidRPr="00C75F36" w:rsidRDefault="006B7BDE" w:rsidP="006B7BDE">
      <w:pPr>
        <w:spacing w:line="300" w:lineRule="auto"/>
        <w:ind w:right="490"/>
        <w:jc w:val="right"/>
        <w:rPr>
          <w:sz w:val="24"/>
          <w:szCs w:val="24"/>
        </w:rPr>
      </w:pPr>
      <w:r w:rsidRPr="00C75F36">
        <w:rPr>
          <w:sz w:val="24"/>
          <w:szCs w:val="24"/>
        </w:rPr>
        <w:t>“{{day}}” {{month}} {{year}} год</w:t>
      </w:r>
    </w:p>
    <w:p w14:paraId="4DF60833" w14:textId="77777777" w:rsidR="00A22540" w:rsidRDefault="00A22540" w:rsidP="00A22540">
      <w:pPr>
        <w:spacing w:line="300" w:lineRule="auto"/>
        <w:rPr>
          <w:sz w:val="24"/>
          <w:szCs w:val="24"/>
        </w:rPr>
      </w:pPr>
    </w:p>
    <w:p w14:paraId="54C28379" w14:textId="77777777" w:rsidR="006B7BDE" w:rsidRPr="00C75F36" w:rsidRDefault="006B7BDE" w:rsidP="006B7BDE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453AA2FB" w14:textId="77777777" w:rsidR="006B7BDE" w:rsidRPr="00703D90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{{#with_representatives}}</w:t>
      </w:r>
      <w:r w:rsidRPr="00C75F36">
        <w:rPr>
          <w:sz w:val="24"/>
          <w:szCs w:val="24"/>
        </w:rPr>
        <w:t>В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присутствии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представителей</w:t>
      </w:r>
      <w:r w:rsidRPr="00703D90">
        <w:rPr>
          <w:sz w:val="24"/>
          <w:szCs w:val="24"/>
          <w:lang w:val="en-US"/>
        </w:rPr>
        <w:t>: {{/with_representatives}}</w:t>
      </w:r>
    </w:p>
    <w:p w14:paraId="758B51D8" w14:textId="77777777" w:rsidR="006B7BDE" w:rsidRPr="00703D90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7E123553" w14:textId="50C25806" w:rsidR="006B7BDE" w:rsidRPr="00C75F36" w:rsidRDefault="00A22540" w:rsidP="006B7BDE">
      <w:pPr>
        <w:spacing w:line="300" w:lineRule="auto"/>
        <w:rPr>
          <w:sz w:val="24"/>
          <w:szCs w:val="24"/>
        </w:rPr>
      </w:pPr>
      <w:r>
        <w:rPr>
          <w:sz w:val="24"/>
          <w:szCs w:val="24"/>
        </w:rPr>
        <w:t xml:space="preserve">Произведена </w:t>
      </w:r>
      <w:r w:rsidR="00F55015">
        <w:rPr>
          <w:sz w:val="24"/>
          <w:szCs w:val="24"/>
        </w:rPr>
        <w:t xml:space="preserve">работа по </w:t>
      </w:r>
      <w:r>
        <w:rPr>
          <w:sz w:val="24"/>
          <w:szCs w:val="24"/>
        </w:rPr>
        <w:t>установк</w:t>
      </w:r>
      <w:r w:rsidR="00F55015">
        <w:rPr>
          <w:sz w:val="24"/>
          <w:szCs w:val="24"/>
        </w:rPr>
        <w:t>е</w:t>
      </w:r>
      <w:r>
        <w:rPr>
          <w:sz w:val="24"/>
          <w:szCs w:val="24"/>
        </w:rPr>
        <w:t xml:space="preserve"> трансформаторов тока и прибора учета на стороне </w:t>
      </w:r>
      <w:r w:rsidR="006B7BDE" w:rsidRPr="00C75F36">
        <w:rPr>
          <w:sz w:val="24"/>
          <w:szCs w:val="24"/>
        </w:rPr>
        <w:t>{{voltage}}кВ.</w:t>
      </w:r>
    </w:p>
    <w:p w14:paraId="49843646" w14:textId="1B94AC0A" w:rsidR="00A22540" w:rsidRDefault="00A22540" w:rsidP="00A22540">
      <w:pPr>
        <w:spacing w:line="300" w:lineRule="auto"/>
        <w:rPr>
          <w:sz w:val="24"/>
          <w:szCs w:val="24"/>
        </w:rPr>
      </w:pPr>
      <w:r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6F04F055" w14:textId="77777777" w:rsidR="006B7BDE" w:rsidRDefault="006B7BDE" w:rsidP="006B7BDE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703D90">
        <w:rPr>
          <w:b/>
          <w:sz w:val="24"/>
          <w:szCs w:val="24"/>
          <w:lang w:val="en-US"/>
        </w:rPr>
        <w:t>{{connection_name}}</w:t>
      </w:r>
      <w:r w:rsidRPr="00703D90">
        <w:rPr>
          <w:b/>
          <w:bCs/>
          <w:sz w:val="24"/>
          <w:szCs w:val="24"/>
          <w:lang w:val="en-US"/>
        </w:rPr>
        <w:tab/>
      </w:r>
      <w:r w:rsidRPr="00C75F36">
        <w:rPr>
          <w:b/>
          <w:bCs/>
          <w:sz w:val="24"/>
          <w:szCs w:val="24"/>
        </w:rPr>
        <w:t>Ктт</w:t>
      </w:r>
      <w:r w:rsidRPr="00703D90">
        <w:rPr>
          <w:b/>
          <w:bCs/>
          <w:sz w:val="24"/>
          <w:szCs w:val="24"/>
          <w:lang w:val="en-US"/>
        </w:rPr>
        <w:t>={{ct_ratio}}</w:t>
      </w:r>
    </w:p>
    <w:p w14:paraId="753958F3" w14:textId="77777777" w:rsidR="006B7BDE" w:rsidRPr="00C75F36" w:rsidRDefault="006B7BDE" w:rsidP="006B7BDE">
      <w:pPr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Установленный 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4"/>
        <w:gridCol w:w="2138"/>
        <w:gridCol w:w="895"/>
        <w:gridCol w:w="2155"/>
        <w:gridCol w:w="1749"/>
        <w:gridCol w:w="1423"/>
      </w:tblGrid>
      <w:tr w:rsidR="006B7BDE" w:rsidRPr="00CD6F74" w14:paraId="4A5F1633" w14:textId="77777777" w:rsidTr="006B7BDE"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777C" w14:textId="77777777" w:rsidR="006B7BDE" w:rsidRPr="00CD6F74" w:rsidRDefault="006B7BDE" w:rsidP="00686825">
            <w:pPr>
              <w:jc w:val="center"/>
              <w:rPr>
                <w:sz w:val="24"/>
                <w:szCs w:val="24"/>
              </w:rPr>
            </w:pPr>
            <w:r w:rsidRPr="00CD6F74">
              <w:rPr>
                <w:sz w:val="24"/>
                <w:szCs w:val="24"/>
              </w:rPr>
              <w:t>Тип прибора учета</w:t>
            </w:r>
          </w:p>
        </w:tc>
        <w:tc>
          <w:tcPr>
            <w:tcW w:w="9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4D3B2" w14:textId="77777777" w:rsidR="006B7BDE" w:rsidRPr="00CD6F74" w:rsidRDefault="006B7BDE" w:rsidP="00686825">
            <w:pPr>
              <w:jc w:val="center"/>
              <w:rPr>
                <w:sz w:val="24"/>
                <w:szCs w:val="24"/>
              </w:rPr>
            </w:pPr>
            <w:r w:rsidRPr="00CD6F74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14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A330B" w14:textId="77777777" w:rsidR="006B7BDE" w:rsidRPr="00CD6F74" w:rsidRDefault="006B7BDE" w:rsidP="00686825">
            <w:pPr>
              <w:jc w:val="center"/>
              <w:rPr>
                <w:sz w:val="24"/>
                <w:szCs w:val="24"/>
              </w:rPr>
            </w:pPr>
            <w:r w:rsidRPr="00CD6F74">
              <w:rPr>
                <w:sz w:val="24"/>
                <w:szCs w:val="24"/>
              </w:rPr>
              <w:t>Показания</w:t>
            </w:r>
          </w:p>
        </w:tc>
        <w:tc>
          <w:tcPr>
            <w:tcW w:w="8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535F6" w14:textId="77777777" w:rsidR="006B7BDE" w:rsidRPr="00CD6F74" w:rsidRDefault="006B7BDE" w:rsidP="00686825">
            <w:pPr>
              <w:jc w:val="center"/>
              <w:rPr>
                <w:sz w:val="24"/>
                <w:szCs w:val="24"/>
              </w:rPr>
            </w:pPr>
            <w:r w:rsidRPr="00CD6F74">
              <w:rPr>
                <w:sz w:val="24"/>
                <w:szCs w:val="24"/>
              </w:rPr>
              <w:t>Класс точности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42012" w14:textId="77777777" w:rsidR="006B7BDE" w:rsidRPr="00CD6F74" w:rsidRDefault="006B7BDE" w:rsidP="00686825">
            <w:pPr>
              <w:jc w:val="center"/>
              <w:rPr>
                <w:sz w:val="24"/>
                <w:szCs w:val="24"/>
              </w:rPr>
            </w:pPr>
            <w:r w:rsidRPr="00CD6F74">
              <w:rPr>
                <w:sz w:val="24"/>
                <w:szCs w:val="24"/>
              </w:rPr>
              <w:t>Год поверки</w:t>
            </w:r>
          </w:p>
        </w:tc>
      </w:tr>
      <w:tr w:rsidR="006B7BDE" w:rsidRPr="00946218" w14:paraId="30173904" w14:textId="77777777" w:rsidTr="006B7BDE">
        <w:trPr>
          <w:trHeight w:val="81"/>
        </w:trPr>
        <w:tc>
          <w:tcPr>
            <w:tcW w:w="11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37D31" w14:textId="3C1AA81A" w:rsidR="006B7BDE" w:rsidRPr="00946218" w:rsidRDefault="006B7BDE" w:rsidP="00686825">
            <w:pPr>
              <w:jc w:val="center"/>
            </w:pPr>
            <w:r w:rsidRPr="00946218">
              <w:t>{{meter_name}}</w:t>
            </w:r>
          </w:p>
        </w:tc>
        <w:tc>
          <w:tcPr>
            <w:tcW w:w="99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69265" w14:textId="4C7676FD" w:rsidR="006B7BDE" w:rsidRPr="00946218" w:rsidRDefault="006B7BDE" w:rsidP="00686825">
            <w:pPr>
              <w:jc w:val="center"/>
            </w:pPr>
            <w:r w:rsidRPr="00946218">
              <w:t>{{meter_serial}}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46B2579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898BAA" w14:textId="6ABFCFD0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FEA93" w14:textId="1A2EDF30" w:rsidR="006B7BDE" w:rsidRPr="00946218" w:rsidRDefault="006B7BDE" w:rsidP="00686825">
            <w:pPr>
              <w:jc w:val="center"/>
            </w:pPr>
            <w:r w:rsidRPr="00946218">
              <w:t>{{accuracy}}</w:t>
            </w:r>
          </w:p>
        </w:tc>
        <w:tc>
          <w:tcPr>
            <w:tcW w:w="6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6DFDE" w14:textId="0E3FD9CB" w:rsidR="006B7BDE" w:rsidRPr="00946218" w:rsidRDefault="006B7BDE" w:rsidP="00686825">
            <w:pPr>
              <w:jc w:val="center"/>
            </w:pPr>
            <w:r w:rsidRPr="00946218">
              <w:t>{{verify}}</w:t>
            </w:r>
          </w:p>
        </w:tc>
      </w:tr>
      <w:tr w:rsidR="006B7BDE" w:rsidRPr="00946218" w14:paraId="43E59984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217A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802AF" w14:textId="77777777" w:rsidR="006B7BDE" w:rsidRPr="00946218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A6BEAB5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181A9C" w14:textId="2E3FABA9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1D25A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F8DF4" w14:textId="77777777" w:rsidR="006B7BDE" w:rsidRPr="00946218" w:rsidRDefault="006B7BDE" w:rsidP="00686825"/>
        </w:tc>
      </w:tr>
      <w:tr w:rsidR="006B7BDE" w:rsidRPr="00946218" w14:paraId="3A94B4B9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F288E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3B3FD" w14:textId="77777777" w:rsidR="006B7BDE" w:rsidRPr="00946218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D1CDA08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E55F0A" w14:textId="05BD4954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DF52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31AB6" w14:textId="77777777" w:rsidR="006B7BDE" w:rsidRPr="00946218" w:rsidRDefault="006B7BDE" w:rsidP="00686825"/>
        </w:tc>
      </w:tr>
      <w:tr w:rsidR="006B7BDE" w:rsidRPr="00946218" w14:paraId="4BB7E510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F9AA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7F482" w14:textId="77777777" w:rsidR="006B7BDE" w:rsidRPr="00946218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05BDB8B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0245CD" w14:textId="6BCB2956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CAF4D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DF11E" w14:textId="77777777" w:rsidR="006B7BDE" w:rsidRPr="00946218" w:rsidRDefault="006B7BDE" w:rsidP="00686825"/>
        </w:tc>
      </w:tr>
    </w:tbl>
    <w:p w14:paraId="63AEF78A" w14:textId="77777777" w:rsidR="00A22540" w:rsidRDefault="00A22540" w:rsidP="00A22540">
      <w:pPr>
        <w:rPr>
          <w:b/>
          <w:sz w:val="24"/>
          <w:szCs w:val="24"/>
        </w:rPr>
      </w:pPr>
    </w:p>
    <w:p w14:paraId="4A5B52A2" w14:textId="77777777" w:rsidR="00A22540" w:rsidRDefault="00A22540" w:rsidP="00A2254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Установленные трансформаторы тока: </w:t>
      </w:r>
    </w:p>
    <w:tbl>
      <w:tblPr>
        <w:tblpPr w:leftFromText="180" w:rightFromText="180" w:vertAnchor="text" w:horzAnchor="margin" w:tblpY="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01"/>
        <w:gridCol w:w="2268"/>
        <w:gridCol w:w="1174"/>
        <w:gridCol w:w="1174"/>
        <w:gridCol w:w="3335"/>
      </w:tblGrid>
      <w:tr w:rsidR="00A22540" w14:paraId="0BFB6E24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16A86" w14:textId="650714C6" w:rsidR="00A22540" w:rsidRDefault="00A22540" w:rsidP="00E62B6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фазы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08CD8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Ктт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7FF2E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ТТ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550D8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FFFF7" w14:textId="5BB4E6FD" w:rsidR="00A22540" w:rsidRDefault="00A22540" w:rsidP="00E62B6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 точности</w:t>
            </w:r>
          </w:p>
        </w:tc>
      </w:tr>
      <w:tr w:rsidR="00A22540" w14:paraId="0DC29083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1286" w14:textId="3BC9D866" w:rsidR="00A22540" w:rsidRPr="000009A9" w:rsidRDefault="000009A9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{{#current_transformers}}{{ct_phase}}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C8867" w14:textId="230E3C93" w:rsidR="00A22540" w:rsidRPr="00D54B94" w:rsidRDefault="00D54B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</w:t>
            </w:r>
            <w:r w:rsidR="00D3663E">
              <w:rPr>
                <w:lang w:val="en-US"/>
              </w:rPr>
              <w:t>transformation_</w:t>
            </w:r>
            <w:r>
              <w:rPr>
                <w:lang w:val="en-US"/>
              </w:rPr>
              <w:t>ratio}}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9BC92" w14:textId="0E0F3A53" w:rsidR="00A22540" w:rsidRPr="000009A9" w:rsidRDefault="000009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{{ct_name}}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40F1F" w14:textId="36ECC0DC" w:rsidR="00A22540" w:rsidRPr="000009A9" w:rsidRDefault="000009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{{ct_serial}}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4E930" w14:textId="2B7102C4" w:rsidR="00A22540" w:rsidRPr="000009A9" w:rsidRDefault="000009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{{ct_accuracy}}{{/current_transformers}}</w:t>
            </w:r>
          </w:p>
        </w:tc>
      </w:tr>
    </w:tbl>
    <w:p w14:paraId="4678FC5A" w14:textId="77777777" w:rsidR="00A22540" w:rsidRDefault="00A22540" w:rsidP="00A22540">
      <w:pPr>
        <w:spacing w:line="300" w:lineRule="auto"/>
        <w:rPr>
          <w:b/>
          <w:sz w:val="24"/>
          <w:szCs w:val="24"/>
        </w:rPr>
      </w:pPr>
    </w:p>
    <w:p w14:paraId="711B5D38" w14:textId="77777777" w:rsidR="006B7BDE" w:rsidRPr="00946218" w:rsidRDefault="006B7BDE" w:rsidP="006B7BDE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41D4206F" w14:textId="77777777" w:rsidR="006B7BDE" w:rsidRPr="00946218" w:rsidRDefault="006B7BDE" w:rsidP="006B7BDE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6B7BDE" w:rsidRPr="00946218" w14:paraId="4C6DAF6B" w14:textId="77777777" w:rsidTr="00686825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D1C2B" w14:textId="77777777" w:rsidR="006B7BDE" w:rsidRPr="00946218" w:rsidRDefault="006B7BDE" w:rsidP="00686825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48EF" w14:textId="77777777" w:rsidR="006B7BDE" w:rsidRPr="00946218" w:rsidRDefault="006B7BDE" w:rsidP="00686825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0ABDA" w14:textId="77777777" w:rsidR="006B7BDE" w:rsidRPr="00946218" w:rsidRDefault="006B7BDE" w:rsidP="00686825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ф.Iс</w:t>
            </w:r>
          </w:p>
        </w:tc>
      </w:tr>
      <w:tr w:rsidR="006B7BDE" w:rsidRPr="00946218" w14:paraId="7D44E4DA" w14:textId="77777777" w:rsidTr="00686825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F74AA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B5A99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F8C4E" w14:textId="77777777" w:rsidR="006B7BDE" w:rsidRPr="00946218" w:rsidRDefault="006B7BDE" w:rsidP="00686825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65552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DB1F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9EDCF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570C8A69" w14:textId="77777777" w:rsidR="006B7BDE" w:rsidRPr="00946218" w:rsidRDefault="006B7BDE" w:rsidP="006B7BDE">
      <w:pPr>
        <w:rPr>
          <w:b/>
          <w:sz w:val="24"/>
          <w:szCs w:val="24"/>
        </w:rPr>
      </w:pPr>
    </w:p>
    <w:p w14:paraId="1726CADE" w14:textId="77777777" w:rsidR="006B7BDE" w:rsidRPr="00946218" w:rsidRDefault="006B7BDE" w:rsidP="006B7BDE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>Uab = {{uab}} В; Ubc = {{ubc}} В; Uca = {{uca}} В.</w:t>
      </w:r>
    </w:p>
    <w:p w14:paraId="46416FA1" w14:textId="77777777" w:rsidR="006B7BDE" w:rsidRPr="000009A9" w:rsidRDefault="006B7BDE" w:rsidP="006B7BDE">
      <w:pPr>
        <w:rPr>
          <w:bCs/>
          <w:sz w:val="24"/>
          <w:szCs w:val="24"/>
        </w:rPr>
      </w:pPr>
      <w:r w:rsidRPr="000009A9">
        <w:rPr>
          <w:bCs/>
          <w:sz w:val="24"/>
          <w:szCs w:val="24"/>
        </w:rPr>
        <w:t>{{/</w:t>
      </w:r>
      <w:r w:rsidRPr="00D96724">
        <w:rPr>
          <w:bCs/>
          <w:sz w:val="24"/>
          <w:szCs w:val="24"/>
          <w:lang w:val="en-US"/>
        </w:rPr>
        <w:t>vector</w:t>
      </w:r>
      <w:r w:rsidRPr="000009A9">
        <w:rPr>
          <w:bCs/>
          <w:sz w:val="24"/>
          <w:szCs w:val="24"/>
        </w:rPr>
        <w:t>_</w:t>
      </w:r>
      <w:r w:rsidRPr="00D96724">
        <w:rPr>
          <w:bCs/>
          <w:sz w:val="24"/>
          <w:szCs w:val="24"/>
          <w:lang w:val="en-US"/>
        </w:rPr>
        <w:t>diagram</w:t>
      </w:r>
      <w:r w:rsidRPr="000009A9">
        <w:rPr>
          <w:bCs/>
          <w:sz w:val="24"/>
          <w:szCs w:val="24"/>
        </w:rPr>
        <w:t>}}</w:t>
      </w:r>
    </w:p>
    <w:p w14:paraId="3ECAE86B" w14:textId="77777777" w:rsidR="006B7BDE" w:rsidRPr="000009A9" w:rsidRDefault="006B7BDE" w:rsidP="006B7BDE">
      <w:pPr>
        <w:rPr>
          <w:bCs/>
          <w:sz w:val="24"/>
          <w:szCs w:val="24"/>
        </w:rPr>
      </w:pPr>
    </w:p>
    <w:p w14:paraId="094335BA" w14:textId="77777777" w:rsidR="006B7BDE" w:rsidRPr="000009A9" w:rsidRDefault="006B7BDE" w:rsidP="006B7BDE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</w:t>
      </w:r>
      <w:r w:rsidRPr="000009A9">
        <w:rPr>
          <w:b/>
          <w:sz w:val="24"/>
          <w:szCs w:val="24"/>
        </w:rPr>
        <w:t>:</w:t>
      </w:r>
      <w:r w:rsidRPr="000009A9">
        <w:rPr>
          <w:b/>
        </w:rPr>
        <w:t xml:space="preserve"> </w:t>
      </w:r>
      <w:r w:rsidRPr="000009A9">
        <w:rPr>
          <w:sz w:val="24"/>
          <w:szCs w:val="24"/>
        </w:rPr>
        <w:t>{{</w:t>
      </w:r>
      <w:r w:rsidRPr="00D96724">
        <w:rPr>
          <w:sz w:val="24"/>
          <w:szCs w:val="24"/>
          <w:lang w:val="en-US"/>
        </w:rPr>
        <w:t>reason</w:t>
      </w:r>
      <w:r w:rsidRPr="000009A9">
        <w:rPr>
          <w:sz w:val="24"/>
          <w:szCs w:val="24"/>
        </w:rPr>
        <w:t>}} {{</w:t>
      </w:r>
      <w:r w:rsidRPr="00D96724">
        <w:rPr>
          <w:sz w:val="24"/>
          <w:szCs w:val="24"/>
          <w:lang w:val="en-US"/>
        </w:rPr>
        <w:t>result</w:t>
      </w:r>
      <w:r w:rsidRPr="000009A9">
        <w:rPr>
          <w:sz w:val="24"/>
          <w:szCs w:val="24"/>
        </w:rPr>
        <w:t xml:space="preserve">}} </w:t>
      </w:r>
    </w:p>
    <w:p w14:paraId="7270E6C6" w14:textId="77777777" w:rsidR="006B7BDE" w:rsidRPr="000009A9" w:rsidRDefault="006B7BDE" w:rsidP="006B7BDE">
      <w:pPr>
        <w:rPr>
          <w:sz w:val="24"/>
          <w:szCs w:val="24"/>
        </w:rPr>
      </w:pPr>
    </w:p>
    <w:p w14:paraId="705241B2" w14:textId="77777777" w:rsidR="006B7BDE" w:rsidRPr="00946218" w:rsidRDefault="006B7BDE" w:rsidP="006B7BDE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{{seal_number}}</w:t>
      </w:r>
    </w:p>
    <w:p w14:paraId="4675129A" w14:textId="77777777" w:rsidR="006B7BDE" w:rsidRPr="00946218" w:rsidRDefault="006B7BDE" w:rsidP="006B7BDE">
      <w:pPr>
        <w:rPr>
          <w:rFonts w:ascii="Times New Roman CYR" w:hAnsi="Times New Roman CYR"/>
          <w:sz w:val="24"/>
          <w:szCs w:val="24"/>
        </w:rPr>
      </w:pPr>
    </w:p>
    <w:p w14:paraId="1457729E" w14:textId="77777777" w:rsidR="006B7BDE" w:rsidRPr="00C75F36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79D4D49D" w14:textId="77777777" w:rsidR="006B7BDE" w:rsidRPr="00C75F36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C75F36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3FAE637C" w14:textId="77777777" w:rsidR="00837CFF" w:rsidRPr="006B7BDE" w:rsidRDefault="00837CFF" w:rsidP="006B7BDE">
      <w:pPr>
        <w:rPr>
          <w:lang w:val="en-US"/>
        </w:rPr>
      </w:pPr>
    </w:p>
    <w:sectPr w:rsidR="00837CFF" w:rsidRPr="006B7BDE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09A9"/>
    <w:rsid w:val="00001249"/>
    <w:rsid w:val="0000653C"/>
    <w:rsid w:val="00017E72"/>
    <w:rsid w:val="0004505C"/>
    <w:rsid w:val="0005764B"/>
    <w:rsid w:val="00095246"/>
    <w:rsid w:val="000C161F"/>
    <w:rsid w:val="000D162B"/>
    <w:rsid w:val="000D19F6"/>
    <w:rsid w:val="00135F81"/>
    <w:rsid w:val="00137B4B"/>
    <w:rsid w:val="00183B2A"/>
    <w:rsid w:val="001C5802"/>
    <w:rsid w:val="001D354B"/>
    <w:rsid w:val="001E3559"/>
    <w:rsid w:val="00265F1E"/>
    <w:rsid w:val="0027143C"/>
    <w:rsid w:val="002A728A"/>
    <w:rsid w:val="002C52C5"/>
    <w:rsid w:val="00324816"/>
    <w:rsid w:val="00371D32"/>
    <w:rsid w:val="003751EB"/>
    <w:rsid w:val="003853CB"/>
    <w:rsid w:val="003A1B76"/>
    <w:rsid w:val="00446838"/>
    <w:rsid w:val="00451D3C"/>
    <w:rsid w:val="00463CF9"/>
    <w:rsid w:val="00494C36"/>
    <w:rsid w:val="004C1C57"/>
    <w:rsid w:val="004F24CA"/>
    <w:rsid w:val="00512664"/>
    <w:rsid w:val="00515C5F"/>
    <w:rsid w:val="0057254D"/>
    <w:rsid w:val="005A5F78"/>
    <w:rsid w:val="005A7F1B"/>
    <w:rsid w:val="00605941"/>
    <w:rsid w:val="00637DC7"/>
    <w:rsid w:val="00654AA7"/>
    <w:rsid w:val="00665DA4"/>
    <w:rsid w:val="006B74E1"/>
    <w:rsid w:val="006B7BDE"/>
    <w:rsid w:val="006F1C3B"/>
    <w:rsid w:val="00837CFF"/>
    <w:rsid w:val="00843E7F"/>
    <w:rsid w:val="00875B52"/>
    <w:rsid w:val="008D7D17"/>
    <w:rsid w:val="008E612E"/>
    <w:rsid w:val="008F282B"/>
    <w:rsid w:val="008F2BC0"/>
    <w:rsid w:val="00921122"/>
    <w:rsid w:val="00984058"/>
    <w:rsid w:val="009C6923"/>
    <w:rsid w:val="00A22540"/>
    <w:rsid w:val="00AA49B1"/>
    <w:rsid w:val="00AA4E5B"/>
    <w:rsid w:val="00AD5723"/>
    <w:rsid w:val="00B25A53"/>
    <w:rsid w:val="00B27670"/>
    <w:rsid w:val="00B54850"/>
    <w:rsid w:val="00B82A28"/>
    <w:rsid w:val="00B87EEF"/>
    <w:rsid w:val="00B966BB"/>
    <w:rsid w:val="00BA6474"/>
    <w:rsid w:val="00BF054A"/>
    <w:rsid w:val="00C94BAA"/>
    <w:rsid w:val="00C953D7"/>
    <w:rsid w:val="00CB08C4"/>
    <w:rsid w:val="00CD6F74"/>
    <w:rsid w:val="00D014B1"/>
    <w:rsid w:val="00D3663E"/>
    <w:rsid w:val="00D54B94"/>
    <w:rsid w:val="00D71DE3"/>
    <w:rsid w:val="00D74190"/>
    <w:rsid w:val="00DC1024"/>
    <w:rsid w:val="00DE05F3"/>
    <w:rsid w:val="00DE4E55"/>
    <w:rsid w:val="00DF3C91"/>
    <w:rsid w:val="00E36F83"/>
    <w:rsid w:val="00E45D3C"/>
    <w:rsid w:val="00E62B61"/>
    <w:rsid w:val="00E641CE"/>
    <w:rsid w:val="00EA25D1"/>
    <w:rsid w:val="00F146D6"/>
    <w:rsid w:val="00F334A5"/>
    <w:rsid w:val="00F55015"/>
    <w:rsid w:val="00F60ABC"/>
    <w:rsid w:val="00FB2F69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2CB8E9"/>
  <w15:chartTrackingRefBased/>
  <w15:docId w15:val="{19ACF1A6-304F-417A-876C-81376575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</Pages>
  <Words>286</Words>
  <Characters>1635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15</cp:revision>
  <cp:lastPrinted>2020-03-19T02:20:00Z</cp:lastPrinted>
  <dcterms:created xsi:type="dcterms:W3CDTF">2023-12-19T10:28:00Z</dcterms:created>
  <dcterms:modified xsi:type="dcterms:W3CDTF">2026-09-24T11:37:00Z</dcterms:modified>
</cp:coreProperties>
</file>