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1066E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8B3AEF" w14:paraId="7CC01517" w14:textId="77777777" w:rsidTr="008E612E">
        <w:trPr>
          <w:trHeight w:val="323"/>
        </w:trPr>
        <w:tc>
          <w:tcPr>
            <w:tcW w:w="1400" w:type="dxa"/>
          </w:tcPr>
          <w:p w14:paraId="2880A24C" w14:textId="68858C7B" w:rsidR="008E612E" w:rsidRPr="004C1C57" w:rsidRDefault="0003324D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801CF27" wp14:editId="32C91DB6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69DF0C82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8B3AEF" w14:paraId="63976246" w14:textId="77777777" w:rsidTr="008E612E">
              <w:tc>
                <w:tcPr>
                  <w:tcW w:w="2995" w:type="dxa"/>
                </w:tcPr>
                <w:p w14:paraId="2CEFBB5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03F279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</w:t>
                  </w:r>
                  <w:proofErr w:type="gramEnd"/>
                  <w:r w:rsidRPr="00981B69">
                    <w:rPr>
                      <w:b/>
                      <w:bCs/>
                      <w:sz w:val="18"/>
                      <w:szCs w:val="18"/>
                    </w:rPr>
                    <w:t xml:space="preserve"> Костанай,</w:t>
                  </w:r>
                </w:p>
                <w:p w14:paraId="081DCB3F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7A0AE4B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0EF4F6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66932BEC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3708F811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6E217D43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4F7AF921" w14:textId="77777777" w:rsidR="008B3AEF" w:rsidRPr="00311F44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311F44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311F44">
                    <w:rPr>
                      <w:b/>
                      <w:sz w:val="24"/>
                      <w:szCs w:val="24"/>
                    </w:rPr>
                    <w:t>_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311F44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3BB4506A" w14:textId="77777777" w:rsidR="008B3AEF" w:rsidRPr="008B3AEF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{{</w:t>
                  </w:r>
                  <w:proofErr w:type="spellStart"/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area_name</w:t>
                  </w:r>
                  <w:proofErr w:type="spellEnd"/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1398AFA7" w14:textId="77777777" w:rsidR="008E612E" w:rsidRPr="008B3AEF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41A1F1A5" w14:textId="77777777" w:rsidR="008E612E" w:rsidRPr="008B3AEF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6FF5FE80" w14:textId="77777777" w:rsidR="008E612E" w:rsidRPr="008B3AEF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4B316B1C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41E6FFB1" w14:textId="77777777" w:rsidR="001D354B" w:rsidRPr="008E612E" w:rsidRDefault="00FD05BC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 показаний</w:t>
      </w:r>
      <w:r w:rsidR="00FB2F69">
        <w:rPr>
          <w:b/>
          <w:sz w:val="24"/>
          <w:szCs w:val="24"/>
        </w:rPr>
        <w:t xml:space="preserve"> прибора учета</w:t>
      </w:r>
    </w:p>
    <w:p w14:paraId="3A776ACD" w14:textId="77777777" w:rsidR="008B3AEF" w:rsidRPr="00946218" w:rsidRDefault="001D354B" w:rsidP="008B3AEF">
      <w:pPr>
        <w:spacing w:line="300" w:lineRule="auto"/>
        <w:ind w:right="490"/>
        <w:jc w:val="right"/>
        <w:rPr>
          <w:sz w:val="24"/>
          <w:szCs w:val="24"/>
        </w:rPr>
      </w:pPr>
      <w:r w:rsidRPr="0027143C">
        <w:rPr>
          <w:sz w:val="24"/>
          <w:szCs w:val="24"/>
        </w:rPr>
        <w:t xml:space="preserve"> </w:t>
      </w:r>
      <w:r w:rsidR="008B3AEF" w:rsidRPr="00946218">
        <w:rPr>
          <w:sz w:val="24"/>
          <w:szCs w:val="24"/>
        </w:rPr>
        <w:t>“{{</w:t>
      </w:r>
      <w:proofErr w:type="spellStart"/>
      <w:r w:rsidR="008B3AEF" w:rsidRPr="00946218">
        <w:rPr>
          <w:sz w:val="24"/>
          <w:szCs w:val="24"/>
        </w:rPr>
        <w:t>day</w:t>
      </w:r>
      <w:proofErr w:type="spellEnd"/>
      <w:r w:rsidR="008B3AEF" w:rsidRPr="00946218">
        <w:rPr>
          <w:sz w:val="24"/>
          <w:szCs w:val="24"/>
        </w:rPr>
        <w:t>}}” {{</w:t>
      </w:r>
      <w:proofErr w:type="spellStart"/>
      <w:r w:rsidR="008B3AEF" w:rsidRPr="00946218">
        <w:rPr>
          <w:sz w:val="24"/>
          <w:szCs w:val="24"/>
        </w:rPr>
        <w:t>month</w:t>
      </w:r>
      <w:proofErr w:type="spellEnd"/>
      <w:r w:rsidR="008B3AEF" w:rsidRPr="00946218">
        <w:rPr>
          <w:sz w:val="24"/>
          <w:szCs w:val="24"/>
        </w:rPr>
        <w:t>}} {{</w:t>
      </w:r>
      <w:proofErr w:type="spellStart"/>
      <w:r w:rsidR="008B3AEF" w:rsidRPr="00946218">
        <w:rPr>
          <w:sz w:val="24"/>
          <w:szCs w:val="24"/>
        </w:rPr>
        <w:t>year</w:t>
      </w:r>
      <w:proofErr w:type="spellEnd"/>
      <w:r w:rsidR="008B3AEF" w:rsidRPr="00946218">
        <w:rPr>
          <w:sz w:val="24"/>
          <w:szCs w:val="24"/>
        </w:rPr>
        <w:t>}} год</w:t>
      </w:r>
    </w:p>
    <w:p w14:paraId="10BC6508" w14:textId="77777777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</w:t>
      </w:r>
      <w:proofErr w:type="spellStart"/>
      <w:r w:rsidRPr="00946218">
        <w:rPr>
          <w:sz w:val="24"/>
          <w:szCs w:val="24"/>
        </w:rPr>
        <w:t>employee_position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employee_name</w:t>
      </w:r>
      <w:proofErr w:type="spellEnd"/>
      <w:r w:rsidRPr="00946218">
        <w:rPr>
          <w:sz w:val="24"/>
          <w:szCs w:val="24"/>
        </w:rPr>
        <w:t>}}{{/</w:t>
      </w:r>
      <w:proofErr w:type="spellStart"/>
      <w:r w:rsidRPr="00946218">
        <w:rPr>
          <w:sz w:val="24"/>
          <w:szCs w:val="24"/>
        </w:rPr>
        <w:t>with_representatives</w:t>
      </w:r>
      <w:proofErr w:type="spellEnd"/>
      <w:r w:rsidRPr="00946218">
        <w:rPr>
          <w:sz w:val="24"/>
          <w:szCs w:val="24"/>
        </w:rPr>
        <w:t>}}</w:t>
      </w:r>
    </w:p>
    <w:p w14:paraId="267CA40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{{#with_representatives</w:t>
      </w:r>
      <w:proofErr w:type="gramStart"/>
      <w:r w:rsidRPr="002A42BA">
        <w:rPr>
          <w:sz w:val="24"/>
          <w:szCs w:val="24"/>
          <w:lang w:val="en-US"/>
        </w:rPr>
        <w:t>}}</w:t>
      </w:r>
      <w:r w:rsidRPr="00946218">
        <w:rPr>
          <w:sz w:val="24"/>
          <w:szCs w:val="24"/>
        </w:rPr>
        <w:t>В</w:t>
      </w:r>
      <w:proofErr w:type="gramEnd"/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2A42BA">
        <w:rPr>
          <w:sz w:val="24"/>
          <w:szCs w:val="24"/>
          <w:lang w:val="en-US"/>
        </w:rPr>
        <w:t>: {{/</w:t>
      </w:r>
      <w:proofErr w:type="spellStart"/>
      <w:r w:rsidRPr="002A42BA">
        <w:rPr>
          <w:sz w:val="24"/>
          <w:szCs w:val="24"/>
          <w:lang w:val="en-US"/>
        </w:rPr>
        <w:t>with_representatives</w:t>
      </w:r>
      <w:proofErr w:type="spellEnd"/>
      <w:r w:rsidRPr="002A42BA">
        <w:rPr>
          <w:sz w:val="24"/>
          <w:szCs w:val="24"/>
          <w:lang w:val="en-US"/>
        </w:rPr>
        <w:t>}}</w:t>
      </w:r>
    </w:p>
    <w:p w14:paraId="16AE266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{{#representatives_top</w:t>
      </w:r>
      <w:proofErr w:type="gramStart"/>
      <w:r w:rsidRPr="002A42BA">
        <w:rPr>
          <w:sz w:val="24"/>
          <w:szCs w:val="24"/>
          <w:lang w:val="en-US"/>
        </w:rPr>
        <w:t>}}{</w:t>
      </w:r>
      <w:proofErr w:type="gramEnd"/>
      <w:r w:rsidRPr="002A42BA">
        <w:rPr>
          <w:sz w:val="24"/>
          <w:szCs w:val="24"/>
          <w:lang w:val="en-US"/>
        </w:rPr>
        <w:t>{representative_organization}} {{</w:t>
      </w:r>
      <w:proofErr w:type="spellStart"/>
      <w:r w:rsidRPr="002A42BA">
        <w:rPr>
          <w:sz w:val="24"/>
          <w:szCs w:val="24"/>
          <w:lang w:val="en-US"/>
        </w:rPr>
        <w:t>representative_position</w:t>
      </w:r>
      <w:proofErr w:type="spellEnd"/>
      <w:r w:rsidRPr="002A42BA">
        <w:rPr>
          <w:sz w:val="24"/>
          <w:szCs w:val="24"/>
          <w:lang w:val="en-US"/>
        </w:rPr>
        <w:t>}} {{</w:t>
      </w:r>
      <w:proofErr w:type="spellStart"/>
      <w:r w:rsidRPr="002A42BA">
        <w:rPr>
          <w:sz w:val="24"/>
          <w:szCs w:val="24"/>
          <w:lang w:val="en-US"/>
        </w:rPr>
        <w:t>representative_name</w:t>
      </w:r>
      <w:proofErr w:type="spellEnd"/>
      <w:proofErr w:type="gramStart"/>
      <w:r w:rsidRPr="002A42BA">
        <w:rPr>
          <w:sz w:val="24"/>
          <w:szCs w:val="24"/>
          <w:lang w:val="en-US"/>
        </w:rPr>
        <w:t>}}{</w:t>
      </w:r>
      <w:proofErr w:type="gramEnd"/>
      <w:r w:rsidRPr="002A42BA">
        <w:rPr>
          <w:sz w:val="24"/>
          <w:szCs w:val="24"/>
          <w:lang w:val="en-US"/>
        </w:rPr>
        <w:t>{/</w:t>
      </w:r>
      <w:proofErr w:type="spellStart"/>
      <w:r w:rsidRPr="002A42BA">
        <w:rPr>
          <w:sz w:val="24"/>
          <w:szCs w:val="24"/>
          <w:lang w:val="en-US"/>
        </w:rPr>
        <w:t>representatives_top</w:t>
      </w:r>
      <w:proofErr w:type="spellEnd"/>
      <w:r w:rsidRPr="002A42BA">
        <w:rPr>
          <w:sz w:val="24"/>
          <w:szCs w:val="24"/>
          <w:lang w:val="en-US"/>
        </w:rPr>
        <w:t>}}</w:t>
      </w:r>
    </w:p>
    <w:p w14:paraId="3204AA58" w14:textId="77257A31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Произведен</w:t>
      </w:r>
      <w:r w:rsidR="000C6140">
        <w:rPr>
          <w:sz w:val="24"/>
          <w:szCs w:val="24"/>
        </w:rPr>
        <w:t xml:space="preserve">а работа по </w:t>
      </w:r>
      <w:r w:rsidR="00311F44">
        <w:rPr>
          <w:sz w:val="24"/>
          <w:szCs w:val="24"/>
        </w:rPr>
        <w:t>сняти</w:t>
      </w:r>
      <w:r w:rsidR="000C6140">
        <w:rPr>
          <w:sz w:val="24"/>
          <w:szCs w:val="24"/>
        </w:rPr>
        <w:t>ю</w:t>
      </w:r>
      <w:r w:rsidR="00311F44">
        <w:rPr>
          <w:sz w:val="24"/>
          <w:szCs w:val="24"/>
        </w:rPr>
        <w:t xml:space="preserve"> показаний </w:t>
      </w:r>
      <w:r w:rsidRPr="00946218">
        <w:rPr>
          <w:sz w:val="24"/>
          <w:szCs w:val="24"/>
        </w:rPr>
        <w:t>прибора учета на стороне {{</w:t>
      </w:r>
      <w:proofErr w:type="spellStart"/>
      <w:r w:rsidRPr="00946218">
        <w:rPr>
          <w:sz w:val="24"/>
          <w:szCs w:val="24"/>
        </w:rPr>
        <w:t>voltage</w:t>
      </w:r>
      <w:proofErr w:type="spellEnd"/>
      <w:proofErr w:type="gramStart"/>
      <w:r w:rsidRPr="00946218">
        <w:rPr>
          <w:sz w:val="24"/>
          <w:szCs w:val="24"/>
        </w:rPr>
        <w:t>}}</w:t>
      </w:r>
      <w:proofErr w:type="spellStart"/>
      <w:r w:rsidRPr="00946218">
        <w:rPr>
          <w:sz w:val="24"/>
          <w:szCs w:val="24"/>
        </w:rPr>
        <w:t>кВ</w:t>
      </w:r>
      <w:proofErr w:type="gramEnd"/>
      <w:r w:rsidRPr="00946218">
        <w:rPr>
          <w:sz w:val="24"/>
          <w:szCs w:val="24"/>
        </w:rPr>
        <w:t>.</w:t>
      </w:r>
      <w:proofErr w:type="spellEnd"/>
    </w:p>
    <w:p w14:paraId="5A628111" w14:textId="77777777" w:rsidR="008B3AEF" w:rsidRPr="002A42BA" w:rsidRDefault="008B3AEF" w:rsidP="008B3AEF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2A42BA">
        <w:rPr>
          <w:b/>
          <w:sz w:val="24"/>
          <w:szCs w:val="24"/>
          <w:lang w:val="en-US"/>
        </w:rPr>
        <w:t>{{</w:t>
      </w:r>
      <w:proofErr w:type="spellStart"/>
      <w:r w:rsidRPr="002A42BA">
        <w:rPr>
          <w:b/>
          <w:sz w:val="24"/>
          <w:szCs w:val="24"/>
          <w:lang w:val="en-US"/>
        </w:rPr>
        <w:t>connection_name</w:t>
      </w:r>
      <w:proofErr w:type="spellEnd"/>
      <w:r w:rsidRPr="002A42BA">
        <w:rPr>
          <w:b/>
          <w:sz w:val="24"/>
          <w:szCs w:val="24"/>
          <w:lang w:val="en-US"/>
        </w:rPr>
        <w:t>}}</w:t>
      </w:r>
      <w:r w:rsidRPr="002A42BA">
        <w:rPr>
          <w:b/>
          <w:bCs/>
          <w:sz w:val="24"/>
          <w:szCs w:val="24"/>
          <w:lang w:val="en-US"/>
        </w:rPr>
        <w:tab/>
      </w:r>
      <w:proofErr w:type="spellStart"/>
      <w:r w:rsidRPr="00946218">
        <w:rPr>
          <w:b/>
          <w:bCs/>
          <w:sz w:val="24"/>
          <w:szCs w:val="24"/>
        </w:rPr>
        <w:t>Ктт</w:t>
      </w:r>
      <w:proofErr w:type="spellEnd"/>
      <w:r w:rsidRPr="002A42BA">
        <w:rPr>
          <w:b/>
          <w:bCs/>
          <w:sz w:val="24"/>
          <w:szCs w:val="24"/>
          <w:lang w:val="en-US"/>
        </w:rPr>
        <w:t>={{</w:t>
      </w:r>
      <w:proofErr w:type="spellStart"/>
      <w:r w:rsidRPr="002A42BA">
        <w:rPr>
          <w:b/>
          <w:bCs/>
          <w:sz w:val="24"/>
          <w:szCs w:val="24"/>
          <w:lang w:val="en-US"/>
        </w:rPr>
        <w:t>ct_ratio</w:t>
      </w:r>
      <w:proofErr w:type="spellEnd"/>
      <w:r w:rsidRPr="002A42BA"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8B3AEF" w:rsidRPr="00E57C78" w14:paraId="377DD7DF" w14:textId="77777777" w:rsidTr="00823CB4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19BF" w14:textId="77777777" w:rsidR="008B3AEF" w:rsidRPr="00E57C78" w:rsidRDefault="008B3AEF" w:rsidP="00823CB4">
            <w:pPr>
              <w:jc w:val="center"/>
              <w:rPr>
                <w:sz w:val="24"/>
                <w:szCs w:val="24"/>
              </w:rPr>
            </w:pPr>
            <w:r w:rsidRPr="00E57C78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9A826" w14:textId="77777777" w:rsidR="008B3AEF" w:rsidRPr="00E57C78" w:rsidRDefault="008B3AEF" w:rsidP="00823CB4">
            <w:pPr>
              <w:jc w:val="center"/>
              <w:rPr>
                <w:sz w:val="24"/>
                <w:szCs w:val="24"/>
              </w:rPr>
            </w:pPr>
            <w:r w:rsidRPr="00E57C78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4ABFF" w14:textId="77777777" w:rsidR="008B3AEF" w:rsidRPr="00E57C78" w:rsidRDefault="008B3AEF" w:rsidP="00823CB4">
            <w:pPr>
              <w:jc w:val="center"/>
              <w:rPr>
                <w:sz w:val="24"/>
                <w:szCs w:val="24"/>
              </w:rPr>
            </w:pPr>
            <w:r w:rsidRPr="00E57C78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72894" w14:textId="77777777" w:rsidR="008B3AEF" w:rsidRPr="00E57C78" w:rsidRDefault="008B3AEF" w:rsidP="00823CB4">
            <w:pPr>
              <w:jc w:val="center"/>
              <w:rPr>
                <w:sz w:val="24"/>
                <w:szCs w:val="24"/>
              </w:rPr>
            </w:pPr>
            <w:r w:rsidRPr="00E57C78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CB8E3" w14:textId="77777777" w:rsidR="008B3AEF" w:rsidRPr="00E57C78" w:rsidRDefault="008B3AEF" w:rsidP="00823CB4">
            <w:pPr>
              <w:jc w:val="center"/>
              <w:rPr>
                <w:sz w:val="24"/>
                <w:szCs w:val="24"/>
              </w:rPr>
            </w:pPr>
            <w:r w:rsidRPr="00E57C78">
              <w:rPr>
                <w:sz w:val="24"/>
                <w:szCs w:val="24"/>
              </w:rPr>
              <w:t>Год поверки</w:t>
            </w:r>
          </w:p>
        </w:tc>
      </w:tr>
      <w:tr w:rsidR="008B3AEF" w:rsidRPr="00946218" w14:paraId="3B47403F" w14:textId="77777777" w:rsidTr="00823CB4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F6624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meter_name</w:t>
            </w:r>
            <w:proofErr w:type="spellEnd"/>
            <w:r w:rsidRPr="00946218"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E7501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meter_serial</w:t>
            </w:r>
            <w:proofErr w:type="spellEnd"/>
            <w:r w:rsidRPr="00946218"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02B800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DA7BA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5C473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accuracy</w:t>
            </w:r>
            <w:proofErr w:type="spellEnd"/>
            <w:r w:rsidRPr="00946218">
              <w:t>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E5E5F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verify</w:t>
            </w:r>
            <w:proofErr w:type="spellEnd"/>
            <w:r w:rsidRPr="00946218">
              <w:t>}}</w:t>
            </w:r>
          </w:p>
        </w:tc>
      </w:tr>
      <w:tr w:rsidR="008B3AEF" w:rsidRPr="00946218" w14:paraId="089706CB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893A5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E3DB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76603E7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B0895D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28376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A1510" w14:textId="77777777" w:rsidR="008B3AEF" w:rsidRPr="00946218" w:rsidRDefault="008B3AEF" w:rsidP="00823CB4"/>
        </w:tc>
      </w:tr>
      <w:tr w:rsidR="008B3AEF" w:rsidRPr="00946218" w14:paraId="6E4EF5F6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C5684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C558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D028E1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111EDC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99AF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B72D" w14:textId="77777777" w:rsidR="008B3AEF" w:rsidRPr="00946218" w:rsidRDefault="008B3AEF" w:rsidP="00823CB4"/>
        </w:tc>
      </w:tr>
      <w:tr w:rsidR="008B3AEF" w:rsidRPr="00946218" w14:paraId="3B772069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DC8B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FBC35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F03EC75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932EFA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E0AE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62BB1" w14:textId="77777777" w:rsidR="008B3AEF" w:rsidRPr="00946218" w:rsidRDefault="008B3AEF" w:rsidP="00823CB4"/>
        </w:tc>
      </w:tr>
    </w:tbl>
    <w:p w14:paraId="0203DD0A" w14:textId="77777777" w:rsidR="00FB2F69" w:rsidRPr="008B3AEF" w:rsidRDefault="00FB2F69" w:rsidP="00FB2F69">
      <w:pPr>
        <w:rPr>
          <w:b/>
          <w:sz w:val="24"/>
          <w:szCs w:val="24"/>
          <w:lang w:val="en-US"/>
        </w:rPr>
      </w:pPr>
    </w:p>
    <w:p w14:paraId="0332BC3A" w14:textId="77777777" w:rsidR="00B82A28" w:rsidRDefault="00B82A28">
      <w:pPr>
        <w:rPr>
          <w:b/>
          <w:sz w:val="24"/>
          <w:szCs w:val="24"/>
        </w:rPr>
      </w:pPr>
    </w:p>
    <w:p w14:paraId="2711E20A" w14:textId="77777777" w:rsidR="008B3AEF" w:rsidRPr="00946218" w:rsidRDefault="008B3AEF" w:rsidP="008B3AE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>{{</w:t>
      </w:r>
      <w:proofErr w:type="spellStart"/>
      <w:r w:rsidRPr="00946218">
        <w:rPr>
          <w:sz w:val="24"/>
          <w:szCs w:val="24"/>
        </w:rPr>
        <w:t>reason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result</w:t>
      </w:r>
      <w:proofErr w:type="spellEnd"/>
      <w:r w:rsidRPr="00946218">
        <w:rPr>
          <w:sz w:val="24"/>
          <w:szCs w:val="24"/>
        </w:rPr>
        <w:t xml:space="preserve">}} </w:t>
      </w:r>
    </w:p>
    <w:p w14:paraId="74196801" w14:textId="77777777" w:rsidR="008B3AEF" w:rsidRPr="00946218" w:rsidRDefault="008B3AEF" w:rsidP="008B3AEF">
      <w:pPr>
        <w:rPr>
          <w:sz w:val="24"/>
          <w:szCs w:val="24"/>
        </w:rPr>
      </w:pPr>
    </w:p>
    <w:p w14:paraId="0DB7EE6B" w14:textId="77777777" w:rsidR="008B3AEF" w:rsidRPr="00946218" w:rsidRDefault="008B3AEF" w:rsidP="008B3AEF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</w:t>
      </w:r>
      <w:proofErr w:type="spellStart"/>
      <w:r w:rsidRPr="00946218">
        <w:rPr>
          <w:sz w:val="24"/>
          <w:szCs w:val="24"/>
        </w:rPr>
        <w:t>seal_number</w:t>
      </w:r>
      <w:proofErr w:type="spellEnd"/>
      <w:r w:rsidRPr="00946218">
        <w:rPr>
          <w:sz w:val="24"/>
          <w:szCs w:val="24"/>
        </w:rPr>
        <w:t>}}</w:t>
      </w:r>
    </w:p>
    <w:p w14:paraId="644242AE" w14:textId="77777777" w:rsidR="008B3AEF" w:rsidRPr="00946218" w:rsidRDefault="008B3AEF" w:rsidP="008B3AEF">
      <w:pPr>
        <w:rPr>
          <w:rFonts w:ascii="Times New Roman CYR" w:hAnsi="Times New Roman CYR"/>
          <w:sz w:val="20"/>
        </w:rPr>
      </w:pPr>
    </w:p>
    <w:p w14:paraId="5D04F5CF" w14:textId="77777777" w:rsidR="008B3AEF" w:rsidRPr="00946218" w:rsidRDefault="008B3AEF" w:rsidP="008B3AEF">
      <w:pPr>
        <w:rPr>
          <w:rFonts w:ascii="Times New Roman CYR" w:hAnsi="Times New Roman CYR"/>
          <w:sz w:val="24"/>
          <w:szCs w:val="24"/>
        </w:rPr>
      </w:pPr>
    </w:p>
    <w:p w14:paraId="2256F5EB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employee_signature_title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 xml:space="preserve">}} 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employee_name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</w:p>
    <w:p w14:paraId="7D250B8A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>{{#representative_signature</w:t>
      </w:r>
      <w:proofErr w:type="gramStart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proofErr w:type="gramEnd"/>
      <w:r w:rsidRPr="002A42BA">
        <w:rPr>
          <w:rFonts w:ascii="Times New Roman CYR" w:hAnsi="Times New Roman CYR"/>
          <w:sz w:val="24"/>
          <w:szCs w:val="24"/>
          <w:lang w:val="en-US"/>
        </w:rPr>
        <w:t xml:space="preserve"> 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representative_name</w:t>
      </w:r>
      <w:proofErr w:type="spellEnd"/>
      <w:proofErr w:type="gramStart"/>
      <w:r w:rsidRPr="002A42BA">
        <w:rPr>
          <w:rFonts w:ascii="Times New Roman CYR" w:hAnsi="Times New Roman CYR"/>
          <w:sz w:val="24"/>
          <w:szCs w:val="24"/>
          <w:lang w:val="en-US"/>
        </w:rPr>
        <w:t>}}{</w:t>
      </w:r>
      <w:proofErr w:type="gramEnd"/>
      <w:r w:rsidRPr="002A42BA">
        <w:rPr>
          <w:rFonts w:ascii="Times New Roman CYR" w:hAnsi="Times New Roman CYR"/>
          <w:sz w:val="24"/>
          <w:szCs w:val="24"/>
          <w:lang w:val="en-US"/>
        </w:rPr>
        <w:t>{/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</w:p>
    <w:p w14:paraId="20C9F05E" w14:textId="77777777" w:rsidR="00A97414" w:rsidRPr="008B3AEF" w:rsidRDefault="00A97414" w:rsidP="008B3AEF">
      <w:pPr>
        <w:spacing w:line="300" w:lineRule="auto"/>
        <w:jc w:val="both"/>
        <w:rPr>
          <w:lang w:val="en-US"/>
        </w:rPr>
      </w:pPr>
    </w:p>
    <w:sectPr w:rsidR="00A97414" w:rsidRPr="008B3AEF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3324D"/>
    <w:rsid w:val="0004505C"/>
    <w:rsid w:val="00083FDC"/>
    <w:rsid w:val="00095246"/>
    <w:rsid w:val="000C161F"/>
    <w:rsid w:val="000C6140"/>
    <w:rsid w:val="000D162B"/>
    <w:rsid w:val="000D19F6"/>
    <w:rsid w:val="00135F81"/>
    <w:rsid w:val="001C5802"/>
    <w:rsid w:val="001D354B"/>
    <w:rsid w:val="001E3559"/>
    <w:rsid w:val="00265F1E"/>
    <w:rsid w:val="0027143C"/>
    <w:rsid w:val="00287B9B"/>
    <w:rsid w:val="002B55E9"/>
    <w:rsid w:val="002C52C5"/>
    <w:rsid w:val="00311F44"/>
    <w:rsid w:val="00324816"/>
    <w:rsid w:val="00371D32"/>
    <w:rsid w:val="0037330F"/>
    <w:rsid w:val="003853CB"/>
    <w:rsid w:val="00451D3C"/>
    <w:rsid w:val="00463CF9"/>
    <w:rsid w:val="00494C36"/>
    <w:rsid w:val="004C1C57"/>
    <w:rsid w:val="00512664"/>
    <w:rsid w:val="0057254D"/>
    <w:rsid w:val="005A7F1B"/>
    <w:rsid w:val="00605941"/>
    <w:rsid w:val="00654AA7"/>
    <w:rsid w:val="006B74E1"/>
    <w:rsid w:val="006F1C3B"/>
    <w:rsid w:val="007855D9"/>
    <w:rsid w:val="00837CFF"/>
    <w:rsid w:val="00875B52"/>
    <w:rsid w:val="008B3AEF"/>
    <w:rsid w:val="008D7D17"/>
    <w:rsid w:val="008E612E"/>
    <w:rsid w:val="008F282B"/>
    <w:rsid w:val="008F2BC0"/>
    <w:rsid w:val="00921122"/>
    <w:rsid w:val="009C6923"/>
    <w:rsid w:val="00A97414"/>
    <w:rsid w:val="00AA4E5B"/>
    <w:rsid w:val="00B27670"/>
    <w:rsid w:val="00B54850"/>
    <w:rsid w:val="00B82A28"/>
    <w:rsid w:val="00B87EEF"/>
    <w:rsid w:val="00B966BB"/>
    <w:rsid w:val="00BA6474"/>
    <w:rsid w:val="00BF054A"/>
    <w:rsid w:val="00C45E26"/>
    <w:rsid w:val="00C94BAA"/>
    <w:rsid w:val="00C953D7"/>
    <w:rsid w:val="00CB08C4"/>
    <w:rsid w:val="00D71DE3"/>
    <w:rsid w:val="00D74190"/>
    <w:rsid w:val="00DC1024"/>
    <w:rsid w:val="00DE05F3"/>
    <w:rsid w:val="00DE4E55"/>
    <w:rsid w:val="00DF3C91"/>
    <w:rsid w:val="00E02D4E"/>
    <w:rsid w:val="00E45D3C"/>
    <w:rsid w:val="00E57C78"/>
    <w:rsid w:val="00E61018"/>
    <w:rsid w:val="00E641CE"/>
    <w:rsid w:val="00F146D6"/>
    <w:rsid w:val="00F334A5"/>
    <w:rsid w:val="00F60ABC"/>
    <w:rsid w:val="00FB2F69"/>
    <w:rsid w:val="00FD05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EBB815"/>
  <w15:chartTrackingRefBased/>
  <w15:docId w15:val="{0237DD79-912B-434A-8024-51A63A93A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8</cp:revision>
  <cp:lastPrinted>2020-03-19T02:20:00Z</cp:lastPrinted>
  <dcterms:created xsi:type="dcterms:W3CDTF">2023-11-16T11:10:00Z</dcterms:created>
  <dcterms:modified xsi:type="dcterms:W3CDTF">2026-09-24T11:37:00Z</dcterms:modified>
</cp:coreProperties>
</file>