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6930B3" w14:textId="77777777" w:rsidR="00D63A77" w:rsidRDefault="00206391" w:rsidP="00206391">
      <w:pPr>
        <w:pStyle w:val="Titel"/>
      </w:pPr>
      <w:r>
        <w:t>Projekt Design Dokument</w:t>
      </w:r>
    </w:p>
    <w:p w14:paraId="5C7E057D" w14:textId="77777777" w:rsidR="002578FB" w:rsidRDefault="002578FB"/>
    <w:p w14:paraId="69A56AAB" w14:textId="04721426" w:rsidR="00206391" w:rsidRDefault="00206391">
      <w:r>
        <w:t>Autor(en):</w:t>
      </w:r>
      <w:r w:rsidR="002578FB">
        <w:t xml:space="preserve"> </w:t>
      </w:r>
      <w:r w:rsidR="00E001E3">
        <w:rPr>
          <w:b/>
          <w:i/>
        </w:rPr>
        <w:t xml:space="preserve">Nikola </w:t>
      </w:r>
      <w:proofErr w:type="spellStart"/>
      <w:r w:rsidR="00E001E3">
        <w:rPr>
          <w:b/>
          <w:i/>
        </w:rPr>
        <w:t>Bryks</w:t>
      </w:r>
      <w:proofErr w:type="spellEnd"/>
    </w:p>
    <w:p w14:paraId="09FA0F4C" w14:textId="19D3FCBD" w:rsidR="00206391" w:rsidRDefault="00C4455E">
      <w:r>
        <w:t>Vorläufiger Titel des Spiels</w:t>
      </w:r>
      <w:r w:rsidR="00206391">
        <w:t>:</w:t>
      </w:r>
      <w:r w:rsidR="002578FB">
        <w:t xml:space="preserve"> </w:t>
      </w:r>
      <w:r w:rsidR="00E001E3">
        <w:rPr>
          <w:b/>
          <w:i/>
        </w:rPr>
        <w:t>Factory Flow</w:t>
      </w:r>
    </w:p>
    <w:p w14:paraId="59297CAC" w14:textId="77777777" w:rsidR="00206391" w:rsidRDefault="00206391" w:rsidP="00206391">
      <w:pPr>
        <w:pStyle w:val="berschrift1"/>
      </w:pPr>
      <w:r>
        <w:t>Spielersteuerung</w:t>
      </w:r>
    </w:p>
    <w:p w14:paraId="27A0B6D1" w14:textId="2DAE35D5" w:rsidR="00206391" w:rsidRDefault="00206391" w:rsidP="00206391">
      <w:r>
        <w:t xml:space="preserve">Der Spieler steuert ein/en </w:t>
      </w:r>
      <w:r w:rsidR="00E001E3">
        <w:rPr>
          <w:b/>
        </w:rPr>
        <w:t>Produktionslinie</w:t>
      </w:r>
      <w:r w:rsidR="00926939" w:rsidRPr="00926939">
        <w:t>.</w:t>
      </w:r>
    </w:p>
    <w:p w14:paraId="5B922BB8" w14:textId="13C846C0" w:rsidR="00206391" w:rsidRDefault="00206391" w:rsidP="00206391">
      <w:r>
        <w:t xml:space="preserve">Die Kamera blickt dabei von </w:t>
      </w:r>
      <w:r w:rsidR="00E001E3">
        <w:rPr>
          <w:b/>
        </w:rPr>
        <w:t xml:space="preserve">seitlich </w:t>
      </w:r>
      <w:r>
        <w:t>auf die Spielfigur.</w:t>
      </w:r>
    </w:p>
    <w:p w14:paraId="2C62D892" w14:textId="64B65404" w:rsidR="00DD3B80" w:rsidRDefault="00DD3B80" w:rsidP="00206391">
      <w:r>
        <w:t xml:space="preserve">Nach Ablauf der Vitalität starten </w:t>
      </w:r>
      <w:r w:rsidRPr="00DD3B80">
        <w:rPr>
          <w:b/>
          <w:bCs/>
        </w:rPr>
        <w:t>Minispiele</w:t>
      </w:r>
      <w:r>
        <w:t>.</w:t>
      </w:r>
    </w:p>
    <w:p w14:paraId="5D164D9B" w14:textId="77777777" w:rsidR="00206391" w:rsidRDefault="00206391" w:rsidP="00206391">
      <w:pPr>
        <w:pStyle w:val="berschrift1"/>
      </w:pPr>
      <w:r>
        <w:t>Gameplay</w:t>
      </w:r>
    </w:p>
    <w:p w14:paraId="3BAC2B1F" w14:textId="77777777" w:rsidR="00206391" w:rsidRDefault="00206391" w:rsidP="00206391">
      <w:r>
        <w:t xml:space="preserve">Während </w:t>
      </w:r>
      <w:r w:rsidR="00B84685">
        <w:t xml:space="preserve">dem </w:t>
      </w:r>
      <w:r>
        <w:t xml:space="preserve">Spiel </w:t>
      </w:r>
      <w:r w:rsidR="007A1CA5">
        <w:t>muss</w:t>
      </w:r>
      <w:r w:rsidR="00B16ADD">
        <w:t xml:space="preserve"> der Spieler </w:t>
      </w:r>
      <w:r w:rsidR="007A1CA5">
        <w:t>folgende</w:t>
      </w:r>
      <w:r w:rsidR="00B16ADD">
        <w:t xml:space="preserve"> Aktionen ausführen:</w:t>
      </w:r>
    </w:p>
    <w:p w14:paraId="56FF08BF" w14:textId="486D0734" w:rsidR="00B16ADD" w:rsidRPr="005579D1" w:rsidRDefault="00E001E3" w:rsidP="00B16ADD">
      <w:pPr>
        <w:pStyle w:val="Listenabsatz"/>
        <w:numPr>
          <w:ilvl w:val="0"/>
          <w:numId w:val="4"/>
        </w:numPr>
        <w:rPr>
          <w:b/>
          <w:i/>
        </w:rPr>
      </w:pPr>
      <w:r>
        <w:rPr>
          <w:b/>
          <w:i/>
        </w:rPr>
        <w:t>Innerhalb der vorgeschriebenen Zeit muss eine bestimmte Anzahl an Paletten gefüllt werden</w:t>
      </w:r>
    </w:p>
    <w:p w14:paraId="10FF61FA" w14:textId="278A46A2" w:rsidR="00B16ADD" w:rsidRPr="005579D1" w:rsidRDefault="00DD3B80" w:rsidP="00B16ADD">
      <w:pPr>
        <w:pStyle w:val="Listenabsatz"/>
        <w:numPr>
          <w:ilvl w:val="0"/>
          <w:numId w:val="4"/>
        </w:numPr>
        <w:rPr>
          <w:b/>
          <w:i/>
        </w:rPr>
      </w:pPr>
      <w:r>
        <w:rPr>
          <w:b/>
          <w:i/>
        </w:rPr>
        <w:t>Nach dem</w:t>
      </w:r>
      <w:r w:rsidR="00E001E3">
        <w:rPr>
          <w:b/>
          <w:i/>
        </w:rPr>
        <w:t xml:space="preserve"> </w:t>
      </w:r>
      <w:r>
        <w:rPr>
          <w:b/>
          <w:i/>
        </w:rPr>
        <w:t>Spielen der Minispiele läuft die Linie weiter</w:t>
      </w:r>
    </w:p>
    <w:p w14:paraId="3425D852" w14:textId="76C04C5C" w:rsidR="00206391" w:rsidRDefault="00206391" w:rsidP="00206391">
      <w:r>
        <w:t xml:space="preserve">Um das Spiel erfolgreich zu beenden muss der Spieler </w:t>
      </w:r>
      <w:r w:rsidR="00E001E3">
        <w:rPr>
          <w:b/>
          <w:i/>
        </w:rPr>
        <w:t xml:space="preserve">vor Ablauf der Zeit die </w:t>
      </w:r>
      <w:r w:rsidR="00DD3B80">
        <w:rPr>
          <w:b/>
          <w:i/>
        </w:rPr>
        <w:t>Paletten Anzahl</w:t>
      </w:r>
      <w:r w:rsidR="00E001E3">
        <w:rPr>
          <w:b/>
          <w:i/>
        </w:rPr>
        <w:t xml:space="preserve"> erreichen.</w:t>
      </w:r>
    </w:p>
    <w:p w14:paraId="2AE893C3" w14:textId="11B286F1" w:rsidR="00206391" w:rsidRDefault="00206391" w:rsidP="00206391">
      <w:r>
        <w:t>Das Spiel / Level</w:t>
      </w:r>
      <w:r w:rsidR="005579D1">
        <w:t xml:space="preserve"> /Runde</w:t>
      </w:r>
      <w:r>
        <w:t xml:space="preserve"> </w:t>
      </w:r>
      <w:r w:rsidR="000D797B">
        <w:t>ist verloren</w:t>
      </w:r>
      <w:r>
        <w:t xml:space="preserve">, wenn der Spieler </w:t>
      </w:r>
      <w:r w:rsidR="00E001E3">
        <w:rPr>
          <w:b/>
          <w:i/>
        </w:rPr>
        <w:t>vor Ablauf der Zeit zu wenig produziert</w:t>
      </w:r>
      <w:r w:rsidR="00DD3B80">
        <w:rPr>
          <w:b/>
          <w:i/>
        </w:rPr>
        <w:t xml:space="preserve"> hat.</w:t>
      </w:r>
    </w:p>
    <w:p w14:paraId="37796EBD" w14:textId="77777777" w:rsidR="00206391" w:rsidRPr="00206391" w:rsidRDefault="00206391" w:rsidP="00206391"/>
    <w:p w14:paraId="489A2CC4" w14:textId="77777777" w:rsidR="00206391" w:rsidRDefault="00481AD2" w:rsidP="00206391">
      <w:pPr>
        <w:pStyle w:val="berschrift1"/>
      </w:pPr>
      <w:r>
        <w:t xml:space="preserve">Musik, </w:t>
      </w:r>
      <w:r w:rsidR="00206391">
        <w:t>Sound</w:t>
      </w:r>
      <w:r>
        <w:t>-</w:t>
      </w:r>
      <w:r w:rsidR="00206391">
        <w:t xml:space="preserve"> und </w:t>
      </w:r>
      <w:r>
        <w:t>Grafik-</w:t>
      </w:r>
      <w:r w:rsidR="00206391">
        <w:t>Effekte</w:t>
      </w:r>
    </w:p>
    <w:p w14:paraId="5DB42874" w14:textId="77777777" w:rsidR="00206391" w:rsidRDefault="00206391" w:rsidP="00206391">
      <w:r>
        <w:t>Bei den folgenden Aktionen wird eine Sound-Effekt abgespielt:</w:t>
      </w:r>
    </w:p>
    <w:p w14:paraId="6380CE65" w14:textId="23F12A18" w:rsidR="00206391" w:rsidRDefault="00E001E3" w:rsidP="00206391">
      <w:pPr>
        <w:pStyle w:val="Listenabsatz"/>
        <w:numPr>
          <w:ilvl w:val="0"/>
          <w:numId w:val="1"/>
        </w:numPr>
        <w:rPr>
          <w:b/>
          <w:i/>
        </w:rPr>
      </w:pPr>
      <w:r>
        <w:rPr>
          <w:b/>
          <w:i/>
        </w:rPr>
        <w:t xml:space="preserve">Beim </w:t>
      </w:r>
      <w:r w:rsidR="00DD3B80">
        <w:rPr>
          <w:b/>
          <w:i/>
        </w:rPr>
        <w:t>Klicken auf</w:t>
      </w:r>
      <w:r>
        <w:rPr>
          <w:b/>
          <w:i/>
        </w:rPr>
        <w:t xml:space="preserve"> die Maschine </w:t>
      </w:r>
    </w:p>
    <w:p w14:paraId="4C32BE37" w14:textId="00982E4C" w:rsidR="00E001E3" w:rsidRDefault="00DD3B80" w:rsidP="00206391">
      <w:pPr>
        <w:pStyle w:val="Listenabsatz"/>
        <w:numPr>
          <w:ilvl w:val="0"/>
          <w:numId w:val="1"/>
        </w:numPr>
        <w:rPr>
          <w:b/>
          <w:i/>
        </w:rPr>
      </w:pPr>
      <w:r>
        <w:rPr>
          <w:b/>
          <w:i/>
        </w:rPr>
        <w:t>Beim Klicken auf den</w:t>
      </w:r>
      <w:r w:rsidR="00E001E3">
        <w:rPr>
          <w:b/>
          <w:i/>
        </w:rPr>
        <w:t xml:space="preserve"> Roboterarm</w:t>
      </w:r>
    </w:p>
    <w:p w14:paraId="4A9E0C85" w14:textId="077EB29A" w:rsidR="00206391" w:rsidRPr="00DD3B80" w:rsidRDefault="00E001E3" w:rsidP="00206391">
      <w:pPr>
        <w:pStyle w:val="Listenabsatz"/>
        <w:numPr>
          <w:ilvl w:val="0"/>
          <w:numId w:val="1"/>
        </w:numPr>
        <w:rPr>
          <w:b/>
          <w:i/>
        </w:rPr>
      </w:pPr>
      <w:r>
        <w:rPr>
          <w:b/>
          <w:i/>
        </w:rPr>
        <w:t>Bei</w:t>
      </w:r>
      <w:r w:rsidR="00DD3B80">
        <w:rPr>
          <w:b/>
          <w:i/>
        </w:rPr>
        <w:t>m Klicken auf den Mitarbeiter an der Palette</w:t>
      </w:r>
    </w:p>
    <w:p w14:paraId="2C5330F8" w14:textId="77777777" w:rsidR="008D37D8" w:rsidRDefault="008D37D8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br w:type="page"/>
      </w:r>
    </w:p>
    <w:p w14:paraId="0E8A6E17" w14:textId="77777777" w:rsidR="00206391" w:rsidRDefault="00206391" w:rsidP="00206391">
      <w:pPr>
        <w:pStyle w:val="berschrift1"/>
      </w:pPr>
      <w:r>
        <w:lastRenderedPageBreak/>
        <w:t>Mechaniken</w:t>
      </w:r>
    </w:p>
    <w:p w14:paraId="6FAE3395" w14:textId="77777777" w:rsidR="00206391" w:rsidRDefault="00206391" w:rsidP="00206391">
      <w:r>
        <w:t xml:space="preserve">Im weiteren Verlauf des Spiels </w:t>
      </w:r>
      <w:r w:rsidR="007A1CA5">
        <w:t>treten folgende Ereignisse auf</w:t>
      </w:r>
      <w:r>
        <w:t xml:space="preserve">, </w:t>
      </w:r>
      <w:r w:rsidR="007A1CA5">
        <w:t xml:space="preserve">welche </w:t>
      </w:r>
      <w:r w:rsidR="002578FB">
        <w:t>die beschriebenen</w:t>
      </w:r>
      <w:r>
        <w:t xml:space="preserve"> Auswirkungen auf das Gameplay </w:t>
      </w:r>
      <w:r w:rsidR="00767ECD">
        <w:t>haben</w:t>
      </w:r>
      <w:r>
        <w:t>:</w:t>
      </w:r>
    </w:p>
    <w:p w14:paraId="491DF59E" w14:textId="77777777" w:rsidR="00DD3B80" w:rsidRDefault="00E001E3" w:rsidP="00DD3B80">
      <w:pPr>
        <w:pStyle w:val="Listenabsatz"/>
        <w:numPr>
          <w:ilvl w:val="0"/>
          <w:numId w:val="2"/>
        </w:numPr>
        <w:rPr>
          <w:b/>
          <w:i/>
        </w:rPr>
      </w:pPr>
      <w:r>
        <w:rPr>
          <w:b/>
          <w:i/>
        </w:rPr>
        <w:t xml:space="preserve">Maschinen fallen für einige Zeit aus und </w:t>
      </w:r>
      <w:r w:rsidR="00DD3B80">
        <w:rPr>
          <w:b/>
          <w:i/>
        </w:rPr>
        <w:t xml:space="preserve">Minispiele </w:t>
      </w:r>
      <w:r>
        <w:rPr>
          <w:b/>
          <w:i/>
        </w:rPr>
        <w:t xml:space="preserve">fangen an </w:t>
      </w:r>
    </w:p>
    <w:p w14:paraId="5B3CD474" w14:textId="4F7EA8C9" w:rsidR="00206391" w:rsidRPr="00DD3B80" w:rsidRDefault="00E001E3" w:rsidP="00DD3B80">
      <w:pPr>
        <w:pStyle w:val="Listenabsatz"/>
        <w:numPr>
          <w:ilvl w:val="0"/>
          <w:numId w:val="2"/>
        </w:numPr>
        <w:rPr>
          <w:b/>
          <w:i/>
        </w:rPr>
      </w:pPr>
      <w:r w:rsidRPr="00DD3B80">
        <w:rPr>
          <w:b/>
          <w:i/>
        </w:rPr>
        <w:t>Ist eine Palette erfolgreich gefüllt worden erscheint ein Panel mit einem positiven Feedback</w:t>
      </w:r>
    </w:p>
    <w:p w14:paraId="47AF4EBE" w14:textId="77777777" w:rsidR="00C4455E" w:rsidRDefault="00C4455E" w:rsidP="00C4455E">
      <w:pPr>
        <w:pStyle w:val="berschrift1"/>
      </w:pPr>
      <w:r>
        <w:t>User Interface</w:t>
      </w:r>
    </w:p>
    <w:p w14:paraId="47CB434F" w14:textId="464114EA" w:rsidR="00C4455E" w:rsidRPr="00767ECD" w:rsidRDefault="00C4455E" w:rsidP="00E001E3">
      <w:pPr>
        <w:rPr>
          <w:b/>
          <w:i/>
        </w:rPr>
      </w:pPr>
      <w:r>
        <w:t xml:space="preserve">Im User Interface werden die </w:t>
      </w:r>
      <w:r w:rsidR="00E001E3">
        <w:rPr>
          <w:b/>
          <w:i/>
        </w:rPr>
        <w:t xml:space="preserve">Zeit, </w:t>
      </w:r>
      <w:proofErr w:type="spellStart"/>
      <w:r w:rsidR="00E001E3">
        <w:rPr>
          <w:b/>
          <w:i/>
        </w:rPr>
        <w:t>Palettenanzahl</w:t>
      </w:r>
      <w:proofErr w:type="spellEnd"/>
      <w:r w:rsidR="00E001E3">
        <w:rPr>
          <w:b/>
          <w:i/>
        </w:rPr>
        <w:t xml:space="preserve"> und Ausfälle</w:t>
      </w:r>
      <w:r>
        <w:t xml:space="preserve"> angezeigt</w:t>
      </w:r>
      <w:r w:rsidR="00E001E3">
        <w:t>.</w:t>
      </w:r>
    </w:p>
    <w:p w14:paraId="5BE20F54" w14:textId="77777777" w:rsidR="00C4455E" w:rsidRDefault="00C4455E" w:rsidP="00C4455E">
      <w:r>
        <w:t>Im Hauptmenü des Spiels gibt es folgenden Auswahl- / Einstellungsmöglichkeiten:</w:t>
      </w:r>
    </w:p>
    <w:p w14:paraId="0A72FD5C" w14:textId="77777777" w:rsidR="00C4455E" w:rsidRPr="00767ECD" w:rsidRDefault="00C4455E" w:rsidP="00C4455E">
      <w:pPr>
        <w:pStyle w:val="Listenabsatz"/>
        <w:numPr>
          <w:ilvl w:val="0"/>
          <w:numId w:val="2"/>
        </w:numPr>
        <w:rPr>
          <w:b/>
          <w:i/>
        </w:rPr>
      </w:pPr>
      <w:r w:rsidRPr="00767ECD">
        <w:rPr>
          <w:b/>
          <w:i/>
        </w:rPr>
        <w:t>Auswahl des Schwierigkeitsgrades</w:t>
      </w:r>
    </w:p>
    <w:p w14:paraId="786E5EDA" w14:textId="77777777" w:rsidR="00C4455E" w:rsidRPr="00767ECD" w:rsidRDefault="00C4455E" w:rsidP="00C4455E">
      <w:pPr>
        <w:pStyle w:val="Listenabsatz"/>
        <w:numPr>
          <w:ilvl w:val="0"/>
          <w:numId w:val="2"/>
        </w:numPr>
        <w:rPr>
          <w:b/>
          <w:i/>
        </w:rPr>
      </w:pPr>
      <w:r w:rsidRPr="00767ECD">
        <w:rPr>
          <w:b/>
          <w:i/>
        </w:rPr>
        <w:t>Sound-Effekte deaktivieren</w:t>
      </w:r>
    </w:p>
    <w:p w14:paraId="7E7D7607" w14:textId="77777777" w:rsidR="00C4455E" w:rsidRPr="007A1CA5" w:rsidRDefault="00C4455E" w:rsidP="00C4455E">
      <w:r w:rsidRPr="007A1CA5">
        <w:t>Das Spiel enthält die folgenden Dialoge, welche angezeigt werden</w:t>
      </w:r>
      <w:r w:rsidR="007A1CA5">
        <w:t>,</w:t>
      </w:r>
      <w:r w:rsidRPr="007A1CA5">
        <w:t xml:space="preserve"> wenn folgende Ereignisse eintreten oder Bedingungen erfüllt worden sind:</w:t>
      </w:r>
    </w:p>
    <w:p w14:paraId="0132618D" w14:textId="77777777" w:rsidR="00C4455E" w:rsidRPr="00767ECD" w:rsidRDefault="00C4455E" w:rsidP="00C4455E">
      <w:pPr>
        <w:pStyle w:val="Listenabsatz"/>
        <w:numPr>
          <w:ilvl w:val="0"/>
          <w:numId w:val="3"/>
        </w:numPr>
        <w:rPr>
          <w:b/>
          <w:i/>
        </w:rPr>
      </w:pPr>
      <w:r w:rsidRPr="00767ECD">
        <w:rPr>
          <w:b/>
          <w:i/>
        </w:rPr>
        <w:t>Game Over Dialog: De</w:t>
      </w:r>
      <w:r w:rsidR="00137E3C">
        <w:rPr>
          <w:b/>
          <w:i/>
        </w:rPr>
        <w:t>r Spieler hat keine Leben mehr oder</w:t>
      </w:r>
      <w:r w:rsidRPr="00767ECD">
        <w:rPr>
          <w:b/>
          <w:i/>
        </w:rPr>
        <w:t xml:space="preserve"> </w:t>
      </w:r>
      <w:r w:rsidR="00137E3C">
        <w:rPr>
          <w:b/>
          <w:i/>
        </w:rPr>
        <w:t>d</w:t>
      </w:r>
      <w:r w:rsidRPr="00767ECD">
        <w:rPr>
          <w:b/>
          <w:i/>
        </w:rPr>
        <w:t>ie Zeit ist abgelaufen</w:t>
      </w:r>
    </w:p>
    <w:p w14:paraId="1276DFA7" w14:textId="2B991EC4" w:rsidR="00206391" w:rsidRDefault="00C4455E" w:rsidP="00206391">
      <w:pPr>
        <w:pStyle w:val="Listenabsatz"/>
        <w:numPr>
          <w:ilvl w:val="0"/>
          <w:numId w:val="3"/>
        </w:numPr>
        <w:rPr>
          <w:b/>
          <w:i/>
        </w:rPr>
      </w:pPr>
      <w:r w:rsidRPr="00767ECD">
        <w:rPr>
          <w:b/>
          <w:i/>
        </w:rPr>
        <w:t xml:space="preserve">Level </w:t>
      </w:r>
      <w:proofErr w:type="spellStart"/>
      <w:r w:rsidRPr="00767ECD">
        <w:rPr>
          <w:b/>
          <w:i/>
        </w:rPr>
        <w:t>Complete</w:t>
      </w:r>
      <w:proofErr w:type="spellEnd"/>
      <w:r w:rsidRPr="00767ECD">
        <w:rPr>
          <w:b/>
          <w:i/>
        </w:rPr>
        <w:t>: Der Spieler hat d</w:t>
      </w:r>
      <w:r w:rsidR="00316A94">
        <w:rPr>
          <w:b/>
          <w:i/>
        </w:rPr>
        <w:t>as Ziel erreicht</w:t>
      </w:r>
    </w:p>
    <w:p w14:paraId="7357522B" w14:textId="77777777" w:rsidR="002F6AE8" w:rsidRDefault="002F6AE8" w:rsidP="002F6AE8">
      <w:pPr>
        <w:rPr>
          <w:b/>
          <w:i/>
        </w:rPr>
      </w:pPr>
    </w:p>
    <w:p w14:paraId="5BDD1F8E" w14:textId="0E45CC3C" w:rsidR="002F6AE8" w:rsidRDefault="002F6AE8" w:rsidP="002F6AE8">
      <w:pPr>
        <w:pStyle w:val="berschrift1"/>
      </w:pPr>
      <w:r>
        <w:t>Quellen</w:t>
      </w:r>
    </w:p>
    <w:p w14:paraId="12E597F2" w14:textId="77777777" w:rsidR="002F6AE8" w:rsidRDefault="002F6AE8" w:rsidP="002F6AE8"/>
    <w:p w14:paraId="428FDE01" w14:textId="0A3EE2F0" w:rsidR="002F6AE8" w:rsidRDefault="002F6AE8" w:rsidP="002F6AE8">
      <w:hyperlink r:id="rId7" w:history="1">
        <w:r w:rsidRPr="008112DB">
          <w:rPr>
            <w:rStyle w:val="Hyperlink"/>
          </w:rPr>
          <w:t>https://assetstore.unity.com/packages/3d/props/industrial/low-poly-factory-machine-pack-demo-272637</w:t>
        </w:r>
      </w:hyperlink>
    </w:p>
    <w:p w14:paraId="6F69F105" w14:textId="26C91FC5" w:rsidR="002F6AE8" w:rsidRDefault="002F6AE8" w:rsidP="002F6AE8">
      <w:hyperlink r:id="rId8" w:history="1">
        <w:r w:rsidRPr="008112DB">
          <w:rPr>
            <w:rStyle w:val="Hyperlink"/>
          </w:rPr>
          <w:t>https://assetstore.unity.com/packages/3d/props/industrial/low-poly-forklift-176653</w:t>
        </w:r>
      </w:hyperlink>
    </w:p>
    <w:p w14:paraId="349E74B6" w14:textId="05CE5AEB" w:rsidR="002F6AE8" w:rsidRDefault="002F6AE8" w:rsidP="002F6AE8">
      <w:hyperlink r:id="rId9" w:history="1">
        <w:r w:rsidRPr="008112DB">
          <w:rPr>
            <w:rStyle w:val="Hyperlink"/>
          </w:rPr>
          <w:t>https://assetstore.unity.com/packages/3d/props/simple-stylized-cardboard-boxes-308830</w:t>
        </w:r>
      </w:hyperlink>
    </w:p>
    <w:p w14:paraId="77367927" w14:textId="1E8F33AC" w:rsidR="002F6AE8" w:rsidRDefault="002F6AE8" w:rsidP="002F6AE8">
      <w:hyperlink r:id="rId10" w:history="1">
        <w:r w:rsidRPr="008112DB">
          <w:rPr>
            <w:rStyle w:val="Hyperlink"/>
          </w:rPr>
          <w:t>https://assetstore.unity.com/packages/3d/props/electronics/3d-fan-337666</w:t>
        </w:r>
      </w:hyperlink>
    </w:p>
    <w:p w14:paraId="49276EBD" w14:textId="1D8F62B0" w:rsidR="002F6AE8" w:rsidRDefault="002F6AE8" w:rsidP="002F6AE8">
      <w:hyperlink r:id="rId11" w:history="1">
        <w:r w:rsidRPr="008112DB">
          <w:rPr>
            <w:rStyle w:val="Hyperlink"/>
          </w:rPr>
          <w:t>https://assetstore.unity.com/packages/3d/environments/rocks-and-terrains-pack-low-poly-281733</w:t>
        </w:r>
      </w:hyperlink>
    </w:p>
    <w:p w14:paraId="67D76EC0" w14:textId="0D3745E1" w:rsidR="002F6AE8" w:rsidRDefault="002F6AE8" w:rsidP="002F6AE8">
      <w:hyperlink r:id="rId12" w:history="1">
        <w:r w:rsidRPr="008112DB">
          <w:rPr>
            <w:rStyle w:val="Hyperlink"/>
          </w:rPr>
          <w:t>https://assetstore.unity.com/packages/3d/vegetation/trees/low-poly-tree-pack-57866</w:t>
        </w:r>
      </w:hyperlink>
    </w:p>
    <w:p w14:paraId="3645CA38" w14:textId="01087371" w:rsidR="002F6AE8" w:rsidRDefault="002F6AE8" w:rsidP="002F6AE8">
      <w:hyperlink r:id="rId13" w:history="1">
        <w:r w:rsidRPr="008112DB">
          <w:rPr>
            <w:rStyle w:val="Hyperlink"/>
          </w:rPr>
          <w:t>https://assetstore.unity.com/packages/tools/particles-effects/quick-outline-115488</w:t>
        </w:r>
      </w:hyperlink>
    </w:p>
    <w:p w14:paraId="04CCBD57" w14:textId="77777777" w:rsidR="002F6AE8" w:rsidRPr="002F6AE8" w:rsidRDefault="002F6AE8" w:rsidP="002F6AE8"/>
    <w:sectPr w:rsidR="002F6AE8" w:rsidRPr="002F6AE8">
      <w:footerReference w:type="default" r:id="rId14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3682B" w14:textId="77777777" w:rsidR="006F1B6D" w:rsidRDefault="006F1B6D" w:rsidP="00206391">
      <w:pPr>
        <w:spacing w:after="0" w:line="240" w:lineRule="auto"/>
      </w:pPr>
      <w:r>
        <w:separator/>
      </w:r>
    </w:p>
  </w:endnote>
  <w:endnote w:type="continuationSeparator" w:id="0">
    <w:p w14:paraId="51B50A33" w14:textId="77777777" w:rsidR="006F1B6D" w:rsidRDefault="006F1B6D" w:rsidP="002063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D40EB7" w14:textId="77777777" w:rsidR="00206391" w:rsidRPr="00B84685" w:rsidRDefault="00206391" w:rsidP="00B84685">
    <w:pPr>
      <w:pStyle w:val="Fuzeile"/>
      <w:jc w:val="center"/>
      <w:rPr>
        <w:sz w:val="18"/>
      </w:rPr>
    </w:pPr>
    <w:r w:rsidRPr="00B84685">
      <w:rPr>
        <w:sz w:val="18"/>
      </w:rPr>
      <w:t>WPM Creative Coding – Projekt Design Vorlage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ED40D8" w14:textId="77777777" w:rsidR="006F1B6D" w:rsidRDefault="006F1B6D" w:rsidP="00206391">
      <w:pPr>
        <w:spacing w:after="0" w:line="240" w:lineRule="auto"/>
      </w:pPr>
      <w:r>
        <w:separator/>
      </w:r>
    </w:p>
  </w:footnote>
  <w:footnote w:type="continuationSeparator" w:id="0">
    <w:p w14:paraId="58FB5942" w14:textId="77777777" w:rsidR="006F1B6D" w:rsidRDefault="006F1B6D" w:rsidP="002063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6C3068"/>
    <w:multiLevelType w:val="hybridMultilevel"/>
    <w:tmpl w:val="7CC64FD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BD32BD"/>
    <w:multiLevelType w:val="hybridMultilevel"/>
    <w:tmpl w:val="67801AC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D4A64A5"/>
    <w:multiLevelType w:val="hybridMultilevel"/>
    <w:tmpl w:val="C36EEB3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E6E02FC"/>
    <w:multiLevelType w:val="hybridMultilevel"/>
    <w:tmpl w:val="71346FA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5882900">
    <w:abstractNumId w:val="1"/>
  </w:num>
  <w:num w:numId="2" w16cid:durableId="944072621">
    <w:abstractNumId w:val="0"/>
  </w:num>
  <w:num w:numId="3" w16cid:durableId="8610192">
    <w:abstractNumId w:val="2"/>
  </w:num>
  <w:num w:numId="4" w16cid:durableId="823862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6391"/>
    <w:rsid w:val="000D797B"/>
    <w:rsid w:val="00137E3C"/>
    <w:rsid w:val="00167EC1"/>
    <w:rsid w:val="00180A18"/>
    <w:rsid w:val="00206391"/>
    <w:rsid w:val="002578FB"/>
    <w:rsid w:val="002F6AE8"/>
    <w:rsid w:val="00316A94"/>
    <w:rsid w:val="003D694F"/>
    <w:rsid w:val="0045154D"/>
    <w:rsid w:val="00481AD2"/>
    <w:rsid w:val="004C73D5"/>
    <w:rsid w:val="005579D1"/>
    <w:rsid w:val="006A235A"/>
    <w:rsid w:val="006F1B6D"/>
    <w:rsid w:val="00767ECD"/>
    <w:rsid w:val="007A1CA5"/>
    <w:rsid w:val="008D37D8"/>
    <w:rsid w:val="00926939"/>
    <w:rsid w:val="0096429A"/>
    <w:rsid w:val="00B16ADD"/>
    <w:rsid w:val="00B84685"/>
    <w:rsid w:val="00C20B01"/>
    <w:rsid w:val="00C4455E"/>
    <w:rsid w:val="00D63A77"/>
    <w:rsid w:val="00DD3B80"/>
    <w:rsid w:val="00E001E3"/>
    <w:rsid w:val="00E40D4F"/>
    <w:rsid w:val="00F105BB"/>
    <w:rsid w:val="00F70967"/>
    <w:rsid w:val="00FF4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0BFFF7"/>
  <w15:chartTrackingRefBased/>
  <w15:docId w15:val="{C20637A5-FC88-4F29-95CB-A8D82C142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2578FB"/>
    <w:rPr>
      <w:rFonts w:ascii="Open Sans" w:hAnsi="Open Sans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20639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2F6AE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next w:val="Standard"/>
    <w:link w:val="TitelZchn"/>
    <w:uiPriority w:val="10"/>
    <w:qFormat/>
    <w:rsid w:val="002578FB"/>
    <w:pPr>
      <w:spacing w:after="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578FB"/>
    <w:rPr>
      <w:rFonts w:ascii="Open Sans" w:eastAsiaTheme="majorEastAsia" w:hAnsi="Open Sans" w:cstheme="majorBidi"/>
      <w:spacing w:val="-10"/>
      <w:kern w:val="28"/>
      <w:sz w:val="56"/>
      <w:szCs w:val="56"/>
    </w:rPr>
  </w:style>
  <w:style w:type="paragraph" w:styleId="Kopfzeile">
    <w:name w:val="header"/>
    <w:basedOn w:val="Standard"/>
    <w:link w:val="KopfzeileZchn"/>
    <w:uiPriority w:val="99"/>
    <w:unhideWhenUsed/>
    <w:rsid w:val="0020639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206391"/>
  </w:style>
  <w:style w:type="paragraph" w:styleId="Fuzeile">
    <w:name w:val="footer"/>
    <w:basedOn w:val="Standard"/>
    <w:link w:val="FuzeileZchn"/>
    <w:uiPriority w:val="99"/>
    <w:unhideWhenUsed/>
    <w:rsid w:val="0020639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206391"/>
  </w:style>
  <w:style w:type="character" w:customStyle="1" w:styleId="berschrift1Zchn">
    <w:name w:val="Überschrift 1 Zchn"/>
    <w:basedOn w:val="Absatz-Standardschriftart"/>
    <w:link w:val="berschrift1"/>
    <w:uiPriority w:val="9"/>
    <w:rsid w:val="0020639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enabsatz">
    <w:name w:val="List Paragraph"/>
    <w:basedOn w:val="Standard"/>
    <w:uiPriority w:val="34"/>
    <w:qFormat/>
    <w:rsid w:val="00206391"/>
    <w:pPr>
      <w:ind w:left="720"/>
      <w:contextualSpacing/>
    </w:pPr>
  </w:style>
  <w:style w:type="character" w:customStyle="1" w:styleId="berschrift2Zchn">
    <w:name w:val="Überschrift 2 Zchn"/>
    <w:basedOn w:val="Absatz-Standardschriftart"/>
    <w:link w:val="berschrift2"/>
    <w:uiPriority w:val="9"/>
    <w:rsid w:val="002F6AE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yperlink">
    <w:name w:val="Hyperlink"/>
    <w:basedOn w:val="Absatz-Standardschriftart"/>
    <w:uiPriority w:val="99"/>
    <w:unhideWhenUsed/>
    <w:rsid w:val="002F6AE8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2F6A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ssetstore.unity.com/packages/3d/props/industrial/low-poly-forklift-176653" TargetMode="External"/><Relationship Id="rId13" Type="http://schemas.openxmlformats.org/officeDocument/2006/relationships/hyperlink" Target="https://assetstore.unity.com/packages/tools/particles-effects/quick-outline-115488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ssetstore.unity.com/packages/3d/props/industrial/low-poly-factory-machine-pack-demo-272637" TargetMode="External"/><Relationship Id="rId12" Type="http://schemas.openxmlformats.org/officeDocument/2006/relationships/hyperlink" Target="https://assetstore.unity.com/packages/3d/vegetation/trees/low-poly-tree-pack-57866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assetstore.unity.com/packages/3d/environments/rocks-and-terrains-pack-low-poly-281733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assetstore.unity.com/packages/3d/props/electronics/3d-fan-337666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ssetstore.unity.com/packages/3d/props/simple-stylized-cardboard-boxes-308830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409</Words>
  <Characters>2583</Characters>
  <Application>Microsoft Office Word</Application>
  <DocSecurity>0</DocSecurity>
  <Lines>21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Hochschule für angewandte Wissenschaften Ansbach</Company>
  <LinksUpToDate>false</LinksUpToDate>
  <CharactersWithSpaces>2987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Florian Machill</dc:creator>
  <cp:keywords/>
  <dc:description/>
  <cp:lastModifiedBy>Nikola</cp:lastModifiedBy>
  <cp:revision>21</cp:revision>
  <dcterms:created xsi:type="dcterms:W3CDTF">2021-05-10T17:40:00Z</dcterms:created>
  <dcterms:modified xsi:type="dcterms:W3CDTF">2026-07-22T10:31:00Z</dcterms:modified>
</cp:coreProperties>
</file>