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#define SENSOR_PM2_5_TYP_CLYLE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#include "Public.h"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void f_PM2_5Init(void)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f_RingBufInit(&amp;PlanTowerDataCur.PM2_5RingBuffer);                    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unsigned short f_CheckSumPm2_5(unsigned char *a,unsigned char start,unsigned char lenbuf)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unsigned char i = 0;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unsigned short sumbuf = 0x0000;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for(i = start;i &lt;= start+lenbuf;i++)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sumbuf += (unsigned short) a[i];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return sumbuf;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void f_GetBagPm2_5(PlanTowerData * pmbuf)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if(f_RingCanReadLen(&amp;pmbuf-&gt;PM2_5RingBuffer) == 0)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return;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if(!pmbuf-&gt;bPm2_5ReOverFlag)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f_ReadRing(&amp;pmbuf-&gt;PM2_5RingBuffer,&amp;pmbuf-&gt;Pm2_5CurData);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if((pmbuf-&gt;Pm2_5LastData == PM2_5_HEAD1)&amp;&amp;(pmbuf-&gt;Pm2_5CurData == PM2_5_HEAD2))    //</w:t>
      </w:r>
      <w:r>
        <w:rPr>
          <w:rFonts w:ascii="SimSun" w:eastAsia="SimSun" w:hAnsi="SimSun" w:cs="SimSun" w:hint="eastAsia"/>
        </w:rPr>
        <w:t>头码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pmbuf-&gt;Pm2_5ReDataBuf[0] = PM2_5_HEAD1;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pmbuf-&gt;Pm2_5ReDataBuf[1] = PM2_5_HEAD2;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pmbuf-&gt;Pm2_5RxCount = 2;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return;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pmbuf-&gt;Pm2_5ReDataBuf[pmbuf-&gt;Pm2_5RxCount] = pmbuf-&gt;Pm2_5CurData;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pmbuf-&gt;Pm2_5RxCount++;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if(pmbuf-&gt;Pm2_5RxCount &gt;= 100)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pmbuf-&gt;Pm2_5RxCount = 0;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     pmbuf-&gt;Pm2_5LastData = pmbuf-&gt;Pm2_5CurData;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if(pmbuf-&gt;Pm2_5RxCount == 4)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pmbuf-&gt;Pm2_5RxLen = pmbuf-&gt;Pm2_5ReDataBuf[2]*256 + pmbuf-&gt;Pm2_5ReDataBuf[3];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if(pmbuf-&gt;Pm2_5RxCount == (pmbuf-&gt;Pm2_5RxLen + 4))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if(pmbuf-&gt;Pm2_5ReDataBuf[pmbuf-&gt;Pm2_5RxLen + 2]*256+pmbuf-&gt;Pm2_5ReDataBuf[pmbuf-&gt;Pm2_5RxLen+ 3] 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!= f_CheckSumPm2_5(pmbuf-&gt;Pm2_5ReDataBuf,0,pmbuf-&gt;Pm2_5RxLen + 1))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return;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pmbuf-&gt;bPm2_5ReOverFlag = TRUE;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memcpy((void *)(&amp;PM2_5FrameCur),pmbuf-&gt;Pm2_5ReDataBuf,pmbuf-&gt;Pm2_5RxLen + 4);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pmbuf-&gt;Pm2_5ErrTm = 0;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void f_GetPm2_5Data(PM2_5Frame *framebuf,PM2_5Data * databuf,PM2_5_STEP *stepbuf)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if(PlanTowerDataCur.bPm2_5ReOverFlag)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PlanTowerDataCur.bPm2_5ReOverFlag = FALSE;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return;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databuf-&gt;PM1_0Data = framebuf-&gt;PM1_0[0]  * 256 + framebuf-&gt;PM1_0[1];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databuf-&gt;PM2_5Data = framebuf-&gt;PM2_5[0]  * 256 + framebuf-&gt;PM2_5[1];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databuf-&gt;PM10Data = framebuf-&gt;PM10[0] * 256 + framebuf-&gt;PM10[1];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databuf-&gt;PM1_0_AIRData = framebuf-&gt;PM1_0_AIR[0]  * 256 + framebuf-&gt;PM1_0_AIR[1];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databuf-&gt;PM2_5_AIRData = framebuf-&gt;PM2_5_AIR[0]  * 256 + framebuf-&gt;PM2_5_AIR[1];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databuf-&gt;PM10_AIRData = framebuf-&gt;PM10_AIR[0]  * 256 + framebuf-&gt;PM10_AIR[1];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//</w:t>
      </w:r>
      <w:r>
        <w:rPr>
          <w:rStyle w:val="xapple-tab-span"/>
          <w:rFonts w:ascii="Arial" w:hAnsi="Arial" w:cs="Arial"/>
        </w:rPr>
        <w:t xml:space="preserve"> </w:t>
      </w:r>
      <w:r>
        <w:rPr>
          <w:rFonts w:ascii="Arial" w:hAnsi="Arial" w:cs="Arial"/>
        </w:rPr>
        <w:t>databuf-&gt;PMHchoData = framebuf-&gt;PM_HCHO[0]  * 256 + framebuf-&gt;PM_HCHO[1];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if(databuf-&gt;PM1_0Data &lt; PM2_5_STEP1_VALUE)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stepbuf-&gt;PM1_0Step = PM_STEP1;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else if(databuf-&gt;PM1_0Data &lt; PM2_5_STEP2_VALUE)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stepbuf-&gt;PM1_0Step = PM_STEP2;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stepbuf-&gt;PM1_0Step = PM_STEP3;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if(databuf-&gt;PM2_5Data &lt; PM2_5_STEP1_VALUE)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stepbuf-&gt;PM2_5Step = PM_STEP1;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else if(databuf-&gt;PM2_5Data &lt; PM2_5_STEP2_VALUE)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stepbuf-&gt;PM2_5Step = PM_STEP2;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stepbuf-&gt;PM2_5Step = PM_STEP3;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if(databuf-&gt;PM10Data &lt; PM10_STEP1_VALUE)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stepbuf-&gt;PM10Step = PM_STEP1;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else if(databuf-&gt;PM10Data &lt; PM10_STEP2_VALUE)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stepbuf-&gt;PM10Step = PM_STEP2;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else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stepbuf-&gt;PM10Step = PM_STEP3;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/*===================================================================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 * </w:t>
      </w:r>
      <w:r>
        <w:rPr>
          <w:rFonts w:ascii="MS Gothic" w:eastAsia="MS Gothic" w:hAnsi="MS Gothic" w:cs="MS Gothic" w:hint="eastAsia"/>
        </w:rPr>
        <w:t>函数名称</w:t>
      </w:r>
      <w:r>
        <w:rPr>
          <w:rFonts w:ascii="Arial" w:hAnsi="Arial" w:cs="Arial"/>
        </w:rPr>
        <w:t>:  f_DealSensorPm2_5()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 * </w:t>
      </w:r>
      <w:r>
        <w:rPr>
          <w:rFonts w:ascii="MS Gothic" w:eastAsia="MS Gothic" w:hAnsi="MS Gothic" w:cs="MS Gothic" w:hint="eastAsia"/>
        </w:rPr>
        <w:t>功能</w:t>
      </w:r>
      <w:r>
        <w:rPr>
          <w:rFonts w:ascii="SimSun" w:eastAsia="SimSun" w:hAnsi="SimSun" w:cs="SimSun" w:hint="eastAsia"/>
        </w:rPr>
        <w:t>说明</w:t>
      </w:r>
      <w:r>
        <w:rPr>
          <w:rFonts w:ascii="Arial" w:hAnsi="Arial" w:cs="Arial"/>
        </w:rPr>
        <w:t>:  PM2.5</w:t>
      </w:r>
      <w:r>
        <w:rPr>
          <w:rFonts w:ascii="MS Gothic" w:eastAsia="MS Gothic" w:hAnsi="MS Gothic" w:cs="MS Gothic" w:hint="eastAsia"/>
        </w:rPr>
        <w:t>数据</w:t>
      </w:r>
      <w:r>
        <w:rPr>
          <w:rFonts w:ascii="SimSun" w:eastAsia="SimSun" w:hAnsi="SimSun" w:cs="SimSun" w:hint="eastAsia"/>
        </w:rPr>
        <w:t>处</w:t>
      </w:r>
      <w:r>
        <w:rPr>
          <w:rFonts w:ascii="MS Gothic" w:eastAsia="MS Gothic" w:hAnsi="MS Gothic" w:cs="MS Gothic" w:hint="eastAsia"/>
        </w:rPr>
        <w:t>理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 * </w:t>
      </w:r>
      <w:r>
        <w:rPr>
          <w:rFonts w:ascii="SimSun" w:eastAsia="SimSun" w:hAnsi="SimSun" w:cs="SimSun" w:hint="eastAsia"/>
        </w:rPr>
        <w:t>输入参数</w:t>
      </w:r>
      <w:r>
        <w:rPr>
          <w:rFonts w:ascii="Arial" w:hAnsi="Arial" w:cs="Arial"/>
        </w:rPr>
        <w:t>: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 * </w:t>
      </w:r>
      <w:r>
        <w:rPr>
          <w:rFonts w:ascii="SimSun" w:eastAsia="SimSun" w:hAnsi="SimSun" w:cs="SimSun" w:hint="eastAsia"/>
        </w:rPr>
        <w:t>输出参数</w:t>
      </w:r>
      <w:r>
        <w:rPr>
          <w:rFonts w:ascii="Arial" w:hAnsi="Arial" w:cs="Arial"/>
        </w:rPr>
        <w:t>: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 * </w:t>
      </w:r>
      <w:r>
        <w:rPr>
          <w:rFonts w:ascii="SimSun" w:eastAsia="SimSun" w:hAnsi="SimSun" w:cs="SimSun" w:hint="eastAsia"/>
        </w:rPr>
        <w:t>编辑时间</w:t>
      </w:r>
      <w:r>
        <w:rPr>
          <w:rFonts w:ascii="Arial" w:hAnsi="Arial" w:cs="Arial"/>
        </w:rPr>
        <w:t>:  2016-06-07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 * </w:t>
      </w:r>
      <w:r>
        <w:rPr>
          <w:rFonts w:ascii="SimSun" w:eastAsia="SimSun" w:hAnsi="SimSun" w:cs="SimSun" w:hint="eastAsia"/>
        </w:rPr>
        <w:t>编辑作者</w:t>
      </w:r>
      <w:r>
        <w:rPr>
          <w:rFonts w:ascii="Arial" w:hAnsi="Arial" w:cs="Arial"/>
        </w:rPr>
        <w:t>:  </w:t>
      </w:r>
      <w:r>
        <w:rPr>
          <w:rFonts w:ascii="MS Gothic" w:eastAsia="MS Gothic" w:hAnsi="MS Gothic" w:cs="MS Gothic" w:hint="eastAsia"/>
        </w:rPr>
        <w:t>王</w:t>
      </w:r>
      <w:r>
        <w:rPr>
          <w:rFonts w:ascii="SimSun" w:eastAsia="SimSun" w:hAnsi="SimSun" w:cs="SimSun" w:hint="eastAsia"/>
        </w:rPr>
        <w:t>聪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 * </w:t>
      </w:r>
      <w:r>
        <w:rPr>
          <w:rFonts w:ascii="SimSun" w:eastAsia="SimSun" w:hAnsi="SimSun" w:cs="SimSun" w:hint="eastAsia"/>
        </w:rPr>
        <w:t>备</w:t>
      </w:r>
      <w:r>
        <w:rPr>
          <w:rFonts w:ascii="Arial" w:hAnsi="Arial" w:cs="Arial"/>
        </w:rPr>
        <w:t xml:space="preserve">           </w:t>
      </w:r>
      <w:r>
        <w:rPr>
          <w:rFonts w:ascii="MS Gothic" w:eastAsia="MS Gothic" w:hAnsi="MS Gothic" w:cs="MS Gothic" w:hint="eastAsia"/>
        </w:rPr>
        <w:t>注</w:t>
      </w:r>
      <w:r>
        <w:rPr>
          <w:rFonts w:ascii="Arial" w:hAnsi="Arial" w:cs="Arial"/>
        </w:rPr>
        <w:t>: 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*==================================================================*/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void f_DealSensorPm2_5(void)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f_Pm2_5Rst();                                              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f_GetBagPm2_5(&amp;PlanTowerDataCur);           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f_PmErrorDeal(&amp;PlanTowerDataCur);            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f_PmErrorDeal(&amp;PlanTowerDataCur);             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f_GetPm2_5Data(&amp;PM2_5FrameCur,&amp;PM2_5DataCur,&amp;PM2_5_StepCur);</w:t>
      </w:r>
    </w:p>
    <w:p w:rsidR="00982457" w:rsidRDefault="00982457" w:rsidP="00982457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733A25" w:rsidRDefault="00733A25">
      <w:bookmarkStart w:id="0" w:name="_GoBack"/>
      <w:bookmarkEnd w:id="0"/>
    </w:p>
    <w:sectPr w:rsidR="0073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E73"/>
    <w:rsid w:val="004F3E73"/>
    <w:rsid w:val="00733A25"/>
    <w:rsid w:val="0098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tab-span">
    <w:name w:val="x_apple-tab-span"/>
    <w:basedOn w:val="DefaultParagraphFont"/>
    <w:rsid w:val="009824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apple-tab-span">
    <w:name w:val="x_apple-tab-span"/>
    <w:basedOn w:val="DefaultParagraphFont"/>
    <w:rsid w:val="00982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2017-11-29T09:11:00Z</dcterms:created>
  <dcterms:modified xsi:type="dcterms:W3CDTF">2017-11-29T09:11:00Z</dcterms:modified>
</cp:coreProperties>
</file>