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50980" w:rsidP="2F47C67E" w:rsidRDefault="00950980" w14:paraId="27D541BC" w14:textId="0DD3FA73">
      <w:pPr>
        <w:pStyle w:val="Fir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Fakultet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tehničkih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nauka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Univerzitet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Novom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Sadu </w:t>
      </w:r>
    </w:p>
    <w:p w:rsidR="00950980" w:rsidP="2F47C67E" w:rsidRDefault="00950980" w14:paraId="786A0AF3" w14:textId="74B6F8C9">
      <w:pPr>
        <w:pStyle w:val="Fir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Predmet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Informaciona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bezbednost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infrastrukturnim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sistemima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(IBIS) </w:t>
      </w:r>
    </w:p>
    <w:p w:rsidR="00950980" w:rsidP="2F47C67E" w:rsidRDefault="00950980" w14:paraId="30984D71" w14:textId="50A74806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Tema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projekta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B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>ezbednost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>računarskih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>mreža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73A3C"/>
          <w:sz w:val="24"/>
          <w:szCs w:val="24"/>
          <w:lang w:val="en-US"/>
        </w:rPr>
        <w:t xml:space="preserve"> u KI</w:t>
      </w:r>
    </w:p>
    <w:p w:rsidR="00950980" w:rsidP="2F47C67E" w:rsidRDefault="00950980" w14:paraId="3BE61529" w14:textId="69442512">
      <w:pPr>
        <w:pStyle w:val="Fir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Student: Nikola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Miljković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</w:t>
      </w:r>
    </w:p>
    <w:p w:rsidR="00950980" w:rsidP="2F47C67E" w:rsidRDefault="00950980" w14:paraId="00BF8159" w14:textId="0FF586F8">
      <w:pPr>
        <w:pStyle w:val="Fir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Datum: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Oktobar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 2025</w:t>
      </w:r>
    </w:p>
    <w:p w:rsidR="00950980" w:rsidP="2F47C67E" w:rsidRDefault="00950980" w14:paraId="4DD1DAE5" w14:textId="20CF30A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bookmarkStart w:name="uvod" w:id="0"/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Uvod</w:t>
      </w:r>
      <w:bookmarkEnd w:id="0"/>
    </w:p>
    <w:p w:rsidR="003830C5" w:rsidP="2F47C67E" w:rsidRDefault="003830C5" w14:paraId="3398D83A" w14:textId="5DC8BD64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projekat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edukativni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 simulator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istraživanje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sigurnosti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industrijskih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kontrolnih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(ICS/OT),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posebno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3830C5" w:rsidP="2F47C67E" w:rsidRDefault="003830C5" w14:paraId="5E3C3030" w14:textId="735132C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demonstrira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Modbus TCP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komunikacija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između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HMI/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PLC/server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izgleda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003830C5" w:rsidP="2F47C67E" w:rsidRDefault="003830C5" w14:paraId="63EF66CF" w14:textId="40E36C3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man-in-the-middle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izmeniti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očitane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(bez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stvarnog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spoofinga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eksplicitni proxy),</w:t>
      </w:r>
    </w:p>
    <w:p w:rsidR="003830C5" w:rsidP="2F47C67E" w:rsidRDefault="003830C5" w14:paraId="7EA57842" w14:textId="5F80654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interaktivni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UI (Flask)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očitanu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omogućava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uključivanje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isključivanje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vreme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rada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),</w:t>
      </w:r>
    </w:p>
    <w:p w:rsidR="003830C5" w:rsidP="2F47C67E" w:rsidRDefault="003830C5" w14:paraId="6D930E44" w14:textId="1C14557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sadrži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opcionalni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defense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modul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(ARP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detektor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pomocni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alat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autorizovano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pisanje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registar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(manipulator).</w:t>
      </w:r>
    </w:p>
    <w:p w:rsidR="003830C5" w:rsidP="2F47C67E" w:rsidRDefault="003830C5" w14:paraId="4575E9C6" w14:textId="3E5FC62A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Cilj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studentima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omogućiti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razumevanje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protokola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(MITM),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učinke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fizičkom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procesu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simuliranom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temperaturom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praćenje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logova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osnovnu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obradu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incidenta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kontrolisanom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okruženju</w:t>
      </w:r>
    </w:p>
    <w:p w:rsidR="003830C5" w:rsidP="2F47C67E" w:rsidRDefault="003830C5" w14:paraId="71307B10" w14:textId="7186932F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2.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Komponente</w:t>
      </w:r>
    </w:p>
    <w:p w:rsidR="003830C5" w:rsidP="2F47C67E" w:rsidRDefault="003830C5" w14:paraId="7F06815E" w14:textId="670177F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modbus_server.py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simulirani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PLC / Modbus TCP server.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Svakih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sekundi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generiše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novu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temperature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zapisuje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u holding register 0.</w:t>
      </w:r>
    </w:p>
    <w:p w:rsidR="003830C5" w:rsidP="2F47C67E" w:rsidRDefault="003830C5" w14:paraId="7F755CF0" w14:textId="6285E3E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mitm_proxy.py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eksplicitni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Modbus proxy: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registre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stvarnog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potrebi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poveća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reg0 za +10),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zatim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postavlja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DataBank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(proxy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predstavlja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003830C5" w:rsidP="2F47C67E" w:rsidRDefault="003830C5" w14:paraId="56CD5F30" w14:textId="7EFDE36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modbus_client.py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HMI / operator client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periodično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register 0 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proxyja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temperaturu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830C5" w:rsidP="2F47C67E" w:rsidRDefault="003830C5" w14:paraId="12B376BA" w14:textId="39EB4BB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mitm_modbus_manipulator.py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pomoćni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alat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autorizovano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registar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(test-only).</w:t>
      </w:r>
    </w:p>
    <w:p w:rsidR="003830C5" w:rsidP="2F47C67E" w:rsidRDefault="003830C5" w14:paraId="7F17D6BF" w14:textId="69A5BCD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ui_server.py — Flask UI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trenutnu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proxyja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spojene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logove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kontrolni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panel: ON/OFF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omogućava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autorizovan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upis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registar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830C5" w:rsidP="2F47C67E" w:rsidRDefault="003830C5" w14:paraId="4B14842E" w14:textId="2AC90CF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defense_module.py — ARP anomaly detector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scapy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detektuje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promene MAC &lt;-&gt; IP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mappinga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(gratis ARP /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promjena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MAC)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primer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mrežnog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odbrambenog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alata.</w:t>
      </w:r>
    </w:p>
    <w:p w:rsidR="003830C5" w:rsidP="2F47C67E" w:rsidRDefault="003830C5" w14:paraId="397C151C" w14:textId="3D50760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run_with_ui.sh / run_local.sh / stop scripts / docker-compose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skripte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pokretanje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okruženja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lokalno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Dockeru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830C5" w:rsidP="2F47C67E" w:rsidRDefault="003830C5" w14:paraId="7B4BDBD8" w14:textId="5DBE2C4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jednostavan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JSON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fajl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koordiniraju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{"manipulate": true/false,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": ...}.</w:t>
      </w:r>
    </w:p>
    <w:p w:rsidR="003830C5" w:rsidP="2F47C67E" w:rsidRDefault="003830C5" w14:paraId="06C42311" w14:textId="21445B7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3.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zašto</w:t>
      </w:r>
    </w:p>
    <w:p w:rsidR="003830C5" w:rsidP="2F47C67E" w:rsidRDefault="003830C5" w14:paraId="5ACAFDBE" w14:textId="47677F0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TCP (Transport Layer)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Modbus TCP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TCP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konekcija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830C5" w:rsidP="2F47C67E" w:rsidRDefault="003830C5" w14:paraId="7A649C17" w14:textId="6E27121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Modbus TCP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aplikacioni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protokol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standardni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industrijski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protokol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registarske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adrese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(holding registers, input registers, coils).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Ovde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koristimo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read_holding_registers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write_single_register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3830C5" w:rsidP="2F47C67E" w:rsidRDefault="003830C5" w14:paraId="32C34173" w14:textId="6EE5DDB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 (Flask UI)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UI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HTML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stranice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endpoint 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/value.</w:t>
      </w:r>
    </w:p>
    <w:p w:rsidR="003830C5" w:rsidP="2F47C67E" w:rsidRDefault="003830C5" w14:paraId="2EDC5C8C" w14:textId="579DC90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Opcionalno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ARP -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scapy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defense_module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sniffa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layer2 ARP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poruke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(gratuitous ARP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promene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adresa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003830C5" w:rsidP="2F47C67E" w:rsidRDefault="003830C5" w14:paraId="0E24AE71" w14:textId="152604C4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Napomena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vršimo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ARP spoofing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projektu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(mitm_attack.py je stub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sigurnosnih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razloga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MITM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proxyjem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eksplicitna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aplikacija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zastupa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670D3410" w14:textId="3AF308A7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4. Kako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detaljan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tok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podataka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69AAA644" w:rsidP="2F47C67E" w:rsidRDefault="69AAA644" w14:paraId="527BD62D" w14:textId="490C445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 (PLC)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5F47BAF9" w14:textId="5C65008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Pokreće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Modbus TCP server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pyModbusTCP.ModbusServer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52882C9F" w14:textId="03E0666E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Svakih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interval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sekundi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generiše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nasumičnu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temperature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20–100 °C).</w:t>
      </w:r>
    </w:p>
    <w:p w:rsidR="69AAA644" w:rsidP="2F47C67E" w:rsidRDefault="69AAA644" w14:paraId="55132204" w14:textId="5FF5DCD6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upisuje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holding register 0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DataBank.set_words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(0, [temperature])).</w:t>
      </w:r>
    </w:p>
    <w:p w:rsidR="69AAA644" w:rsidP="2F47C67E" w:rsidRDefault="69AAA644" w14:paraId="5816A1F6" w14:textId="226CDA6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[SERVER] Temperature set to X °C (holding register 0)</w:t>
      </w:r>
    </w:p>
    <w:p w:rsidR="69AAA644" w:rsidP="2F47C67E" w:rsidRDefault="69AAA644" w14:paraId="1FC42691" w14:textId="4ED9044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Proxy (MITM simulator)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26AA1A0D" w14:textId="110681FA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Pokreće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Modbus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endpoint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0.0.0.0:1502 (to je endpoint za HMI/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1F348B63" w14:textId="6578C3B1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Paralelno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održava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Modbus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stvarnom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server_host:server_port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3F57363F" w14:textId="1ACDE7CE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petlji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(sync loop)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povlači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read_holding_registers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(0, 10)" 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pravog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23DCAD19" w14:textId="56457410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argumenti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kažu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manipulate: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true,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mijenja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regs[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0] =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regs[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0] + 10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drugu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logiku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To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ilustruje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lažno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očitanje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temperature.</w:t>
      </w:r>
    </w:p>
    <w:p w:rsidR="69AAA644" w:rsidP="2F47C67E" w:rsidRDefault="69AAA644" w14:paraId="1C43ABEA" w14:textId="39C0DB22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Nove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kopirane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manipulisane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upisuje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svoje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DataBank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izmenjene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02290C89" w14:textId="367D150A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Log: [PROXY] Manipulated reg0: &lt;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orig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 -&gt; &lt;new&gt;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uključena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44AC00BF" w14:textId="604C7A7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 (HMI)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2B78B5AB" w14:textId="6741CC60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Pokušava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povezati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proxy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127.0.0.1:1502).</w:t>
      </w:r>
    </w:p>
    <w:p w:rsidR="69AAA644" w:rsidP="2F47C67E" w:rsidRDefault="69AAA644" w14:paraId="79869976" w14:textId="3573E4F6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Svakih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poll_interval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sekundi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read_holding_registers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(0,1).</w:t>
      </w:r>
    </w:p>
    <w:p w:rsidR="69AAA644" w:rsidP="2F47C67E" w:rsidRDefault="69AAA644" w14:paraId="285BD6CC" w14:textId="1EB2723E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Ispisuje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log: [CLIENT] Current temperature read from register 0: X °C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vrednost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vidi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man-in-the-middle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izmenjena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72105F7E" w14:textId="6657E2C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UI (Flask)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3A199663" w14:textId="4676DE67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pruža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endpoint /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/value.</w:t>
      </w:r>
    </w:p>
    <w:p w:rsidR="69AAA644" w:rsidP="2F47C67E" w:rsidRDefault="69AAA644" w14:paraId="5FDDEDDE" w14:textId="0DE49E1B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/value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trenutnu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Modbus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proxyju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HMI).</w:t>
      </w:r>
    </w:p>
    <w:p w:rsidR="69AAA644" w:rsidP="2F47C67E" w:rsidRDefault="69AAA644" w14:paraId="61EB022E" w14:textId="29200628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375B21FC" w14:textId="125C486E">
      <w:pPr>
        <w:pStyle w:val="ListParagraph"/>
        <w:numPr>
          <w:ilvl w:val="2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trenutnu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(register 0),</w:t>
      </w:r>
    </w:p>
    <w:p w:rsidR="69AAA644" w:rsidP="2F47C67E" w:rsidRDefault="69AAA644" w14:paraId="5A757ACF" w14:textId="49EBE482">
      <w:pPr>
        <w:pStyle w:val="ListParagraph"/>
        <w:numPr>
          <w:ilvl w:val="2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logs aggregated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logs/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foldera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(modbus_server.log, modbus_proxy.log, modbus_client.log),</w:t>
      </w:r>
    </w:p>
    <w:p w:rsidR="69AAA644" w:rsidP="2F47C67E" w:rsidRDefault="69AAA644" w14:paraId="30F41629" w14:textId="07B1D541">
      <w:pPr>
        <w:pStyle w:val="ListParagraph"/>
        <w:numPr>
          <w:ilvl w:val="2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dugme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toggle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uključuje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isključuje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),</w:t>
      </w:r>
    </w:p>
    <w:p w:rsidR="69AAA644" w:rsidP="2F47C67E" w:rsidRDefault="69AAA644" w14:paraId="45874523" w14:textId="55317E04">
      <w:pPr>
        <w:pStyle w:val="ListParagraph"/>
        <w:numPr>
          <w:ilvl w:val="2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formu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autorizovano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upisivanje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vrijednosti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putem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mitm_modbus_manipulator.py.</w:t>
      </w:r>
    </w:p>
    <w:p w:rsidR="69AAA644" w:rsidP="2F47C67E" w:rsidRDefault="69AAA644" w14:paraId="3DD0D196" w14:textId="3799228A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 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izvodi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poziva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manipulator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treba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0847B945" w14:textId="06A0C15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9AAA644" w:rsidP="2F47C67E" w:rsidRDefault="69AAA644" w14:paraId="1923DEC3" w14:textId="06A3D8A4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periodično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svakom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sync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ciklusu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proverava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fajl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ažurira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self.manipulate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{"manipulate": true/false}.</w:t>
      </w:r>
    </w:p>
    <w:p w:rsidR="69AAA644" w:rsidP="2F47C67E" w:rsidRDefault="69AAA644" w14:paraId="50CFBB6C" w14:textId="564F2CDC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fajl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korisnik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pritisne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toggle.</w:t>
      </w:r>
    </w:p>
    <w:p w:rsidR="69AAA644" w:rsidP="2F47C67E" w:rsidRDefault="69AAA644" w14:paraId="752B4F67" w14:textId="01EA8E7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Defense module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opc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B7BF7CC" w:rsidP="2F47C67E" w:rsidRDefault="0B7BF7CC" w14:paraId="0336FCFA" w14:textId="422B1D49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Pokreće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sniffing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mrežnom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interfejsu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izbacuje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upozorenje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IP mapping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MAC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mogući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ARP spoofing). Ovo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odvojeno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od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mehanike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demonstracija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detekcije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mrežnog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58246031" w14:textId="52C0D2AF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5.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projekt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meri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cilj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merenja</w:t>
      </w:r>
    </w:p>
    <w:p w:rsidR="69AAA644" w:rsidP="2F47C67E" w:rsidRDefault="69AAA644" w14:paraId="2A2361D9" w14:textId="0A2238F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Merenje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simulira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procesa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temperatura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generiše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očitava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0410846F" w14:textId="700EDDF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Pokaz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učinak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MITM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podacima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napadač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izmeniti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očitanu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bez da PLC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5A51D2F3" w14:textId="7ABF915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Razlika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stvarno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vs.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prikazano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server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stvarna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pravu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temperaturu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client (HMI)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prikazuju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posreduje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lažna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9AAA644" w:rsidP="2F47C67E" w:rsidRDefault="69AAA644" w14:paraId="3CCF5C32" w14:textId="080A30C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Audit/logging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(server/proxy/client/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forenzičku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analizu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proxy log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zapisi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manipulirani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73300175" w14:textId="5091B2E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Kontrola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mitm_modbus_manipulator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autorizovan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unos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održavanje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razliku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između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legitimnog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pisanja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neautorizovane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manipulacije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AAA644" w:rsidP="2F47C67E" w:rsidRDefault="69AAA644" w14:paraId="1C4173C6" w14:textId="5294ADB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6. Kako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pokrenuti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lokalno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-po-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69AAA644" w:rsidP="2F47C67E" w:rsidRDefault="69AAA644" w14:paraId="5BFC59D9" w14:textId="00A55073">
      <w:pPr>
        <w:pStyle w:val="Heading2"/>
        <w:spacing w:before="299" w:beforeAutospacing="off" w:after="299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Bez Docker-a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skripte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tvojoj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mašini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9AAA644" w:rsidP="2F47C67E" w:rsidRDefault="69AAA644" w14:paraId="53F2230D" w14:textId="48FB394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Osiguraj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Python 3.8+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python3 -m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venv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venv</w:t>
      </w:r>
    </w:p>
    <w:p w:rsidR="69AAA644" w:rsidP="2F47C67E" w:rsidRDefault="69AAA644" w14:paraId="53F7EB06" w14:textId="6256A4D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Aktiviraj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venv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source .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venv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/bin/activate (mac/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.\.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venv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\Scripts\activate (Windows PowerShell)</w:t>
      </w:r>
    </w:p>
    <w:p w:rsidR="69AAA644" w:rsidP="2F47C67E" w:rsidRDefault="69AAA644" w14:paraId="35D5AFA0" w14:textId="7DD2155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Instaliraj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 pip install -r requirements.txt</w:t>
      </w:r>
    </w:p>
    <w:p w:rsidR="69AAA644" w:rsidP="2F47C67E" w:rsidRDefault="69AAA644" w14:paraId="2BC14660" w14:textId="06DB000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Pobrinite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imate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root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projektu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napravi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69AAA644" w:rsidP="2F47C67E" w:rsidRDefault="69AAA644" w14:paraId="5D4240ED" w14:textId="0CD6783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{"manipulate": true,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ts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": 0}</w:t>
      </w:r>
    </w:p>
    <w:p w:rsidR="69AAA644" w:rsidP="2F47C67E" w:rsidRDefault="69AAA644" w14:paraId="752D0562" w14:textId="01BC5F92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Pokreni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skriptu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UI:</w:t>
      </w:r>
    </w:p>
    <w:p w:rsidR="2F47C67E" w:rsidP="2F47C67E" w:rsidRDefault="2F47C67E" w14:paraId="4D29EAA8" w14:textId="54A7C31C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chmod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+x run_with_ui.sh ./run_with_ui.sh 15002 1502 8080</w:t>
      </w:r>
    </w:p>
    <w:p w:rsidR="2F47C67E" w:rsidP="2F47C67E" w:rsidRDefault="2F47C67E" w14:paraId="5BC7A47E" w14:textId="31FDBFB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Ovo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startati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localhost:15002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server host/port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daš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),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:1502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:8080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iste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argumente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0509184B" w14:textId="4327726D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Otvori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UI: </w:t>
      </w:r>
      <w:hyperlink r:id="R649af5c643ec4c92">
        <w:r w:rsidRPr="2F47C67E" w:rsidR="2F47C67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http://127.0.0.1:8080</w:t>
        </w:r>
      </w:hyperlink>
    </w:p>
    <w:p w:rsidR="2F47C67E" w:rsidP="2F47C67E" w:rsidRDefault="2F47C67E" w14:paraId="77EEE802" w14:textId="269DF791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tail -f logs/modbus_server.log logs/modbus_proxy.log logs/modbus_client.log logs/ui_server.log</w:t>
      </w:r>
    </w:p>
    <w:p w:rsidR="2F47C67E" w:rsidP="2F47C67E" w:rsidRDefault="2F47C67E" w14:paraId="020C96FA" w14:textId="0E29F0BA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Zaustavi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./stop_local_ui.sh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./stop_local.sh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ovisno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skriptu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180C0846" w14:textId="3002E413">
      <w:pPr>
        <w:pStyle w:val="ListParagraph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47C67E" w:rsidP="2F47C67E" w:rsidRDefault="2F47C67E" w14:paraId="1BA54EB7" w14:textId="22C10D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Docker Compose</w:t>
      </w:r>
    </w:p>
    <w:p w:rsidR="2F47C67E" w:rsidP="2F47C67E" w:rsidRDefault="2F47C67E" w14:paraId="77DCEA57" w14:textId="4A3D0F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Napravi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root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gore).</w:t>
      </w:r>
    </w:p>
    <w:p w:rsidR="2F47C67E" w:rsidP="2F47C67E" w:rsidRDefault="2F47C67E" w14:paraId="24E6A520" w14:textId="3ABBDDA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Build + up:</w:t>
      </w:r>
    </w:p>
    <w:p w:rsidR="2F47C67E" w:rsidP="2F47C67E" w:rsidRDefault="2F47C67E" w14:paraId="65CEDBCC" w14:textId="2AAB7143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UI_PORT=8080 docker-compose up --build -d</w:t>
      </w:r>
    </w:p>
    <w:p w:rsidR="2F47C67E" w:rsidP="2F47C67E" w:rsidRDefault="2F47C67E" w14:paraId="15D3BD2A" w14:textId="26824DBA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Ako host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već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8080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Jenkins),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pokreni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drugom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155B11F3" w14:textId="3F30DE0D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UI_PORT=8082 docker-compose up --build -d</w:t>
      </w:r>
    </w:p>
    <w:p w:rsidR="2F47C67E" w:rsidP="2F47C67E" w:rsidRDefault="2F47C67E" w14:paraId="1647DF85" w14:textId="0950934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Pogledaj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log: </w:t>
      </w:r>
    </w:p>
    <w:p w:rsidR="2F47C67E" w:rsidP="2F47C67E" w:rsidRDefault="2F47C67E" w14:paraId="253F7752" w14:textId="64EBB6A9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docker-compose logs -f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ui_server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modbus_proxy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modbus_server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modbus_client</w:t>
      </w:r>
    </w:p>
    <w:p w:rsidR="2F47C67E" w:rsidP="2F47C67E" w:rsidRDefault="2F47C67E" w14:paraId="75B9485A" w14:textId="6219846A">
      <w:pPr>
        <w:pStyle w:val="Heading1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Kako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praktčno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60229948" w14:textId="5195AE1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Otvori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browseru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2C6ACBBF" w14:textId="7065519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Gornji panel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trenutnu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očitanu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proxyja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609CF8CE" w14:textId="3370E3B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pritisni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Disable/Enable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promeniš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upisati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manipulate: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false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true.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idućem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ciklusu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pročitati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tome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uključiti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isključiti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manipulaciju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47F77A9E" w14:textId="5329C9F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Direktno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pisanje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polje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Direktno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upisivanje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mitm_modbus_manipulator.py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serveru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to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legitiman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način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operator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registar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poslužiti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za test).</w:t>
      </w:r>
    </w:p>
    <w:p w:rsidR="2F47C67E" w:rsidP="2F47C67E" w:rsidRDefault="2F47C67E" w14:paraId="1D4A0CFD" w14:textId="6FE52AB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Logs: 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agregira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poslednje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linije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server/proxy/client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logova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3F016DE0" w14:textId="1EB0CA56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 w:rsidR="2F47C67E" w:rsidP="2F47C67E" w:rsidRDefault="2F47C67E" w14:paraId="48C77B11" w14:textId="31B0F83A">
      <w:pPr>
        <w:pStyle w:val="Heading1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8. Kako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manifestuje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"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labu</w:t>
      </w:r>
    </w:p>
    <w:p w:rsidR="2F47C67E" w:rsidP="2F47C67E" w:rsidRDefault="2F47C67E" w14:paraId="1B2AF653" w14:textId="71CFE2D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simulira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proxy,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stoji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između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PLC,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izmijeni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očitanu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vrijednost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4569FD5A" w14:textId="1AED9AE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svijetu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MITM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tipično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uključuje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ARP spoofing, BGP hijack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kompromitovan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ruter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Ovdje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složenijoj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varijanti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ARP spoofing — to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sigurnosna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odluka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Umjesto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toga:</w:t>
      </w:r>
    </w:p>
    <w:p w:rsidR="2F47C67E" w:rsidP="2F47C67E" w:rsidRDefault="2F47C67E" w14:paraId="6428DB01" w14:textId="7C4E9B1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vi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namjerno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konfigurirate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da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poveže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proxy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testbed-u ARP spoofing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izveden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kontrolisanom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labu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6D5ACAC7" w14:textId="6E59C7A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zatim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pravu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vrijednost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mijenja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servira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lažni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rezultat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HMI-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0F5E489C" w14:textId="5892C39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Posljedice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operator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pogrešnu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temperaturu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donijeti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pogrešne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odluke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pokrene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alarm,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dozvoli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opasno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43A8AD6E" w14:textId="4EAF93B3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 w:rsidR="2F47C67E" w:rsidP="2F47C67E" w:rsidRDefault="2F47C67E" w14:paraId="653AEE13" w14:textId="28A6E6BE">
      <w:pPr>
        <w:pStyle w:val="Heading1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tehnički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38C5D012" w14:textId="789A307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modula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proxy-u:</w:t>
      </w:r>
    </w:p>
    <w:p w:rsidR="2F47C67E" w:rsidP="2F47C67E" w:rsidRDefault="2F47C67E" w14:paraId="0AA8D5C3" w14:textId="151526CE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ModbusClient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povezuje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registere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AD707FA" w14:textId="2063BF3E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ModbusServer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izlaže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endpoint za HMI/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drži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DataBank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75BF87CC" w14:textId="53EDB0B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Synchronization loop:</w:t>
      </w:r>
    </w:p>
    <w:p w:rsidR="2F47C67E" w:rsidP="2F47C67E" w:rsidRDefault="2F47C67E" w14:paraId="5454D8D6" w14:textId="51F37833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client.read_holding_registers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(0,10)</w:t>
      </w:r>
    </w:p>
    <w:p w:rsidR="2F47C67E" w:rsidP="2F47C67E" w:rsidRDefault="2F47C67E" w14:paraId="4585053E" w14:textId="3167885C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kopira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listu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registara</w:t>
      </w:r>
    </w:p>
    <w:p w:rsidR="2F47C67E" w:rsidP="2F47C67E" w:rsidRDefault="2F47C67E" w14:paraId="6B8E5B30" w14:textId="7E8B33C7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pročita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postoji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postavi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self.manipulate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boolean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njega</w:t>
      </w:r>
    </w:p>
    <w:p w:rsidR="2F47C67E" w:rsidP="2F47C67E" w:rsidRDefault="2F47C67E" w14:paraId="7FCFF51D" w14:textId="2F6E60F8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manipulate True →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kopirani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registar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0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 +10)</w:t>
      </w:r>
    </w:p>
    <w:p w:rsidR="2F47C67E" w:rsidP="2F47C67E" w:rsidRDefault="2F47C67E" w14:paraId="535542F6" w14:textId="11D232C7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DataBank.set_words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(0, copied)</w:t>
      </w:r>
    </w:p>
    <w:p w:rsidR="2F47C67E" w:rsidP="2F47C67E" w:rsidRDefault="2F47C67E" w14:paraId="3709B93F" w14:textId="04BDF7D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Na taj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način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HMI-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izgleda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od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servera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zapravo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proxy-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jeve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63F1A59A" w14:textId="73BA784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47C67E" w:rsidP="2F47C67E" w:rsidRDefault="2F47C67E" w14:paraId="1D4168A5" w14:textId="4FBD029C">
      <w:pPr>
        <w:pStyle w:val="Heading1"/>
        <w:numPr>
          <w:ilvl w:val="0"/>
          <w:numId w:val="29"/>
        </w:numPr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client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radi</w:t>
      </w:r>
    </w:p>
    <w:p w:rsidR="2F47C67E" w:rsidP="2F47C67E" w:rsidRDefault="2F47C67E" w14:paraId="4C662782" w14:textId="4259A8AC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Jednostavan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Modbus TCP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klijent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7F7FC1E5" w14:textId="16C9D20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Pokušava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periodično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svakih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sekundi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povezati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čitati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holding register 0.</w:t>
      </w:r>
    </w:p>
    <w:p w:rsidR="2F47C67E" w:rsidP="2F47C67E" w:rsidRDefault="2F47C67E" w14:paraId="1518D2A4" w14:textId="6BED4F9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rezultat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je ono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operator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5728C105" w14:textId="29E19E2C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produkciji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imalo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GUI,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alarmne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pragove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istoriju—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ovde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pojednostavljeno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640F0A35" w14:textId="4C29AA0E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10.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server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radi</w:t>
      </w:r>
    </w:p>
    <w:p w:rsidR="2F47C67E" w:rsidP="2F47C67E" w:rsidRDefault="2F47C67E" w14:paraId="7CD31A4D" w14:textId="56970B26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Simulira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fizički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senzor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temperaturu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074A63E9" w14:textId="4AF8F29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Generiše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slučajne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unutar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raspona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1DE21527" w14:textId="61667F4D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Ako bi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povezali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PLC-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PLC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umesto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generatora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čitao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fizički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senzor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6CC7188F" w14:textId="36E42211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11.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Sigurnosne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napomene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bitno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za lab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ocjenu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52B7D4AD" w14:textId="4AEC79E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izvoditi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ARP spoofing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produkcijskoj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bilo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kojem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segmentu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gde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nemate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dozvolu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BA94477" w14:textId="700E615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lab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sadrži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alate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pokazuju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efekt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MITM,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sadrži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automatski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štetan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101A860" w14:textId="7A2E1AB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želite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vežbati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ARP spoofing,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koristite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izolovan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lab (VM, Mininet, GNS3)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obavezno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upotrebite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defense_module.py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detekciju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nadzor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0BAF5B15" w14:textId="0D1A7D8F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12. Kako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ovo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pokriva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teme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kursa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IBIS</w:t>
      </w:r>
    </w:p>
    <w:p w:rsidR="2F47C67E" w:rsidP="2F47C67E" w:rsidRDefault="2F47C67E" w14:paraId="0C25CA6D" w14:textId="0E3FDD2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Analiza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rizika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predavanja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vežbe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realan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OT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(Modbus TCP)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utiče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odluke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HMI.</w:t>
      </w:r>
    </w:p>
    <w:p w:rsidR="2F47C67E" w:rsidP="2F47C67E" w:rsidRDefault="2F47C67E" w14:paraId="159A2BF0" w14:textId="0A222ECD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analiza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wireshark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tcpdump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omogućava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hvatanje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analizu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paketa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između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klijenta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proxyja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servera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vidljivi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Modbus TCP request/response).</w:t>
      </w:r>
    </w:p>
    <w:p w:rsidR="2F47C67E" w:rsidP="2F47C67E" w:rsidRDefault="2F47C67E" w14:paraId="15A27EEE" w14:textId="46836EF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Sistemi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sistema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/ SCADA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simulira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delove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topologije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PLC, proxy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element),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monitoring.</w:t>
      </w:r>
    </w:p>
    <w:p w:rsidR="2F47C67E" w:rsidP="2F47C67E" w:rsidRDefault="2F47C67E" w14:paraId="49B789BD" w14:textId="70AF7E0B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Reakcija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incident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opcionalni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defense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modul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podržavaju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otkrivanje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forenziku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30911A3D" w14:textId="27513C1B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Standardi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praktično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razumevanje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Modbus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njegovih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slabosti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(lack of authentication).</w:t>
      </w:r>
    </w:p>
    <w:p w:rsidR="2F47C67E" w:rsidP="2F47C67E" w:rsidRDefault="2F47C67E" w14:paraId="57315AD4" w14:textId="51F8A2D8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47C67E" w:rsidP="2F47C67E" w:rsidRDefault="2F47C67E" w14:paraId="63CA3D35" w14:textId="18F8D1C5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14.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Predloženi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eksperimenti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(za lab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zadatke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47A45AFA" w14:textId="59F9B741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On/Off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50F15C9D" w14:textId="44921F54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Uključi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manipulate: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true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uporedi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temperaturu (server log)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prikazanu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tempaturu (client/UI).</w:t>
      </w:r>
    </w:p>
    <w:p w:rsidR="2F47C67E" w:rsidP="2F47C67E" w:rsidRDefault="2F47C67E" w14:paraId="0FEB6DA6" w14:textId="56F71BB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Izračunaj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bias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uticaj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prelazi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kritičnu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granicu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?).</w:t>
      </w:r>
    </w:p>
    <w:p w:rsidR="2F47C67E" w:rsidP="2F47C67E" w:rsidRDefault="2F47C67E" w14:paraId="3927BE23" w14:textId="75D69DF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Vremenski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43E8D898" w14:textId="798AD69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Neka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samo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određenim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intervalima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prilikom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određenih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manipuliši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samo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temperatura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∈ [30,40]).</w:t>
      </w:r>
    </w:p>
    <w:p w:rsidR="2F47C67E" w:rsidP="2F47C67E" w:rsidRDefault="2F47C67E" w14:paraId="2D6FE7C1" w14:textId="6A6ABA9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Istraži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alarmi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reagovali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44A27549" w14:textId="78598FF2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Detekcija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54F48222" w14:textId="790254DD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Pokreni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defense_module.py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istom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segmentu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simuliraj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ARP spoofing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izolovanom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labu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alert.</w:t>
      </w:r>
    </w:p>
    <w:p w:rsidR="2F47C67E" w:rsidP="2F47C67E" w:rsidRDefault="2F47C67E" w14:paraId="3B01A12B" w14:textId="0579462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Snimi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pcap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uporedi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vs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lažne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pakete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6734C639" w14:textId="3361D0D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Forenzika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387E0019" w14:textId="42074893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Analiziraj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logs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pcap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odrediš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li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automatska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(proxy)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došla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lošeg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PLC-a.</w:t>
      </w:r>
    </w:p>
    <w:p w:rsidR="2F47C67E" w:rsidP="2F47C67E" w:rsidRDefault="2F47C67E" w14:paraId="66C4A772" w14:textId="7783B284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Autentifikacija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7F6C5218" w14:textId="0EEE7F39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Razvij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unapređenje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dodaj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HMAC/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bitove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integriteta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komunikaciju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između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PLC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pokaži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sprečava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izmene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testnom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6D03189D" w14:textId="536A6108">
      <w:pPr>
        <w:pStyle w:val="Normal"/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47C67E" w:rsidP="2F47C67E" w:rsidRDefault="2F47C67E" w14:paraId="53D7868F" w14:textId="12D094C1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15.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Dijagrami</w:t>
      </w:r>
    </w:p>
    <w:p w:rsidR="2F47C67E" w:rsidP="2F47C67E" w:rsidRDefault="2F47C67E" w14:paraId="6E409BC1" w14:textId="0DC689E9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1) ASCII network overview</w:t>
      </w:r>
    </w:p>
    <w:p w:rsidR="2F47C67E" w:rsidP="2F47C67E" w:rsidRDefault="2F47C67E" w14:paraId="7BBF5FE2" w14:textId="36CEE7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>
        <w:drawing>
          <wp:inline wp14:editId="63644E5A" wp14:anchorId="5A61F1F4">
            <wp:extent cx="5943600" cy="1343025"/>
            <wp:effectExtent l="0" t="0" r="0" b="0"/>
            <wp:docPr id="505329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5329800" name=""/>
                    <pic:cNvPicPr/>
                  </pic:nvPicPr>
                  <pic:blipFill>
                    <a:blip xmlns:r="http://schemas.openxmlformats.org/officeDocument/2006/relationships" r:embed="rId1975517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7C67E" w:rsidP="2F47C67E" w:rsidRDefault="2F47C67E" w14:paraId="7E8903EA" w14:textId="2FC648B8">
      <w:pPr>
        <w:pStyle w:val="Heading3"/>
        <w:spacing w:before="281" w:beforeAutospacing="off" w:after="281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2) Mermaid sequence diagram </w:t>
      </w:r>
    </w:p>
    <w:p w:rsidR="2F47C67E" w:rsidP="2F47C67E" w:rsidRDefault="2F47C67E" w14:paraId="1480B153" w14:textId="2B76B63F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sequenceDiagram</w:t>
      </w:r>
    </w:p>
    <w:p w:rsidR="2F47C67E" w:rsidP="2F47C67E" w:rsidRDefault="2F47C67E" w14:paraId="5BBA9C50" w14:textId="6616E9FA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participant UI as Flask UI</w:t>
      </w:r>
    </w:p>
    <w:p w:rsidR="2F47C67E" w:rsidP="2F47C67E" w:rsidRDefault="2F47C67E" w14:paraId="5EDE702F" w14:textId="5DD6DCA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participant HMI as Modbus Client (HMI)</w:t>
      </w:r>
    </w:p>
    <w:p w:rsidR="2F47C67E" w:rsidP="2F47C67E" w:rsidRDefault="2F47C67E" w14:paraId="2645DAEA" w14:textId="7A69CCC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participant Proxy as Modbus Proxy</w:t>
      </w:r>
    </w:p>
    <w:p w:rsidR="2F47C67E" w:rsidP="2F47C67E" w:rsidRDefault="2F47C67E" w14:paraId="7D0BFB7E" w14:textId="35A5604C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participant PLC as Modbus Server (PLC)</w:t>
      </w:r>
    </w:p>
    <w:p w:rsidR="2F47C67E" w:rsidP="2F47C67E" w:rsidRDefault="2F47C67E" w14:paraId="4B53BE51" w14:textId="21AEBB7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UI-&gt;&gt;Proxy: GET /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api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/value (reads reg0)</w:t>
      </w:r>
    </w:p>
    <w:p w:rsidR="2F47C67E" w:rsidP="2F47C67E" w:rsidRDefault="2F47C67E" w14:paraId="748505B3" w14:textId="4185AD7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Proxy-&gt;&gt;PLC: Modbus Read(reg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0..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0CD1CFA3" w14:textId="45F04224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PLC--&gt;&gt;Proxy: reg0 = 34</w:t>
      </w:r>
    </w:p>
    <w:p w:rsidR="2F47C67E" w:rsidP="2F47C67E" w:rsidRDefault="2F47C67E" w14:paraId="7D6286F7" w14:textId="5A45F5B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alt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manipulate true</w:t>
      </w:r>
    </w:p>
    <w:p w:rsidR="2F47C67E" w:rsidP="2F47C67E" w:rsidRDefault="2F47C67E" w14:paraId="78905AF5" w14:textId="56B29037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Proxy--&gt;&gt;Proxy: reg0 &lt;- reg0 + 10 (manipulated -&gt; 44)</w:t>
      </w:r>
    </w:p>
    <w:p w:rsidR="2F47C67E" w:rsidP="2F47C67E" w:rsidRDefault="2F47C67E" w14:paraId="560376D5" w14:textId="6531B61B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end</w:t>
      </w:r>
    </w:p>
    <w:p w:rsidR="2F47C67E" w:rsidP="2F47C67E" w:rsidRDefault="2F47C67E" w14:paraId="5DEE4601" w14:textId="40B3517C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Proxy--&gt;&gt;UI: JSON {value: 44}</w:t>
      </w:r>
    </w:p>
    <w:p w:rsidR="2F47C67E" w:rsidP="2F47C67E" w:rsidRDefault="2F47C67E" w14:paraId="0519F959" w14:textId="5874620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HMI-&gt;&gt;Proxy: Modbus Read(reg0)</w:t>
      </w:r>
    </w:p>
    <w:p w:rsidR="2F47C67E" w:rsidP="2F47C67E" w:rsidRDefault="2F47C67E" w14:paraId="32BF17AA" w14:textId="1F865405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Proxy--&gt;&gt;HMI: reg0 = 44</w:t>
      </w:r>
    </w:p>
    <w:p w:rsidR="2F47C67E" w:rsidP="2F47C67E" w:rsidRDefault="2F47C67E" w14:paraId="393BC192" w14:textId="35F0CF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47C67E" w:rsidP="2F47C67E" w:rsidRDefault="2F47C67E" w14:paraId="65114265" w14:textId="69F2798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Primer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control.json</w:t>
      </w:r>
    </w:p>
    <w:p w:rsidR="2F47C67E" w:rsidP="2F47C67E" w:rsidRDefault="2F47C67E" w14:paraId="5FD4FB30" w14:textId="75058518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w:rsidR="2F47C67E" w:rsidP="2F47C67E" w:rsidRDefault="2F47C67E" w14:paraId="3526D25B" w14:textId="2DE31041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"manipulate": true,</w:t>
      </w:r>
    </w:p>
    <w:p w:rsidR="2F47C67E" w:rsidP="2F47C67E" w:rsidRDefault="2F47C67E" w14:paraId="72A963C2" w14:textId="43862660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"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ts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": 1696560000</w:t>
      </w:r>
    </w:p>
    <w:p w:rsidR="2F47C67E" w:rsidP="2F47C67E" w:rsidRDefault="2F47C67E" w14:paraId="127AFF3C" w14:textId="2C519592">
      <w:pPr>
        <w:pStyle w:val="Normal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2F47C67E" w:rsidP="2F47C67E" w:rsidRDefault="2F47C67E" w14:paraId="487F7E8A" w14:textId="3FA3AED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manipulate: true → proxy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manipuliše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reg0 (+10).</w:t>
      </w:r>
    </w:p>
    <w:p w:rsidR="2F47C67E" w:rsidP="2F47C67E" w:rsidRDefault="2F47C67E" w14:paraId="691283BD" w14:textId="02A774F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će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menjati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manipulate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klikom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dugme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A25AF12" w14:textId="2C8D59D2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16.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tražiti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njima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forenzika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2F47C67E" w:rsidP="2F47C67E" w:rsidRDefault="2F47C67E" w14:paraId="76A16DDA" w14:textId="1C84467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modbus_server.log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temperature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servera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5641F80" w14:textId="28C8A4F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modbus_proxy.log — koji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reg0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orig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-&gt; new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pokazuje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manipulacije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7AF5985D" w14:textId="75B22DE9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modbus_client.log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HMI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0DC464E2" w14:textId="358E6FF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ui_server.log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requesti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errori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UI;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otkriti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probleme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npr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TemplateNotFound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templates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nisu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montirani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).</w:t>
      </w:r>
    </w:p>
    <w:p w:rsidR="2F47C67E" w:rsidP="2F47C67E" w:rsidRDefault="2F47C67E" w14:paraId="3CF459B0" w14:textId="7E9CBB34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Ako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vidiš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2F47C67E" w:rsidP="2F47C67E" w:rsidRDefault="2F47C67E" w14:paraId="57B19C1B" w14:textId="4F07D45D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Server=33, Proxy manipulated reg0: 33 -&gt; 43, Client reads 43 →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jasno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MITM.</w:t>
      </w:r>
    </w:p>
    <w:p w:rsidR="2F47C67E" w:rsidP="2F47C67E" w:rsidRDefault="2F47C67E" w14:paraId="0422DDB0" w14:textId="21F4F309">
      <w:pPr>
        <w:pStyle w:val="Heading1"/>
        <w:spacing w:before="322" w:beforeAutospacing="off" w:after="322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17.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Zaključak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—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glavna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poenta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projekta</w:t>
      </w:r>
    </w:p>
    <w:p w:rsidR="2F47C67E" w:rsidP="2F47C67E" w:rsidRDefault="2F47C67E" w14:paraId="2D344C47" w14:textId="782F49E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Edukativna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demonstracija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osnovnih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slabosti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industrijskih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(Modbus)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man-in-the-middle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menjati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vrednosti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senzora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bez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znanja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PLC-a.</w:t>
      </w:r>
    </w:p>
    <w:p w:rsidR="2F47C67E" w:rsidP="2F47C67E" w:rsidRDefault="2F47C67E" w14:paraId="42A6F2BA" w14:textId="31B5A7AA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Omogućava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studentima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vežbaju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otkrivanje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praćenje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forenziku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+ defense module).</w:t>
      </w:r>
    </w:p>
    <w:p w:rsidR="2F47C67E" w:rsidP="2F47C67E" w:rsidRDefault="2F47C67E" w14:paraId="1962C7FB" w14:textId="34F49D17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Pruža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UI za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kontrolu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vizualni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pregled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što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olakšava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labske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zadatke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ocenu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51E57576" w14:textId="32663FF7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Projekt je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praktičan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primer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kako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koncepti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iz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kursa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tipovi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napada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analiza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mrežnog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saobraćaja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incident response, ICS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protokoli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funkcionišu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stvarnom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simuliranom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) 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okruženju</w:t>
      </w:r>
      <w:r w:rsidRPr="2F47C67E" w:rsidR="2F47C6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F47C67E" w:rsidP="2F47C67E" w:rsidRDefault="2F47C67E" w14:paraId="139F058B" w14:textId="4FC7EB8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 w:rsidR="003830C5" w:rsidSect="00950980"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483fa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b747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a1e5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fce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f942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a59c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b365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5c48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fc82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45e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6c17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68c1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996fd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6de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bce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e93f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2dcb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a88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369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6213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1e6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d1ea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9a09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3f6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362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d9f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4d6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76e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bb7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ff9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4f8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83e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196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c1ad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477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89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f907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ac8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e8f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2bc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c35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A991"/>
    <w:multiLevelType w:val="multilevel"/>
    <w:tmpl w:val="9112F686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0A99411"/>
    <w:multiLevelType w:val="multilevel"/>
    <w:tmpl w:val="AD2AB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364989677">
    <w:abstractNumId w:val="0"/>
  </w:num>
  <w:num w:numId="2" w16cid:durableId="1074545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EA"/>
    <w:rsid w:val="001A10D3"/>
    <w:rsid w:val="003830C5"/>
    <w:rsid w:val="00445BEA"/>
    <w:rsid w:val="004B2133"/>
    <w:rsid w:val="00950980"/>
    <w:rsid w:val="00BE3B67"/>
    <w:rsid w:val="0B7BF7CC"/>
    <w:rsid w:val="0F5962B3"/>
    <w:rsid w:val="0F7446EB"/>
    <w:rsid w:val="124E7B47"/>
    <w:rsid w:val="1913A363"/>
    <w:rsid w:val="2BC046A3"/>
    <w:rsid w:val="2D8F75EB"/>
    <w:rsid w:val="2F47C67E"/>
    <w:rsid w:val="37E11A9A"/>
    <w:rsid w:val="37F5A56A"/>
    <w:rsid w:val="3902D23A"/>
    <w:rsid w:val="3F884E00"/>
    <w:rsid w:val="4188E5CE"/>
    <w:rsid w:val="472F8E95"/>
    <w:rsid w:val="490545F4"/>
    <w:rsid w:val="49946DB5"/>
    <w:rsid w:val="4DA4F604"/>
    <w:rsid w:val="4F105FCB"/>
    <w:rsid w:val="5D145F04"/>
    <w:rsid w:val="603A8483"/>
    <w:rsid w:val="6727BE12"/>
    <w:rsid w:val="69AAA644"/>
    <w:rsid w:val="6CF820FC"/>
    <w:rsid w:val="6F3546BA"/>
    <w:rsid w:val="76F99B3F"/>
    <w:rsid w:val="77F08CB5"/>
    <w:rsid w:val="7C8BB754"/>
    <w:rsid w:val="7F57C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2A5FB-C9E2-4796-9E23-96AFE60E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980"/>
    <w:pPr>
      <w:spacing w:after="200" w:line="240" w:lineRule="auto"/>
    </w:pPr>
    <w:rPr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B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5BE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5B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5BE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5BE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5BE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5BE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5BE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5BE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BE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5B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BE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BE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BE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50980"/>
    <w:pPr>
      <w:spacing w:before="180" w:after="180"/>
    </w:pPr>
  </w:style>
  <w:style w:type="character" w:styleId="BodyTextChar" w:customStyle="1">
    <w:name w:val="Body Text Char"/>
    <w:basedOn w:val="DefaultParagraphFont"/>
    <w:link w:val="BodyText"/>
    <w:rsid w:val="00950980"/>
    <w:rPr>
      <w:sz w:val="24"/>
      <w:szCs w:val="24"/>
      <w:lang w:val="en-US"/>
      <w14:ligatures w14:val="none"/>
    </w:rPr>
  </w:style>
  <w:style w:type="paragraph" w:styleId="FirstParagraph" w:customStyle="1">
    <w:name w:val="First Paragraph"/>
    <w:basedOn w:val="BodyText"/>
    <w:next w:val="BodyText"/>
    <w:qFormat/>
    <w:rsid w:val="00950980"/>
  </w:style>
  <w:style w:type="paragraph" w:styleId="Compact" w:customStyle="1">
    <w:name w:val="Compact"/>
    <w:basedOn w:val="BodyText"/>
    <w:qFormat/>
    <w:rsid w:val="00950980"/>
    <w:pPr>
      <w:spacing w:before="36" w:after="36"/>
    </w:pPr>
  </w:style>
  <w:style w:type="character" w:styleId="VerbatimChar" w:customStyle="1">
    <w:name w:val="Verbatim Char"/>
    <w:basedOn w:val="DefaultParagraphFont"/>
    <w:link w:val="SourceCode"/>
    <w:rsid w:val="00950980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950980"/>
    <w:pPr>
      <w:wordWrap w:val="0"/>
    </w:pPr>
    <w:rPr>
      <w:rFonts w:ascii="Consolas" w:hAnsi="Consolas"/>
      <w:sz w:val="22"/>
      <w:szCs w:val="22"/>
      <w:lang w:val="sr-Latn-RS"/>
      <w14:ligatures w14:val="standardContextual"/>
    </w:rPr>
  </w:style>
  <w:style w:type="character" w:styleId="KeywordTok" w:customStyle="1">
    <w:name w:val="KeywordTok"/>
    <w:basedOn w:val="VerbatimChar"/>
    <w:rsid w:val="00950980"/>
    <w:rPr>
      <w:rFonts w:ascii="Consolas" w:hAnsi="Consolas"/>
      <w:b/>
      <w:color w:val="007020"/>
    </w:rPr>
  </w:style>
  <w:style w:type="character" w:styleId="DecValTok" w:customStyle="1">
    <w:name w:val="DecValTok"/>
    <w:basedOn w:val="VerbatimChar"/>
    <w:rsid w:val="00950980"/>
    <w:rPr>
      <w:rFonts w:ascii="Consolas" w:hAnsi="Consolas"/>
      <w:color w:val="40A070"/>
    </w:rPr>
  </w:style>
  <w:style w:type="character" w:styleId="StringTok" w:customStyle="1">
    <w:name w:val="StringTok"/>
    <w:basedOn w:val="VerbatimChar"/>
    <w:rsid w:val="00950980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950980"/>
    <w:rPr>
      <w:rFonts w:ascii="Consolas" w:hAnsi="Consolas"/>
      <w:b/>
      <w:color w:val="008000"/>
    </w:rPr>
  </w:style>
  <w:style w:type="character" w:styleId="CommentTok" w:customStyle="1">
    <w:name w:val="CommentTok"/>
    <w:basedOn w:val="VerbatimChar"/>
    <w:rsid w:val="00950980"/>
    <w:rPr>
      <w:rFonts w:ascii="Consolas" w:hAnsi="Consolas"/>
      <w:i/>
      <w:color w:val="60A0B0"/>
    </w:rPr>
  </w:style>
  <w:style w:type="character" w:styleId="FunctionTok" w:customStyle="1">
    <w:name w:val="FunctionTok"/>
    <w:basedOn w:val="VerbatimChar"/>
    <w:rsid w:val="00950980"/>
    <w:rPr>
      <w:rFonts w:ascii="Consolas" w:hAnsi="Consolas"/>
      <w:color w:val="06287E"/>
    </w:rPr>
  </w:style>
  <w:style w:type="character" w:styleId="VariableTok" w:customStyle="1">
    <w:name w:val="VariableTok"/>
    <w:basedOn w:val="VerbatimChar"/>
    <w:rsid w:val="00950980"/>
    <w:rPr>
      <w:rFonts w:ascii="Consolas" w:hAnsi="Consolas"/>
      <w:color w:val="19177C"/>
    </w:rPr>
  </w:style>
  <w:style w:type="character" w:styleId="ControlFlowTok" w:customStyle="1">
    <w:name w:val="ControlFlowTok"/>
    <w:basedOn w:val="VerbatimChar"/>
    <w:rsid w:val="00950980"/>
    <w:rPr>
      <w:rFonts w:ascii="Consolas" w:hAnsi="Consolas"/>
      <w:b/>
      <w:color w:val="007020"/>
    </w:rPr>
  </w:style>
  <w:style w:type="character" w:styleId="OperatorTok" w:customStyle="1">
    <w:name w:val="OperatorTok"/>
    <w:basedOn w:val="VerbatimChar"/>
    <w:rsid w:val="00950980"/>
    <w:rPr>
      <w:rFonts w:ascii="Consolas" w:hAnsi="Consolas"/>
      <w:color w:val="666666"/>
    </w:rPr>
  </w:style>
  <w:style w:type="character" w:styleId="AttributeTok" w:customStyle="1">
    <w:name w:val="AttributeTok"/>
    <w:basedOn w:val="VerbatimChar"/>
    <w:rsid w:val="00950980"/>
    <w:rPr>
      <w:rFonts w:ascii="Consolas" w:hAnsi="Consolas"/>
      <w:color w:val="7D9029"/>
    </w:rPr>
  </w:style>
  <w:style w:type="character" w:styleId="NormalTok" w:customStyle="1">
    <w:name w:val="NormalTok"/>
    <w:basedOn w:val="VerbatimChar"/>
    <w:rsid w:val="00950980"/>
    <w:rPr>
      <w:rFonts w:ascii="Consolas" w:hAnsi="Consolas"/>
    </w:rPr>
  </w:style>
  <w:style w:type="character" w:styleId="Hyperlink">
    <w:uiPriority w:val="99"/>
    <w:name w:val="Hyperlink"/>
    <w:basedOn w:val="DefaultParagraphFont"/>
    <w:unhideWhenUsed/>
    <w:rsid w:val="2F47C6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127.0.0.1:8080" TargetMode="External" Id="R649af5c643ec4c92" /><Relationship Type="http://schemas.openxmlformats.org/officeDocument/2006/relationships/image" Target="/media/image.png" Id="rId197551730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 Miljkovic</dc:creator>
  <keywords/>
  <dc:description/>
  <lastModifiedBy>Korisnik sa statusom gosta</lastModifiedBy>
  <revision>4</revision>
  <dcterms:created xsi:type="dcterms:W3CDTF">2025-10-05T21:27:00.0000000Z</dcterms:created>
  <dcterms:modified xsi:type="dcterms:W3CDTF">2025-10-06T10:01:28.0004182Z</dcterms:modified>
</coreProperties>
</file>