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F4550" w14:textId="77777777" w:rsidR="00454071" w:rsidRDefault="00920CA6">
      <w:pPr>
        <w:pStyle w:val="Heading2"/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KARTU KENDALI BIMBINGAN TUGAS AKHIR</w:t>
      </w:r>
    </w:p>
    <w:p w14:paraId="37AF4551" w14:textId="77777777" w:rsidR="00454071" w:rsidRDefault="00454071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line="360" w:lineRule="auto"/>
        <w:ind w:left="284" w:right="-6"/>
        <w:rPr>
          <w:color w:val="000000"/>
          <w:sz w:val="24"/>
          <w:szCs w:val="24"/>
        </w:rPr>
      </w:pPr>
    </w:p>
    <w:p w14:paraId="37AF4552" w14:textId="77777777" w:rsidR="00454071" w:rsidRDefault="00920CA6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line="360" w:lineRule="auto"/>
        <w:ind w:left="284"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Ni</w:t>
      </w:r>
      <w:r>
        <w:rPr>
          <w:sz w:val="24"/>
          <w:szCs w:val="24"/>
        </w:rPr>
        <w:t>kola Arinanda</w:t>
      </w:r>
    </w:p>
    <w:p w14:paraId="37AF4553" w14:textId="77777777" w:rsidR="00454071" w:rsidRDefault="00920CA6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line="360" w:lineRule="auto"/>
        <w:ind w:left="284"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NIM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121140202</w:t>
      </w:r>
    </w:p>
    <w:p w14:paraId="37AF4554" w14:textId="1FDC0A0E" w:rsidR="00454071" w:rsidRDefault="00920CA6" w:rsidP="006F5EC1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line="360" w:lineRule="auto"/>
        <w:ind w:left="1418" w:right="-6" w:hanging="1134"/>
        <w:rPr>
          <w:sz w:val="24"/>
          <w:szCs w:val="24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TA</w:t>
      </w:r>
      <w:r>
        <w:rPr>
          <w:sz w:val="24"/>
          <w:szCs w:val="24"/>
        </w:rPr>
        <w:tab/>
        <w:t>:</w:t>
      </w:r>
      <w:r w:rsidR="006F5EC1">
        <w:rPr>
          <w:sz w:val="24"/>
          <w:szCs w:val="24"/>
        </w:rPr>
        <w:t xml:space="preserve"> </w:t>
      </w:r>
      <w:r w:rsidR="006F5EC1" w:rsidRPr="006F5EC1">
        <w:rPr>
          <w:sz w:val="24"/>
          <w:szCs w:val="24"/>
        </w:rPr>
        <w:t>Detection of Cyberbullying on Social Media Using the Long Short-Term Memory Method</w:t>
      </w:r>
    </w:p>
    <w:tbl>
      <w:tblPr>
        <w:tblStyle w:val="a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600"/>
        <w:gridCol w:w="4223"/>
        <w:gridCol w:w="1967"/>
      </w:tblGrid>
      <w:tr w:rsidR="00454071" w14:paraId="37AF455B" w14:textId="77777777" w:rsidTr="006F5EC1">
        <w:trPr>
          <w:trHeight w:val="56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55" w14:textId="77777777" w:rsidR="00454071" w:rsidRDefault="00920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56" w14:textId="77777777" w:rsidR="00454071" w:rsidRDefault="00920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Hari /</w:t>
            </w:r>
          </w:p>
          <w:p w14:paraId="37AF4557" w14:textId="77777777" w:rsidR="00454071" w:rsidRDefault="00920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58" w14:textId="77777777" w:rsidR="00454071" w:rsidRDefault="00920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59" w14:textId="77777777" w:rsidR="00454071" w:rsidRDefault="00920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Paraf</w:t>
            </w:r>
          </w:p>
          <w:p w14:paraId="37AF455A" w14:textId="77777777" w:rsidR="00454071" w:rsidRDefault="00920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Pembimbing</w:t>
            </w:r>
            <w:proofErr w:type="spellEnd"/>
          </w:p>
        </w:tc>
      </w:tr>
      <w:tr w:rsidR="00454071" w14:paraId="37AF4560" w14:textId="77777777" w:rsidTr="006F5EC1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5C" w14:textId="77777777" w:rsidR="00454071" w:rsidRDefault="00920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5D" w14:textId="1CC6D669" w:rsidR="00454071" w:rsidRDefault="00315B42" w:rsidP="00E8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Senin, 17 </w:t>
            </w:r>
            <w:proofErr w:type="spellStart"/>
            <w:r>
              <w:rPr>
                <w:color w:val="000000"/>
                <w:sz w:val="24"/>
                <w:szCs w:val="24"/>
              </w:rPr>
              <w:t>Februari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2024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5E" w14:textId="62993269" w:rsidR="00454071" w:rsidRDefault="00E84589" w:rsidP="00E8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Bimbingan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20CA6">
              <w:rPr>
                <w:color w:val="000000"/>
                <w:sz w:val="24"/>
                <w:szCs w:val="24"/>
              </w:rPr>
              <w:t>awal</w:t>
            </w:r>
            <w:proofErr w:type="spellEnd"/>
            <w:r w:rsidR="00920CA6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terkait</w:t>
            </w:r>
            <w:r w:rsidR="00F25B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5BC5">
              <w:rPr>
                <w:color w:val="000000"/>
                <w:sz w:val="24"/>
                <w:szCs w:val="24"/>
              </w:rPr>
              <w:t>topik</w:t>
            </w:r>
            <w:proofErr w:type="spellEnd"/>
            <w:r w:rsidR="00F25BC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5BC5">
              <w:rPr>
                <w:color w:val="000000"/>
                <w:sz w:val="24"/>
                <w:szCs w:val="24"/>
              </w:rPr>
              <w:t>penelitian</w:t>
            </w:r>
            <w:proofErr w:type="spellEnd"/>
            <w:r w:rsidR="00F25BC5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="00F25BC5">
              <w:rPr>
                <w:color w:val="000000"/>
                <w:sz w:val="24"/>
                <w:szCs w:val="24"/>
              </w:rPr>
              <w:t xml:space="preserve">dan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perubahan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objek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penelitian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5F" w14:textId="77777777" w:rsidR="00454071" w:rsidRDefault="0045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54071" w14:paraId="37AF4565" w14:textId="77777777" w:rsidTr="006F5EC1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61" w14:textId="77777777" w:rsidR="00454071" w:rsidRDefault="00920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62" w14:textId="0257E0D2" w:rsidR="00454071" w:rsidRDefault="00E8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Selasa, 18 </w:t>
            </w:r>
            <w:proofErr w:type="spellStart"/>
            <w:r>
              <w:rPr>
                <w:color w:val="000000"/>
                <w:sz w:val="24"/>
                <w:szCs w:val="24"/>
              </w:rPr>
              <w:t>Februari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2024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63" w14:textId="71F2497D" w:rsidR="00454071" w:rsidRDefault="007B682B" w:rsidP="0060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Bimbingan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5BC5">
              <w:rPr>
                <w:color w:val="000000"/>
                <w:sz w:val="24"/>
                <w:szCs w:val="24"/>
              </w:rPr>
              <w:t>awal</w:t>
            </w:r>
            <w:proofErr w:type="spellEnd"/>
            <w:r w:rsidR="00F25BC5">
              <w:rPr>
                <w:color w:val="000000"/>
                <w:sz w:val="24"/>
                <w:szCs w:val="24"/>
              </w:rPr>
              <w:t xml:space="preserve"> terkait </w:t>
            </w:r>
            <w:proofErr w:type="spellStart"/>
            <w:r w:rsidR="00F25BC5">
              <w:rPr>
                <w:color w:val="000000"/>
                <w:sz w:val="24"/>
                <w:szCs w:val="24"/>
              </w:rPr>
              <w:t>topik</w:t>
            </w:r>
            <w:proofErr w:type="spellEnd"/>
            <w:r w:rsidR="00F25BC5"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F25BC5">
              <w:rPr>
                <w:color w:val="000000"/>
                <w:sz w:val="24"/>
                <w:szCs w:val="24"/>
              </w:rPr>
              <w:t>diambil</w:t>
            </w:r>
            <w:proofErr w:type="spellEnd"/>
            <w:r w:rsidR="00F25BC5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64" w14:textId="77777777" w:rsidR="00454071" w:rsidRDefault="0045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54071" w14:paraId="37AF456A" w14:textId="77777777" w:rsidTr="006F5EC1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66" w14:textId="77777777" w:rsidR="00454071" w:rsidRDefault="00920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67" w14:textId="2780752C" w:rsidR="00454071" w:rsidRDefault="00B8293B" w:rsidP="0060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Juma</w:t>
            </w:r>
            <w:r w:rsidR="00BC7B2D">
              <w:rPr>
                <w:color w:val="000000"/>
                <w:sz w:val="24"/>
                <w:szCs w:val="24"/>
              </w:rPr>
              <w:t>t, 07 Maret 2024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68" w14:textId="1B4F9A8C" w:rsidR="00454071" w:rsidRDefault="00915846" w:rsidP="0060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Bimbingan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terkait dataset yang </w:t>
            </w:r>
            <w:proofErr w:type="spell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digunakan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artikel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601DD3">
              <w:rPr>
                <w:color w:val="000000"/>
                <w:sz w:val="24"/>
                <w:szCs w:val="24"/>
              </w:rPr>
              <w:t xml:space="preserve">yang </w:t>
            </w:r>
            <w:proofErr w:type="spellStart"/>
            <w:r w:rsidR="00601DD3">
              <w:rPr>
                <w:color w:val="000000"/>
                <w:sz w:val="24"/>
                <w:szCs w:val="24"/>
              </w:rPr>
              <w:t>membahas</w:t>
            </w:r>
            <w:proofErr w:type="spellEnd"/>
            <w:r w:rsidR="00601DD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69" w14:textId="77777777" w:rsidR="00454071" w:rsidRDefault="0045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54071" w14:paraId="37AF456F" w14:textId="77777777" w:rsidTr="006F5EC1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6B" w14:textId="77777777" w:rsidR="00454071" w:rsidRDefault="00920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6C" w14:textId="25627426" w:rsidR="00454071" w:rsidRDefault="00B8293B" w:rsidP="0060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Jumat, 14 Maret 2024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6D" w14:textId="2485ED6C" w:rsidR="00454071" w:rsidRDefault="00A65D40" w:rsidP="0060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Bimbingan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terkait </w:t>
            </w:r>
            <w:proofErr w:type="spellStart"/>
            <w:r w:rsidR="001C06FC">
              <w:rPr>
                <w:color w:val="000000"/>
                <w:sz w:val="24"/>
                <w:szCs w:val="24"/>
              </w:rPr>
              <w:t>bagian-bagian</w:t>
            </w:r>
            <w:proofErr w:type="spellEnd"/>
            <w:r w:rsidR="001C06F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program untuk mem</w:t>
            </w:r>
            <w:proofErr w:type="spellStart"/>
            <w:r>
              <w:rPr>
                <w:color w:val="000000"/>
                <w:sz w:val="24"/>
                <w:szCs w:val="24"/>
              </w:rPr>
              <w:t>buat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model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dataset yang </w:t>
            </w:r>
            <w:proofErr w:type="spellStart"/>
            <w:r>
              <w:rPr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6E" w14:textId="77777777" w:rsidR="00454071" w:rsidRDefault="0045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54071" w14:paraId="37AF4574" w14:textId="77777777" w:rsidTr="006F5EC1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70" w14:textId="77777777" w:rsidR="00454071" w:rsidRDefault="00920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71" w14:textId="77777777" w:rsidR="00454071" w:rsidRDefault="00454071" w:rsidP="0060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72" w14:textId="77777777" w:rsidR="00454071" w:rsidRDefault="00454071" w:rsidP="0060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73" w14:textId="77777777" w:rsidR="00454071" w:rsidRDefault="0045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54071" w14:paraId="37AF4579" w14:textId="77777777" w:rsidTr="006F5EC1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75" w14:textId="77777777" w:rsidR="00454071" w:rsidRDefault="00920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76" w14:textId="77777777" w:rsidR="00454071" w:rsidRDefault="00454071" w:rsidP="0060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77" w14:textId="77777777" w:rsidR="00454071" w:rsidRDefault="00454071" w:rsidP="0060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78" w14:textId="77777777" w:rsidR="00454071" w:rsidRDefault="0045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54071" w14:paraId="37AF457E" w14:textId="77777777" w:rsidTr="006F5EC1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7A" w14:textId="77777777" w:rsidR="00454071" w:rsidRDefault="00920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7B" w14:textId="77777777" w:rsidR="00454071" w:rsidRDefault="00454071" w:rsidP="0060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7C" w14:textId="77777777" w:rsidR="00454071" w:rsidRDefault="00454071" w:rsidP="0060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7D" w14:textId="77777777" w:rsidR="00454071" w:rsidRDefault="0045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54071" w14:paraId="37AF4583" w14:textId="77777777" w:rsidTr="006F5EC1">
        <w:trPr>
          <w:trHeight w:val="8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7F" w14:textId="77777777" w:rsidR="00454071" w:rsidRDefault="00920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80" w14:textId="77777777" w:rsidR="00454071" w:rsidRDefault="00454071" w:rsidP="0060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81" w14:textId="77777777" w:rsidR="00454071" w:rsidRDefault="00454071" w:rsidP="0060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4582" w14:textId="77777777" w:rsidR="00454071" w:rsidRDefault="00454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7AF4584" w14:textId="77777777" w:rsidR="00454071" w:rsidRDefault="00454071">
      <w:pPr>
        <w:spacing w:line="360" w:lineRule="auto"/>
        <w:rPr>
          <w:sz w:val="24"/>
          <w:szCs w:val="24"/>
        </w:rPr>
      </w:pPr>
    </w:p>
    <w:p w14:paraId="37AF4585" w14:textId="77777777" w:rsidR="00454071" w:rsidRDefault="00920CA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bimbingan</w:t>
      </w:r>
      <w:proofErr w:type="spellEnd"/>
      <w:r>
        <w:rPr>
          <w:sz w:val="24"/>
          <w:szCs w:val="24"/>
        </w:rPr>
        <w:t xml:space="preserve"> minimal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Tugas Akhir 1 / Proposal,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4 – 8 kali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bimbingan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penjabaran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7AF4586" w14:textId="77777777" w:rsidR="00454071" w:rsidRDefault="00920CA6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 – 6 kali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dosen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pembimbing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utama</w:t>
      </w:r>
      <w:proofErr w:type="spellEnd"/>
      <w:r>
        <w:rPr>
          <w:color w:val="000000"/>
          <w:sz w:val="24"/>
          <w:szCs w:val="24"/>
        </w:rPr>
        <w:t xml:space="preserve"> (1)</w:t>
      </w:r>
    </w:p>
    <w:p w14:paraId="37AF4587" w14:textId="77777777" w:rsidR="00454071" w:rsidRDefault="00920C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 – 4 kali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dosen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pembimbing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pendamping</w:t>
      </w:r>
      <w:proofErr w:type="spellEnd"/>
      <w:r>
        <w:rPr>
          <w:color w:val="000000"/>
          <w:sz w:val="24"/>
          <w:szCs w:val="24"/>
        </w:rPr>
        <w:t xml:space="preserve"> (2), </w:t>
      </w:r>
      <w:proofErr w:type="spellStart"/>
      <w:r>
        <w:rPr>
          <w:color w:val="000000"/>
          <w:sz w:val="24"/>
          <w:szCs w:val="24"/>
        </w:rPr>
        <w:t>jika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2</w:t>
      </w:r>
    </w:p>
    <w:sectPr w:rsidR="00454071">
      <w:headerReference w:type="default" r:id="rId7"/>
      <w:footerReference w:type="default" r:id="rId8"/>
      <w:pgSz w:w="11906" w:h="16838"/>
      <w:pgMar w:top="2835" w:right="1701" w:bottom="1701" w:left="1701" w:header="709" w:footer="10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F458E" w14:textId="77777777" w:rsidR="00920CA6" w:rsidRDefault="00920CA6">
      <w:r>
        <w:separator/>
      </w:r>
    </w:p>
  </w:endnote>
  <w:endnote w:type="continuationSeparator" w:id="0">
    <w:p w14:paraId="37AF4590" w14:textId="77777777" w:rsidR="00920CA6" w:rsidRDefault="00920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F4589" w14:textId="77777777" w:rsidR="00454071" w:rsidRDefault="00920C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37AF458C" wp14:editId="37AF458D">
          <wp:simplePos x="0" y="0"/>
          <wp:positionH relativeFrom="column">
            <wp:posOffset>-1038222</wp:posOffset>
          </wp:positionH>
          <wp:positionV relativeFrom="paragraph">
            <wp:posOffset>0</wp:posOffset>
          </wp:positionV>
          <wp:extent cx="4519930" cy="16002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9930" cy="160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F458A" w14:textId="77777777" w:rsidR="00920CA6" w:rsidRDefault="00920CA6">
      <w:r>
        <w:separator/>
      </w:r>
    </w:p>
  </w:footnote>
  <w:footnote w:type="continuationSeparator" w:id="0">
    <w:p w14:paraId="37AF458C" w14:textId="77777777" w:rsidR="00920CA6" w:rsidRDefault="00920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F4588" w14:textId="77777777" w:rsidR="00454071" w:rsidRDefault="00920CA6">
    <w:pPr>
      <w:spacing w:line="20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7AF458A" wp14:editId="37AF458B">
          <wp:simplePos x="0" y="0"/>
          <wp:positionH relativeFrom="page">
            <wp:align>left</wp:align>
          </wp:positionH>
          <wp:positionV relativeFrom="margin">
            <wp:posOffset>-1335403</wp:posOffset>
          </wp:positionV>
          <wp:extent cx="7538085" cy="1089660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238DD"/>
    <w:multiLevelType w:val="multilevel"/>
    <w:tmpl w:val="8826A50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71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071"/>
    <w:rsid w:val="001C06FC"/>
    <w:rsid w:val="00315B42"/>
    <w:rsid w:val="00454071"/>
    <w:rsid w:val="00601DD3"/>
    <w:rsid w:val="006F5EC1"/>
    <w:rsid w:val="007B682B"/>
    <w:rsid w:val="00915846"/>
    <w:rsid w:val="00920CA6"/>
    <w:rsid w:val="00A65D40"/>
    <w:rsid w:val="00B8293B"/>
    <w:rsid w:val="00BC7B2D"/>
    <w:rsid w:val="00E84589"/>
    <w:rsid w:val="00F25BC5"/>
    <w:rsid w:val="00F9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F4550"/>
  <w15:docId w15:val="{861D5B4E-B128-487E-AED5-1DEC5086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720" w:hanging="3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1440" w:hanging="3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2160" w:hanging="18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2880" w:hanging="3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3600" w:hanging="3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4320" w:hanging="18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 Arinanda</cp:lastModifiedBy>
  <cp:revision>13</cp:revision>
  <dcterms:created xsi:type="dcterms:W3CDTF">2025-03-14T08:24:00Z</dcterms:created>
  <dcterms:modified xsi:type="dcterms:W3CDTF">2025-03-14T13:24:00Z</dcterms:modified>
</cp:coreProperties>
</file>