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6999E" w14:textId="77777777" w:rsidR="00DE1DB6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KARTU KENDALI BIMBINGAN TUGAS AKHIR</w:t>
      </w:r>
    </w:p>
    <w:p w14:paraId="4DD00E3A" w14:textId="22B92A31" w:rsidR="00DE1DB6" w:rsidRPr="009026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after="0" w:line="360" w:lineRule="auto"/>
        <w:ind w:left="284" w:right="-6"/>
        <w:rPr>
          <w:rFonts w:ascii="Times New Roman" w:eastAsia="Times New Roman" w:hAnsi="Times New Roman" w:cs="Times New Roman"/>
          <w:sz w:val="24"/>
          <w:szCs w:val="24"/>
        </w:rPr>
      </w:pPr>
      <w:r w:rsidRPr="009026A6">
        <w:rPr>
          <w:rFonts w:ascii="Times New Roman" w:eastAsia="Times New Roman" w:hAnsi="Times New Roman" w:cs="Times New Roman"/>
          <w:sz w:val="24"/>
          <w:szCs w:val="24"/>
        </w:rPr>
        <w:t>Nama</w:t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</w:r>
      <w:r w:rsidR="009026A6">
        <w:rPr>
          <w:rFonts w:ascii="Times New Roman" w:eastAsia="Times New Roman" w:hAnsi="Times New Roman" w:cs="Times New Roman"/>
          <w:sz w:val="24"/>
          <w:szCs w:val="24"/>
        </w:rPr>
        <w:t>Nikola Arinanda</w:t>
      </w:r>
    </w:p>
    <w:p w14:paraId="41BE9A04" w14:textId="1D6A2565" w:rsidR="00DE1DB6" w:rsidRPr="009026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after="0" w:line="360" w:lineRule="auto"/>
        <w:ind w:left="284" w:right="-6"/>
        <w:rPr>
          <w:rFonts w:ascii="Times New Roman" w:eastAsia="Times New Roman" w:hAnsi="Times New Roman" w:cs="Times New Roman"/>
          <w:sz w:val="24"/>
          <w:szCs w:val="24"/>
        </w:rPr>
      </w:pPr>
      <w:r w:rsidRPr="009026A6">
        <w:rPr>
          <w:rFonts w:ascii="Times New Roman" w:eastAsia="Times New Roman" w:hAnsi="Times New Roman" w:cs="Times New Roman"/>
          <w:sz w:val="24"/>
          <w:szCs w:val="24"/>
        </w:rPr>
        <w:t>NIM</w:t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</w:r>
      <w:r w:rsidR="009026A6">
        <w:rPr>
          <w:rFonts w:ascii="Times New Roman" w:eastAsia="Times New Roman" w:hAnsi="Times New Roman" w:cs="Times New Roman"/>
          <w:sz w:val="24"/>
          <w:szCs w:val="24"/>
        </w:rPr>
        <w:t>121140202</w:t>
      </w:r>
    </w:p>
    <w:p w14:paraId="5A5962D4" w14:textId="77777777" w:rsidR="009026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after="0" w:line="360" w:lineRule="auto"/>
        <w:ind w:left="284" w:right="-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026A6"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 w:rsidRPr="009026A6">
        <w:rPr>
          <w:rFonts w:ascii="Times New Roman" w:eastAsia="Times New Roman" w:hAnsi="Times New Roman" w:cs="Times New Roman"/>
          <w:sz w:val="24"/>
          <w:szCs w:val="24"/>
        </w:rPr>
        <w:t xml:space="preserve"> TA</w:t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 w:rsidRPr="009026A6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9026A6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="009026A6" w:rsidRPr="009026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026A6" w:rsidRPr="009026A6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="009026A6" w:rsidRPr="009026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026A6">
        <w:rPr>
          <w:rFonts w:ascii="Times New Roman" w:eastAsia="Times New Roman" w:hAnsi="Times New Roman" w:cs="Times New Roman"/>
          <w:sz w:val="24"/>
          <w:szCs w:val="24"/>
        </w:rPr>
        <w:t>Cyberbullying</w:t>
      </w:r>
      <w:r w:rsidR="009026A6" w:rsidRPr="009026A6">
        <w:rPr>
          <w:rFonts w:ascii="Times New Roman" w:eastAsia="Times New Roman" w:hAnsi="Times New Roman" w:cs="Times New Roman"/>
          <w:sz w:val="24"/>
          <w:szCs w:val="24"/>
        </w:rPr>
        <w:t xml:space="preserve"> Pada Data </w:t>
      </w:r>
      <w:proofErr w:type="spellStart"/>
      <w:r w:rsidR="009026A6" w:rsidRPr="009026A6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="009026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026A6">
        <w:rPr>
          <w:rFonts w:ascii="Times New Roman" w:eastAsia="Times New Roman" w:hAnsi="Times New Roman" w:cs="Times New Roman"/>
          <w:sz w:val="24"/>
          <w:szCs w:val="24"/>
        </w:rPr>
        <w:t>Tiktok</w:t>
      </w:r>
      <w:proofErr w:type="spellEnd"/>
      <w:r w:rsidR="009026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026A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026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276837" w14:textId="6AEB278E" w:rsidR="00DE1DB6" w:rsidRPr="009026A6" w:rsidRDefault="009026A6" w:rsidP="009026A6">
      <w:p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after="0" w:line="360" w:lineRule="auto"/>
        <w:ind w:left="2127" w:right="-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CNN</w:t>
      </w:r>
    </w:p>
    <w:tbl>
      <w:tblPr>
        <w:tblStyle w:val="ab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4"/>
        <w:gridCol w:w="1073"/>
        <w:gridCol w:w="6376"/>
        <w:gridCol w:w="1475"/>
      </w:tblGrid>
      <w:tr w:rsidR="00DE1DB6" w14:paraId="0550F990" w14:textId="77777777">
        <w:trPr>
          <w:trHeight w:val="567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5DAE0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A957F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 /</w:t>
            </w:r>
          </w:p>
          <w:p w14:paraId="078605FA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FFD52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600CB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Paraf</w:t>
            </w:r>
          </w:p>
          <w:p w14:paraId="5E192298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Pembimbing</w:t>
            </w:r>
            <w:proofErr w:type="spellEnd"/>
          </w:p>
        </w:tc>
      </w:tr>
      <w:tr w:rsidR="00DE1DB6" w14:paraId="0CE82BC4" w14:textId="77777777" w:rsidTr="00577588">
        <w:trPr>
          <w:trHeight w:val="1025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82C2B6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478D6" w14:textId="2F08FFB2" w:rsidR="00DE1DB6" w:rsidRDefault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Selasa, 18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Februari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2025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087D4" w14:textId="77777777" w:rsidR="00BA7A08" w:rsidRPr="00BA7A08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Membahas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penentuan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topik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serta</w:t>
            </w:r>
            <w:proofErr w:type="spellEnd"/>
          </w:p>
          <w:p w14:paraId="144C96D7" w14:textId="63A7B804" w:rsidR="00DE1DB6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pemilihan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dataset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437B90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230E8CDE" w14:textId="77777777" w:rsidTr="00577588">
        <w:trPr>
          <w:trHeight w:val="95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3B99F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7B866" w14:textId="77777777" w:rsidR="00BA7A08" w:rsidRPr="00BA7A08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Jumat,</w:t>
            </w:r>
          </w:p>
          <w:p w14:paraId="5854E42C" w14:textId="0349F521" w:rsidR="00DE1DB6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14 Maret 2025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A6E11" w14:textId="77777777" w:rsidR="00BA7A08" w:rsidRPr="00BA7A08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Membahas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dataset yang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membahas</w:t>
            </w:r>
            <w:proofErr w:type="spellEnd"/>
          </w:p>
          <w:p w14:paraId="4BC25CE7" w14:textId="2F2E5BD7" w:rsidR="00DE1DB6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datareader</w:t>
            </w:r>
            <w:proofErr w:type="spellEnd"/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72D97D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1090738F" w14:textId="77777777" w:rsidTr="00577588">
        <w:trPr>
          <w:trHeight w:val="937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EEF41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4658C" w14:textId="77777777" w:rsidR="00BA7A08" w:rsidRPr="00BA7A08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Rabu,</w:t>
            </w:r>
          </w:p>
          <w:p w14:paraId="096D327C" w14:textId="1A689164" w:rsidR="00DE1DB6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16 April 2025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6766C" w14:textId="3A938CD2" w:rsidR="00DE1DB6" w:rsidRDefault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Membahas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progres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datareader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9D800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3098F030" w14:textId="77777777" w:rsidTr="00577588">
        <w:trPr>
          <w:trHeight w:val="106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DFCA9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10F0FA" w14:textId="77777777" w:rsidR="00BA7A08" w:rsidRPr="00BA7A08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Jumat,</w:t>
            </w:r>
          </w:p>
          <w:p w14:paraId="7DC28C59" w14:textId="64F9786B" w:rsidR="00DE1DB6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9 Mei 2025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AE9AD0" w14:textId="77777777" w:rsidR="00BA7A08" w:rsidRPr="00BA7A08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augmentasi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bertingkat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</w:t>
            </w:r>
          </w:p>
          <w:p w14:paraId="1D7601D2" w14:textId="77777777" w:rsidR="00BA7A08" w:rsidRPr="00BA7A08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probabilitas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semua</w:t>
            </w:r>
            <w:proofErr w:type="spellEnd"/>
          </w:p>
          <w:p w14:paraId="2B8F31F0" w14:textId="082F568D" w:rsidR="00DE1DB6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diterapkan</w:t>
            </w:r>
            <w:proofErr w:type="spellEnd"/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B848D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755EF269" w14:textId="77777777" w:rsidTr="00BA7A08">
        <w:trPr>
          <w:trHeight w:val="1021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3288B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459C96" w14:textId="77777777" w:rsidR="00BA7A08" w:rsidRPr="00BA7A08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Jumat,</w:t>
            </w:r>
          </w:p>
          <w:p w14:paraId="097744CD" w14:textId="3294EDAD" w:rsidR="00DE1DB6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16 Mei 2025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719F4" w14:textId="63C9F75A" w:rsidR="00DE1DB6" w:rsidRDefault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Finalisasi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datareader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model train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cnn</w:t>
            </w:r>
            <w:proofErr w:type="spellEnd"/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B894C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23CBBF7F" w14:textId="77777777" w:rsidTr="00577588">
        <w:trPr>
          <w:trHeight w:val="1085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6A320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17BE1" w14:textId="77777777" w:rsidR="00BA7A08" w:rsidRPr="00BA7A08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Selasa,</w:t>
            </w:r>
          </w:p>
          <w:p w14:paraId="062CDB92" w14:textId="14FA2CB9" w:rsidR="00DE1DB6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10 Juni 2025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5DCF0" w14:textId="77777777" w:rsidR="00BA7A08" w:rsidRPr="00BA7A08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Melaporkan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train yang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dikonfigurasi</w:t>
            </w:r>
            <w:proofErr w:type="spellEnd"/>
          </w:p>
          <w:p w14:paraId="01F01475" w14:textId="4EF51B64" w:rsidR="00DE1DB6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7A08">
              <w:rPr>
                <w:rFonts w:ascii="Times New Roman" w:eastAsia="Times New Roman" w:hAnsi="Times New Roman" w:cs="Times New Roman"/>
                <w:sz w:val="24"/>
                <w:szCs w:val="24"/>
              </w:rPr>
              <w:t>wandb</w:t>
            </w:r>
            <w:proofErr w:type="spellEnd"/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D8A9E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0DCD2B58" w14:textId="77777777" w:rsidTr="00577588">
        <w:trPr>
          <w:trHeight w:val="1087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E2B80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7A877" w14:textId="0DD2AF1F" w:rsidR="00DE1DB6" w:rsidRDefault="00DE1DB6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14E2E" w14:textId="01BCF999" w:rsidR="00BA7A08" w:rsidRDefault="00BA7A08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E6A455" w14:textId="2C289B6E" w:rsidR="00DE1DB6" w:rsidRDefault="00DE1DB6" w:rsidP="00BA7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B5F8A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1DB6" w14:paraId="19ADB87B" w14:textId="77777777" w:rsidTr="00577588">
        <w:trPr>
          <w:trHeight w:val="1089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48C57" w14:textId="77777777" w:rsidR="00DE1D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89004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9BBF4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C3297" w14:textId="77777777" w:rsidR="00DE1DB6" w:rsidRDefault="00DE1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-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88B0733" w14:textId="77777777" w:rsidR="00DE1DB6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Note :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489FF210" w14:textId="77777777" w:rsidR="00DE1DB6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Kegiatan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bimbingan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minimal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selama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Tugas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Akhir 1 / Proposal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akhir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minimal 7 – 8 kali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kegiatan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bimbingan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penjabaran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:</w:t>
      </w:r>
      <w:proofErr w:type="gramEnd"/>
    </w:p>
    <w:p w14:paraId="3B16350B" w14:textId="77777777" w:rsidR="00DE1DB6" w:rsidRDefault="00000000">
      <w:pPr>
        <w:numPr>
          <w:ilvl w:val="4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4 - 5 kali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dosen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pembimbing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utama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(1)</w:t>
      </w:r>
    </w:p>
    <w:p w14:paraId="5DFDA9AE" w14:textId="15CC77C2" w:rsidR="00DE1DB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3"/>
        <w:rPr>
          <w:rFonts w:ascii="Times New Roman" w:eastAsia="Times New Roman" w:hAnsi="Times New Roman" w:cs="Times New Roman"/>
          <w:sz w:val="20"/>
          <w:szCs w:val="20"/>
        </w:rPr>
        <w:sectPr w:rsidR="00DE1DB6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2694" w:right="1134" w:bottom="1134" w:left="1134" w:header="284" w:footer="374" w:gutter="0"/>
          <w:cols w:space="720"/>
        </w:sect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– 4 kali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dosen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pembimbing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pendamping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(2</w:t>
      </w:r>
      <w:r w:rsidR="009026A6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6B95541C" w14:textId="77777777" w:rsidR="00DE1DB6" w:rsidRDefault="00DE1DB6" w:rsidP="00DB6C52">
      <w:pPr>
        <w:spacing w:after="0" w:line="360" w:lineRule="auto"/>
        <w:rPr>
          <w:rFonts w:ascii="Times New Roman" w:eastAsia="Times New Roman" w:hAnsi="Times New Roman" w:cs="Times New Roman"/>
          <w:b/>
        </w:rPr>
      </w:pPr>
    </w:p>
    <w:sectPr w:rsidR="00DE1DB6" w:rsidSect="009026A6">
      <w:headerReference w:type="default" r:id="rId13"/>
      <w:footerReference w:type="default" r:id="rId14"/>
      <w:pgSz w:w="11906" w:h="16838"/>
      <w:pgMar w:top="2836" w:right="1021" w:bottom="561" w:left="1021" w:header="284" w:footer="3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BB5E18" w14:textId="77777777" w:rsidR="002F6CD4" w:rsidRDefault="002F6CD4">
      <w:pPr>
        <w:spacing w:after="0" w:line="240" w:lineRule="auto"/>
      </w:pPr>
      <w:r>
        <w:separator/>
      </w:r>
    </w:p>
  </w:endnote>
  <w:endnote w:type="continuationSeparator" w:id="0">
    <w:p w14:paraId="3C6649DF" w14:textId="77777777" w:rsidR="002F6CD4" w:rsidRDefault="002F6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5C4E505A-2E41-4F10-A9DA-3B1D2E2477E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2" w:fontKey="{7C0186E5-F634-4485-83D6-04322D12C8CD}"/>
    <w:embedBold r:id="rId3" w:fontKey="{16404AFC-4E7C-4091-87E3-D0D6D100FF2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DA917C2-EFB4-42A0-95C4-7360021FD944}"/>
    <w:embedBold r:id="rId5" w:fontKey="{4E46768F-7559-4274-97C7-CCF99FB53CE1}"/>
    <w:embedBoldItalic r:id="rId6" w:fontKey="{BFD1B80C-4ED9-4FA8-A00E-1DCE394314E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F8C4A028-9CE3-4A57-A252-BD120D6D98B4}"/>
    <w:embedItalic r:id="rId8" w:fontKey="{72BA0CA9-611C-4001-9763-E3F9D4E7E9E1}"/>
  </w:font>
  <w:font w:name="Palatino">
    <w:altName w:val="Book Antiqua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0BBDEC6-BC12-4544-82B5-7775BEC9914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AC9F4" w14:textId="77777777" w:rsidR="00DE1DB6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Palatino" w:eastAsia="Palatino" w:hAnsi="Palatino" w:cs="Palatino"/>
        <w:color w:val="000000"/>
        <w:sz w:val="20"/>
        <w:szCs w:val="20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09010FA9" wp14:editId="08C283C4">
          <wp:simplePos x="0" y="0"/>
          <wp:positionH relativeFrom="column">
            <wp:posOffset>-1260470</wp:posOffset>
          </wp:positionH>
          <wp:positionV relativeFrom="paragraph">
            <wp:posOffset>0</wp:posOffset>
          </wp:positionV>
          <wp:extent cx="4512900" cy="95250"/>
          <wp:effectExtent l="0" t="0" r="0" b="0"/>
          <wp:wrapNone/>
          <wp:docPr id="188327503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12900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C50D1" w14:textId="78B69A47" w:rsidR="00DE1D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9026A6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09C50AFD" w14:textId="77777777" w:rsidR="00DE1DB6" w:rsidRDefault="00DE1DB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0975E6" w14:textId="77777777" w:rsidR="00DE1DB6" w:rsidRDefault="00DE1DB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</w:p>
  <w:p w14:paraId="67FCD983" w14:textId="77777777" w:rsidR="00DE1DB6" w:rsidRDefault="00DE1DB6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Palatino" w:eastAsia="Palatino" w:hAnsi="Palatino" w:cs="Palatino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637B50" w14:textId="77777777" w:rsidR="002F6CD4" w:rsidRDefault="002F6CD4">
      <w:pPr>
        <w:spacing w:after="0" w:line="240" w:lineRule="auto"/>
      </w:pPr>
      <w:r>
        <w:separator/>
      </w:r>
    </w:p>
  </w:footnote>
  <w:footnote w:type="continuationSeparator" w:id="0">
    <w:p w14:paraId="0D9BB851" w14:textId="77777777" w:rsidR="002F6CD4" w:rsidRDefault="002F6C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60556" w14:textId="77777777" w:rsidR="00DE1D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418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40"/>
        <w:szCs w:val="40"/>
      </w:rPr>
      <w:t>KEMENTERIAN PENDIDIKAN TINGGI, SAINS, DAN TEKNOLOGI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10D02D6" wp14:editId="2B32A236">
          <wp:simplePos x="0" y="0"/>
          <wp:positionH relativeFrom="column">
            <wp:posOffset>-153034</wp:posOffset>
          </wp:positionH>
          <wp:positionV relativeFrom="paragraph">
            <wp:posOffset>38100</wp:posOffset>
          </wp:positionV>
          <wp:extent cx="1173480" cy="1173480"/>
          <wp:effectExtent l="0" t="0" r="0" b="0"/>
          <wp:wrapNone/>
          <wp:docPr id="1883275043" name="image1.png" descr="A logo with a red dot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logo with a red dot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3480" cy="11734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C079C18" w14:textId="77777777" w:rsidR="00DE1D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418"/>
      <w:jc w:val="center"/>
      <w:rPr>
        <w:rFonts w:ascii="Times New Roman" w:eastAsia="Times New Roman" w:hAnsi="Times New Roman" w:cs="Times New Roman"/>
        <w:b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>INSTITUT TEKNOLOGI SUMATERA</w:t>
    </w:r>
  </w:p>
  <w:p w14:paraId="6AFC151D" w14:textId="77777777" w:rsidR="00DE1D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418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FAKULTAS TEKNOLOGI INDUSTRI</w:t>
    </w:r>
  </w:p>
  <w:p w14:paraId="63C2F5EA" w14:textId="77777777" w:rsidR="00DE1D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418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Jalan Terusan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Ryacudu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Way Hui,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Kecamatan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Jati Agung, Lampung Selatan 35365</w:t>
    </w:r>
  </w:p>
  <w:p w14:paraId="4960FFED" w14:textId="77777777" w:rsidR="00DE1D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418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Telepon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>: (0721) 8030188 Website: fti.itera.ac.id, Email: fti@itera.ac.id</w: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085C815" wp14:editId="3759BEFF">
              <wp:simplePos x="0" y="0"/>
              <wp:positionH relativeFrom="column">
                <wp:posOffset>1</wp:posOffset>
              </wp:positionH>
              <wp:positionV relativeFrom="paragraph">
                <wp:posOffset>215900</wp:posOffset>
              </wp:positionV>
              <wp:extent cx="0" cy="50800"/>
              <wp:effectExtent l="0" t="0" r="0" b="0"/>
              <wp:wrapNone/>
              <wp:docPr id="1883275035" name="Straight Arrow Connector 18832750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746000" y="3780000"/>
                        <a:ext cx="7200000" cy="0"/>
                      </a:xfrm>
                      <a:prstGeom prst="straightConnector1">
                        <a:avLst/>
                      </a:prstGeom>
                      <a:noFill/>
                      <a:ln w="508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215900</wp:posOffset>
              </wp:positionV>
              <wp:extent cx="0" cy="50800"/>
              <wp:effectExtent b="0" l="0" r="0" t="0"/>
              <wp:wrapNone/>
              <wp:docPr id="1883275035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50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5AA0C0" w14:textId="77777777" w:rsidR="00DE1DB6" w:rsidRDefault="00DE1DB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  <w:p w14:paraId="2AD5B3D4" w14:textId="77777777" w:rsidR="00DE1DB6" w:rsidRDefault="00DE1DB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873923" w14:textId="235E6E35" w:rsidR="00DE1D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9026A6">
      <w:rPr>
        <w:rFonts w:ascii="Times New Roman" w:eastAsia="Times New Roman" w:hAnsi="Times New Roman" w:cs="Times New Roman"/>
        <w:noProof/>
        <w:color w:val="000000"/>
      </w:rPr>
      <w:t>10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59A7D14D" w14:textId="77777777" w:rsidR="00DE1DB6" w:rsidRDefault="00DE1DB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07F01"/>
    <w:multiLevelType w:val="multilevel"/>
    <w:tmpl w:val="4AE0C832"/>
    <w:lvl w:ilvl="0">
      <w:start w:val="1"/>
      <w:numFmt w:val="decimal"/>
      <w:lvlText w:val="%1."/>
      <w:lvlJc w:val="left"/>
      <w:pPr>
        <w:ind w:left="504" w:hanging="360"/>
      </w:pPr>
      <w:rPr>
        <w:color w:val="FFFFFF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06198"/>
    <w:multiLevelType w:val="multilevel"/>
    <w:tmpl w:val="94C0060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2389"/>
    <w:multiLevelType w:val="multilevel"/>
    <w:tmpl w:val="F738C0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F03535"/>
    <w:multiLevelType w:val="multilevel"/>
    <w:tmpl w:val="C9D8E3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04632"/>
    <w:multiLevelType w:val="multilevel"/>
    <w:tmpl w:val="655852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895887"/>
    <w:multiLevelType w:val="multilevel"/>
    <w:tmpl w:val="E210FF2E"/>
    <w:lvl w:ilvl="0">
      <w:start w:val="1"/>
      <w:numFmt w:val="bullet"/>
      <w:lvlText w:val="-"/>
      <w:lvlJc w:val="left"/>
      <w:pPr>
        <w:ind w:left="644" w:hanging="357"/>
      </w:pPr>
      <w:rPr>
        <w:rFonts w:ascii="Bookman Old Style" w:eastAsia="Bookman Old Style" w:hAnsi="Bookman Old Style" w:cs="Bookman Old Styl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D9578B0"/>
    <w:multiLevelType w:val="multilevel"/>
    <w:tmpl w:val="7A0A4606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3151D7"/>
    <w:multiLevelType w:val="multilevel"/>
    <w:tmpl w:val="BC102C5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0E3BDF"/>
    <w:multiLevelType w:val="multilevel"/>
    <w:tmpl w:val="1262B85E"/>
    <w:lvl w:ilvl="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FC64094"/>
    <w:multiLevelType w:val="multilevel"/>
    <w:tmpl w:val="67F20E50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10F2D45"/>
    <w:multiLevelType w:val="multilevel"/>
    <w:tmpl w:val="D02476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3204" w:hanging="360"/>
      </w:pPr>
    </w:lvl>
    <w:lvl w:ilvl="2">
      <w:start w:val="1"/>
      <w:numFmt w:val="lowerRoman"/>
      <w:lvlText w:val="%3."/>
      <w:lvlJc w:val="right"/>
      <w:pPr>
        <w:ind w:left="3924" w:hanging="180"/>
      </w:pPr>
    </w:lvl>
    <w:lvl w:ilvl="3">
      <w:start w:val="1"/>
      <w:numFmt w:val="decimal"/>
      <w:lvlText w:val="%4."/>
      <w:lvlJc w:val="left"/>
      <w:pPr>
        <w:ind w:left="4644" w:hanging="360"/>
      </w:pPr>
    </w:lvl>
    <w:lvl w:ilvl="4">
      <w:start w:val="1"/>
      <w:numFmt w:val="lowerLetter"/>
      <w:lvlText w:val="%5."/>
      <w:lvlJc w:val="left"/>
      <w:pPr>
        <w:ind w:left="5364" w:hanging="360"/>
      </w:pPr>
    </w:lvl>
    <w:lvl w:ilvl="5">
      <w:start w:val="1"/>
      <w:numFmt w:val="lowerRoman"/>
      <w:lvlText w:val="%6."/>
      <w:lvlJc w:val="right"/>
      <w:pPr>
        <w:ind w:left="6084" w:hanging="180"/>
      </w:pPr>
    </w:lvl>
    <w:lvl w:ilvl="6">
      <w:start w:val="1"/>
      <w:numFmt w:val="decimal"/>
      <w:lvlText w:val="%7."/>
      <w:lvlJc w:val="left"/>
      <w:pPr>
        <w:ind w:left="6804" w:hanging="360"/>
      </w:pPr>
    </w:lvl>
    <w:lvl w:ilvl="7">
      <w:start w:val="1"/>
      <w:numFmt w:val="lowerLetter"/>
      <w:lvlText w:val="%8."/>
      <w:lvlJc w:val="left"/>
      <w:pPr>
        <w:ind w:left="7524" w:hanging="360"/>
      </w:pPr>
    </w:lvl>
    <w:lvl w:ilvl="8">
      <w:start w:val="1"/>
      <w:numFmt w:val="lowerRoman"/>
      <w:lvlText w:val="%9."/>
      <w:lvlJc w:val="right"/>
      <w:pPr>
        <w:ind w:left="8244" w:hanging="180"/>
      </w:pPr>
    </w:lvl>
  </w:abstractNum>
  <w:abstractNum w:abstractNumId="11" w15:restartNumberingAfterBreak="0">
    <w:nsid w:val="41B1574C"/>
    <w:multiLevelType w:val="multilevel"/>
    <w:tmpl w:val="74D6D02C"/>
    <w:lvl w:ilvl="0">
      <w:start w:val="1"/>
      <w:numFmt w:val="decimal"/>
      <w:lvlText w:val="1.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464CB"/>
    <w:multiLevelType w:val="multilevel"/>
    <w:tmpl w:val="0FBE5582"/>
    <w:lvl w:ilvl="0">
      <w:start w:val="5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3" w15:restartNumberingAfterBreak="0">
    <w:nsid w:val="55753A6E"/>
    <w:multiLevelType w:val="multilevel"/>
    <w:tmpl w:val="B4861F8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FC70E6"/>
    <w:multiLevelType w:val="multilevel"/>
    <w:tmpl w:val="CAA80950"/>
    <w:lvl w:ilvl="0">
      <w:start w:val="4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5" w15:restartNumberingAfterBreak="0">
    <w:nsid w:val="57BA322A"/>
    <w:multiLevelType w:val="multilevel"/>
    <w:tmpl w:val="5B2293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9F15AB"/>
    <w:multiLevelType w:val="multilevel"/>
    <w:tmpl w:val="FC9EF84E"/>
    <w:lvl w:ilvl="0">
      <w:start w:val="3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7" w15:restartNumberingAfterBreak="0">
    <w:nsid w:val="764D4BE5"/>
    <w:multiLevelType w:val="multilevel"/>
    <w:tmpl w:val="A44C611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E30081"/>
    <w:multiLevelType w:val="multilevel"/>
    <w:tmpl w:val="0A26C0D6"/>
    <w:lvl w:ilvl="0">
      <w:start w:val="1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num w:numId="1" w16cid:durableId="1094210818">
    <w:abstractNumId w:val="2"/>
  </w:num>
  <w:num w:numId="2" w16cid:durableId="1187447207">
    <w:abstractNumId w:val="4"/>
  </w:num>
  <w:num w:numId="3" w16cid:durableId="1705056322">
    <w:abstractNumId w:val="5"/>
  </w:num>
  <w:num w:numId="4" w16cid:durableId="1346445270">
    <w:abstractNumId w:val="10"/>
  </w:num>
  <w:num w:numId="5" w16cid:durableId="1889682394">
    <w:abstractNumId w:val="17"/>
  </w:num>
  <w:num w:numId="6" w16cid:durableId="990475934">
    <w:abstractNumId w:val="18"/>
  </w:num>
  <w:num w:numId="7" w16cid:durableId="723140061">
    <w:abstractNumId w:val="11"/>
  </w:num>
  <w:num w:numId="8" w16cid:durableId="175314245">
    <w:abstractNumId w:val="14"/>
  </w:num>
  <w:num w:numId="9" w16cid:durableId="2027633729">
    <w:abstractNumId w:val="12"/>
  </w:num>
  <w:num w:numId="10" w16cid:durableId="862288441">
    <w:abstractNumId w:val="1"/>
  </w:num>
  <w:num w:numId="11" w16cid:durableId="623969291">
    <w:abstractNumId w:val="3"/>
  </w:num>
  <w:num w:numId="12" w16cid:durableId="68160387">
    <w:abstractNumId w:val="6"/>
  </w:num>
  <w:num w:numId="13" w16cid:durableId="919799499">
    <w:abstractNumId w:val="0"/>
  </w:num>
  <w:num w:numId="14" w16cid:durableId="123039335">
    <w:abstractNumId w:val="8"/>
  </w:num>
  <w:num w:numId="15" w16cid:durableId="1629890912">
    <w:abstractNumId w:val="7"/>
  </w:num>
  <w:num w:numId="16" w16cid:durableId="54015734">
    <w:abstractNumId w:val="13"/>
  </w:num>
  <w:num w:numId="17" w16cid:durableId="1001279180">
    <w:abstractNumId w:val="15"/>
  </w:num>
  <w:num w:numId="18" w16cid:durableId="1737782642">
    <w:abstractNumId w:val="16"/>
  </w:num>
  <w:num w:numId="19" w16cid:durableId="4695943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DB6"/>
    <w:rsid w:val="00130949"/>
    <w:rsid w:val="002F6CD4"/>
    <w:rsid w:val="00522C9D"/>
    <w:rsid w:val="0053268B"/>
    <w:rsid w:val="00577588"/>
    <w:rsid w:val="009026A6"/>
    <w:rsid w:val="00BA7A08"/>
    <w:rsid w:val="00DB6C52"/>
    <w:rsid w:val="00DE1DB6"/>
    <w:rsid w:val="00DF0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A4538"/>
  <w15:docId w15:val="{148FE031-E8F0-4A18-85D6-A4A9B11DE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BB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jc w:val="center"/>
      <w:outlineLvl w:val="0"/>
    </w:pPr>
    <w:rPr>
      <w:rFonts w:ascii="Bookman Old Style" w:eastAsia="Bookman Old Style" w:hAnsi="Bookman Old Style" w:cs="Bookman Old Style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360" w:lineRule="auto"/>
      <w:ind w:left="1080" w:hanging="360"/>
      <w:outlineLvl w:val="1"/>
    </w:pPr>
    <w:rPr>
      <w:rFonts w:ascii="Bookman Old Style" w:eastAsia="Bookman Old Style" w:hAnsi="Bookman Old Style" w:cs="Bookman Old Style"/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 w:line="240" w:lineRule="auto"/>
      <w:ind w:left="2160" w:hanging="18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 w:line="240" w:lineRule="auto"/>
      <w:ind w:left="2880" w:hanging="3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 w:line="240" w:lineRule="auto"/>
      <w:ind w:left="3600" w:hanging="3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240" w:lineRule="auto"/>
      <w:ind w:left="4320" w:hanging="180"/>
      <w:outlineLvl w:val="5"/>
    </w:pPr>
    <w:rPr>
      <w:rFonts w:ascii="Times New Roman" w:eastAsia="Times New Roman" w:hAnsi="Times New Roman" w:cs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47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F1E"/>
  </w:style>
  <w:style w:type="paragraph" w:styleId="Footer">
    <w:name w:val="footer"/>
    <w:basedOn w:val="Normal"/>
    <w:link w:val="FooterChar"/>
    <w:uiPriority w:val="99"/>
    <w:unhideWhenUsed/>
    <w:rsid w:val="00547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F1E"/>
  </w:style>
  <w:style w:type="table" w:styleId="TableGrid">
    <w:name w:val="Table Grid"/>
    <w:basedOn w:val="TableNormal"/>
    <w:uiPriority w:val="39"/>
    <w:rsid w:val="004039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039E5"/>
    <w:pPr>
      <w:ind w:left="720"/>
      <w:contextualSpacing/>
    </w:p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3R1UW+qHzxjLFdG8PzTORqS5hg==">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</go:docsCustomData>
</go:gDocsCustomXmlDataStorage>
</file>

<file path=customXml/itemProps1.xml><?xml version="1.0" encoding="utf-8"?>
<ds:datastoreItem xmlns:ds="http://schemas.openxmlformats.org/officeDocument/2006/customXml" ds:itemID="{79AC2242-C4D9-42C0-97C4-557E9C6FA2A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 Arinanda</dc:creator>
  <cp:lastModifiedBy>Nikola Arinanda</cp:lastModifiedBy>
  <cp:revision>4</cp:revision>
  <cp:lastPrinted>2025-06-12T01:10:00Z</cp:lastPrinted>
  <dcterms:created xsi:type="dcterms:W3CDTF">2025-06-12T01:09:00Z</dcterms:created>
  <dcterms:modified xsi:type="dcterms:W3CDTF">2025-06-12T01:12:00Z</dcterms:modified>
</cp:coreProperties>
</file>