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F991" w14:textId="77777777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 w:rsidRPr="00F31D81">
        <w:rPr>
          <w:color w:val="000000"/>
          <w:sz w:val="40"/>
          <w:szCs w:val="40"/>
        </w:rPr>
        <w:t>McMaster University </w:t>
      </w:r>
    </w:p>
    <w:p w14:paraId="542EF788" w14:textId="77777777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 w:rsidRPr="00F31D81">
        <w:rPr>
          <w:color w:val="000000"/>
          <w:sz w:val="40"/>
          <w:szCs w:val="40"/>
        </w:rPr>
        <w:t>Bachelor of Technology Program </w:t>
      </w:r>
    </w:p>
    <w:p w14:paraId="28DAFDAA" w14:textId="3C167DDF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 w:rsidRPr="00F31D81">
        <w:rPr>
          <w:color w:val="000000"/>
          <w:sz w:val="40"/>
          <w:szCs w:val="40"/>
        </w:rPr>
        <w:t>SFWRTECH 4WP3 – Advanced Web Programming</w:t>
      </w:r>
    </w:p>
    <w:p w14:paraId="744233C1" w14:textId="77777777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</w:pPr>
    </w:p>
    <w:p w14:paraId="2AC85A84" w14:textId="77777777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</w:p>
    <w:p w14:paraId="634546E7" w14:textId="77777777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 w:rsidRPr="00F31D81">
        <w:rPr>
          <w:color w:val="000000"/>
          <w:sz w:val="22"/>
          <w:szCs w:val="22"/>
        </w:rPr>
        <w:t> </w:t>
      </w:r>
    </w:p>
    <w:p w14:paraId="73BDFAA9" w14:textId="216E4A45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 w:rsidRPr="00F31D81">
        <w:rPr>
          <w:b/>
          <w:bCs/>
          <w:color w:val="000000"/>
          <w:sz w:val="48"/>
          <w:szCs w:val="48"/>
        </w:rPr>
        <w:t>Project #</w:t>
      </w:r>
      <w:r w:rsidR="002C10C0">
        <w:rPr>
          <w:b/>
          <w:bCs/>
          <w:color w:val="000000"/>
          <w:sz w:val="48"/>
          <w:szCs w:val="48"/>
        </w:rPr>
        <w:t>2</w:t>
      </w:r>
      <w:r w:rsidRPr="00F31D81">
        <w:rPr>
          <w:b/>
          <w:bCs/>
          <w:color w:val="000000"/>
          <w:sz w:val="48"/>
          <w:szCs w:val="48"/>
        </w:rPr>
        <w:t xml:space="preserve"> - Proposal</w:t>
      </w:r>
    </w:p>
    <w:p w14:paraId="5A461111" w14:textId="77777777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</w:p>
    <w:p w14:paraId="4D0993C3" w14:textId="77777777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</w:p>
    <w:p w14:paraId="037690D6" w14:textId="77777777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</w:p>
    <w:p w14:paraId="769F11EB" w14:textId="77777777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</w:p>
    <w:p w14:paraId="4F7F5CB5" w14:textId="77777777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</w:p>
    <w:p w14:paraId="64145ACD" w14:textId="77777777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 w:rsidRPr="00F31D81">
        <w:rPr>
          <w:color w:val="000000"/>
          <w:sz w:val="36"/>
          <w:szCs w:val="36"/>
        </w:rPr>
        <w:t>Nikola Bogdanovic</w:t>
      </w:r>
    </w:p>
    <w:p w14:paraId="7BEC5C83" w14:textId="77777777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 w:rsidRPr="00F31D81">
        <w:rPr>
          <w:color w:val="000000"/>
          <w:sz w:val="36"/>
          <w:szCs w:val="36"/>
        </w:rPr>
        <w:t>bogdanon@mcmaster.ca</w:t>
      </w:r>
    </w:p>
    <w:p w14:paraId="35A5F8F7" w14:textId="36D3D619" w:rsidR="00F31D81" w:rsidRPr="00F31D81" w:rsidRDefault="00F31D81" w:rsidP="00F31D81">
      <w:pPr>
        <w:pStyle w:val="NormalWeb"/>
        <w:shd w:val="clear" w:color="auto" w:fill="FFFFFF"/>
        <w:spacing w:before="0" w:beforeAutospacing="0" w:after="0" w:afterAutospacing="0" w:line="480" w:lineRule="auto"/>
        <w:jc w:val="center"/>
      </w:pPr>
      <w:r w:rsidRPr="00F31D81">
        <w:rPr>
          <w:color w:val="000000"/>
          <w:sz w:val="36"/>
          <w:szCs w:val="36"/>
        </w:rPr>
        <w:t xml:space="preserve">Submitted: </w:t>
      </w:r>
      <w:r w:rsidR="002C10C0">
        <w:rPr>
          <w:color w:val="000000"/>
          <w:sz w:val="36"/>
          <w:szCs w:val="36"/>
        </w:rPr>
        <w:t>March</w:t>
      </w:r>
      <w:r w:rsidRPr="00F31D81">
        <w:rPr>
          <w:color w:val="000000"/>
          <w:sz w:val="36"/>
          <w:szCs w:val="36"/>
        </w:rPr>
        <w:t xml:space="preserve"> 1</w:t>
      </w:r>
      <w:r w:rsidR="002C10C0">
        <w:rPr>
          <w:color w:val="000000"/>
          <w:sz w:val="36"/>
          <w:szCs w:val="36"/>
        </w:rPr>
        <w:t>0</w:t>
      </w:r>
      <w:r w:rsidRPr="00F31D81">
        <w:rPr>
          <w:color w:val="000000"/>
          <w:sz w:val="36"/>
          <w:szCs w:val="36"/>
        </w:rPr>
        <w:t>, 2026</w:t>
      </w:r>
    </w:p>
    <w:p w14:paraId="00316FD5" w14:textId="46CB9A41" w:rsidR="00F31D81" w:rsidRPr="00F31D81" w:rsidRDefault="00F31D81">
      <w:pPr>
        <w:rPr>
          <w:rFonts w:ascii="Times New Roman" w:hAnsi="Times New Roman" w:cs="Times New Roman"/>
        </w:rPr>
      </w:pPr>
      <w:r w:rsidRPr="00F31D81">
        <w:rPr>
          <w:rFonts w:ascii="Times New Roman" w:hAnsi="Times New Roman" w:cs="Times New Roman"/>
        </w:rPr>
        <w:br w:type="page"/>
      </w:r>
    </w:p>
    <w:p w14:paraId="5A2BCF13" w14:textId="7650EF63" w:rsidR="00215D6C" w:rsidRDefault="00A77D73" w:rsidP="00215D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Lake Ledger</w:t>
      </w:r>
    </w:p>
    <w:p w14:paraId="2E8C2B8F" w14:textId="13C52CF2" w:rsidR="00215D6C" w:rsidRDefault="00B66A49" w:rsidP="00215D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Users and </w:t>
      </w:r>
      <w:r w:rsidR="00F31D81" w:rsidRPr="003A7E90">
        <w:rPr>
          <w:rFonts w:ascii="Times New Roman" w:hAnsi="Times New Roman" w:cs="Times New Roman"/>
          <w:sz w:val="28"/>
          <w:szCs w:val="28"/>
        </w:rPr>
        <w:t>Purpose:</w:t>
      </w:r>
      <w:r w:rsidR="00626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31A579" w14:textId="6E4E82A2" w:rsidR="005D33F2" w:rsidRPr="00215D6C" w:rsidRDefault="00130A9A" w:rsidP="006962E6">
      <w:pPr>
        <w:rPr>
          <w:rFonts w:ascii="Times New Roman" w:hAnsi="Times New Roman" w:cs="Times New Roman"/>
          <w:sz w:val="24"/>
          <w:szCs w:val="24"/>
        </w:rPr>
      </w:pPr>
      <w:r w:rsidRPr="00130A9A">
        <w:rPr>
          <w:rFonts w:ascii="Times New Roman" w:hAnsi="Times New Roman" w:cs="Times New Roman"/>
          <w:sz w:val="24"/>
          <w:szCs w:val="24"/>
        </w:rPr>
        <w:t>For avid paddlers, it can become difficult to keep track of all the routes they have completed. Keeping a log of past trips can help when planning future trips or sharing experiences with others. Lake Ledger is a web application where paddlers can log their canoe trips and manage a collection of route objects using CRUD operations.</w:t>
      </w:r>
    </w:p>
    <w:p w14:paraId="7BF7AB40" w14:textId="4DDF080B" w:rsidR="00D10A39" w:rsidRDefault="00D10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 Routes:</w:t>
      </w:r>
    </w:p>
    <w:p w14:paraId="78FD3DD1" w14:textId="77777777" w:rsidR="007B5F06" w:rsidRDefault="008318D3">
      <w:pPr>
        <w:rPr>
          <w:rFonts w:ascii="Times New Roman" w:hAnsi="Times New Roman" w:cs="Times New Roman"/>
          <w:sz w:val="24"/>
          <w:szCs w:val="24"/>
        </w:rPr>
      </w:pPr>
      <w:r w:rsidRPr="00C173DF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="0061132D">
        <w:rPr>
          <w:rFonts w:ascii="Times New Roman" w:hAnsi="Times New Roman" w:cs="Times New Roman"/>
          <w:sz w:val="24"/>
          <w:szCs w:val="24"/>
        </w:rPr>
        <w:t xml:space="preserve"> /api </w:t>
      </w:r>
      <w:r w:rsidR="000D042C">
        <w:rPr>
          <w:rFonts w:ascii="Times New Roman" w:hAnsi="Times New Roman" w:cs="Times New Roman"/>
          <w:sz w:val="24"/>
          <w:szCs w:val="24"/>
        </w:rPr>
        <w:t>–</w:t>
      </w:r>
      <w:r w:rsidR="0061132D">
        <w:rPr>
          <w:rFonts w:ascii="Times New Roman" w:hAnsi="Times New Roman" w:cs="Times New Roman"/>
          <w:sz w:val="24"/>
          <w:szCs w:val="24"/>
        </w:rPr>
        <w:t xml:space="preserve"> </w:t>
      </w:r>
      <w:r w:rsidR="00D244FA">
        <w:rPr>
          <w:rFonts w:ascii="Times New Roman" w:hAnsi="Times New Roman" w:cs="Times New Roman"/>
          <w:sz w:val="24"/>
          <w:szCs w:val="24"/>
        </w:rPr>
        <w:t>retrieve entire collection</w:t>
      </w:r>
      <w:r w:rsidR="008E4C6C">
        <w:rPr>
          <w:rFonts w:ascii="Times New Roman" w:hAnsi="Times New Roman" w:cs="Times New Roman"/>
          <w:sz w:val="24"/>
          <w:szCs w:val="24"/>
        </w:rPr>
        <w:t xml:space="preserve"> of canoe trips</w:t>
      </w:r>
      <w:r w:rsidR="00424AE2">
        <w:rPr>
          <w:rFonts w:ascii="Times New Roman" w:hAnsi="Times New Roman" w:cs="Times New Roman"/>
          <w:sz w:val="24"/>
          <w:szCs w:val="24"/>
        </w:rPr>
        <w:br/>
      </w:r>
      <w:r w:rsidR="007B5F06" w:rsidRPr="007B5F06">
        <w:rPr>
          <w:rFonts w:ascii="Times New Roman" w:hAnsi="Times New Roman" w:cs="Times New Roman"/>
          <w:sz w:val="24"/>
          <w:szCs w:val="24"/>
        </w:rPr>
        <w:t>This route will be triggered when the app is opened, refreshed, or when a “View All Trips” button is pressed. The trips will be displayed in a scrollable list within the application showing the route name, distance, and difficulty rating.</w:t>
      </w:r>
    </w:p>
    <w:p w14:paraId="679E7675" w14:textId="61C5B6A8" w:rsidR="000D042C" w:rsidRDefault="000D042C">
      <w:pPr>
        <w:rPr>
          <w:rFonts w:ascii="Times New Roman" w:hAnsi="Times New Roman" w:cs="Times New Roman"/>
          <w:sz w:val="24"/>
          <w:szCs w:val="24"/>
        </w:rPr>
      </w:pPr>
      <w:r w:rsidRPr="00C173DF">
        <w:rPr>
          <w:rFonts w:ascii="Times New Roman" w:hAnsi="Times New Roman" w:cs="Times New Roman"/>
          <w:b/>
          <w:bCs/>
          <w:sz w:val="24"/>
          <w:szCs w:val="24"/>
        </w:rPr>
        <w:t>POST</w:t>
      </w:r>
      <w:r>
        <w:rPr>
          <w:rFonts w:ascii="Times New Roman" w:hAnsi="Times New Roman" w:cs="Times New Roman"/>
          <w:sz w:val="24"/>
          <w:szCs w:val="24"/>
        </w:rPr>
        <w:t xml:space="preserve"> /api – </w:t>
      </w:r>
      <w:r w:rsidR="00DA7921">
        <w:rPr>
          <w:rFonts w:ascii="Times New Roman" w:hAnsi="Times New Roman" w:cs="Times New Roman"/>
          <w:sz w:val="24"/>
          <w:szCs w:val="24"/>
        </w:rPr>
        <w:t>creates a new canoe trip to be logged</w:t>
      </w:r>
      <w:r w:rsidR="00DA7921">
        <w:rPr>
          <w:rFonts w:ascii="Times New Roman" w:hAnsi="Times New Roman" w:cs="Times New Roman"/>
          <w:sz w:val="24"/>
          <w:szCs w:val="24"/>
        </w:rPr>
        <w:br/>
      </w:r>
      <w:r w:rsidR="00077A68" w:rsidRPr="00077A68">
        <w:rPr>
          <w:rFonts w:ascii="Times New Roman" w:hAnsi="Times New Roman" w:cs="Times New Roman"/>
          <w:sz w:val="24"/>
          <w:szCs w:val="24"/>
        </w:rPr>
        <w:t>This route will be triggered when a user fills out a form with trip details and presses an “Add Route” button. The new trip will then be inserted into the database.</w:t>
      </w:r>
    </w:p>
    <w:p w14:paraId="2D0A4BD5" w14:textId="2B85A22D" w:rsidR="000D042C" w:rsidRDefault="000D042C">
      <w:pPr>
        <w:rPr>
          <w:rFonts w:ascii="Times New Roman" w:hAnsi="Times New Roman" w:cs="Times New Roman"/>
          <w:sz w:val="24"/>
          <w:szCs w:val="24"/>
        </w:rPr>
      </w:pPr>
      <w:r w:rsidRPr="00C173DF">
        <w:rPr>
          <w:rFonts w:ascii="Times New Roman" w:hAnsi="Times New Roman" w:cs="Times New Roman"/>
          <w:b/>
          <w:bCs/>
          <w:sz w:val="24"/>
          <w:szCs w:val="24"/>
        </w:rPr>
        <w:t>DELETE</w:t>
      </w:r>
      <w:r>
        <w:rPr>
          <w:rFonts w:ascii="Times New Roman" w:hAnsi="Times New Roman" w:cs="Times New Roman"/>
          <w:sz w:val="24"/>
          <w:szCs w:val="24"/>
        </w:rPr>
        <w:t xml:space="preserve"> /api – </w:t>
      </w:r>
      <w:r w:rsidR="003A46A3">
        <w:rPr>
          <w:rFonts w:ascii="Times New Roman" w:hAnsi="Times New Roman" w:cs="Times New Roman"/>
          <w:sz w:val="24"/>
          <w:szCs w:val="24"/>
        </w:rPr>
        <w:t>deletes the entire collection of canoe routes</w:t>
      </w:r>
      <w:r w:rsidR="00D47927">
        <w:rPr>
          <w:rFonts w:ascii="Times New Roman" w:hAnsi="Times New Roman" w:cs="Times New Roman"/>
          <w:sz w:val="24"/>
          <w:szCs w:val="24"/>
        </w:rPr>
        <w:br/>
      </w:r>
      <w:r w:rsidR="000A6259" w:rsidRPr="000A6259">
        <w:rPr>
          <w:rFonts w:ascii="Times New Roman" w:hAnsi="Times New Roman" w:cs="Times New Roman"/>
          <w:sz w:val="24"/>
          <w:szCs w:val="24"/>
        </w:rPr>
        <w:t>This route will be triggered when the user selects a “Clear All Trips” button, removing every route currently stored in the database.</w:t>
      </w:r>
    </w:p>
    <w:p w14:paraId="77569588" w14:textId="24F00417" w:rsidR="000D042C" w:rsidRDefault="000D042C">
      <w:pPr>
        <w:rPr>
          <w:rFonts w:ascii="Times New Roman" w:hAnsi="Times New Roman" w:cs="Times New Roman"/>
          <w:sz w:val="24"/>
          <w:szCs w:val="24"/>
        </w:rPr>
      </w:pPr>
      <w:r w:rsidRPr="00C173DF">
        <w:rPr>
          <w:rFonts w:ascii="Times New Roman" w:hAnsi="Times New Roman" w:cs="Times New Roman"/>
          <w:b/>
          <w:bCs/>
          <w:sz w:val="24"/>
          <w:szCs w:val="24"/>
        </w:rPr>
        <w:t>GET</w:t>
      </w:r>
      <w:r>
        <w:rPr>
          <w:rFonts w:ascii="Times New Roman" w:hAnsi="Times New Roman" w:cs="Times New Roman"/>
          <w:sz w:val="24"/>
          <w:szCs w:val="24"/>
        </w:rPr>
        <w:t xml:space="preserve"> /api</w:t>
      </w:r>
      <w:r w:rsidR="007C671E">
        <w:rPr>
          <w:rFonts w:ascii="Times New Roman" w:hAnsi="Times New Roman" w:cs="Times New Roman"/>
          <w:sz w:val="24"/>
          <w:szCs w:val="24"/>
        </w:rPr>
        <w:t>/id –</w:t>
      </w:r>
      <w:r w:rsidR="00D47927">
        <w:rPr>
          <w:rFonts w:ascii="Times New Roman" w:hAnsi="Times New Roman" w:cs="Times New Roman"/>
          <w:sz w:val="24"/>
          <w:szCs w:val="24"/>
        </w:rPr>
        <w:t xml:space="preserve"> retrieve a specific </w:t>
      </w:r>
      <w:r w:rsidR="00453C79">
        <w:rPr>
          <w:rFonts w:ascii="Times New Roman" w:hAnsi="Times New Roman" w:cs="Times New Roman"/>
          <w:sz w:val="24"/>
          <w:szCs w:val="24"/>
        </w:rPr>
        <w:t xml:space="preserve">canoe </w:t>
      </w:r>
      <w:r w:rsidR="00D47927">
        <w:rPr>
          <w:rFonts w:ascii="Times New Roman" w:hAnsi="Times New Roman" w:cs="Times New Roman"/>
          <w:sz w:val="24"/>
          <w:szCs w:val="24"/>
        </w:rPr>
        <w:t xml:space="preserve">route from </w:t>
      </w:r>
      <w:r w:rsidR="00453C79">
        <w:rPr>
          <w:rFonts w:ascii="Times New Roman" w:hAnsi="Times New Roman" w:cs="Times New Roman"/>
          <w:sz w:val="24"/>
          <w:szCs w:val="24"/>
        </w:rPr>
        <w:t>using its ID</w:t>
      </w:r>
      <w:r w:rsidR="00453C79">
        <w:rPr>
          <w:rFonts w:ascii="Times New Roman" w:hAnsi="Times New Roman" w:cs="Times New Roman"/>
          <w:sz w:val="24"/>
          <w:szCs w:val="24"/>
        </w:rPr>
        <w:br/>
      </w:r>
      <w:r w:rsidR="000A6259" w:rsidRPr="000A6259">
        <w:rPr>
          <w:rFonts w:ascii="Times New Roman" w:hAnsi="Times New Roman" w:cs="Times New Roman"/>
          <w:sz w:val="24"/>
          <w:szCs w:val="24"/>
        </w:rPr>
        <w:t>This route will be executed when a user selects a route from the list to view its details. The application will request the specific route using its unique ID and display its full information.</w:t>
      </w:r>
    </w:p>
    <w:p w14:paraId="7DADC62D" w14:textId="0047D4BA" w:rsidR="007C671E" w:rsidRDefault="007C671E">
      <w:pPr>
        <w:rPr>
          <w:rFonts w:ascii="Times New Roman" w:hAnsi="Times New Roman" w:cs="Times New Roman"/>
          <w:sz w:val="24"/>
          <w:szCs w:val="24"/>
        </w:rPr>
      </w:pPr>
      <w:r w:rsidRPr="00C173DF">
        <w:rPr>
          <w:rFonts w:ascii="Times New Roman" w:hAnsi="Times New Roman" w:cs="Times New Roman"/>
          <w:b/>
          <w:bCs/>
          <w:sz w:val="24"/>
          <w:szCs w:val="24"/>
        </w:rPr>
        <w:t>PUT</w:t>
      </w:r>
      <w:r>
        <w:rPr>
          <w:rFonts w:ascii="Times New Roman" w:hAnsi="Times New Roman" w:cs="Times New Roman"/>
          <w:sz w:val="24"/>
          <w:szCs w:val="24"/>
        </w:rPr>
        <w:t xml:space="preserve"> /api/id – </w:t>
      </w:r>
      <w:r w:rsidR="00931588">
        <w:rPr>
          <w:rFonts w:ascii="Times New Roman" w:hAnsi="Times New Roman" w:cs="Times New Roman"/>
          <w:sz w:val="24"/>
          <w:szCs w:val="24"/>
        </w:rPr>
        <w:t xml:space="preserve">used to </w:t>
      </w:r>
      <w:r w:rsidR="00C00D3F">
        <w:rPr>
          <w:rFonts w:ascii="Times New Roman" w:hAnsi="Times New Roman" w:cs="Times New Roman"/>
          <w:sz w:val="24"/>
          <w:szCs w:val="24"/>
        </w:rPr>
        <w:t>replace</w:t>
      </w:r>
      <w:r w:rsidR="00931588">
        <w:rPr>
          <w:rFonts w:ascii="Times New Roman" w:hAnsi="Times New Roman" w:cs="Times New Roman"/>
          <w:sz w:val="24"/>
          <w:szCs w:val="24"/>
        </w:rPr>
        <w:t xml:space="preserve"> a specific item</w:t>
      </w:r>
      <w:r w:rsidR="00C00D3F">
        <w:rPr>
          <w:rFonts w:ascii="Times New Roman" w:hAnsi="Times New Roman" w:cs="Times New Roman"/>
          <w:sz w:val="24"/>
          <w:szCs w:val="24"/>
        </w:rPr>
        <w:t xml:space="preserve"> with a new entry</w:t>
      </w:r>
      <w:r w:rsidR="00C00D3F">
        <w:rPr>
          <w:rFonts w:ascii="Times New Roman" w:hAnsi="Times New Roman" w:cs="Times New Roman"/>
          <w:sz w:val="24"/>
          <w:szCs w:val="24"/>
        </w:rPr>
        <w:br/>
      </w:r>
      <w:r w:rsidR="000A6259" w:rsidRPr="000A6259">
        <w:rPr>
          <w:rFonts w:ascii="Times New Roman" w:hAnsi="Times New Roman" w:cs="Times New Roman"/>
          <w:sz w:val="24"/>
          <w:szCs w:val="24"/>
        </w:rPr>
        <w:t>This route will be used when a user edits an existing canoe trip. The application will send updated information to the API, replacing the existing entry with the new details.</w:t>
      </w:r>
    </w:p>
    <w:p w14:paraId="15B196E0" w14:textId="6B18D518" w:rsidR="005D33F2" w:rsidRDefault="007C671E">
      <w:pPr>
        <w:rPr>
          <w:rFonts w:ascii="Times New Roman" w:hAnsi="Times New Roman" w:cs="Times New Roman"/>
          <w:sz w:val="24"/>
          <w:szCs w:val="24"/>
        </w:rPr>
      </w:pPr>
      <w:r w:rsidRPr="00C173DF">
        <w:rPr>
          <w:rFonts w:ascii="Times New Roman" w:hAnsi="Times New Roman" w:cs="Times New Roman"/>
          <w:b/>
          <w:bCs/>
          <w:sz w:val="24"/>
          <w:szCs w:val="24"/>
        </w:rPr>
        <w:t>DELETE</w:t>
      </w:r>
      <w:r>
        <w:rPr>
          <w:rFonts w:ascii="Times New Roman" w:hAnsi="Times New Roman" w:cs="Times New Roman"/>
          <w:sz w:val="24"/>
          <w:szCs w:val="24"/>
        </w:rPr>
        <w:t xml:space="preserve"> /api/id – </w:t>
      </w:r>
      <w:r w:rsidR="00E40D53">
        <w:rPr>
          <w:rFonts w:ascii="Times New Roman" w:hAnsi="Times New Roman" w:cs="Times New Roman"/>
          <w:sz w:val="24"/>
          <w:szCs w:val="24"/>
        </w:rPr>
        <w:t>delete a specific object</w:t>
      </w:r>
      <w:r w:rsidR="00E40D53">
        <w:rPr>
          <w:rFonts w:ascii="Times New Roman" w:hAnsi="Times New Roman" w:cs="Times New Roman"/>
          <w:sz w:val="24"/>
          <w:szCs w:val="24"/>
        </w:rPr>
        <w:br/>
      </w:r>
      <w:r w:rsidR="00673521" w:rsidRPr="00673521">
        <w:rPr>
          <w:rFonts w:ascii="Times New Roman" w:hAnsi="Times New Roman" w:cs="Times New Roman"/>
          <w:sz w:val="24"/>
          <w:szCs w:val="24"/>
        </w:rPr>
        <w:t>This route will be used when a user presses a “Delete” button next to a trip. The selected route will then be removed from the database.</w:t>
      </w:r>
    </w:p>
    <w:p w14:paraId="6D8ECD56" w14:textId="77777777" w:rsidR="00673521" w:rsidRPr="008318D3" w:rsidRDefault="00673521">
      <w:pPr>
        <w:rPr>
          <w:rFonts w:ascii="Times New Roman" w:hAnsi="Times New Roman" w:cs="Times New Roman"/>
          <w:sz w:val="24"/>
          <w:szCs w:val="24"/>
        </w:rPr>
      </w:pPr>
    </w:p>
    <w:p w14:paraId="5981833C" w14:textId="08E1C443" w:rsidR="00D10A39" w:rsidRDefault="00D10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Fields and Types:</w:t>
      </w:r>
    </w:p>
    <w:p w14:paraId="692AC45C" w14:textId="0B94A621" w:rsidR="008B6A3C" w:rsidRPr="008B6A3C" w:rsidRDefault="008B6A3C" w:rsidP="008B6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</w:t>
      </w:r>
      <w:r w:rsidRPr="008B6A3C">
        <w:rPr>
          <w:rFonts w:ascii="Times New Roman" w:hAnsi="Times New Roman" w:cs="Times New Roman"/>
          <w:sz w:val="24"/>
          <w:szCs w:val="24"/>
        </w:rPr>
        <w:t>: INTEGER</w:t>
      </w:r>
    </w:p>
    <w:p w14:paraId="28BBF95B" w14:textId="77777777" w:rsidR="008B6A3C" w:rsidRPr="008B6A3C" w:rsidRDefault="008B6A3C" w:rsidP="008B6A3C">
      <w:pPr>
        <w:rPr>
          <w:rFonts w:ascii="Times New Roman" w:hAnsi="Times New Roman" w:cs="Times New Roman"/>
          <w:sz w:val="24"/>
          <w:szCs w:val="24"/>
        </w:rPr>
      </w:pPr>
      <w:r w:rsidRPr="008B6A3C">
        <w:rPr>
          <w:rFonts w:ascii="Times New Roman" w:hAnsi="Times New Roman" w:cs="Times New Roman"/>
          <w:sz w:val="24"/>
          <w:szCs w:val="24"/>
        </w:rPr>
        <w:t>routeName: TEXT</w:t>
      </w:r>
    </w:p>
    <w:p w14:paraId="4EE0542B" w14:textId="77777777" w:rsidR="008B6A3C" w:rsidRPr="008B6A3C" w:rsidRDefault="008B6A3C" w:rsidP="008B6A3C">
      <w:pPr>
        <w:rPr>
          <w:rFonts w:ascii="Times New Roman" w:hAnsi="Times New Roman" w:cs="Times New Roman"/>
          <w:sz w:val="24"/>
          <w:szCs w:val="24"/>
        </w:rPr>
      </w:pPr>
      <w:r w:rsidRPr="008B6A3C">
        <w:rPr>
          <w:rFonts w:ascii="Times New Roman" w:hAnsi="Times New Roman" w:cs="Times New Roman"/>
          <w:sz w:val="24"/>
          <w:szCs w:val="24"/>
        </w:rPr>
        <w:t>difficulty: INTEGER</w:t>
      </w:r>
    </w:p>
    <w:p w14:paraId="0F09CA4B" w14:textId="77777777" w:rsidR="008B6A3C" w:rsidRPr="008B6A3C" w:rsidRDefault="008B6A3C" w:rsidP="008B6A3C">
      <w:pPr>
        <w:rPr>
          <w:rFonts w:ascii="Times New Roman" w:hAnsi="Times New Roman" w:cs="Times New Roman"/>
          <w:sz w:val="24"/>
          <w:szCs w:val="24"/>
        </w:rPr>
      </w:pPr>
      <w:r w:rsidRPr="008B6A3C">
        <w:rPr>
          <w:rFonts w:ascii="Times New Roman" w:hAnsi="Times New Roman" w:cs="Times New Roman"/>
          <w:sz w:val="24"/>
          <w:szCs w:val="24"/>
        </w:rPr>
        <w:t>distance: REAL (for decimals in total route KMs)</w:t>
      </w:r>
    </w:p>
    <w:p w14:paraId="40C20411" w14:textId="77777777" w:rsidR="008B6A3C" w:rsidRDefault="008B6A3C" w:rsidP="008B6A3C">
      <w:pPr>
        <w:rPr>
          <w:rFonts w:ascii="Times New Roman" w:hAnsi="Times New Roman" w:cs="Times New Roman"/>
          <w:sz w:val="24"/>
          <w:szCs w:val="24"/>
        </w:rPr>
      </w:pPr>
      <w:r w:rsidRPr="008B6A3C">
        <w:rPr>
          <w:rFonts w:ascii="Times New Roman" w:hAnsi="Times New Roman" w:cs="Times New Roman"/>
          <w:sz w:val="24"/>
          <w:szCs w:val="24"/>
        </w:rPr>
        <w:t>description: TEXT</w:t>
      </w:r>
    </w:p>
    <w:p w14:paraId="6B90C534" w14:textId="77777777" w:rsidR="005D33F2" w:rsidRPr="008B6A3C" w:rsidRDefault="005D33F2" w:rsidP="008B6A3C">
      <w:pPr>
        <w:rPr>
          <w:rFonts w:ascii="Times New Roman" w:hAnsi="Times New Roman" w:cs="Times New Roman"/>
          <w:sz w:val="24"/>
          <w:szCs w:val="24"/>
        </w:rPr>
      </w:pPr>
    </w:p>
    <w:p w14:paraId="35BE6D3C" w14:textId="2639859F" w:rsidR="00D10A39" w:rsidRDefault="00D10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UI Prototype</w:t>
      </w:r>
      <w:r w:rsidR="007B5F06">
        <w:rPr>
          <w:rFonts w:ascii="Times New Roman" w:hAnsi="Times New Roman" w:cs="Times New Roman"/>
          <w:sz w:val="28"/>
          <w:szCs w:val="28"/>
        </w:rPr>
        <w:t>:</w:t>
      </w:r>
    </w:p>
    <w:p w14:paraId="46E03612" w14:textId="60320D21" w:rsidR="00094EE5" w:rsidRPr="00F35808" w:rsidRDefault="00094EE5">
      <w:pPr>
        <w:rPr>
          <w:rFonts w:ascii="Times New Roman" w:hAnsi="Times New Roman" w:cs="Times New Roman"/>
          <w:sz w:val="24"/>
          <w:szCs w:val="24"/>
        </w:rPr>
      </w:pPr>
      <w:r w:rsidRPr="00094E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2E9E13" wp14:editId="1934CCC1">
            <wp:extent cx="4364337" cy="6896100"/>
            <wp:effectExtent l="0" t="0" r="0" b="0"/>
            <wp:docPr id="29075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3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4878" cy="689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EE5" w:rsidRPr="00F358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C6A5B"/>
    <w:multiLevelType w:val="hybridMultilevel"/>
    <w:tmpl w:val="D75449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96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81"/>
    <w:rsid w:val="000078A6"/>
    <w:rsid w:val="00026F17"/>
    <w:rsid w:val="00027521"/>
    <w:rsid w:val="00044908"/>
    <w:rsid w:val="00054484"/>
    <w:rsid w:val="00062641"/>
    <w:rsid w:val="00077A68"/>
    <w:rsid w:val="00094EE5"/>
    <w:rsid w:val="00096F4D"/>
    <w:rsid w:val="000A0736"/>
    <w:rsid w:val="000A1EAE"/>
    <w:rsid w:val="000A6259"/>
    <w:rsid w:val="000A7CBC"/>
    <w:rsid w:val="000C5860"/>
    <w:rsid w:val="000D042C"/>
    <w:rsid w:val="000E0B67"/>
    <w:rsid w:val="00130A9A"/>
    <w:rsid w:val="00134CA5"/>
    <w:rsid w:val="001468B1"/>
    <w:rsid w:val="00186B28"/>
    <w:rsid w:val="001947F6"/>
    <w:rsid w:val="001A4C83"/>
    <w:rsid w:val="001B07CA"/>
    <w:rsid w:val="001F669B"/>
    <w:rsid w:val="00215D6C"/>
    <w:rsid w:val="002163CB"/>
    <w:rsid w:val="002231C3"/>
    <w:rsid w:val="00245318"/>
    <w:rsid w:val="00264913"/>
    <w:rsid w:val="0028455F"/>
    <w:rsid w:val="002C10C0"/>
    <w:rsid w:val="002C37FB"/>
    <w:rsid w:val="002F09B6"/>
    <w:rsid w:val="002F1F21"/>
    <w:rsid w:val="00310FAE"/>
    <w:rsid w:val="0034264B"/>
    <w:rsid w:val="0037467D"/>
    <w:rsid w:val="003A0E27"/>
    <w:rsid w:val="003A46A3"/>
    <w:rsid w:val="003A7E90"/>
    <w:rsid w:val="003C06CF"/>
    <w:rsid w:val="003F0F68"/>
    <w:rsid w:val="00420D76"/>
    <w:rsid w:val="00424AE2"/>
    <w:rsid w:val="00453C79"/>
    <w:rsid w:val="00473610"/>
    <w:rsid w:val="00482332"/>
    <w:rsid w:val="004C4D1E"/>
    <w:rsid w:val="004D379A"/>
    <w:rsid w:val="00526D07"/>
    <w:rsid w:val="005346A7"/>
    <w:rsid w:val="005370E0"/>
    <w:rsid w:val="005429AF"/>
    <w:rsid w:val="00571287"/>
    <w:rsid w:val="005D33F2"/>
    <w:rsid w:val="005F0168"/>
    <w:rsid w:val="0061132D"/>
    <w:rsid w:val="00626A5C"/>
    <w:rsid w:val="00645B65"/>
    <w:rsid w:val="0066247B"/>
    <w:rsid w:val="00673521"/>
    <w:rsid w:val="00682DB0"/>
    <w:rsid w:val="00691235"/>
    <w:rsid w:val="006923E4"/>
    <w:rsid w:val="006962E6"/>
    <w:rsid w:val="006A1A7A"/>
    <w:rsid w:val="006D26CE"/>
    <w:rsid w:val="00703B66"/>
    <w:rsid w:val="00710053"/>
    <w:rsid w:val="007450EE"/>
    <w:rsid w:val="00753989"/>
    <w:rsid w:val="007766C2"/>
    <w:rsid w:val="007A6FC6"/>
    <w:rsid w:val="007B5F06"/>
    <w:rsid w:val="007C671E"/>
    <w:rsid w:val="0081550F"/>
    <w:rsid w:val="00830653"/>
    <w:rsid w:val="008318D3"/>
    <w:rsid w:val="00831FB8"/>
    <w:rsid w:val="0084324C"/>
    <w:rsid w:val="00844918"/>
    <w:rsid w:val="0086412E"/>
    <w:rsid w:val="008647D3"/>
    <w:rsid w:val="008B6A3C"/>
    <w:rsid w:val="008C5C11"/>
    <w:rsid w:val="008E4C6C"/>
    <w:rsid w:val="008F3C64"/>
    <w:rsid w:val="00920DE7"/>
    <w:rsid w:val="00931588"/>
    <w:rsid w:val="0096635E"/>
    <w:rsid w:val="00974019"/>
    <w:rsid w:val="00986879"/>
    <w:rsid w:val="00A14DB4"/>
    <w:rsid w:val="00A22A80"/>
    <w:rsid w:val="00A47697"/>
    <w:rsid w:val="00A77D73"/>
    <w:rsid w:val="00AB4813"/>
    <w:rsid w:val="00AE10F3"/>
    <w:rsid w:val="00AE208C"/>
    <w:rsid w:val="00B174F9"/>
    <w:rsid w:val="00B341E9"/>
    <w:rsid w:val="00B43057"/>
    <w:rsid w:val="00B4343F"/>
    <w:rsid w:val="00B66A49"/>
    <w:rsid w:val="00BB378D"/>
    <w:rsid w:val="00C00D3F"/>
    <w:rsid w:val="00C151A1"/>
    <w:rsid w:val="00C173DF"/>
    <w:rsid w:val="00C72324"/>
    <w:rsid w:val="00C93C38"/>
    <w:rsid w:val="00CA786F"/>
    <w:rsid w:val="00CB5245"/>
    <w:rsid w:val="00CF7BEA"/>
    <w:rsid w:val="00D10A39"/>
    <w:rsid w:val="00D11F4A"/>
    <w:rsid w:val="00D126DA"/>
    <w:rsid w:val="00D16CE8"/>
    <w:rsid w:val="00D244FA"/>
    <w:rsid w:val="00D47927"/>
    <w:rsid w:val="00D51881"/>
    <w:rsid w:val="00D64E77"/>
    <w:rsid w:val="00D80EE8"/>
    <w:rsid w:val="00DA7921"/>
    <w:rsid w:val="00DC4653"/>
    <w:rsid w:val="00DD68EF"/>
    <w:rsid w:val="00E22ADF"/>
    <w:rsid w:val="00E40D53"/>
    <w:rsid w:val="00F2471A"/>
    <w:rsid w:val="00F2592C"/>
    <w:rsid w:val="00F31D81"/>
    <w:rsid w:val="00F35808"/>
    <w:rsid w:val="00F46DE1"/>
    <w:rsid w:val="00F64A87"/>
    <w:rsid w:val="00F73F19"/>
    <w:rsid w:val="00F7553E"/>
    <w:rsid w:val="00F81605"/>
    <w:rsid w:val="00F94147"/>
    <w:rsid w:val="00FA388F"/>
    <w:rsid w:val="00FC2991"/>
    <w:rsid w:val="00FF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67A7"/>
  <w15:chartTrackingRefBased/>
  <w15:docId w15:val="{307414B2-AC2A-4FFD-8D66-19B79993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D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1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table" w:styleId="TableGrid">
    <w:name w:val="Table Grid"/>
    <w:basedOn w:val="TableNormal"/>
    <w:uiPriority w:val="39"/>
    <w:rsid w:val="002C3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4395</TotalTime>
  <Pages>3</Pages>
  <Words>331</Words>
  <Characters>1765</Characters>
  <Application>Microsoft Office Word</Application>
  <DocSecurity>0</DocSecurity>
  <Lines>92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Bogdanovic</dc:creator>
  <cp:keywords/>
  <dc:description/>
  <cp:lastModifiedBy>Nikola Bogdanovic</cp:lastModifiedBy>
  <cp:revision>132</cp:revision>
  <dcterms:created xsi:type="dcterms:W3CDTF">2026-02-10T22:24:00Z</dcterms:created>
  <dcterms:modified xsi:type="dcterms:W3CDTF">2026-03-11T01:32:00Z</dcterms:modified>
</cp:coreProperties>
</file>