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97ADF" w14:textId="77777777" w:rsidR="00E94884" w:rsidRPr="00E94884" w:rsidRDefault="00E94884" w:rsidP="00E94884">
      <w:pPr>
        <w:rPr>
          <w:b/>
          <w:bCs/>
        </w:rPr>
      </w:pPr>
      <w:r w:rsidRPr="00E94884">
        <w:rPr>
          <w:b/>
          <w:bCs/>
        </w:rPr>
        <w:t>Блок 1 — Потери в деньгах (основа ROI)</w:t>
      </w:r>
    </w:p>
    <w:p w14:paraId="550B68B2" w14:textId="77777777" w:rsidR="00E94884" w:rsidRPr="00E94884" w:rsidRDefault="00E94884" w:rsidP="00E94884">
      <w:pPr>
        <w:rPr>
          <w:b/>
          <w:bCs/>
        </w:rPr>
      </w:pPr>
      <w:r w:rsidRPr="00E94884">
        <w:rPr>
          <w:b/>
          <w:bCs/>
        </w:rPr>
        <w:t>Список вопросов на тему кто и как сейчас уведомляет водителя о времени прибытия, есть ли у водителей телефоны в системе?</w:t>
      </w:r>
    </w:p>
    <w:p w14:paraId="31BC4A89" w14:textId="77777777" w:rsidR="00E94884" w:rsidRPr="00E94884" w:rsidRDefault="00E94884" w:rsidP="00E94884">
      <w:r w:rsidRPr="00E94884">
        <w:pict w14:anchorId="5F782590">
          <v:rect id="_x0000_i1577" style="width:0;height:1.5pt" o:hralign="center" o:hrstd="t" o:hr="t" fillcolor="#a0a0a0" stroked="f"/>
        </w:pict>
      </w:r>
    </w:p>
    <w:p w14:paraId="1F843A65" w14:textId="77777777" w:rsidR="00E94884" w:rsidRPr="00E94884" w:rsidRDefault="00E94884" w:rsidP="00E94884">
      <w:r w:rsidRPr="00E94884">
        <w:rPr>
          <w:b/>
          <w:bCs/>
        </w:rPr>
        <w:t>Открывающий вопрос (понять текущий процесс):</w:t>
      </w:r>
    </w:p>
    <w:p w14:paraId="2EC0F941" w14:textId="77777777" w:rsidR="00E94884" w:rsidRPr="00E94884" w:rsidRDefault="00E94884" w:rsidP="00E94884">
      <w:pPr>
        <w:jc w:val="both"/>
      </w:pPr>
      <w:r w:rsidRPr="00E94884">
        <w:t>«Когда водитель едет на склад — как он вообще узнаёт, в какое время ему приезжать? Кто ему это сообщает и через что — звонок, мессенджер, что-то ещё?»</w:t>
      </w:r>
    </w:p>
    <w:p w14:paraId="3C26EDCF" w14:textId="77777777" w:rsidR="00E94884" w:rsidRPr="00E94884" w:rsidRDefault="00E94884" w:rsidP="00E94884">
      <w:r w:rsidRPr="00E94884">
        <w:pict w14:anchorId="1F45F170">
          <v:rect id="_x0000_i1578" style="width:0;height:1.5pt" o:hralign="center" o:hrstd="t" o:hr="t" fillcolor="#a0a0a0" stroked="f"/>
        </w:pict>
      </w:r>
    </w:p>
    <w:p w14:paraId="3C7DE4B5" w14:textId="77777777" w:rsidR="00E94884" w:rsidRPr="00E94884" w:rsidRDefault="00E94884" w:rsidP="00E94884">
      <w:r w:rsidRPr="00E94884">
        <w:rPr>
          <w:b/>
          <w:bCs/>
        </w:rPr>
        <w:t>Уточняющий вопрос (найти владельца процесса):</w:t>
      </w:r>
    </w:p>
    <w:p w14:paraId="44BBCAAC" w14:textId="77777777" w:rsidR="00E94884" w:rsidRPr="00E94884" w:rsidRDefault="00E94884" w:rsidP="00E94884">
      <w:pPr>
        <w:jc w:val="both"/>
      </w:pPr>
      <w:r w:rsidRPr="00E94884">
        <w:t>«Это делает транспортный логист, менеджер по работе с клиентами или сама транспортная компания уже со своей стороны договаривается с водителем? То есть — кто последний в цепочке, кто реально говорит водителю конкретное время?»</w:t>
      </w:r>
    </w:p>
    <w:p w14:paraId="735AF6EE" w14:textId="77777777" w:rsidR="00E94884" w:rsidRPr="00E94884" w:rsidRDefault="00E94884" w:rsidP="00E94884">
      <w:r w:rsidRPr="00E94884">
        <w:pict w14:anchorId="594C0D48">
          <v:rect id="_x0000_i1579" style="width:0;height:1.5pt" o:hralign="center" o:hrstd="t" o:hr="t" fillcolor="#a0a0a0" stroked="f"/>
        </w:pict>
      </w:r>
    </w:p>
    <w:p w14:paraId="03C00F7C" w14:textId="77777777" w:rsidR="00E94884" w:rsidRPr="00E94884" w:rsidRDefault="00E94884" w:rsidP="00E94884">
      <w:r w:rsidRPr="00E94884">
        <w:rPr>
          <w:b/>
          <w:bCs/>
        </w:rPr>
        <w:t>Вопрос про данные (ключевой для ТЗ):</w:t>
      </w:r>
    </w:p>
    <w:p w14:paraId="7A1EC7CF" w14:textId="77777777" w:rsidR="00E94884" w:rsidRPr="00E94884" w:rsidRDefault="00E94884" w:rsidP="00E94884">
      <w:pPr>
        <w:jc w:val="both"/>
      </w:pPr>
      <w:r w:rsidRPr="00E94884">
        <w:t>«В Excel-таблице есть колонка "Тел. водителя ВАЖНО" — мы видели, что она часто пустая. Где тогда хранятся телефоны водителей? Это в 1С, в WMS, в телефонной книге логиста, или каждый раз запрашивается заново у ТК?»</w:t>
      </w:r>
    </w:p>
    <w:p w14:paraId="09E44025" w14:textId="77777777" w:rsidR="00E94884" w:rsidRPr="00E94884" w:rsidRDefault="00E94884" w:rsidP="00E94884">
      <w:r w:rsidRPr="00E94884">
        <w:pict w14:anchorId="55A67AD1">
          <v:rect id="_x0000_i1580" style="width:0;height:1.5pt" o:hralign="center" o:hrstd="t" o:hr="t" fillcolor="#a0a0a0" stroked="f"/>
        </w:pict>
      </w:r>
    </w:p>
    <w:p w14:paraId="147D8D4E" w14:textId="77777777" w:rsidR="00E94884" w:rsidRPr="00E94884" w:rsidRDefault="00E94884" w:rsidP="00E94884">
      <w:r w:rsidRPr="00E94884">
        <w:rPr>
          <w:b/>
          <w:bCs/>
        </w:rPr>
        <w:t>Проверочный вопрос (выявить реальный масштаб проблемы):</w:t>
      </w:r>
    </w:p>
    <w:p w14:paraId="2FA2B637" w14:textId="77777777" w:rsidR="00E94884" w:rsidRPr="00E94884" w:rsidRDefault="00E94884" w:rsidP="00E94884">
      <w:pPr>
        <w:jc w:val="both"/>
      </w:pPr>
      <w:r w:rsidRPr="00E94884">
        <w:t>«Если водитель приехал не в своё окно — раньше или позже — кто и как об этом узнаёт? Есть какой-то контроль на въезде, или склад просто видит машину во дворе и начинает разбираться по факту?»</w:t>
      </w:r>
    </w:p>
    <w:p w14:paraId="10351D65" w14:textId="77777777" w:rsidR="00E94884" w:rsidRPr="00E94884" w:rsidRDefault="00E94884" w:rsidP="00E94884">
      <w:r w:rsidRPr="00E94884">
        <w:pict w14:anchorId="6EC280D6">
          <v:rect id="_x0000_i1581" style="width:0;height:1.5pt" o:hralign="center" o:hrstd="t" o:hr="t" fillcolor="#a0a0a0" stroked="f"/>
        </w:pict>
      </w:r>
    </w:p>
    <w:p w14:paraId="60B5751F" w14:textId="77777777" w:rsidR="00E94884" w:rsidRPr="00E94884" w:rsidRDefault="00E94884" w:rsidP="00E94884">
      <w:r w:rsidRPr="00E94884">
        <w:rPr>
          <w:b/>
          <w:bCs/>
        </w:rPr>
        <w:t>Вопрос про будущее (проверить готовность к автоматизации):</w:t>
      </w:r>
    </w:p>
    <w:p w14:paraId="2C5B0067" w14:textId="77777777" w:rsidR="00E94884" w:rsidRPr="00E94884" w:rsidRDefault="00E94884" w:rsidP="00E94884">
      <w:pPr>
        <w:jc w:val="both"/>
      </w:pPr>
      <w:r w:rsidRPr="00E94884">
        <w:t xml:space="preserve">«Если мы сделаем автоматическое SMS или </w:t>
      </w:r>
      <w:proofErr w:type="spellStart"/>
      <w:r w:rsidRPr="00E94884">
        <w:t>push</w:t>
      </w:r>
      <w:proofErr w:type="spellEnd"/>
      <w:r w:rsidRPr="00E94884">
        <w:t>-уведомление водителю за 2 часа до его окна — через кого это технически возможно отправить? Через ТК, через их приложение, или нам нужно иметь прямой контакт с каждым водителем?»</w:t>
      </w:r>
    </w:p>
    <w:p w14:paraId="3A2B369A" w14:textId="77777777" w:rsidR="00E94884" w:rsidRPr="00E94884" w:rsidRDefault="00E94884" w:rsidP="00E94884">
      <w:r w:rsidRPr="00E94884">
        <w:pict w14:anchorId="36D57493">
          <v:rect id="_x0000_i1582" style="width:0;height:1.5pt" o:hralign="center" o:hrstd="t" o:hr="t" fillcolor="#a0a0a0" stroked="f"/>
        </w:pict>
      </w:r>
    </w:p>
    <w:p w14:paraId="26DA7ADA" w14:textId="77777777" w:rsidR="00E94884" w:rsidRPr="00E94884" w:rsidRDefault="00E94884" w:rsidP="00E94884">
      <w:r w:rsidRPr="00E94884">
        <w:rPr>
          <w:b/>
          <w:bCs/>
        </w:rPr>
        <w:t>Почему это критично объяснить команде:</w:t>
      </w:r>
    </w:p>
    <w:p w14:paraId="26A7CCEC" w14:textId="77777777" w:rsidR="00E94884" w:rsidRPr="00E94884" w:rsidRDefault="00E94884" w:rsidP="00E94884">
      <w:pPr>
        <w:jc w:val="both"/>
      </w:pPr>
      <w:r w:rsidRPr="00E94884">
        <w:t xml:space="preserve">В Excel поле телефона пустое у большинства записей — это не случайность, это симптом того, что уведомление водителей существует как неформальный процесс «каждый договаривается сам». Модуль уведомлений </w:t>
      </w:r>
      <w:proofErr w:type="spellStart"/>
      <w:r w:rsidRPr="00E94884">
        <w:t>Yard</w:t>
      </w:r>
      <w:proofErr w:type="spellEnd"/>
      <w:r w:rsidRPr="00E94884">
        <w:t xml:space="preserve"> Management — одна из ключевых фич, которая снижает простои. Если телефонов нет в системе и получить их </w:t>
      </w:r>
      <w:r w:rsidRPr="00E94884">
        <w:lastRenderedPageBreak/>
        <w:t>негде, эта фича либо не работает вообще, либо требует отдельного проекта по сбору базы контактов. Это нужно прояснить до написания ТЗ, а не после.</w:t>
      </w:r>
    </w:p>
    <w:p w14:paraId="0E6D3767" w14:textId="77777777" w:rsidR="00E94884" w:rsidRPr="00E94884" w:rsidRDefault="00E94884" w:rsidP="00E94884">
      <w:r w:rsidRPr="00E94884">
        <w:pict w14:anchorId="35E5F55C">
          <v:rect id="_x0000_i1583" style="width:0;height:1.5pt" o:hralign="center" o:hrstd="t" o:hr="t" fillcolor="#a0a0a0" stroked="f"/>
        </w:pict>
      </w:r>
    </w:p>
    <w:p w14:paraId="0EF330B4" w14:textId="77777777" w:rsidR="00E94884" w:rsidRPr="00E94884" w:rsidRDefault="00E94884" w:rsidP="00E94884">
      <w:pPr>
        <w:rPr>
          <w:b/>
          <w:bCs/>
        </w:rPr>
      </w:pPr>
      <w:r w:rsidRPr="00E94884">
        <w:rPr>
          <w:b/>
          <w:bCs/>
        </w:rPr>
        <w:t>Список вопросов на тему: сколько человеко-часов в день тратится на ручное бронирование Excel и на ввод дублирующихся заказов?</w:t>
      </w:r>
    </w:p>
    <w:p w14:paraId="22A02B68" w14:textId="77777777" w:rsidR="00E94884" w:rsidRPr="00E94884" w:rsidRDefault="00E94884" w:rsidP="00E94884">
      <w:pPr>
        <w:jc w:val="both"/>
      </w:pPr>
      <w:r w:rsidRPr="00E94884">
        <w:t>Прямой вопрос «сколько часов вы тратите» почти никогда не даёт точного ответа — люди не замеряют своё время. Поэтому идём через реконструкцию через конкретные действия.</w:t>
      </w:r>
    </w:p>
    <w:p w14:paraId="75ADE93A" w14:textId="77777777" w:rsidR="00E94884" w:rsidRPr="00E94884" w:rsidRDefault="00E94884" w:rsidP="00E94884">
      <w:r w:rsidRPr="00E94884">
        <w:pict w14:anchorId="5202889D">
          <v:rect id="_x0000_i1584" style="width:0;height:1.5pt" o:hralign="center" o:hrstd="t" o:hr="t" fillcolor="#a0a0a0" stroked="f"/>
        </w:pict>
      </w:r>
    </w:p>
    <w:p w14:paraId="2BD95BF8" w14:textId="77777777" w:rsidR="00E94884" w:rsidRPr="00E94884" w:rsidRDefault="00E94884" w:rsidP="00E94884">
      <w:r w:rsidRPr="00E94884">
        <w:rPr>
          <w:b/>
          <w:bCs/>
        </w:rPr>
        <w:t>Открывающий вопрос (восстановить один цикл):</w:t>
      </w:r>
    </w:p>
    <w:p w14:paraId="4CAA0359" w14:textId="77777777" w:rsidR="00E94884" w:rsidRPr="00E94884" w:rsidRDefault="00E94884" w:rsidP="00E94884">
      <w:pPr>
        <w:jc w:val="both"/>
      </w:pPr>
      <w:r w:rsidRPr="00E94884">
        <w:t>«Давайте пройдём один заказ вручную. Вот вы открываете Excel, чтобы забронировать окно — от момента открытия файла до момента, когда вы его закрыли и можно переходить к следующему: сколько минут это обычно занимает при нормальном раскладе, без очереди и конфликтов?»</w:t>
      </w:r>
    </w:p>
    <w:p w14:paraId="314F4766" w14:textId="77777777" w:rsidR="00E94884" w:rsidRPr="00E94884" w:rsidRDefault="00E94884" w:rsidP="00E94884">
      <w:r w:rsidRPr="00E94884">
        <w:pict w14:anchorId="463FBFBC">
          <v:rect id="_x0000_i1585" style="width:0;height:1.5pt" o:hralign="center" o:hrstd="t" o:hr="t" fillcolor="#a0a0a0" stroked="f"/>
        </w:pict>
      </w:r>
    </w:p>
    <w:p w14:paraId="4972D445" w14:textId="77777777" w:rsidR="00E94884" w:rsidRPr="00E94884" w:rsidRDefault="00E94884" w:rsidP="00E94884">
      <w:r w:rsidRPr="00E94884">
        <w:rPr>
          <w:b/>
          <w:bCs/>
        </w:rPr>
        <w:t>Вопрос про объём (чтобы посчитать итог):</w:t>
      </w:r>
    </w:p>
    <w:p w14:paraId="55462817" w14:textId="77777777" w:rsidR="00E94884" w:rsidRPr="00E94884" w:rsidRDefault="00E94884" w:rsidP="00E94884">
      <w:pPr>
        <w:jc w:val="both"/>
      </w:pPr>
      <w:r w:rsidRPr="00E94884">
        <w:t>«Сколько бронирований в среднем вносится за день — по всем складам вместе? И сколько человек это делают — только логисты или менеджеры по работе с клиентами тоже сами заходят и вносят?»</w:t>
      </w:r>
    </w:p>
    <w:p w14:paraId="7F7CF010" w14:textId="77777777" w:rsidR="00E94884" w:rsidRPr="00E94884" w:rsidRDefault="00E94884" w:rsidP="00E94884">
      <w:r w:rsidRPr="00E94884">
        <w:pict w14:anchorId="16AB5AD4">
          <v:rect id="_x0000_i1586" style="width:0;height:1.5pt" o:hralign="center" o:hrstd="t" o:hr="t" fillcolor="#a0a0a0" stroked="f"/>
        </w:pict>
      </w:r>
    </w:p>
    <w:p w14:paraId="7712A3B9" w14:textId="77777777" w:rsidR="00E94884" w:rsidRPr="00E94884" w:rsidRDefault="00E94884" w:rsidP="00E94884">
      <w:r w:rsidRPr="00E94884">
        <w:rPr>
          <w:b/>
          <w:bCs/>
        </w:rPr>
        <w:t>Вопрос про потери на конфликтах (скрытые затраты):</w:t>
      </w:r>
    </w:p>
    <w:p w14:paraId="211FF19C" w14:textId="0C2E4D32" w:rsidR="00E94884" w:rsidRPr="00E94884" w:rsidRDefault="00E94884" w:rsidP="00A635F6">
      <w:pPr>
        <w:jc w:val="both"/>
      </w:pPr>
      <w:r w:rsidRPr="00E94884">
        <w:t xml:space="preserve">«Вы говорили, что бывает очередь — кто-то занял файл и остальные ждут. Как часто такое случается в день, и сколько примерно ждёшь? Бывает, что вносили данные, а потом </w:t>
      </w:r>
      <w:r w:rsidRPr="00E94884">
        <w:t>оказалось,</w:t>
      </w:r>
      <w:r w:rsidRPr="00E94884">
        <w:t xml:space="preserve"> что кто-то сохранил поверх и надо переделывать?»</w:t>
      </w:r>
    </w:p>
    <w:p w14:paraId="6184BBD2" w14:textId="77777777" w:rsidR="00E94884" w:rsidRPr="00E94884" w:rsidRDefault="00E94884" w:rsidP="00E94884">
      <w:r w:rsidRPr="00E94884">
        <w:pict w14:anchorId="46C82E16">
          <v:rect id="_x0000_i1587" style="width:0;height:1.5pt" o:hralign="center" o:hrstd="t" o:hr="t" fillcolor="#a0a0a0" stroked="f"/>
        </w:pict>
      </w:r>
    </w:p>
    <w:p w14:paraId="3C265270" w14:textId="77777777" w:rsidR="00E94884" w:rsidRPr="00E94884" w:rsidRDefault="00E94884" w:rsidP="00E94884">
      <w:r w:rsidRPr="00E94884">
        <w:rPr>
          <w:b/>
          <w:bCs/>
        </w:rPr>
        <w:t>Вопрос про дублирующиеся заказы (Контур B):</w:t>
      </w:r>
    </w:p>
    <w:p w14:paraId="253562CA" w14:textId="190E196C" w:rsidR="00E94884" w:rsidRPr="00E94884" w:rsidRDefault="00E94884" w:rsidP="00A635F6">
      <w:pPr>
        <w:jc w:val="both"/>
      </w:pPr>
      <w:r w:rsidRPr="00E94884">
        <w:t xml:space="preserve">«Вот </w:t>
      </w:r>
      <w:r w:rsidR="00A635F6" w:rsidRPr="00E94884">
        <w:t>ситуация,</w:t>
      </w:r>
      <w:r w:rsidRPr="00E94884">
        <w:t xml:space="preserve"> которую мы видели в 1С — шесть заказов на один адрес, одна дата, одно время. Каждый вносится отдельно? Сколько таких "групп" в день бывает в среднем, и сколько минут уходит на каждую такую группу по кругу?»</w:t>
      </w:r>
    </w:p>
    <w:p w14:paraId="0C1B9988" w14:textId="77777777" w:rsidR="00E94884" w:rsidRPr="00E94884" w:rsidRDefault="00E94884" w:rsidP="00E94884">
      <w:r w:rsidRPr="00E94884">
        <w:pict w14:anchorId="089CEF3E">
          <v:rect id="_x0000_i1588" style="width:0;height:1.5pt" o:hralign="center" o:hrstd="t" o:hr="t" fillcolor="#a0a0a0" stroked="f"/>
        </w:pict>
      </w:r>
    </w:p>
    <w:p w14:paraId="19DDA816" w14:textId="77777777" w:rsidR="00E94884" w:rsidRPr="00E94884" w:rsidRDefault="00E94884" w:rsidP="00E94884">
      <w:r w:rsidRPr="00E94884">
        <w:rPr>
          <w:b/>
          <w:bCs/>
        </w:rPr>
        <w:t>Вопрос про нагрузку по людям (для расчёта стоимости часа):</w:t>
      </w:r>
    </w:p>
    <w:p w14:paraId="678617E0" w14:textId="77777777" w:rsidR="00E94884" w:rsidRPr="00E94884" w:rsidRDefault="00E94884" w:rsidP="00A635F6">
      <w:pPr>
        <w:jc w:val="both"/>
      </w:pPr>
      <w:r w:rsidRPr="00E94884">
        <w:t>«Кто конкретно занимается бронированием — это выделенная функция у кого-то одного, или это размазано по нескольким людям параллельно? И эти люди — они только этим занимаются или это одна из многих задач в течение дня?»</w:t>
      </w:r>
    </w:p>
    <w:p w14:paraId="1E4EDBF2" w14:textId="77777777" w:rsidR="00E94884" w:rsidRPr="00E94884" w:rsidRDefault="00E94884" w:rsidP="00E94884">
      <w:r w:rsidRPr="00E94884">
        <w:lastRenderedPageBreak/>
        <w:pict w14:anchorId="0792CA8F">
          <v:rect id="_x0000_i1589" style="width:0;height:1.5pt" o:hralign="center" o:hrstd="t" o:hr="t" fillcolor="#a0a0a0" stroked="f"/>
        </w:pict>
      </w:r>
    </w:p>
    <w:p w14:paraId="52589826" w14:textId="77777777" w:rsidR="00E94884" w:rsidRPr="00E94884" w:rsidRDefault="00E94884" w:rsidP="00E94884">
      <w:r w:rsidRPr="00E94884">
        <w:rPr>
          <w:b/>
          <w:bCs/>
        </w:rPr>
        <w:t>Закрывающий вопрос (зафиксировать оценку самого человека):</w:t>
      </w:r>
    </w:p>
    <w:p w14:paraId="2BD1BD5A" w14:textId="0EB91615" w:rsidR="00E94884" w:rsidRPr="00E94884" w:rsidRDefault="00E94884" w:rsidP="00A635F6">
      <w:pPr>
        <w:jc w:val="both"/>
      </w:pPr>
      <w:r w:rsidRPr="00E94884">
        <w:t xml:space="preserve">«Если бы этого Excel </w:t>
      </w:r>
      <w:r w:rsidR="00A635F6" w:rsidRPr="00E94884">
        <w:t>не было вообще,</w:t>
      </w:r>
      <w:r w:rsidRPr="00E94884">
        <w:t xml:space="preserve"> и система делала всё сама — как вы думаете, сколько времени в день у команды высвободилось бы? Ваша экспертная оценка.»</w:t>
      </w:r>
    </w:p>
    <w:p w14:paraId="2859ED7A" w14:textId="77777777" w:rsidR="00E94884" w:rsidRPr="00E94884" w:rsidRDefault="00E94884" w:rsidP="00E94884">
      <w:r w:rsidRPr="00E94884">
        <w:pict w14:anchorId="257189CC">
          <v:rect id="_x0000_i1590" style="width:0;height:1.5pt" o:hralign="center" o:hrstd="t" o:hr="t" fillcolor="#a0a0a0" stroked="f"/>
        </w:pict>
      </w:r>
    </w:p>
    <w:p w14:paraId="1CF83B9D" w14:textId="77777777" w:rsidR="00E94884" w:rsidRPr="00E94884" w:rsidRDefault="00E94884" w:rsidP="00E94884">
      <w:r w:rsidRPr="00E94884">
        <w:rPr>
          <w:b/>
          <w:bCs/>
        </w:rPr>
        <w:t>Почему такая последовательность:</w:t>
      </w:r>
    </w:p>
    <w:p w14:paraId="7A13A4CA" w14:textId="77777777" w:rsidR="00E94884" w:rsidRPr="00E94884" w:rsidRDefault="00E94884" w:rsidP="00A635F6">
      <w:pPr>
        <w:jc w:val="both"/>
      </w:pPr>
      <w:r w:rsidRPr="00E94884">
        <w:t>Прямой вопрос про часы даст ответ «ну не знаю, наверное час-два». Реконструкция через действия даст: 5 минут на бронирование × 40 бронирований в день × 3 человека = 10 часов в день только на Excel. Плюс потери на конфликты и переделки. Это уже конкретная цифра, которую можно умножить на среднюю ставку сотрудника и получить строку в ROI-расчёте.</w:t>
      </w:r>
    </w:p>
    <w:p w14:paraId="5EA5C068" w14:textId="77777777" w:rsidR="00E94884" w:rsidRPr="00E94884" w:rsidRDefault="00E94884" w:rsidP="00E94884">
      <w:r w:rsidRPr="00E94884">
        <w:pict w14:anchorId="0FC01348">
          <v:rect id="_x0000_i1591" style="width:0;height:1.5pt" o:hralign="center" o:hrstd="t" o:hr="t" fillcolor="#a0a0a0" stroked="f"/>
        </w:pict>
      </w:r>
    </w:p>
    <w:p w14:paraId="17D34CB2" w14:textId="77777777" w:rsidR="00E94884" w:rsidRPr="00E94884" w:rsidRDefault="00E94884" w:rsidP="00E94884">
      <w:pPr>
        <w:rPr>
          <w:b/>
          <w:bCs/>
        </w:rPr>
      </w:pPr>
      <w:r w:rsidRPr="00E94884">
        <w:rPr>
          <w:b/>
          <w:bCs/>
        </w:rPr>
        <w:t xml:space="preserve">Список вопросов на тему: как часто склад останавливается из-за </w:t>
      </w:r>
      <w:proofErr w:type="spellStart"/>
      <w:r w:rsidRPr="00E94884">
        <w:rPr>
          <w:b/>
          <w:bCs/>
        </w:rPr>
        <w:t>перезатарки</w:t>
      </w:r>
      <w:proofErr w:type="spellEnd"/>
      <w:r w:rsidRPr="00E94884">
        <w:rPr>
          <w:b/>
          <w:bCs/>
        </w:rPr>
        <w:t xml:space="preserve"> &gt;95%, на сколько часов и что это стоит?</w:t>
      </w:r>
    </w:p>
    <w:p w14:paraId="20320642" w14:textId="77777777" w:rsidR="00E94884" w:rsidRPr="00E94884" w:rsidRDefault="00E94884" w:rsidP="00E94884">
      <w:r w:rsidRPr="00E94884">
        <w:pict w14:anchorId="56B05F29">
          <v:rect id="_x0000_i1592" style="width:0;height:1.5pt" o:hralign="center" o:hrstd="t" o:hr="t" fillcolor="#a0a0a0" stroked="f"/>
        </w:pict>
      </w:r>
    </w:p>
    <w:p w14:paraId="3A26D14B" w14:textId="77777777" w:rsidR="00E94884" w:rsidRPr="00E94884" w:rsidRDefault="00E94884" w:rsidP="00E94884">
      <w:r w:rsidRPr="00E94884">
        <w:rPr>
          <w:b/>
          <w:bCs/>
        </w:rPr>
        <w:t>Открывающий вопрос (установить частоту):</w:t>
      </w:r>
    </w:p>
    <w:p w14:paraId="7E37F060" w14:textId="6E6C15AC" w:rsidR="00E94884" w:rsidRPr="00E94884" w:rsidRDefault="00E94884" w:rsidP="00A635F6">
      <w:pPr>
        <w:jc w:val="both"/>
      </w:pPr>
      <w:r w:rsidRPr="00E94884">
        <w:t xml:space="preserve">«Вы говорили, </w:t>
      </w:r>
      <w:r w:rsidR="00A635F6" w:rsidRPr="00E94884">
        <w:t>что,</w:t>
      </w:r>
      <w:r w:rsidRPr="00E94884">
        <w:t xml:space="preserve"> когда склад заходит за 95% — процессы начинают тормозить. Как часто такое случается? Это раз в месяц, раз в неделю, или в конце каждого месяца это почти гарантировано?»</w:t>
      </w:r>
    </w:p>
    <w:p w14:paraId="430D93AD" w14:textId="77777777" w:rsidR="00E94884" w:rsidRPr="00E94884" w:rsidRDefault="00E94884" w:rsidP="00E94884">
      <w:r w:rsidRPr="00E94884">
        <w:pict w14:anchorId="473F95F7">
          <v:rect id="_x0000_i1593" style="width:0;height:1.5pt" o:hralign="center" o:hrstd="t" o:hr="t" fillcolor="#a0a0a0" stroked="f"/>
        </w:pict>
      </w:r>
    </w:p>
    <w:p w14:paraId="7AE736F9" w14:textId="77777777" w:rsidR="00E94884" w:rsidRPr="00E94884" w:rsidRDefault="00E94884" w:rsidP="00E94884">
      <w:r w:rsidRPr="00E94884">
        <w:rPr>
          <w:b/>
          <w:bCs/>
        </w:rPr>
        <w:t>Вопрос про длительность (восстановить один эпизод):</w:t>
      </w:r>
    </w:p>
    <w:p w14:paraId="1334FA93" w14:textId="70E0171A" w:rsidR="00E94884" w:rsidRPr="00E94884" w:rsidRDefault="00E94884" w:rsidP="00A635F6">
      <w:pPr>
        <w:jc w:val="both"/>
      </w:pPr>
      <w:r w:rsidRPr="00E94884">
        <w:t xml:space="preserve">«Вспомните последний раз, когда склад реально "встал" из-за переполнения. Сколько времени прошло от момента, когда </w:t>
      </w:r>
      <w:r w:rsidR="00A635F6" w:rsidRPr="00E94884">
        <w:t>поняли,</w:t>
      </w:r>
      <w:r w:rsidRPr="00E94884">
        <w:t xml:space="preserve"> что всё, до </w:t>
      </w:r>
      <w:r w:rsidR="00A635F6" w:rsidRPr="00E94884">
        <w:t>момента,</w:t>
      </w:r>
      <w:r w:rsidRPr="00E94884">
        <w:t xml:space="preserve"> когда процессы пошли нормально? Это часы, смена, несколько дней?»</w:t>
      </w:r>
    </w:p>
    <w:p w14:paraId="727DA6A7" w14:textId="77777777" w:rsidR="00E94884" w:rsidRPr="00E94884" w:rsidRDefault="00E94884" w:rsidP="00E94884">
      <w:r w:rsidRPr="00E94884">
        <w:pict w14:anchorId="6D68F80C">
          <v:rect id="_x0000_i1594" style="width:0;height:1.5pt" o:hralign="center" o:hrstd="t" o:hr="t" fillcolor="#a0a0a0" stroked="f"/>
        </w:pict>
      </w:r>
    </w:p>
    <w:p w14:paraId="596F38EC" w14:textId="77777777" w:rsidR="00E94884" w:rsidRPr="00E94884" w:rsidRDefault="00E94884" w:rsidP="00E94884">
      <w:r w:rsidRPr="00E94884">
        <w:rPr>
          <w:b/>
          <w:bCs/>
        </w:rPr>
        <w:t>Вопрос про последствия (что конкретно останавливается):</w:t>
      </w:r>
    </w:p>
    <w:p w14:paraId="1AE79113" w14:textId="77777777" w:rsidR="00E94884" w:rsidRPr="00E94884" w:rsidRDefault="00E94884" w:rsidP="00A635F6">
      <w:pPr>
        <w:jc w:val="both"/>
      </w:pPr>
      <w:r w:rsidRPr="00E94884">
        <w:t>«Когда склад в таком состоянии — что именно перестаёт работать? Приёмка встаёт, отгрузка встаёт, или всё сразу? И машины в этот момент стоят во дворе и ждут?»</w:t>
      </w:r>
    </w:p>
    <w:p w14:paraId="40B5497D" w14:textId="77777777" w:rsidR="00E94884" w:rsidRPr="00E94884" w:rsidRDefault="00E94884" w:rsidP="00E94884">
      <w:r w:rsidRPr="00E94884">
        <w:pict w14:anchorId="6F00E3F6">
          <v:rect id="_x0000_i1595" style="width:0;height:1.5pt" o:hralign="center" o:hrstd="t" o:hr="t" fillcolor="#a0a0a0" stroked="f"/>
        </w:pict>
      </w:r>
    </w:p>
    <w:p w14:paraId="05D1141C" w14:textId="77777777" w:rsidR="00E94884" w:rsidRPr="00E94884" w:rsidRDefault="00E94884" w:rsidP="00E94884">
      <w:r w:rsidRPr="00E94884">
        <w:rPr>
          <w:b/>
          <w:bCs/>
        </w:rPr>
        <w:t xml:space="preserve">Вопрос про </w:t>
      </w:r>
      <w:proofErr w:type="spellStart"/>
      <w:r w:rsidRPr="00E94884">
        <w:rPr>
          <w:b/>
          <w:bCs/>
        </w:rPr>
        <w:t>downstream</w:t>
      </w:r>
      <w:proofErr w:type="spellEnd"/>
      <w:r w:rsidRPr="00E94884">
        <w:rPr>
          <w:b/>
          <w:bCs/>
        </w:rPr>
        <w:t>-потери (цепочка последствий):</w:t>
      </w:r>
    </w:p>
    <w:p w14:paraId="40FD2587" w14:textId="275E86ED" w:rsidR="00E94884" w:rsidRPr="00E94884" w:rsidRDefault="00E94884" w:rsidP="00A635F6">
      <w:pPr>
        <w:jc w:val="both"/>
      </w:pPr>
      <w:r w:rsidRPr="00E94884">
        <w:t xml:space="preserve">«Если отгрузки в этот период задерживаются — это доходит до клиентов? Были </w:t>
      </w:r>
      <w:r w:rsidR="00A635F6" w:rsidRPr="00E94884">
        <w:t>случаи,</w:t>
      </w:r>
      <w:r w:rsidRPr="00E94884">
        <w:t xml:space="preserve"> когда из-за этого срывалась доставка в сеть или на маркетплейс, и прилетал штраф? Хотя бы один конкретный пример вспомните.»</w:t>
      </w:r>
    </w:p>
    <w:p w14:paraId="4A957E17" w14:textId="77777777" w:rsidR="00E94884" w:rsidRPr="00E94884" w:rsidRDefault="00E94884" w:rsidP="00E94884">
      <w:r w:rsidRPr="00E94884">
        <w:lastRenderedPageBreak/>
        <w:pict w14:anchorId="10363B19">
          <v:rect id="_x0000_i1596" style="width:0;height:1.5pt" o:hralign="center" o:hrstd="t" o:hr="t" fillcolor="#a0a0a0" stroked="f"/>
        </w:pict>
      </w:r>
    </w:p>
    <w:p w14:paraId="64130E39" w14:textId="77777777" w:rsidR="00E94884" w:rsidRPr="00E94884" w:rsidRDefault="00E94884" w:rsidP="00E94884">
      <w:r w:rsidRPr="00E94884">
        <w:rPr>
          <w:b/>
          <w:bCs/>
        </w:rPr>
        <w:t>Вопрос про данные в BI (можно ли посчитать):</w:t>
      </w:r>
    </w:p>
    <w:p w14:paraId="4A1580B1" w14:textId="77777777" w:rsidR="00E94884" w:rsidRPr="00E94884" w:rsidRDefault="00E94884" w:rsidP="00E94884">
      <w:r w:rsidRPr="00E94884">
        <w:t>«В BI у вас есть онлайн-заполненность складов. Значит исторически это тоже где-то есть — можно посмотреть за последние полгода сколько дней каждый склад провёл выше 95%? Кто может такую выгрузку сделать и за сколько времени?»</w:t>
      </w:r>
    </w:p>
    <w:p w14:paraId="35F6D3ED" w14:textId="77777777" w:rsidR="00E94884" w:rsidRPr="00E94884" w:rsidRDefault="00E94884" w:rsidP="00E94884">
      <w:r w:rsidRPr="00E94884">
        <w:pict w14:anchorId="0B85E2C3">
          <v:rect id="_x0000_i1597" style="width:0;height:1.5pt" o:hralign="center" o:hrstd="t" o:hr="t" fillcolor="#a0a0a0" stroked="f"/>
        </w:pict>
      </w:r>
    </w:p>
    <w:p w14:paraId="592D0BD4" w14:textId="77777777" w:rsidR="00E94884" w:rsidRPr="00E94884" w:rsidRDefault="00E94884" w:rsidP="00E94884">
      <w:r w:rsidRPr="00E94884">
        <w:rPr>
          <w:b/>
          <w:bCs/>
        </w:rPr>
        <w:t>Вопрос про стоимость (подойти с другой стороны):</w:t>
      </w:r>
    </w:p>
    <w:p w14:paraId="302BB0F6" w14:textId="77777777" w:rsidR="00E94884" w:rsidRPr="00E94884" w:rsidRDefault="00E94884" w:rsidP="00A635F6">
      <w:pPr>
        <w:jc w:val="both"/>
      </w:pPr>
      <w:r w:rsidRPr="00E94884">
        <w:t>«Давайте попробуем прикинуть вместе. Когда склад стоит — сколько машин в среднем ждут во дворе? Если час простоя одной фуры стоит условно Х рублей штрафа или неустойки — в какую сумму выливается один такой эпизод, грубо?»</w:t>
      </w:r>
    </w:p>
    <w:p w14:paraId="1730AB41" w14:textId="77777777" w:rsidR="00E94884" w:rsidRPr="00E94884" w:rsidRDefault="00E94884" w:rsidP="00E94884">
      <w:r w:rsidRPr="00E94884">
        <w:pict w14:anchorId="2A58FA8E">
          <v:rect id="_x0000_i1598" style="width:0;height:1.5pt" o:hralign="center" o:hrstd="t" o:hr="t" fillcolor="#a0a0a0" stroked="f"/>
        </w:pict>
      </w:r>
    </w:p>
    <w:p w14:paraId="4126A6F1" w14:textId="77777777" w:rsidR="00E94884" w:rsidRPr="00E94884" w:rsidRDefault="00E94884" w:rsidP="00E94884">
      <w:r w:rsidRPr="00E94884">
        <w:rPr>
          <w:b/>
          <w:bCs/>
        </w:rPr>
        <w:t>Закрывающий вопрос (зафиксировать экспертную оценку):</w:t>
      </w:r>
    </w:p>
    <w:p w14:paraId="02DF4C96" w14:textId="77777777" w:rsidR="00E94884" w:rsidRPr="00E94884" w:rsidRDefault="00E94884" w:rsidP="00A635F6">
      <w:pPr>
        <w:jc w:val="both"/>
      </w:pPr>
      <w:r w:rsidRPr="00E94884">
        <w:t>«По вашему ощущению — если бы система за неделю заранее предупреждала плановиков что вот этот склад идёт к переполнению и надо перенести поставку — насколько часто удавалось бы избежать таких ситуаций? В процентах, грубо.»</w:t>
      </w:r>
    </w:p>
    <w:p w14:paraId="4B89D296" w14:textId="77777777" w:rsidR="00E94884" w:rsidRPr="00E94884" w:rsidRDefault="00E94884" w:rsidP="00E94884">
      <w:r w:rsidRPr="00E94884">
        <w:pict w14:anchorId="3290D767">
          <v:rect id="_x0000_i1599" style="width:0;height:1.5pt" o:hralign="center" o:hrstd="t" o:hr="t" fillcolor="#a0a0a0" stroked="f"/>
        </w:pict>
      </w:r>
    </w:p>
    <w:p w14:paraId="016091E6" w14:textId="77777777" w:rsidR="00E94884" w:rsidRPr="00E94884" w:rsidRDefault="00E94884" w:rsidP="00E94884">
      <w:r w:rsidRPr="00E94884">
        <w:rPr>
          <w:b/>
          <w:bCs/>
        </w:rPr>
        <w:t>Почему это важно правильно собрать:</w:t>
      </w:r>
    </w:p>
    <w:p w14:paraId="70C9E105" w14:textId="1EE26935" w:rsidR="00E94884" w:rsidRPr="00E94884" w:rsidRDefault="00E94884" w:rsidP="00A635F6">
      <w:pPr>
        <w:jc w:val="both"/>
      </w:pPr>
      <w:proofErr w:type="spellStart"/>
      <w:r w:rsidRPr="00E94884">
        <w:t>Перезатарка</w:t>
      </w:r>
      <w:proofErr w:type="spellEnd"/>
      <w:r w:rsidRPr="00E94884">
        <w:t xml:space="preserve"> — это единственная проблема в </w:t>
      </w:r>
      <w:r w:rsidR="00A635F6" w:rsidRPr="00E94884">
        <w:t>проекте,</w:t>
      </w:r>
      <w:r w:rsidRPr="00E94884">
        <w:t xml:space="preserve"> где потери считаются не в человеко-часах, а в остановке всего склада целиком. Один эпизод может стоить дороже, чем месяц потерь на Excel-бронировании. Если удастся получить из BI данные по дням выше 95% за полгода и умножить на среднюю стоимость простоя — это станет самой сильной строкой в ROI. Именно поэтому вопрос про выгрузку из BI критичен: попросите её прямо на встрече с конкретным дедлайном.</w:t>
      </w:r>
    </w:p>
    <w:p w14:paraId="0BCA6D10" w14:textId="77777777" w:rsidR="00E94884" w:rsidRPr="00E94884" w:rsidRDefault="00E94884" w:rsidP="00E94884">
      <w:r w:rsidRPr="00E94884">
        <w:pict w14:anchorId="79A45EA2">
          <v:rect id="_x0000_i1600" style="width:0;height:1.5pt" o:hralign="center" o:hrstd="t" o:hr="t" fillcolor="#a0a0a0" stroked="f"/>
        </w:pict>
      </w:r>
    </w:p>
    <w:p w14:paraId="6FC6C192" w14:textId="77777777" w:rsidR="00E94884" w:rsidRPr="00E94884" w:rsidRDefault="00E94884" w:rsidP="00E94884">
      <w:pPr>
        <w:rPr>
          <w:b/>
          <w:bCs/>
        </w:rPr>
      </w:pPr>
      <w:r w:rsidRPr="00E94884">
        <w:rPr>
          <w:b/>
          <w:bCs/>
        </w:rPr>
        <w:t>Список вопросов на тему: сколько времени в день тратит менеджер на ручной расчёт тарифов по 5+ ТК и как часто это происходит?</w:t>
      </w:r>
    </w:p>
    <w:p w14:paraId="36FCF82C" w14:textId="77777777" w:rsidR="00E94884" w:rsidRPr="00E94884" w:rsidRDefault="00E94884" w:rsidP="00E94884">
      <w:r w:rsidRPr="00E94884">
        <w:pict w14:anchorId="31CF7359">
          <v:rect id="_x0000_i1601" style="width:0;height:1.5pt" o:hralign="center" o:hrstd="t" o:hr="t" fillcolor="#a0a0a0" stroked="f"/>
        </w:pict>
      </w:r>
    </w:p>
    <w:p w14:paraId="21C98CD3" w14:textId="77777777" w:rsidR="00E94884" w:rsidRPr="00E94884" w:rsidRDefault="00E94884" w:rsidP="00E94884">
      <w:r w:rsidRPr="00E94884">
        <w:rPr>
          <w:b/>
          <w:bCs/>
        </w:rPr>
        <w:t>Открывающий вопрос (восстановить один цикл):</w:t>
      </w:r>
    </w:p>
    <w:p w14:paraId="4C2C3027" w14:textId="77777777" w:rsidR="00E94884" w:rsidRPr="00E94884" w:rsidRDefault="00E94884" w:rsidP="00A635F6">
      <w:pPr>
        <w:jc w:val="both"/>
      </w:pPr>
      <w:r w:rsidRPr="00E94884">
        <w:t>«Вот приходит запрос: отправить 2 паллеты, 500 кг, в Екатеринбург. Что вы делаете дальше — открываете сайты ТК по одному, звоните, смотрите Excel с тарифами? Покажите мне руками как это выглядит, шаг за шагом.»</w:t>
      </w:r>
    </w:p>
    <w:p w14:paraId="5640162B" w14:textId="77777777" w:rsidR="00E94884" w:rsidRPr="00E94884" w:rsidRDefault="00E94884" w:rsidP="00E94884">
      <w:r w:rsidRPr="00E94884">
        <w:pict w14:anchorId="7E88F8F7">
          <v:rect id="_x0000_i1602" style="width:0;height:1.5pt" o:hralign="center" o:hrstd="t" o:hr="t" fillcolor="#a0a0a0" stroked="f"/>
        </w:pict>
      </w:r>
    </w:p>
    <w:p w14:paraId="739F4CD4" w14:textId="77777777" w:rsidR="00E94884" w:rsidRPr="00E94884" w:rsidRDefault="00E94884" w:rsidP="00E94884">
      <w:r w:rsidRPr="00E94884">
        <w:rPr>
          <w:b/>
          <w:bCs/>
        </w:rPr>
        <w:t>Вопрос про количество ТК в одном запросе:</w:t>
      </w:r>
    </w:p>
    <w:p w14:paraId="41535FB8" w14:textId="77777777" w:rsidR="00E94884" w:rsidRPr="00E94884" w:rsidRDefault="00E94884" w:rsidP="00A635F6">
      <w:pPr>
        <w:jc w:val="both"/>
      </w:pPr>
      <w:r w:rsidRPr="00E94884">
        <w:lastRenderedPageBreak/>
        <w:t>«Когда считаете — вы обычно сравниваете всех перевозчиков или только тех, кто возит в этот регион? Сколько ТК реально попадает в одно сравнение — две, пять, больше?»</w:t>
      </w:r>
    </w:p>
    <w:p w14:paraId="368BF5AE" w14:textId="77777777" w:rsidR="00E94884" w:rsidRPr="00E94884" w:rsidRDefault="00E94884" w:rsidP="00E94884">
      <w:r w:rsidRPr="00E94884">
        <w:pict w14:anchorId="67C4218D">
          <v:rect id="_x0000_i1603" style="width:0;height:1.5pt" o:hralign="center" o:hrstd="t" o:hr="t" fillcolor="#a0a0a0" stroked="f"/>
        </w:pict>
      </w:r>
    </w:p>
    <w:p w14:paraId="325CD3E7" w14:textId="77777777" w:rsidR="00E94884" w:rsidRPr="00E94884" w:rsidRDefault="00E94884" w:rsidP="00E94884">
      <w:r w:rsidRPr="00E94884">
        <w:rPr>
          <w:b/>
          <w:bCs/>
        </w:rPr>
        <w:t>Вопрос про объём в день:</w:t>
      </w:r>
    </w:p>
    <w:p w14:paraId="2E3A0788" w14:textId="77777777" w:rsidR="00E94884" w:rsidRPr="00E94884" w:rsidRDefault="00E94884" w:rsidP="00A635F6">
      <w:pPr>
        <w:jc w:val="both"/>
      </w:pPr>
      <w:r w:rsidRPr="00E94884">
        <w:t>«Сколько таких запросов на расчёт поступает в день? Это стабильный поток или волнами — например, перед формированием маршрутов на следующий день всё прилетает разом?»</w:t>
      </w:r>
    </w:p>
    <w:p w14:paraId="033FB23E" w14:textId="77777777" w:rsidR="00E94884" w:rsidRPr="00E94884" w:rsidRDefault="00E94884" w:rsidP="00E94884">
      <w:r w:rsidRPr="00E94884">
        <w:pict w14:anchorId="6A4807F2">
          <v:rect id="_x0000_i1604" style="width:0;height:1.5pt" o:hralign="center" o:hrstd="t" o:hr="t" fillcolor="#a0a0a0" stroked="f"/>
        </w:pict>
      </w:r>
    </w:p>
    <w:p w14:paraId="3DA5B317" w14:textId="77777777" w:rsidR="00E94884" w:rsidRPr="00E94884" w:rsidRDefault="00E94884" w:rsidP="00E94884">
      <w:r w:rsidRPr="00E94884">
        <w:rPr>
          <w:b/>
          <w:bCs/>
        </w:rPr>
        <w:t>Вопрос про вариативность запросов:</w:t>
      </w:r>
    </w:p>
    <w:p w14:paraId="18D44689" w14:textId="77777777" w:rsidR="00E94884" w:rsidRPr="00E94884" w:rsidRDefault="00E94884" w:rsidP="00A635F6">
      <w:pPr>
        <w:jc w:val="both"/>
      </w:pPr>
      <w:r w:rsidRPr="00E94884">
        <w:t>«Запросы сильно отличаются между собой — разные города, разный вес, разный тип груза? Или большинство это одни и те же маршруты и по факту одни и те же цифры, просто каждый раз считаются заново?»</w:t>
      </w:r>
    </w:p>
    <w:p w14:paraId="22A2C3B2" w14:textId="77777777" w:rsidR="00E94884" w:rsidRPr="00E94884" w:rsidRDefault="00E94884" w:rsidP="00E94884">
      <w:r w:rsidRPr="00E94884">
        <w:pict w14:anchorId="6865B411">
          <v:rect id="_x0000_i1605" style="width:0;height:1.5pt" o:hralign="center" o:hrstd="t" o:hr="t" fillcolor="#a0a0a0" stroked="f"/>
        </w:pict>
      </w:r>
    </w:p>
    <w:p w14:paraId="593A59E8" w14:textId="77777777" w:rsidR="00E94884" w:rsidRPr="00E94884" w:rsidRDefault="00E94884" w:rsidP="00E94884">
      <w:r w:rsidRPr="00E94884">
        <w:rPr>
          <w:b/>
          <w:bCs/>
        </w:rPr>
        <w:t>Вопрос про актуальность тарифов (скрытый риск):</w:t>
      </w:r>
    </w:p>
    <w:p w14:paraId="2E97F5BF" w14:textId="54F48342" w:rsidR="00E94884" w:rsidRPr="00E94884" w:rsidRDefault="00E94884" w:rsidP="00A635F6">
      <w:pPr>
        <w:jc w:val="both"/>
      </w:pPr>
      <w:r w:rsidRPr="00E94884">
        <w:t xml:space="preserve">«Тарифы у ТК меняются — как часто вы обновляете свои таблицы или сверяетесь с сайтом? Бывало, что посчитали по одной цене, согласовали с клиентом или отделом, а потом </w:t>
      </w:r>
      <w:r w:rsidR="00A635F6" w:rsidRPr="00E94884">
        <w:t>оказалось,</w:t>
      </w:r>
      <w:r w:rsidRPr="00E94884">
        <w:t xml:space="preserve"> что тариф уже другой?»</w:t>
      </w:r>
    </w:p>
    <w:p w14:paraId="16BB5969" w14:textId="77777777" w:rsidR="00E94884" w:rsidRPr="00E94884" w:rsidRDefault="00E94884" w:rsidP="00E94884">
      <w:r w:rsidRPr="00E94884">
        <w:pict w14:anchorId="20B9D242">
          <v:rect id="_x0000_i1606" style="width:0;height:1.5pt" o:hralign="center" o:hrstd="t" o:hr="t" fillcolor="#a0a0a0" stroked="f"/>
        </w:pict>
      </w:r>
    </w:p>
    <w:p w14:paraId="2C61CD63" w14:textId="77777777" w:rsidR="00E94884" w:rsidRPr="00E94884" w:rsidRDefault="00E94884" w:rsidP="00E94884">
      <w:r w:rsidRPr="00E94884">
        <w:rPr>
          <w:b/>
          <w:bCs/>
        </w:rPr>
        <w:t>Вопрос про смежные потери (кто ещё тратит время):</w:t>
      </w:r>
    </w:p>
    <w:p w14:paraId="3F112A4E" w14:textId="77777777" w:rsidR="00E94884" w:rsidRPr="00E94884" w:rsidRDefault="00E94884" w:rsidP="00A635F6">
      <w:pPr>
        <w:jc w:val="both"/>
      </w:pPr>
      <w:r w:rsidRPr="00E94884">
        <w:t>«Когда менеджер посчитал и выбрал ТК — он сам оформляет заявку перевозчику или передаёт дальше? Сколько человек в этой цепочке участвует до момента, когда машина реально забронирована?»</w:t>
      </w:r>
    </w:p>
    <w:p w14:paraId="1090B5ED" w14:textId="77777777" w:rsidR="00E94884" w:rsidRPr="00E94884" w:rsidRDefault="00E94884" w:rsidP="00E94884">
      <w:r w:rsidRPr="00E94884">
        <w:pict w14:anchorId="13C3FEE7">
          <v:rect id="_x0000_i1607" style="width:0;height:1.5pt" o:hralign="center" o:hrstd="t" o:hr="t" fillcolor="#a0a0a0" stroked="f"/>
        </w:pict>
      </w:r>
    </w:p>
    <w:p w14:paraId="1A9FF26F" w14:textId="77777777" w:rsidR="00E94884" w:rsidRPr="00E94884" w:rsidRDefault="00E94884" w:rsidP="00E94884">
      <w:r w:rsidRPr="00E94884">
        <w:rPr>
          <w:b/>
          <w:bCs/>
        </w:rPr>
        <w:t>Закрывающий вопрос (зафиксировать оценку):</w:t>
      </w:r>
    </w:p>
    <w:p w14:paraId="05243BAF" w14:textId="77777777" w:rsidR="00E94884" w:rsidRPr="00E94884" w:rsidRDefault="00E94884" w:rsidP="00A635F6">
      <w:pPr>
        <w:jc w:val="both"/>
      </w:pPr>
      <w:r w:rsidRPr="00E94884">
        <w:t>«Если грубо — сколько времени в день суммарно уходит на всё это: посчитать, сравнить, выбрать, оформить? По вашим ощущениям. И это один человек делает или несколько?»</w:t>
      </w:r>
    </w:p>
    <w:p w14:paraId="5A125442" w14:textId="77777777" w:rsidR="00E94884" w:rsidRPr="00E94884" w:rsidRDefault="00E94884" w:rsidP="00E94884">
      <w:r w:rsidRPr="00E94884">
        <w:pict w14:anchorId="61169DFC">
          <v:rect id="_x0000_i1608" style="width:0;height:1.5pt" o:hralign="center" o:hrstd="t" o:hr="t" fillcolor="#a0a0a0" stroked="f"/>
        </w:pict>
      </w:r>
    </w:p>
    <w:p w14:paraId="0C373DD9" w14:textId="77777777" w:rsidR="00E94884" w:rsidRPr="00E94884" w:rsidRDefault="00E94884" w:rsidP="00E94884">
      <w:r w:rsidRPr="00E94884">
        <w:rPr>
          <w:b/>
          <w:bCs/>
        </w:rPr>
        <w:t>Почему важно дойти именно до шага "показать руками":</w:t>
      </w:r>
    </w:p>
    <w:p w14:paraId="3E4C6774" w14:textId="77777777" w:rsidR="00E94884" w:rsidRPr="00E94884" w:rsidRDefault="00E94884" w:rsidP="00A635F6">
      <w:pPr>
        <w:jc w:val="both"/>
      </w:pPr>
      <w:r w:rsidRPr="00E94884">
        <w:t xml:space="preserve">Расчёт тарифов — это задача, которую люди делают настолько автоматически, что искренне не помнят сколько времени тратят. Когда человек начинает показывать процесс вслух — «открываю сайт ДЛ, жду загрузки, ввожу параметры, копирую цифру в Excel, открываю ПЭК...» — сам удивляется что один запрос занимает 15–20 минут. </w:t>
      </w:r>
      <w:r w:rsidRPr="00E94884">
        <w:lastRenderedPageBreak/>
        <w:t>Умножьте на 10–15 запросов в день и получите 2–3 часа ежедневно только на сравнение тарифов. Это сильная строка в ROI Контура C.</w:t>
      </w:r>
    </w:p>
    <w:p w14:paraId="14299AC5" w14:textId="77777777" w:rsidR="00E94884" w:rsidRPr="00E94884" w:rsidRDefault="00E94884" w:rsidP="00E94884">
      <w:r w:rsidRPr="00E94884">
        <w:pict w14:anchorId="3BB7C3FC">
          <v:rect id="_x0000_i1609" style="width:0;height:1.5pt" o:hralign="center" o:hrstd="t" o:hr="t" fillcolor="#a0a0a0" stroked="f"/>
        </w:pict>
      </w:r>
    </w:p>
    <w:p w14:paraId="1B2331F0" w14:textId="77777777" w:rsidR="00E94884" w:rsidRPr="00E94884" w:rsidRDefault="00E94884" w:rsidP="00E94884">
      <w:pPr>
        <w:rPr>
          <w:b/>
          <w:bCs/>
        </w:rPr>
      </w:pPr>
      <w:r w:rsidRPr="00E94884">
        <w:rPr>
          <w:b/>
          <w:bCs/>
        </w:rPr>
        <w:t>Список вопросов на тему: какова стоимость часа простоя транспортного средства на складе?</w:t>
      </w:r>
    </w:p>
    <w:p w14:paraId="303F8AC5" w14:textId="77777777" w:rsidR="00E94884" w:rsidRPr="00E94884" w:rsidRDefault="00E94884" w:rsidP="00A635F6">
      <w:pPr>
        <w:jc w:val="both"/>
      </w:pPr>
      <w:r w:rsidRPr="00E94884">
        <w:t>Это самый деликатный вопрос из всех — потому что цифра скорее всего нигде не посчитана, а если и есть, то размазана между тремя отделами. Идём через конкретные договорные механизмы.</w:t>
      </w:r>
    </w:p>
    <w:p w14:paraId="10BB8574" w14:textId="77777777" w:rsidR="00E94884" w:rsidRPr="00E94884" w:rsidRDefault="00E94884" w:rsidP="00E94884">
      <w:r w:rsidRPr="00E94884">
        <w:pict w14:anchorId="13E6628E">
          <v:rect id="_x0000_i1610" style="width:0;height:1.5pt" o:hralign="center" o:hrstd="t" o:hr="t" fillcolor="#a0a0a0" stroked="f"/>
        </w:pict>
      </w:r>
    </w:p>
    <w:p w14:paraId="04FB7D79" w14:textId="77777777" w:rsidR="00E94884" w:rsidRPr="00E94884" w:rsidRDefault="00E94884" w:rsidP="00E94884">
      <w:r w:rsidRPr="00E94884">
        <w:rPr>
          <w:b/>
          <w:bCs/>
        </w:rPr>
        <w:t>Открывающий вопрос (есть ли вообще фиксация):</w:t>
      </w:r>
    </w:p>
    <w:p w14:paraId="3F0945A0" w14:textId="77777777" w:rsidR="00E94884" w:rsidRPr="00E94884" w:rsidRDefault="00E94884" w:rsidP="00A635F6">
      <w:pPr>
        <w:jc w:val="both"/>
      </w:pPr>
      <w:r w:rsidRPr="00E94884">
        <w:t>«В договорах с транспортными компаниями есть пункт про простой — когда машина приехала вовремя, а склад не успел её обработать? Там прописана конкретная сумма за час или это решается по факту каждый раз отдельно?»</w:t>
      </w:r>
    </w:p>
    <w:p w14:paraId="61C0ED94" w14:textId="77777777" w:rsidR="00E94884" w:rsidRPr="00E94884" w:rsidRDefault="00E94884" w:rsidP="00E94884">
      <w:r w:rsidRPr="00E94884">
        <w:pict w14:anchorId="085FAA6C">
          <v:rect id="_x0000_i1611" style="width:0;height:1.5pt" o:hralign="center" o:hrstd="t" o:hr="t" fillcolor="#a0a0a0" stroked="f"/>
        </w:pict>
      </w:r>
    </w:p>
    <w:p w14:paraId="41673A88" w14:textId="77777777" w:rsidR="00E94884" w:rsidRPr="00E94884" w:rsidRDefault="00E94884" w:rsidP="00E94884">
      <w:r w:rsidRPr="00E94884">
        <w:rPr>
          <w:b/>
          <w:bCs/>
        </w:rPr>
        <w:t>Вопрос про направление штрафа (кто кому платит):</w:t>
      </w:r>
    </w:p>
    <w:p w14:paraId="303D3F3C" w14:textId="77777777" w:rsidR="00E94884" w:rsidRPr="00E94884" w:rsidRDefault="00E94884" w:rsidP="00A635F6">
      <w:pPr>
        <w:jc w:val="both"/>
      </w:pPr>
      <w:r w:rsidRPr="00E94884">
        <w:t>«Уточните — когда машина простаивает на вашем дворе дольше нормы, это вы платите штраф перевозчику, или перевозчик платит вам? Или зависит от того, чья вина?»</w:t>
      </w:r>
    </w:p>
    <w:p w14:paraId="38AFB3BE" w14:textId="77777777" w:rsidR="00E94884" w:rsidRPr="00E94884" w:rsidRDefault="00E94884" w:rsidP="00E94884">
      <w:r w:rsidRPr="00E94884">
        <w:pict w14:anchorId="591993A0">
          <v:rect id="_x0000_i1612" style="width:0;height:1.5pt" o:hralign="center" o:hrstd="t" o:hr="t" fillcolor="#a0a0a0" stroked="f"/>
        </w:pict>
      </w:r>
    </w:p>
    <w:p w14:paraId="478F5CC9" w14:textId="77777777" w:rsidR="00E94884" w:rsidRPr="00E94884" w:rsidRDefault="00E94884" w:rsidP="00E94884">
      <w:r w:rsidRPr="00E94884">
        <w:rPr>
          <w:b/>
          <w:bCs/>
        </w:rPr>
        <w:t>Вопрос про сети и маркетплейсы (другой тип потерь):</w:t>
      </w:r>
    </w:p>
    <w:p w14:paraId="61E75FE9" w14:textId="77777777" w:rsidR="00E94884" w:rsidRPr="00E94884" w:rsidRDefault="00E94884" w:rsidP="00A635F6">
      <w:pPr>
        <w:jc w:val="both"/>
      </w:pPr>
      <w:r w:rsidRPr="00E94884">
        <w:t>«А если из-за задержки на складе машина опоздала на выгрузку в сеть — Магнит, Пятёрочка, Озон? Там же свои штрафы за опоздание. Эти суммы где-то фиксируются — в рекламационном отделе, в финансах?»</w:t>
      </w:r>
    </w:p>
    <w:p w14:paraId="04576622" w14:textId="77777777" w:rsidR="00E94884" w:rsidRPr="00E94884" w:rsidRDefault="00E94884" w:rsidP="00E94884">
      <w:r w:rsidRPr="00E94884">
        <w:pict w14:anchorId="45414946">
          <v:rect id="_x0000_i1613" style="width:0;height:1.5pt" o:hralign="center" o:hrstd="t" o:hr="t" fillcolor="#a0a0a0" stroked="f"/>
        </w:pict>
      </w:r>
    </w:p>
    <w:p w14:paraId="27F5DCD4" w14:textId="77777777" w:rsidR="00E94884" w:rsidRPr="00E94884" w:rsidRDefault="00E94884" w:rsidP="00E94884">
      <w:r w:rsidRPr="00E94884">
        <w:rPr>
          <w:b/>
          <w:bCs/>
        </w:rPr>
        <w:t>Вопрос про собственный транспорт (если есть):</w:t>
      </w:r>
    </w:p>
    <w:p w14:paraId="1E256684" w14:textId="77777777" w:rsidR="00E94884" w:rsidRPr="00E94884" w:rsidRDefault="00E94884" w:rsidP="00A635F6">
      <w:pPr>
        <w:jc w:val="both"/>
      </w:pPr>
      <w:r w:rsidRPr="00E94884">
        <w:t>«Есть ли у компании собственные или арендованные машины? Если да — когда такая машина стоит на дворе лишние два часа, это считается как потеря — недополученный рейс, перерасход по аренде?»</w:t>
      </w:r>
    </w:p>
    <w:p w14:paraId="1BDAA3F5" w14:textId="77777777" w:rsidR="00E94884" w:rsidRPr="00E94884" w:rsidRDefault="00E94884" w:rsidP="00E94884">
      <w:r w:rsidRPr="00E94884">
        <w:pict w14:anchorId="74A4EEB3">
          <v:rect id="_x0000_i1614" style="width:0;height:1.5pt" o:hralign="center" o:hrstd="t" o:hr="t" fillcolor="#a0a0a0" stroked="f"/>
        </w:pict>
      </w:r>
    </w:p>
    <w:p w14:paraId="2DD0A4DA" w14:textId="77777777" w:rsidR="00E94884" w:rsidRPr="00E94884" w:rsidRDefault="00E94884" w:rsidP="00E94884">
      <w:r w:rsidRPr="00E94884">
        <w:rPr>
          <w:b/>
          <w:bCs/>
        </w:rPr>
        <w:t>Вопрос про смежные потери (что ещё останавливается):</w:t>
      </w:r>
    </w:p>
    <w:p w14:paraId="38511789" w14:textId="77777777" w:rsidR="00E94884" w:rsidRPr="00E94884" w:rsidRDefault="00E94884" w:rsidP="00A635F6">
      <w:pPr>
        <w:jc w:val="both"/>
      </w:pPr>
      <w:r w:rsidRPr="00E94884">
        <w:t>«Пока машина стоит и ждёт — склад в это время тоже простаивает или работает на других заказах? То есть простой ТС — это ещё и потеря производительности склада в этот момент?»</w:t>
      </w:r>
    </w:p>
    <w:p w14:paraId="1A00C288" w14:textId="77777777" w:rsidR="00E94884" w:rsidRPr="00E94884" w:rsidRDefault="00E94884" w:rsidP="00E94884">
      <w:r w:rsidRPr="00E94884">
        <w:pict w14:anchorId="766634EC">
          <v:rect id="_x0000_i1615" style="width:0;height:1.5pt" o:hralign="center" o:hrstd="t" o:hr="t" fillcolor="#a0a0a0" stroked="f"/>
        </w:pict>
      </w:r>
    </w:p>
    <w:p w14:paraId="2A339421" w14:textId="77777777" w:rsidR="00E94884" w:rsidRPr="00E94884" w:rsidRDefault="00E94884" w:rsidP="00E94884">
      <w:r w:rsidRPr="00E94884">
        <w:rPr>
          <w:b/>
          <w:bCs/>
        </w:rPr>
        <w:lastRenderedPageBreak/>
        <w:t>Вопрос про данные (где взять цифру):</w:t>
      </w:r>
    </w:p>
    <w:p w14:paraId="17C67CB9" w14:textId="15745E2E" w:rsidR="00E94884" w:rsidRPr="00E94884" w:rsidRDefault="00E94884" w:rsidP="00A635F6">
      <w:pPr>
        <w:jc w:val="both"/>
      </w:pPr>
      <w:r w:rsidRPr="00E94884">
        <w:t xml:space="preserve">«Вы </w:t>
      </w:r>
      <w:r w:rsidR="00A635F6" w:rsidRPr="00E94884">
        <w:t>говорили,</w:t>
      </w:r>
      <w:r w:rsidRPr="00E94884">
        <w:t xml:space="preserve"> что плановое и фактическое время прибытия фиксируется в системе. Значит дельта — сколько машина лишнего простояла — там есть. Кто может за последние три месяца выгрузить: количество случаев превышения нормы и суммарные часы простоя по каждой ТК?»</w:t>
      </w:r>
    </w:p>
    <w:p w14:paraId="34AB8AAB" w14:textId="77777777" w:rsidR="00E94884" w:rsidRPr="00E94884" w:rsidRDefault="00E94884" w:rsidP="00E94884">
      <w:r w:rsidRPr="00E94884">
        <w:pict w14:anchorId="4A093127">
          <v:rect id="_x0000_i1616" style="width:0;height:1.5pt" o:hralign="center" o:hrstd="t" o:hr="t" fillcolor="#a0a0a0" stroked="f"/>
        </w:pict>
      </w:r>
    </w:p>
    <w:p w14:paraId="33F38435" w14:textId="77777777" w:rsidR="00E94884" w:rsidRPr="00E94884" w:rsidRDefault="00E94884" w:rsidP="00E94884">
      <w:r w:rsidRPr="00E94884">
        <w:rPr>
          <w:b/>
          <w:bCs/>
        </w:rPr>
        <w:t>Закрывающий вопрос (собрать хотя бы экспертную оценку):</w:t>
      </w:r>
    </w:p>
    <w:p w14:paraId="2023C70A" w14:textId="77777777" w:rsidR="00E94884" w:rsidRPr="00E94884" w:rsidRDefault="00E94884" w:rsidP="00A635F6">
      <w:pPr>
        <w:jc w:val="both"/>
      </w:pPr>
      <w:r w:rsidRPr="00E94884">
        <w:t>«Если не считать штрафные договорные суммы — просто по ощущению: когда фура простоит у вас лишние три часа, во что это обходится — и для вас, и для перевозчика? Хотя бы порядок цифр.»</w:t>
      </w:r>
    </w:p>
    <w:p w14:paraId="17977FAF" w14:textId="77777777" w:rsidR="00E94884" w:rsidRPr="00E94884" w:rsidRDefault="00E94884" w:rsidP="00E94884">
      <w:r w:rsidRPr="00E94884">
        <w:pict w14:anchorId="5DAF82E7">
          <v:rect id="_x0000_i1617" style="width:0;height:1.5pt" o:hralign="center" o:hrstd="t" o:hr="t" fillcolor="#a0a0a0" stroked="f"/>
        </w:pict>
      </w:r>
    </w:p>
    <w:p w14:paraId="2A0A2721" w14:textId="77777777" w:rsidR="00E94884" w:rsidRPr="00E94884" w:rsidRDefault="00E94884" w:rsidP="00E94884">
      <w:r w:rsidRPr="00E94884">
        <w:rPr>
          <w:b/>
          <w:bCs/>
        </w:rPr>
        <w:t>Как использовать ответы для ROI:</w:t>
      </w:r>
    </w:p>
    <w:p w14:paraId="628BEC8F" w14:textId="77777777" w:rsidR="00E94884" w:rsidRPr="00E94884" w:rsidRDefault="00E94884" w:rsidP="00A635F6">
      <w:pPr>
        <w:jc w:val="both"/>
      </w:pPr>
      <w:r w:rsidRPr="00E94884">
        <w:t>Стоимость простоя складывается из трёх компонентов, и на встрече важно закрыть хотя бы один из них с реальной цифрой.</w:t>
      </w:r>
    </w:p>
    <w:p w14:paraId="2CFF2668" w14:textId="77777777" w:rsidR="00E94884" w:rsidRPr="00E94884" w:rsidRDefault="00E94884" w:rsidP="00A635F6">
      <w:pPr>
        <w:jc w:val="both"/>
      </w:pPr>
      <w:r w:rsidRPr="00E94884">
        <w:t>Первый — договорные штрафы за сверхнормативный простой ТС: это фиксированная сумма в договоре, её можно запросить у юристов или транспортных логистов прямо на встрече.</w:t>
      </w:r>
    </w:p>
    <w:p w14:paraId="5371324E" w14:textId="77777777" w:rsidR="00E94884" w:rsidRPr="00E94884" w:rsidRDefault="00E94884" w:rsidP="00A635F6">
      <w:pPr>
        <w:jc w:val="both"/>
      </w:pPr>
      <w:r w:rsidRPr="00E94884">
        <w:t>Второй — штрафы сетей и маркетплейсов за опоздание: эти данные у рекламационного отдела, попросите выгрузку за квартал.</w:t>
      </w:r>
    </w:p>
    <w:p w14:paraId="38A3C1F6" w14:textId="77777777" w:rsidR="00E94884" w:rsidRPr="00E94884" w:rsidRDefault="00E94884" w:rsidP="00A635F6">
      <w:pPr>
        <w:jc w:val="both"/>
      </w:pPr>
      <w:r w:rsidRPr="00E94884">
        <w:t>Третий — стоимость потерянной пропускной способности склада: количество заказов, которые не ушли вовремя из-за заторов, умноженное на среднюю маржу отгрузки.</w:t>
      </w:r>
    </w:p>
    <w:p w14:paraId="7D54DC38" w14:textId="77777777" w:rsidR="00E94884" w:rsidRPr="00E94884" w:rsidRDefault="00E94884" w:rsidP="00A635F6">
      <w:pPr>
        <w:jc w:val="both"/>
      </w:pPr>
      <w:r w:rsidRPr="00E94884">
        <w:t>Если удастся получить хотя бы первые два компонента с реальными цифрами — ROI по Контуру A станет самым убедительным местом во всём документе.</w:t>
      </w:r>
    </w:p>
    <w:p w14:paraId="3B915917" w14:textId="77777777" w:rsidR="00E94884" w:rsidRPr="00E94884" w:rsidRDefault="00E94884" w:rsidP="00E94884">
      <w:r w:rsidRPr="00E94884">
        <w:pict w14:anchorId="313DBAAD">
          <v:rect id="_x0000_i1618" style="width:0;height:1.5pt" o:hralign="center" o:hrstd="t" o:hr="t" fillcolor="#a0a0a0" stroked="f"/>
        </w:pict>
      </w:r>
    </w:p>
    <w:p w14:paraId="52138DDD" w14:textId="77777777" w:rsidR="00E94884" w:rsidRPr="00E94884" w:rsidRDefault="00E94884" w:rsidP="00E94884">
      <w:pPr>
        <w:rPr>
          <w:b/>
          <w:bCs/>
        </w:rPr>
      </w:pPr>
      <w:r w:rsidRPr="00E94884">
        <w:rPr>
          <w:b/>
          <w:bCs/>
        </w:rPr>
        <w:t>Блок 2 — Данные, блокирующие одновременно ROI и ТЗ</w:t>
      </w:r>
    </w:p>
    <w:p w14:paraId="53362E33" w14:textId="77777777" w:rsidR="00E94884" w:rsidRPr="00E94884" w:rsidRDefault="00E94884" w:rsidP="00E94884">
      <w:pPr>
        <w:rPr>
          <w:b/>
          <w:bCs/>
        </w:rPr>
      </w:pPr>
      <w:r w:rsidRPr="00E94884">
        <w:rPr>
          <w:b/>
          <w:bCs/>
        </w:rPr>
        <w:t>Список вопросов на тему: сколько складов и ворот, какова их пропускная способность, есть ли различия в процессах?</w:t>
      </w:r>
    </w:p>
    <w:p w14:paraId="60974F57" w14:textId="77777777" w:rsidR="00E94884" w:rsidRPr="00E94884" w:rsidRDefault="00E94884" w:rsidP="00A635F6">
      <w:pPr>
        <w:jc w:val="both"/>
      </w:pPr>
      <w:r w:rsidRPr="00E94884">
        <w:t>Это вопрос про масштаб всего проекта — от ответа зависит стоимость разработки и сложность тиражирования. Идём от общего к деталям каждого склада.</w:t>
      </w:r>
    </w:p>
    <w:p w14:paraId="27CB9D44" w14:textId="77777777" w:rsidR="00E94884" w:rsidRPr="00E94884" w:rsidRDefault="00E94884" w:rsidP="00E94884">
      <w:r w:rsidRPr="00E94884">
        <w:pict w14:anchorId="282F41C3">
          <v:rect id="_x0000_i1619" style="width:0;height:1.5pt" o:hralign="center" o:hrstd="t" o:hr="t" fillcolor="#a0a0a0" stroked="f"/>
        </w:pict>
      </w:r>
    </w:p>
    <w:p w14:paraId="495CF951" w14:textId="77777777" w:rsidR="00E94884" w:rsidRPr="00E94884" w:rsidRDefault="00E94884" w:rsidP="00E94884">
      <w:r w:rsidRPr="00E94884">
        <w:rPr>
          <w:b/>
          <w:bCs/>
        </w:rPr>
        <w:t>Открывающий вопрос (получить полный список):</w:t>
      </w:r>
    </w:p>
    <w:p w14:paraId="0ED57A6F" w14:textId="77777777" w:rsidR="00E94884" w:rsidRPr="00E94884" w:rsidRDefault="00E94884" w:rsidP="00A635F6">
      <w:pPr>
        <w:jc w:val="both"/>
      </w:pPr>
      <w:r w:rsidRPr="00E94884">
        <w:t>«Давайте зафиксируем полную картину. Сколько складов всего работает в периметре проекта? Можете прямо перечислить их названия или коды — Ермолино, СГП-10, что ещё?»</w:t>
      </w:r>
    </w:p>
    <w:p w14:paraId="2EC6BE48" w14:textId="77777777" w:rsidR="00E94884" w:rsidRPr="00E94884" w:rsidRDefault="00E94884" w:rsidP="00E94884">
      <w:r w:rsidRPr="00E94884">
        <w:lastRenderedPageBreak/>
        <w:pict w14:anchorId="37FA912F">
          <v:rect id="_x0000_i1620" style="width:0;height:1.5pt" o:hralign="center" o:hrstd="t" o:hr="t" fillcolor="#a0a0a0" stroked="f"/>
        </w:pict>
      </w:r>
    </w:p>
    <w:p w14:paraId="197E8E59" w14:textId="77777777" w:rsidR="00E94884" w:rsidRPr="00E94884" w:rsidRDefault="00E94884" w:rsidP="00E94884">
      <w:r w:rsidRPr="00E94884">
        <w:rPr>
          <w:b/>
          <w:bCs/>
        </w:rPr>
        <w:t>Вопрос про физику каждого склада:</w:t>
      </w:r>
    </w:p>
    <w:p w14:paraId="2727BD08" w14:textId="77777777" w:rsidR="00E94884" w:rsidRPr="00E94884" w:rsidRDefault="00E94884" w:rsidP="00A635F6">
      <w:pPr>
        <w:jc w:val="both"/>
      </w:pPr>
      <w:r w:rsidRPr="00E94884">
        <w:t>«По каждому складу — сколько ворот для погрузки и выгрузки? Они разделены — одни только на приёмку, другие только на отгрузку — или универсальные? И какой суточный лимит по тоннажу, как у Ермолино 350 тонн?»</w:t>
      </w:r>
    </w:p>
    <w:p w14:paraId="3A8BA76F" w14:textId="77777777" w:rsidR="00E94884" w:rsidRPr="00E94884" w:rsidRDefault="00E94884" w:rsidP="00E94884">
      <w:r w:rsidRPr="00E94884">
        <w:pict w14:anchorId="22A08C85">
          <v:rect id="_x0000_i1621" style="width:0;height:1.5pt" o:hralign="center" o:hrstd="t" o:hr="t" fillcolor="#a0a0a0" stroked="f"/>
        </w:pict>
      </w:r>
    </w:p>
    <w:p w14:paraId="1AA32AC3" w14:textId="77777777" w:rsidR="00E94884" w:rsidRPr="00E94884" w:rsidRDefault="00E94884" w:rsidP="00E94884">
      <w:r w:rsidRPr="00E94884">
        <w:rPr>
          <w:b/>
          <w:bCs/>
        </w:rPr>
        <w:t>Вопрос про временные окна (есть ли своя логика):</w:t>
      </w:r>
    </w:p>
    <w:p w14:paraId="00AC41BA" w14:textId="77777777" w:rsidR="00E94884" w:rsidRPr="00E94884" w:rsidRDefault="00E94884" w:rsidP="00A635F6">
      <w:pPr>
        <w:jc w:val="both"/>
      </w:pPr>
      <w:r w:rsidRPr="00E94884">
        <w:t>«На Ермолино окна идут с часовым шагом, не более трёх машин на окно. На других складах та же логика или у каждого своя сетка? Кто устанавливает эти правила — начальник склада сам решает или есть единый стандарт?»</w:t>
      </w:r>
    </w:p>
    <w:p w14:paraId="6B62299A" w14:textId="77777777" w:rsidR="00E94884" w:rsidRPr="00E94884" w:rsidRDefault="00E94884" w:rsidP="00E94884">
      <w:r w:rsidRPr="00E94884">
        <w:pict w14:anchorId="043B98FF">
          <v:rect id="_x0000_i1622" style="width:0;height:1.5pt" o:hralign="center" o:hrstd="t" o:hr="t" fillcolor="#a0a0a0" stroked="f"/>
        </w:pict>
      </w:r>
    </w:p>
    <w:p w14:paraId="2FE2D928" w14:textId="77777777" w:rsidR="00E94884" w:rsidRPr="00E94884" w:rsidRDefault="00E94884" w:rsidP="00E94884">
      <w:r w:rsidRPr="00E94884">
        <w:rPr>
          <w:b/>
          <w:bCs/>
        </w:rPr>
        <w:t>Вопрос про различия в процессах (ключевой для ТЗ):</w:t>
      </w:r>
    </w:p>
    <w:p w14:paraId="2CB19B3D" w14:textId="3C59D089" w:rsidR="00E94884" w:rsidRPr="00E94884" w:rsidRDefault="00E94884" w:rsidP="00A635F6">
      <w:pPr>
        <w:jc w:val="both"/>
      </w:pPr>
      <w:r w:rsidRPr="00E94884">
        <w:t xml:space="preserve">«Есть ли </w:t>
      </w:r>
      <w:r w:rsidR="00A635F6" w:rsidRPr="00E94884">
        <w:t>склады,</w:t>
      </w:r>
      <w:r w:rsidRPr="00E94884">
        <w:t xml:space="preserve"> где процесс принципиально отличается от Ермолино? Например — только контейнеры, только вагоны, только самовывоз, или какая-то специфика по типу продукции? Нам важно понять: можно ли сделать одну платформу с настройками под каждый склад, или для кого-то нужна совсем другая логика?»</w:t>
      </w:r>
    </w:p>
    <w:p w14:paraId="349D467B" w14:textId="77777777" w:rsidR="00E94884" w:rsidRPr="00E94884" w:rsidRDefault="00E94884" w:rsidP="00E94884">
      <w:r w:rsidRPr="00E94884">
        <w:pict w14:anchorId="7D691778">
          <v:rect id="_x0000_i1623" style="width:0;height:1.5pt" o:hralign="center" o:hrstd="t" o:hr="t" fillcolor="#a0a0a0" stroked="f"/>
        </w:pict>
      </w:r>
    </w:p>
    <w:p w14:paraId="10A5B5ED" w14:textId="77777777" w:rsidR="00E94884" w:rsidRPr="00E94884" w:rsidRDefault="00E94884" w:rsidP="00E94884">
      <w:r w:rsidRPr="00E94884">
        <w:rPr>
          <w:b/>
          <w:bCs/>
        </w:rPr>
        <w:t>Вопрос про Excel-файлы (сколько их реально):</w:t>
      </w:r>
    </w:p>
    <w:p w14:paraId="40410563" w14:textId="77777777" w:rsidR="00E94884" w:rsidRPr="00E94884" w:rsidRDefault="00E94884" w:rsidP="00A635F6">
      <w:pPr>
        <w:jc w:val="both"/>
      </w:pPr>
      <w:r w:rsidRPr="00E94884">
        <w:t>«Сейчас у каждого склада свой отдельный Excel-файл бронирования или один общий на всех? Кто является владельцем каждого файла — за чьим именем он закреплён, кто отвечает за его актуальность?»</w:t>
      </w:r>
    </w:p>
    <w:p w14:paraId="19787AF6" w14:textId="77777777" w:rsidR="00E94884" w:rsidRPr="00E94884" w:rsidRDefault="00E94884" w:rsidP="00E94884">
      <w:r w:rsidRPr="00E94884">
        <w:pict w14:anchorId="43B65692">
          <v:rect id="_x0000_i1624" style="width:0;height:1.5pt" o:hralign="center" o:hrstd="t" o:hr="t" fillcolor="#a0a0a0" stroked="f"/>
        </w:pict>
      </w:r>
    </w:p>
    <w:p w14:paraId="3E11FA98" w14:textId="77777777" w:rsidR="00E94884" w:rsidRPr="00E94884" w:rsidRDefault="00E94884" w:rsidP="00E94884">
      <w:r w:rsidRPr="00E94884">
        <w:rPr>
          <w:b/>
          <w:bCs/>
        </w:rPr>
        <w:t>Вопрос про персонал (масштаб пользовательской базы):</w:t>
      </w:r>
    </w:p>
    <w:p w14:paraId="52C78125" w14:textId="77777777" w:rsidR="00E94884" w:rsidRPr="00E94884" w:rsidRDefault="00E94884" w:rsidP="00A635F6">
      <w:pPr>
        <w:jc w:val="both"/>
      </w:pPr>
      <w:r w:rsidRPr="00E94884">
        <w:t>«Сколько человек суммарно по всем складам имеют доступ к этим файлам и вносят бронирования? Это только логисты или менеджеры по работе с клиентами тоже со всех складов заходят?»</w:t>
      </w:r>
    </w:p>
    <w:p w14:paraId="4AB23FCF" w14:textId="77777777" w:rsidR="00E94884" w:rsidRPr="00E94884" w:rsidRDefault="00E94884" w:rsidP="00E94884">
      <w:r w:rsidRPr="00E94884">
        <w:pict w14:anchorId="4524022B">
          <v:rect id="_x0000_i1625" style="width:0;height:1.5pt" o:hralign="center" o:hrstd="t" o:hr="t" fillcolor="#a0a0a0" stroked="f"/>
        </w:pict>
      </w:r>
    </w:p>
    <w:p w14:paraId="3346BA19" w14:textId="77777777" w:rsidR="00E94884" w:rsidRPr="00E94884" w:rsidRDefault="00E94884" w:rsidP="00E94884">
      <w:r w:rsidRPr="00E94884">
        <w:rPr>
          <w:b/>
          <w:bCs/>
        </w:rPr>
        <w:t>Вопрос про сезонность и пиковые нагрузки:</w:t>
      </w:r>
    </w:p>
    <w:p w14:paraId="3B5E1904" w14:textId="77777777" w:rsidR="00E94884" w:rsidRPr="00E94884" w:rsidRDefault="00E94884" w:rsidP="00A635F6">
      <w:pPr>
        <w:jc w:val="both"/>
      </w:pPr>
      <w:r w:rsidRPr="00E94884">
        <w:t>«Есть склады, которые в конце месяца или в сезон работают принципиально по-другому — добавляются временные ворота, меняется сетка окон, снимается лимит по машинам? Как это сейчас регулируется?»</w:t>
      </w:r>
    </w:p>
    <w:p w14:paraId="23F27051" w14:textId="77777777" w:rsidR="00E94884" w:rsidRPr="00E94884" w:rsidRDefault="00E94884" w:rsidP="00E94884">
      <w:r w:rsidRPr="00E94884">
        <w:pict w14:anchorId="11741160">
          <v:rect id="_x0000_i1626" style="width:0;height:1.5pt" o:hralign="center" o:hrstd="t" o:hr="t" fillcolor="#a0a0a0" stroked="f"/>
        </w:pict>
      </w:r>
    </w:p>
    <w:p w14:paraId="26CBA04E" w14:textId="77777777" w:rsidR="00E94884" w:rsidRPr="00E94884" w:rsidRDefault="00E94884" w:rsidP="00E94884">
      <w:r w:rsidRPr="00E94884">
        <w:rPr>
          <w:b/>
          <w:bCs/>
        </w:rPr>
        <w:t>Закрывающий вопрос (зафиксировать приоритет тиражирования):</w:t>
      </w:r>
    </w:p>
    <w:p w14:paraId="6CD191BF" w14:textId="09910727" w:rsidR="00E94884" w:rsidRPr="00E94884" w:rsidRDefault="00E94884" w:rsidP="00A635F6">
      <w:pPr>
        <w:jc w:val="both"/>
      </w:pPr>
      <w:r w:rsidRPr="00E94884">
        <w:lastRenderedPageBreak/>
        <w:t xml:space="preserve">«Если мы запускаем пилот на </w:t>
      </w:r>
      <w:r w:rsidR="00A635F6" w:rsidRPr="00E94884">
        <w:t>Ермолино,</w:t>
      </w:r>
      <w:r w:rsidRPr="00E94884">
        <w:t xml:space="preserve"> и он работает — на какой склад логичнее всего идти следующим? Где боль сейчас сильнее всего или где проще внедрить?»</w:t>
      </w:r>
    </w:p>
    <w:p w14:paraId="3ED13C2E" w14:textId="77777777" w:rsidR="00E94884" w:rsidRPr="00E94884" w:rsidRDefault="00E94884" w:rsidP="00E94884">
      <w:r w:rsidRPr="00E94884">
        <w:pict w14:anchorId="2CCB5CFA">
          <v:rect id="_x0000_i1627" style="width:0;height:1.5pt" o:hralign="center" o:hrstd="t" o:hr="t" fillcolor="#a0a0a0" stroked="f"/>
        </w:pict>
      </w:r>
    </w:p>
    <w:p w14:paraId="7BFE8AD9" w14:textId="77777777" w:rsidR="00E94884" w:rsidRPr="00E94884" w:rsidRDefault="00E94884" w:rsidP="00E94884">
      <w:r w:rsidRPr="00E94884">
        <w:rPr>
          <w:b/>
          <w:bCs/>
        </w:rPr>
        <w:t>Почему это один из самых важных вопросов встречи:</w:t>
      </w:r>
    </w:p>
    <w:p w14:paraId="6F219460" w14:textId="77777777" w:rsidR="00E94884" w:rsidRPr="00E94884" w:rsidRDefault="00E94884" w:rsidP="00A635F6">
      <w:pPr>
        <w:jc w:val="both"/>
      </w:pPr>
      <w:r w:rsidRPr="00E94884">
        <w:t>Ответ на него напрямую определяет три вещи в ТЗ и бюджете.</w:t>
      </w:r>
    </w:p>
    <w:p w14:paraId="7646164A" w14:textId="77777777" w:rsidR="00E94884" w:rsidRPr="00E94884" w:rsidRDefault="00E94884" w:rsidP="00A635F6">
      <w:pPr>
        <w:jc w:val="both"/>
      </w:pPr>
      <w:r w:rsidRPr="00E94884">
        <w:t xml:space="preserve">Первое — архитектура </w:t>
      </w:r>
      <w:proofErr w:type="spellStart"/>
      <w:r w:rsidRPr="00E94884">
        <w:t>мультисклада</w:t>
      </w:r>
      <w:proofErr w:type="spellEnd"/>
      <w:r w:rsidRPr="00E94884">
        <w:t>. Если у каждого склада своя логика окон, лимитов и коэффициентов — платформа должна иметь гибкий конфигуратор на уровне склада, а не жёстко зашитые правила. Это существенно усложняет разработку.</w:t>
      </w:r>
    </w:p>
    <w:p w14:paraId="79D218FA" w14:textId="77777777" w:rsidR="00E94884" w:rsidRPr="00E94884" w:rsidRDefault="00E94884" w:rsidP="00A635F6">
      <w:pPr>
        <w:jc w:val="both"/>
      </w:pPr>
      <w:r w:rsidRPr="00E94884">
        <w:t>Второе — масштаб пользовательской базы. Десять пользователей и сто пользователей — это разные требования к производительности, правам доступа и обучению.</w:t>
      </w:r>
    </w:p>
    <w:p w14:paraId="0C153804" w14:textId="77777777" w:rsidR="00E94884" w:rsidRPr="00E94884" w:rsidRDefault="00E94884" w:rsidP="00A635F6">
      <w:pPr>
        <w:jc w:val="both"/>
      </w:pPr>
      <w:r w:rsidRPr="00E94884">
        <w:t>Третье — стоимость тиражирования. Если все склады похожи на Ермолино — тиражирование займёт недели. Если у каждого своя специфика — каждый склад это отдельный мини-проект. Без этой картины любая оценка бюджета будет взята с потолка.</w:t>
      </w:r>
    </w:p>
    <w:p w14:paraId="2512BB69" w14:textId="77777777" w:rsidR="00E94884" w:rsidRPr="00E94884" w:rsidRDefault="00E94884" w:rsidP="00E94884">
      <w:r w:rsidRPr="00E94884">
        <w:pict w14:anchorId="10BAB924">
          <v:rect id="_x0000_i1628" style="width:0;height:1.5pt" o:hralign="center" o:hrstd="t" o:hr="t" fillcolor="#a0a0a0" stroked="f"/>
        </w:pict>
      </w:r>
    </w:p>
    <w:p w14:paraId="5AAC6955" w14:textId="77777777" w:rsidR="00E94884" w:rsidRPr="00E94884" w:rsidRDefault="00E94884" w:rsidP="00E94884">
      <w:pPr>
        <w:rPr>
          <w:b/>
          <w:bCs/>
        </w:rPr>
      </w:pPr>
      <w:r w:rsidRPr="00E94884">
        <w:rPr>
          <w:b/>
          <w:bCs/>
        </w:rPr>
        <w:t>Список вопросов на тему: кто является юридическим владельцем претензионного процесса — логистика, юротдел или кто-то ещё?</w:t>
      </w:r>
    </w:p>
    <w:p w14:paraId="2351D8F1" w14:textId="77777777" w:rsidR="00E94884" w:rsidRPr="00E94884" w:rsidRDefault="00E94884" w:rsidP="00A635F6">
      <w:pPr>
        <w:jc w:val="both"/>
      </w:pPr>
      <w:r w:rsidRPr="00E94884">
        <w:t>Это политически чувствительный вопрос — люди редко охотно отвечают «это наша зона ответственности» если за ней стоит дополнительная работа. Идём через процесс, а не через оргструктуру.</w:t>
      </w:r>
    </w:p>
    <w:p w14:paraId="15FC6115" w14:textId="77777777" w:rsidR="00E94884" w:rsidRPr="00E94884" w:rsidRDefault="00E94884" w:rsidP="00E94884">
      <w:r w:rsidRPr="00E94884">
        <w:pict w14:anchorId="665D5725">
          <v:rect id="_x0000_i1629" style="width:0;height:1.5pt" o:hralign="center" o:hrstd="t" o:hr="t" fillcolor="#a0a0a0" stroked="f"/>
        </w:pict>
      </w:r>
    </w:p>
    <w:p w14:paraId="0E2519B4" w14:textId="77777777" w:rsidR="00E94884" w:rsidRPr="00E94884" w:rsidRDefault="00E94884" w:rsidP="00E94884">
      <w:r w:rsidRPr="00E94884">
        <w:rPr>
          <w:b/>
          <w:bCs/>
        </w:rPr>
        <w:t>Открывающий вопрос (восстановить последний реальный случай):</w:t>
      </w:r>
    </w:p>
    <w:p w14:paraId="4057D546" w14:textId="17F8C97D" w:rsidR="00E94884" w:rsidRPr="00E94884" w:rsidRDefault="00E94884" w:rsidP="00A635F6">
      <w:pPr>
        <w:jc w:val="both"/>
      </w:pPr>
      <w:r w:rsidRPr="00E94884">
        <w:t xml:space="preserve">«Вспомните последний </w:t>
      </w:r>
      <w:r w:rsidR="00A635F6" w:rsidRPr="00E94884">
        <w:t>случай,</w:t>
      </w:r>
      <w:r w:rsidRPr="00E94884">
        <w:t xml:space="preserve"> когда ТК опоздала на погрузку и компания выставила штраф. </w:t>
      </w:r>
      <w:r w:rsidR="00A635F6" w:rsidRPr="00E94884">
        <w:t>Расскажите,</w:t>
      </w:r>
      <w:r w:rsidRPr="00E94884">
        <w:t xml:space="preserve"> как это происходило — кто первый заметил, кто принял решение штрафовать, кто готовил документы?»</w:t>
      </w:r>
    </w:p>
    <w:p w14:paraId="049DB1D4" w14:textId="77777777" w:rsidR="00E94884" w:rsidRPr="00E94884" w:rsidRDefault="00E94884" w:rsidP="00E94884">
      <w:r w:rsidRPr="00E94884">
        <w:pict w14:anchorId="25E501B5">
          <v:rect id="_x0000_i1630" style="width:0;height:1.5pt" o:hralign="center" o:hrstd="t" o:hr="t" fillcolor="#a0a0a0" stroked="f"/>
        </w:pict>
      </w:r>
    </w:p>
    <w:p w14:paraId="30BBCBDD" w14:textId="77777777" w:rsidR="00E94884" w:rsidRPr="00E94884" w:rsidRDefault="00E94884" w:rsidP="00E94884">
      <w:r w:rsidRPr="00E94884">
        <w:rPr>
          <w:b/>
          <w:bCs/>
        </w:rPr>
        <w:t>Вопрос про инициатора (кто нажимает на старт):</w:t>
      </w:r>
    </w:p>
    <w:p w14:paraId="2F889974" w14:textId="77777777" w:rsidR="00E94884" w:rsidRPr="00E94884" w:rsidRDefault="00E94884" w:rsidP="00A635F6">
      <w:pPr>
        <w:jc w:val="both"/>
      </w:pPr>
      <w:r w:rsidRPr="00E94884">
        <w:t>«Когда фиксируется опоздание — кто принимает решение что этот случай идёт в претензию, а этот нет? Это автоматически все случаи или кто-то фильтрует и решает "этот раз простим, этот нет"?»</w:t>
      </w:r>
    </w:p>
    <w:p w14:paraId="2673CB83" w14:textId="77777777" w:rsidR="00E94884" w:rsidRPr="00E94884" w:rsidRDefault="00E94884" w:rsidP="00E94884">
      <w:r w:rsidRPr="00E94884">
        <w:pict w14:anchorId="5D7F395F">
          <v:rect id="_x0000_i1631" style="width:0;height:1.5pt" o:hralign="center" o:hrstd="t" o:hr="t" fillcolor="#a0a0a0" stroked="f"/>
        </w:pict>
      </w:r>
    </w:p>
    <w:p w14:paraId="4353284C" w14:textId="77777777" w:rsidR="00E94884" w:rsidRPr="00E94884" w:rsidRDefault="00E94884" w:rsidP="00E94884">
      <w:r w:rsidRPr="00E94884">
        <w:rPr>
          <w:b/>
          <w:bCs/>
        </w:rPr>
        <w:t>Вопрос про документы (кто готовит):</w:t>
      </w:r>
    </w:p>
    <w:p w14:paraId="683DBEED" w14:textId="77777777" w:rsidR="00E94884" w:rsidRPr="00E94884" w:rsidRDefault="00E94884" w:rsidP="00E94884">
      <w:r w:rsidRPr="00E94884">
        <w:lastRenderedPageBreak/>
        <w:t>«Претензионное письмо и счёт на штраф — кто их физически составляет? Это юристы по шаблону, логист сам пишет, или финансовый отдел? И где хранятся шаблоны этих документов?»</w:t>
      </w:r>
    </w:p>
    <w:p w14:paraId="23D289B4" w14:textId="77777777" w:rsidR="00E94884" w:rsidRPr="00E94884" w:rsidRDefault="00E94884" w:rsidP="00E94884">
      <w:r w:rsidRPr="00E94884">
        <w:pict w14:anchorId="74C8C953">
          <v:rect id="_x0000_i1632" style="width:0;height:1.5pt" o:hralign="center" o:hrstd="t" o:hr="t" fillcolor="#a0a0a0" stroked="f"/>
        </w:pict>
      </w:r>
    </w:p>
    <w:p w14:paraId="5EF97EAD" w14:textId="77777777" w:rsidR="00E94884" w:rsidRPr="00E94884" w:rsidRDefault="00E94884" w:rsidP="00E94884">
      <w:r w:rsidRPr="00E94884">
        <w:rPr>
          <w:b/>
          <w:bCs/>
        </w:rPr>
        <w:t>Вопрос про согласование (сколько людей в цепочке):</w:t>
      </w:r>
    </w:p>
    <w:p w14:paraId="247DAD35" w14:textId="77777777" w:rsidR="00E94884" w:rsidRPr="00E94884" w:rsidRDefault="00E94884" w:rsidP="00E94884">
      <w:r w:rsidRPr="00E94884">
        <w:t>«Прежде чем претензия уходит в ТК — она проходит согласование? Кто подписывает: начальник логистики, юрист, финансовый директор? Сколько времени обычно занимает этот круг?»</w:t>
      </w:r>
    </w:p>
    <w:p w14:paraId="046A957C" w14:textId="77777777" w:rsidR="00E94884" w:rsidRPr="00E94884" w:rsidRDefault="00E94884" w:rsidP="00E94884">
      <w:r w:rsidRPr="00E94884">
        <w:pict w14:anchorId="55E070DC">
          <v:rect id="_x0000_i1633" style="width:0;height:1.5pt" o:hralign="center" o:hrstd="t" o:hr="t" fillcolor="#a0a0a0" stroked="f"/>
        </w:pict>
      </w:r>
    </w:p>
    <w:p w14:paraId="07F5779D" w14:textId="77777777" w:rsidR="00E94884" w:rsidRPr="00E94884" w:rsidRDefault="00E94884" w:rsidP="00E94884">
      <w:r w:rsidRPr="00E94884">
        <w:rPr>
          <w:b/>
          <w:bCs/>
        </w:rPr>
        <w:t>Вопрос про отправку (кто финальный исполнитель):</w:t>
      </w:r>
    </w:p>
    <w:p w14:paraId="6EFA7309" w14:textId="77777777" w:rsidR="00E94884" w:rsidRPr="00E94884" w:rsidRDefault="00E94884" w:rsidP="00E94884">
      <w:r w:rsidRPr="00E94884">
        <w:t>«Кто физически отправляет претензию и счёт в ТК — через ДИАДОК, по почте, через личный кабинет? Это один человек или разные в зависимости от ТК?»</w:t>
      </w:r>
    </w:p>
    <w:p w14:paraId="191C1888" w14:textId="77777777" w:rsidR="00E94884" w:rsidRPr="00E94884" w:rsidRDefault="00E94884" w:rsidP="00E94884">
      <w:r w:rsidRPr="00E94884">
        <w:pict w14:anchorId="1E567D91">
          <v:rect id="_x0000_i1634" style="width:0;height:1.5pt" o:hralign="center" o:hrstd="t" o:hr="t" fillcolor="#a0a0a0" stroked="f"/>
        </w:pict>
      </w:r>
    </w:p>
    <w:p w14:paraId="65E5E169" w14:textId="77777777" w:rsidR="00E94884" w:rsidRPr="00E94884" w:rsidRDefault="00E94884" w:rsidP="00E94884">
      <w:r w:rsidRPr="00E94884">
        <w:rPr>
          <w:b/>
          <w:bCs/>
        </w:rPr>
        <w:t>Вопрос про контроль оплаты (где замыкается процесс):</w:t>
      </w:r>
    </w:p>
    <w:p w14:paraId="3F056857" w14:textId="77777777" w:rsidR="00E94884" w:rsidRPr="00E94884" w:rsidRDefault="00E94884" w:rsidP="00E94884">
      <w:r w:rsidRPr="00E94884">
        <w:t>«После отправки — кто отслеживает оплатила ли ТК штраф? Это финансы контролируют поступление, или логистика сама следит, или вообще никто системно не контролирует?»</w:t>
      </w:r>
    </w:p>
    <w:p w14:paraId="4D809A5C" w14:textId="77777777" w:rsidR="00E94884" w:rsidRPr="00E94884" w:rsidRDefault="00E94884" w:rsidP="00E94884">
      <w:r w:rsidRPr="00E94884">
        <w:pict w14:anchorId="771BEEC0">
          <v:rect id="_x0000_i1635" style="width:0;height:1.5pt" o:hralign="center" o:hrstd="t" o:hr="t" fillcolor="#a0a0a0" stroked="f"/>
        </w:pict>
      </w:r>
    </w:p>
    <w:p w14:paraId="59AEA392" w14:textId="77777777" w:rsidR="00E94884" w:rsidRPr="00E94884" w:rsidRDefault="00E94884" w:rsidP="00E94884">
      <w:r w:rsidRPr="00E94884">
        <w:rPr>
          <w:b/>
          <w:bCs/>
        </w:rPr>
        <w:t>Вопрос про конфликты юрисдикции (выявить скрытые противоречия):</w:t>
      </w:r>
    </w:p>
    <w:p w14:paraId="1BC60450" w14:textId="77777777" w:rsidR="00E94884" w:rsidRPr="00E94884" w:rsidRDefault="00E94884" w:rsidP="00E94884">
      <w:r w:rsidRPr="00E94884">
        <w:t>«</w:t>
      </w:r>
      <w:proofErr w:type="gramStart"/>
      <w:r w:rsidRPr="00E94884">
        <w:t>Бывало</w:t>
      </w:r>
      <w:proofErr w:type="gramEnd"/>
      <w:r w:rsidRPr="00E94884">
        <w:t xml:space="preserve"> что ТК оспаривала штраф — говорила что опоздала не по своей вине, склад сам не был готов или окно сдвинули? Кто в таких случаях разбирается и принимает решение — отступить или настаивать?»</w:t>
      </w:r>
    </w:p>
    <w:p w14:paraId="16A03699" w14:textId="77777777" w:rsidR="00E94884" w:rsidRPr="00E94884" w:rsidRDefault="00E94884" w:rsidP="00E94884">
      <w:r w:rsidRPr="00E94884">
        <w:pict w14:anchorId="05A33C1B">
          <v:rect id="_x0000_i1636" style="width:0;height:1.5pt" o:hralign="center" o:hrstd="t" o:hr="t" fillcolor="#a0a0a0" stroked="f"/>
        </w:pict>
      </w:r>
    </w:p>
    <w:p w14:paraId="1B5B54A4" w14:textId="77777777" w:rsidR="00E94884" w:rsidRPr="00E94884" w:rsidRDefault="00E94884" w:rsidP="00E94884">
      <w:r w:rsidRPr="00E94884">
        <w:rPr>
          <w:b/>
          <w:bCs/>
        </w:rPr>
        <w:t>Закрывающий вопрос (зафиксировать владельца явно):</w:t>
      </w:r>
    </w:p>
    <w:p w14:paraId="19CACEE1" w14:textId="77777777" w:rsidR="00E94884" w:rsidRPr="00E94884" w:rsidRDefault="00E94884" w:rsidP="00E94884">
      <w:r w:rsidRPr="00E94884">
        <w:t xml:space="preserve">«Если мы автоматизируем </w:t>
      </w:r>
      <w:proofErr w:type="gramStart"/>
      <w:r w:rsidRPr="00E94884">
        <w:t>этот процесс</w:t>
      </w:r>
      <w:proofErr w:type="gramEnd"/>
      <w:r w:rsidRPr="00E94884">
        <w:t xml:space="preserve"> и система будет формировать реестр нарушений каждое утро — кто должен получать этот реестр первым и нажимать кнопку "согласовать"? Один человек или комитет?»</w:t>
      </w:r>
    </w:p>
    <w:p w14:paraId="146F432A" w14:textId="77777777" w:rsidR="00E94884" w:rsidRPr="00E94884" w:rsidRDefault="00E94884" w:rsidP="00E94884">
      <w:r w:rsidRPr="00E94884">
        <w:pict w14:anchorId="62459121">
          <v:rect id="_x0000_i1637" style="width:0;height:1.5pt" o:hralign="center" o:hrstd="t" o:hr="t" fillcolor="#a0a0a0" stroked="f"/>
        </w:pict>
      </w:r>
    </w:p>
    <w:p w14:paraId="0B70694B" w14:textId="77777777" w:rsidR="00E94884" w:rsidRPr="00E94884" w:rsidRDefault="00E94884" w:rsidP="00E94884">
      <w:r w:rsidRPr="00E94884">
        <w:rPr>
          <w:b/>
          <w:bCs/>
        </w:rPr>
        <w:t>Почему нужно дойти именно до последнего вопроса:</w:t>
      </w:r>
    </w:p>
    <w:p w14:paraId="72841D36" w14:textId="77777777" w:rsidR="00E94884" w:rsidRPr="00E94884" w:rsidRDefault="00E94884" w:rsidP="00E94884">
      <w:r w:rsidRPr="00E94884">
        <w:t>Штрафной модуль Контура D технически несложный — система считает дельту времени и формирует документ. Но он намертво встанет на этапе внедрения если не будет одного конкретного человека с полномочиями нажать «согласовать». Без этого реестр будет формироваться, уходить «всем» и не согласовываться никем.</w:t>
      </w:r>
    </w:p>
    <w:p w14:paraId="51619EF2" w14:textId="77777777" w:rsidR="00E94884" w:rsidRPr="00E94884" w:rsidRDefault="00E94884" w:rsidP="00E94884">
      <w:r w:rsidRPr="00E94884">
        <w:lastRenderedPageBreak/>
        <w:t xml:space="preserve">На встрече важно получить не должность, а имя и фамилию </w:t>
      </w:r>
      <w:proofErr w:type="gramStart"/>
      <w:r w:rsidRPr="00E94884">
        <w:t>конкретного человека</w:t>
      </w:r>
      <w:proofErr w:type="gramEnd"/>
      <w:r w:rsidRPr="00E94884">
        <w:t xml:space="preserve"> который скажет «да, это моя зона» — и зафиксировать это в протоколе. Именно этот человек станет ключевым стейкхолдером Контура D и его нужно подключать к согласованию ТЗ до начала разработки, а не после.</w:t>
      </w:r>
    </w:p>
    <w:p w14:paraId="291B8D58" w14:textId="77777777" w:rsidR="00E94884" w:rsidRPr="00E94884" w:rsidRDefault="00E94884" w:rsidP="00E94884">
      <w:r w:rsidRPr="00E94884">
        <w:pict w14:anchorId="21DD771B">
          <v:rect id="_x0000_i1638" style="width:0;height:1.5pt" o:hralign="center" o:hrstd="t" o:hr="t" fillcolor="#a0a0a0" stroked="f"/>
        </w:pict>
      </w:r>
    </w:p>
    <w:p w14:paraId="210A443C" w14:textId="77777777" w:rsidR="00E94884" w:rsidRPr="00E94884" w:rsidRDefault="00E94884" w:rsidP="00E94884">
      <w:pPr>
        <w:rPr>
          <w:b/>
          <w:bCs/>
        </w:rPr>
      </w:pPr>
      <w:r w:rsidRPr="00E94884">
        <w:rPr>
          <w:b/>
          <w:bCs/>
        </w:rPr>
        <w:t>Список вопросов на тему: есть ли уже действующий договор с ДИАДОК или другой ЭДО-системой, кто за неё отвечает?</w:t>
      </w:r>
    </w:p>
    <w:p w14:paraId="21E86E6B" w14:textId="77777777" w:rsidR="00E94884" w:rsidRPr="00E94884" w:rsidRDefault="00E94884" w:rsidP="00E94884">
      <w:r w:rsidRPr="00E94884">
        <w:t>Это технически простой вопрос, но с неожиданно высоким риском — компании часто имеют ЭДО «формально», но реально не используют его в логистике. Идём от факта наличия к реальной готовности.</w:t>
      </w:r>
    </w:p>
    <w:p w14:paraId="6CE0B052" w14:textId="77777777" w:rsidR="00E94884" w:rsidRPr="00E94884" w:rsidRDefault="00E94884" w:rsidP="00E94884">
      <w:r w:rsidRPr="00E94884">
        <w:pict w14:anchorId="482F11A9">
          <v:rect id="_x0000_i1639" style="width:0;height:1.5pt" o:hralign="center" o:hrstd="t" o:hr="t" fillcolor="#a0a0a0" stroked="f"/>
        </w:pict>
      </w:r>
    </w:p>
    <w:p w14:paraId="02D93580" w14:textId="77777777" w:rsidR="00E94884" w:rsidRPr="00E94884" w:rsidRDefault="00E94884" w:rsidP="00E94884">
      <w:r w:rsidRPr="00E94884">
        <w:rPr>
          <w:b/>
          <w:bCs/>
        </w:rPr>
        <w:t>Открывающий вопрос (есть ли вообще):</w:t>
      </w:r>
    </w:p>
    <w:p w14:paraId="61E61EC7" w14:textId="77777777" w:rsidR="00E94884" w:rsidRPr="00E94884" w:rsidRDefault="00E94884" w:rsidP="00E94884">
      <w:r w:rsidRPr="00E94884">
        <w:t xml:space="preserve">«Компания сейчас работает с какой-то системой электронного документооборота — ДИАДОК, СБИС, 1С-ЭДО, что-то ещё? Или документы с контрагентами всё ещё в основном на бумаге или по </w:t>
      </w:r>
      <w:proofErr w:type="spellStart"/>
      <w:r w:rsidRPr="00E94884">
        <w:t>email</w:t>
      </w:r>
      <w:proofErr w:type="spellEnd"/>
      <w:r w:rsidRPr="00E94884">
        <w:t>?»</w:t>
      </w:r>
    </w:p>
    <w:p w14:paraId="5437A9BC" w14:textId="77777777" w:rsidR="00E94884" w:rsidRPr="00E94884" w:rsidRDefault="00E94884" w:rsidP="00E94884">
      <w:r w:rsidRPr="00E94884">
        <w:pict w14:anchorId="50C56BD7">
          <v:rect id="_x0000_i1640" style="width:0;height:1.5pt" o:hralign="center" o:hrstd="t" o:hr="t" fillcolor="#a0a0a0" stroked="f"/>
        </w:pict>
      </w:r>
    </w:p>
    <w:p w14:paraId="76778249" w14:textId="77777777" w:rsidR="00E94884" w:rsidRPr="00E94884" w:rsidRDefault="00E94884" w:rsidP="00E94884">
      <w:r w:rsidRPr="00E94884">
        <w:rPr>
          <w:b/>
          <w:bCs/>
        </w:rPr>
        <w:t>Вопрос про охват (где используется, а где нет):</w:t>
      </w:r>
    </w:p>
    <w:p w14:paraId="61CE276C" w14:textId="77777777" w:rsidR="00E94884" w:rsidRPr="00E94884" w:rsidRDefault="00E94884" w:rsidP="00E94884">
      <w:r w:rsidRPr="00E94884">
        <w:t>«Если ЭДО есть — с кем именно вы через неё работаете сейчас? Это с поставщиками сырья, с клиентами-дистрибьюторами, с сетями? А с транспортными компаниями — счета, акты, претензии — это уже через ЭДО или ещё нет?»</w:t>
      </w:r>
    </w:p>
    <w:p w14:paraId="3CCB52A5" w14:textId="77777777" w:rsidR="00E94884" w:rsidRPr="00E94884" w:rsidRDefault="00E94884" w:rsidP="00E94884">
      <w:r w:rsidRPr="00E94884">
        <w:pict w14:anchorId="40C70314">
          <v:rect id="_x0000_i1641" style="width:0;height:1.5pt" o:hralign="center" o:hrstd="t" o:hr="t" fillcolor="#a0a0a0" stroked="f"/>
        </w:pict>
      </w:r>
    </w:p>
    <w:p w14:paraId="5F2E59CF" w14:textId="77777777" w:rsidR="00E94884" w:rsidRPr="00E94884" w:rsidRDefault="00E94884" w:rsidP="00E94884">
      <w:r w:rsidRPr="00E94884">
        <w:rPr>
          <w:b/>
          <w:bCs/>
        </w:rPr>
        <w:t>Вопрос про подключённых контрагентов (критично для Контура D):</w:t>
      </w:r>
    </w:p>
    <w:p w14:paraId="10383A30" w14:textId="77777777" w:rsidR="00E94884" w:rsidRPr="00E94884" w:rsidRDefault="00E94884" w:rsidP="00E94884">
      <w:r w:rsidRPr="00E94884">
        <w:t>«Из ваших ключевых ТК — Деловые Линии, ФМ Логистик, ПЭК, Байкал Сервис, СДЭК — кто из них уже подключён к вашему ЭДО-оператору? Или это нужно будет подключать каждого с нуля?»</w:t>
      </w:r>
    </w:p>
    <w:p w14:paraId="581CEAB3" w14:textId="77777777" w:rsidR="00E94884" w:rsidRPr="00E94884" w:rsidRDefault="00E94884" w:rsidP="00E94884">
      <w:r w:rsidRPr="00E94884">
        <w:pict w14:anchorId="2DCDE64A">
          <v:rect id="_x0000_i1642" style="width:0;height:1.5pt" o:hralign="center" o:hrstd="t" o:hr="t" fillcolor="#a0a0a0" stroked="f"/>
        </w:pict>
      </w:r>
    </w:p>
    <w:p w14:paraId="6864B5C2" w14:textId="77777777" w:rsidR="00E94884" w:rsidRPr="00E94884" w:rsidRDefault="00E94884" w:rsidP="00E94884">
      <w:r w:rsidRPr="00E94884">
        <w:rPr>
          <w:b/>
          <w:bCs/>
        </w:rPr>
        <w:t>Вопрос про администратора (кто владелец системы):</w:t>
      </w:r>
    </w:p>
    <w:p w14:paraId="7A9DC06B" w14:textId="77777777" w:rsidR="00E94884" w:rsidRPr="00E94884" w:rsidRDefault="00E94884" w:rsidP="00E94884">
      <w:r w:rsidRPr="00E94884">
        <w:t>«Кто в компании администрирует ЭДО — настраивает маршруты, подключает новых контрагентов, решает проблемы с подписями? Это ИТ-отдел, бухгалтерия, юристы? Есть конкретный человек?»</w:t>
      </w:r>
    </w:p>
    <w:p w14:paraId="10EBCD1F" w14:textId="77777777" w:rsidR="00E94884" w:rsidRPr="00E94884" w:rsidRDefault="00E94884" w:rsidP="00E94884">
      <w:r w:rsidRPr="00E94884">
        <w:pict w14:anchorId="4F087E6C">
          <v:rect id="_x0000_i1643" style="width:0;height:1.5pt" o:hralign="center" o:hrstd="t" o:hr="t" fillcolor="#a0a0a0" stroked="f"/>
        </w:pict>
      </w:r>
    </w:p>
    <w:p w14:paraId="4128E8AA" w14:textId="77777777" w:rsidR="00E94884" w:rsidRPr="00E94884" w:rsidRDefault="00E94884" w:rsidP="00E94884">
      <w:r w:rsidRPr="00E94884">
        <w:rPr>
          <w:b/>
          <w:bCs/>
        </w:rPr>
        <w:t>Вопрос про интеграцию с 1С (техническая готовность):</w:t>
      </w:r>
    </w:p>
    <w:p w14:paraId="5972A9C2" w14:textId="77777777" w:rsidR="00E94884" w:rsidRPr="00E94884" w:rsidRDefault="00E94884" w:rsidP="00E94884">
      <w:r w:rsidRPr="00E94884">
        <w:lastRenderedPageBreak/>
        <w:t>«ЭДО сейчас интегрирована с 1С — документы из 1С автоматически уходят через ЭДО, или это два отдельных процесса и оператор заходит в ЭДО вручную? Кто это настраивал и есть ли документация?»</w:t>
      </w:r>
    </w:p>
    <w:p w14:paraId="1EE755D0" w14:textId="77777777" w:rsidR="00E94884" w:rsidRPr="00E94884" w:rsidRDefault="00E94884" w:rsidP="00E94884">
      <w:r w:rsidRPr="00E94884">
        <w:pict w14:anchorId="13E6D166">
          <v:rect id="_x0000_i1644" style="width:0;height:1.5pt" o:hralign="center" o:hrstd="t" o:hr="t" fillcolor="#a0a0a0" stroked="f"/>
        </w:pict>
      </w:r>
    </w:p>
    <w:p w14:paraId="2BD3DA57" w14:textId="77777777" w:rsidR="00E94884" w:rsidRPr="00E94884" w:rsidRDefault="00E94884" w:rsidP="00E94884">
      <w:r w:rsidRPr="00E94884">
        <w:rPr>
          <w:b/>
          <w:bCs/>
        </w:rPr>
        <w:t xml:space="preserve">Вопрос про электронную подпись (скрытый </w:t>
      </w:r>
      <w:proofErr w:type="spellStart"/>
      <w:r w:rsidRPr="00E94884">
        <w:rPr>
          <w:b/>
          <w:bCs/>
        </w:rPr>
        <w:t>блокер</w:t>
      </w:r>
      <w:proofErr w:type="spellEnd"/>
      <w:r w:rsidRPr="00E94884">
        <w:rPr>
          <w:b/>
          <w:bCs/>
        </w:rPr>
        <w:t>):</w:t>
      </w:r>
    </w:p>
    <w:p w14:paraId="796C03E8" w14:textId="77777777" w:rsidR="00E94884" w:rsidRPr="00E94884" w:rsidRDefault="00E94884" w:rsidP="00E94884">
      <w:r w:rsidRPr="00E94884">
        <w:t>«Кто в компании имеет право электронной подписи для исходящих документов через ЭДО — только генеральный директор, или есть доверенности на других сотрудников? Претензии и счета на штрафы — это документы какого уровня подписи?»</w:t>
      </w:r>
    </w:p>
    <w:p w14:paraId="3FDEE659" w14:textId="77777777" w:rsidR="00E94884" w:rsidRPr="00E94884" w:rsidRDefault="00E94884" w:rsidP="00E94884">
      <w:r w:rsidRPr="00E94884">
        <w:pict w14:anchorId="18FBF991">
          <v:rect id="_x0000_i1645" style="width:0;height:1.5pt" o:hralign="center" o:hrstd="t" o:hr="t" fillcolor="#a0a0a0" stroked="f"/>
        </w:pict>
      </w:r>
    </w:p>
    <w:p w14:paraId="6537C2F7" w14:textId="77777777" w:rsidR="00E94884" w:rsidRPr="00E94884" w:rsidRDefault="00E94884" w:rsidP="00E94884">
      <w:r w:rsidRPr="00E94884">
        <w:rPr>
          <w:b/>
          <w:bCs/>
        </w:rPr>
        <w:t>Вопрос про реальный опыт (проверить на практике):</w:t>
      </w:r>
    </w:p>
    <w:p w14:paraId="273F6762" w14:textId="77777777" w:rsidR="00E94884" w:rsidRPr="00E94884" w:rsidRDefault="00E94884" w:rsidP="00E94884">
      <w:r w:rsidRPr="00E94884">
        <w:t xml:space="preserve">«Последний </w:t>
      </w:r>
      <w:proofErr w:type="gramStart"/>
      <w:r w:rsidRPr="00E94884">
        <w:t>раз</w:t>
      </w:r>
      <w:proofErr w:type="gramEnd"/>
      <w:r w:rsidRPr="00E94884">
        <w:t xml:space="preserve"> когда отправляли официальный документ контрагенту через ЭДО — это когда было и что это был за документ? Хочу </w:t>
      </w:r>
      <w:proofErr w:type="gramStart"/>
      <w:r w:rsidRPr="00E94884">
        <w:t>понять</w:t>
      </w:r>
      <w:proofErr w:type="gramEnd"/>
      <w:r w:rsidRPr="00E94884">
        <w:t xml:space="preserve"> насколько это рабочий инструмент в ежедневной практике, а не просто подключённый но не используемый.»</w:t>
      </w:r>
    </w:p>
    <w:p w14:paraId="466DD26C" w14:textId="77777777" w:rsidR="00E94884" w:rsidRPr="00E94884" w:rsidRDefault="00E94884" w:rsidP="00E94884">
      <w:r w:rsidRPr="00E94884">
        <w:pict w14:anchorId="15A1FC68">
          <v:rect id="_x0000_i1646" style="width:0;height:1.5pt" o:hralign="center" o:hrstd="t" o:hr="t" fillcolor="#a0a0a0" stroked="f"/>
        </w:pict>
      </w:r>
    </w:p>
    <w:p w14:paraId="7E2E5F6F" w14:textId="77777777" w:rsidR="00E94884" w:rsidRPr="00E94884" w:rsidRDefault="00E94884" w:rsidP="00E94884">
      <w:r w:rsidRPr="00E94884">
        <w:rPr>
          <w:b/>
          <w:bCs/>
        </w:rPr>
        <w:t>Закрывающий вопрос (оценить готовность к интеграции):</w:t>
      </w:r>
    </w:p>
    <w:p w14:paraId="54101C3C" w14:textId="77777777" w:rsidR="00E94884" w:rsidRPr="00E94884" w:rsidRDefault="00E94884" w:rsidP="00E94884">
      <w:r w:rsidRPr="00E94884">
        <w:t xml:space="preserve">«Если мы в платформе сделаем кнопку "отправить претензию через ДИАДОК" — что нужно чтобы это заработало? Есть готовое API, нужно </w:t>
      </w:r>
      <w:proofErr w:type="spellStart"/>
      <w:r w:rsidRPr="00E94884">
        <w:t>доподключить</w:t>
      </w:r>
      <w:proofErr w:type="spellEnd"/>
      <w:r w:rsidRPr="00E94884">
        <w:t xml:space="preserve"> ТК, нужно получить новые подписи? Кто со стороны компании может это оценить за неделю?»</w:t>
      </w:r>
    </w:p>
    <w:p w14:paraId="09180DD4" w14:textId="77777777" w:rsidR="00E94884" w:rsidRPr="00E94884" w:rsidRDefault="00E94884" w:rsidP="00E94884">
      <w:r w:rsidRPr="00E94884">
        <w:pict w14:anchorId="025CD543">
          <v:rect id="_x0000_i1647" style="width:0;height:1.5pt" o:hralign="center" o:hrstd="t" o:hr="t" fillcolor="#a0a0a0" stroked="f"/>
        </w:pict>
      </w:r>
    </w:p>
    <w:p w14:paraId="7AD7444C" w14:textId="77777777" w:rsidR="00E94884" w:rsidRPr="00E94884" w:rsidRDefault="00E94884" w:rsidP="00E94884">
      <w:r w:rsidRPr="00E94884">
        <w:rPr>
          <w:b/>
          <w:bCs/>
        </w:rPr>
        <w:t>Почему это важно выяснить до написания ТЗ:</w:t>
      </w:r>
    </w:p>
    <w:p w14:paraId="2F63FFFC" w14:textId="77777777" w:rsidR="00E94884" w:rsidRPr="00E94884" w:rsidRDefault="00E94884" w:rsidP="00E94884">
      <w:r w:rsidRPr="00E94884">
        <w:t>Здесь три принципиально разных сценария, каждый из которых меняет объём разработки Контура D.</w:t>
      </w:r>
    </w:p>
    <w:p w14:paraId="2A604170" w14:textId="77777777" w:rsidR="00E94884" w:rsidRPr="00E94884" w:rsidRDefault="00E94884" w:rsidP="00E94884">
      <w:r w:rsidRPr="00E94884">
        <w:t>Первый сценарий — ЭДО есть, ТК подключены, API документировано. Тогда интеграция это две-три недели работы, просто коннектор.</w:t>
      </w:r>
    </w:p>
    <w:p w14:paraId="49BB25D3" w14:textId="77777777" w:rsidR="00E94884" w:rsidRPr="00E94884" w:rsidRDefault="00E94884" w:rsidP="00E94884">
      <w:r w:rsidRPr="00E94884">
        <w:t>Второй сценарий — ЭДО есть, но ТК не подключены. Тогда до запуска штрафного модуля нужен отдельный проект по подключению каждой ТК — это месяцы переговоров и технической работы, не недели.</w:t>
      </w:r>
    </w:p>
    <w:p w14:paraId="2BA6FC13" w14:textId="77777777" w:rsidR="00E94884" w:rsidRPr="00E94884" w:rsidRDefault="00E94884" w:rsidP="00E94884">
      <w:r w:rsidRPr="00E94884">
        <w:t>Третий сценарий — ЭДО формально есть но реально не используется или используется только в бухгалтерии. Тогда для логистического контура это фактически новое внедрение со всеми вытекающими — бюджет, сроки, отдельный проект.</w:t>
      </w:r>
    </w:p>
    <w:p w14:paraId="4021385F" w14:textId="77777777" w:rsidR="00E94884" w:rsidRPr="00E94884" w:rsidRDefault="00E94884" w:rsidP="00E94884">
      <w:r w:rsidRPr="00E94884">
        <w:t>Без ответа на этот вопрос в ТЗ будет написано «интеграция с ЭДО» без понимания что за этим стоит. На встрече важно получить имя администратора ЭДО и договориться что он участвует в следующей технической встрече — именно он даст точный ответ про готовность к интеграции.</w:t>
      </w:r>
    </w:p>
    <w:p w14:paraId="557C7BB0" w14:textId="77777777" w:rsidR="00E94884" w:rsidRPr="00E94884" w:rsidRDefault="00E94884" w:rsidP="00E94884">
      <w:r w:rsidRPr="00E94884">
        <w:lastRenderedPageBreak/>
        <w:pict w14:anchorId="3E6E16A6">
          <v:rect id="_x0000_i1648" style="width:0;height:1.5pt" o:hralign="center" o:hrstd="t" o:hr="t" fillcolor="#a0a0a0" stroked="f"/>
        </w:pict>
      </w:r>
    </w:p>
    <w:p w14:paraId="23A1ED59" w14:textId="77777777" w:rsidR="00E94884" w:rsidRPr="00E94884" w:rsidRDefault="00E94884" w:rsidP="00E94884">
      <w:pPr>
        <w:rPr>
          <w:b/>
          <w:bCs/>
        </w:rPr>
      </w:pPr>
      <w:r w:rsidRPr="00E94884">
        <w:rPr>
          <w:b/>
          <w:bCs/>
        </w:rPr>
        <w:t>Список вопросов на тему: есть ли шаблоны претензий к ТК, утверждённые юротделом, и в каком формате они существуют?</w:t>
      </w:r>
    </w:p>
    <w:p w14:paraId="161B4414" w14:textId="77777777" w:rsidR="00E94884" w:rsidRPr="00E94884" w:rsidRDefault="00E94884" w:rsidP="00E94884">
      <w:r w:rsidRPr="00E94884">
        <w:t>Вопрос кажется простым, но на практике почти всегда вскрывает одну из двух проблем — шаблона нет вообще, или он есть но не утверждён и каждый пишет по-своему. Идём через реальную практику.</w:t>
      </w:r>
    </w:p>
    <w:p w14:paraId="2F0F7774" w14:textId="77777777" w:rsidR="00E94884" w:rsidRPr="00E94884" w:rsidRDefault="00E94884" w:rsidP="00E94884">
      <w:r w:rsidRPr="00E94884">
        <w:pict w14:anchorId="2067B7B3">
          <v:rect id="_x0000_i1649" style="width:0;height:1.5pt" o:hralign="center" o:hrstd="t" o:hr="t" fillcolor="#a0a0a0" stroked="f"/>
        </w:pict>
      </w:r>
    </w:p>
    <w:p w14:paraId="7F665BDA" w14:textId="77777777" w:rsidR="00E94884" w:rsidRPr="00E94884" w:rsidRDefault="00E94884" w:rsidP="00E94884">
      <w:r w:rsidRPr="00E94884">
        <w:rPr>
          <w:b/>
          <w:bCs/>
        </w:rPr>
        <w:t>Открывающий вопрос (есть ли вообще):</w:t>
      </w:r>
    </w:p>
    <w:p w14:paraId="14DEBBAD" w14:textId="77777777" w:rsidR="00E94884" w:rsidRPr="00E94884" w:rsidRDefault="00E94884" w:rsidP="00E94884">
      <w:r w:rsidRPr="00E94884">
        <w:t>«Когда логист или менеджер готовит претензию к ТК за опоздание — он берёт какой-то готовый шаблон или пишет каждый раз заново? Где этот шаблон лежит — в общей папке, в почте, в 1С?»</w:t>
      </w:r>
    </w:p>
    <w:p w14:paraId="3FD28A87" w14:textId="77777777" w:rsidR="00E94884" w:rsidRPr="00E94884" w:rsidRDefault="00E94884" w:rsidP="00E94884">
      <w:r w:rsidRPr="00E94884">
        <w:pict w14:anchorId="45FF0CE4">
          <v:rect id="_x0000_i1650" style="width:0;height:1.5pt" o:hralign="center" o:hrstd="t" o:hr="t" fillcolor="#a0a0a0" stroked="f"/>
        </w:pict>
      </w:r>
    </w:p>
    <w:p w14:paraId="0B193D1B" w14:textId="77777777" w:rsidR="00E94884" w:rsidRPr="00E94884" w:rsidRDefault="00E94884" w:rsidP="00E94884">
      <w:r w:rsidRPr="00E94884">
        <w:rPr>
          <w:b/>
          <w:bCs/>
        </w:rPr>
        <w:t>Вопрос про юридический статус (утверждён или нет):</w:t>
      </w:r>
    </w:p>
    <w:p w14:paraId="6249E30A" w14:textId="77777777" w:rsidR="00E94884" w:rsidRPr="00E94884" w:rsidRDefault="00E94884" w:rsidP="00E94884">
      <w:r w:rsidRPr="00E94884">
        <w:t xml:space="preserve">«Этот шаблон официально утверждён юридическим отделом — есть подпись, дата, версия документа? Или это просто </w:t>
      </w:r>
      <w:proofErr w:type="gramStart"/>
      <w:r w:rsidRPr="00E94884">
        <w:t>файл</w:t>
      </w:r>
      <w:proofErr w:type="gramEnd"/>
      <w:r w:rsidRPr="00E94884">
        <w:t xml:space="preserve"> который кто-то когда-то сделал и все им пользуются по привычке?»</w:t>
      </w:r>
    </w:p>
    <w:p w14:paraId="4797D33E" w14:textId="77777777" w:rsidR="00E94884" w:rsidRPr="00E94884" w:rsidRDefault="00E94884" w:rsidP="00E94884">
      <w:r w:rsidRPr="00E94884">
        <w:pict w14:anchorId="649E6FE0">
          <v:rect id="_x0000_i1651" style="width:0;height:1.5pt" o:hralign="center" o:hrstd="t" o:hr="t" fillcolor="#a0a0a0" stroked="f"/>
        </w:pict>
      </w:r>
    </w:p>
    <w:p w14:paraId="268FDED8" w14:textId="77777777" w:rsidR="00E94884" w:rsidRPr="00E94884" w:rsidRDefault="00E94884" w:rsidP="00E94884">
      <w:r w:rsidRPr="00E94884">
        <w:rPr>
          <w:b/>
          <w:bCs/>
        </w:rPr>
        <w:t xml:space="preserve">Вопрос про формат (технически важно для </w:t>
      </w:r>
      <w:proofErr w:type="spellStart"/>
      <w:r w:rsidRPr="00E94884">
        <w:rPr>
          <w:b/>
          <w:bCs/>
        </w:rPr>
        <w:t>автогенерации</w:t>
      </w:r>
      <w:proofErr w:type="spellEnd"/>
      <w:r w:rsidRPr="00E94884">
        <w:rPr>
          <w:b/>
          <w:bCs/>
        </w:rPr>
        <w:t>):</w:t>
      </w:r>
    </w:p>
    <w:p w14:paraId="7864DED4" w14:textId="77777777" w:rsidR="00E94884" w:rsidRPr="00E94884" w:rsidRDefault="00E94884" w:rsidP="00E94884">
      <w:r w:rsidRPr="00E94884">
        <w:t xml:space="preserve">«Шаблон существует в каком формате — Word, PDF, прямо в 1С как печатная форма? Там есть </w:t>
      </w:r>
      <w:proofErr w:type="gramStart"/>
      <w:r w:rsidRPr="00E94884">
        <w:t>переменные поля</w:t>
      </w:r>
      <w:proofErr w:type="gramEnd"/>
      <w:r w:rsidRPr="00E94884">
        <w:t xml:space="preserve"> которые подставляются под каждый случай — название ТК, дата, сумма штрафа, номер договора — или это каждый раз правится вручную?»</w:t>
      </w:r>
    </w:p>
    <w:p w14:paraId="50C56D77" w14:textId="77777777" w:rsidR="00E94884" w:rsidRPr="00E94884" w:rsidRDefault="00E94884" w:rsidP="00E94884">
      <w:r w:rsidRPr="00E94884">
        <w:pict w14:anchorId="2D36D78B">
          <v:rect id="_x0000_i1652" style="width:0;height:1.5pt" o:hralign="center" o:hrstd="t" o:hr="t" fillcolor="#a0a0a0" stroked="f"/>
        </w:pict>
      </w:r>
    </w:p>
    <w:p w14:paraId="41055136" w14:textId="77777777" w:rsidR="00E94884" w:rsidRPr="00E94884" w:rsidRDefault="00E94884" w:rsidP="00E94884">
      <w:r w:rsidRPr="00E94884">
        <w:rPr>
          <w:b/>
          <w:bCs/>
        </w:rPr>
        <w:t>Вопрос про вариативность (один шаблон или несколько):</w:t>
      </w:r>
    </w:p>
    <w:p w14:paraId="04095C70" w14:textId="77777777" w:rsidR="00E94884" w:rsidRPr="00E94884" w:rsidRDefault="00E94884" w:rsidP="00E94884">
      <w:r w:rsidRPr="00E94884">
        <w:t>«Для разных ТК используется один и тот же шаблон или разные? Например — для Деловых Линий один договор и одни условия штрафов, для СДЭК другие. Претензии под них одинаковые или нет?»</w:t>
      </w:r>
    </w:p>
    <w:p w14:paraId="762BE3AA" w14:textId="77777777" w:rsidR="00E94884" w:rsidRPr="00E94884" w:rsidRDefault="00E94884" w:rsidP="00E94884">
      <w:r w:rsidRPr="00E94884">
        <w:pict w14:anchorId="2BF7A9F1">
          <v:rect id="_x0000_i1653" style="width:0;height:1.5pt" o:hralign="center" o:hrstd="t" o:hr="t" fillcolor="#a0a0a0" stroked="f"/>
        </w:pict>
      </w:r>
    </w:p>
    <w:p w14:paraId="0CC9ECB1" w14:textId="77777777" w:rsidR="00E94884" w:rsidRPr="00E94884" w:rsidRDefault="00E94884" w:rsidP="00E94884">
      <w:r w:rsidRPr="00E94884">
        <w:rPr>
          <w:b/>
          <w:bCs/>
        </w:rPr>
        <w:t>Вопрос про актуальность (когда последний раз обновлялся):</w:t>
      </w:r>
    </w:p>
    <w:p w14:paraId="398A0690" w14:textId="77777777" w:rsidR="00E94884" w:rsidRPr="00E94884" w:rsidRDefault="00E94884" w:rsidP="00E94884">
      <w:r w:rsidRPr="00E94884">
        <w:t>«Когда последний раз этот шаблон обновлялся? Условия в договорах с ТК менялись — суммы штрафов, сроки, порядок расчёта. Шаблон претензии за этим успевает или там могут быть устаревшие формулировки?»</w:t>
      </w:r>
    </w:p>
    <w:p w14:paraId="7F2A87FE" w14:textId="77777777" w:rsidR="00E94884" w:rsidRPr="00E94884" w:rsidRDefault="00E94884" w:rsidP="00E94884">
      <w:r w:rsidRPr="00E94884">
        <w:pict w14:anchorId="573F501A">
          <v:rect id="_x0000_i1654" style="width:0;height:1.5pt" o:hralign="center" o:hrstd="t" o:hr="t" fillcolor="#a0a0a0" stroked="f"/>
        </w:pict>
      </w:r>
    </w:p>
    <w:p w14:paraId="1DB018A2" w14:textId="77777777" w:rsidR="00E94884" w:rsidRPr="00E94884" w:rsidRDefault="00E94884" w:rsidP="00E94884">
      <w:r w:rsidRPr="00E94884">
        <w:rPr>
          <w:b/>
          <w:bCs/>
        </w:rPr>
        <w:t xml:space="preserve">Вопрос про реквизиты и подпись (скрытый </w:t>
      </w:r>
      <w:proofErr w:type="spellStart"/>
      <w:r w:rsidRPr="00E94884">
        <w:rPr>
          <w:b/>
          <w:bCs/>
        </w:rPr>
        <w:t>блокер</w:t>
      </w:r>
      <w:proofErr w:type="spellEnd"/>
      <w:r w:rsidRPr="00E94884">
        <w:rPr>
          <w:b/>
          <w:bCs/>
        </w:rPr>
        <w:t>):</w:t>
      </w:r>
    </w:p>
    <w:p w14:paraId="07ADADFC" w14:textId="77777777" w:rsidR="00E94884" w:rsidRPr="00E94884" w:rsidRDefault="00E94884" w:rsidP="00E94884">
      <w:r w:rsidRPr="00E94884">
        <w:lastRenderedPageBreak/>
        <w:t>«Кто подписывает претензию со стороны компании — генеральный директор, начальник логистики, юрист? И эта подпись живая или уже есть практика отправки с электронной подписью?»</w:t>
      </w:r>
    </w:p>
    <w:p w14:paraId="2CF859B1" w14:textId="77777777" w:rsidR="00E94884" w:rsidRPr="00E94884" w:rsidRDefault="00E94884" w:rsidP="00E94884">
      <w:r w:rsidRPr="00E94884">
        <w:pict w14:anchorId="32F0CF36">
          <v:rect id="_x0000_i1655" style="width:0;height:1.5pt" o:hralign="center" o:hrstd="t" o:hr="t" fillcolor="#a0a0a0" stroked="f"/>
        </w:pict>
      </w:r>
    </w:p>
    <w:p w14:paraId="4E95972B" w14:textId="77777777" w:rsidR="00E94884" w:rsidRPr="00E94884" w:rsidRDefault="00E94884" w:rsidP="00E94884">
      <w:r w:rsidRPr="00E94884">
        <w:rPr>
          <w:b/>
          <w:bCs/>
        </w:rPr>
        <w:t>Вопрос про сложные случаи (граница автоматизации):</w:t>
      </w:r>
    </w:p>
    <w:p w14:paraId="5BD52B7B" w14:textId="1954B4CF" w:rsidR="00E94884" w:rsidRPr="00E94884" w:rsidRDefault="00E94884" w:rsidP="00E94884">
      <w:r w:rsidRPr="00E94884">
        <w:t xml:space="preserve">«Бывают нестандартные ситуации — ТК опоздала, но </w:t>
      </w:r>
      <w:r w:rsidRPr="00E94884">
        <w:t>говорит,</w:t>
      </w:r>
      <w:r w:rsidRPr="00E94884">
        <w:t xml:space="preserve"> что виноват склад, или форс-мажор, или частичное опоздание. В таких случаях шаблон меняется, или пишется отдельный документ? Кто принимает решение как оформлять?»</w:t>
      </w:r>
    </w:p>
    <w:p w14:paraId="1BF1E5E0" w14:textId="77777777" w:rsidR="00E94884" w:rsidRPr="00E94884" w:rsidRDefault="00E94884" w:rsidP="00E94884">
      <w:r w:rsidRPr="00E94884">
        <w:pict w14:anchorId="5B4A1552">
          <v:rect id="_x0000_i1656" style="width:0;height:1.5pt" o:hralign="center" o:hrstd="t" o:hr="t" fillcolor="#a0a0a0" stroked="f"/>
        </w:pict>
      </w:r>
    </w:p>
    <w:p w14:paraId="2A0C9433" w14:textId="77777777" w:rsidR="00E94884" w:rsidRPr="00E94884" w:rsidRDefault="00E94884" w:rsidP="00E94884">
      <w:r w:rsidRPr="00E94884">
        <w:rPr>
          <w:b/>
          <w:bCs/>
        </w:rPr>
        <w:t>Закрывающий вопрос (зафиксировать что нужно сделать до ТЗ):</w:t>
      </w:r>
    </w:p>
    <w:p w14:paraId="3F9E297E" w14:textId="77777777" w:rsidR="00E94884" w:rsidRPr="00E94884" w:rsidRDefault="00E94884" w:rsidP="00E94884">
      <w:r w:rsidRPr="00E94884">
        <w:t>«Чтобы система могла автоматически генерировать претензию — нам нужен один или несколько утверждённых шаблонов с чёткими переменными полями. Кто в компании может взять на себя задачу такой шаблон подготовить и согласовать с юристами — и за какой срок это реально сделать?»</w:t>
      </w:r>
    </w:p>
    <w:p w14:paraId="31AA8CC2" w14:textId="77777777" w:rsidR="00E94884" w:rsidRPr="00E94884" w:rsidRDefault="00E94884" w:rsidP="00E94884">
      <w:r w:rsidRPr="00E94884">
        <w:pict w14:anchorId="4420C84D">
          <v:rect id="_x0000_i1657" style="width:0;height:1.5pt" o:hralign="center" o:hrstd="t" o:hr="t" fillcolor="#a0a0a0" stroked="f"/>
        </w:pict>
      </w:r>
    </w:p>
    <w:p w14:paraId="76E6BAFA" w14:textId="77777777" w:rsidR="00E94884" w:rsidRPr="00E94884" w:rsidRDefault="00E94884" w:rsidP="00E94884">
      <w:r w:rsidRPr="00E94884">
        <w:rPr>
          <w:b/>
          <w:bCs/>
        </w:rPr>
        <w:t>Почему это предусловие, а не деталь реализации:</w:t>
      </w:r>
    </w:p>
    <w:p w14:paraId="0C9FF41F" w14:textId="77777777" w:rsidR="00E94884" w:rsidRPr="00E94884" w:rsidRDefault="00E94884" w:rsidP="00E94884">
      <w:r w:rsidRPr="00E94884">
        <w:t>ИИ-генерация претензий из Контура D технически работает очень просто — берётся шаблон, в переменные поля подставляются данные из реестра нарушений. Но это работает только если шаблон существует, юридически валиден и содержит чёткие места для подстановки.</w:t>
      </w:r>
    </w:p>
    <w:p w14:paraId="6F6500EE" w14:textId="77777777" w:rsidR="00E94884" w:rsidRPr="00E94884" w:rsidRDefault="00E94884" w:rsidP="00E94884">
      <w:r w:rsidRPr="00E94884">
        <w:t>На практике здесь три типичных сценария. Первый — шаблон есть, утверждён, в Word с переменными полями. Это идеальный случай, разработка займёт дни. Второй — шаблон есть, но не структурирован, юридически не актуален. Нужна работа юристов до старта разработки — две-четыре недели. Третий — шаблона нет, каждый пишет по-своему. Это отдельный проект внутри проекта — разработать, согласовать, утвердить. Может занять месяц и заблокировать весь Контур D.</w:t>
      </w:r>
    </w:p>
    <w:p w14:paraId="10E1A918" w14:textId="77777777" w:rsidR="00E94884" w:rsidRPr="00E94884" w:rsidRDefault="00E94884" w:rsidP="00E94884">
      <w:r w:rsidRPr="00E94884">
        <w:t>На встрече важно не просто получить ответ есть или нет, а договориться о конкретном следующем шаге — кто, что и к какой дате приносит готовый шаблон. Без этого ТЗ на штрафной модуль писать преждевременно.</w:t>
      </w:r>
    </w:p>
    <w:p w14:paraId="3C20B04C" w14:textId="77777777" w:rsidR="00E94884" w:rsidRPr="00E94884" w:rsidRDefault="00E94884" w:rsidP="00E94884">
      <w:r w:rsidRPr="00E94884">
        <w:pict w14:anchorId="38B0FFD3">
          <v:rect id="_x0000_i1658" style="width:0;height:1.5pt" o:hralign="center" o:hrstd="t" o:hr="t" fillcolor="#a0a0a0" stroked="f"/>
        </w:pict>
      </w:r>
    </w:p>
    <w:p w14:paraId="4D181E63" w14:textId="77777777" w:rsidR="00E94884" w:rsidRPr="00E94884" w:rsidRDefault="00E94884" w:rsidP="00E94884">
      <w:pPr>
        <w:rPr>
          <w:b/>
          <w:bCs/>
        </w:rPr>
      </w:pPr>
      <w:r w:rsidRPr="00E94884">
        <w:rPr>
          <w:b/>
          <w:bCs/>
        </w:rPr>
        <w:t>Список вопросов на тему: какая WMS-система используется, есть ли у неё API и документация для интеграции?</w:t>
      </w:r>
    </w:p>
    <w:p w14:paraId="3152A072" w14:textId="77777777" w:rsidR="00E94884" w:rsidRPr="00E94884" w:rsidRDefault="00E94884" w:rsidP="00E94884">
      <w:r w:rsidRPr="00E94884">
        <w:t xml:space="preserve">WMS — это один из самых технически рискованных вопросов в проекте. Многие WMS-системы на российском рынке формально имеют API, но документация устарела, </w:t>
      </w:r>
      <w:r w:rsidRPr="00E94884">
        <w:lastRenderedPageBreak/>
        <w:t>интеграция сделана только с конкретной версией 1С, или вендор давно не поддерживает систему. Идём от названия к реальной готовности.</w:t>
      </w:r>
    </w:p>
    <w:p w14:paraId="49E1FF25" w14:textId="77777777" w:rsidR="00E94884" w:rsidRPr="00E94884" w:rsidRDefault="00E94884" w:rsidP="00E94884">
      <w:r w:rsidRPr="00E94884">
        <w:pict w14:anchorId="795310EC">
          <v:rect id="_x0000_i1659" style="width:0;height:1.5pt" o:hralign="center" o:hrstd="t" o:hr="t" fillcolor="#a0a0a0" stroked="f"/>
        </w:pict>
      </w:r>
    </w:p>
    <w:p w14:paraId="7E05FE16" w14:textId="287D6BC8" w:rsidR="00E94884" w:rsidRPr="00E94884" w:rsidRDefault="00E94884" w:rsidP="00E94884">
      <w:r w:rsidRPr="00E94884">
        <w:rPr>
          <w:b/>
          <w:bCs/>
        </w:rPr>
        <w:t>Открывающий вопрос (</w:t>
      </w:r>
      <w:r w:rsidRPr="00E94884">
        <w:rPr>
          <w:b/>
          <w:bCs/>
        </w:rPr>
        <w:t>установить,</w:t>
      </w:r>
      <w:r w:rsidRPr="00E94884">
        <w:rPr>
          <w:b/>
          <w:bCs/>
        </w:rPr>
        <w:t xml:space="preserve"> что именно):</w:t>
      </w:r>
    </w:p>
    <w:p w14:paraId="46F1956B" w14:textId="77777777" w:rsidR="00E94884" w:rsidRPr="00E94884" w:rsidRDefault="00E94884" w:rsidP="00E94884">
      <w:r w:rsidRPr="00E94884">
        <w:t>«WMS на складах — это какой продукт? Это коробочное решение — 1</w:t>
      </w:r>
      <w:proofErr w:type="gramStart"/>
      <w:r w:rsidRPr="00E94884">
        <w:t>С:WMS</w:t>
      </w:r>
      <w:proofErr w:type="gramEnd"/>
      <w:r w:rsidRPr="00E94884">
        <w:t xml:space="preserve">, Manhattan, </w:t>
      </w:r>
      <w:proofErr w:type="spellStart"/>
      <w:r w:rsidRPr="00E94884">
        <w:t>Solvo</w:t>
      </w:r>
      <w:proofErr w:type="spellEnd"/>
      <w:r w:rsidRPr="00E94884">
        <w:t xml:space="preserve">, </w:t>
      </w:r>
      <w:proofErr w:type="spellStart"/>
      <w:r w:rsidRPr="00E94884">
        <w:t>Axelot</w:t>
      </w:r>
      <w:proofErr w:type="spellEnd"/>
      <w:r w:rsidRPr="00E94884">
        <w:t>, что-то ещё — или система написана своими силами или под заказ много лет назад?»</w:t>
      </w:r>
    </w:p>
    <w:p w14:paraId="3CFDF46D" w14:textId="77777777" w:rsidR="00E94884" w:rsidRPr="00E94884" w:rsidRDefault="00E94884" w:rsidP="00E94884">
      <w:r w:rsidRPr="00E94884">
        <w:pict w14:anchorId="02BD34AF">
          <v:rect id="_x0000_i1660" style="width:0;height:1.5pt" o:hralign="center" o:hrstd="t" o:hr="t" fillcolor="#a0a0a0" stroked="f"/>
        </w:pict>
      </w:r>
    </w:p>
    <w:p w14:paraId="7596C92B" w14:textId="77777777" w:rsidR="00E94884" w:rsidRPr="00E94884" w:rsidRDefault="00E94884" w:rsidP="00E94884">
      <w:r w:rsidRPr="00E94884">
        <w:rPr>
          <w:b/>
          <w:bCs/>
        </w:rPr>
        <w:t>Вопрос про версию и актуальность (скрытый риск):</w:t>
      </w:r>
    </w:p>
    <w:p w14:paraId="34B07314" w14:textId="77777777" w:rsidR="00E94884" w:rsidRPr="00E94884" w:rsidRDefault="00E94884" w:rsidP="00E94884">
      <w:r w:rsidRPr="00E94884">
        <w:t>«Какая версия сейчас установлена и когда последний раз обновлялась? Есть действующий договор поддержки с вендором или система работает сама по себе уже несколько лет?»</w:t>
      </w:r>
    </w:p>
    <w:p w14:paraId="703B94DD" w14:textId="77777777" w:rsidR="00E94884" w:rsidRPr="00E94884" w:rsidRDefault="00E94884" w:rsidP="00E94884">
      <w:r w:rsidRPr="00E94884">
        <w:pict w14:anchorId="2F9AD64C">
          <v:rect id="_x0000_i1661" style="width:0;height:1.5pt" o:hralign="center" o:hrstd="t" o:hr="t" fillcolor="#a0a0a0" stroked="f"/>
        </w:pict>
      </w:r>
    </w:p>
    <w:p w14:paraId="38CAD0E1" w14:textId="77777777" w:rsidR="00E94884" w:rsidRPr="00E94884" w:rsidRDefault="00E94884" w:rsidP="00E94884">
      <w:r w:rsidRPr="00E94884">
        <w:rPr>
          <w:b/>
          <w:bCs/>
        </w:rPr>
        <w:t>Вопрос про текущие интеграции (доказательство что API работает):</w:t>
      </w:r>
    </w:p>
    <w:p w14:paraId="57BC2579" w14:textId="77777777" w:rsidR="00E94884" w:rsidRPr="00E94884" w:rsidRDefault="00E94884" w:rsidP="00E94884">
      <w:r w:rsidRPr="00E94884">
        <w:t>«WMS сейчас интегрирована с 1С УПП — данные между ними ходят автоматически или синхронизируются вручную? Кто эту интеграцию делал и есть ли документация на неё — хотя бы схема обмена данными?»</w:t>
      </w:r>
    </w:p>
    <w:p w14:paraId="67F675B6" w14:textId="77777777" w:rsidR="00E94884" w:rsidRPr="00E94884" w:rsidRDefault="00E94884" w:rsidP="00E94884">
      <w:r w:rsidRPr="00E94884">
        <w:pict w14:anchorId="621BE858">
          <v:rect id="_x0000_i1662" style="width:0;height:1.5pt" o:hralign="center" o:hrstd="t" o:hr="t" fillcolor="#a0a0a0" stroked="f"/>
        </w:pict>
      </w:r>
    </w:p>
    <w:p w14:paraId="750EB063" w14:textId="77777777" w:rsidR="00E94884" w:rsidRPr="00E94884" w:rsidRDefault="00E94884" w:rsidP="00E94884">
      <w:r w:rsidRPr="00E94884">
        <w:rPr>
          <w:b/>
          <w:bCs/>
        </w:rPr>
        <w:t>Вопрос про API (есть ли и в каком состоянии):</w:t>
      </w:r>
    </w:p>
    <w:p w14:paraId="4F91CE09" w14:textId="77777777" w:rsidR="00E94884" w:rsidRPr="00E94884" w:rsidRDefault="00E94884" w:rsidP="00E94884">
      <w:r w:rsidRPr="00E94884">
        <w:t xml:space="preserve">«У WMS есть API для внешних систем — REST, SOAP, что-то ещё? Это стандартная возможность продукта или нужно отдельно запрашивать у вендора? Кто-то в компании работал с этим API или это </w:t>
      </w:r>
      <w:proofErr w:type="spellStart"/>
      <w:r w:rsidRPr="00E94884">
        <w:t>terra</w:t>
      </w:r>
      <w:proofErr w:type="spellEnd"/>
      <w:r w:rsidRPr="00E94884">
        <w:t xml:space="preserve"> </w:t>
      </w:r>
      <w:proofErr w:type="spellStart"/>
      <w:r w:rsidRPr="00E94884">
        <w:t>incognita</w:t>
      </w:r>
      <w:proofErr w:type="spellEnd"/>
      <w:r w:rsidRPr="00E94884">
        <w:t>?»</w:t>
      </w:r>
    </w:p>
    <w:p w14:paraId="279A03B7" w14:textId="77777777" w:rsidR="00E94884" w:rsidRPr="00E94884" w:rsidRDefault="00E94884" w:rsidP="00E94884">
      <w:r w:rsidRPr="00E94884">
        <w:pict w14:anchorId="63AD546E">
          <v:rect id="_x0000_i1663" style="width:0;height:1.5pt" o:hralign="center" o:hrstd="t" o:hr="t" fillcolor="#a0a0a0" stroked="f"/>
        </w:pict>
      </w:r>
    </w:p>
    <w:p w14:paraId="5A8D5227" w14:textId="77777777" w:rsidR="00E94884" w:rsidRPr="00E94884" w:rsidRDefault="00E94884" w:rsidP="00E94884">
      <w:r w:rsidRPr="00E94884">
        <w:rPr>
          <w:b/>
          <w:bCs/>
        </w:rPr>
        <w:t xml:space="preserve">Вопрос </w:t>
      </w:r>
      <w:proofErr w:type="gramStart"/>
      <w:r w:rsidRPr="00E94884">
        <w:rPr>
          <w:b/>
          <w:bCs/>
        </w:rPr>
        <w:t>про данные</w:t>
      </w:r>
      <w:proofErr w:type="gramEnd"/>
      <w:r w:rsidRPr="00E94884">
        <w:rPr>
          <w:b/>
          <w:bCs/>
        </w:rPr>
        <w:t xml:space="preserve"> которые нужны платформе (конкретизировать запрос):</w:t>
      </w:r>
    </w:p>
    <w:p w14:paraId="7A9597BA" w14:textId="6A782221" w:rsidR="00E94884" w:rsidRPr="00E94884" w:rsidRDefault="00E94884" w:rsidP="00E94884">
      <w:r w:rsidRPr="00E94884">
        <w:t xml:space="preserve">«Нам из WMS нужно несколько вещей: статус отбора заказа в реальном времени, фактическое время начала и окончания погрузки, данные о выработке сотрудников по заказам. Эти данные в WMS </w:t>
      </w:r>
      <w:r w:rsidRPr="00E94884">
        <w:t>есть,</w:t>
      </w:r>
      <w:r w:rsidRPr="00E94884">
        <w:t xml:space="preserve"> и они доступны для выгрузки?»</w:t>
      </w:r>
    </w:p>
    <w:p w14:paraId="57EABA8C" w14:textId="77777777" w:rsidR="00E94884" w:rsidRPr="00E94884" w:rsidRDefault="00E94884" w:rsidP="00E94884">
      <w:r w:rsidRPr="00E94884">
        <w:pict w14:anchorId="0B8CDF59">
          <v:rect id="_x0000_i1664" style="width:0;height:1.5pt" o:hralign="center" o:hrstd="t" o:hr="t" fillcolor="#a0a0a0" stroked="f"/>
        </w:pict>
      </w:r>
    </w:p>
    <w:p w14:paraId="63036FFD" w14:textId="77777777" w:rsidR="00E94884" w:rsidRPr="00E94884" w:rsidRDefault="00E94884" w:rsidP="00E94884">
      <w:r w:rsidRPr="00E94884">
        <w:rPr>
          <w:b/>
          <w:bCs/>
        </w:rPr>
        <w:t>Вопрос про владельца со стороны компании (кто может ответить технически):</w:t>
      </w:r>
    </w:p>
    <w:p w14:paraId="15EC22AA" w14:textId="08A22509" w:rsidR="00E94884" w:rsidRPr="00E94884" w:rsidRDefault="00E94884" w:rsidP="00E94884">
      <w:r w:rsidRPr="00E94884">
        <w:t xml:space="preserve">«Кто внутри компании является администратором WMS — кто настраивает, кто решает проблемы, к кому </w:t>
      </w:r>
      <w:r w:rsidRPr="00E94884">
        <w:t>идут,</w:t>
      </w:r>
      <w:r w:rsidRPr="00E94884">
        <w:t xml:space="preserve"> когда что-то сломалось? Это ИТ-отдел или кто-то в логистике сам ведёт систему?»</w:t>
      </w:r>
    </w:p>
    <w:p w14:paraId="1EFAA0DD" w14:textId="77777777" w:rsidR="00E94884" w:rsidRPr="00E94884" w:rsidRDefault="00E94884" w:rsidP="00E94884">
      <w:r w:rsidRPr="00E94884">
        <w:pict w14:anchorId="36611593">
          <v:rect id="_x0000_i1665" style="width:0;height:1.5pt" o:hralign="center" o:hrstd="t" o:hr="t" fillcolor="#a0a0a0" stroked="f"/>
        </w:pict>
      </w:r>
    </w:p>
    <w:p w14:paraId="0FF9EE3E" w14:textId="77777777" w:rsidR="00E94884" w:rsidRPr="00E94884" w:rsidRDefault="00E94884" w:rsidP="00E94884">
      <w:r w:rsidRPr="00E94884">
        <w:rPr>
          <w:b/>
          <w:bCs/>
        </w:rPr>
        <w:lastRenderedPageBreak/>
        <w:t>Вопрос про различия между складами (масштаб проблемы):</w:t>
      </w:r>
    </w:p>
    <w:p w14:paraId="02357D98" w14:textId="314D4541" w:rsidR="00E94884" w:rsidRPr="00E94884" w:rsidRDefault="00E94884" w:rsidP="00E94884">
      <w:r w:rsidRPr="00E94884">
        <w:t xml:space="preserve">«На всех складах одна и та же WMS или на разных складах разные системы? Если разные — это принципиально разные продукты или одна </w:t>
      </w:r>
      <w:r w:rsidRPr="00E94884">
        <w:t>система,</w:t>
      </w:r>
      <w:r w:rsidRPr="00E94884">
        <w:t xml:space="preserve"> но разные версии?»</w:t>
      </w:r>
    </w:p>
    <w:p w14:paraId="591FE51E" w14:textId="77777777" w:rsidR="00E94884" w:rsidRPr="00E94884" w:rsidRDefault="00E94884" w:rsidP="00E94884">
      <w:r w:rsidRPr="00E94884">
        <w:pict w14:anchorId="458583BD">
          <v:rect id="_x0000_i1666" style="width:0;height:1.5pt" o:hralign="center" o:hrstd="t" o:hr="t" fillcolor="#a0a0a0" stroked="f"/>
        </w:pict>
      </w:r>
    </w:p>
    <w:p w14:paraId="37A592E2" w14:textId="77777777" w:rsidR="00E94884" w:rsidRPr="00E94884" w:rsidRDefault="00E94884" w:rsidP="00E94884">
      <w:r w:rsidRPr="00E94884">
        <w:rPr>
          <w:b/>
          <w:bCs/>
        </w:rPr>
        <w:t>Вопрос про планы замены (связка с ERP):</w:t>
      </w:r>
    </w:p>
    <w:p w14:paraId="6600B08E" w14:textId="77777777" w:rsidR="00E94884" w:rsidRPr="00E94884" w:rsidRDefault="00E94884" w:rsidP="00E94884">
      <w:r w:rsidRPr="00E94884">
        <w:t>«Когда будет внедрена 1</w:t>
      </w:r>
      <w:proofErr w:type="gramStart"/>
      <w:r w:rsidRPr="00E94884">
        <w:t>С:ERP</w:t>
      </w:r>
      <w:proofErr w:type="gramEnd"/>
      <w:r w:rsidRPr="00E94884">
        <w:t xml:space="preserve"> — WMS останется отдельной системой или планируется перейти на встроенный WMS-модуль ERP? Это уже решено или пока открытый вопрос?»</w:t>
      </w:r>
    </w:p>
    <w:p w14:paraId="43822A3A" w14:textId="77777777" w:rsidR="00E94884" w:rsidRPr="00E94884" w:rsidRDefault="00E94884" w:rsidP="00E94884">
      <w:r w:rsidRPr="00E94884">
        <w:pict w14:anchorId="2E1BD39C">
          <v:rect id="_x0000_i1667" style="width:0;height:1.5pt" o:hralign="center" o:hrstd="t" o:hr="t" fillcolor="#a0a0a0" stroked="f"/>
        </w:pict>
      </w:r>
    </w:p>
    <w:p w14:paraId="739AC976" w14:textId="77777777" w:rsidR="00E94884" w:rsidRPr="00E94884" w:rsidRDefault="00E94884" w:rsidP="00E94884">
      <w:r w:rsidRPr="00E94884">
        <w:rPr>
          <w:b/>
          <w:bCs/>
        </w:rPr>
        <w:t>Закрывающий вопрос (зафиксировать следующий шаг):</w:t>
      </w:r>
    </w:p>
    <w:p w14:paraId="142F9E45" w14:textId="77777777" w:rsidR="00E94884" w:rsidRPr="00E94884" w:rsidRDefault="00E94884" w:rsidP="00E94884">
      <w:r w:rsidRPr="00E94884">
        <w:t>«Чтобы мы могли оценить стоимость и сложность интеграции платформы с WMS — нам нужна техническая документация на API или хотя бы контакт вендора и администратора системы. Кто может организовать техническую встречу с этими людьми на следующей неделе?»</w:t>
      </w:r>
    </w:p>
    <w:p w14:paraId="01D76DD9" w14:textId="77777777" w:rsidR="00E94884" w:rsidRPr="00E94884" w:rsidRDefault="00E94884" w:rsidP="00E94884">
      <w:r w:rsidRPr="00E94884">
        <w:pict w14:anchorId="7C91DB5D">
          <v:rect id="_x0000_i1668" style="width:0;height:1.5pt" o:hralign="center" o:hrstd="t" o:hr="t" fillcolor="#a0a0a0" stroked="f"/>
        </w:pict>
      </w:r>
    </w:p>
    <w:p w14:paraId="409DDAD3" w14:textId="77777777" w:rsidR="00E94884" w:rsidRPr="00E94884" w:rsidRDefault="00E94884" w:rsidP="00E94884">
      <w:r w:rsidRPr="00E94884">
        <w:rPr>
          <w:b/>
          <w:bCs/>
        </w:rPr>
        <w:t>Почему это один из самых рискованных пробелов в ТЗ:</w:t>
      </w:r>
    </w:p>
    <w:p w14:paraId="02E0A4F4" w14:textId="77777777" w:rsidR="00E94884" w:rsidRPr="00E94884" w:rsidRDefault="00E94884" w:rsidP="00E94884">
      <w:r w:rsidRPr="00E94884">
        <w:t>WMS определяет реализуемость сразу двух контуров. Контур A без данных из WMS о фактическом времени погрузки не может калибровать нормативы К1–К4 — система будет планировать окна вслепую. Контур C без данных о выработке сотрудников по заказам остаётся только на бумаге.</w:t>
      </w:r>
    </w:p>
    <w:p w14:paraId="7F24D604" w14:textId="4A3D735B" w:rsidR="00E94884" w:rsidRPr="00E94884" w:rsidRDefault="00E94884" w:rsidP="00E94884">
      <w:r w:rsidRPr="00E94884">
        <w:t xml:space="preserve">На российском рынке здесь типично три сценария. Первый — современная WMS с REST API и актуальной документацией. Интеграция занимает две-три недели, риски низкие. Второй — WMS с </w:t>
      </w:r>
      <w:proofErr w:type="gramStart"/>
      <w:r w:rsidRPr="00E94884">
        <w:t>API</w:t>
      </w:r>
      <w:proofErr w:type="gramEnd"/>
      <w:r w:rsidRPr="00E94884">
        <w:t xml:space="preserve"> но без документации, вендор поддерживает. Нужна отдельная встреча с вендором, интеграция займёт месяц, риски средние. Третий — самописная или давно не поддерживаемая WMS без API. Данные можно получить только через прямые запросы к базе данных или файловый обмен — это нестабильно, дорого в поддержке и создаёт </w:t>
      </w:r>
      <w:r w:rsidRPr="00E94884">
        <w:t>технический долг,</w:t>
      </w:r>
      <w:r w:rsidRPr="00E94884">
        <w:t xml:space="preserve"> который аукнется при переходе на ERP.</w:t>
      </w:r>
    </w:p>
    <w:p w14:paraId="43334C32" w14:textId="77777777" w:rsidR="00E94884" w:rsidRPr="00E94884" w:rsidRDefault="00E94884" w:rsidP="00E94884">
      <w:r w:rsidRPr="00E94884">
        <w:t xml:space="preserve">На встрече критично получить не просто «да, API есть», а имя администратора WMS и договорённость о технической встрече с ним до написания ТЗ. Именно он даст честный ответ про реальное состояние системы — не маркетинговое описание вендора, а </w:t>
      </w:r>
      <w:proofErr w:type="gramStart"/>
      <w:r w:rsidRPr="00E94884">
        <w:t>то</w:t>
      </w:r>
      <w:proofErr w:type="gramEnd"/>
      <w:r w:rsidRPr="00E94884">
        <w:t xml:space="preserve"> что реально работает в продакшне прямо сейчас.</w:t>
      </w:r>
    </w:p>
    <w:p w14:paraId="34BE3C98" w14:textId="77777777" w:rsidR="009F763C" w:rsidRDefault="009F763C"/>
    <w:sectPr w:rsidR="009F763C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E3987" w14:textId="77777777" w:rsidR="00A76E93" w:rsidRDefault="00A76E93" w:rsidP="00E94884">
      <w:pPr>
        <w:spacing w:after="0" w:line="240" w:lineRule="auto"/>
      </w:pPr>
      <w:r>
        <w:separator/>
      </w:r>
    </w:p>
  </w:endnote>
  <w:endnote w:type="continuationSeparator" w:id="0">
    <w:p w14:paraId="17BD43C7" w14:textId="77777777" w:rsidR="00A76E93" w:rsidRDefault="00A76E93" w:rsidP="00E94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8639856"/>
      <w:docPartObj>
        <w:docPartGallery w:val="Page Numbers (Bottom of Page)"/>
        <w:docPartUnique/>
      </w:docPartObj>
    </w:sdtPr>
    <w:sdtContent>
      <w:p w14:paraId="21639232" w14:textId="1A794014" w:rsidR="00E94884" w:rsidRDefault="00E94884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E2052D" w14:textId="77777777" w:rsidR="00E94884" w:rsidRDefault="00E9488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1F905" w14:textId="77777777" w:rsidR="00A76E93" w:rsidRDefault="00A76E93" w:rsidP="00E94884">
      <w:pPr>
        <w:spacing w:after="0" w:line="240" w:lineRule="auto"/>
      </w:pPr>
      <w:r>
        <w:separator/>
      </w:r>
    </w:p>
  </w:footnote>
  <w:footnote w:type="continuationSeparator" w:id="0">
    <w:p w14:paraId="672D1BF1" w14:textId="77777777" w:rsidR="00A76E93" w:rsidRDefault="00A76E93" w:rsidP="00E948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68F"/>
    <w:rsid w:val="007D1289"/>
    <w:rsid w:val="008927C8"/>
    <w:rsid w:val="009F763C"/>
    <w:rsid w:val="00A635F6"/>
    <w:rsid w:val="00A76E93"/>
    <w:rsid w:val="00E94884"/>
    <w:rsid w:val="00F1668F"/>
    <w:rsid w:val="00FF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F57E7"/>
  <w15:chartTrackingRefBased/>
  <w15:docId w15:val="{A12319F1-3164-4C40-A69A-8AFF9F84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6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6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6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66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66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66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66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66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66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6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6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6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6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66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66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66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6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66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668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948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94884"/>
  </w:style>
  <w:style w:type="paragraph" w:styleId="ae">
    <w:name w:val="footer"/>
    <w:basedOn w:val="a"/>
    <w:link w:val="af"/>
    <w:uiPriority w:val="99"/>
    <w:unhideWhenUsed/>
    <w:rsid w:val="00E948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948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5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1084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46015224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80466711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39134401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15147992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95591099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78206913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203183600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81830171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47059377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48551170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88637834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59351315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52055808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56114281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10396083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58761786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95115577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202573975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20009554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206853191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69464820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90869041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40187262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7349520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75733479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40969574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80296048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44592750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15313674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27953232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40043995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90914792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84890210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94657293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16655841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79401425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93685854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97545265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47757886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49318781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36740964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60068163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28050080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200700584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12342088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204597895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72244187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39093071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83175474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18582382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2747344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00513459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90133486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23247231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88378364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91870589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13930638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26897550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97213248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85665290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67498891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5435176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87978725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68737031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55439720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208302472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31333625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89288492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95089012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75864624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34347855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50609165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</w:divsChild>
    </w:div>
    <w:div w:id="14730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0438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80553560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21404774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3677802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91786159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90501846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212364292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60734311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43485690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96308063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41277742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25686765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16057957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40976394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62912377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57407625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70624836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4583807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36329154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87203620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23419875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93516151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26125504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11510017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93906934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690370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15988299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49155908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207311537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9405892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209840609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97946049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27987098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24626486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06852903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59674407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18505283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8179877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89295780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92885146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55465680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28928520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95428925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6594866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56352451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77845320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40665287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49225742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99760958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07324228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6110230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24989771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40784627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99741725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91034038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85653320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8692219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80939989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93528858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69845776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202100637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38896466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82648417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15390965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04486520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85619008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31314926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61475269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53793525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12801331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98928443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96045178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88895682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4154</Words>
  <Characters>23681</Characters>
  <Application>Microsoft Office Word</Application>
  <DocSecurity>0</DocSecurity>
  <Lines>197</Lines>
  <Paragraphs>55</Paragraphs>
  <ScaleCrop>false</ScaleCrop>
  <Company/>
  <LinksUpToDate>false</LinksUpToDate>
  <CharactersWithSpaces>27780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Карпов Николай Александрович</dc:creator>
  <cp:keywords/>
  <dc:description/>
  <cp:lastModifiedBy>Карпов Николай Александрович</cp:lastModifiedBy>
  <cp:revision>3</cp:revision>
  <dcterms:created xsi:type="dcterms:W3CDTF">2026-05-05T06:46:00Z</dcterms:created>
  <dcterms:modified xsi:type="dcterms:W3CDTF">2026-05-05T06:55:00Z</dcterms:modified>
</cp:coreProperties>
</file>