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1810" w14:textId="6038C58D" w:rsidR="0073149F" w:rsidRDefault="0073149F" w:rsidP="0073149F">
      <w:r>
        <w:t xml:space="preserve">Homework for DevOps </w:t>
      </w:r>
      <w:r w:rsidR="00D16D0A">
        <w:t>Upskilling</w:t>
      </w:r>
      <w:r w:rsidR="00A85666">
        <w:t xml:space="preserve"> Program</w:t>
      </w:r>
    </w:p>
    <w:p w14:paraId="17D9E140" w14:textId="110667FF" w:rsidR="0073149F" w:rsidRDefault="002E0CDB" w:rsidP="0073149F">
      <w:r>
        <w:t>#</w:t>
      </w:r>
      <w:r w:rsidR="00D03504">
        <w:t>Prerequisites</w:t>
      </w:r>
      <w:r>
        <w:t>:</w:t>
      </w:r>
    </w:p>
    <w:p w14:paraId="04927C13" w14:textId="62A469D2" w:rsidR="002E0CDB" w:rsidRDefault="002E0CDB" w:rsidP="0073149F">
      <w:r>
        <w:t xml:space="preserve">## Have installed </w:t>
      </w:r>
      <w:hyperlink r:id="rId5" w:history="1">
        <w:proofErr w:type="spellStart"/>
        <w:r w:rsidRPr="009B6397">
          <w:rPr>
            <w:rStyle w:val="Hyperlink"/>
          </w:rPr>
          <w:t>GitBash</w:t>
        </w:r>
        <w:proofErr w:type="spellEnd"/>
      </w:hyperlink>
    </w:p>
    <w:p w14:paraId="6CA3C85F" w14:textId="379D8A68" w:rsidR="00D03504" w:rsidRDefault="00D03504" w:rsidP="00D03504">
      <w:r>
        <w:t xml:space="preserve">## Have Installed </w:t>
      </w:r>
      <w:hyperlink r:id="rId6" w:anchor="windows" w:history="1">
        <w:r w:rsidRPr="009B6397">
          <w:rPr>
            <w:rStyle w:val="Hyperlink"/>
          </w:rPr>
          <w:t>Docker</w:t>
        </w:r>
      </w:hyperlink>
      <w:r>
        <w:t xml:space="preserve"> </w:t>
      </w:r>
      <w:r w:rsidR="009B6397">
        <w:t>(Rancher Desktop)</w:t>
      </w:r>
    </w:p>
    <w:p w14:paraId="70F78717" w14:textId="524F5BE2" w:rsidR="009060F4" w:rsidRPr="00484B6D" w:rsidRDefault="009B6397" w:rsidP="00D03504">
      <w:pPr>
        <w:rPr>
          <w:color w:val="0563C1" w:themeColor="hyperlink"/>
          <w:u w:val="single"/>
        </w:rPr>
      </w:pPr>
      <w:r>
        <w:t xml:space="preserve">## Have Installed </w:t>
      </w:r>
      <w:hyperlink r:id="rId7" w:history="1">
        <w:r w:rsidRPr="009B6397">
          <w:rPr>
            <w:rStyle w:val="Hyperlink"/>
          </w:rPr>
          <w:t>Docker Compose</w:t>
        </w:r>
      </w:hyperlink>
      <w:r w:rsidR="009060F4">
        <w:rPr>
          <w:rStyle w:val="Hyperlink"/>
        </w:rPr>
        <w:t xml:space="preserve"> </w:t>
      </w:r>
      <w:r w:rsidR="009060F4">
        <w:br/>
        <w:t>## Create git</w:t>
      </w:r>
      <w:r w:rsidR="00271335">
        <w:t xml:space="preserve"> hub account,</w:t>
      </w:r>
      <w:r w:rsidR="00492EE4">
        <w:t xml:space="preserve"> create </w:t>
      </w:r>
      <w:r w:rsidR="005814EE">
        <w:t>a</w:t>
      </w:r>
      <w:r w:rsidR="00492EE4">
        <w:t xml:space="preserve"> public repository,</w:t>
      </w:r>
      <w:r w:rsidR="00271335">
        <w:t xml:space="preserve"> import </w:t>
      </w:r>
      <w:r w:rsidR="004A0A0C">
        <w:t>Pet Clinic project</w:t>
      </w:r>
      <w:r w:rsidR="00492EE4">
        <w:t xml:space="preserve"> from: </w:t>
      </w:r>
      <w:hyperlink r:id="rId8" w:history="1">
        <w:r w:rsidR="00FC190B" w:rsidRPr="007D1B1E">
          <w:rPr>
            <w:rStyle w:val="Hyperlink"/>
          </w:rPr>
          <w:t>https://github.com/nikolai-kisakov/petclinic-project</w:t>
        </w:r>
      </w:hyperlink>
      <w:r w:rsidR="00FC190B">
        <w:t xml:space="preserve"> </w:t>
      </w:r>
    </w:p>
    <w:p w14:paraId="2ACCC314" w14:textId="5A194A91" w:rsidR="002E0CDB" w:rsidRPr="00104246" w:rsidRDefault="00FC190B" w:rsidP="0073149F">
      <w:pPr>
        <w:rPr>
          <w:color w:val="0563C1" w:themeColor="hyperlink"/>
          <w:u w:val="single"/>
        </w:rPr>
      </w:pPr>
      <w:r>
        <w:t xml:space="preserve">## Create docker hub account, </w:t>
      </w:r>
      <w:r w:rsidR="00AB0EC5">
        <w:t xml:space="preserve">create a </w:t>
      </w:r>
      <w:r w:rsidR="00EC70E9">
        <w:t>docker hub repository for your project.</w:t>
      </w:r>
    </w:p>
    <w:p w14:paraId="08D6E642" w14:textId="77777777" w:rsidR="002E0CDB" w:rsidRDefault="002E0CDB" w:rsidP="0073149F"/>
    <w:p w14:paraId="1CA31A03" w14:textId="109B8482" w:rsidR="0073149F" w:rsidRDefault="0073149F" w:rsidP="0073149F">
      <w:r>
        <w:t xml:space="preserve">Task 1: </w:t>
      </w:r>
      <w:r w:rsidR="00D03504">
        <w:t>Have all Prerequisites.</w:t>
      </w:r>
    </w:p>
    <w:p w14:paraId="2F6CDD3C" w14:textId="77777777" w:rsidR="0073149F" w:rsidRDefault="0073149F" w:rsidP="0073149F"/>
    <w:p w14:paraId="29E5DB94" w14:textId="64CA4B96" w:rsidR="002E0CDB" w:rsidRDefault="0073149F" w:rsidP="009B6397">
      <w:r>
        <w:t xml:space="preserve">Task 2: Run Jenkins Docker </w:t>
      </w:r>
      <w:r w:rsidR="00EC70E9">
        <w:t>container</w:t>
      </w:r>
      <w:r>
        <w:t xml:space="preserve"> </w:t>
      </w:r>
      <w:r w:rsidR="00EC70E9">
        <w:t>locally</w:t>
      </w:r>
      <w:r w:rsidR="00D03504">
        <w:t xml:space="preserve"> using Docker-Compose:</w:t>
      </w:r>
    </w:p>
    <w:p w14:paraId="39018CBB" w14:textId="5EF19CE5" w:rsidR="009B5A49" w:rsidRDefault="009B5A49" w:rsidP="00AD45E2">
      <w:pPr>
        <w:pStyle w:val="ListParagraph"/>
        <w:numPr>
          <w:ilvl w:val="0"/>
          <w:numId w:val="2"/>
        </w:numPr>
      </w:pPr>
      <w:r>
        <w:t>In the same directory with docker-</w:t>
      </w:r>
      <w:proofErr w:type="spellStart"/>
      <w:r>
        <w:t>compose.yml</w:t>
      </w:r>
      <w:proofErr w:type="spellEnd"/>
      <w:r>
        <w:t xml:space="preserve"> file, run “</w:t>
      </w:r>
      <w:r w:rsidRPr="009B5A49">
        <w:rPr>
          <w:i/>
          <w:iCs/>
        </w:rPr>
        <w:t>docker compose up -d</w:t>
      </w:r>
      <w:r>
        <w:t>”</w:t>
      </w:r>
      <w:r w:rsidR="000D5C89">
        <w:t>. It may take some time</w:t>
      </w:r>
      <w:r w:rsidR="00262DF1">
        <w:t xml:space="preserve"> in order Jenkins to start;</w:t>
      </w:r>
    </w:p>
    <w:p w14:paraId="0B5CDAB6" w14:textId="688D5081" w:rsidR="00D16D0A" w:rsidRDefault="00D16D0A" w:rsidP="00AD45E2">
      <w:pPr>
        <w:pStyle w:val="ListParagraph"/>
        <w:numPr>
          <w:ilvl w:val="0"/>
          <w:numId w:val="2"/>
        </w:numPr>
      </w:pPr>
      <w:r>
        <w:t>Open Jenkins in browser by accessing localhost:808</w:t>
      </w:r>
      <w:r w:rsidR="006C33AC">
        <w:t>0</w:t>
      </w:r>
      <w:r>
        <w:t>;</w:t>
      </w:r>
    </w:p>
    <w:p w14:paraId="1B81F01C" w14:textId="5F1D2477" w:rsidR="00D16D0A" w:rsidRDefault="00D16D0A" w:rsidP="00D16D0A">
      <w:pPr>
        <w:pStyle w:val="ListParagraph"/>
        <w:numPr>
          <w:ilvl w:val="0"/>
          <w:numId w:val="2"/>
        </w:numPr>
      </w:pPr>
      <w:r>
        <w:t xml:space="preserve">Follow the initiation instructions; </w:t>
      </w:r>
      <w:r w:rsidR="00A50D4B">
        <w:t>c</w:t>
      </w:r>
      <w:r>
        <w:t xml:space="preserve">reate user account; </w:t>
      </w:r>
      <w:r w:rsidR="0087655D">
        <w:t>login;</w:t>
      </w:r>
    </w:p>
    <w:p w14:paraId="659744AD" w14:textId="5ED2E0AB" w:rsidR="00AD45E2" w:rsidRDefault="00AD45E2" w:rsidP="00D16D0A">
      <w:pPr>
        <w:pStyle w:val="ListParagraph"/>
        <w:numPr>
          <w:ilvl w:val="0"/>
          <w:numId w:val="2"/>
        </w:numPr>
      </w:pPr>
      <w:r>
        <w:t xml:space="preserve">Install all suggested </w:t>
      </w:r>
      <w:r w:rsidR="00237222">
        <w:t>Jenkins Plugins</w:t>
      </w:r>
      <w:r w:rsidR="0087655D">
        <w:t xml:space="preserve"> </w:t>
      </w:r>
      <w:r w:rsidR="001637B9" w:rsidRPr="00045CCE">
        <w:t>(</w:t>
      </w:r>
      <w:r w:rsidR="0087655D">
        <w:t xml:space="preserve">and other plugins, if </w:t>
      </w:r>
      <w:r w:rsidR="008D431F">
        <w:t>you wish</w:t>
      </w:r>
      <w:r w:rsidR="000D2BE5">
        <w:t xml:space="preserve"> or it’s needed</w:t>
      </w:r>
      <w:r w:rsidR="001637B9" w:rsidRPr="00045CCE">
        <w:t>)</w:t>
      </w:r>
      <w:r w:rsidR="00237222">
        <w:t>;</w:t>
      </w:r>
    </w:p>
    <w:p w14:paraId="1AB80E5C" w14:textId="1399742F" w:rsidR="00A141D3" w:rsidRDefault="00846308" w:rsidP="00D16D0A">
      <w:pPr>
        <w:pStyle w:val="ListParagraph"/>
        <w:numPr>
          <w:ilvl w:val="0"/>
          <w:numId w:val="2"/>
        </w:numPr>
      </w:pPr>
      <w:r>
        <w:t xml:space="preserve">Configure Global Tools: </w:t>
      </w:r>
      <w:r w:rsidR="0041283D">
        <w:t>M</w:t>
      </w:r>
      <w:r w:rsidR="00E55261">
        <w:t>aven 3.</w:t>
      </w:r>
      <w:r w:rsidR="0041283D">
        <w:t xml:space="preserve">9.6; JDK </w:t>
      </w:r>
      <w:r w:rsidR="005F0BF0">
        <w:t>8</w:t>
      </w:r>
      <w:r w:rsidR="00066042">
        <w:t>(latest version);</w:t>
      </w:r>
      <w:r w:rsidR="00262DF1">
        <w:t xml:space="preserve"> </w:t>
      </w:r>
      <w:r w:rsidR="007B00B7">
        <w:t>(</w:t>
      </w:r>
      <w:r w:rsidR="007B00B7" w:rsidRPr="007B00B7">
        <w:t>http://localhost:8080/manage/configureTools/</w:t>
      </w:r>
      <w:r w:rsidR="007B00B7">
        <w:t>)</w:t>
      </w:r>
    </w:p>
    <w:p w14:paraId="50152601" w14:textId="77777777" w:rsidR="008B61BE" w:rsidRDefault="008B61BE" w:rsidP="0082007F">
      <w:pPr>
        <w:pStyle w:val="ListParagraph"/>
        <w:ind w:left="1080"/>
      </w:pPr>
    </w:p>
    <w:p w14:paraId="7BE4866B" w14:textId="4984C2AB" w:rsidR="0073149F" w:rsidRPr="0082007F" w:rsidRDefault="0073149F" w:rsidP="0082007F">
      <w:r>
        <w:t xml:space="preserve">Task 3: </w:t>
      </w:r>
      <w:r w:rsidR="00356D09">
        <w:t xml:space="preserve">Add </w:t>
      </w:r>
      <w:proofErr w:type="spellStart"/>
      <w:r w:rsidR="00356D09">
        <w:t>Jenkinsfile</w:t>
      </w:r>
      <w:proofErr w:type="spellEnd"/>
      <w:r w:rsidR="00356D09">
        <w:t xml:space="preserve"> to </w:t>
      </w:r>
      <w:r w:rsidR="00D11391">
        <w:t>the</w:t>
      </w:r>
      <w:r w:rsidR="00C20B55">
        <w:t xml:space="preserve"> </w:t>
      </w:r>
      <w:r w:rsidR="00241809">
        <w:t xml:space="preserve">imported </w:t>
      </w:r>
      <w:proofErr w:type="spellStart"/>
      <w:r w:rsidR="00C20B55">
        <w:t>github</w:t>
      </w:r>
      <w:proofErr w:type="spellEnd"/>
      <w:r w:rsidR="00C20B55">
        <w:t xml:space="preserve"> repository</w:t>
      </w:r>
      <w:r w:rsidR="00DE2E44">
        <w:t>, which contains</w:t>
      </w:r>
      <w:r w:rsidR="00401B05">
        <w:t xml:space="preserve"> Declarative</w:t>
      </w:r>
      <w:r w:rsidR="00DE2E44">
        <w:t xml:space="preserve"> Pipeline script with the </w:t>
      </w:r>
      <w:r w:rsidR="00DE66EF">
        <w:t>following stages</w:t>
      </w:r>
      <w:r w:rsidR="003E674D">
        <w:t>:</w:t>
      </w:r>
    </w:p>
    <w:p w14:paraId="1739C1F2" w14:textId="052D0499" w:rsidR="003C0FDE" w:rsidRPr="001C58D2" w:rsidRDefault="003C0FDE" w:rsidP="00DE66EF">
      <w:pPr>
        <w:pStyle w:val="ListParagraph"/>
        <w:numPr>
          <w:ilvl w:val="0"/>
          <w:numId w:val="3"/>
        </w:numPr>
      </w:pPr>
      <w:r>
        <w:t>Compile Project: Compile the project using Maven</w:t>
      </w:r>
      <w:r w:rsidR="00216DB4">
        <w:t xml:space="preserve"> </w:t>
      </w:r>
      <w:r w:rsidR="00216DB4" w:rsidRPr="00216DB4">
        <w:rPr>
          <w:i/>
          <w:iCs/>
        </w:rPr>
        <w:t>“</w:t>
      </w:r>
      <w:proofErr w:type="spellStart"/>
      <w:r w:rsidR="00216DB4" w:rsidRPr="00216DB4">
        <w:rPr>
          <w:i/>
          <w:iCs/>
        </w:rPr>
        <w:t>mvn</w:t>
      </w:r>
      <w:proofErr w:type="spellEnd"/>
      <w:r w:rsidR="00216DB4" w:rsidRPr="00216DB4">
        <w:rPr>
          <w:i/>
          <w:iCs/>
        </w:rPr>
        <w:t xml:space="preserve"> clean compile”</w:t>
      </w:r>
    </w:p>
    <w:p w14:paraId="15F36659" w14:textId="34CD391A" w:rsidR="001C58D2" w:rsidRDefault="000F5BF8" w:rsidP="00DE66EF">
      <w:pPr>
        <w:pStyle w:val="ListParagraph"/>
        <w:numPr>
          <w:ilvl w:val="0"/>
          <w:numId w:val="3"/>
        </w:numPr>
      </w:pPr>
      <w:r>
        <w:t>Execute t</w:t>
      </w:r>
      <w:r w:rsidR="001C58D2">
        <w:t xml:space="preserve">est cases: </w:t>
      </w:r>
      <w:r w:rsidR="00E96B2D">
        <w:t>Execute tests</w:t>
      </w:r>
      <w:r w:rsidR="001C58D2">
        <w:t xml:space="preserve"> using Maven “</w:t>
      </w:r>
      <w:proofErr w:type="spellStart"/>
      <w:r>
        <w:t>mvn</w:t>
      </w:r>
      <w:proofErr w:type="spellEnd"/>
      <w:r>
        <w:t xml:space="preserve"> test</w:t>
      </w:r>
      <w:r w:rsidR="001C58D2">
        <w:t>”</w:t>
      </w:r>
    </w:p>
    <w:p w14:paraId="3819B1A1" w14:textId="39CF81A1" w:rsidR="00EA673F" w:rsidRDefault="0073149F" w:rsidP="00BE6FC9">
      <w:pPr>
        <w:pStyle w:val="ListParagraph"/>
        <w:numPr>
          <w:ilvl w:val="0"/>
          <w:numId w:val="3"/>
        </w:numPr>
      </w:pPr>
      <w:r>
        <w:t>Build Project: Build the project using Maven</w:t>
      </w:r>
      <w:r w:rsidR="000F5BF8">
        <w:t>. Run</w:t>
      </w:r>
      <w:r w:rsidR="00EA673F">
        <w:t xml:space="preserve"> “</w:t>
      </w:r>
      <w:proofErr w:type="spellStart"/>
      <w:r w:rsidR="000F5BF8">
        <w:t>mvn</w:t>
      </w:r>
      <w:proofErr w:type="spellEnd"/>
      <w:r w:rsidR="000F5BF8">
        <w:t xml:space="preserve"> clean install” command.</w:t>
      </w:r>
    </w:p>
    <w:p w14:paraId="7ABCC27C" w14:textId="0A4BC81A" w:rsidR="00203E05" w:rsidRDefault="0073149F" w:rsidP="00BE6FC9">
      <w:pPr>
        <w:pStyle w:val="ListParagraph"/>
        <w:numPr>
          <w:ilvl w:val="0"/>
          <w:numId w:val="3"/>
        </w:numPr>
      </w:pPr>
      <w:r>
        <w:t xml:space="preserve">Build Docker Image: </w:t>
      </w:r>
      <w:r w:rsidR="006E01C9">
        <w:t xml:space="preserve">Build docker image </w:t>
      </w:r>
      <w:r w:rsidR="001B0E44">
        <w:t>using “docker build -t</w:t>
      </w:r>
      <w:r w:rsidR="00150AF0">
        <w:t xml:space="preserve"> </w:t>
      </w:r>
      <w:r w:rsidR="00F35A97">
        <w:t>{</w:t>
      </w:r>
      <w:proofErr w:type="spellStart"/>
      <w:r w:rsidR="00F35A97">
        <w:t>docker_hub_username</w:t>
      </w:r>
      <w:proofErr w:type="spellEnd"/>
      <w:r w:rsidR="00F35A97">
        <w:t>}/{</w:t>
      </w:r>
      <w:proofErr w:type="spellStart"/>
      <w:r w:rsidR="00F35A97">
        <w:t>docker_hub_repository_name</w:t>
      </w:r>
      <w:proofErr w:type="spellEnd"/>
      <w:r w:rsidR="00F35A97">
        <w:t>}</w:t>
      </w:r>
      <w:r w:rsidR="00D442BF">
        <w:t>:{tag}</w:t>
      </w:r>
      <w:r w:rsidR="004B72B6">
        <w:t>”</w:t>
      </w:r>
      <w:r w:rsidR="00D442BF">
        <w:t xml:space="preserve">, where </w:t>
      </w:r>
      <w:r w:rsidR="004B72B6">
        <w:t>{</w:t>
      </w:r>
      <w:r w:rsidR="00D442BF">
        <w:t>tag</w:t>
      </w:r>
      <w:r w:rsidR="004B72B6">
        <w:t>}</w:t>
      </w:r>
      <w:r w:rsidR="00D442BF">
        <w:t xml:space="preserve"> is the number of the </w:t>
      </w:r>
      <w:r w:rsidR="008D4911">
        <w:t>Build</w:t>
      </w:r>
      <w:r w:rsidR="00D442BF">
        <w:t>.</w:t>
      </w:r>
      <w:r w:rsidR="00BD1316">
        <w:t xml:space="preserve"> Please refer to the </w:t>
      </w:r>
      <w:hyperlink r:id="rId9" w:history="1">
        <w:r w:rsidR="008F11B6" w:rsidRPr="007D1B1E">
          <w:rPr>
            <w:rStyle w:val="Hyperlink"/>
          </w:rPr>
          <w:t>http://localhost:8080/env-vars.html</w:t>
        </w:r>
      </w:hyperlink>
      <w:r w:rsidR="009E7372">
        <w:t xml:space="preserve">, </w:t>
      </w:r>
      <w:r w:rsidR="009060F4">
        <w:t>to</w:t>
      </w:r>
      <w:r w:rsidR="009E7372">
        <w:t xml:space="preserve"> extract the number of the Build.</w:t>
      </w:r>
    </w:p>
    <w:p w14:paraId="32AEE610" w14:textId="6AAEC1C3" w:rsidR="00203E05" w:rsidRDefault="00870075" w:rsidP="00EA673F">
      <w:pPr>
        <w:pStyle w:val="ListParagraph"/>
        <w:numPr>
          <w:ilvl w:val="0"/>
          <w:numId w:val="3"/>
        </w:numPr>
      </w:pPr>
      <w:r>
        <w:t xml:space="preserve">Push Docker Image: </w:t>
      </w:r>
      <w:r w:rsidR="00545836">
        <w:t>Publish</w:t>
      </w:r>
      <w:r>
        <w:t xml:space="preserve"> docker image to docker hub</w:t>
      </w:r>
      <w:r w:rsidR="009E7372">
        <w:t xml:space="preserve"> </w:t>
      </w:r>
      <w:r w:rsidR="009060F4">
        <w:t xml:space="preserve">registry </w:t>
      </w:r>
      <w:r w:rsidR="00267A12">
        <w:t xml:space="preserve">using </w:t>
      </w:r>
      <w:r w:rsidR="00A338F7">
        <w:t xml:space="preserve">“docker push </w:t>
      </w:r>
      <w:r w:rsidR="009D25FE">
        <w:t>{</w:t>
      </w:r>
      <w:proofErr w:type="spellStart"/>
      <w:r w:rsidR="009D25FE">
        <w:t>docker_hub_username</w:t>
      </w:r>
      <w:proofErr w:type="spellEnd"/>
      <w:r w:rsidR="009D25FE">
        <w:t>}</w:t>
      </w:r>
      <w:r w:rsidR="00A338F7">
        <w:t>/</w:t>
      </w:r>
      <w:r w:rsidR="00F60A5B">
        <w:t>{</w:t>
      </w:r>
      <w:proofErr w:type="spellStart"/>
      <w:r w:rsidR="00F60A5B">
        <w:t>docker_hub_repository_name</w:t>
      </w:r>
      <w:proofErr w:type="spellEnd"/>
      <w:r w:rsidR="00F60A5B">
        <w:t>}</w:t>
      </w:r>
      <w:r w:rsidR="00A338F7">
        <w:t>:{tag}”</w:t>
      </w:r>
      <w:r w:rsidR="00267A12">
        <w:t xml:space="preserve">. </w:t>
      </w:r>
      <w:r w:rsidR="00116D8D">
        <w:t>You will have to “docker login” firstly. Use</w:t>
      </w:r>
      <w:r w:rsidR="00267A12">
        <w:t xml:space="preserve"> </w:t>
      </w:r>
      <w:proofErr w:type="spellStart"/>
      <w:r w:rsidR="00267A12" w:rsidRPr="00267A12">
        <w:t>withCredentials</w:t>
      </w:r>
      <w:proofErr w:type="spellEnd"/>
      <w:r w:rsidR="00267A12">
        <w:t xml:space="preserve"> method </w:t>
      </w:r>
      <w:r w:rsidR="00215FFF">
        <w:t>to</w:t>
      </w:r>
      <w:r w:rsidR="00B82694">
        <w:t xml:space="preserve"> store</w:t>
      </w:r>
      <w:r w:rsidR="00030459">
        <w:t xml:space="preserve"> and use</w:t>
      </w:r>
      <w:r w:rsidR="00B82694">
        <w:t xml:space="preserve"> credentials.</w:t>
      </w:r>
    </w:p>
    <w:p w14:paraId="14611A55" w14:textId="2698A438" w:rsidR="0073149F" w:rsidRDefault="0073149F" w:rsidP="0073149F">
      <w:r>
        <w:t>Your pipeline script should be structured using the Jenkins Declarative Pipeline syntax.</w:t>
      </w:r>
    </w:p>
    <w:p w14:paraId="66D771C8" w14:textId="77777777" w:rsidR="00591BF5" w:rsidRDefault="00591BF5" w:rsidP="0073149F"/>
    <w:p w14:paraId="7254D276" w14:textId="04EA390F" w:rsidR="00591BF5" w:rsidRDefault="0003504F" w:rsidP="0073149F">
      <w:r>
        <w:lastRenderedPageBreak/>
        <w:t xml:space="preserve">Task4: </w:t>
      </w:r>
      <w:r w:rsidR="00A82DF5">
        <w:t>Create</w:t>
      </w:r>
      <w:r w:rsidR="00626674" w:rsidRPr="00626674">
        <w:t xml:space="preserve"> </w:t>
      </w:r>
      <w:r w:rsidR="00626674">
        <w:t>a</w:t>
      </w:r>
      <w:r w:rsidR="00A82DF5">
        <w:t xml:space="preserve"> </w:t>
      </w:r>
      <w:r w:rsidR="00911B62">
        <w:t xml:space="preserve">Multibranch </w:t>
      </w:r>
      <w:r w:rsidR="00030459">
        <w:t>Pipeline (</w:t>
      </w:r>
      <w:r w:rsidR="00A82DF5">
        <w:t>Jenkins Job</w:t>
      </w:r>
      <w:r w:rsidR="00030459">
        <w:t>)</w:t>
      </w:r>
      <w:r w:rsidR="00A82DF5">
        <w:t>,</w:t>
      </w:r>
      <w:r w:rsidR="00657E46">
        <w:t xml:space="preserve"> us</w:t>
      </w:r>
      <w:r w:rsidR="00474043">
        <w:t>e</w:t>
      </w:r>
      <w:r w:rsidR="00657E46">
        <w:t xml:space="preserve"> </w:t>
      </w:r>
      <w:proofErr w:type="spellStart"/>
      <w:r w:rsidR="00657E46">
        <w:t>Jenkinsfile</w:t>
      </w:r>
      <w:proofErr w:type="spellEnd"/>
      <w:r w:rsidR="00F35CD8">
        <w:t xml:space="preserve"> you’ve previously </w:t>
      </w:r>
      <w:r w:rsidR="008843EE">
        <w:t>added</w:t>
      </w:r>
      <w:r w:rsidR="00F35CD8">
        <w:t xml:space="preserve">. </w:t>
      </w:r>
      <w:r w:rsidR="00626674">
        <w:t xml:space="preserve">Configure </w:t>
      </w:r>
      <w:r w:rsidR="00030459">
        <w:t>“</w:t>
      </w:r>
      <w:r w:rsidR="00626674">
        <w:t>Poll SCM</w:t>
      </w:r>
      <w:r w:rsidR="00030459">
        <w:t>”</w:t>
      </w:r>
      <w:r w:rsidR="00626674">
        <w:t xml:space="preserve"> </w:t>
      </w:r>
      <w:r w:rsidR="00030459">
        <w:t xml:space="preserve">to be executed </w:t>
      </w:r>
      <w:r w:rsidR="00626674">
        <w:t>every 2 minutes, as build trigger</w:t>
      </w:r>
      <w:r w:rsidR="00F35CD8">
        <w:t xml:space="preserve">. Troubleshoot </w:t>
      </w:r>
      <w:r w:rsidR="005665C6">
        <w:t xml:space="preserve">syntax and other </w:t>
      </w:r>
      <w:r w:rsidR="00B26D49">
        <w:t>errors</w:t>
      </w:r>
      <w:r w:rsidR="005665C6">
        <w:t xml:space="preserve">, if </w:t>
      </w:r>
      <w:r w:rsidR="00591BF5">
        <w:t>needed.</w:t>
      </w:r>
      <w:r w:rsidR="00626674">
        <w:t xml:space="preserve"> Wait until Job Build is triggered and fully done.</w:t>
      </w:r>
    </w:p>
    <w:p w14:paraId="24B64F57" w14:textId="77777777" w:rsidR="00626674" w:rsidRDefault="00626674" w:rsidP="0073149F"/>
    <w:p w14:paraId="50F73DA7" w14:textId="0E63E39B" w:rsidR="00B26D49" w:rsidRPr="0056137C" w:rsidRDefault="004334D9" w:rsidP="0073149F">
      <w:r>
        <w:t>Task</w:t>
      </w:r>
      <w:r w:rsidR="00B26D49">
        <w:t>5</w:t>
      </w:r>
      <w:r>
        <w:t xml:space="preserve">: </w:t>
      </w:r>
      <w:r w:rsidR="00FE538E">
        <w:t>P</w:t>
      </w:r>
      <w:r>
        <w:t xml:space="preserve">ull </w:t>
      </w:r>
      <w:r w:rsidR="00B11917">
        <w:t>your docker image and run</w:t>
      </w:r>
      <w:r w:rsidR="00C04D99">
        <w:t xml:space="preserve"> docker</w:t>
      </w:r>
      <w:r w:rsidR="00B11917">
        <w:t xml:space="preserve"> container </w:t>
      </w:r>
      <w:r w:rsidR="000B5473">
        <w:t>locally:</w:t>
      </w:r>
      <w:r w:rsidR="00C04D99">
        <w:tab/>
      </w:r>
    </w:p>
    <w:p w14:paraId="55A39403" w14:textId="7A1C0915" w:rsidR="00657D9A" w:rsidRDefault="009232B5" w:rsidP="00657D9A">
      <w:pPr>
        <w:ind w:firstLine="720"/>
      </w:pPr>
      <w:r>
        <w:t>“</w:t>
      </w:r>
      <w:r w:rsidR="002E0074">
        <w:t>docker run -d -p 8090:8080 {</w:t>
      </w:r>
      <w:proofErr w:type="spellStart"/>
      <w:r w:rsidR="002E0074">
        <w:t>docker_hub_username</w:t>
      </w:r>
      <w:proofErr w:type="spellEnd"/>
      <w:r w:rsidR="002E0074">
        <w:t>}/{</w:t>
      </w:r>
      <w:proofErr w:type="spellStart"/>
      <w:r w:rsidR="002E0074">
        <w:t>docker_hub_repository_name</w:t>
      </w:r>
      <w:proofErr w:type="spellEnd"/>
      <w:r w:rsidR="002E0074">
        <w:t>}:{tag}</w:t>
      </w:r>
      <w:r>
        <w:t>”</w:t>
      </w:r>
    </w:p>
    <w:p w14:paraId="1DC8EF5E" w14:textId="77777777" w:rsidR="00657D9A" w:rsidRDefault="00657D9A" w:rsidP="00657D9A"/>
    <w:p w14:paraId="2EB6FD7D" w14:textId="755C3B86" w:rsidR="0073149F" w:rsidRDefault="00FE538E" w:rsidP="0073149F">
      <w:r>
        <w:t>You can now a</w:t>
      </w:r>
      <w:r w:rsidR="0073149F">
        <w:t xml:space="preserve">ccess the application in your web browser </w:t>
      </w:r>
      <w:r w:rsidR="009868D7">
        <w:t>under</w:t>
      </w:r>
      <w:r w:rsidR="0073149F">
        <w:t xml:space="preserve"> </w:t>
      </w:r>
      <w:hyperlink r:id="rId10" w:history="1">
        <w:r w:rsidR="005A5C1C" w:rsidRPr="0030450D">
          <w:rPr>
            <w:rStyle w:val="Hyperlink"/>
          </w:rPr>
          <w:t>http://localhost:8090</w:t>
        </w:r>
      </w:hyperlink>
      <w:r w:rsidR="005A5C1C">
        <w:t xml:space="preserve"> :</w:t>
      </w:r>
    </w:p>
    <w:p w14:paraId="26A132C6" w14:textId="7123062B" w:rsidR="002E0CDB" w:rsidRDefault="005A5C1C" w:rsidP="0073149F">
      <w:r>
        <w:rPr>
          <w:noProof/>
        </w:rPr>
        <w:drawing>
          <wp:inline distT="0" distB="0" distL="0" distR="0" wp14:anchorId="67B08CA4" wp14:editId="17381013">
            <wp:extent cx="5943600" cy="3269615"/>
            <wp:effectExtent l="0" t="0" r="0" b="6985"/>
            <wp:docPr id="784686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866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1B67" w14:textId="77777777" w:rsidR="0044683D" w:rsidRDefault="0044683D" w:rsidP="0073149F"/>
    <w:p w14:paraId="2C23B174" w14:textId="5251C937" w:rsidR="0073149F" w:rsidRDefault="0073149F" w:rsidP="0073149F">
      <w:r>
        <w:t>Submission Details</w:t>
      </w:r>
    </w:p>
    <w:p w14:paraId="705B7C50" w14:textId="7DFC5D61" w:rsidR="0073149F" w:rsidRDefault="0073149F" w:rsidP="0073149F">
      <w:r>
        <w:t xml:space="preserve">Please submit your completed homework by </w:t>
      </w:r>
      <w:r w:rsidR="00C859B2">
        <w:t>30</w:t>
      </w:r>
      <w:r w:rsidR="005A7D87">
        <w:t>.05.2024</w:t>
      </w:r>
      <w:r w:rsidR="009868D7">
        <w:t>(before 2</w:t>
      </w:r>
      <w:r w:rsidR="009868D7" w:rsidRPr="009868D7">
        <w:rPr>
          <w:vertAlign w:val="superscript"/>
        </w:rPr>
        <w:t>nd</w:t>
      </w:r>
      <w:r w:rsidR="009868D7">
        <w:t xml:space="preserve"> Jenkins session)</w:t>
      </w:r>
      <w:r w:rsidR="005A7D87">
        <w:t>.</w:t>
      </w:r>
      <w:r>
        <w:t xml:space="preserve"> Include any documentation or notes detailing your process and any challenges faced during the tasks</w:t>
      </w:r>
      <w:r w:rsidR="005C355A">
        <w:t xml:space="preserve"> as well as</w:t>
      </w:r>
      <w:r w:rsidR="00FA32F7">
        <w:t xml:space="preserve"> </w:t>
      </w:r>
      <w:proofErr w:type="spellStart"/>
      <w:r w:rsidR="00012BB5">
        <w:t>Jenkinsfile</w:t>
      </w:r>
      <w:proofErr w:type="spellEnd"/>
      <w:r w:rsidR="00FA32F7">
        <w:t xml:space="preserve">, </w:t>
      </w:r>
      <w:r w:rsidR="003931CA">
        <w:t>logs of the successful build (as plain text)</w:t>
      </w:r>
      <w:r w:rsidR="00860F9D">
        <w:t xml:space="preserve"> and </w:t>
      </w:r>
      <w:r w:rsidR="003931CA">
        <w:t xml:space="preserve">some </w:t>
      </w:r>
      <w:r w:rsidR="00E328D0">
        <w:t>screenshots (</w:t>
      </w:r>
      <w:proofErr w:type="spellStart"/>
      <w:r w:rsidR="009C23DA">
        <w:t>Github</w:t>
      </w:r>
      <w:proofErr w:type="spellEnd"/>
      <w:r w:rsidR="009C23DA">
        <w:t>, Docker hub</w:t>
      </w:r>
      <w:r w:rsidR="00860F9D">
        <w:t xml:space="preserve">, </w:t>
      </w:r>
      <w:proofErr w:type="spellStart"/>
      <w:r w:rsidR="00860F9D">
        <w:t>PetClinic</w:t>
      </w:r>
      <w:proofErr w:type="spellEnd"/>
      <w:r w:rsidR="00860F9D">
        <w:t xml:space="preserve"> application</w:t>
      </w:r>
      <w:r w:rsidR="00474043">
        <w:t xml:space="preserve">, Jenkins job configuration, </w:t>
      </w:r>
      <w:r w:rsidR="00E328D0">
        <w:t>etc.</w:t>
      </w:r>
      <w:r w:rsidR="009C23DA">
        <w:t>)</w:t>
      </w:r>
    </w:p>
    <w:p w14:paraId="0DB95206" w14:textId="77777777" w:rsidR="00474043" w:rsidRDefault="00474043" w:rsidP="0073149F"/>
    <w:p w14:paraId="622468AF" w14:textId="4519E6D5" w:rsidR="0073149F" w:rsidRDefault="00984128" w:rsidP="0073149F">
      <w:r>
        <w:t>Use</w:t>
      </w:r>
      <w:r w:rsidR="0073149F">
        <w:t xml:space="preserve"> online resources, official documentation and forums for troubleshooting and learning.</w:t>
      </w:r>
    </w:p>
    <w:p w14:paraId="29D0EA7A" w14:textId="66329873" w:rsidR="0073149F" w:rsidRDefault="0073149F" w:rsidP="0073149F">
      <w:r>
        <w:t xml:space="preserve">Reach </w:t>
      </w:r>
      <w:r w:rsidR="00474043">
        <w:t xml:space="preserve">me </w:t>
      </w:r>
      <w:r>
        <w:t>out for support or clarification if needed.</w:t>
      </w:r>
    </w:p>
    <w:p w14:paraId="4F9420CA" w14:textId="1681FD23" w:rsidR="00031534" w:rsidRDefault="0073149F" w:rsidP="0073149F">
      <w:r>
        <w:t xml:space="preserve">Have fun exploring and learning about Docker, </w:t>
      </w:r>
      <w:r w:rsidR="00E328D0">
        <w:t>Jenkins, and CI process!</w:t>
      </w:r>
      <w:r w:rsidR="008B6186">
        <w:br/>
      </w:r>
    </w:p>
    <w:sectPr w:rsidR="0003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24"/>
    <w:multiLevelType w:val="hybridMultilevel"/>
    <w:tmpl w:val="E3247DC4"/>
    <w:lvl w:ilvl="0" w:tplc="F2E6E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83BBE"/>
    <w:multiLevelType w:val="hybridMultilevel"/>
    <w:tmpl w:val="5DE22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D31"/>
    <w:multiLevelType w:val="hybridMultilevel"/>
    <w:tmpl w:val="78D630E0"/>
    <w:lvl w:ilvl="0" w:tplc="5A2A67D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D3AA3"/>
    <w:multiLevelType w:val="hybridMultilevel"/>
    <w:tmpl w:val="3912F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3766">
    <w:abstractNumId w:val="1"/>
  </w:num>
  <w:num w:numId="2" w16cid:durableId="392965612">
    <w:abstractNumId w:val="0"/>
  </w:num>
  <w:num w:numId="3" w16cid:durableId="1559323157">
    <w:abstractNumId w:val="2"/>
  </w:num>
  <w:num w:numId="4" w16cid:durableId="1011835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9F"/>
    <w:rsid w:val="00012BB5"/>
    <w:rsid w:val="00023FCF"/>
    <w:rsid w:val="00030459"/>
    <w:rsid w:val="00031534"/>
    <w:rsid w:val="0003504F"/>
    <w:rsid w:val="00045CCE"/>
    <w:rsid w:val="000623C1"/>
    <w:rsid w:val="000626A7"/>
    <w:rsid w:val="00066042"/>
    <w:rsid w:val="000839DC"/>
    <w:rsid w:val="000B5473"/>
    <w:rsid w:val="000D2BE5"/>
    <w:rsid w:val="000D5C89"/>
    <w:rsid w:val="000D6B20"/>
    <w:rsid w:val="000E3BE4"/>
    <w:rsid w:val="000F5BF8"/>
    <w:rsid w:val="00104246"/>
    <w:rsid w:val="00116D8D"/>
    <w:rsid w:val="00150AF0"/>
    <w:rsid w:val="001560E0"/>
    <w:rsid w:val="001637B9"/>
    <w:rsid w:val="001B0E44"/>
    <w:rsid w:val="001B48E7"/>
    <w:rsid w:val="001C58D2"/>
    <w:rsid w:val="00203E05"/>
    <w:rsid w:val="00215FFF"/>
    <w:rsid w:val="00216DB4"/>
    <w:rsid w:val="00237222"/>
    <w:rsid w:val="00241809"/>
    <w:rsid w:val="00262DF1"/>
    <w:rsid w:val="00267A12"/>
    <w:rsid w:val="00271335"/>
    <w:rsid w:val="002B601A"/>
    <w:rsid w:val="002C451C"/>
    <w:rsid w:val="002C66B1"/>
    <w:rsid w:val="002E0074"/>
    <w:rsid w:val="002E0CDB"/>
    <w:rsid w:val="00356D09"/>
    <w:rsid w:val="003657B3"/>
    <w:rsid w:val="003931CA"/>
    <w:rsid w:val="003A6D50"/>
    <w:rsid w:val="003C0FDE"/>
    <w:rsid w:val="003E674D"/>
    <w:rsid w:val="00401B05"/>
    <w:rsid w:val="0041283D"/>
    <w:rsid w:val="004279BD"/>
    <w:rsid w:val="004334D9"/>
    <w:rsid w:val="0044683D"/>
    <w:rsid w:val="00474043"/>
    <w:rsid w:val="00484B6D"/>
    <w:rsid w:val="00484F0B"/>
    <w:rsid w:val="00492EE4"/>
    <w:rsid w:val="004A0A0C"/>
    <w:rsid w:val="004B0C04"/>
    <w:rsid w:val="004B72B6"/>
    <w:rsid w:val="004F19F5"/>
    <w:rsid w:val="00534801"/>
    <w:rsid w:val="00545836"/>
    <w:rsid w:val="0056137C"/>
    <w:rsid w:val="005665C6"/>
    <w:rsid w:val="005779A9"/>
    <w:rsid w:val="005814EE"/>
    <w:rsid w:val="00591BF5"/>
    <w:rsid w:val="005A5C1C"/>
    <w:rsid w:val="005A7D87"/>
    <w:rsid w:val="005C355A"/>
    <w:rsid w:val="005D09BB"/>
    <w:rsid w:val="005D70D5"/>
    <w:rsid w:val="005F0BF0"/>
    <w:rsid w:val="006210CC"/>
    <w:rsid w:val="00626674"/>
    <w:rsid w:val="00657D9A"/>
    <w:rsid w:val="00657E46"/>
    <w:rsid w:val="006B3889"/>
    <w:rsid w:val="006C33AC"/>
    <w:rsid w:val="006E01C9"/>
    <w:rsid w:val="0073149F"/>
    <w:rsid w:val="00752E06"/>
    <w:rsid w:val="007A07BC"/>
    <w:rsid w:val="007B00B7"/>
    <w:rsid w:val="007B17D8"/>
    <w:rsid w:val="0082007F"/>
    <w:rsid w:val="00846308"/>
    <w:rsid w:val="00860F9D"/>
    <w:rsid w:val="00870075"/>
    <w:rsid w:val="0087655D"/>
    <w:rsid w:val="00881002"/>
    <w:rsid w:val="008843EE"/>
    <w:rsid w:val="008B6186"/>
    <w:rsid w:val="008B61BE"/>
    <w:rsid w:val="008D431F"/>
    <w:rsid w:val="008D4911"/>
    <w:rsid w:val="008F11B6"/>
    <w:rsid w:val="009060F4"/>
    <w:rsid w:val="00911B62"/>
    <w:rsid w:val="009232B5"/>
    <w:rsid w:val="00923E94"/>
    <w:rsid w:val="00944982"/>
    <w:rsid w:val="00984128"/>
    <w:rsid w:val="009868D7"/>
    <w:rsid w:val="009B0547"/>
    <w:rsid w:val="009B3537"/>
    <w:rsid w:val="009B5A49"/>
    <w:rsid w:val="009B6397"/>
    <w:rsid w:val="009C23DA"/>
    <w:rsid w:val="009D25FE"/>
    <w:rsid w:val="009E2070"/>
    <w:rsid w:val="009E7372"/>
    <w:rsid w:val="00A141D3"/>
    <w:rsid w:val="00A338F7"/>
    <w:rsid w:val="00A44EFD"/>
    <w:rsid w:val="00A50D4B"/>
    <w:rsid w:val="00A80E46"/>
    <w:rsid w:val="00A82DF5"/>
    <w:rsid w:val="00A85666"/>
    <w:rsid w:val="00AB0EC5"/>
    <w:rsid w:val="00AD45E2"/>
    <w:rsid w:val="00AE1A8E"/>
    <w:rsid w:val="00B11917"/>
    <w:rsid w:val="00B21C8E"/>
    <w:rsid w:val="00B26D49"/>
    <w:rsid w:val="00B82694"/>
    <w:rsid w:val="00BC7FDA"/>
    <w:rsid w:val="00BD1316"/>
    <w:rsid w:val="00BE6FC9"/>
    <w:rsid w:val="00C04D99"/>
    <w:rsid w:val="00C15816"/>
    <w:rsid w:val="00C16579"/>
    <w:rsid w:val="00C20B55"/>
    <w:rsid w:val="00C61BBE"/>
    <w:rsid w:val="00C859B2"/>
    <w:rsid w:val="00CD16AB"/>
    <w:rsid w:val="00D01FA3"/>
    <w:rsid w:val="00D03504"/>
    <w:rsid w:val="00D11391"/>
    <w:rsid w:val="00D16D0A"/>
    <w:rsid w:val="00D442BF"/>
    <w:rsid w:val="00D47678"/>
    <w:rsid w:val="00D74B83"/>
    <w:rsid w:val="00DD5E72"/>
    <w:rsid w:val="00DE2E44"/>
    <w:rsid w:val="00DE66EF"/>
    <w:rsid w:val="00E17D29"/>
    <w:rsid w:val="00E328D0"/>
    <w:rsid w:val="00E55261"/>
    <w:rsid w:val="00E95189"/>
    <w:rsid w:val="00E96B2D"/>
    <w:rsid w:val="00EA673F"/>
    <w:rsid w:val="00EC70E9"/>
    <w:rsid w:val="00F16E03"/>
    <w:rsid w:val="00F343AC"/>
    <w:rsid w:val="00F35A97"/>
    <w:rsid w:val="00F35CD8"/>
    <w:rsid w:val="00F60A5B"/>
    <w:rsid w:val="00FA32F7"/>
    <w:rsid w:val="00FC190B"/>
    <w:rsid w:val="00F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6D24"/>
  <w15:chartTrackingRefBased/>
  <w15:docId w15:val="{C07C9C03-5F6F-4398-B685-19178570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3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i-kisakov/petclinic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ancherdesktop.io/getting-started/installa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oracle.com/webfolder/technetwork/tutorials/ocis/ocis_fundamental/gitbash-inst.pdf" TargetMode="External"/><Relationship Id="rId10" Type="http://schemas.openxmlformats.org/officeDocument/2006/relationships/hyperlink" Target="http://localhost:80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nv-v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Chisacov</dc:creator>
  <cp:keywords/>
  <dc:description/>
  <cp:lastModifiedBy>Nicolai Chisacov</cp:lastModifiedBy>
  <cp:revision>8</cp:revision>
  <dcterms:created xsi:type="dcterms:W3CDTF">2024-05-24T11:53:00Z</dcterms:created>
  <dcterms:modified xsi:type="dcterms:W3CDTF">2024-05-27T13:22:00Z</dcterms:modified>
</cp:coreProperties>
</file>