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29C" w:rsidRPr="00154AC4" w:rsidRDefault="00EF4DAE" w:rsidP="009F5AC6">
      <w:pPr>
        <w:pStyle w:val="Heading1"/>
        <w:spacing w:line="240" w:lineRule="auto"/>
      </w:pPr>
      <w:r>
        <w:t>Event Planner</w:t>
      </w:r>
      <w:r w:rsidR="00486DAC" w:rsidRPr="00154AC4">
        <w:t xml:space="preserve"> shema ocjenjivanja</w:t>
      </w:r>
      <w:r w:rsidR="005477FA">
        <w:t xml:space="preserve"> (</w:t>
      </w:r>
      <w:r w:rsidR="005477FA">
        <w:rPr>
          <w:rFonts w:cstheme="majorHAnsi"/>
        </w:rPr>
        <w:t>≈3x</w:t>
      </w:r>
      <w:r w:rsidR="005477FA">
        <w:t>180 sati</w:t>
      </w:r>
      <w:r w:rsidR="009A15B1">
        <w:t xml:space="preserve"> = 540 sati</w:t>
      </w:r>
      <w:r w:rsidR="005477FA">
        <w:t>)</w:t>
      </w:r>
    </w:p>
    <w:p w:rsidR="00486DAC" w:rsidRPr="00154AC4" w:rsidRDefault="00486DAC" w:rsidP="009F5AC6">
      <w:pPr>
        <w:spacing w:line="240" w:lineRule="auto"/>
      </w:pPr>
    </w:p>
    <w:p w:rsidR="005A53B6" w:rsidRPr="00154AC4" w:rsidRDefault="0020239B" w:rsidP="0020239B">
      <w:pPr>
        <w:pStyle w:val="Heading2"/>
      </w:pPr>
      <w:r w:rsidRPr="00154AC4">
        <w:t xml:space="preserve">Minimalne </w:t>
      </w:r>
      <w:r w:rsidR="006C62E6" w:rsidRPr="00154AC4">
        <w:t>funkcionalnosti</w:t>
      </w:r>
    </w:p>
    <w:p w:rsidR="00154AC4" w:rsidRPr="00D5797B" w:rsidRDefault="009D6742" w:rsidP="006C62E6">
      <w:pPr>
        <w:pStyle w:val="ListParagraph"/>
        <w:numPr>
          <w:ilvl w:val="0"/>
          <w:numId w:val="1"/>
        </w:numPr>
      </w:pPr>
      <w:r w:rsidRPr="00432313">
        <w:rPr>
          <w:color w:val="92D050"/>
        </w:rPr>
        <w:t>Svaki k</w:t>
      </w:r>
      <w:r w:rsidR="007A5680" w:rsidRPr="00432313">
        <w:rPr>
          <w:color w:val="92D050"/>
        </w:rPr>
        <w:t xml:space="preserve">orisnik </w:t>
      </w:r>
      <w:r w:rsidR="00335C05" w:rsidRPr="00432313">
        <w:rPr>
          <w:color w:val="92D050"/>
        </w:rPr>
        <w:t xml:space="preserve">web/mobilne aplikacije </w:t>
      </w:r>
      <w:r w:rsidR="007A5680" w:rsidRPr="00432313">
        <w:rPr>
          <w:color w:val="92D050"/>
        </w:rPr>
        <w:t>se može registrirati, prijaviti i odjaviti.</w:t>
      </w:r>
    </w:p>
    <w:p w:rsidR="00C64FE1" w:rsidRPr="00993A31" w:rsidRDefault="009D6742" w:rsidP="005D053E">
      <w:pPr>
        <w:pStyle w:val="ListParagraph"/>
        <w:numPr>
          <w:ilvl w:val="0"/>
          <w:numId w:val="1"/>
        </w:numPr>
        <w:jc w:val="both"/>
        <w:rPr>
          <w:color w:val="70AD47" w:themeColor="accent6"/>
        </w:rPr>
      </w:pPr>
      <w:r w:rsidRPr="00993A31">
        <w:rPr>
          <w:color w:val="70AD47" w:themeColor="accent6"/>
        </w:rPr>
        <w:t xml:space="preserve">Posjetitelj koristeći </w:t>
      </w:r>
      <w:r w:rsidR="002D4587" w:rsidRPr="00993A31">
        <w:rPr>
          <w:color w:val="70AD47" w:themeColor="accent6"/>
        </w:rPr>
        <w:t>web/mobilnu aplikaciju</w:t>
      </w:r>
      <w:r w:rsidRPr="00993A31">
        <w:rPr>
          <w:color w:val="70AD47" w:themeColor="accent6"/>
        </w:rPr>
        <w:t xml:space="preserve"> može </w:t>
      </w:r>
      <w:r w:rsidR="009E3F11" w:rsidRPr="00993A31">
        <w:rPr>
          <w:color w:val="70AD47" w:themeColor="accent6"/>
        </w:rPr>
        <w:t>pretraživati događaje</w:t>
      </w:r>
      <w:r w:rsidR="005D053E" w:rsidRPr="00993A31">
        <w:rPr>
          <w:color w:val="70AD47" w:themeColor="accent6"/>
        </w:rPr>
        <w:t xml:space="preserve"> u blizini</w:t>
      </w:r>
      <w:r w:rsidR="009E3F11" w:rsidRPr="00993A31">
        <w:rPr>
          <w:color w:val="70AD47" w:themeColor="accent6"/>
        </w:rPr>
        <w:t xml:space="preserve"> </w:t>
      </w:r>
      <w:r w:rsidR="005D053E" w:rsidRPr="00993A31">
        <w:rPr>
          <w:color w:val="70AD47" w:themeColor="accent6"/>
        </w:rPr>
        <w:t>koristeći kartu (Google Maps ili neku drugu)</w:t>
      </w:r>
      <w:r w:rsidR="009E3F11" w:rsidRPr="00993A31">
        <w:rPr>
          <w:color w:val="70AD47" w:themeColor="accent6"/>
        </w:rPr>
        <w:t>.</w:t>
      </w:r>
    </w:p>
    <w:p w:rsidR="005D053E" w:rsidRDefault="00EA506D" w:rsidP="006C62E6">
      <w:pPr>
        <w:pStyle w:val="ListParagraph"/>
        <w:numPr>
          <w:ilvl w:val="0"/>
          <w:numId w:val="1"/>
        </w:numPr>
      </w:pPr>
      <w:r w:rsidRPr="001645F7">
        <w:rPr>
          <w:color w:val="92D050"/>
        </w:rPr>
        <w:t>Posjetitelj koristeći web/mobilnu aplikaciju može vidjeti detalje odabranog događaja.</w:t>
      </w:r>
    </w:p>
    <w:p w:rsidR="00EA506D" w:rsidRPr="00C90E0D" w:rsidRDefault="00EA506D" w:rsidP="006C62E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90E0D">
        <w:rPr>
          <w:color w:val="70AD47" w:themeColor="accent6"/>
        </w:rPr>
        <w:t>Posjetitelj koristeći web/mobilnu aplikaciju može potvrditi dolazak na događaj i može otkazati dolazak na događaj koji još nije počeo.</w:t>
      </w:r>
    </w:p>
    <w:p w:rsidR="00EA506D" w:rsidRPr="00430493" w:rsidRDefault="003A136F" w:rsidP="006C62E6">
      <w:pPr>
        <w:pStyle w:val="ListParagraph"/>
        <w:numPr>
          <w:ilvl w:val="0"/>
          <w:numId w:val="1"/>
        </w:numPr>
        <w:rPr>
          <w:color w:val="FF0000"/>
        </w:rPr>
      </w:pPr>
      <w:r w:rsidRPr="00430493">
        <w:rPr>
          <w:color w:val="FF0000"/>
        </w:rPr>
        <w:t xml:space="preserve">Posjetitelj koristeći web/mobilnu aplikaciju može </w:t>
      </w:r>
      <w:r w:rsidR="00B6304B" w:rsidRPr="00430493">
        <w:rPr>
          <w:color w:val="FF0000"/>
        </w:rPr>
        <w:t>„</w:t>
      </w:r>
      <w:r w:rsidRPr="00430493">
        <w:rPr>
          <w:color w:val="FF0000"/>
        </w:rPr>
        <w:t>kupiti</w:t>
      </w:r>
      <w:r w:rsidR="00B6304B" w:rsidRPr="00430493">
        <w:rPr>
          <w:color w:val="FF0000"/>
        </w:rPr>
        <w:t>“</w:t>
      </w:r>
      <w:r w:rsidRPr="00430493">
        <w:rPr>
          <w:color w:val="FF0000"/>
        </w:rPr>
        <w:t xml:space="preserve"> kartu za događaj</w:t>
      </w:r>
      <w:r w:rsidR="00B80365" w:rsidRPr="00430493">
        <w:rPr>
          <w:color w:val="FF0000"/>
        </w:rPr>
        <w:t xml:space="preserve"> (klik na kupi bez ikakvog plaćanja)</w:t>
      </w:r>
      <w:r w:rsidRPr="00430493">
        <w:rPr>
          <w:color w:val="FF0000"/>
        </w:rPr>
        <w:t>. Karta može biti jednostavan PDF koji sadrži podatke o događaju.</w:t>
      </w:r>
    </w:p>
    <w:p w:rsidR="003A136F" w:rsidRDefault="00443655" w:rsidP="006C62E6">
      <w:pPr>
        <w:pStyle w:val="ListParagraph"/>
        <w:numPr>
          <w:ilvl w:val="0"/>
          <w:numId w:val="1"/>
        </w:numPr>
      </w:pPr>
      <w:r w:rsidRPr="00C90E0D">
        <w:rPr>
          <w:color w:val="70AD47" w:themeColor="accent6"/>
        </w:rPr>
        <w:t>Organizator koristeći web/mobilnu aplikaciju može kreirati i mijenjati događaje.</w:t>
      </w:r>
    </w:p>
    <w:p w:rsidR="00443655" w:rsidRPr="00C90E0D" w:rsidRDefault="001D0FC7" w:rsidP="006C62E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90E0D">
        <w:rPr>
          <w:color w:val="70AD47" w:themeColor="accent6"/>
        </w:rPr>
        <w:t>Organizator koristeći web/mobilnu aplikaciju može vidjeti ukupnu statistiku te statistiku pojedinog događaja (broj prijavljenih, broj odustalih, broj prodanih karata, …)</w:t>
      </w:r>
      <w:bookmarkStart w:id="0" w:name="_GoBack"/>
      <w:bookmarkEnd w:id="0"/>
    </w:p>
    <w:p w:rsidR="001D0FC7" w:rsidRDefault="002F2277" w:rsidP="006C62E6">
      <w:pPr>
        <w:pStyle w:val="ListParagraph"/>
        <w:numPr>
          <w:ilvl w:val="0"/>
          <w:numId w:val="1"/>
        </w:numPr>
      </w:pPr>
      <w:r w:rsidRPr="00430493">
        <w:rPr>
          <w:color w:val="FF0000"/>
        </w:rPr>
        <w:t>Administrator koristeći web/mobilnu aplikaciju može upravljati drugim administratorima.</w:t>
      </w:r>
      <w:r w:rsidR="00800187" w:rsidRPr="00430493">
        <w:rPr>
          <w:color w:val="FF0000"/>
        </w:rPr>
        <w:t xml:space="preserve"> </w:t>
      </w:r>
      <w:r w:rsidR="00800187" w:rsidRPr="00800187">
        <w:rPr>
          <w:b/>
          <w:bCs/>
          <w:i/>
          <w:iCs/>
          <w:color w:val="92D050"/>
          <w:sz w:val="32"/>
          <w:szCs w:val="32"/>
          <w:u w:val="single"/>
        </w:rPr>
        <w:t>D</w:t>
      </w:r>
    </w:p>
    <w:p w:rsidR="00BE0496" w:rsidRPr="00811D23" w:rsidRDefault="002F2277" w:rsidP="006C62E6">
      <w:pPr>
        <w:pStyle w:val="ListParagraph"/>
        <w:numPr>
          <w:ilvl w:val="0"/>
          <w:numId w:val="1"/>
        </w:numPr>
        <w:rPr>
          <w:color w:val="92D050"/>
        </w:rPr>
      </w:pPr>
      <w:r w:rsidRPr="00811D23">
        <w:rPr>
          <w:color w:val="92D050"/>
        </w:rPr>
        <w:t>Web aplikacija je intuitivna za korisnika.</w:t>
      </w:r>
    </w:p>
    <w:p w:rsidR="00A4190D" w:rsidRPr="000716F6" w:rsidRDefault="001D456A" w:rsidP="009F7508">
      <w:pPr>
        <w:pStyle w:val="ListParagraph"/>
        <w:numPr>
          <w:ilvl w:val="0"/>
          <w:numId w:val="1"/>
        </w:numPr>
      </w:pPr>
      <w:r w:rsidRPr="00811D23">
        <w:rPr>
          <w:color w:val="92D050"/>
        </w:rPr>
        <w:t>Mobil</w:t>
      </w:r>
      <w:r w:rsidR="00BB212B" w:rsidRPr="00811D23">
        <w:rPr>
          <w:color w:val="92D050"/>
        </w:rPr>
        <w:t>n</w:t>
      </w:r>
      <w:r w:rsidRPr="00811D23">
        <w:rPr>
          <w:color w:val="92D050"/>
        </w:rPr>
        <w:t xml:space="preserve">a </w:t>
      </w:r>
      <w:r w:rsidR="00E638EE" w:rsidRPr="00811D23">
        <w:rPr>
          <w:color w:val="92D050"/>
        </w:rPr>
        <w:t>aplika</w:t>
      </w:r>
      <w:r w:rsidR="008D1802" w:rsidRPr="00811D23">
        <w:rPr>
          <w:color w:val="92D050"/>
        </w:rPr>
        <w:t>cija je intuitivna za korisnika.</w:t>
      </w:r>
    </w:p>
    <w:p w:rsidR="009F7508" w:rsidRDefault="009F7508" w:rsidP="0020239B">
      <w:pPr>
        <w:pStyle w:val="Heading2"/>
      </w:pPr>
    </w:p>
    <w:p w:rsidR="00866CA4" w:rsidRDefault="0020239B" w:rsidP="0020239B">
      <w:pPr>
        <w:pStyle w:val="Heading2"/>
      </w:pPr>
      <w:r w:rsidRPr="00154AC4">
        <w:t>Željene funkcionalnosti</w:t>
      </w:r>
    </w:p>
    <w:p w:rsidR="007F3146" w:rsidRPr="007F3146" w:rsidRDefault="007F3146" w:rsidP="00114488">
      <w:pPr>
        <w:jc w:val="both"/>
      </w:pPr>
      <w:r>
        <w:t xml:space="preserve">Za sva </w:t>
      </w:r>
      <w:r w:rsidRPr="00752113">
        <w:rPr>
          <w:i/>
        </w:rPr>
        <w:t>fake</w:t>
      </w:r>
      <w:r>
        <w:t xml:space="preserve"> plaćanja može se koristiti vlastita implementacija </w:t>
      </w:r>
      <w:r w:rsidRPr="007F3146">
        <w:rPr>
          <w:i/>
        </w:rPr>
        <w:t>backenda</w:t>
      </w:r>
      <w:r>
        <w:t xml:space="preserve"> ili neko gotovo rješenje, recimo </w:t>
      </w:r>
      <w:hyperlink r:id="rId5" w:history="1">
        <w:r>
          <w:rPr>
            <w:rStyle w:val="Hyperlink"/>
          </w:rPr>
          <w:t>https://github.com/OpenBankProject/OBP-API/wiki/Sandbox</w:t>
        </w:r>
      </w:hyperlink>
      <w:r>
        <w:t>.</w:t>
      </w:r>
    </w:p>
    <w:p w:rsidR="00FA19A3" w:rsidRDefault="0001074F" w:rsidP="008F2C3E">
      <w:pPr>
        <w:pStyle w:val="ListParagraph"/>
        <w:numPr>
          <w:ilvl w:val="0"/>
          <w:numId w:val="1"/>
        </w:numPr>
        <w:spacing w:line="240" w:lineRule="auto"/>
      </w:pPr>
      <w:r w:rsidRPr="00154AC4">
        <w:t xml:space="preserve">Korisnik </w:t>
      </w:r>
      <w:r w:rsidR="00BA71D3">
        <w:t>se može prijaviti pomoću barem 1 eksternog</w:t>
      </w:r>
      <w:r w:rsidRPr="00154AC4">
        <w:t xml:space="preserve"> servisa (Google, Facebook, …)</w:t>
      </w:r>
    </w:p>
    <w:p w:rsidR="00A305D0" w:rsidRDefault="00DC7C3A" w:rsidP="008F2C3E">
      <w:pPr>
        <w:pStyle w:val="ListParagraph"/>
        <w:numPr>
          <w:ilvl w:val="0"/>
          <w:numId w:val="1"/>
        </w:numPr>
        <w:spacing w:line="240" w:lineRule="auto"/>
      </w:pPr>
      <w:r>
        <w:t>Kupljena k</w:t>
      </w:r>
      <w:r w:rsidR="00A305D0">
        <w:t>arta sadrži QR kôd.</w:t>
      </w:r>
    </w:p>
    <w:p w:rsidR="001227DD" w:rsidRDefault="00485CB4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Posjetitelj </w:t>
      </w:r>
      <w:r w:rsidR="00304034">
        <w:t xml:space="preserve">može </w:t>
      </w:r>
      <w:r w:rsidR="00B3568A">
        <w:t>definira</w:t>
      </w:r>
      <w:r w:rsidR="00304034">
        <w:t>ti</w:t>
      </w:r>
      <w:r w:rsidR="00E54950">
        <w:t xml:space="preserve"> jednu ili više kartica</w:t>
      </w:r>
      <w:r w:rsidR="00B3568A">
        <w:t xml:space="preserve"> (amex, master, </w:t>
      </w:r>
      <w:r w:rsidR="00036BA2">
        <w:t xml:space="preserve">maestro </w:t>
      </w:r>
      <w:r w:rsidR="00B3568A">
        <w:t xml:space="preserve">…) i s </w:t>
      </w:r>
      <w:r w:rsidR="00F93BA1">
        <w:t>njih prebacivati određena sredstva (</w:t>
      </w:r>
      <w:r w:rsidR="00F93BA1" w:rsidRPr="00F93BA1">
        <w:rPr>
          <w:i/>
        </w:rPr>
        <w:t>top-up</w:t>
      </w:r>
      <w:r w:rsidR="00F93BA1">
        <w:t>)</w:t>
      </w:r>
      <w:r w:rsidR="00DC0532">
        <w:t xml:space="preserve"> na svoj račun u sustavu</w:t>
      </w:r>
      <w:r w:rsidR="00F93BA1">
        <w:t>. Sustav pokazuje raspoloživu količinu sredstava.</w:t>
      </w:r>
    </w:p>
    <w:p w:rsidR="001227DD" w:rsidRDefault="00420B8B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Posjetitelj </w:t>
      </w:r>
      <w:r w:rsidR="004A2841">
        <w:t xml:space="preserve">može vidjeti </w:t>
      </w:r>
      <w:r>
        <w:t xml:space="preserve">povijest svojih </w:t>
      </w:r>
      <w:r w:rsidR="004A2841">
        <w:t>transakcij</w:t>
      </w:r>
      <w:r>
        <w:t>a</w:t>
      </w:r>
      <w:r w:rsidR="004A2841">
        <w:t>, ulazne (</w:t>
      </w:r>
      <w:r w:rsidR="004A2841" w:rsidRPr="00420B8B">
        <w:rPr>
          <w:i/>
        </w:rPr>
        <w:t>top-up</w:t>
      </w:r>
      <w:r w:rsidR="004A2841">
        <w:t>) i odlazne (</w:t>
      </w:r>
      <w:r w:rsidR="004E0A38">
        <w:t>kupovinu karata</w:t>
      </w:r>
      <w:r w:rsidR="004A2841">
        <w:t>).</w:t>
      </w:r>
    </w:p>
    <w:p w:rsidR="004E49BB" w:rsidRDefault="004E49BB" w:rsidP="00420B8B">
      <w:pPr>
        <w:pStyle w:val="ListParagraph"/>
        <w:numPr>
          <w:ilvl w:val="0"/>
          <w:numId w:val="1"/>
        </w:numPr>
        <w:spacing w:line="240" w:lineRule="auto"/>
      </w:pPr>
      <w:r>
        <w:t>Posjetitelj može dobiti povrat sredstava za kupljenu kartu ako je odustao unutar definiranog razdoblja.</w:t>
      </w:r>
    </w:p>
    <w:p w:rsidR="000D7DF3" w:rsidRDefault="00744DDC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0D7DF3">
        <w:t xml:space="preserve">pomoću </w:t>
      </w:r>
      <w:r w:rsidR="000D7DF3" w:rsidRPr="000D7DF3">
        <w:rPr>
          <w:u w:val="single"/>
        </w:rPr>
        <w:t>web</w:t>
      </w:r>
      <w:r w:rsidR="000D7DF3">
        <w:t xml:space="preserve"> aplikacije </w:t>
      </w:r>
      <w:r>
        <w:t xml:space="preserve">može </w:t>
      </w:r>
      <w:r w:rsidRPr="00744DDC">
        <w:rPr>
          <w:i/>
        </w:rPr>
        <w:t>uploadati</w:t>
      </w:r>
      <w:r>
        <w:t xml:space="preserve"> više fotki za neki događaj.</w:t>
      </w:r>
      <w:r w:rsidR="000D7DF3">
        <w:t xml:space="preserve"> </w:t>
      </w:r>
    </w:p>
    <w:p w:rsidR="00744DDC" w:rsidRDefault="000D7DF3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pomoću </w:t>
      </w:r>
      <w:r w:rsidRPr="000D7DF3">
        <w:rPr>
          <w:u w:val="single"/>
        </w:rPr>
        <w:t>mobilne</w:t>
      </w:r>
      <w:r>
        <w:t xml:space="preserve"> aplikacije </w:t>
      </w:r>
      <w:r w:rsidRPr="000D7DF3">
        <w:t>može</w:t>
      </w:r>
      <w:r>
        <w:t xml:space="preserve"> </w:t>
      </w:r>
      <w:r w:rsidRPr="000D7DF3">
        <w:t>dodati</w:t>
      </w:r>
      <w:r>
        <w:rPr>
          <w:i/>
        </w:rPr>
        <w:t xml:space="preserve"> </w:t>
      </w:r>
      <w:r>
        <w:t>više fotki za neki događaj iz galerije na mobitelu.</w:t>
      </w:r>
    </w:p>
    <w:p w:rsidR="00D334D2" w:rsidRDefault="007126BC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D334D2">
        <w:t>može definirati svoj IBAN u sustavu.</w:t>
      </w:r>
    </w:p>
    <w:p w:rsidR="00BD23F5" w:rsidRDefault="00FF32AE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38388F">
        <w:t>vidi stanje svog računa u sustavu i sve transakcije.</w:t>
      </w:r>
    </w:p>
    <w:p w:rsidR="00D5797B" w:rsidRDefault="00AE1521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38388F">
        <w:t xml:space="preserve">može </w:t>
      </w:r>
      <w:r w:rsidR="00D334D2">
        <w:t xml:space="preserve">prebaciti </w:t>
      </w:r>
      <w:r w:rsidR="001B1B81">
        <w:t>sredstva sa svog računa u sustavu na svoj IBAN.</w:t>
      </w:r>
    </w:p>
    <w:p w:rsidR="00AA2FDF" w:rsidRDefault="00C60F7F" w:rsidP="008F2C3E">
      <w:pPr>
        <w:pStyle w:val="ListParagraph"/>
        <w:numPr>
          <w:ilvl w:val="0"/>
          <w:numId w:val="1"/>
        </w:numPr>
        <w:spacing w:line="240" w:lineRule="auto"/>
      </w:pPr>
      <w:r>
        <w:t>Dizajn aplikacije</w:t>
      </w:r>
      <w:r w:rsidR="007E3F36">
        <w:t xml:space="preserve"> je </w:t>
      </w:r>
      <w:r w:rsidR="004A0D79">
        <w:t xml:space="preserve">privlačan i </w:t>
      </w:r>
      <w:r>
        <w:t>u skladu s modernim trendovima.</w:t>
      </w:r>
    </w:p>
    <w:p w:rsidR="00EB34A7" w:rsidRDefault="00EB34A7" w:rsidP="007976A6">
      <w:pPr>
        <w:pStyle w:val="ListParagraph"/>
        <w:numPr>
          <w:ilvl w:val="0"/>
          <w:numId w:val="1"/>
        </w:numPr>
        <w:spacing w:line="240" w:lineRule="auto"/>
      </w:pPr>
      <w:r>
        <w:t>Aplikacija je intuitivna za korištenje.</w:t>
      </w:r>
    </w:p>
    <w:p w:rsidR="00EB34A7" w:rsidRPr="00154AC4" w:rsidRDefault="00EB34A7" w:rsidP="00EB34A7">
      <w:pPr>
        <w:spacing w:line="240" w:lineRule="auto"/>
      </w:pPr>
    </w:p>
    <w:sectPr w:rsidR="00EB34A7" w:rsidRPr="0015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33340"/>
    <w:multiLevelType w:val="hybridMultilevel"/>
    <w:tmpl w:val="960A88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637"/>
    <w:rsid w:val="00003F5F"/>
    <w:rsid w:val="0001074F"/>
    <w:rsid w:val="000349CE"/>
    <w:rsid w:val="00036BA2"/>
    <w:rsid w:val="000716F6"/>
    <w:rsid w:val="00094CD8"/>
    <w:rsid w:val="00095440"/>
    <w:rsid w:val="000D7DF3"/>
    <w:rsid w:val="00112B45"/>
    <w:rsid w:val="00114488"/>
    <w:rsid w:val="001151BC"/>
    <w:rsid w:val="001227DD"/>
    <w:rsid w:val="001262BE"/>
    <w:rsid w:val="00130264"/>
    <w:rsid w:val="00150637"/>
    <w:rsid w:val="00154AC4"/>
    <w:rsid w:val="001645F7"/>
    <w:rsid w:val="001776BC"/>
    <w:rsid w:val="001B1B81"/>
    <w:rsid w:val="001C7F5C"/>
    <w:rsid w:val="001D0FC7"/>
    <w:rsid w:val="001D456A"/>
    <w:rsid w:val="001E6D17"/>
    <w:rsid w:val="001F060D"/>
    <w:rsid w:val="0020239B"/>
    <w:rsid w:val="002257EF"/>
    <w:rsid w:val="00236495"/>
    <w:rsid w:val="00253C00"/>
    <w:rsid w:val="002622B7"/>
    <w:rsid w:val="00267C0E"/>
    <w:rsid w:val="00283A2B"/>
    <w:rsid w:val="002D0E82"/>
    <w:rsid w:val="002D4587"/>
    <w:rsid w:val="002D5605"/>
    <w:rsid w:val="002F1591"/>
    <w:rsid w:val="002F2277"/>
    <w:rsid w:val="00304034"/>
    <w:rsid w:val="00310B3A"/>
    <w:rsid w:val="00317140"/>
    <w:rsid w:val="00335C05"/>
    <w:rsid w:val="00381F81"/>
    <w:rsid w:val="0038388F"/>
    <w:rsid w:val="003A136F"/>
    <w:rsid w:val="003C04EB"/>
    <w:rsid w:val="004157C6"/>
    <w:rsid w:val="00420B8B"/>
    <w:rsid w:val="00427041"/>
    <w:rsid w:val="00430493"/>
    <w:rsid w:val="00432313"/>
    <w:rsid w:val="00443655"/>
    <w:rsid w:val="00445870"/>
    <w:rsid w:val="004679CF"/>
    <w:rsid w:val="00485CB4"/>
    <w:rsid w:val="00486DAC"/>
    <w:rsid w:val="004A0D79"/>
    <w:rsid w:val="004A2841"/>
    <w:rsid w:val="004A4FB7"/>
    <w:rsid w:val="004C2E81"/>
    <w:rsid w:val="004D3AB8"/>
    <w:rsid w:val="004E0A38"/>
    <w:rsid w:val="004E0E7B"/>
    <w:rsid w:val="004E49BB"/>
    <w:rsid w:val="004F589F"/>
    <w:rsid w:val="005477FA"/>
    <w:rsid w:val="0055538D"/>
    <w:rsid w:val="005564F2"/>
    <w:rsid w:val="005A113C"/>
    <w:rsid w:val="005A53B6"/>
    <w:rsid w:val="005B5FBC"/>
    <w:rsid w:val="005C1E82"/>
    <w:rsid w:val="005D053E"/>
    <w:rsid w:val="005F3040"/>
    <w:rsid w:val="00614F04"/>
    <w:rsid w:val="00671E2E"/>
    <w:rsid w:val="006750BC"/>
    <w:rsid w:val="0069268D"/>
    <w:rsid w:val="006B35D1"/>
    <w:rsid w:val="006C1F13"/>
    <w:rsid w:val="006C5F37"/>
    <w:rsid w:val="006C62E6"/>
    <w:rsid w:val="00710C3F"/>
    <w:rsid w:val="007126BC"/>
    <w:rsid w:val="007421D5"/>
    <w:rsid w:val="00744DDC"/>
    <w:rsid w:val="00752113"/>
    <w:rsid w:val="00753417"/>
    <w:rsid w:val="00754472"/>
    <w:rsid w:val="007976A6"/>
    <w:rsid w:val="007A2399"/>
    <w:rsid w:val="007A5680"/>
    <w:rsid w:val="007C4857"/>
    <w:rsid w:val="007E3F36"/>
    <w:rsid w:val="007F3146"/>
    <w:rsid w:val="00800187"/>
    <w:rsid w:val="008047B3"/>
    <w:rsid w:val="00811D23"/>
    <w:rsid w:val="008415A9"/>
    <w:rsid w:val="00861C80"/>
    <w:rsid w:val="00865927"/>
    <w:rsid w:val="00866CA4"/>
    <w:rsid w:val="008675DF"/>
    <w:rsid w:val="008A47D3"/>
    <w:rsid w:val="008D1802"/>
    <w:rsid w:val="008F2C3E"/>
    <w:rsid w:val="008F2EF5"/>
    <w:rsid w:val="00905540"/>
    <w:rsid w:val="009439B0"/>
    <w:rsid w:val="00970B43"/>
    <w:rsid w:val="00971BCA"/>
    <w:rsid w:val="00993A31"/>
    <w:rsid w:val="009A15B1"/>
    <w:rsid w:val="009A5722"/>
    <w:rsid w:val="009B5943"/>
    <w:rsid w:val="009D6742"/>
    <w:rsid w:val="009E3F11"/>
    <w:rsid w:val="009F5AC6"/>
    <w:rsid w:val="009F7508"/>
    <w:rsid w:val="00A305D0"/>
    <w:rsid w:val="00A4190D"/>
    <w:rsid w:val="00A93C28"/>
    <w:rsid w:val="00AA2FDF"/>
    <w:rsid w:val="00AB0167"/>
    <w:rsid w:val="00AD7234"/>
    <w:rsid w:val="00AE1521"/>
    <w:rsid w:val="00B0066F"/>
    <w:rsid w:val="00B03D78"/>
    <w:rsid w:val="00B3568A"/>
    <w:rsid w:val="00B45C90"/>
    <w:rsid w:val="00B6304B"/>
    <w:rsid w:val="00B773CC"/>
    <w:rsid w:val="00B80365"/>
    <w:rsid w:val="00B81619"/>
    <w:rsid w:val="00B853C0"/>
    <w:rsid w:val="00B878C5"/>
    <w:rsid w:val="00BA590E"/>
    <w:rsid w:val="00BA71D3"/>
    <w:rsid w:val="00BB212B"/>
    <w:rsid w:val="00BD23F5"/>
    <w:rsid w:val="00BD3396"/>
    <w:rsid w:val="00BE0496"/>
    <w:rsid w:val="00C21A6B"/>
    <w:rsid w:val="00C41786"/>
    <w:rsid w:val="00C53512"/>
    <w:rsid w:val="00C60F7F"/>
    <w:rsid w:val="00C64FE1"/>
    <w:rsid w:val="00C901F6"/>
    <w:rsid w:val="00C90E0D"/>
    <w:rsid w:val="00CA6678"/>
    <w:rsid w:val="00CE2BB9"/>
    <w:rsid w:val="00D334D2"/>
    <w:rsid w:val="00D37021"/>
    <w:rsid w:val="00D54174"/>
    <w:rsid w:val="00D5797B"/>
    <w:rsid w:val="00D66CA3"/>
    <w:rsid w:val="00D84154"/>
    <w:rsid w:val="00DB129C"/>
    <w:rsid w:val="00DC0532"/>
    <w:rsid w:val="00DC7C3A"/>
    <w:rsid w:val="00DC7F3E"/>
    <w:rsid w:val="00DE1C97"/>
    <w:rsid w:val="00E1280E"/>
    <w:rsid w:val="00E20D47"/>
    <w:rsid w:val="00E4264C"/>
    <w:rsid w:val="00E54950"/>
    <w:rsid w:val="00E6308D"/>
    <w:rsid w:val="00E638EE"/>
    <w:rsid w:val="00E9509E"/>
    <w:rsid w:val="00EA238D"/>
    <w:rsid w:val="00EA506D"/>
    <w:rsid w:val="00EB34A7"/>
    <w:rsid w:val="00EF4DAE"/>
    <w:rsid w:val="00F0398D"/>
    <w:rsid w:val="00F065DC"/>
    <w:rsid w:val="00F268A5"/>
    <w:rsid w:val="00F93BA1"/>
    <w:rsid w:val="00FA19A3"/>
    <w:rsid w:val="00FA4332"/>
    <w:rsid w:val="00FA5FA5"/>
    <w:rsid w:val="00FB645A"/>
    <w:rsid w:val="00FF32AE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C5FD5-D7D4-4150-ADCB-35C322D9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C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A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5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BankProject/OBP-API/wiki/Sand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rok.grgec@gmail.com</cp:lastModifiedBy>
  <cp:revision>197</cp:revision>
  <dcterms:created xsi:type="dcterms:W3CDTF">2020-03-14T19:02:00Z</dcterms:created>
  <dcterms:modified xsi:type="dcterms:W3CDTF">2020-09-26T08:59:00Z</dcterms:modified>
</cp:coreProperties>
</file>