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D8" w:rsidP="2487F8CA" w:rsidRDefault="00240AD8" w14:paraId="39244EE5" w14:textId="6969F3A1">
      <w:pPr>
        <w:spacing w:line="240" w:lineRule="auto"/>
        <w:jc w:val="center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r w:rsidRPr="2487F8CA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Opis projekta</w:t>
      </w:r>
    </w:p>
    <w:p w:rsidR="00240AD8" w:rsidP="38700AF6" w:rsidRDefault="00240AD8" w14:paraId="38F15769" w14:textId="285B2AAB">
      <w:pPr>
        <w:pStyle w:val="Normal"/>
        <w:spacing w:line="240" w:lineRule="auto"/>
        <w:jc w:val="center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r w:rsidRPr="38700AF6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“</w:t>
      </w:r>
      <w:r w:rsidRPr="38700AF6" w:rsidR="29F53584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EventPlanner</w:t>
      </w:r>
      <w:r w:rsidRPr="38700AF6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”</w:t>
      </w:r>
    </w:p>
    <w:p w:rsidR="00240AD8" w:rsidP="4411C23A" w:rsidRDefault="00240AD8" w14:paraId="7A1F920E" w14:textId="3F8BFFD9">
      <w:pPr>
        <w:pStyle w:val="Normal"/>
        <w:spacing w:line="240" w:lineRule="auto"/>
        <w:jc w:val="center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proofErr w:type="spellStart"/>
      <w:r w:rsidRPr="4411C23A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Špikić</w:t>
      </w:r>
      <w:proofErr w:type="spellEnd"/>
      <w:r w:rsidRPr="4411C23A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Josip, </w:t>
      </w:r>
      <w:proofErr w:type="spellStart"/>
      <w:r w:rsidRPr="4411C23A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Bibić</w:t>
      </w:r>
      <w:proofErr w:type="spellEnd"/>
      <w:r w:rsidRPr="4411C23A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Nikola,</w:t>
      </w:r>
      <w:r w:rsidRPr="4411C23A" w:rsidR="0986FD2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4411C23A" w:rsidR="00240AD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Grgec</w:t>
      </w:r>
      <w:r w:rsidRPr="4411C23A" w:rsidR="0986FD2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Rok</w:t>
      </w:r>
    </w:p>
    <w:p w:rsidR="264E3F9E" w:rsidP="4411C23A" w:rsidRDefault="264E3F9E" w14:paraId="48822B47" w14:textId="5C8BEFB1">
      <w:pPr>
        <w:pStyle w:val="Normal"/>
        <w:spacing w:line="240" w:lineRule="auto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hr-HR"/>
        </w:rPr>
      </w:pPr>
      <w:r w:rsidRPr="4411C23A" w:rsidR="264E3F9E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hr-HR"/>
        </w:rPr>
        <w:t xml:space="preserve">Opis </w:t>
      </w:r>
      <w:r w:rsidRPr="4411C23A" w:rsidR="5096C1E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lang w:val="hr-HR"/>
        </w:rPr>
        <w:t>projekta</w:t>
      </w:r>
    </w:p>
    <w:p w:rsidR="473F1A50" w:rsidP="4411C23A" w:rsidRDefault="473F1A50" w14:paraId="58340EB9" w14:textId="768A541B">
      <w:pPr>
        <w:spacing w:line="240" w:lineRule="auto"/>
        <w:jc w:val="left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r w:rsidRPr="4411C23A" w:rsidR="35DD79C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Odlučili smo 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i</w:t>
      </w:r>
      <w:r w:rsidRPr="4411C23A" w:rsidR="54A0924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zraditi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web </w:t>
      </w:r>
      <w:r w:rsidRPr="4411C23A" w:rsidR="50009E5D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i mobi</w:t>
      </w:r>
      <w:r w:rsidRPr="4411C23A" w:rsidR="48D4E44F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l</w:t>
      </w:r>
      <w:r w:rsidRPr="4411C23A" w:rsidR="50009E5D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nu 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aplikaciju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koja će korisnicima 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omogućavati</w:t>
      </w:r>
      <w:r w:rsidRPr="4411C23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pregled događaja u njihovoj neposrednoj blizini ili u blizini lokacije koju sami odaberu. </w:t>
      </w:r>
    </w:p>
    <w:p w:rsidR="473F1A50" w:rsidP="2487F8CA" w:rsidRDefault="473F1A50" w14:paraId="7FEEF14F" w14:textId="4EC572F3">
      <w:pPr>
        <w:spacing w:line="240" w:lineRule="auto"/>
        <w:jc w:val="left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Za svaki događaj je poznata lokacija, datum izvedbe, početak izvedbe, kraj izvedbe, broj ljudi koji su zainteresirani/dolaze na događaj te dodatne informacije o tipu događaja (dane od strane vlasnika prostora). </w:t>
      </w:r>
    </w:p>
    <w:p w:rsidR="473F1A50" w:rsidP="2487F8CA" w:rsidRDefault="473F1A50" w14:paraId="630A0699" w14:textId="45ED5941">
      <w:pPr>
        <w:spacing w:line="240" w:lineRule="auto"/>
        <w:jc w:val="left"/>
        <w:rPr>
          <w:noProof w:val="0"/>
          <w:color w:val="auto"/>
          <w:lang w:val="hr-HR"/>
        </w:rPr>
      </w:pP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Aplikacija ima javno sučelje na kojem je je moguće pregledavati događaje u blizini odabrane lokacije (grada). Također, aplikacija nudi I mogućnost registracije korisnika, koji registracijom dobivaju mogućnost iskazivanja nauma dolaska/zainteresiranosti za event te opciju kupovine karte (ako ona postoji) putem same stranice. Korisnik prilikom registracije unosi sljedeće podatke: OIB, ime, prezime, adresu e-pošte, lozinku, podaci o kreditnoj kartici (opcionalno), te odabir jeli korisnik organizator događaja ili posjetitelj događaja. Ukoliko se odluči za opciju </w:t>
      </w:r>
      <w:r w:rsidRPr="2487F8CA" w:rsidR="653FEC08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povjeravanja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podataka o kreditnoj kartici, prilikom svake sljedeće kupovine, neće morati iznova upisivati iste podatke, već će mu se, pri potvrdi, iznos direktno skinuti s bankovnog računa. Ukoliko se pri odabiru opcije o tipu korisnika (organizator događaja/posjetitelj događaja) odluči za posjetitelja događaja, dobiva mogućnost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mogućnost</w:t>
      </w:r>
      <w:r w:rsidRPr="2487F8CA" w:rsidR="13E65D76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i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iskazivanja nauma o dolasku/zainteresiranosti za događaj te opciju kupovine karte (ako ona postoji) putem same stranice. Ukoliko se odluči za opciju organizatora događaja, dobiva mogućnost kreiranja I uređivanja sadržaja vlastitog događaja. Da bi kreirao događa, korisnik-organizator mora navesti podatke o: lokaciji događaja, datumu I vremenu početka događaja, datumu I vremenu kraja događaja, cijeni karte (opcionalno ako karta ne postoji), dodatne podatke o događaju (opcionalno), tipu događaja. </w:t>
      </w:r>
      <w:r>
        <w:br/>
      </w:r>
    </w:p>
    <w:p w:rsidR="473F1A50" w:rsidP="2487F8CA" w:rsidRDefault="473F1A50" w14:paraId="06E9468D" w14:textId="28485821">
      <w:pPr>
        <w:spacing w:line="240" w:lineRule="auto"/>
        <w:jc w:val="left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Aplikacija ima I </w:t>
      </w:r>
      <w:proofErr w:type="spellStart"/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admin</w:t>
      </w:r>
      <w:proofErr w:type="spellEnd"/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sučelje koje je namijenjeno vlasniku same web aplikacije. Prilikom pokretan</w:t>
      </w:r>
      <w:r w:rsidRPr="2487F8CA" w:rsidR="6DE20F6C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j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a servera postoji jedan glavni administrator</w:t>
      </w:r>
      <w:r w:rsidRPr="2487F8CA" w:rsidR="1CDD3413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s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ki račun, koji ima </w:t>
      </w:r>
      <w:r w:rsidRPr="2487F8CA" w:rsidR="42AE1454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mogućnost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dodavanja novih administratora. Prilikom prijavljivanja unosi podatke o e-mailu I zaporci. Administrator može pregledavati podatke o svakom korisniku I može pregledavati analitičke podatke o zainteresiranosti/broju </w:t>
      </w:r>
      <w:r w:rsidRPr="2487F8CA" w:rsidR="0D2ADA99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dolaska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po svakoj kategoriji događaja, broj prodanih karata, te ukupnoj zaradi po svakom događaju od prodanih karata. </w:t>
      </w:r>
    </w:p>
    <w:p w:rsidR="2487F8CA" w:rsidP="2487F8CA" w:rsidRDefault="2487F8CA" w14:paraId="598F3AFF" w14:textId="323D39E8">
      <w:pPr>
        <w:spacing w:line="240" w:lineRule="auto"/>
        <w:jc w:val="left"/>
      </w:pPr>
    </w:p>
    <w:p w:rsidR="473F1A50" w:rsidP="2487F8CA" w:rsidRDefault="473F1A50" w14:paraId="27B7C535" w14:textId="3679C872">
      <w:pPr>
        <w:spacing w:line="240" w:lineRule="auto"/>
        <w:jc w:val="left"/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</w:pP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Aplikacija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pruža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jednostavno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i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intuitivno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pregledavanje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događaja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u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blizini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samog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 xml:space="preserve"> 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korisnika</w:t>
      </w:r>
      <w:r w:rsidRPr="2487F8CA" w:rsidR="473F1A50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hr-HR"/>
        </w:rPr>
        <w:t>..</w:t>
      </w:r>
    </w:p>
    <w:p w:rsidR="2487F8CA" w:rsidP="38700AF6" w:rsidRDefault="2487F8CA" w14:paraId="5BD707CF" w14:textId="35CAA57E">
      <w:pPr/>
    </w:p>
    <w:p w:rsidR="2487F8CA" w:rsidP="2487F8CA" w:rsidRDefault="2487F8CA" w14:paraId="1B52A6A3" w14:textId="4F0A5586">
      <w:pPr>
        <w:pStyle w:val="Normal"/>
        <w:rPr>
          <w:b w:val="1"/>
          <w:bCs w:val="1"/>
          <w:noProof w:val="0"/>
          <w:color w:val="auto"/>
          <w:lang w:val="hr-HR"/>
        </w:rPr>
      </w:pPr>
    </w:p>
    <w:p w:rsidR="2487F8CA" w:rsidP="38700AF6" w:rsidRDefault="2487F8CA" w14:paraId="76940E27" w14:textId="7919CC43">
      <w:pPr>
        <w:pStyle w:val="Normal"/>
        <w:bidi w:val="0"/>
        <w:spacing w:before="0" w:beforeAutospacing="off" w:after="160" w:afterAutospacing="off" w:line="259" w:lineRule="auto"/>
        <w:ind/>
        <w:rPr>
          <w:noProof w:val="0"/>
          <w:color w:val="auto"/>
          <w:lang w:val="hr-HR"/>
        </w:rPr>
      </w:pPr>
    </w:p>
    <w:p w:rsidR="2487F8CA" w:rsidP="2487F8CA" w:rsidRDefault="2487F8CA" w14:paraId="37D59ABC" w14:textId="59E6A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color w:val="auto"/>
          <w:lang w:val="hr-HR"/>
        </w:rPr>
      </w:pPr>
    </w:p>
    <w:p w:rsidR="4411C23A" w:rsidRDefault="4411C23A" w14:paraId="203D30D2" w14:textId="525D9653">
      <w:r>
        <w:br w:type="page"/>
      </w:r>
    </w:p>
    <w:p w:rsidR="52E19F3D" w:rsidP="2487F8CA" w:rsidRDefault="52E19F3D" w14:paraId="1335816B" w14:textId="4E5C78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color w:val="auto"/>
          <w:lang w:val="hr-HR"/>
        </w:rPr>
      </w:pPr>
      <w:r w:rsidRPr="2487F8CA" w:rsidR="52E19F3D">
        <w:rPr>
          <w:b w:val="1"/>
          <w:bCs w:val="1"/>
          <w:noProof w:val="0"/>
          <w:color w:val="auto"/>
          <w:lang w:val="hr-HR"/>
        </w:rPr>
        <w:t>Korištene</w:t>
      </w:r>
      <w:r w:rsidRPr="2487F8CA" w:rsidR="52E19F3D">
        <w:rPr>
          <w:b w:val="1"/>
          <w:bCs w:val="1"/>
          <w:noProof w:val="0"/>
          <w:color w:val="auto"/>
          <w:lang w:val="hr-HR"/>
        </w:rPr>
        <w:t xml:space="preserve"> tehnologije</w:t>
      </w:r>
    </w:p>
    <w:p w:rsidR="2487F8CA" w:rsidP="4411C23A" w:rsidRDefault="2487F8CA" w14:paraId="0223F8F3" w14:textId="72D91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color w:val="auto"/>
          <w:lang w:val="hr-HR"/>
        </w:rPr>
      </w:pPr>
      <w:r w:rsidRPr="38700AF6" w:rsidR="6144931C">
        <w:rPr>
          <w:b w:val="0"/>
          <w:bCs w:val="0"/>
          <w:noProof w:val="0"/>
          <w:color w:val="auto"/>
          <w:lang w:val="hr-HR"/>
        </w:rPr>
        <w:t xml:space="preserve">Za izradu web aplikacije, koristiti ćemo MVC </w:t>
      </w:r>
      <w:proofErr w:type="spellStart"/>
      <w:r w:rsidRPr="38700AF6" w:rsidR="6144931C">
        <w:rPr>
          <w:b w:val="0"/>
          <w:bCs w:val="0"/>
          <w:noProof w:val="0"/>
          <w:color w:val="auto"/>
          <w:lang w:val="hr-HR"/>
        </w:rPr>
        <w:t>framework</w:t>
      </w:r>
      <w:proofErr w:type="spellEnd"/>
      <w:r w:rsidRPr="38700AF6" w:rsidR="6144931C">
        <w:rPr>
          <w:b w:val="0"/>
          <w:bCs w:val="0"/>
          <w:noProof w:val="0"/>
          <w:color w:val="auto"/>
          <w:lang w:val="hr-HR"/>
        </w:rPr>
        <w:t xml:space="preserve"> i C# </w:t>
      </w:r>
      <w:r w:rsidRPr="38700AF6" w:rsidR="6169AEE5">
        <w:rPr>
          <w:b w:val="0"/>
          <w:bCs w:val="0"/>
          <w:noProof w:val="0"/>
          <w:color w:val="auto"/>
          <w:lang w:val="hr-HR"/>
        </w:rPr>
        <w:t>jezik, te Javu za izradu Android mobilne aplikacije. P</w:t>
      </w:r>
      <w:r w:rsidRPr="38700AF6" w:rsidR="40908696">
        <w:rPr>
          <w:b w:val="0"/>
          <w:bCs w:val="0"/>
          <w:noProof w:val="0"/>
          <w:color w:val="auto"/>
          <w:lang w:val="hr-HR"/>
        </w:rPr>
        <w:t xml:space="preserve">odatke ćemo obrađivati u MSSQL </w:t>
      </w:r>
      <w:proofErr w:type="spellStart"/>
      <w:r w:rsidRPr="38700AF6" w:rsidR="40908696">
        <w:rPr>
          <w:b w:val="0"/>
          <w:bCs w:val="0"/>
          <w:noProof w:val="0"/>
          <w:color w:val="auto"/>
          <w:lang w:val="hr-HR"/>
        </w:rPr>
        <w:t>query</w:t>
      </w:r>
      <w:proofErr w:type="spellEnd"/>
      <w:r w:rsidRPr="38700AF6" w:rsidR="40908696">
        <w:rPr>
          <w:b w:val="0"/>
          <w:bCs w:val="0"/>
          <w:noProof w:val="0"/>
          <w:color w:val="auto"/>
          <w:lang w:val="hr-HR"/>
        </w:rPr>
        <w:t xml:space="preserve"> jeziku</w:t>
      </w:r>
      <w:r w:rsidRPr="38700AF6" w:rsidR="6D5B9595">
        <w:rPr>
          <w:b w:val="0"/>
          <w:bCs w:val="0"/>
          <w:noProof w:val="0"/>
          <w:color w:val="auto"/>
          <w:lang w:val="hr-HR"/>
        </w:rPr>
        <w:t xml:space="preserve">, </w:t>
      </w:r>
      <w:proofErr w:type="spellStart"/>
      <w:r w:rsidRPr="38700AF6" w:rsidR="6D5B9595">
        <w:rPr>
          <w:b w:val="0"/>
          <w:bCs w:val="0"/>
          <w:noProof w:val="0"/>
          <w:color w:val="auto"/>
          <w:lang w:val="hr-HR"/>
        </w:rPr>
        <w:t>koristeci</w:t>
      </w:r>
      <w:proofErr w:type="spellEnd"/>
      <w:r w:rsidRPr="38700AF6" w:rsidR="6D5B9595">
        <w:rPr>
          <w:b w:val="0"/>
          <w:bCs w:val="0"/>
          <w:noProof w:val="0"/>
          <w:color w:val="auto"/>
          <w:lang w:val="hr-HR"/>
        </w:rPr>
        <w:t xml:space="preserve"> </w:t>
      </w:r>
      <w:proofErr w:type="spellStart"/>
      <w:r w:rsidRPr="38700AF6" w:rsidR="6D5B9595">
        <w:rPr>
          <w:b w:val="0"/>
          <w:bCs w:val="0"/>
          <w:noProof w:val="0"/>
          <w:color w:val="auto"/>
          <w:lang w:val="hr-HR"/>
        </w:rPr>
        <w:t>Entity</w:t>
      </w:r>
      <w:proofErr w:type="spellEnd"/>
      <w:r w:rsidRPr="38700AF6" w:rsidR="6D5B9595">
        <w:rPr>
          <w:b w:val="0"/>
          <w:bCs w:val="0"/>
          <w:noProof w:val="0"/>
          <w:color w:val="auto"/>
          <w:lang w:val="hr-HR"/>
        </w:rPr>
        <w:t xml:space="preserve"> Framework</w:t>
      </w:r>
      <w:r w:rsidRPr="38700AF6" w:rsidR="40908696">
        <w:rPr>
          <w:b w:val="0"/>
          <w:bCs w:val="0"/>
          <w:noProof w:val="0"/>
          <w:color w:val="auto"/>
          <w:lang w:val="hr-HR"/>
        </w:rPr>
        <w:t>.</w:t>
      </w:r>
    </w:p>
    <w:p w:rsidR="211B0896" w:rsidP="4411C23A" w:rsidRDefault="211B0896" w14:paraId="7C51DCBE" w14:textId="5217E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color w:val="auto"/>
          <w:lang w:val="hr-HR"/>
        </w:rPr>
      </w:pPr>
      <w:r w:rsidRPr="38700AF6" w:rsidR="211B0896">
        <w:rPr>
          <w:b w:val="0"/>
          <w:bCs w:val="0"/>
          <w:noProof w:val="0"/>
          <w:color w:val="auto"/>
          <w:lang w:val="hr-HR"/>
        </w:rPr>
        <w:t>Aplikacij</w:t>
      </w:r>
      <w:r w:rsidRPr="38700AF6" w:rsidR="20AE989D">
        <w:rPr>
          <w:b w:val="0"/>
          <w:bCs w:val="0"/>
          <w:noProof w:val="0"/>
          <w:color w:val="auto"/>
          <w:lang w:val="hr-HR"/>
        </w:rPr>
        <w:t>a</w:t>
      </w:r>
      <w:r w:rsidRPr="38700AF6" w:rsidR="211B0896">
        <w:rPr>
          <w:b w:val="0"/>
          <w:bCs w:val="0"/>
          <w:noProof w:val="0"/>
          <w:color w:val="auto"/>
          <w:lang w:val="hr-HR"/>
        </w:rPr>
        <w:t xml:space="preserve"> će se izvoditi/biti će pokrenuta na Linux serveru.</w:t>
      </w:r>
    </w:p>
    <w:p w:rsidR="2487F8CA" w:rsidP="2487F8CA" w:rsidRDefault="2487F8CA" w14:paraId="57D1417A" w14:textId="2E7FA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color w:val="auto"/>
          <w:lang w:val="hr-HR"/>
        </w:rPr>
      </w:pPr>
    </w:p>
    <w:p w:rsidR="2487F8CA" w:rsidP="2487F8CA" w:rsidRDefault="2487F8CA" w14:paraId="4ACA6343" w14:textId="0195A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color w:val="auto"/>
          <w:lang w:val="hr-H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6a67455fc4649bf"/>
      <w:footerReference w:type="default" r:id="R7c6fadfd1fc743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11C23A" w:rsidTr="4411C23A" w14:paraId="21175D29">
      <w:tc>
        <w:tcPr>
          <w:tcW w:w="3120" w:type="dxa"/>
          <w:tcMar/>
        </w:tcPr>
        <w:p w:rsidR="4411C23A" w:rsidP="4411C23A" w:rsidRDefault="4411C23A" w14:paraId="18565FDA" w14:textId="50BD9A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11C23A" w:rsidP="4411C23A" w:rsidRDefault="4411C23A" w14:paraId="7BE80091" w14:textId="706F93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11C23A" w:rsidP="4411C23A" w:rsidRDefault="4411C23A" w14:paraId="07A67A2F" w14:textId="649AB507">
          <w:pPr>
            <w:pStyle w:val="Header"/>
            <w:bidi w:val="0"/>
            <w:ind w:right="-115"/>
            <w:jc w:val="right"/>
          </w:pPr>
        </w:p>
      </w:tc>
    </w:tr>
  </w:tbl>
  <w:p w:rsidR="4411C23A" w:rsidP="4411C23A" w:rsidRDefault="4411C23A" w14:paraId="6A2C3353" w14:textId="0D8A0E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11C23A" w:rsidTr="4411C23A" w14:paraId="73EDD4DB">
      <w:tc>
        <w:tcPr>
          <w:tcW w:w="3120" w:type="dxa"/>
          <w:tcMar/>
        </w:tcPr>
        <w:p w:rsidR="4411C23A" w:rsidP="4411C23A" w:rsidRDefault="4411C23A" w14:paraId="7E30456A" w14:textId="5FD98B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11C23A" w:rsidP="4411C23A" w:rsidRDefault="4411C23A" w14:paraId="17071D6C" w14:textId="615889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11C23A" w:rsidP="4411C23A" w:rsidRDefault="4411C23A" w14:paraId="29F0CD73" w14:textId="333DABD6">
          <w:pPr>
            <w:pStyle w:val="Header"/>
            <w:bidi w:val="0"/>
            <w:ind w:right="-115"/>
            <w:jc w:val="right"/>
          </w:pPr>
        </w:p>
      </w:tc>
    </w:tr>
  </w:tbl>
  <w:p w:rsidR="4411C23A" w:rsidP="4411C23A" w:rsidRDefault="4411C23A" w14:paraId="69C9341A" w14:textId="602785B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6196E2"/>
  <w15:docId w15:val="{27e0e198-4671-4c7b-8af5-93b1b963f7be}"/>
  <w:rsids>
    <w:rsidRoot w:val="0A6196E2"/>
    <w:rsid w:val="00240AD8"/>
    <w:rsid w:val="0152C951"/>
    <w:rsid w:val="01E7E94D"/>
    <w:rsid w:val="0231AC70"/>
    <w:rsid w:val="07397084"/>
    <w:rsid w:val="0986FD29"/>
    <w:rsid w:val="0A03A8CC"/>
    <w:rsid w:val="0A6196E2"/>
    <w:rsid w:val="0D2ADA99"/>
    <w:rsid w:val="0DA17FD3"/>
    <w:rsid w:val="0E51AF81"/>
    <w:rsid w:val="0F8B136A"/>
    <w:rsid w:val="13E65D76"/>
    <w:rsid w:val="14F2144B"/>
    <w:rsid w:val="19B77E78"/>
    <w:rsid w:val="1CDD3413"/>
    <w:rsid w:val="20AE989D"/>
    <w:rsid w:val="211B0896"/>
    <w:rsid w:val="221A6CDD"/>
    <w:rsid w:val="2487F8CA"/>
    <w:rsid w:val="264E3F9E"/>
    <w:rsid w:val="28156C6E"/>
    <w:rsid w:val="29F53584"/>
    <w:rsid w:val="31B0D654"/>
    <w:rsid w:val="31EAEFC1"/>
    <w:rsid w:val="35DD79CA"/>
    <w:rsid w:val="360299B8"/>
    <w:rsid w:val="36549464"/>
    <w:rsid w:val="38325BC4"/>
    <w:rsid w:val="38700AF6"/>
    <w:rsid w:val="399678D3"/>
    <w:rsid w:val="3B1E7A71"/>
    <w:rsid w:val="3D30ACAC"/>
    <w:rsid w:val="3E3D8CC5"/>
    <w:rsid w:val="40908696"/>
    <w:rsid w:val="42AE1454"/>
    <w:rsid w:val="434AB251"/>
    <w:rsid w:val="4411C23A"/>
    <w:rsid w:val="45552B15"/>
    <w:rsid w:val="464583D3"/>
    <w:rsid w:val="4675A08C"/>
    <w:rsid w:val="468C62B5"/>
    <w:rsid w:val="473F1A50"/>
    <w:rsid w:val="48D4E44F"/>
    <w:rsid w:val="4AA5687C"/>
    <w:rsid w:val="4EFE6D21"/>
    <w:rsid w:val="4F82D677"/>
    <w:rsid w:val="4FA8FC46"/>
    <w:rsid w:val="50009E5D"/>
    <w:rsid w:val="5073AD6D"/>
    <w:rsid w:val="5082D9A7"/>
    <w:rsid w:val="508B2219"/>
    <w:rsid w:val="5096C1EF"/>
    <w:rsid w:val="51CCB779"/>
    <w:rsid w:val="52E19F3D"/>
    <w:rsid w:val="531DC4A7"/>
    <w:rsid w:val="53A6CB01"/>
    <w:rsid w:val="54A09247"/>
    <w:rsid w:val="5ADA46A0"/>
    <w:rsid w:val="5C429D0E"/>
    <w:rsid w:val="612F10CC"/>
    <w:rsid w:val="6144931C"/>
    <w:rsid w:val="6169AEE5"/>
    <w:rsid w:val="62FC75F7"/>
    <w:rsid w:val="632A8EF8"/>
    <w:rsid w:val="653FEC08"/>
    <w:rsid w:val="6C41AE5A"/>
    <w:rsid w:val="6C54B4D6"/>
    <w:rsid w:val="6D5B9595"/>
    <w:rsid w:val="6DE20F6C"/>
    <w:rsid w:val="7048D75C"/>
    <w:rsid w:val="74986E4E"/>
    <w:rsid w:val="75BFCE55"/>
    <w:rsid w:val="76C5A77B"/>
    <w:rsid w:val="76DDF9B9"/>
    <w:rsid w:val="772A0FC8"/>
    <w:rsid w:val="7A2D70C7"/>
    <w:rsid w:val="7A5CB426"/>
    <w:rsid w:val="7EEFC6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6a67455fc4649bf" /><Relationship Type="http://schemas.openxmlformats.org/officeDocument/2006/relationships/footer" Target="/word/footer.xml" Id="R7c6fadfd1fc743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2020-03-04T11:39:13.2153024Z</dcterms:created>
  <dcterms:modified xsi:type="dcterms:W3CDTF">2020-03-10T18:51:11.5753220Z</dcterms:modified>
  <dc:creator>Josip Špikić</dc:creator>
  <lastModifiedBy>Rok Grgec</lastModifiedBy>
</coreProperties>
</file>