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332" w:rsidRDefault="00F76288" w:rsidP="00F76288">
      <w:pPr>
        <w:pStyle w:val="Title"/>
      </w:pPr>
      <w:r>
        <w:t>Project</w:t>
      </w:r>
      <w:r w:rsidR="003564A7">
        <w:t xml:space="preserve"> </w:t>
      </w:r>
      <w:r>
        <w:t>Manager</w:t>
      </w:r>
      <w:r w:rsidR="003564A7">
        <w:t xml:space="preserve"> </w:t>
      </w:r>
      <w:r>
        <w:t>2 Description</w:t>
      </w:r>
    </w:p>
    <w:p w:rsidR="00F76288" w:rsidRDefault="003564A7" w:rsidP="003564A7">
      <w:pPr>
        <w:pStyle w:val="Heading1"/>
      </w:pPr>
      <w:r>
        <w:t>Overview</w:t>
      </w:r>
    </w:p>
    <w:p w:rsidR="003564A7" w:rsidRPr="003564A7" w:rsidRDefault="003564A7" w:rsidP="003564A7">
      <w:r>
        <w:t xml:space="preserve">Project Manager 2 is an improved and enhanced version of the original Project Manager. </w:t>
      </w:r>
      <w:r w:rsidR="0078778A">
        <w:t xml:space="preserve">This version has an added focus on more sophisticated logging, project organization, and collaboration. </w:t>
      </w:r>
    </w:p>
    <w:p w:rsidR="00F76288" w:rsidRDefault="00F76288" w:rsidP="00F76288"/>
    <w:p w:rsidR="0078778A" w:rsidRDefault="0078778A" w:rsidP="0078778A">
      <w:pPr>
        <w:pStyle w:val="Heading1"/>
      </w:pPr>
      <w:r>
        <w:t>Projects</w:t>
      </w:r>
    </w:p>
    <w:p w:rsidR="00C43BD6" w:rsidRDefault="00334F15" w:rsidP="0078778A">
      <w:r>
        <w:t>Projects are the top level object in Project Manager</w:t>
      </w:r>
      <w:r w:rsidR="00121834">
        <w:t xml:space="preserve">. </w:t>
      </w:r>
      <w:r w:rsidR="00C43BD6">
        <w:t>Projects can hold subtasks, logs, notes, files, links</w:t>
      </w:r>
      <w:r w:rsidR="004347C9">
        <w:t xml:space="preserve">, and </w:t>
      </w:r>
      <w:proofErr w:type="spellStart"/>
      <w:r w:rsidR="004347C9">
        <w:t>todos</w:t>
      </w:r>
      <w:proofErr w:type="spellEnd"/>
      <w:r w:rsidR="00C43BD6">
        <w:t>. Each project will have a user defined name and description.</w:t>
      </w:r>
    </w:p>
    <w:p w:rsidR="00C43BD6" w:rsidRDefault="00C43BD6" w:rsidP="0078778A"/>
    <w:p w:rsidR="00C43BD6" w:rsidRDefault="00C43BD6" w:rsidP="00C43BD6">
      <w:pPr>
        <w:pStyle w:val="Heading2"/>
      </w:pPr>
      <w:r>
        <w:t>Subtasks</w:t>
      </w:r>
    </w:p>
    <w:p w:rsidR="00121834" w:rsidRDefault="00121834" w:rsidP="0078778A">
      <w:r>
        <w:t>Projects can have any number of subtasks, and these subtasks can be nested arbitrarily deep. Subtasks act like folders in a project and provide an additional layer of organization.</w:t>
      </w:r>
    </w:p>
    <w:p w:rsidR="00121834" w:rsidRDefault="00121834" w:rsidP="0078778A"/>
    <w:p w:rsidR="0078778A" w:rsidRDefault="00920BC2" w:rsidP="00C43BD6">
      <w:r>
        <w:t xml:space="preserve">The root project and each subtask </w:t>
      </w:r>
      <w:r w:rsidR="00C43BD6">
        <w:t xml:space="preserve">can </w:t>
      </w:r>
      <w:r>
        <w:t>hold</w:t>
      </w:r>
      <w:r w:rsidR="00C43BD6">
        <w:t xml:space="preserve"> lists of logs,</w:t>
      </w:r>
      <w:r w:rsidR="004347C9">
        <w:t xml:space="preserve"> files, </w:t>
      </w:r>
      <w:r w:rsidR="00C43BD6">
        <w:t>links</w:t>
      </w:r>
      <w:r w:rsidR="004347C9">
        <w:t xml:space="preserve"> and </w:t>
      </w:r>
      <w:proofErr w:type="spellStart"/>
      <w:r w:rsidR="004347C9">
        <w:t>todos</w:t>
      </w:r>
      <w:proofErr w:type="spellEnd"/>
      <w:r w:rsidR="00C43BD6">
        <w:t xml:space="preserve">. In addition, the project and each subtask has an associated description and notes page. </w:t>
      </w:r>
    </w:p>
    <w:p w:rsidR="00334F15" w:rsidRDefault="00334F15" w:rsidP="0078778A"/>
    <w:p w:rsidR="00334F15" w:rsidRDefault="00334F15" w:rsidP="00334F15">
      <w:pPr>
        <w:pStyle w:val="Heading2"/>
      </w:pPr>
      <w:r>
        <w:t>Logs</w:t>
      </w:r>
    </w:p>
    <w:p w:rsidR="00831A71" w:rsidRDefault="00920BC2" w:rsidP="00334F15">
      <w:r>
        <w:t xml:space="preserve">Logs are created underneath a project or subtask. </w:t>
      </w:r>
      <w:r w:rsidR="00334F15">
        <w:t xml:space="preserve">Logs have a start and end time as well as a description. </w:t>
      </w:r>
      <w:r w:rsidR="00C43BD6">
        <w:t>The description is a field where the user can describe specifically what he or she worked on during that time.</w:t>
      </w:r>
    </w:p>
    <w:p w:rsidR="00C43BD6" w:rsidRDefault="00C43BD6" w:rsidP="00334F15"/>
    <w:p w:rsidR="00831A71" w:rsidRDefault="00C43BD6" w:rsidP="00C43BD6">
      <w:r>
        <w:t xml:space="preserve">The total amount of time recorded by the logs can be measured for each subtask and for the project as a whole. </w:t>
      </w:r>
    </w:p>
    <w:p w:rsidR="00C43BD6" w:rsidRDefault="00C43BD6" w:rsidP="00C43BD6"/>
    <w:p w:rsidR="00C43BD6" w:rsidRDefault="00C43BD6" w:rsidP="00C43BD6">
      <w:r>
        <w:t xml:space="preserve">Notes can be taken in relation to a specific log. These notes are part of the parent subtask or project notes file, but are time stamped to the log. </w:t>
      </w:r>
    </w:p>
    <w:p w:rsidR="00334F15" w:rsidRDefault="00334F15" w:rsidP="00334F15"/>
    <w:p w:rsidR="00334F15" w:rsidRPr="00334F15" w:rsidRDefault="00334F15" w:rsidP="00334F15">
      <w:pPr>
        <w:pStyle w:val="Heading2"/>
      </w:pPr>
      <w:r>
        <w:t xml:space="preserve">Notes </w:t>
      </w:r>
    </w:p>
    <w:p w:rsidR="004347C9" w:rsidRDefault="00C43BD6" w:rsidP="00C43BD6">
      <w:r>
        <w:t xml:space="preserve">The project and each subtask has its own notes file. </w:t>
      </w:r>
      <w:r w:rsidR="004347C9">
        <w:t>Keeping the files separate allows the user to organize his notes and assign them to specific subtasks if necessary.</w:t>
      </w:r>
    </w:p>
    <w:p w:rsidR="004347C9" w:rsidRDefault="004347C9" w:rsidP="00C43BD6"/>
    <w:p w:rsidR="00A91F55" w:rsidRDefault="004347C9" w:rsidP="00C43BD6">
      <w:r>
        <w:lastRenderedPageBreak/>
        <w:t xml:space="preserve">The notes can also be exported to a text file or word document at the user’s request. </w:t>
      </w:r>
      <w:bookmarkStart w:id="0" w:name="_GoBack"/>
      <w:bookmarkEnd w:id="0"/>
    </w:p>
    <w:p w:rsidR="00A91F55" w:rsidRDefault="00A91F55" w:rsidP="00334F15"/>
    <w:p w:rsidR="007A56F2" w:rsidRDefault="00831A71" w:rsidP="00831A71">
      <w:pPr>
        <w:pStyle w:val="Heading2"/>
      </w:pPr>
      <w:r>
        <w:t>Files</w:t>
      </w:r>
    </w:p>
    <w:p w:rsidR="00831A71" w:rsidRDefault="00831A71" w:rsidP="00831A71">
      <w:r>
        <w:t xml:space="preserve">Projects can have files associated with them. </w:t>
      </w:r>
    </w:p>
    <w:p w:rsidR="004347C9" w:rsidRDefault="004347C9" w:rsidP="00831A71"/>
    <w:p w:rsidR="004347C9" w:rsidRDefault="004347C9" w:rsidP="004347C9">
      <w:pPr>
        <w:pStyle w:val="Heading2"/>
      </w:pPr>
      <w:r>
        <w:t>Links</w:t>
      </w:r>
    </w:p>
    <w:p w:rsidR="004347C9" w:rsidRDefault="004347C9" w:rsidP="004347C9"/>
    <w:p w:rsidR="004347C9" w:rsidRDefault="004347C9" w:rsidP="004347C9"/>
    <w:p w:rsidR="004347C9" w:rsidRDefault="004347C9" w:rsidP="004347C9">
      <w:pPr>
        <w:pStyle w:val="Heading2"/>
      </w:pPr>
      <w:proofErr w:type="spellStart"/>
      <w:r>
        <w:t>Todos</w:t>
      </w:r>
      <w:proofErr w:type="spellEnd"/>
    </w:p>
    <w:p w:rsidR="004347C9" w:rsidRPr="004347C9" w:rsidRDefault="004347C9" w:rsidP="004347C9"/>
    <w:sectPr w:rsidR="004347C9" w:rsidRPr="004347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D85" w:rsidRDefault="00066D85" w:rsidP="00F76288">
      <w:r>
        <w:separator/>
      </w:r>
    </w:p>
  </w:endnote>
  <w:endnote w:type="continuationSeparator" w:id="0">
    <w:p w:rsidR="00066D85" w:rsidRDefault="00066D85" w:rsidP="00F76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288" w:rsidRDefault="00F762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288" w:rsidRDefault="00F76288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288" w:rsidRDefault="00F762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D85" w:rsidRDefault="00066D85" w:rsidP="00F76288">
      <w:r>
        <w:separator/>
      </w:r>
    </w:p>
  </w:footnote>
  <w:footnote w:type="continuationSeparator" w:id="0">
    <w:p w:rsidR="00066D85" w:rsidRDefault="00066D85" w:rsidP="00F76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288" w:rsidRDefault="00F762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288" w:rsidRDefault="00F762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288" w:rsidRDefault="00F76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88"/>
    <w:rsid w:val="00066D85"/>
    <w:rsid w:val="00121834"/>
    <w:rsid w:val="00334F15"/>
    <w:rsid w:val="003564A7"/>
    <w:rsid w:val="004347C9"/>
    <w:rsid w:val="00574A12"/>
    <w:rsid w:val="0078778A"/>
    <w:rsid w:val="007A56F2"/>
    <w:rsid w:val="00831A71"/>
    <w:rsid w:val="00855349"/>
    <w:rsid w:val="00920BC2"/>
    <w:rsid w:val="00A91F55"/>
    <w:rsid w:val="00C43BD6"/>
    <w:rsid w:val="00D13423"/>
    <w:rsid w:val="00D32A85"/>
    <w:rsid w:val="00F7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0BD5E-21D6-49B6-B281-5E4934C9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Theme="minorHAnsi" w:hAnsi="Century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23"/>
  </w:style>
  <w:style w:type="paragraph" w:styleId="Heading1">
    <w:name w:val="heading 1"/>
    <w:basedOn w:val="Normal"/>
    <w:next w:val="Normal"/>
    <w:link w:val="Heading1Char"/>
    <w:uiPriority w:val="9"/>
    <w:qFormat/>
    <w:rsid w:val="00D13423"/>
    <w:pPr>
      <w:spacing w:before="24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423"/>
    <w:pPr>
      <w:outlineLvl w:val="1"/>
    </w:pPr>
    <w:rPr>
      <w:b/>
      <w:i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423"/>
    <w:pPr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  <w:rsid w:val="00D1342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13423"/>
  </w:style>
  <w:style w:type="character" w:customStyle="1" w:styleId="Heading1Char">
    <w:name w:val="Heading 1 Char"/>
    <w:basedOn w:val="DefaultParagraphFont"/>
    <w:link w:val="Heading1"/>
    <w:uiPriority w:val="9"/>
    <w:rsid w:val="00D13423"/>
    <w:rPr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3423"/>
    <w:rPr>
      <w:b/>
      <w:i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3423"/>
    <w:rPr>
      <w:b/>
      <w:u w:val="single"/>
    </w:rPr>
  </w:style>
  <w:style w:type="paragraph" w:styleId="Header">
    <w:name w:val="header"/>
    <w:basedOn w:val="Normal"/>
    <w:link w:val="HeaderChar"/>
    <w:uiPriority w:val="99"/>
    <w:unhideWhenUsed/>
    <w:rsid w:val="00D13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423"/>
  </w:style>
  <w:style w:type="paragraph" w:styleId="Footer">
    <w:name w:val="footer"/>
    <w:basedOn w:val="Normal"/>
    <w:link w:val="FooterChar"/>
    <w:uiPriority w:val="99"/>
    <w:unhideWhenUsed/>
    <w:rsid w:val="00D13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423"/>
  </w:style>
  <w:style w:type="paragraph" w:styleId="Title">
    <w:name w:val="Title"/>
    <w:basedOn w:val="Normal"/>
    <w:next w:val="Normal"/>
    <w:link w:val="TitleChar"/>
    <w:uiPriority w:val="10"/>
    <w:qFormat/>
    <w:rsid w:val="00D13423"/>
    <w:pPr>
      <w:contextualSpacing/>
      <w:jc w:val="center"/>
    </w:pPr>
    <w:rPr>
      <w:rFonts w:eastAsiaTheme="majorEastAsia" w:cstheme="majorBidi"/>
      <w:b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3423"/>
    <w:rPr>
      <w:rFonts w:eastAsiaTheme="majorEastAsia" w:cstheme="majorBidi"/>
      <w:b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423"/>
    <w:pPr>
      <w:jc w:val="center"/>
    </w:pPr>
    <w:rPr>
      <w:i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13423"/>
    <w:rPr>
      <w:i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2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1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114</Words>
  <Characters>1493</Characters>
  <Application>Microsoft Office Word</Application>
  <DocSecurity>0</DocSecurity>
  <Lines>186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Hauber, William (DF PL HR PRG)</dc:creator>
  <cp:keywords>C_Unrestricted</cp:keywords>
  <dc:description/>
  <cp:lastModifiedBy>Hauber, William (DF PL HR PRG)</cp:lastModifiedBy>
  <cp:revision>6</cp:revision>
  <dcterms:created xsi:type="dcterms:W3CDTF">2017-01-10T17:56:00Z</dcterms:created>
  <dcterms:modified xsi:type="dcterms:W3CDTF">2017-01-10T20:53:00Z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