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52" w:rsidRPr="00B34DCF" w:rsidRDefault="00A65B52" w:rsidP="00A65B52">
      <w:pPr>
        <w:pStyle w:val="af6"/>
        <w:rPr>
          <w:sz w:val="30"/>
          <w:szCs w:val="30"/>
        </w:rPr>
      </w:pPr>
      <w:r w:rsidRPr="00B34DCF">
        <w:rPr>
          <w:sz w:val="30"/>
          <w:szCs w:val="30"/>
        </w:rPr>
        <w:t>НАЦИОНАЛЬНЫЙ ЦЕНТР ПРАВОВОЙ ИНФОРМАЦИИ</w:t>
      </w: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34DCF">
        <w:rPr>
          <w:rFonts w:ascii="Times New Roman" w:hAnsi="Times New Roman" w:cs="Times New Roman"/>
          <w:b/>
          <w:sz w:val="30"/>
          <w:szCs w:val="30"/>
        </w:rPr>
        <w:t>РЕСПУБЛИКИ БЕЛАРУСЬ</w:t>
      </w: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B34DCF" w:rsidRDefault="00A65B52" w:rsidP="00171324">
      <w:pPr>
        <w:pStyle w:val="8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B34DCF">
        <w:rPr>
          <w:rFonts w:ascii="Times New Roman" w:hAnsi="Times New Roman" w:cs="Times New Roman"/>
          <w:color w:val="auto"/>
          <w:sz w:val="30"/>
          <w:szCs w:val="30"/>
        </w:rPr>
        <w:t>УТВЕРЖДЕН</w:t>
      </w:r>
    </w:p>
    <w:p w:rsidR="00A65B52" w:rsidRPr="00B34DCF" w:rsidRDefault="00A65B52" w:rsidP="00171324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B34DCF">
        <w:rPr>
          <w:rFonts w:ascii="Times New Roman" w:hAnsi="Times New Roman" w:cs="Times New Roman"/>
          <w:b/>
          <w:sz w:val="30"/>
          <w:szCs w:val="30"/>
        </w:rPr>
        <w:t>ЗЩ.</w:t>
      </w:r>
      <w:r w:rsidR="00CB6286" w:rsidRPr="00B34DCF">
        <w:rPr>
          <w:rFonts w:ascii="Times New Roman" w:hAnsi="Times New Roman" w:cs="Times New Roman"/>
          <w:b/>
          <w:sz w:val="30"/>
          <w:szCs w:val="30"/>
        </w:rPr>
        <w:t xml:space="preserve"> 1530.37477375-0083-ЛУ</w:t>
      </w: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34DCF">
        <w:rPr>
          <w:rFonts w:ascii="Times New Roman" w:hAnsi="Times New Roman" w:cs="Times New Roman"/>
          <w:b/>
          <w:bCs/>
          <w:sz w:val="30"/>
          <w:szCs w:val="30"/>
        </w:rPr>
        <w:t xml:space="preserve">ИНФОРМАЦИОННО-ПОИСКОВАЯ СИСТЕМА </w:t>
      </w: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34DCF">
        <w:rPr>
          <w:rFonts w:ascii="Times New Roman" w:hAnsi="Times New Roman" w:cs="Times New Roman"/>
          <w:b/>
          <w:bCs/>
          <w:sz w:val="30"/>
          <w:szCs w:val="30"/>
        </w:rPr>
        <w:t>”ЭТАЛОН-</w:t>
      </w:r>
      <w:proofErr w:type="gramStart"/>
      <w:r w:rsidRPr="00B34DCF">
        <w:rPr>
          <w:rFonts w:ascii="Times New Roman" w:hAnsi="Times New Roman" w:cs="Times New Roman"/>
          <w:b/>
          <w:bCs/>
          <w:sz w:val="30"/>
          <w:szCs w:val="30"/>
        </w:rPr>
        <w:t>ONLINE</w:t>
      </w:r>
      <w:proofErr w:type="gramEnd"/>
      <w:r w:rsidRPr="00B34DCF">
        <w:rPr>
          <w:rFonts w:ascii="Times New Roman" w:hAnsi="Times New Roman" w:cs="Times New Roman"/>
          <w:b/>
          <w:bCs/>
          <w:sz w:val="30"/>
          <w:szCs w:val="30"/>
        </w:rPr>
        <w:t>“</w:t>
      </w: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34DCF">
        <w:rPr>
          <w:rFonts w:ascii="Times New Roman" w:hAnsi="Times New Roman" w:cs="Times New Roman"/>
          <w:b/>
          <w:bCs/>
          <w:sz w:val="30"/>
          <w:szCs w:val="30"/>
        </w:rPr>
        <w:t>Рабочий проект</w:t>
      </w: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A65B52" w:rsidRPr="00B34DCF" w:rsidRDefault="00F455CF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34DCF">
        <w:rPr>
          <w:rFonts w:ascii="Times New Roman" w:hAnsi="Times New Roman" w:cs="Times New Roman"/>
          <w:b/>
          <w:sz w:val="30"/>
          <w:szCs w:val="30"/>
        </w:rPr>
        <w:t>Руководство администратора</w:t>
      </w: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B34DCF" w:rsidRDefault="00A65B52" w:rsidP="00171324">
      <w:pPr>
        <w:pStyle w:val="af4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b/>
          <w:bCs/>
          <w:sz w:val="30"/>
          <w:szCs w:val="30"/>
        </w:rPr>
        <w:t>ЗЩ.</w:t>
      </w:r>
      <w:r w:rsidR="00CB6286" w:rsidRPr="00B34DCF">
        <w:rPr>
          <w:rFonts w:ascii="Times New Roman" w:hAnsi="Times New Roman" w:cs="Times New Roman"/>
          <w:b/>
          <w:bCs/>
          <w:sz w:val="30"/>
          <w:szCs w:val="30"/>
        </w:rPr>
        <w:t xml:space="preserve"> 1530.37477375-00</w:t>
      </w:r>
      <w:r w:rsidR="003C56F3" w:rsidRPr="00B34DCF">
        <w:rPr>
          <w:rFonts w:ascii="Times New Roman" w:hAnsi="Times New Roman" w:cs="Times New Roman"/>
          <w:b/>
          <w:bCs/>
          <w:sz w:val="30"/>
          <w:szCs w:val="30"/>
          <w:lang w:val="en-US"/>
        </w:rPr>
        <w:t>83</w:t>
      </w: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pStyle w:val="9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i w:val="0"/>
          <w:color w:val="auto"/>
          <w:sz w:val="30"/>
          <w:szCs w:val="30"/>
        </w:rPr>
        <w:t xml:space="preserve">Листов </w:t>
      </w:r>
      <w:r w:rsidR="00FF2FDB" w:rsidRPr="00B34DCF">
        <w:rPr>
          <w:rFonts w:ascii="Times New Roman" w:hAnsi="Times New Roman" w:cs="Times New Roman"/>
          <w:i w:val="0"/>
          <w:color w:val="auto"/>
          <w:sz w:val="30"/>
          <w:szCs w:val="30"/>
          <w:lang w:val="en-US"/>
        </w:rPr>
        <w:t>9</w:t>
      </w: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BB3E96" w:rsidRPr="00B34DCF" w:rsidRDefault="00BB3E96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BB3E96" w:rsidRPr="00B34DCF" w:rsidRDefault="00BB3E96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BB3E96" w:rsidRPr="00B34DCF" w:rsidRDefault="00BB3E96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5E693F" w:rsidRPr="00B34DCF" w:rsidRDefault="005E693F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B34DCF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781B77" w:rsidRPr="00B34DCF" w:rsidRDefault="00A65B52" w:rsidP="003F4201">
      <w:pPr>
        <w:pStyle w:val="aa"/>
        <w:spacing w:before="0" w:after="200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30"/>
          <w:szCs w:val="30"/>
        </w:rPr>
      </w:pPr>
      <w:r w:rsidRPr="00B34DCF">
        <w:rPr>
          <w:rFonts w:ascii="Times New Roman" w:hAnsi="Times New Roman"/>
          <w:color w:val="auto"/>
          <w:sz w:val="30"/>
          <w:szCs w:val="30"/>
        </w:rPr>
        <w:t>2013</w:t>
      </w:r>
      <w:r w:rsidR="00AC1161" w:rsidRPr="00B34DCF">
        <w:rPr>
          <w:color w:val="auto"/>
          <w:sz w:val="30"/>
          <w:szCs w:val="30"/>
        </w:rPr>
        <w:br w:type="page"/>
      </w:r>
      <w:r w:rsidR="006F60F0" w:rsidRPr="00B34DCF">
        <w:rPr>
          <w:rFonts w:ascii="Times New Roman" w:hAnsi="Times New Roman" w:cs="Times New Roman"/>
          <w:color w:val="auto"/>
          <w:sz w:val="30"/>
          <w:szCs w:val="30"/>
          <w:lang w:eastAsia="en-US"/>
        </w:rPr>
        <w:lastRenderedPageBreak/>
        <w:t>СОДЕРЖАНИЕ</w:t>
      </w:r>
    </w:p>
    <w:p w:rsidR="00FF2FDB" w:rsidRPr="00B34DCF" w:rsidRDefault="00C90AB9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r w:rsidRPr="00B34DCF">
        <w:rPr>
          <w:rFonts w:ascii="Times New Roman" w:hAnsi="Times New Roman" w:cs="Times New Roman"/>
          <w:sz w:val="30"/>
          <w:szCs w:val="30"/>
        </w:rPr>
        <w:fldChar w:fldCharType="begin"/>
      </w:r>
      <w:r w:rsidR="00B949A4" w:rsidRPr="00B34DCF">
        <w:rPr>
          <w:rFonts w:ascii="Times New Roman" w:hAnsi="Times New Roman" w:cs="Times New Roman"/>
          <w:sz w:val="30"/>
          <w:szCs w:val="30"/>
        </w:rPr>
        <w:instrText xml:space="preserve"> TOC \o "1-3" \h \z \u </w:instrText>
      </w:r>
      <w:r w:rsidRPr="00B34DCF">
        <w:rPr>
          <w:rFonts w:ascii="Times New Roman" w:hAnsi="Times New Roman" w:cs="Times New Roman"/>
          <w:sz w:val="30"/>
          <w:szCs w:val="30"/>
        </w:rPr>
        <w:fldChar w:fldCharType="separate"/>
      </w:r>
      <w:hyperlink w:anchor="_Toc358647172" w:history="1">
        <w:r w:rsidR="00FF2FDB" w:rsidRPr="00B34DCF">
          <w:rPr>
            <w:rStyle w:val="a8"/>
            <w:rFonts w:ascii="Times New Roman" w:eastAsia="Times New Roman" w:hAnsi="Times New Roman" w:cs="Times New Roman"/>
            <w:noProof/>
            <w:color w:val="auto"/>
            <w:sz w:val="30"/>
            <w:szCs w:val="30"/>
            <w:lang w:eastAsia="ru-RU"/>
          </w:rPr>
          <w:t>Введение</w:t>
        </w:r>
        <w:r w:rsidR="00FF2FDB"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FF2FDB"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_Toc358647172 \h </w:instrText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34DCF">
          <w:rPr>
            <w:rFonts w:ascii="Times New Roman" w:hAnsi="Times New Roman" w:cs="Times New Roman"/>
            <w:noProof/>
            <w:webHidden/>
            <w:sz w:val="30"/>
            <w:szCs w:val="30"/>
          </w:rPr>
          <w:t>3</w:t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FF2FDB" w:rsidRPr="00B34DCF" w:rsidRDefault="00C90AB9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58647173" w:history="1">
        <w:r w:rsidR="00FF2FDB" w:rsidRPr="00B34DCF">
          <w:rPr>
            <w:rStyle w:val="a8"/>
            <w:rFonts w:ascii="Times New Roman" w:eastAsia="Times New Roman" w:hAnsi="Times New Roman" w:cs="Times New Roman"/>
            <w:noProof/>
            <w:color w:val="auto"/>
            <w:sz w:val="30"/>
            <w:szCs w:val="30"/>
            <w:lang w:eastAsia="ru-RU"/>
          </w:rPr>
          <w:t>1 Требования к системе</w:t>
        </w:r>
        <w:r w:rsidR="00FF2FDB"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FF2FDB"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_Toc358647173 \h </w:instrText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34DCF">
          <w:rPr>
            <w:rFonts w:ascii="Times New Roman" w:hAnsi="Times New Roman" w:cs="Times New Roman"/>
            <w:noProof/>
            <w:webHidden/>
            <w:sz w:val="30"/>
            <w:szCs w:val="30"/>
          </w:rPr>
          <w:t>3</w:t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FF2FDB" w:rsidRPr="00B34DCF" w:rsidRDefault="00C90AB9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58647174" w:history="1">
        <w:r w:rsidR="00FF2FDB" w:rsidRPr="00B34DCF">
          <w:rPr>
            <w:rStyle w:val="a8"/>
            <w:rFonts w:ascii="Times New Roman" w:hAnsi="Times New Roman" w:cs="Times New Roman"/>
            <w:noProof/>
            <w:color w:val="auto"/>
            <w:sz w:val="30"/>
            <w:szCs w:val="30"/>
          </w:rPr>
          <w:t>2 Описание комплекта поставки</w:t>
        </w:r>
        <w:r w:rsidR="00FF2FDB"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FF2FDB"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_Toc358647174 \h </w:instrText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34DCF">
          <w:rPr>
            <w:rFonts w:ascii="Times New Roman" w:hAnsi="Times New Roman" w:cs="Times New Roman"/>
            <w:noProof/>
            <w:webHidden/>
            <w:sz w:val="30"/>
            <w:szCs w:val="30"/>
          </w:rPr>
          <w:t>3</w:t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FF2FDB" w:rsidRPr="00B34DCF" w:rsidRDefault="00C90AB9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58647175" w:history="1">
        <w:r w:rsidR="00FF2FDB" w:rsidRPr="00B34DCF">
          <w:rPr>
            <w:rStyle w:val="a8"/>
            <w:rFonts w:ascii="Times New Roman" w:hAnsi="Times New Roman" w:cs="Times New Roman"/>
            <w:noProof/>
            <w:color w:val="auto"/>
            <w:sz w:val="30"/>
            <w:szCs w:val="30"/>
          </w:rPr>
          <w:t>3 Установка, вызов и загрузка</w:t>
        </w:r>
        <w:r w:rsidR="00FF2FDB"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FF2FDB"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_Toc358647175 \h </w:instrText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34DCF">
          <w:rPr>
            <w:rFonts w:ascii="Times New Roman" w:hAnsi="Times New Roman" w:cs="Times New Roman"/>
            <w:noProof/>
            <w:webHidden/>
            <w:sz w:val="30"/>
            <w:szCs w:val="30"/>
          </w:rPr>
          <w:t>5</w:t>
        </w:r>
        <w:r w:rsidRPr="00B34DCF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9A24D4" w:rsidRPr="00B34DCF" w:rsidRDefault="00C90AB9" w:rsidP="00033F06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fldChar w:fldCharType="end"/>
      </w:r>
      <w:r w:rsidR="009A24D4" w:rsidRPr="00B34DCF">
        <w:rPr>
          <w:rFonts w:ascii="Times New Roman" w:hAnsi="Times New Roman" w:cs="Times New Roman"/>
          <w:sz w:val="30"/>
          <w:szCs w:val="30"/>
        </w:rPr>
        <w:br w:type="page"/>
      </w:r>
    </w:p>
    <w:p w:rsidR="00602078" w:rsidRPr="00B34DCF" w:rsidRDefault="00602078" w:rsidP="00602078">
      <w:pPr>
        <w:pStyle w:val="1"/>
        <w:rPr>
          <w:rFonts w:eastAsia="Times New Roman"/>
          <w:lang w:eastAsia="ru-RU"/>
        </w:rPr>
      </w:pPr>
      <w:bookmarkStart w:id="1" w:name="_Toc260998473"/>
      <w:bookmarkStart w:id="2" w:name="_Toc358647172"/>
      <w:bookmarkStart w:id="3" w:name="_Toc355082155"/>
      <w:bookmarkStart w:id="4" w:name="_Toc355082592"/>
      <w:r w:rsidRPr="00B34DCF">
        <w:rPr>
          <w:rFonts w:eastAsia="Times New Roman"/>
          <w:lang w:eastAsia="ru-RU"/>
        </w:rPr>
        <w:lastRenderedPageBreak/>
        <w:t>Введение</w:t>
      </w:r>
      <w:bookmarkEnd w:id="1"/>
      <w:bookmarkEnd w:id="2"/>
    </w:p>
    <w:p w:rsidR="00602078" w:rsidRPr="00B34DCF" w:rsidRDefault="00602078" w:rsidP="0060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2078" w:rsidRPr="009D048A" w:rsidRDefault="00602078" w:rsidP="00602078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Настоящее руководство администратора содержит сведения по установке и настройке серверных компонентов информационно-поисковой системы (ИПС) </w:t>
      </w:r>
      <w:r w:rsid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”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ЭТАЛОН-</w:t>
      </w:r>
      <w:proofErr w:type="gramStart"/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ONLINE</w:t>
      </w:r>
      <w:proofErr w:type="gramEnd"/>
      <w:r w:rsid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“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602078" w:rsidRPr="009D048A" w:rsidRDefault="00602078" w:rsidP="0060207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</w:t>
      </w:r>
      <w:proofErr w:type="gramStart"/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документе</w:t>
      </w:r>
      <w:proofErr w:type="gramEnd"/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также даны рекомендации по выбору операционной системы и оборудованию.</w:t>
      </w:r>
    </w:p>
    <w:p w:rsidR="00602078" w:rsidRPr="009D048A" w:rsidRDefault="00602078" w:rsidP="00602078">
      <w:pPr>
        <w:pStyle w:val="1"/>
        <w:rPr>
          <w:rFonts w:eastAsia="Times New Roman"/>
          <w:szCs w:val="30"/>
          <w:lang w:eastAsia="ru-RU"/>
        </w:rPr>
      </w:pPr>
      <w:bookmarkStart w:id="5" w:name="_Toc60020281"/>
      <w:bookmarkStart w:id="6" w:name="_Toc60021784"/>
      <w:bookmarkStart w:id="7" w:name="_Toc60022661"/>
      <w:bookmarkStart w:id="8" w:name="_Toc60029538"/>
      <w:bookmarkStart w:id="9" w:name="_Toc60029983"/>
      <w:bookmarkStart w:id="10" w:name="_Toc260998475"/>
      <w:bookmarkStart w:id="11" w:name="_Toc358647173"/>
      <w:r w:rsidRPr="009D048A">
        <w:rPr>
          <w:rFonts w:eastAsia="Times New Roman"/>
          <w:szCs w:val="30"/>
          <w:lang w:eastAsia="ru-RU"/>
        </w:rPr>
        <w:t>1 Требования к системе</w:t>
      </w:r>
      <w:bookmarkEnd w:id="5"/>
      <w:bookmarkEnd w:id="6"/>
      <w:bookmarkEnd w:id="7"/>
      <w:bookmarkEnd w:id="8"/>
      <w:bookmarkEnd w:id="9"/>
      <w:bookmarkEnd w:id="10"/>
      <w:bookmarkEnd w:id="11"/>
    </w:p>
    <w:p w:rsidR="00602078" w:rsidRPr="009D048A" w:rsidRDefault="00602078" w:rsidP="0060207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обеспечения работы ИПС </w:t>
      </w:r>
      <w:r w:rsid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”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ЭТАЛОН-</w:t>
      </w:r>
      <w:proofErr w:type="gramStart"/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ONLINE</w:t>
      </w:r>
      <w:proofErr w:type="gramEnd"/>
      <w:r w:rsid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“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необходимо наличие компьютерной техники, объединенной в локальную компьютерную сеть, и установленного системного программного обеспечения. При этом БД </w:t>
      </w:r>
      <w:proofErr w:type="gramStart"/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может</w:t>
      </w:r>
      <w:proofErr w:type="gramEnd"/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размещается на специально выделенном сервере. Для реализации доступа ИПС </w:t>
      </w:r>
      <w:r w:rsid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”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ЭТАЛОН-</w:t>
      </w:r>
      <w:proofErr w:type="gramStart"/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ONLINE</w:t>
      </w:r>
      <w:proofErr w:type="gramEnd"/>
      <w:r w:rsid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“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из сети Интернет должен использоваться </w:t>
      </w:r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WEB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-сервер.</w:t>
      </w:r>
    </w:p>
    <w:p w:rsidR="00602078" w:rsidRPr="009D048A" w:rsidRDefault="00602078" w:rsidP="0060207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Минимальные требования к аппаратному и программному обеспечению серверной части:</w:t>
      </w:r>
    </w:p>
    <w:p w:rsidR="00602078" w:rsidRPr="009D048A" w:rsidRDefault="00602078" w:rsidP="00602078">
      <w:pPr>
        <w:numPr>
          <w:ilvl w:val="0"/>
          <w:numId w:val="42"/>
        </w:numPr>
        <w:tabs>
          <w:tab w:val="left" w:pos="851"/>
        </w:tabs>
        <w:spacing w:after="0" w:line="240" w:lineRule="auto"/>
        <w:ind w:hanging="862"/>
        <w:jc w:val="both"/>
        <w:rPr>
          <w:rFonts w:ascii="Times New Roman" w:eastAsia="Times New Roman" w:hAnsi="Times New Roman" w:cs="Times New Roman"/>
          <w:spacing w:val="-8"/>
          <w:sz w:val="30"/>
          <w:szCs w:val="30"/>
          <w:lang w:eastAsia="ru-RU"/>
        </w:rPr>
      </w:pPr>
      <w:r w:rsidRPr="009D048A">
        <w:rPr>
          <w:rFonts w:ascii="Times New Roman" w:eastAsia="Times New Roman" w:hAnsi="Times New Roman" w:cs="Times New Roman"/>
          <w:spacing w:val="-8"/>
          <w:sz w:val="30"/>
          <w:szCs w:val="30"/>
          <w:lang w:eastAsia="ru-RU"/>
        </w:rPr>
        <w:t xml:space="preserve">IBM PC совместимый компьютер с процессором </w:t>
      </w:r>
      <w:proofErr w:type="spellStart"/>
      <w:r w:rsidRPr="009D048A">
        <w:rPr>
          <w:rFonts w:ascii="Times New Roman" w:eastAsia="Times New Roman" w:hAnsi="Times New Roman" w:cs="Times New Roman"/>
          <w:spacing w:val="-8"/>
          <w:sz w:val="30"/>
          <w:szCs w:val="30"/>
          <w:lang w:eastAsia="ru-RU"/>
        </w:rPr>
        <w:t>Intel</w:t>
      </w:r>
      <w:proofErr w:type="spellEnd"/>
      <w:r w:rsidRPr="009D048A">
        <w:rPr>
          <w:rFonts w:ascii="Times New Roman" w:eastAsia="Times New Roman" w:hAnsi="Times New Roman" w:cs="Times New Roman"/>
          <w:spacing w:val="-8"/>
          <w:sz w:val="30"/>
          <w:szCs w:val="30"/>
          <w:lang w:eastAsia="ru-RU"/>
        </w:rPr>
        <w:t xml:space="preserve"> </w:t>
      </w:r>
      <w:r w:rsidRPr="009D048A">
        <w:rPr>
          <w:rFonts w:ascii="Times New Roman" w:eastAsia="Times New Roman" w:hAnsi="Times New Roman" w:cs="Times New Roman"/>
          <w:spacing w:val="-8"/>
          <w:sz w:val="30"/>
          <w:szCs w:val="30"/>
          <w:lang w:val="en-US" w:eastAsia="ru-RU"/>
        </w:rPr>
        <w:t>Core</w:t>
      </w:r>
      <w:r w:rsidRPr="009D048A">
        <w:rPr>
          <w:rFonts w:ascii="Times New Roman" w:eastAsia="Times New Roman" w:hAnsi="Times New Roman" w:cs="Times New Roman"/>
          <w:spacing w:val="-8"/>
          <w:sz w:val="30"/>
          <w:szCs w:val="30"/>
          <w:lang w:eastAsia="ru-RU"/>
        </w:rPr>
        <w:t xml:space="preserve"> 2 (</w:t>
      </w:r>
      <w:proofErr w:type="spellStart"/>
      <w:r w:rsidRPr="009D048A">
        <w:rPr>
          <w:rFonts w:ascii="Times New Roman" w:eastAsia="Times New Roman" w:hAnsi="Times New Roman" w:cs="Times New Roman"/>
          <w:spacing w:val="-8"/>
          <w:sz w:val="30"/>
          <w:szCs w:val="30"/>
          <w:lang w:eastAsia="ru-RU"/>
        </w:rPr>
        <w:t>Xeon</w:t>
      </w:r>
      <w:proofErr w:type="spellEnd"/>
      <w:r w:rsidRPr="009D048A">
        <w:rPr>
          <w:rFonts w:ascii="Times New Roman" w:eastAsia="Times New Roman" w:hAnsi="Times New Roman" w:cs="Times New Roman"/>
          <w:spacing w:val="-8"/>
          <w:sz w:val="30"/>
          <w:szCs w:val="30"/>
          <w:lang w:eastAsia="ru-RU"/>
        </w:rPr>
        <w:t>) 2,4 ГГц и выше;</w:t>
      </w:r>
    </w:p>
    <w:p w:rsidR="00602078" w:rsidRPr="009D048A" w:rsidRDefault="00602078" w:rsidP="00602078">
      <w:pPr>
        <w:numPr>
          <w:ilvl w:val="0"/>
          <w:numId w:val="42"/>
        </w:numPr>
        <w:tabs>
          <w:tab w:val="left" w:pos="851"/>
        </w:tabs>
        <w:spacing w:after="0" w:line="240" w:lineRule="auto"/>
        <w:ind w:hanging="862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оперативная память не менее 8096 Мб;</w:t>
      </w:r>
    </w:p>
    <w:p w:rsidR="00602078" w:rsidRPr="009D048A" w:rsidRDefault="00602078" w:rsidP="00602078">
      <w:pPr>
        <w:numPr>
          <w:ilvl w:val="0"/>
          <w:numId w:val="42"/>
        </w:numPr>
        <w:tabs>
          <w:tab w:val="left" w:pos="851"/>
        </w:tabs>
        <w:spacing w:after="0" w:line="240" w:lineRule="auto"/>
        <w:ind w:hanging="862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наличие свободного дискового пространства не менее 500 Гб;</w:t>
      </w:r>
    </w:p>
    <w:p w:rsidR="00602078" w:rsidRPr="009D048A" w:rsidRDefault="00602078" w:rsidP="00602078">
      <w:pPr>
        <w:numPr>
          <w:ilvl w:val="0"/>
          <w:numId w:val="42"/>
        </w:numPr>
        <w:tabs>
          <w:tab w:val="left" w:pos="851"/>
        </w:tabs>
        <w:spacing w:after="0" w:line="240" w:lineRule="auto"/>
        <w:ind w:hanging="862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операционная система </w:t>
      </w:r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Microsoft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Windows</w:t>
      </w:r>
      <w:proofErr w:type="spellEnd"/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Server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2008 и выше;</w:t>
      </w:r>
    </w:p>
    <w:p w:rsidR="00FF2FDB" w:rsidRPr="009D048A" w:rsidRDefault="00FF2FDB" w:rsidP="00602078">
      <w:pPr>
        <w:numPr>
          <w:ilvl w:val="0"/>
          <w:numId w:val="42"/>
        </w:numPr>
        <w:tabs>
          <w:tab w:val="left" w:pos="851"/>
        </w:tabs>
        <w:spacing w:after="0" w:line="240" w:lineRule="auto"/>
        <w:ind w:hanging="862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операционная среда </w:t>
      </w:r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Microsoft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.</w:t>
      </w:r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Net</w:t>
      </w: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версии 3.5;</w:t>
      </w:r>
    </w:p>
    <w:p w:rsidR="00602078" w:rsidRPr="009D048A" w:rsidRDefault="00602078" w:rsidP="00602078">
      <w:pPr>
        <w:numPr>
          <w:ilvl w:val="0"/>
          <w:numId w:val="42"/>
        </w:numPr>
        <w:tabs>
          <w:tab w:val="left" w:pos="851"/>
        </w:tabs>
        <w:spacing w:after="0" w:line="240" w:lineRule="auto"/>
        <w:ind w:hanging="862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9D048A">
        <w:rPr>
          <w:rFonts w:ascii="Times New Roman" w:eastAsia="Times New Roman" w:hAnsi="Times New Roman" w:cs="Times New Roman"/>
          <w:sz w:val="30"/>
          <w:szCs w:val="30"/>
          <w:lang w:eastAsia="ru-RU"/>
        </w:rPr>
        <w:t>СУБД</w:t>
      </w:r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MS SQL </w:t>
      </w:r>
      <w:r w:rsidR="00FF2FDB"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2008 </w:t>
      </w:r>
      <w:r w:rsidRPr="009D048A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Standard Edition.</w:t>
      </w:r>
    </w:p>
    <w:p w:rsidR="004F4F49" w:rsidRPr="009D048A" w:rsidRDefault="004F4F49" w:rsidP="004F4F49">
      <w:pPr>
        <w:pStyle w:val="1"/>
        <w:ind w:left="709" w:firstLine="0"/>
        <w:rPr>
          <w:szCs w:val="30"/>
        </w:rPr>
      </w:pPr>
      <w:bookmarkStart w:id="12" w:name="_Toc358647174"/>
      <w:r w:rsidRPr="009D048A">
        <w:rPr>
          <w:szCs w:val="30"/>
        </w:rPr>
        <w:t>2 Описание комплекта поставки</w:t>
      </w:r>
      <w:bookmarkEnd w:id="12"/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D048A">
        <w:rPr>
          <w:rFonts w:ascii="Times New Roman" w:hAnsi="Times New Roman" w:cs="Times New Roman"/>
          <w:sz w:val="30"/>
          <w:szCs w:val="30"/>
        </w:rPr>
        <w:t xml:space="preserve">Описание комплекта поставки модуля построения </w:t>
      </w:r>
      <w:proofErr w:type="gramStart"/>
      <w:r w:rsidRPr="009D048A">
        <w:rPr>
          <w:rFonts w:ascii="Times New Roman" w:hAnsi="Times New Roman" w:cs="Times New Roman"/>
          <w:sz w:val="30"/>
          <w:szCs w:val="30"/>
        </w:rPr>
        <w:t>ПОД</w:t>
      </w:r>
      <w:proofErr w:type="gramEnd"/>
      <w:r w:rsidRPr="009D048A">
        <w:rPr>
          <w:rFonts w:ascii="Times New Roman" w:hAnsi="Times New Roman" w:cs="Times New Roman"/>
          <w:sz w:val="30"/>
          <w:szCs w:val="30"/>
        </w:rPr>
        <w:t>: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</w:rPr>
        <w:t>Папка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9D048A">
        <w:rPr>
          <w:rFonts w:ascii="Times New Roman" w:hAnsi="Times New Roman" w:cs="Times New Roman"/>
          <w:b/>
          <w:sz w:val="30"/>
          <w:szCs w:val="30"/>
          <w:lang w:val="en-US"/>
        </w:rPr>
        <w:t>ControlAgent</w:t>
      </w:r>
      <w:proofErr w:type="spellEnd"/>
      <w:r w:rsidRPr="009D048A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9D048A">
        <w:rPr>
          <w:rFonts w:ascii="Times New Roman" w:hAnsi="Times New Roman" w:cs="Times New Roman"/>
          <w:sz w:val="30"/>
          <w:szCs w:val="30"/>
        </w:rPr>
        <w:t>содержащая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D048A">
        <w:rPr>
          <w:rFonts w:ascii="Times New Roman" w:hAnsi="Times New Roman" w:cs="Times New Roman"/>
          <w:sz w:val="30"/>
          <w:szCs w:val="30"/>
        </w:rPr>
        <w:t>файлы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  <w:lang w:val="en-US"/>
        </w:rPr>
        <w:t>ControlAgentSetup.msi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  <w:lang w:val="en-US"/>
        </w:rPr>
        <w:t>setup.exe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</w:rPr>
        <w:t>Папка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9D048A">
        <w:rPr>
          <w:rFonts w:ascii="Times New Roman" w:hAnsi="Times New Roman" w:cs="Times New Roman"/>
          <w:b/>
          <w:sz w:val="30"/>
          <w:szCs w:val="30"/>
          <w:lang w:val="en-US"/>
        </w:rPr>
        <w:t>ScheduleService</w:t>
      </w:r>
      <w:proofErr w:type="spellEnd"/>
      <w:r w:rsidRPr="009D048A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9D048A">
        <w:rPr>
          <w:rFonts w:ascii="Times New Roman" w:hAnsi="Times New Roman" w:cs="Times New Roman"/>
          <w:sz w:val="30"/>
          <w:szCs w:val="30"/>
        </w:rPr>
        <w:t>содержащая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D048A">
        <w:rPr>
          <w:rFonts w:ascii="Times New Roman" w:hAnsi="Times New Roman" w:cs="Times New Roman"/>
          <w:sz w:val="30"/>
          <w:szCs w:val="30"/>
        </w:rPr>
        <w:t>файлы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  <w:lang w:val="en-US"/>
        </w:rPr>
        <w:t>ScheduleServiceSetup.msi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  <w:lang w:val="en-US"/>
        </w:rPr>
        <w:t>setup.exe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</w:rPr>
        <w:t>Папка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D048A">
        <w:rPr>
          <w:rFonts w:ascii="Times New Roman" w:hAnsi="Times New Roman" w:cs="Times New Roman"/>
          <w:b/>
          <w:sz w:val="30"/>
          <w:szCs w:val="30"/>
          <w:lang w:val="en-US"/>
        </w:rPr>
        <w:t>Worker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9D048A">
        <w:rPr>
          <w:rFonts w:ascii="Times New Roman" w:hAnsi="Times New Roman" w:cs="Times New Roman"/>
          <w:sz w:val="30"/>
          <w:szCs w:val="30"/>
        </w:rPr>
        <w:t>содержащая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D048A">
        <w:rPr>
          <w:rFonts w:ascii="Times New Roman" w:hAnsi="Times New Roman" w:cs="Times New Roman"/>
          <w:sz w:val="30"/>
          <w:szCs w:val="30"/>
        </w:rPr>
        <w:t>файлы</w:t>
      </w:r>
      <w:r w:rsidRPr="009D048A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  <w:lang w:val="en-US"/>
        </w:rPr>
        <w:t>ComputePositionsLib.dll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  <w:lang w:val="en-US"/>
        </w:rPr>
        <w:lastRenderedPageBreak/>
        <w:t>ComputePositionsLib.pdb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  <w:lang w:val="en-US"/>
        </w:rPr>
        <w:t>ControlAgent.dll</w:t>
      </w:r>
    </w:p>
    <w:p w:rsidR="004F4F49" w:rsidRPr="009D048A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D048A">
        <w:rPr>
          <w:rFonts w:ascii="Times New Roman" w:hAnsi="Times New Roman" w:cs="Times New Roman"/>
          <w:sz w:val="30"/>
          <w:szCs w:val="30"/>
          <w:lang w:val="en-US"/>
        </w:rPr>
        <w:t>ControlAgent.pdb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CreationSDI.dll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CreationSDI.pdb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RBTagger.dll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RQTrans.dll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Utils.dll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Utils.pdb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Worker.exe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4DCF">
        <w:rPr>
          <w:rFonts w:ascii="Times New Roman" w:hAnsi="Times New Roman" w:cs="Times New Roman"/>
          <w:sz w:val="30"/>
          <w:szCs w:val="30"/>
          <w:lang w:val="en-US"/>
        </w:rPr>
        <w:t>Worker.exe.config</w:t>
      </w:r>
      <w:proofErr w:type="spellEnd"/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Worker.pdb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Worker.vshost.exe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4DCF">
        <w:rPr>
          <w:rFonts w:ascii="Times New Roman" w:hAnsi="Times New Roman" w:cs="Times New Roman"/>
          <w:sz w:val="30"/>
          <w:szCs w:val="30"/>
          <w:lang w:val="en-US"/>
        </w:rPr>
        <w:t>Worker.vshost.exe.config</w:t>
      </w:r>
      <w:proofErr w:type="spellEnd"/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Worker</w:t>
      </w:r>
      <w:r w:rsidRPr="00B34DC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B34DCF">
        <w:rPr>
          <w:rFonts w:ascii="Times New Roman" w:hAnsi="Times New Roman" w:cs="Times New Roman"/>
          <w:sz w:val="30"/>
          <w:szCs w:val="30"/>
          <w:lang w:val="en-US"/>
        </w:rPr>
        <w:t>vshost</w:t>
      </w:r>
      <w:proofErr w:type="spellEnd"/>
      <w:r w:rsidRPr="00B34DCF">
        <w:rPr>
          <w:rFonts w:ascii="Times New Roman" w:hAnsi="Times New Roman" w:cs="Times New Roman"/>
          <w:sz w:val="30"/>
          <w:szCs w:val="30"/>
        </w:rPr>
        <w:t>.</w:t>
      </w:r>
      <w:r w:rsidRPr="00B34DCF">
        <w:rPr>
          <w:rFonts w:ascii="Times New Roman" w:hAnsi="Times New Roman" w:cs="Times New Roman"/>
          <w:sz w:val="30"/>
          <w:szCs w:val="30"/>
          <w:lang w:val="en-US"/>
        </w:rPr>
        <w:t>exe</w:t>
      </w:r>
      <w:r w:rsidRPr="00B34DCF">
        <w:rPr>
          <w:rFonts w:ascii="Times New Roman" w:hAnsi="Times New Roman" w:cs="Times New Roman"/>
          <w:sz w:val="30"/>
          <w:szCs w:val="30"/>
        </w:rPr>
        <w:t>.</w:t>
      </w:r>
      <w:r w:rsidRPr="00B34DCF">
        <w:rPr>
          <w:rFonts w:ascii="Times New Roman" w:hAnsi="Times New Roman" w:cs="Times New Roman"/>
          <w:sz w:val="30"/>
          <w:szCs w:val="30"/>
          <w:lang w:val="en-US"/>
        </w:rPr>
        <w:t>manifest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 xml:space="preserve">В паке </w:t>
      </w:r>
      <w:r w:rsidRPr="00B34DCF">
        <w:rPr>
          <w:rFonts w:ascii="Times New Roman" w:hAnsi="Times New Roman" w:cs="Times New Roman"/>
          <w:b/>
          <w:sz w:val="30"/>
          <w:szCs w:val="30"/>
          <w:lang w:val="en-US"/>
        </w:rPr>
        <w:t>Worker</w:t>
      </w:r>
      <w:r w:rsidRPr="00B34DCF">
        <w:rPr>
          <w:rFonts w:ascii="Times New Roman" w:hAnsi="Times New Roman" w:cs="Times New Roman"/>
          <w:sz w:val="30"/>
          <w:szCs w:val="30"/>
        </w:rPr>
        <w:t xml:space="preserve"> также содержится подпапка </w:t>
      </w:r>
      <w:proofErr w:type="spellStart"/>
      <w:r w:rsidRPr="00B34DCF">
        <w:rPr>
          <w:rFonts w:ascii="Times New Roman" w:hAnsi="Times New Roman" w:cs="Times New Roman"/>
          <w:b/>
          <w:sz w:val="30"/>
          <w:szCs w:val="30"/>
          <w:lang w:val="en-US"/>
        </w:rPr>
        <w:t>ldb</w:t>
      </w:r>
      <w:proofErr w:type="spellEnd"/>
      <w:r w:rsidRPr="00B34DCF">
        <w:rPr>
          <w:rFonts w:ascii="Times New Roman" w:hAnsi="Times New Roman" w:cs="Times New Roman"/>
          <w:sz w:val="30"/>
          <w:szCs w:val="30"/>
        </w:rPr>
        <w:t xml:space="preserve"> со следующими файлами: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BelDictionary.dat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BelSBD.txt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BelWBD.txt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LangWeight.dat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4DCF">
        <w:rPr>
          <w:rFonts w:ascii="Times New Roman" w:hAnsi="Times New Roman" w:cs="Times New Roman"/>
          <w:sz w:val="30"/>
          <w:szCs w:val="30"/>
          <w:lang w:val="en-US"/>
        </w:rPr>
        <w:t>law_by.stat</w:t>
      </w:r>
      <w:proofErr w:type="spellEnd"/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4DCF">
        <w:rPr>
          <w:rFonts w:ascii="Times New Roman" w:hAnsi="Times New Roman" w:cs="Times New Roman"/>
          <w:sz w:val="30"/>
          <w:szCs w:val="30"/>
          <w:lang w:val="en-US"/>
        </w:rPr>
        <w:t>law_ru.stat</w:t>
      </w:r>
      <w:proofErr w:type="spellEnd"/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4DCF">
        <w:rPr>
          <w:rFonts w:ascii="Times New Roman" w:hAnsi="Times New Roman" w:cs="Times New Roman"/>
          <w:sz w:val="30"/>
          <w:szCs w:val="30"/>
          <w:lang w:val="en-US"/>
        </w:rPr>
        <w:t>Program.cs</w:t>
      </w:r>
      <w:proofErr w:type="spellEnd"/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RusDictionary.dat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RusSBD.txt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RusWBD.txt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4DCF">
        <w:rPr>
          <w:rFonts w:ascii="Times New Roman" w:hAnsi="Times New Roman" w:cs="Times New Roman"/>
          <w:sz w:val="30"/>
          <w:szCs w:val="30"/>
          <w:lang w:val="en-US"/>
        </w:rPr>
        <w:t>TagList</w:t>
      </w:r>
      <w:proofErr w:type="spellEnd"/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4DCF">
        <w:rPr>
          <w:rFonts w:ascii="Times New Roman" w:hAnsi="Times New Roman" w:cs="Times New Roman"/>
          <w:sz w:val="30"/>
          <w:szCs w:val="30"/>
          <w:lang w:val="en-US"/>
        </w:rPr>
        <w:t>TagList.data</w:t>
      </w:r>
      <w:proofErr w:type="spellEnd"/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4DCF">
        <w:rPr>
          <w:rFonts w:ascii="Times New Roman" w:hAnsi="Times New Roman" w:cs="Times New Roman"/>
          <w:sz w:val="30"/>
          <w:szCs w:val="30"/>
          <w:lang w:val="en-US"/>
        </w:rPr>
        <w:t>TagPriority</w:t>
      </w:r>
      <w:proofErr w:type="spellEnd"/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TransDependTreeBuilder.lua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TranslationBR.tbl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TranslationRB.tbl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VerbRulingBel.bin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VerbRulingBelPrep.bin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VerbRulingRus.bin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VerbRulingRusPrep.bin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</w:rPr>
        <w:t>Папка</w:t>
      </w:r>
      <w:r w:rsidRPr="00B34DC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34DCF">
        <w:rPr>
          <w:rFonts w:ascii="Times New Roman" w:hAnsi="Times New Roman" w:cs="Times New Roman"/>
          <w:b/>
          <w:sz w:val="30"/>
          <w:szCs w:val="30"/>
          <w:lang w:val="en-US"/>
        </w:rPr>
        <w:t>WorkersAgent</w:t>
      </w:r>
      <w:proofErr w:type="spellEnd"/>
      <w:r w:rsidRPr="00B34DCF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B34DCF">
        <w:rPr>
          <w:rFonts w:ascii="Times New Roman" w:hAnsi="Times New Roman" w:cs="Times New Roman"/>
          <w:sz w:val="30"/>
          <w:szCs w:val="30"/>
        </w:rPr>
        <w:t>содержащая</w:t>
      </w:r>
      <w:r w:rsidRPr="00B34DC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B34DCF">
        <w:rPr>
          <w:rFonts w:ascii="Times New Roman" w:hAnsi="Times New Roman" w:cs="Times New Roman"/>
          <w:sz w:val="30"/>
          <w:szCs w:val="30"/>
        </w:rPr>
        <w:t>файлы</w:t>
      </w:r>
      <w:r w:rsidRPr="00B34DCF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setup.exe</w:t>
      </w:r>
    </w:p>
    <w:p w:rsidR="004F4F49" w:rsidRPr="00B34DCF" w:rsidRDefault="004F4F49" w:rsidP="004F4F4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B34DCF">
        <w:rPr>
          <w:rFonts w:ascii="Times New Roman" w:hAnsi="Times New Roman" w:cs="Times New Roman"/>
          <w:sz w:val="30"/>
          <w:szCs w:val="30"/>
          <w:lang w:val="en-US"/>
        </w:rPr>
        <w:t>WorkersAgentSetup.msi</w:t>
      </w:r>
    </w:p>
    <w:p w:rsidR="004F4F49" w:rsidRPr="00B34DCF" w:rsidRDefault="004F4F49" w:rsidP="004F4F49">
      <w:pPr>
        <w:pStyle w:val="1"/>
        <w:rPr>
          <w:lang w:val="en-US"/>
        </w:rPr>
      </w:pPr>
      <w:bookmarkStart w:id="13" w:name="_Toc358647175"/>
      <w:r w:rsidRPr="00B34DCF">
        <w:rPr>
          <w:lang w:val="en-US"/>
        </w:rPr>
        <w:lastRenderedPageBreak/>
        <w:t xml:space="preserve">3 </w:t>
      </w:r>
      <w:r w:rsidRPr="00B34DCF">
        <w:t>Установка</w:t>
      </w:r>
      <w:r w:rsidRPr="00B34DCF">
        <w:rPr>
          <w:lang w:val="en-US"/>
        </w:rPr>
        <w:t xml:space="preserve">, </w:t>
      </w:r>
      <w:r w:rsidRPr="00B34DCF">
        <w:t>вызов</w:t>
      </w:r>
      <w:r w:rsidRPr="00B34DCF">
        <w:rPr>
          <w:lang w:val="en-US"/>
        </w:rPr>
        <w:t xml:space="preserve"> </w:t>
      </w:r>
      <w:r w:rsidRPr="00B34DCF">
        <w:t>и</w:t>
      </w:r>
      <w:r w:rsidRPr="00B34DCF">
        <w:rPr>
          <w:lang w:val="en-US"/>
        </w:rPr>
        <w:t xml:space="preserve"> </w:t>
      </w:r>
      <w:r w:rsidRPr="00B34DCF">
        <w:t>загрузка</w:t>
      </w:r>
      <w:bookmarkEnd w:id="13"/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 xml:space="preserve">Для установки модуля построения ПОД необходимо выполнить установку на серверах НЦПИ трех </w:t>
      </w:r>
      <w:r w:rsidRPr="00B34DCF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B34DCF">
        <w:rPr>
          <w:rFonts w:ascii="Times New Roman" w:hAnsi="Times New Roman" w:cs="Times New Roman"/>
          <w:sz w:val="30"/>
          <w:szCs w:val="30"/>
        </w:rPr>
        <w:t xml:space="preserve">-служб и скопировать в папку на сервере несколько копий процессов обработчиков вместе с отдельными копиями бинарных словарей. Для каждой </w:t>
      </w:r>
      <w:r w:rsidRPr="00B34DCF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B34DCF">
        <w:rPr>
          <w:rFonts w:ascii="Times New Roman" w:hAnsi="Times New Roman" w:cs="Times New Roman"/>
          <w:sz w:val="30"/>
          <w:szCs w:val="30"/>
        </w:rPr>
        <w:t>-службы разработан инсталлятор. Процесс инсталляции во всех случаях выглядит аналогично. Рассмотрим его на примере установки службы-инициализатора:</w:t>
      </w:r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 xml:space="preserve">Запускаем </w:t>
      </w:r>
      <w:r w:rsidRPr="00B34DCF">
        <w:rPr>
          <w:rFonts w:ascii="Times New Roman" w:hAnsi="Times New Roman" w:cs="Times New Roman"/>
          <w:sz w:val="30"/>
          <w:szCs w:val="30"/>
          <w:lang w:val="en-US"/>
        </w:rPr>
        <w:t>setup</w:t>
      </w:r>
      <w:r w:rsidRPr="00B34DCF">
        <w:rPr>
          <w:rFonts w:ascii="Times New Roman" w:hAnsi="Times New Roman" w:cs="Times New Roman"/>
          <w:sz w:val="30"/>
          <w:szCs w:val="30"/>
        </w:rPr>
        <w:t>.</w:t>
      </w:r>
      <w:r w:rsidRPr="00B34DCF">
        <w:rPr>
          <w:rFonts w:ascii="Times New Roman" w:hAnsi="Times New Roman" w:cs="Times New Roman"/>
          <w:sz w:val="30"/>
          <w:szCs w:val="30"/>
          <w:lang w:val="en-US"/>
        </w:rPr>
        <w:t>exe</w:t>
      </w:r>
      <w:r w:rsidRPr="00B34DCF">
        <w:rPr>
          <w:rFonts w:ascii="Times New Roman" w:hAnsi="Times New Roman" w:cs="Times New Roman"/>
          <w:sz w:val="30"/>
          <w:szCs w:val="30"/>
        </w:rPr>
        <w:t>. После этого должно появиться следующее окно:</w:t>
      </w:r>
    </w:p>
    <w:p w:rsidR="004F4F49" w:rsidRPr="00B34DCF" w:rsidRDefault="004F4F49" w:rsidP="004F4F4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34DCF">
        <w:rPr>
          <w:noProof/>
          <w:sz w:val="30"/>
          <w:szCs w:val="30"/>
          <w:lang w:eastAsia="ru-RU"/>
        </w:rPr>
        <w:drawing>
          <wp:inline distT="0" distB="0" distL="0" distR="0">
            <wp:extent cx="4102884" cy="3358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38" cy="33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34DCF">
        <w:rPr>
          <w:rFonts w:ascii="Times New Roman" w:hAnsi="Times New Roman"/>
          <w:sz w:val="30"/>
          <w:szCs w:val="30"/>
        </w:rPr>
        <w:t>Рисунок 3.1 – Начало установки службы-инициализатора</w:t>
      </w:r>
    </w:p>
    <w:p w:rsidR="004F4F49" w:rsidRPr="00B34DCF" w:rsidRDefault="004F4F49" w:rsidP="004F4F4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>Нажимаем ”</w:t>
      </w:r>
      <w:proofErr w:type="spellStart"/>
      <w:r w:rsidRPr="00B34DCF">
        <w:rPr>
          <w:rFonts w:ascii="Times New Roman" w:hAnsi="Times New Roman" w:cs="Times New Roman"/>
          <w:sz w:val="30"/>
          <w:szCs w:val="30"/>
        </w:rPr>
        <w:t>Next</w:t>
      </w:r>
      <w:proofErr w:type="spellEnd"/>
      <w:r w:rsidRPr="00B34DCF">
        <w:rPr>
          <w:rFonts w:ascii="Times New Roman" w:hAnsi="Times New Roman" w:cs="Times New Roman"/>
          <w:sz w:val="30"/>
          <w:szCs w:val="30"/>
        </w:rPr>
        <w:t>“. В появившемся диалоговом окне выбираем папку, куда будет выполнена установка программы.</w:t>
      </w:r>
    </w:p>
    <w:p w:rsidR="004F4F49" w:rsidRPr="00B34DCF" w:rsidRDefault="004F4F49" w:rsidP="004F4F4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34DCF">
        <w:rPr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4086478" cy="3345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500" cy="334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34DCF">
        <w:rPr>
          <w:rFonts w:ascii="Times New Roman" w:hAnsi="Times New Roman"/>
          <w:sz w:val="30"/>
          <w:szCs w:val="30"/>
        </w:rPr>
        <w:t>Рисунок 3.2 – Выбор папки на диске, в которую будет выполнена установка программы</w:t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4F4F49" w:rsidRPr="00B34DCF" w:rsidRDefault="004F4F49" w:rsidP="004F4F49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>Нажимаем ”</w:t>
      </w:r>
      <w:proofErr w:type="spellStart"/>
      <w:r w:rsidRPr="00B34DCF">
        <w:rPr>
          <w:rFonts w:ascii="Times New Roman" w:hAnsi="Times New Roman" w:cs="Times New Roman"/>
          <w:sz w:val="30"/>
          <w:szCs w:val="30"/>
        </w:rPr>
        <w:t>Next</w:t>
      </w:r>
      <w:proofErr w:type="spellEnd"/>
      <w:r w:rsidRPr="00B34DCF">
        <w:rPr>
          <w:rFonts w:ascii="Times New Roman" w:hAnsi="Times New Roman" w:cs="Times New Roman"/>
          <w:sz w:val="30"/>
          <w:szCs w:val="30"/>
        </w:rPr>
        <w:t>“. В результате должно появиться следующее диалоговое окно:</w:t>
      </w:r>
    </w:p>
    <w:p w:rsidR="004F4F49" w:rsidRPr="00B34DCF" w:rsidRDefault="004F4F49" w:rsidP="004F4F4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34DCF">
        <w:rPr>
          <w:noProof/>
          <w:sz w:val="30"/>
          <w:szCs w:val="30"/>
          <w:lang w:eastAsia="ru-RU"/>
        </w:rPr>
        <w:drawing>
          <wp:inline distT="0" distB="0" distL="0" distR="0">
            <wp:extent cx="4158000" cy="34056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000" cy="34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34DCF">
        <w:rPr>
          <w:rFonts w:ascii="Times New Roman" w:hAnsi="Times New Roman"/>
          <w:sz w:val="30"/>
          <w:szCs w:val="30"/>
        </w:rPr>
        <w:t>Рисунок 3.3 – Переход к непосредственной установке службы-инициализатора</w:t>
      </w:r>
    </w:p>
    <w:p w:rsidR="004F4F49" w:rsidRPr="00B34DCF" w:rsidRDefault="004F4F49" w:rsidP="004F4F4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lastRenderedPageBreak/>
        <w:t>Нажимаем ”</w:t>
      </w:r>
      <w:r w:rsidRPr="00B34DCF" w:rsidDel="00AD00D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4DCF">
        <w:rPr>
          <w:rFonts w:ascii="Times New Roman" w:hAnsi="Times New Roman" w:cs="Times New Roman"/>
          <w:sz w:val="30"/>
          <w:szCs w:val="30"/>
        </w:rPr>
        <w:t>Next</w:t>
      </w:r>
      <w:proofErr w:type="spellEnd"/>
      <w:r w:rsidRPr="00B34DCF">
        <w:rPr>
          <w:rFonts w:ascii="Times New Roman" w:hAnsi="Times New Roman" w:cs="Times New Roman"/>
          <w:sz w:val="30"/>
          <w:szCs w:val="30"/>
        </w:rPr>
        <w:t>“. В результате будет выполнена установка.</w:t>
      </w:r>
    </w:p>
    <w:p w:rsidR="004F4F49" w:rsidRPr="00B34DCF" w:rsidRDefault="004F4F49" w:rsidP="004F4F4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34DCF">
        <w:rPr>
          <w:noProof/>
          <w:sz w:val="30"/>
          <w:szCs w:val="30"/>
          <w:lang w:eastAsia="ru-RU"/>
        </w:rPr>
        <w:drawing>
          <wp:inline distT="0" distB="0" distL="0" distR="0">
            <wp:extent cx="4154400" cy="340200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34DCF">
        <w:rPr>
          <w:rFonts w:ascii="Times New Roman" w:hAnsi="Times New Roman"/>
          <w:sz w:val="30"/>
          <w:szCs w:val="30"/>
        </w:rPr>
        <w:t>Рисунок 3.4 – Непосредственная установка службы-инициализатора</w:t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4F4F49" w:rsidRPr="00B34DCF" w:rsidRDefault="004F4F49" w:rsidP="004F4F49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>После окончания процесса установки должно появиться следующее окно:</w:t>
      </w:r>
    </w:p>
    <w:p w:rsidR="004F4F49" w:rsidRPr="00B34DCF" w:rsidRDefault="004F4F49" w:rsidP="004F4F4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34DCF">
        <w:rPr>
          <w:noProof/>
          <w:sz w:val="30"/>
          <w:szCs w:val="30"/>
          <w:lang w:eastAsia="ru-RU"/>
        </w:rPr>
        <w:drawing>
          <wp:inline distT="0" distB="0" distL="0" distR="0">
            <wp:extent cx="4154400" cy="340200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34DCF">
        <w:rPr>
          <w:rFonts w:ascii="Times New Roman" w:hAnsi="Times New Roman"/>
          <w:sz w:val="30"/>
          <w:szCs w:val="30"/>
        </w:rPr>
        <w:t>Рисунок 3.5 – Окончание установки службы-инициализатора</w:t>
      </w:r>
    </w:p>
    <w:p w:rsidR="004F4F49" w:rsidRPr="00B34DCF" w:rsidRDefault="004F4F49" w:rsidP="004F4F4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lastRenderedPageBreak/>
        <w:t>Нажимаем кнопку ”</w:t>
      </w:r>
      <w:proofErr w:type="spellStart"/>
      <w:r w:rsidRPr="00B34DCF">
        <w:rPr>
          <w:rFonts w:ascii="Times New Roman" w:hAnsi="Times New Roman" w:cs="Times New Roman"/>
          <w:sz w:val="30"/>
          <w:szCs w:val="30"/>
        </w:rPr>
        <w:t>Close</w:t>
      </w:r>
      <w:proofErr w:type="spellEnd"/>
      <w:r w:rsidRPr="00B34DCF">
        <w:rPr>
          <w:rFonts w:ascii="Times New Roman" w:hAnsi="Times New Roman" w:cs="Times New Roman"/>
          <w:sz w:val="30"/>
          <w:szCs w:val="30"/>
        </w:rPr>
        <w:t>“.</w:t>
      </w:r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>Установленную службу можно увидеть с помощью утилиты ”</w:t>
      </w:r>
      <w:r w:rsidRPr="00B34DCF" w:rsidDel="00AD00D7">
        <w:rPr>
          <w:rFonts w:ascii="Times New Roman" w:hAnsi="Times New Roman" w:cs="Times New Roman"/>
          <w:sz w:val="30"/>
          <w:szCs w:val="30"/>
        </w:rPr>
        <w:t xml:space="preserve"> </w:t>
      </w:r>
      <w:r w:rsidRPr="00B34DCF">
        <w:rPr>
          <w:rFonts w:ascii="Times New Roman" w:hAnsi="Times New Roman" w:cs="Times New Roman"/>
          <w:sz w:val="30"/>
          <w:szCs w:val="30"/>
        </w:rPr>
        <w:t>Панель управления“ → ”Администрирование“ → ”Службы“:</w:t>
      </w:r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autoSpaceDE w:val="0"/>
        <w:autoSpaceDN w:val="0"/>
        <w:adjustRightInd w:val="0"/>
        <w:spacing w:line="240" w:lineRule="auto"/>
        <w:jc w:val="center"/>
        <w:rPr>
          <w:rFonts w:ascii="MS Shell Dlg 2" w:hAnsi="MS Shell Dlg 2" w:cs="MS Shell Dlg 2"/>
          <w:sz w:val="30"/>
          <w:szCs w:val="30"/>
        </w:rPr>
      </w:pPr>
      <w:r w:rsidRPr="00B34DCF">
        <w:rPr>
          <w:noProof/>
          <w:sz w:val="30"/>
          <w:szCs w:val="30"/>
          <w:lang w:eastAsia="ru-RU"/>
        </w:rPr>
        <w:drawing>
          <wp:inline distT="0" distB="0" distL="0" distR="0">
            <wp:extent cx="5940425" cy="1937428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34DCF">
        <w:rPr>
          <w:rFonts w:ascii="Times New Roman" w:hAnsi="Times New Roman"/>
          <w:sz w:val="30"/>
          <w:szCs w:val="30"/>
        </w:rPr>
        <w:t xml:space="preserve">Рисунок 3.6 – Окно </w:t>
      </w:r>
      <w:r w:rsidRPr="00B34DCF">
        <w:rPr>
          <w:rFonts w:ascii="Times New Roman" w:hAnsi="Times New Roman" w:cs="Times New Roman"/>
          <w:sz w:val="30"/>
          <w:szCs w:val="30"/>
        </w:rPr>
        <w:t>”Службы“</w:t>
      </w:r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>Здесь же можно настроить тип запуска службы и действия, которые необходимо выполнять при сбое.</w:t>
      </w:r>
    </w:p>
    <w:p w:rsidR="004F4F49" w:rsidRPr="00B34DCF" w:rsidRDefault="004F4F49" w:rsidP="004F4F4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34DCF">
        <w:rPr>
          <w:noProof/>
          <w:sz w:val="30"/>
          <w:szCs w:val="30"/>
          <w:lang w:eastAsia="ru-RU"/>
        </w:rPr>
        <w:drawing>
          <wp:inline distT="0" distB="0" distL="0" distR="0">
            <wp:extent cx="3402000" cy="38376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34DCF">
        <w:rPr>
          <w:rFonts w:ascii="Times New Roman" w:hAnsi="Times New Roman"/>
          <w:sz w:val="30"/>
          <w:szCs w:val="30"/>
        </w:rPr>
        <w:t xml:space="preserve">Рисунок 3.7 – Вкладка </w:t>
      </w:r>
      <w:r w:rsidRPr="00B34DCF">
        <w:rPr>
          <w:rFonts w:ascii="Times New Roman" w:hAnsi="Times New Roman" w:cs="Times New Roman"/>
          <w:sz w:val="30"/>
          <w:szCs w:val="30"/>
        </w:rPr>
        <w:t xml:space="preserve">”Общие“ </w:t>
      </w:r>
      <w:r w:rsidRPr="00B34DCF">
        <w:rPr>
          <w:rFonts w:ascii="Times New Roman" w:hAnsi="Times New Roman"/>
          <w:sz w:val="30"/>
          <w:szCs w:val="30"/>
        </w:rPr>
        <w:t>окна свойств установленной службы</w:t>
      </w:r>
    </w:p>
    <w:p w:rsidR="004F4F49" w:rsidRPr="00B34DCF" w:rsidRDefault="004F4F49" w:rsidP="004F4F4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34DCF">
        <w:rPr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3180522" cy="35877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440" cy="358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B34DCF">
        <w:rPr>
          <w:rFonts w:ascii="Times New Roman" w:hAnsi="Times New Roman"/>
          <w:sz w:val="30"/>
          <w:szCs w:val="30"/>
        </w:rPr>
        <w:t xml:space="preserve">Рисунок 3.8. – Вкладка </w:t>
      </w:r>
      <w:r w:rsidRPr="00B34DCF">
        <w:rPr>
          <w:rFonts w:ascii="Times New Roman" w:hAnsi="Times New Roman" w:cs="Times New Roman"/>
          <w:sz w:val="30"/>
          <w:szCs w:val="30"/>
        </w:rPr>
        <w:t xml:space="preserve">”Восстановление“ </w:t>
      </w:r>
      <w:r w:rsidRPr="00B34DCF">
        <w:rPr>
          <w:rFonts w:ascii="Times New Roman" w:hAnsi="Times New Roman"/>
          <w:sz w:val="30"/>
          <w:szCs w:val="30"/>
        </w:rPr>
        <w:t>окна свойств установленной службы</w:t>
      </w:r>
    </w:p>
    <w:p w:rsidR="004F4F49" w:rsidRPr="00B34DCF" w:rsidRDefault="004F4F49" w:rsidP="004F4F4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>Удалить сервис можно в ”Панель управления“ → ”Программы и компоненты“.</w:t>
      </w:r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 w:cs="Times New Roman"/>
          <w:sz w:val="30"/>
          <w:szCs w:val="30"/>
        </w:rPr>
        <w:t xml:space="preserve">Для размещения поискового сервиса и сайта </w:t>
      </w:r>
      <w:hyperlink r:id="rId16" w:history="1">
        <w:r w:rsidRPr="00B34DCF">
          <w:rPr>
            <w:rFonts w:ascii="Times New Roman" w:hAnsi="Times New Roman" w:cs="Times New Roman"/>
            <w:sz w:val="30"/>
            <w:szCs w:val="30"/>
          </w:rPr>
          <w:t>http://etalonline.by</w:t>
        </w:r>
      </w:hyperlink>
      <w:r w:rsidRPr="00B34DCF">
        <w:rPr>
          <w:rFonts w:ascii="Times New Roman" w:hAnsi="Times New Roman" w:cs="Times New Roman"/>
          <w:sz w:val="30"/>
          <w:szCs w:val="30"/>
        </w:rPr>
        <w:t xml:space="preserve"> необходимо выполнить операцию </w:t>
      </w:r>
      <w:proofErr w:type="spellStart"/>
      <w:r w:rsidRPr="00B34DCF">
        <w:rPr>
          <w:rFonts w:ascii="Times New Roman" w:hAnsi="Times New Roman" w:cs="Times New Roman"/>
          <w:sz w:val="30"/>
          <w:szCs w:val="30"/>
        </w:rPr>
        <w:t>Publish</w:t>
      </w:r>
      <w:proofErr w:type="spellEnd"/>
      <w:r w:rsidRPr="00B34D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4DCF">
        <w:rPr>
          <w:rFonts w:ascii="Times New Roman" w:hAnsi="Times New Roman" w:cs="Times New Roman"/>
          <w:sz w:val="30"/>
          <w:szCs w:val="30"/>
        </w:rPr>
        <w:t>Web</w:t>
      </w:r>
      <w:proofErr w:type="spellEnd"/>
      <w:r w:rsidRPr="00B34D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34DCF">
        <w:rPr>
          <w:rFonts w:ascii="Times New Roman" w:hAnsi="Times New Roman" w:cs="Times New Roman"/>
          <w:sz w:val="30"/>
          <w:szCs w:val="30"/>
        </w:rPr>
        <w:t>Site</w:t>
      </w:r>
      <w:proofErr w:type="spellEnd"/>
      <w:r w:rsidRPr="00B34DCF">
        <w:rPr>
          <w:rFonts w:ascii="Times New Roman" w:hAnsi="Times New Roman" w:cs="Times New Roman"/>
          <w:sz w:val="30"/>
          <w:szCs w:val="30"/>
        </w:rPr>
        <w:t>.</w:t>
      </w:r>
    </w:p>
    <w:p w:rsidR="004F4F49" w:rsidRPr="00B34DCF" w:rsidRDefault="004F4F49" w:rsidP="004F4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4F4F49" w:rsidRPr="00B34DCF" w:rsidRDefault="004F4F49" w:rsidP="004F4F49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34DCF">
        <w:rPr>
          <w:noProof/>
          <w:sz w:val="30"/>
          <w:szCs w:val="30"/>
          <w:lang w:eastAsia="ru-RU"/>
        </w:rPr>
        <w:drawing>
          <wp:inline distT="0" distB="0" distL="0" distR="0">
            <wp:extent cx="4572000" cy="31794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44" cy="31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9" w:rsidRPr="00B34DCF" w:rsidRDefault="004F4F49" w:rsidP="004F4F4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 w:rsidRPr="00B34DCF">
        <w:rPr>
          <w:rFonts w:ascii="Times New Roman" w:hAnsi="Times New Roman"/>
          <w:sz w:val="30"/>
          <w:szCs w:val="30"/>
        </w:rPr>
        <w:t>Рисунок 3.9 – Публикация сайта</w:t>
      </w:r>
      <w:bookmarkEnd w:id="3"/>
      <w:bookmarkEnd w:id="4"/>
    </w:p>
    <w:sectPr w:rsidR="004F4F49" w:rsidRPr="00B34DCF" w:rsidSect="00BB3E96">
      <w:headerReference w:type="default" r:id="rId18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4F2" w:rsidRDefault="008E44F2" w:rsidP="00087E51">
      <w:pPr>
        <w:spacing w:after="0" w:line="240" w:lineRule="auto"/>
      </w:pPr>
      <w:r>
        <w:separator/>
      </w:r>
    </w:p>
  </w:endnote>
  <w:endnote w:type="continuationSeparator" w:id="0">
    <w:p w:rsidR="008E44F2" w:rsidRDefault="008E44F2" w:rsidP="0008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4F2" w:rsidRDefault="008E44F2" w:rsidP="00087E51">
      <w:pPr>
        <w:spacing w:after="0" w:line="240" w:lineRule="auto"/>
      </w:pPr>
      <w:r>
        <w:separator/>
      </w:r>
    </w:p>
  </w:footnote>
  <w:footnote w:type="continuationSeparator" w:id="0">
    <w:p w:rsidR="008E44F2" w:rsidRDefault="008E44F2" w:rsidP="0008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108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5A6805" w:rsidRPr="00BB3E96" w:rsidRDefault="00C90AB9">
        <w:pPr>
          <w:pStyle w:val="af0"/>
          <w:jc w:val="center"/>
          <w:rPr>
            <w:rFonts w:ascii="Times New Roman" w:hAnsi="Times New Roman" w:cs="Times New Roman"/>
          </w:rPr>
        </w:pPr>
        <w:r w:rsidRPr="00BB3E96">
          <w:rPr>
            <w:rFonts w:ascii="Times New Roman" w:hAnsi="Times New Roman" w:cs="Times New Roman"/>
          </w:rPr>
          <w:fldChar w:fldCharType="begin"/>
        </w:r>
        <w:r w:rsidR="005A6805" w:rsidRPr="00BB3E96">
          <w:rPr>
            <w:rFonts w:ascii="Times New Roman" w:hAnsi="Times New Roman" w:cs="Times New Roman"/>
          </w:rPr>
          <w:instrText xml:space="preserve"> PAGE   \* MERGEFORMAT </w:instrText>
        </w:r>
        <w:r w:rsidRPr="00BB3E96">
          <w:rPr>
            <w:rFonts w:ascii="Times New Roman" w:hAnsi="Times New Roman" w:cs="Times New Roman"/>
          </w:rPr>
          <w:fldChar w:fldCharType="separate"/>
        </w:r>
        <w:r w:rsidR="009D048A">
          <w:rPr>
            <w:rFonts w:ascii="Times New Roman" w:hAnsi="Times New Roman" w:cs="Times New Roman"/>
            <w:noProof/>
          </w:rPr>
          <w:t>3</w:t>
        </w:r>
        <w:r w:rsidRPr="00BB3E96">
          <w:rPr>
            <w:rFonts w:ascii="Times New Roman" w:hAnsi="Times New Roman" w:cs="Times New Roman"/>
          </w:rPr>
          <w:fldChar w:fldCharType="end"/>
        </w:r>
      </w:p>
    </w:sdtContent>
  </w:sdt>
  <w:p w:rsidR="005A6805" w:rsidRDefault="005A6805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655653"/>
    <w:multiLevelType w:val="hybridMultilevel"/>
    <w:tmpl w:val="0436FE5C"/>
    <w:lvl w:ilvl="0" w:tplc="355EB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4D1F19"/>
    <w:multiLevelType w:val="hybridMultilevel"/>
    <w:tmpl w:val="75C0E1D8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1CD3CC7"/>
    <w:multiLevelType w:val="hybridMultilevel"/>
    <w:tmpl w:val="A3DA72A6"/>
    <w:lvl w:ilvl="0" w:tplc="D50A6E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B7ECC"/>
    <w:multiLevelType w:val="hybridMultilevel"/>
    <w:tmpl w:val="52946FF2"/>
    <w:lvl w:ilvl="0" w:tplc="FA068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0308D"/>
    <w:multiLevelType w:val="hybridMultilevel"/>
    <w:tmpl w:val="B320685E"/>
    <w:lvl w:ilvl="0" w:tplc="4EA22360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FA06818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8CF1D49"/>
    <w:multiLevelType w:val="hybridMultilevel"/>
    <w:tmpl w:val="427603F0"/>
    <w:lvl w:ilvl="0" w:tplc="71D80E0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C013B62"/>
    <w:multiLevelType w:val="hybridMultilevel"/>
    <w:tmpl w:val="17D2137E"/>
    <w:lvl w:ilvl="0" w:tplc="3F60A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750DAA"/>
    <w:multiLevelType w:val="hybridMultilevel"/>
    <w:tmpl w:val="BDDAF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0BC3613"/>
    <w:multiLevelType w:val="hybridMultilevel"/>
    <w:tmpl w:val="686C7B62"/>
    <w:lvl w:ilvl="0" w:tplc="9784515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4326A64"/>
    <w:multiLevelType w:val="hybridMultilevel"/>
    <w:tmpl w:val="834C7548"/>
    <w:lvl w:ilvl="0" w:tplc="58CAA5BA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1">
    <w:nsid w:val="15EC3AFA"/>
    <w:multiLevelType w:val="hybridMultilevel"/>
    <w:tmpl w:val="82961B12"/>
    <w:lvl w:ilvl="0" w:tplc="9AC0646A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94E0188"/>
    <w:multiLevelType w:val="hybridMultilevel"/>
    <w:tmpl w:val="1938B92A"/>
    <w:lvl w:ilvl="0" w:tplc="4878A93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BEC6795"/>
    <w:multiLevelType w:val="hybridMultilevel"/>
    <w:tmpl w:val="1820FE20"/>
    <w:lvl w:ilvl="0" w:tplc="1C22A212">
      <w:start w:val="6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5F478F"/>
    <w:multiLevelType w:val="hybridMultilevel"/>
    <w:tmpl w:val="E9784D76"/>
    <w:lvl w:ilvl="0" w:tplc="E0745B8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7F65AF"/>
    <w:multiLevelType w:val="hybridMultilevel"/>
    <w:tmpl w:val="8BFCEEF2"/>
    <w:lvl w:ilvl="0" w:tplc="4EA22360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28A331C"/>
    <w:multiLevelType w:val="hybridMultilevel"/>
    <w:tmpl w:val="5308C31A"/>
    <w:lvl w:ilvl="0" w:tplc="32ECE2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7A81615"/>
    <w:multiLevelType w:val="hybridMultilevel"/>
    <w:tmpl w:val="64BCEAE6"/>
    <w:lvl w:ilvl="0" w:tplc="1172C3F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9D0A13"/>
    <w:multiLevelType w:val="hybridMultilevel"/>
    <w:tmpl w:val="3DA44AF4"/>
    <w:lvl w:ilvl="0" w:tplc="041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9">
    <w:nsid w:val="2F3712F6"/>
    <w:multiLevelType w:val="hybridMultilevel"/>
    <w:tmpl w:val="BCF8314E"/>
    <w:lvl w:ilvl="0" w:tplc="5E10040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2FD00141"/>
    <w:multiLevelType w:val="hybridMultilevel"/>
    <w:tmpl w:val="7A0A41C4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0C35EFF"/>
    <w:multiLevelType w:val="hybridMultilevel"/>
    <w:tmpl w:val="3CA4CA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1F24835"/>
    <w:multiLevelType w:val="hybridMultilevel"/>
    <w:tmpl w:val="B0B6D920"/>
    <w:lvl w:ilvl="0" w:tplc="557E30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67A2360"/>
    <w:multiLevelType w:val="hybridMultilevel"/>
    <w:tmpl w:val="27E01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527F46"/>
    <w:multiLevelType w:val="hybridMultilevel"/>
    <w:tmpl w:val="56FA0FA6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CE4879"/>
    <w:multiLevelType w:val="multilevel"/>
    <w:tmpl w:val="6CF6B1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647" w:hanging="108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440"/>
      </w:pPr>
    </w:lvl>
    <w:lvl w:ilvl="6">
      <w:start w:val="1"/>
      <w:numFmt w:val="decimal"/>
      <w:isLgl/>
      <w:lvlText w:val="%1.%2.%3.%4.%5.%6.%7."/>
      <w:lvlJc w:val="left"/>
      <w:pPr>
        <w:ind w:left="2367" w:hanging="1800"/>
      </w:p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</w:lvl>
  </w:abstractNum>
  <w:abstractNum w:abstractNumId="26">
    <w:nsid w:val="4289488C"/>
    <w:multiLevelType w:val="hybridMultilevel"/>
    <w:tmpl w:val="60DE8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DA77CD"/>
    <w:multiLevelType w:val="hybridMultilevel"/>
    <w:tmpl w:val="8B688652"/>
    <w:lvl w:ilvl="0" w:tplc="9AC0646A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70541C3"/>
    <w:multiLevelType w:val="hybridMultilevel"/>
    <w:tmpl w:val="513E28EA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9B61D52"/>
    <w:multiLevelType w:val="hybridMultilevel"/>
    <w:tmpl w:val="A4A25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537CBE"/>
    <w:multiLevelType w:val="hybridMultilevel"/>
    <w:tmpl w:val="AFC81BD6"/>
    <w:lvl w:ilvl="0" w:tplc="557E30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CCF734F"/>
    <w:multiLevelType w:val="hybridMultilevel"/>
    <w:tmpl w:val="B6D6A13A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A2236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D8B0009"/>
    <w:multiLevelType w:val="hybridMultilevel"/>
    <w:tmpl w:val="3432E53C"/>
    <w:lvl w:ilvl="0" w:tplc="9AC0646A">
      <w:start w:val="5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D2699B"/>
    <w:multiLevelType w:val="hybridMultilevel"/>
    <w:tmpl w:val="80AE108E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D03794E"/>
    <w:multiLevelType w:val="hybridMultilevel"/>
    <w:tmpl w:val="EE2CBE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0C6E95"/>
    <w:multiLevelType w:val="hybridMultilevel"/>
    <w:tmpl w:val="4C82AAAA"/>
    <w:lvl w:ilvl="0" w:tplc="FA068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357FB"/>
    <w:multiLevelType w:val="hybridMultilevel"/>
    <w:tmpl w:val="F334C356"/>
    <w:lvl w:ilvl="0" w:tplc="17EAC66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5CD36E1"/>
    <w:multiLevelType w:val="hybridMultilevel"/>
    <w:tmpl w:val="09568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86944A6"/>
    <w:multiLevelType w:val="hybridMultilevel"/>
    <w:tmpl w:val="18E6774E"/>
    <w:lvl w:ilvl="0" w:tplc="FA068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D2255"/>
    <w:multiLevelType w:val="hybridMultilevel"/>
    <w:tmpl w:val="9DC05B30"/>
    <w:lvl w:ilvl="0" w:tplc="2C46F44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473F1"/>
    <w:multiLevelType w:val="hybridMultilevel"/>
    <w:tmpl w:val="7E920CB0"/>
    <w:lvl w:ilvl="0" w:tplc="F148EB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9FC0C49"/>
    <w:multiLevelType w:val="multilevel"/>
    <w:tmpl w:val="C73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C05A3C"/>
    <w:multiLevelType w:val="hybridMultilevel"/>
    <w:tmpl w:val="9A34550A"/>
    <w:lvl w:ilvl="0" w:tplc="2E061B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1"/>
  </w:num>
  <w:num w:numId="3">
    <w:abstractNumId w:val="39"/>
  </w:num>
  <w:num w:numId="4">
    <w:abstractNumId w:val="18"/>
  </w:num>
  <w:num w:numId="5">
    <w:abstractNumId w:val="14"/>
  </w:num>
  <w:num w:numId="6">
    <w:abstractNumId w:val="17"/>
  </w:num>
  <w:num w:numId="7">
    <w:abstractNumId w:val="23"/>
  </w:num>
  <w:num w:numId="8">
    <w:abstractNumId w:val="29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6"/>
  </w:num>
  <w:num w:numId="12">
    <w:abstractNumId w:val="6"/>
  </w:num>
  <w:num w:numId="13">
    <w:abstractNumId w:val="40"/>
  </w:num>
  <w:num w:numId="14">
    <w:abstractNumId w:val="12"/>
  </w:num>
  <w:num w:numId="15">
    <w:abstractNumId w:val="20"/>
  </w:num>
  <w:num w:numId="16">
    <w:abstractNumId w:val="8"/>
  </w:num>
  <w:num w:numId="17">
    <w:abstractNumId w:val="37"/>
  </w:num>
  <w:num w:numId="18">
    <w:abstractNumId w:val="7"/>
  </w:num>
  <w:num w:numId="19">
    <w:abstractNumId w:val="42"/>
  </w:num>
  <w:num w:numId="20">
    <w:abstractNumId w:val="21"/>
  </w:num>
  <w:num w:numId="21">
    <w:abstractNumId w:val="1"/>
  </w:num>
  <w:num w:numId="22">
    <w:abstractNumId w:val="26"/>
  </w:num>
  <w:num w:numId="23">
    <w:abstractNumId w:val="2"/>
  </w:num>
  <w:num w:numId="24">
    <w:abstractNumId w:val="28"/>
  </w:num>
  <w:num w:numId="25">
    <w:abstractNumId w:val="24"/>
  </w:num>
  <w:num w:numId="26">
    <w:abstractNumId w:val="33"/>
  </w:num>
  <w:num w:numId="27">
    <w:abstractNumId w:val="31"/>
  </w:num>
  <w:num w:numId="28">
    <w:abstractNumId w:val="15"/>
  </w:num>
  <w:num w:numId="29">
    <w:abstractNumId w:val="5"/>
  </w:num>
  <w:num w:numId="30">
    <w:abstractNumId w:val="4"/>
  </w:num>
  <w:num w:numId="31">
    <w:abstractNumId w:val="35"/>
  </w:num>
  <w:num w:numId="32">
    <w:abstractNumId w:val="13"/>
  </w:num>
  <w:num w:numId="33">
    <w:abstractNumId w:val="36"/>
  </w:num>
  <w:num w:numId="34">
    <w:abstractNumId w:val="32"/>
  </w:num>
  <w:num w:numId="35">
    <w:abstractNumId w:val="19"/>
  </w:num>
  <w:num w:numId="36">
    <w:abstractNumId w:val="11"/>
  </w:num>
  <w:num w:numId="37">
    <w:abstractNumId w:val="27"/>
  </w:num>
  <w:num w:numId="38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39">
    <w:abstractNumId w:val="10"/>
  </w:num>
  <w:num w:numId="40">
    <w:abstractNumId w:val="34"/>
  </w:num>
  <w:num w:numId="41">
    <w:abstractNumId w:val="9"/>
  </w:num>
  <w:num w:numId="42">
    <w:abstractNumId w:val="22"/>
  </w:num>
  <w:num w:numId="4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4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C42"/>
    <w:rsid w:val="00003212"/>
    <w:rsid w:val="0002019A"/>
    <w:rsid w:val="00022AF6"/>
    <w:rsid w:val="00030264"/>
    <w:rsid w:val="00033F06"/>
    <w:rsid w:val="00037076"/>
    <w:rsid w:val="00047EEA"/>
    <w:rsid w:val="0006404A"/>
    <w:rsid w:val="0006746B"/>
    <w:rsid w:val="0007476D"/>
    <w:rsid w:val="000749E4"/>
    <w:rsid w:val="00087E51"/>
    <w:rsid w:val="00093ACD"/>
    <w:rsid w:val="000A5BF5"/>
    <w:rsid w:val="000B1D90"/>
    <w:rsid w:val="000B2096"/>
    <w:rsid w:val="000B20A5"/>
    <w:rsid w:val="000B61BA"/>
    <w:rsid w:val="000C22DC"/>
    <w:rsid w:val="000D4E6A"/>
    <w:rsid w:val="000E2231"/>
    <w:rsid w:val="000F2AF7"/>
    <w:rsid w:val="000F304B"/>
    <w:rsid w:val="000F39B3"/>
    <w:rsid w:val="000F42D4"/>
    <w:rsid w:val="00111E88"/>
    <w:rsid w:val="0012542E"/>
    <w:rsid w:val="001260A8"/>
    <w:rsid w:val="0015799F"/>
    <w:rsid w:val="00162235"/>
    <w:rsid w:val="00164B6F"/>
    <w:rsid w:val="00170D1F"/>
    <w:rsid w:val="00171324"/>
    <w:rsid w:val="001729EE"/>
    <w:rsid w:val="0017544E"/>
    <w:rsid w:val="00182A19"/>
    <w:rsid w:val="00193350"/>
    <w:rsid w:val="001A4743"/>
    <w:rsid w:val="001C039F"/>
    <w:rsid w:val="001C1847"/>
    <w:rsid w:val="001C6D62"/>
    <w:rsid w:val="001D17EE"/>
    <w:rsid w:val="001E1E0D"/>
    <w:rsid w:val="001E3AD6"/>
    <w:rsid w:val="001F1486"/>
    <w:rsid w:val="001F21C6"/>
    <w:rsid w:val="001F4674"/>
    <w:rsid w:val="001F5EA5"/>
    <w:rsid w:val="001F7B07"/>
    <w:rsid w:val="00206D21"/>
    <w:rsid w:val="00213D96"/>
    <w:rsid w:val="00214C15"/>
    <w:rsid w:val="00215E5E"/>
    <w:rsid w:val="00237332"/>
    <w:rsid w:val="002420B3"/>
    <w:rsid w:val="00246733"/>
    <w:rsid w:val="002475AB"/>
    <w:rsid w:val="00260C35"/>
    <w:rsid w:val="002670C4"/>
    <w:rsid w:val="00284C73"/>
    <w:rsid w:val="0028785D"/>
    <w:rsid w:val="0029024D"/>
    <w:rsid w:val="0029126B"/>
    <w:rsid w:val="00297A09"/>
    <w:rsid w:val="002B27C7"/>
    <w:rsid w:val="002C2108"/>
    <w:rsid w:val="002C755D"/>
    <w:rsid w:val="002D069C"/>
    <w:rsid w:val="002D1200"/>
    <w:rsid w:val="002D245E"/>
    <w:rsid w:val="002D7A88"/>
    <w:rsid w:val="002E0A6E"/>
    <w:rsid w:val="002E14B5"/>
    <w:rsid w:val="002E1912"/>
    <w:rsid w:val="002E2D83"/>
    <w:rsid w:val="002E3F69"/>
    <w:rsid w:val="002E4382"/>
    <w:rsid w:val="002F1F70"/>
    <w:rsid w:val="002F51B4"/>
    <w:rsid w:val="00302EFE"/>
    <w:rsid w:val="00307678"/>
    <w:rsid w:val="00316E40"/>
    <w:rsid w:val="00321AAD"/>
    <w:rsid w:val="00324A12"/>
    <w:rsid w:val="003273B3"/>
    <w:rsid w:val="003334F5"/>
    <w:rsid w:val="00334407"/>
    <w:rsid w:val="00335866"/>
    <w:rsid w:val="003437E5"/>
    <w:rsid w:val="00347129"/>
    <w:rsid w:val="003752DF"/>
    <w:rsid w:val="0037622D"/>
    <w:rsid w:val="0038354A"/>
    <w:rsid w:val="00391C7C"/>
    <w:rsid w:val="00393F16"/>
    <w:rsid w:val="0039649C"/>
    <w:rsid w:val="003A080B"/>
    <w:rsid w:val="003A1CC4"/>
    <w:rsid w:val="003A444C"/>
    <w:rsid w:val="003A50A0"/>
    <w:rsid w:val="003C56F3"/>
    <w:rsid w:val="003C6C52"/>
    <w:rsid w:val="003D02D8"/>
    <w:rsid w:val="003D45F8"/>
    <w:rsid w:val="003D493D"/>
    <w:rsid w:val="003D6F84"/>
    <w:rsid w:val="003E071B"/>
    <w:rsid w:val="003E3600"/>
    <w:rsid w:val="003F4201"/>
    <w:rsid w:val="00401EA7"/>
    <w:rsid w:val="00402A81"/>
    <w:rsid w:val="00406382"/>
    <w:rsid w:val="004152E7"/>
    <w:rsid w:val="00415F5C"/>
    <w:rsid w:val="00422248"/>
    <w:rsid w:val="00423DA5"/>
    <w:rsid w:val="00424A6E"/>
    <w:rsid w:val="004418F4"/>
    <w:rsid w:val="00442165"/>
    <w:rsid w:val="004465F0"/>
    <w:rsid w:val="0045609E"/>
    <w:rsid w:val="00461250"/>
    <w:rsid w:val="00467AF6"/>
    <w:rsid w:val="004706E3"/>
    <w:rsid w:val="00473F86"/>
    <w:rsid w:val="004763E5"/>
    <w:rsid w:val="00483B6E"/>
    <w:rsid w:val="004875BB"/>
    <w:rsid w:val="004A10B5"/>
    <w:rsid w:val="004A2E99"/>
    <w:rsid w:val="004A7284"/>
    <w:rsid w:val="004B25D5"/>
    <w:rsid w:val="004C3556"/>
    <w:rsid w:val="004C5558"/>
    <w:rsid w:val="004C6D8B"/>
    <w:rsid w:val="004D0BC3"/>
    <w:rsid w:val="004D210F"/>
    <w:rsid w:val="004E0A32"/>
    <w:rsid w:val="004E16BC"/>
    <w:rsid w:val="004E3AF4"/>
    <w:rsid w:val="004E7B3E"/>
    <w:rsid w:val="004E7E4B"/>
    <w:rsid w:val="004F02B6"/>
    <w:rsid w:val="004F4F49"/>
    <w:rsid w:val="00501D74"/>
    <w:rsid w:val="005117DC"/>
    <w:rsid w:val="00511DAB"/>
    <w:rsid w:val="00513425"/>
    <w:rsid w:val="00514099"/>
    <w:rsid w:val="005177DC"/>
    <w:rsid w:val="0052742F"/>
    <w:rsid w:val="00531297"/>
    <w:rsid w:val="005316FE"/>
    <w:rsid w:val="00551E3F"/>
    <w:rsid w:val="00562CC1"/>
    <w:rsid w:val="00565FF6"/>
    <w:rsid w:val="0057026A"/>
    <w:rsid w:val="00571C0F"/>
    <w:rsid w:val="00577340"/>
    <w:rsid w:val="00580888"/>
    <w:rsid w:val="00587D30"/>
    <w:rsid w:val="005903C6"/>
    <w:rsid w:val="005A6805"/>
    <w:rsid w:val="005B5E8D"/>
    <w:rsid w:val="005B6C3B"/>
    <w:rsid w:val="005C5105"/>
    <w:rsid w:val="005D1CE0"/>
    <w:rsid w:val="005E693F"/>
    <w:rsid w:val="006014BE"/>
    <w:rsid w:val="00602078"/>
    <w:rsid w:val="00604077"/>
    <w:rsid w:val="00611F7E"/>
    <w:rsid w:val="0061629E"/>
    <w:rsid w:val="006244C7"/>
    <w:rsid w:val="006244EB"/>
    <w:rsid w:val="006345A7"/>
    <w:rsid w:val="00636B1F"/>
    <w:rsid w:val="00656789"/>
    <w:rsid w:val="0065713A"/>
    <w:rsid w:val="006631A5"/>
    <w:rsid w:val="0067641B"/>
    <w:rsid w:val="0068110C"/>
    <w:rsid w:val="00690D85"/>
    <w:rsid w:val="0069685E"/>
    <w:rsid w:val="006B4B3B"/>
    <w:rsid w:val="006B5AF9"/>
    <w:rsid w:val="006C692B"/>
    <w:rsid w:val="006C7FDA"/>
    <w:rsid w:val="006D7706"/>
    <w:rsid w:val="006E11C0"/>
    <w:rsid w:val="006F46CA"/>
    <w:rsid w:val="006F60F0"/>
    <w:rsid w:val="006F7C68"/>
    <w:rsid w:val="006F7EDD"/>
    <w:rsid w:val="007058D1"/>
    <w:rsid w:val="00737DD3"/>
    <w:rsid w:val="00750AD4"/>
    <w:rsid w:val="0075646A"/>
    <w:rsid w:val="0076729B"/>
    <w:rsid w:val="00781B77"/>
    <w:rsid w:val="00791080"/>
    <w:rsid w:val="007916E3"/>
    <w:rsid w:val="00792313"/>
    <w:rsid w:val="007928B0"/>
    <w:rsid w:val="007929DC"/>
    <w:rsid w:val="007A3B65"/>
    <w:rsid w:val="007B3E5F"/>
    <w:rsid w:val="007B7445"/>
    <w:rsid w:val="007C01D0"/>
    <w:rsid w:val="007C1424"/>
    <w:rsid w:val="007C5E48"/>
    <w:rsid w:val="007C785A"/>
    <w:rsid w:val="007E09C9"/>
    <w:rsid w:val="007E256F"/>
    <w:rsid w:val="007E55E3"/>
    <w:rsid w:val="007F7F67"/>
    <w:rsid w:val="00802537"/>
    <w:rsid w:val="00806FD4"/>
    <w:rsid w:val="00811854"/>
    <w:rsid w:val="00814CC2"/>
    <w:rsid w:val="008203F0"/>
    <w:rsid w:val="00826621"/>
    <w:rsid w:val="0082675A"/>
    <w:rsid w:val="008326D2"/>
    <w:rsid w:val="008371C2"/>
    <w:rsid w:val="0084773B"/>
    <w:rsid w:val="00850C66"/>
    <w:rsid w:val="00855B79"/>
    <w:rsid w:val="0086694E"/>
    <w:rsid w:val="0087640E"/>
    <w:rsid w:val="00877952"/>
    <w:rsid w:val="00882479"/>
    <w:rsid w:val="00890103"/>
    <w:rsid w:val="008901C9"/>
    <w:rsid w:val="0089398A"/>
    <w:rsid w:val="00893D24"/>
    <w:rsid w:val="00895EE9"/>
    <w:rsid w:val="008B0E88"/>
    <w:rsid w:val="008B5BBC"/>
    <w:rsid w:val="008C11CC"/>
    <w:rsid w:val="008C1EB4"/>
    <w:rsid w:val="008C7B6E"/>
    <w:rsid w:val="008D3D79"/>
    <w:rsid w:val="008E44F2"/>
    <w:rsid w:val="008E4A9B"/>
    <w:rsid w:val="008E5AD1"/>
    <w:rsid w:val="008E6003"/>
    <w:rsid w:val="008E74D1"/>
    <w:rsid w:val="008F5C42"/>
    <w:rsid w:val="009016BC"/>
    <w:rsid w:val="00904517"/>
    <w:rsid w:val="009138EB"/>
    <w:rsid w:val="00916F18"/>
    <w:rsid w:val="00917EF8"/>
    <w:rsid w:val="0092055D"/>
    <w:rsid w:val="00930E4D"/>
    <w:rsid w:val="0093667D"/>
    <w:rsid w:val="009415DC"/>
    <w:rsid w:val="00946797"/>
    <w:rsid w:val="0095229D"/>
    <w:rsid w:val="00956F23"/>
    <w:rsid w:val="00957079"/>
    <w:rsid w:val="009648C3"/>
    <w:rsid w:val="009649A0"/>
    <w:rsid w:val="00965639"/>
    <w:rsid w:val="0096566F"/>
    <w:rsid w:val="00980E89"/>
    <w:rsid w:val="009868DA"/>
    <w:rsid w:val="00987A36"/>
    <w:rsid w:val="009A04B9"/>
    <w:rsid w:val="009A0C36"/>
    <w:rsid w:val="009A24D4"/>
    <w:rsid w:val="009B0203"/>
    <w:rsid w:val="009B5DFA"/>
    <w:rsid w:val="009C49E2"/>
    <w:rsid w:val="009C55F3"/>
    <w:rsid w:val="009D048A"/>
    <w:rsid w:val="009D49C2"/>
    <w:rsid w:val="009D6544"/>
    <w:rsid w:val="009E2E6E"/>
    <w:rsid w:val="009E5E5D"/>
    <w:rsid w:val="009E6AB7"/>
    <w:rsid w:val="00A04D7F"/>
    <w:rsid w:val="00A0621F"/>
    <w:rsid w:val="00A265B5"/>
    <w:rsid w:val="00A31EB4"/>
    <w:rsid w:val="00A35988"/>
    <w:rsid w:val="00A57DB2"/>
    <w:rsid w:val="00A60ADE"/>
    <w:rsid w:val="00A65B52"/>
    <w:rsid w:val="00A72C39"/>
    <w:rsid w:val="00A776F8"/>
    <w:rsid w:val="00A802F6"/>
    <w:rsid w:val="00A82A7B"/>
    <w:rsid w:val="00A8637F"/>
    <w:rsid w:val="00A940B7"/>
    <w:rsid w:val="00A96EB8"/>
    <w:rsid w:val="00AA2FDE"/>
    <w:rsid w:val="00AA56F9"/>
    <w:rsid w:val="00AA7FF3"/>
    <w:rsid w:val="00AC1161"/>
    <w:rsid w:val="00AC47CE"/>
    <w:rsid w:val="00AC4A91"/>
    <w:rsid w:val="00AC7DD8"/>
    <w:rsid w:val="00AD00D7"/>
    <w:rsid w:val="00AE0EFE"/>
    <w:rsid w:val="00AE68C6"/>
    <w:rsid w:val="00B04203"/>
    <w:rsid w:val="00B04918"/>
    <w:rsid w:val="00B32D13"/>
    <w:rsid w:val="00B34DCF"/>
    <w:rsid w:val="00B43C7E"/>
    <w:rsid w:val="00B45D1B"/>
    <w:rsid w:val="00B6021A"/>
    <w:rsid w:val="00B65C78"/>
    <w:rsid w:val="00B73D41"/>
    <w:rsid w:val="00B841B0"/>
    <w:rsid w:val="00B90EC3"/>
    <w:rsid w:val="00B949A4"/>
    <w:rsid w:val="00B96DA6"/>
    <w:rsid w:val="00BB3C10"/>
    <w:rsid w:val="00BB3E96"/>
    <w:rsid w:val="00BB4CD2"/>
    <w:rsid w:val="00BB621E"/>
    <w:rsid w:val="00BC0DFF"/>
    <w:rsid w:val="00BC1751"/>
    <w:rsid w:val="00BC49AB"/>
    <w:rsid w:val="00BC4C6B"/>
    <w:rsid w:val="00BD4C4D"/>
    <w:rsid w:val="00BD638B"/>
    <w:rsid w:val="00BF1283"/>
    <w:rsid w:val="00BF1C32"/>
    <w:rsid w:val="00BF22F9"/>
    <w:rsid w:val="00BF5EBF"/>
    <w:rsid w:val="00BF7C89"/>
    <w:rsid w:val="00C11818"/>
    <w:rsid w:val="00C11E80"/>
    <w:rsid w:val="00C12D54"/>
    <w:rsid w:val="00C14D52"/>
    <w:rsid w:val="00C153D8"/>
    <w:rsid w:val="00C155A6"/>
    <w:rsid w:val="00C15A82"/>
    <w:rsid w:val="00C21AF1"/>
    <w:rsid w:val="00C41177"/>
    <w:rsid w:val="00C5047B"/>
    <w:rsid w:val="00C57EDF"/>
    <w:rsid w:val="00C64DF3"/>
    <w:rsid w:val="00C67958"/>
    <w:rsid w:val="00C702E7"/>
    <w:rsid w:val="00C7042A"/>
    <w:rsid w:val="00C70ACA"/>
    <w:rsid w:val="00C7341F"/>
    <w:rsid w:val="00C752F3"/>
    <w:rsid w:val="00C865A3"/>
    <w:rsid w:val="00C877BB"/>
    <w:rsid w:val="00C90AB9"/>
    <w:rsid w:val="00C90E3A"/>
    <w:rsid w:val="00C91A60"/>
    <w:rsid w:val="00C934DA"/>
    <w:rsid w:val="00CA5628"/>
    <w:rsid w:val="00CB0241"/>
    <w:rsid w:val="00CB3721"/>
    <w:rsid w:val="00CB3CCF"/>
    <w:rsid w:val="00CB6286"/>
    <w:rsid w:val="00CC29B5"/>
    <w:rsid w:val="00CC7535"/>
    <w:rsid w:val="00CD20A6"/>
    <w:rsid w:val="00CD2CAE"/>
    <w:rsid w:val="00CD7A06"/>
    <w:rsid w:val="00CE34DA"/>
    <w:rsid w:val="00CF0299"/>
    <w:rsid w:val="00CF0415"/>
    <w:rsid w:val="00CF2CE1"/>
    <w:rsid w:val="00D21CB6"/>
    <w:rsid w:val="00D2790C"/>
    <w:rsid w:val="00D30BBA"/>
    <w:rsid w:val="00D34152"/>
    <w:rsid w:val="00D34348"/>
    <w:rsid w:val="00D37A48"/>
    <w:rsid w:val="00D40D51"/>
    <w:rsid w:val="00D41183"/>
    <w:rsid w:val="00D41B05"/>
    <w:rsid w:val="00D42594"/>
    <w:rsid w:val="00D523A3"/>
    <w:rsid w:val="00D5698E"/>
    <w:rsid w:val="00D60496"/>
    <w:rsid w:val="00D61731"/>
    <w:rsid w:val="00D6667A"/>
    <w:rsid w:val="00D7158F"/>
    <w:rsid w:val="00D74A93"/>
    <w:rsid w:val="00D81840"/>
    <w:rsid w:val="00D93EB1"/>
    <w:rsid w:val="00DA4428"/>
    <w:rsid w:val="00DA4B6B"/>
    <w:rsid w:val="00DA5C74"/>
    <w:rsid w:val="00DB7745"/>
    <w:rsid w:val="00DC2E46"/>
    <w:rsid w:val="00DC7EDA"/>
    <w:rsid w:val="00DD102D"/>
    <w:rsid w:val="00DD45E1"/>
    <w:rsid w:val="00DE0121"/>
    <w:rsid w:val="00DE55C9"/>
    <w:rsid w:val="00DF7269"/>
    <w:rsid w:val="00E020C8"/>
    <w:rsid w:val="00E03EC5"/>
    <w:rsid w:val="00E067BE"/>
    <w:rsid w:val="00E15E25"/>
    <w:rsid w:val="00E1696C"/>
    <w:rsid w:val="00E23BF7"/>
    <w:rsid w:val="00E27DEF"/>
    <w:rsid w:val="00E341AA"/>
    <w:rsid w:val="00E45EF9"/>
    <w:rsid w:val="00E46748"/>
    <w:rsid w:val="00E51551"/>
    <w:rsid w:val="00E55C93"/>
    <w:rsid w:val="00E63C0C"/>
    <w:rsid w:val="00E7071E"/>
    <w:rsid w:val="00E70E44"/>
    <w:rsid w:val="00E81238"/>
    <w:rsid w:val="00E81433"/>
    <w:rsid w:val="00E94FBE"/>
    <w:rsid w:val="00E9590B"/>
    <w:rsid w:val="00EA1BEC"/>
    <w:rsid w:val="00EA3CFC"/>
    <w:rsid w:val="00EA68C2"/>
    <w:rsid w:val="00EA791C"/>
    <w:rsid w:val="00EB11C7"/>
    <w:rsid w:val="00EC088D"/>
    <w:rsid w:val="00EC3CC6"/>
    <w:rsid w:val="00EC46C3"/>
    <w:rsid w:val="00ED3070"/>
    <w:rsid w:val="00ED3101"/>
    <w:rsid w:val="00EE5740"/>
    <w:rsid w:val="00EE65E6"/>
    <w:rsid w:val="00EF39B9"/>
    <w:rsid w:val="00F16A67"/>
    <w:rsid w:val="00F2210E"/>
    <w:rsid w:val="00F223E7"/>
    <w:rsid w:val="00F231B3"/>
    <w:rsid w:val="00F25297"/>
    <w:rsid w:val="00F27938"/>
    <w:rsid w:val="00F3032B"/>
    <w:rsid w:val="00F354AD"/>
    <w:rsid w:val="00F36E5E"/>
    <w:rsid w:val="00F455CF"/>
    <w:rsid w:val="00F5723E"/>
    <w:rsid w:val="00F57AEC"/>
    <w:rsid w:val="00F60FB9"/>
    <w:rsid w:val="00F6322C"/>
    <w:rsid w:val="00F71A5B"/>
    <w:rsid w:val="00F8349A"/>
    <w:rsid w:val="00F8705E"/>
    <w:rsid w:val="00F8722B"/>
    <w:rsid w:val="00F96ECA"/>
    <w:rsid w:val="00FB172C"/>
    <w:rsid w:val="00FB6C07"/>
    <w:rsid w:val="00FB729F"/>
    <w:rsid w:val="00FC37D0"/>
    <w:rsid w:val="00FC3A81"/>
    <w:rsid w:val="00FD548A"/>
    <w:rsid w:val="00FD6CE6"/>
    <w:rsid w:val="00FD74D5"/>
    <w:rsid w:val="00FE2A75"/>
    <w:rsid w:val="00FE7681"/>
    <w:rsid w:val="00FF26C6"/>
    <w:rsid w:val="00FF2FDB"/>
    <w:rsid w:val="00FF3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743"/>
  </w:style>
  <w:style w:type="paragraph" w:styleId="1">
    <w:name w:val="heading 1"/>
    <w:basedOn w:val="a"/>
    <w:next w:val="a"/>
    <w:link w:val="12"/>
    <w:uiPriority w:val="9"/>
    <w:qFormat/>
    <w:rsid w:val="00E63C0C"/>
    <w:pPr>
      <w:keepNext/>
      <w:keepLines/>
      <w:spacing w:before="480" w:after="240" w:line="24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2">
    <w:name w:val="heading 2"/>
    <w:basedOn w:val="a"/>
    <w:next w:val="a"/>
    <w:link w:val="22"/>
    <w:uiPriority w:val="9"/>
    <w:unhideWhenUsed/>
    <w:qFormat/>
    <w:rsid w:val="00BB4CD2"/>
    <w:pPr>
      <w:keepNext/>
      <w:keepLines/>
      <w:spacing w:before="360" w:after="24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1A4743"/>
    <w:pPr>
      <w:keepNext/>
      <w:keepLines/>
      <w:spacing w:before="360" w:after="240" w:line="240" w:lineRule="auto"/>
      <w:ind w:firstLine="709"/>
      <w:outlineLvl w:val="2"/>
    </w:pPr>
    <w:rPr>
      <w:rFonts w:ascii="Times New Roman" w:eastAsiaTheme="majorEastAsia" w:hAnsi="Times New Roman" w:cstheme="majorBidi"/>
      <w:b/>
      <w:bCs/>
      <w:sz w:val="30"/>
    </w:rPr>
  </w:style>
  <w:style w:type="paragraph" w:styleId="4">
    <w:name w:val="heading 4"/>
    <w:basedOn w:val="a"/>
    <w:next w:val="a"/>
    <w:link w:val="41"/>
    <w:uiPriority w:val="9"/>
    <w:unhideWhenUsed/>
    <w:qFormat/>
    <w:rsid w:val="009C49E2"/>
    <w:pPr>
      <w:spacing w:before="360" w:after="240" w:line="240" w:lineRule="auto"/>
      <w:ind w:firstLine="709"/>
      <w:outlineLvl w:val="3"/>
    </w:pPr>
    <w:rPr>
      <w:rFonts w:ascii="Times New Roman" w:eastAsiaTheme="majorEastAsia" w:hAnsi="Times New Roman" w:cstheme="majorBidi"/>
      <w:b/>
      <w:bCs/>
      <w:iCs/>
      <w:sz w:val="30"/>
    </w:rPr>
  </w:style>
  <w:style w:type="paragraph" w:styleId="6">
    <w:name w:val="heading 6"/>
    <w:basedOn w:val="a"/>
    <w:next w:val="a"/>
    <w:link w:val="60"/>
    <w:uiPriority w:val="9"/>
    <w:qFormat/>
    <w:rsid w:val="00AC1161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B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B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7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7269"/>
    <w:rPr>
      <w:rFonts w:ascii="Tahoma" w:hAnsi="Tahoma" w:cs="Tahoma"/>
      <w:sz w:val="16"/>
      <w:szCs w:val="16"/>
    </w:rPr>
  </w:style>
  <w:style w:type="paragraph" w:customStyle="1" w:styleId="doc1">
    <w:name w:val="doc1"/>
    <w:basedOn w:val="a"/>
    <w:rsid w:val="002670C4"/>
    <w:pPr>
      <w:spacing w:before="150" w:after="150" w:line="240" w:lineRule="auto"/>
      <w:ind w:left="150" w:right="150" w:firstLine="300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a6">
    <w:name w:val="Strong"/>
    <w:uiPriority w:val="22"/>
    <w:qFormat/>
    <w:rsid w:val="002670C4"/>
    <w:rPr>
      <w:b/>
      <w:bCs/>
    </w:rPr>
  </w:style>
  <w:style w:type="paragraph" w:customStyle="1" w:styleId="Default">
    <w:name w:val="Default"/>
    <w:rsid w:val="009649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Emphasis"/>
    <w:basedOn w:val="a0"/>
    <w:uiPriority w:val="20"/>
    <w:qFormat/>
    <w:rsid w:val="00406382"/>
    <w:rPr>
      <w:i/>
      <w:iCs/>
    </w:rPr>
  </w:style>
  <w:style w:type="character" w:styleId="a8">
    <w:name w:val="Hyperlink"/>
    <w:basedOn w:val="a0"/>
    <w:uiPriority w:val="99"/>
    <w:unhideWhenUsed/>
    <w:rsid w:val="0076729B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47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3"/>
    <w:basedOn w:val="a"/>
    <w:link w:val="32"/>
    <w:rsid w:val="00316E40"/>
    <w:pPr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0"/>
    <w:rsid w:val="00316E4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C1161"/>
    <w:rPr>
      <w:rFonts w:ascii="Calibri" w:eastAsia="Times New Roman" w:hAnsi="Calibri" w:cs="Times New Roman"/>
      <w:b/>
      <w:bCs/>
      <w:lang/>
    </w:rPr>
  </w:style>
  <w:style w:type="paragraph" w:styleId="20">
    <w:name w:val="Body Text 2"/>
    <w:basedOn w:val="a"/>
    <w:link w:val="21"/>
    <w:rsid w:val="00AC116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21">
    <w:name w:val="Основной текст 2 Знак"/>
    <w:basedOn w:val="a0"/>
    <w:link w:val="20"/>
    <w:rsid w:val="00AC1161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10">
    <w:name w:val="Заголовок 1 Знак"/>
    <w:basedOn w:val="a0"/>
    <w:uiPriority w:val="9"/>
    <w:rsid w:val="0029024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3">
    <w:name w:val="Заголовок 2 Знак"/>
    <w:basedOn w:val="a0"/>
    <w:uiPriority w:val="9"/>
    <w:rsid w:val="002B27C7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33">
    <w:name w:val="Заголовок 3 Знак"/>
    <w:basedOn w:val="a0"/>
    <w:uiPriority w:val="9"/>
    <w:rsid w:val="006F7EDD"/>
    <w:rPr>
      <w:rFonts w:ascii="Times New Roman" w:eastAsiaTheme="majorEastAsia" w:hAnsi="Times New Roman" w:cstheme="majorBidi"/>
      <w:b/>
      <w:bCs/>
      <w:sz w:val="30"/>
    </w:rPr>
  </w:style>
  <w:style w:type="paragraph" w:styleId="aa">
    <w:name w:val="TOC Heading"/>
    <w:basedOn w:val="1"/>
    <w:next w:val="a"/>
    <w:uiPriority w:val="39"/>
    <w:unhideWhenUsed/>
    <w:qFormat/>
    <w:rsid w:val="009A24D4"/>
    <w:pPr>
      <w:spacing w:after="0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12">
    <w:name w:val="Заголовок 1 Знак2"/>
    <w:basedOn w:val="a0"/>
    <w:link w:val="1"/>
    <w:uiPriority w:val="9"/>
    <w:rsid w:val="00E63C0C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24">
    <w:name w:val="toc 2"/>
    <w:basedOn w:val="a"/>
    <w:next w:val="a"/>
    <w:autoRedefine/>
    <w:uiPriority w:val="39"/>
    <w:unhideWhenUsed/>
    <w:rsid w:val="009A24D4"/>
    <w:pPr>
      <w:spacing w:after="100"/>
      <w:ind w:left="220"/>
    </w:pPr>
  </w:style>
  <w:style w:type="character" w:customStyle="1" w:styleId="40">
    <w:name w:val="Заголовок 4 Знак"/>
    <w:basedOn w:val="a0"/>
    <w:uiPriority w:val="9"/>
    <w:rsid w:val="009648C3"/>
    <w:rPr>
      <w:rFonts w:ascii="Times New Roman" w:eastAsiaTheme="majorEastAsia" w:hAnsi="Times New Roman" w:cstheme="majorBidi"/>
      <w:b/>
      <w:bCs/>
      <w:iCs/>
      <w:sz w:val="30"/>
    </w:rPr>
  </w:style>
  <w:style w:type="paragraph" w:styleId="34">
    <w:name w:val="toc 3"/>
    <w:basedOn w:val="a"/>
    <w:next w:val="a"/>
    <w:autoRedefine/>
    <w:uiPriority w:val="39"/>
    <w:unhideWhenUsed/>
    <w:rsid w:val="0015799F"/>
    <w:pPr>
      <w:spacing w:after="100"/>
      <w:ind w:left="440"/>
    </w:pPr>
  </w:style>
  <w:style w:type="paragraph" w:styleId="42">
    <w:name w:val="toc 4"/>
    <w:basedOn w:val="a"/>
    <w:next w:val="a"/>
    <w:autoRedefine/>
    <w:uiPriority w:val="39"/>
    <w:unhideWhenUsed/>
    <w:rsid w:val="00781B77"/>
    <w:pPr>
      <w:spacing w:after="100"/>
      <w:ind w:left="660"/>
    </w:pPr>
  </w:style>
  <w:style w:type="character" w:customStyle="1" w:styleId="11">
    <w:name w:val="Заголовок 1 Знак1"/>
    <w:basedOn w:val="a0"/>
    <w:uiPriority w:val="9"/>
    <w:rsid w:val="00E63C0C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210">
    <w:name w:val="Заголовок 2 Знак1"/>
    <w:basedOn w:val="a0"/>
    <w:uiPriority w:val="9"/>
    <w:semiHidden/>
    <w:rsid w:val="00E63C0C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22">
    <w:name w:val="Заголовок 2 Знак2"/>
    <w:basedOn w:val="a0"/>
    <w:link w:val="2"/>
    <w:uiPriority w:val="9"/>
    <w:rsid w:val="00BB4CD2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31">
    <w:name w:val="Заголовок 3 Знак1"/>
    <w:basedOn w:val="a0"/>
    <w:link w:val="3"/>
    <w:uiPriority w:val="9"/>
    <w:rsid w:val="001A4743"/>
    <w:rPr>
      <w:rFonts w:ascii="Times New Roman" w:eastAsiaTheme="majorEastAsia" w:hAnsi="Times New Roman" w:cstheme="majorBidi"/>
      <w:b/>
      <w:bCs/>
      <w:sz w:val="30"/>
    </w:rPr>
  </w:style>
  <w:style w:type="character" w:customStyle="1" w:styleId="41">
    <w:name w:val="Заголовок 4 Знак1"/>
    <w:basedOn w:val="a0"/>
    <w:link w:val="4"/>
    <w:uiPriority w:val="9"/>
    <w:rsid w:val="009C49E2"/>
    <w:rPr>
      <w:rFonts w:ascii="Times New Roman" w:eastAsiaTheme="majorEastAsia" w:hAnsi="Times New Roman" w:cstheme="majorBidi"/>
      <w:b/>
      <w:bCs/>
      <w:iCs/>
      <w:sz w:val="30"/>
    </w:rPr>
  </w:style>
  <w:style w:type="paragraph" w:styleId="13">
    <w:name w:val="toc 1"/>
    <w:basedOn w:val="a"/>
    <w:next w:val="a"/>
    <w:autoRedefine/>
    <w:uiPriority w:val="39"/>
    <w:unhideWhenUsed/>
    <w:rsid w:val="00DA4428"/>
    <w:pPr>
      <w:spacing w:after="100"/>
    </w:pPr>
  </w:style>
  <w:style w:type="character" w:styleId="ab">
    <w:name w:val="annotation reference"/>
    <w:basedOn w:val="a0"/>
    <w:uiPriority w:val="99"/>
    <w:semiHidden/>
    <w:unhideWhenUsed/>
    <w:rsid w:val="00473F8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73F8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73F8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73F8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73F86"/>
    <w:rPr>
      <w:b/>
      <w:bCs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087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87E51"/>
  </w:style>
  <w:style w:type="paragraph" w:styleId="af2">
    <w:name w:val="footer"/>
    <w:basedOn w:val="a"/>
    <w:link w:val="af3"/>
    <w:uiPriority w:val="99"/>
    <w:unhideWhenUsed/>
    <w:rsid w:val="00087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87E51"/>
  </w:style>
  <w:style w:type="character" w:customStyle="1" w:styleId="80">
    <w:name w:val="Заголовок 8 Знак"/>
    <w:basedOn w:val="a0"/>
    <w:link w:val="8"/>
    <w:uiPriority w:val="9"/>
    <w:semiHidden/>
    <w:rsid w:val="00A65B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5B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Body Text"/>
    <w:basedOn w:val="a"/>
    <w:link w:val="af5"/>
    <w:uiPriority w:val="99"/>
    <w:semiHidden/>
    <w:unhideWhenUsed/>
    <w:rsid w:val="00A65B52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A65B52"/>
  </w:style>
  <w:style w:type="paragraph" w:styleId="af6">
    <w:name w:val="Title"/>
    <w:basedOn w:val="a"/>
    <w:link w:val="af7"/>
    <w:qFormat/>
    <w:rsid w:val="00A65B5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7">
    <w:name w:val="Название Знак"/>
    <w:basedOn w:val="a0"/>
    <w:link w:val="af6"/>
    <w:rsid w:val="00A65B5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8">
    <w:name w:val="Body Text Indent"/>
    <w:basedOn w:val="a"/>
    <w:link w:val="af9"/>
    <w:uiPriority w:val="99"/>
    <w:semiHidden/>
    <w:unhideWhenUsed/>
    <w:rsid w:val="005A6805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semiHidden/>
    <w:rsid w:val="005A6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743"/>
  </w:style>
  <w:style w:type="paragraph" w:styleId="1">
    <w:name w:val="heading 1"/>
    <w:basedOn w:val="a"/>
    <w:next w:val="a"/>
    <w:link w:val="12"/>
    <w:uiPriority w:val="9"/>
    <w:qFormat/>
    <w:rsid w:val="00E63C0C"/>
    <w:pPr>
      <w:keepNext/>
      <w:keepLines/>
      <w:spacing w:before="480" w:after="240" w:line="24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2">
    <w:name w:val="heading 2"/>
    <w:basedOn w:val="a"/>
    <w:next w:val="a"/>
    <w:link w:val="22"/>
    <w:uiPriority w:val="9"/>
    <w:unhideWhenUsed/>
    <w:qFormat/>
    <w:rsid w:val="00BB4CD2"/>
    <w:pPr>
      <w:keepNext/>
      <w:keepLines/>
      <w:spacing w:before="360" w:after="24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1A4743"/>
    <w:pPr>
      <w:keepNext/>
      <w:keepLines/>
      <w:spacing w:before="360" w:after="240" w:line="240" w:lineRule="auto"/>
      <w:ind w:firstLine="709"/>
      <w:outlineLvl w:val="2"/>
    </w:pPr>
    <w:rPr>
      <w:rFonts w:ascii="Times New Roman" w:eastAsiaTheme="majorEastAsia" w:hAnsi="Times New Roman" w:cstheme="majorBidi"/>
      <w:b/>
      <w:bCs/>
      <w:sz w:val="30"/>
    </w:rPr>
  </w:style>
  <w:style w:type="paragraph" w:styleId="4">
    <w:name w:val="heading 4"/>
    <w:basedOn w:val="a"/>
    <w:next w:val="a"/>
    <w:link w:val="41"/>
    <w:uiPriority w:val="9"/>
    <w:unhideWhenUsed/>
    <w:qFormat/>
    <w:rsid w:val="009C49E2"/>
    <w:pPr>
      <w:spacing w:before="360" w:after="240" w:line="240" w:lineRule="auto"/>
      <w:ind w:firstLine="709"/>
      <w:outlineLvl w:val="3"/>
    </w:pPr>
    <w:rPr>
      <w:rFonts w:ascii="Times New Roman" w:eastAsiaTheme="majorEastAsia" w:hAnsi="Times New Roman" w:cstheme="majorBidi"/>
      <w:b/>
      <w:bCs/>
      <w:iCs/>
      <w:sz w:val="30"/>
    </w:rPr>
  </w:style>
  <w:style w:type="paragraph" w:styleId="6">
    <w:name w:val="heading 6"/>
    <w:basedOn w:val="a"/>
    <w:next w:val="a"/>
    <w:link w:val="60"/>
    <w:uiPriority w:val="9"/>
    <w:qFormat/>
    <w:rsid w:val="00AC1161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B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B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7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7269"/>
    <w:rPr>
      <w:rFonts w:ascii="Tahoma" w:hAnsi="Tahoma" w:cs="Tahoma"/>
      <w:sz w:val="16"/>
      <w:szCs w:val="16"/>
    </w:rPr>
  </w:style>
  <w:style w:type="paragraph" w:customStyle="1" w:styleId="doc1">
    <w:name w:val="doc1"/>
    <w:basedOn w:val="a"/>
    <w:rsid w:val="002670C4"/>
    <w:pPr>
      <w:spacing w:before="150" w:after="150" w:line="240" w:lineRule="auto"/>
      <w:ind w:left="150" w:right="150" w:firstLine="300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a6">
    <w:name w:val="Strong"/>
    <w:uiPriority w:val="22"/>
    <w:qFormat/>
    <w:rsid w:val="002670C4"/>
    <w:rPr>
      <w:b/>
      <w:bCs/>
    </w:rPr>
  </w:style>
  <w:style w:type="paragraph" w:customStyle="1" w:styleId="Default">
    <w:name w:val="Default"/>
    <w:rsid w:val="009649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Emphasis"/>
    <w:basedOn w:val="a0"/>
    <w:uiPriority w:val="20"/>
    <w:qFormat/>
    <w:rsid w:val="00406382"/>
    <w:rPr>
      <w:i/>
      <w:iCs/>
    </w:rPr>
  </w:style>
  <w:style w:type="character" w:styleId="a8">
    <w:name w:val="Hyperlink"/>
    <w:basedOn w:val="a0"/>
    <w:uiPriority w:val="99"/>
    <w:unhideWhenUsed/>
    <w:rsid w:val="0076729B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47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3"/>
    <w:basedOn w:val="a"/>
    <w:link w:val="32"/>
    <w:rsid w:val="00316E40"/>
    <w:pPr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0"/>
    <w:rsid w:val="00316E4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C1161"/>
    <w:rPr>
      <w:rFonts w:ascii="Calibri" w:eastAsia="Times New Roman" w:hAnsi="Calibri" w:cs="Times New Roman"/>
      <w:b/>
      <w:bCs/>
      <w:lang w:val="x-none" w:eastAsia="x-none"/>
    </w:rPr>
  </w:style>
  <w:style w:type="paragraph" w:styleId="20">
    <w:name w:val="Body Text 2"/>
    <w:basedOn w:val="a"/>
    <w:link w:val="21"/>
    <w:rsid w:val="00AC116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AC116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basedOn w:val="a0"/>
    <w:uiPriority w:val="9"/>
    <w:rsid w:val="0029024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3">
    <w:name w:val="Заголовок 2 Знак"/>
    <w:basedOn w:val="a0"/>
    <w:uiPriority w:val="9"/>
    <w:rsid w:val="002B27C7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33">
    <w:name w:val="Заголовок 3 Знак"/>
    <w:basedOn w:val="a0"/>
    <w:uiPriority w:val="9"/>
    <w:rsid w:val="006F7EDD"/>
    <w:rPr>
      <w:rFonts w:ascii="Times New Roman" w:eastAsiaTheme="majorEastAsia" w:hAnsi="Times New Roman" w:cstheme="majorBidi"/>
      <w:b/>
      <w:bCs/>
      <w:sz w:val="30"/>
    </w:rPr>
  </w:style>
  <w:style w:type="paragraph" w:styleId="aa">
    <w:name w:val="TOC Heading"/>
    <w:basedOn w:val="1"/>
    <w:next w:val="a"/>
    <w:uiPriority w:val="39"/>
    <w:unhideWhenUsed/>
    <w:qFormat/>
    <w:rsid w:val="009A24D4"/>
    <w:pPr>
      <w:spacing w:after="0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12">
    <w:name w:val="Заголовок 1 Знак2"/>
    <w:basedOn w:val="a0"/>
    <w:link w:val="1"/>
    <w:uiPriority w:val="9"/>
    <w:rsid w:val="00E63C0C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24">
    <w:name w:val="toc 2"/>
    <w:basedOn w:val="a"/>
    <w:next w:val="a"/>
    <w:autoRedefine/>
    <w:uiPriority w:val="39"/>
    <w:unhideWhenUsed/>
    <w:rsid w:val="009A24D4"/>
    <w:pPr>
      <w:spacing w:after="100"/>
      <w:ind w:left="220"/>
    </w:pPr>
  </w:style>
  <w:style w:type="character" w:customStyle="1" w:styleId="40">
    <w:name w:val="Заголовок 4 Знак"/>
    <w:basedOn w:val="a0"/>
    <w:uiPriority w:val="9"/>
    <w:rsid w:val="009648C3"/>
    <w:rPr>
      <w:rFonts w:ascii="Times New Roman" w:eastAsiaTheme="majorEastAsia" w:hAnsi="Times New Roman" w:cstheme="majorBidi"/>
      <w:b/>
      <w:bCs/>
      <w:iCs/>
      <w:sz w:val="30"/>
    </w:rPr>
  </w:style>
  <w:style w:type="paragraph" w:styleId="34">
    <w:name w:val="toc 3"/>
    <w:basedOn w:val="a"/>
    <w:next w:val="a"/>
    <w:autoRedefine/>
    <w:uiPriority w:val="39"/>
    <w:unhideWhenUsed/>
    <w:rsid w:val="0015799F"/>
    <w:pPr>
      <w:spacing w:after="100"/>
      <w:ind w:left="440"/>
    </w:pPr>
  </w:style>
  <w:style w:type="paragraph" w:styleId="42">
    <w:name w:val="toc 4"/>
    <w:basedOn w:val="a"/>
    <w:next w:val="a"/>
    <w:autoRedefine/>
    <w:uiPriority w:val="39"/>
    <w:unhideWhenUsed/>
    <w:rsid w:val="00781B77"/>
    <w:pPr>
      <w:spacing w:after="100"/>
      <w:ind w:left="660"/>
    </w:pPr>
  </w:style>
  <w:style w:type="character" w:customStyle="1" w:styleId="11">
    <w:name w:val="Заголовок 1 Знак1"/>
    <w:basedOn w:val="a0"/>
    <w:uiPriority w:val="9"/>
    <w:rsid w:val="00E63C0C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210">
    <w:name w:val="Заголовок 2 Знак1"/>
    <w:basedOn w:val="a0"/>
    <w:uiPriority w:val="9"/>
    <w:semiHidden/>
    <w:rsid w:val="00E63C0C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22">
    <w:name w:val="Заголовок 2 Знак2"/>
    <w:basedOn w:val="a0"/>
    <w:link w:val="2"/>
    <w:uiPriority w:val="9"/>
    <w:rsid w:val="00BB4CD2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31">
    <w:name w:val="Заголовок 3 Знак1"/>
    <w:basedOn w:val="a0"/>
    <w:link w:val="3"/>
    <w:uiPriority w:val="9"/>
    <w:rsid w:val="001A4743"/>
    <w:rPr>
      <w:rFonts w:ascii="Times New Roman" w:eastAsiaTheme="majorEastAsia" w:hAnsi="Times New Roman" w:cstheme="majorBidi"/>
      <w:b/>
      <w:bCs/>
      <w:sz w:val="30"/>
    </w:rPr>
  </w:style>
  <w:style w:type="character" w:customStyle="1" w:styleId="41">
    <w:name w:val="Заголовок 4 Знак1"/>
    <w:basedOn w:val="a0"/>
    <w:link w:val="4"/>
    <w:uiPriority w:val="9"/>
    <w:rsid w:val="009C49E2"/>
    <w:rPr>
      <w:rFonts w:ascii="Times New Roman" w:eastAsiaTheme="majorEastAsia" w:hAnsi="Times New Roman" w:cstheme="majorBidi"/>
      <w:b/>
      <w:bCs/>
      <w:iCs/>
      <w:sz w:val="30"/>
    </w:rPr>
  </w:style>
  <w:style w:type="paragraph" w:styleId="13">
    <w:name w:val="toc 1"/>
    <w:basedOn w:val="a"/>
    <w:next w:val="a"/>
    <w:autoRedefine/>
    <w:uiPriority w:val="39"/>
    <w:unhideWhenUsed/>
    <w:rsid w:val="00DA4428"/>
    <w:pPr>
      <w:spacing w:after="100"/>
    </w:pPr>
  </w:style>
  <w:style w:type="character" w:styleId="ab">
    <w:name w:val="annotation reference"/>
    <w:basedOn w:val="a0"/>
    <w:uiPriority w:val="99"/>
    <w:semiHidden/>
    <w:unhideWhenUsed/>
    <w:rsid w:val="00473F8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73F8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73F8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73F8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73F86"/>
    <w:rPr>
      <w:b/>
      <w:bCs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087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87E51"/>
  </w:style>
  <w:style w:type="paragraph" w:styleId="af2">
    <w:name w:val="footer"/>
    <w:basedOn w:val="a"/>
    <w:link w:val="af3"/>
    <w:uiPriority w:val="99"/>
    <w:unhideWhenUsed/>
    <w:rsid w:val="00087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87E51"/>
  </w:style>
  <w:style w:type="character" w:customStyle="1" w:styleId="80">
    <w:name w:val="Заголовок 8 Знак"/>
    <w:basedOn w:val="a0"/>
    <w:link w:val="8"/>
    <w:uiPriority w:val="9"/>
    <w:semiHidden/>
    <w:rsid w:val="00A65B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5B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Body Text"/>
    <w:basedOn w:val="a"/>
    <w:link w:val="af5"/>
    <w:uiPriority w:val="99"/>
    <w:semiHidden/>
    <w:unhideWhenUsed/>
    <w:rsid w:val="00A65B52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A65B52"/>
  </w:style>
  <w:style w:type="paragraph" w:styleId="af6">
    <w:name w:val="Title"/>
    <w:basedOn w:val="a"/>
    <w:link w:val="af7"/>
    <w:qFormat/>
    <w:rsid w:val="00A65B5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7">
    <w:name w:val="Название Знак"/>
    <w:basedOn w:val="a0"/>
    <w:link w:val="af6"/>
    <w:rsid w:val="00A65B5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8">
    <w:name w:val="Body Text Indent"/>
    <w:basedOn w:val="a"/>
    <w:link w:val="af9"/>
    <w:uiPriority w:val="99"/>
    <w:semiHidden/>
    <w:unhideWhenUsed/>
    <w:rsid w:val="005A6805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semiHidden/>
    <w:rsid w:val="005A6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etalonline.b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C4E26-EF16-4E0C-ABF3-1F8F8C53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Жуковская Юлиана Михайловна</dc:creator>
  <cp:lastModifiedBy>muraviev</cp:lastModifiedBy>
  <cp:revision>8</cp:revision>
  <cp:lastPrinted>2013-06-28T09:42:00Z</cp:lastPrinted>
  <dcterms:created xsi:type="dcterms:W3CDTF">2013-06-10T14:05:00Z</dcterms:created>
  <dcterms:modified xsi:type="dcterms:W3CDTF">2013-07-11T08:45:00Z</dcterms:modified>
</cp:coreProperties>
</file>