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2639407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7032"/>
          </w:tblGrid>
          <w:tr w:rsidR="004D1915" w:rsidTr="004D1915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D1915" w:rsidRDefault="004D1915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BF7A53FEF9C0490FBF8D9B46006DEDE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2-20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7032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4D1915" w:rsidRDefault="004D191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4D1915" w:rsidRPr="004D1915" w:rsidTr="004D1915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D1915" w:rsidRDefault="004D1915"/>
            </w:tc>
            <w:tc>
              <w:tcPr>
                <w:tcW w:w="7032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  <w:lang w:val="da-DK"/>
                  </w:rPr>
                  <w:alias w:val="Company"/>
                  <w:id w:val="15676123"/>
                  <w:placeholder>
                    <w:docPart w:val="31F1456D678C42D295F3D3CB6A42520A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4D1915" w:rsidRPr="004D1915" w:rsidRDefault="004D1915">
                    <w:pPr>
                      <w:pStyle w:val="NoSpacing"/>
                      <w:rPr>
                        <w:color w:val="76923C" w:themeColor="accent3" w:themeShade="BF"/>
                        <w:lang w:val="da-DK"/>
                      </w:rPr>
                    </w:pPr>
                    <w:r w:rsidRPr="004D1915">
                      <w:rPr>
                        <w:color w:val="76923C" w:themeColor="accent3" w:themeShade="BF"/>
                        <w:lang w:val="da-DK"/>
                      </w:rPr>
                      <w:t>Gruppe 3</w:t>
                    </w:r>
                  </w:p>
                </w:sdtContent>
              </w:sdt>
              <w:p w:rsidR="004D1915" w:rsidRPr="004D1915" w:rsidRDefault="004D1915">
                <w:pPr>
                  <w:pStyle w:val="NoSpacing"/>
                  <w:rPr>
                    <w:color w:val="76923C" w:themeColor="accent3" w:themeShade="BF"/>
                    <w:lang w:val="da-DK"/>
                  </w:rPr>
                </w:pPr>
              </w:p>
              <w:sdt>
                <w:sdtPr>
                  <w:rPr>
                    <w:color w:val="76923C" w:themeColor="accent3" w:themeShade="BF"/>
                    <w:lang w:val="da-DK"/>
                  </w:rPr>
                  <w:alias w:val="Author"/>
                  <w:id w:val="15676130"/>
                  <w:placeholder>
                    <w:docPart w:val="C72A1576F6C9444994E378553E87558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D1915" w:rsidRPr="004D1915" w:rsidRDefault="004D1915">
                    <w:pPr>
                      <w:pStyle w:val="NoSpacing"/>
                      <w:rPr>
                        <w:color w:val="76923C" w:themeColor="accent3" w:themeShade="BF"/>
                        <w:lang w:val="da-DK"/>
                      </w:rPr>
                    </w:pPr>
                    <w:r w:rsidRPr="004D1915">
                      <w:rPr>
                        <w:color w:val="76923C" w:themeColor="accent3" w:themeShade="BF"/>
                        <w:lang w:val="da-DK"/>
                      </w:rPr>
                      <w:t xml:space="preserve">Jonathan Egebak Carlsen, </w:t>
                    </w:r>
                    <w:r>
                      <w:rPr>
                        <w:color w:val="76923C" w:themeColor="accent3" w:themeShade="BF"/>
                        <w:lang w:val="da-DK"/>
                      </w:rPr>
                      <w:t xml:space="preserve"> </w:t>
                    </w:r>
                    <w:r w:rsidRPr="004D1915">
                      <w:rPr>
                        <w:color w:val="76923C" w:themeColor="accent3" w:themeShade="BF"/>
                        <w:lang w:val="da-DK"/>
                      </w:rPr>
                      <w:t>Nikolai Hansen og Peter Sodborg Christensen</w:t>
                    </w:r>
                  </w:p>
                </w:sdtContent>
              </w:sdt>
              <w:p w:rsidR="004D1915" w:rsidRPr="004D1915" w:rsidRDefault="004D1915">
                <w:pPr>
                  <w:pStyle w:val="NoSpacing"/>
                  <w:rPr>
                    <w:color w:val="76923C" w:themeColor="accent3" w:themeShade="BF"/>
                    <w:lang w:val="da-DK"/>
                  </w:rPr>
                </w:pPr>
              </w:p>
            </w:tc>
          </w:tr>
        </w:tbl>
        <w:p w:rsidR="004D1915" w:rsidRPr="004D1915" w:rsidRDefault="004D1915"/>
        <w:p w:rsidR="004D1915" w:rsidRPr="004D1915" w:rsidRDefault="004D191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4D1915">
            <w:tc>
              <w:tcPr>
                <w:tcW w:w="0" w:type="auto"/>
              </w:tcPr>
              <w:p w:rsidR="004D1915" w:rsidRDefault="004D1915" w:rsidP="004D1915">
                <w:pPr>
                  <w:pStyle w:val="NoSpacing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BF610B5815154974854E79DB8073A68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CHAT CLIENT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</w:tbl>
        <w:p w:rsidR="004D1915" w:rsidRPr="004D1915" w:rsidRDefault="004D1915">
          <w:pPr>
            <w:rPr>
              <w:lang w:val="en-US"/>
            </w:rPr>
          </w:pPr>
        </w:p>
        <w:p w:rsidR="004D1915" w:rsidRDefault="004D1915">
          <w:r w:rsidRPr="004D1915">
            <w:rPr>
              <w:lang w:val="en-US"/>
            </w:rPr>
            <w:br w:type="page"/>
          </w:r>
        </w:p>
      </w:sdtContent>
    </w:sdt>
    <w:p w:rsidR="000A645B" w:rsidRDefault="004F415E">
      <w:r>
        <w:rPr>
          <w:b/>
        </w:rPr>
        <w:lastRenderedPageBreak/>
        <w:t>Design valg</w:t>
      </w:r>
      <w:r>
        <w:rPr>
          <w:b/>
        </w:rPr>
        <w:br/>
      </w:r>
      <w:r>
        <w:t xml:space="preserve">Vi har </w:t>
      </w:r>
      <w:r w:rsidR="000A645B">
        <w:t xml:space="preserve"> valgt at benytte observer pattern, hvor vores echoclient class er  vores subject  </w:t>
      </w:r>
      <w:r w:rsidR="000A645B">
        <w:br/>
        <w:t xml:space="preserve">og hvorfor echolisterner er vores observer. </w:t>
      </w:r>
    </w:p>
    <w:p w:rsidR="0083246B" w:rsidRDefault="0083246B"/>
    <w:p w:rsidR="0083246B" w:rsidRDefault="0083246B"/>
    <w:p w:rsidR="009067C1" w:rsidRDefault="007B0D35">
      <w:r>
        <w:rPr>
          <w:b/>
        </w:rPr>
        <w:t>Arbejdsfordeling</w:t>
      </w:r>
      <w:r w:rsidR="000A645B">
        <w:rPr>
          <w:b/>
        </w:rPr>
        <w:br/>
      </w:r>
      <w:r w:rsidR="000A645B">
        <w:t>Server - Jonathan Egebak Carlsen &amp; Nikolai Hansen</w:t>
      </w:r>
      <w:r>
        <w:t>.</w:t>
      </w:r>
      <w:r w:rsidR="000A645B">
        <w:br/>
        <w:t xml:space="preserve">Protocol - </w:t>
      </w:r>
      <w:r w:rsidR="00EE47A5">
        <w:t>Jonathan Egebak Carlsen,</w:t>
      </w:r>
      <w:r w:rsidR="000A645B">
        <w:t xml:space="preserve"> Nikolai Hansen</w:t>
      </w:r>
      <w:r w:rsidR="00EE47A5">
        <w:t xml:space="preserve"> &amp; Peter Sodborg</w:t>
      </w:r>
      <w:r w:rsidR="00EE47A5" w:rsidRPr="000A645B">
        <w:t xml:space="preserve"> </w:t>
      </w:r>
      <w:r w:rsidR="00EE47A5">
        <w:t>Christensen</w:t>
      </w:r>
      <w:r>
        <w:t>.</w:t>
      </w:r>
      <w:r w:rsidR="000A645B">
        <w:br/>
        <w:t>Clienthandler -  Jonathan Egebak Carlsen &amp; Nikolai Hansen</w:t>
      </w:r>
      <w:r>
        <w:t>.</w:t>
      </w:r>
      <w:r w:rsidR="000A645B">
        <w:br/>
        <w:t>Client - Jonathan Egebak Carlsen, Nikolai Hansen &amp; Peter Sodborg</w:t>
      </w:r>
      <w:r w:rsidR="000A645B" w:rsidRPr="000A645B">
        <w:t xml:space="preserve"> </w:t>
      </w:r>
      <w:r w:rsidR="000A645B">
        <w:t>Christensen</w:t>
      </w:r>
      <w:r>
        <w:t>.</w:t>
      </w:r>
      <w:r w:rsidR="000A645B">
        <w:br/>
        <w:t>Gui  - Jonathan Egebak Carlsen &amp; Nikolai Hanse</w:t>
      </w:r>
      <w:r w:rsidR="009067C1">
        <w:t>n</w:t>
      </w:r>
      <w:r>
        <w:t>.</w:t>
      </w:r>
      <w:r w:rsidR="009067C1">
        <w:br/>
        <w:t>J unit test - Jonathan Egebak Carlsen, Nikolai Hansen &amp; Peter Sodborg</w:t>
      </w:r>
      <w:r w:rsidR="009067C1" w:rsidRPr="000A645B">
        <w:t xml:space="preserve"> </w:t>
      </w:r>
      <w:r w:rsidR="009067C1">
        <w:t>Christensen</w:t>
      </w:r>
      <w:r>
        <w:t>.</w:t>
      </w:r>
    </w:p>
    <w:p w:rsidR="009067C1" w:rsidRDefault="000A645B">
      <w:r>
        <w:t>Webserver - Peter Sodborg Christensen</w:t>
      </w:r>
      <w:r w:rsidR="007B0D35">
        <w:t>.</w:t>
      </w:r>
      <w:r>
        <w:br/>
      </w:r>
      <w:r w:rsidR="00CC723A">
        <w:t>W</w:t>
      </w:r>
      <w:r w:rsidR="009067C1">
        <w:t>ebsite - Peter Sodborg Christensen</w:t>
      </w:r>
      <w:r w:rsidR="007B0D35">
        <w:t>.</w:t>
      </w:r>
    </w:p>
    <w:p w:rsidR="0083246B" w:rsidRDefault="0083246B"/>
    <w:p w:rsidR="000A645B" w:rsidRDefault="000A645B">
      <w:pPr>
        <w:rPr>
          <w:b/>
        </w:rPr>
      </w:pPr>
      <w:r>
        <w:br/>
      </w:r>
      <w:r w:rsidR="00E64EC3">
        <w:rPr>
          <w:b/>
        </w:rPr>
        <w:t xml:space="preserve">J unit </w:t>
      </w:r>
    </w:p>
    <w:p w:rsidR="00E64EC3" w:rsidRDefault="00E64EC3">
      <w:pPr>
        <w:rPr>
          <w:b/>
        </w:rPr>
      </w:pPr>
      <w:r>
        <w:rPr>
          <w:b/>
          <w:noProof/>
          <w:lang w:eastAsia="da-DK"/>
        </w:rPr>
        <w:drawing>
          <wp:inline distT="0" distB="0" distL="0" distR="0">
            <wp:extent cx="2647950" cy="1971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C3" w:rsidRDefault="00E64EC3">
      <w:r>
        <w:t>Vi sender en besked ud , og tjekker om vi får den samme besked returneret.</w:t>
      </w:r>
    </w:p>
    <w:p w:rsidR="0083246B" w:rsidRDefault="0083246B"/>
    <w:p w:rsidR="0083246B" w:rsidRDefault="0083246B">
      <w:r w:rsidRPr="0083246B">
        <w:rPr>
          <w:b/>
        </w:rPr>
        <w:t>Program opførsel</w:t>
      </w:r>
      <w:r>
        <w:rPr>
          <w:b/>
        </w:rPr>
        <w:br/>
      </w:r>
      <w:r>
        <w:t>Vi har valgt at gøre, så hvis den første besked vi får ind ikke er en CONNECT#NAVN, så lukker vi forbindelsen til serveren.</w:t>
      </w:r>
    </w:p>
    <w:p w:rsidR="0083246B" w:rsidRDefault="0083246B"/>
    <w:p w:rsidR="0083246B" w:rsidRPr="0083246B" w:rsidRDefault="0083246B">
      <w:pPr>
        <w:rPr>
          <w:b/>
        </w:rPr>
      </w:pPr>
      <w:r w:rsidRPr="0083246B">
        <w:rPr>
          <w:b/>
        </w:rPr>
        <w:lastRenderedPageBreak/>
        <w:t xml:space="preserve"> Wireshark </w:t>
      </w:r>
      <w:r>
        <w:rPr>
          <w:b/>
        </w:rPr>
        <w:br/>
      </w:r>
      <w:r>
        <w:rPr>
          <w:b/>
          <w:noProof/>
          <w:lang w:eastAsia="da-DK"/>
        </w:rPr>
        <w:drawing>
          <wp:inline distT="0" distB="0" distL="0" distR="0">
            <wp:extent cx="4752975" cy="32194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46B">
        <w:rPr>
          <w:b/>
        </w:rPr>
        <w:tab/>
      </w:r>
    </w:p>
    <w:p w:rsidR="00E64EC3" w:rsidRDefault="0083246B">
      <w:r>
        <w:t xml:space="preserve">Her </w:t>
      </w:r>
      <w:r w:rsidR="00AF5D51">
        <w:t>vises</w:t>
      </w:r>
      <w:r>
        <w:t xml:space="preserve"> vores clients </w:t>
      </w:r>
      <w:r w:rsidR="00AF5D51">
        <w:t xml:space="preserve">3handshandshake med serveren. </w:t>
      </w:r>
      <w:r w:rsidR="00AF5D51">
        <w:br/>
      </w:r>
      <w:r w:rsidR="003C1713">
        <w:t>D</w:t>
      </w:r>
      <w:r w:rsidR="00AF5D51">
        <w:t xml:space="preserve">e næste 2 linjer der oprettes vores connections til serveren. </w:t>
      </w:r>
    </w:p>
    <w:p w:rsidR="00A96B0E" w:rsidRDefault="003C1713">
      <w:r>
        <w:t>J</w:t>
      </w:r>
      <w:r w:rsidR="00A96B0E">
        <w:t>eg indtastede Jonathan som navnet på clienten, som man os kan læse i wireshark, når connectionen bliver oprettet</w:t>
      </w:r>
      <w:r>
        <w:t>.</w:t>
      </w:r>
    </w:p>
    <w:p w:rsidR="000A645B" w:rsidRDefault="00A96B0E">
      <w:r>
        <w:rPr>
          <w:noProof/>
          <w:lang w:eastAsia="da-DK"/>
        </w:rPr>
        <w:drawing>
          <wp:inline distT="0" distB="0" distL="0" distR="0">
            <wp:extent cx="5915025" cy="7429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48F" w:rsidRPr="000A645B" w:rsidRDefault="0016048F">
      <w:r>
        <w:t>Linje nummer 6, er vores udskrevt, hvor vi udskriver vores online brugere</w:t>
      </w:r>
      <w:r w:rsidR="003C1713">
        <w:t>.</w:t>
      </w:r>
      <w:r>
        <w:br/>
      </w:r>
      <w:r>
        <w:rPr>
          <w:noProof/>
          <w:lang w:eastAsia="da-DK"/>
        </w:rPr>
        <w:drawing>
          <wp:inline distT="0" distB="0" distL="0" distR="0">
            <wp:extent cx="5838825" cy="733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A76" w:rsidRPr="004F415E" w:rsidRDefault="000A645B">
      <w:r>
        <w:br/>
      </w:r>
      <w:r>
        <w:br/>
      </w:r>
    </w:p>
    <w:p w:rsidR="004F415E" w:rsidRPr="004F415E" w:rsidRDefault="004F415E">
      <w:pPr>
        <w:rPr>
          <w:b/>
        </w:rPr>
      </w:pPr>
    </w:p>
    <w:p w:rsidR="004F415E" w:rsidRDefault="004F415E"/>
    <w:sectPr w:rsidR="004F415E" w:rsidSect="004D1915"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compat/>
  <w:rsids>
    <w:rsidRoot w:val="004D1915"/>
    <w:rsid w:val="000A645B"/>
    <w:rsid w:val="00112939"/>
    <w:rsid w:val="0016048F"/>
    <w:rsid w:val="003C1713"/>
    <w:rsid w:val="004D1915"/>
    <w:rsid w:val="004F415E"/>
    <w:rsid w:val="007B0D35"/>
    <w:rsid w:val="0083246B"/>
    <w:rsid w:val="00844A76"/>
    <w:rsid w:val="009067C1"/>
    <w:rsid w:val="00A96B0E"/>
    <w:rsid w:val="00AF5D51"/>
    <w:rsid w:val="00B61BE1"/>
    <w:rsid w:val="00CC723A"/>
    <w:rsid w:val="00E64EC3"/>
    <w:rsid w:val="00EE4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19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191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7A53FEF9C0490FBF8D9B46006DE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BCBB7-E510-4C54-8026-6605CA4BB21F}"/>
      </w:docPartPr>
      <w:docPartBody>
        <w:p w:rsidR="00000000" w:rsidRDefault="00861E3D" w:rsidP="00861E3D">
          <w:pPr>
            <w:pStyle w:val="BF7A53FEF9C0490FBF8D9B46006DEDE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31F1456D678C42D295F3D3CB6A425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A41F5-2ED5-4916-8605-BDB63B703E46}"/>
      </w:docPartPr>
      <w:docPartBody>
        <w:p w:rsidR="00000000" w:rsidRDefault="00861E3D" w:rsidP="00861E3D">
          <w:pPr>
            <w:pStyle w:val="31F1456D678C42D295F3D3CB6A42520A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C72A1576F6C9444994E378553E87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44428-E5D2-49F2-A648-084C670546E7}"/>
      </w:docPartPr>
      <w:docPartBody>
        <w:p w:rsidR="00000000" w:rsidRDefault="00861E3D" w:rsidP="00861E3D">
          <w:pPr>
            <w:pStyle w:val="C72A1576F6C9444994E378553E875581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BF610B5815154974854E79DB8073A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D3A99-53A8-4857-9DD1-DBF4C49D1A63}"/>
      </w:docPartPr>
      <w:docPartBody>
        <w:p w:rsidR="00000000" w:rsidRDefault="00861E3D" w:rsidP="00861E3D">
          <w:pPr>
            <w:pStyle w:val="BF610B5815154974854E79DB8073A68D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861E3D"/>
    <w:rsid w:val="00196730"/>
    <w:rsid w:val="00861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A53FEF9C0490FBF8D9B46006DEDEE">
    <w:name w:val="BF7A53FEF9C0490FBF8D9B46006DEDEE"/>
    <w:rsid w:val="00861E3D"/>
  </w:style>
  <w:style w:type="paragraph" w:customStyle="1" w:styleId="31F1456D678C42D295F3D3CB6A42520A">
    <w:name w:val="31F1456D678C42D295F3D3CB6A42520A"/>
    <w:rsid w:val="00861E3D"/>
  </w:style>
  <w:style w:type="paragraph" w:customStyle="1" w:styleId="C72A1576F6C9444994E378553E875581">
    <w:name w:val="C72A1576F6C9444994E378553E875581"/>
    <w:rsid w:val="00861E3D"/>
  </w:style>
  <w:style w:type="paragraph" w:customStyle="1" w:styleId="BF610B5815154974854E79DB8073A68D">
    <w:name w:val="BF610B5815154974854E79DB8073A68D"/>
    <w:rsid w:val="00861E3D"/>
  </w:style>
  <w:style w:type="paragraph" w:customStyle="1" w:styleId="2FD8AD191D2B4514AA650172CA179B8A">
    <w:name w:val="2FD8AD191D2B4514AA650172CA179B8A"/>
    <w:rsid w:val="00861E3D"/>
  </w:style>
  <w:style w:type="paragraph" w:customStyle="1" w:styleId="25FBCEA8A949413FB33EAE71900188C4">
    <w:name w:val="25FBCEA8A949413FB33EAE71900188C4"/>
    <w:rsid w:val="00861E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186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CHAT CLIENT</vt:lpstr>
    </vt:vector>
  </TitlesOfParts>
  <Company>Gruppe 3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CLIENT</dc:title>
  <dc:creator>Jonathan Egebak Carlsen,  Nikolai Hansen og Peter Sodborg Christensen</dc:creator>
  <cp:lastModifiedBy>Corporate Edition</cp:lastModifiedBy>
  <cp:revision>9</cp:revision>
  <dcterms:created xsi:type="dcterms:W3CDTF">2015-02-20T09:59:00Z</dcterms:created>
  <dcterms:modified xsi:type="dcterms:W3CDTF">2015-02-20T11:28:00Z</dcterms:modified>
</cp:coreProperties>
</file>