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35" w:type="dxa"/>
        <w:tblCellMar>
          <w:left w:w="35" w:type="dxa"/>
          <w:right w:w="35" w:type="dxa"/>
        </w:tblCellMar>
        <w:tblLook w:val="0000" w:firstRow="0" w:lastRow="0" w:firstColumn="0" w:lastColumn="0" w:noHBand="0" w:noVBand="0"/>
      </w:tblPr>
      <w:tblGrid>
        <w:gridCol w:w="10740"/>
      </w:tblGrid>
      <w:tr w:rsidR="00E24EAD" w14:paraId="15BF8493" w14:textId="77777777">
        <w:tblPrEx>
          <w:tblCellMar>
            <w:top w:w="0" w:type="dxa"/>
            <w:bottom w:w="0" w:type="dxa"/>
          </w:tblCellMar>
        </w:tblPrEx>
        <w:tc>
          <w:tcPr>
            <w:tcW w:w="1077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33"/>
              <w:gridCol w:w="5337"/>
            </w:tblGrid>
            <w:tr w:rsidR="00E24EAD" w14:paraId="4EB4C559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7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64"/>
                    <w:gridCol w:w="6"/>
                  </w:tblGrid>
                  <w:tr w:rsidR="00E24EAD" w14:paraId="6DA860DB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7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578F437" w14:textId="77777777" w:rsidR="00E24EAD" w:rsidRDefault="00E24E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14:paraId="1C3DC57D" w14:textId="77777777" w:rsidR="00E24EAD" w:rsidRDefault="00E24E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</w:rPr>
                          <w:t>Support Account Detail</w:t>
                        </w:r>
                      </w:p>
                      <w:p w14:paraId="08CE0848" w14:textId="77777777" w:rsidR="00E24EAD" w:rsidRDefault="00E24E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3206AA6" w14:textId="77777777" w:rsidR="00E24EAD" w:rsidRDefault="00E24E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righ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F98A9BE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E24EAD" w14:paraId="2BC5F7CE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33"/>
                  </w:tblGrid>
                  <w:tr w:rsidR="00E24EAD" w14:paraId="15DF6696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803D3C2" w14:textId="77777777" w:rsidR="00E24EAD" w:rsidRDefault="00E24E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Support Account ID:</w:t>
                        </w:r>
                      </w:p>
                    </w:tc>
                  </w:tr>
                  <w:tr w:rsidR="00E24EAD" w:rsidRPr="00372616" w14:paraId="665C13BE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66F494E" w14:textId="77777777" w:rsidR="00E24EAD" w:rsidRPr="00372616" w:rsidRDefault="00E24E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 w:rsidRPr="00372616"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HPE System Support Number: SUPPORT WAR-TD</w:t>
                        </w:r>
                      </w:p>
                    </w:tc>
                  </w:tr>
                  <w:tr w:rsidR="00E24EAD" w:rsidRPr="00372616" w14:paraId="25AAEB8A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56E5B21" w14:textId="77777777" w:rsidR="00E24EAD" w:rsidRPr="00372616" w:rsidRDefault="00E24E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</w:tbl>
                <w:p w14:paraId="291ACC00" w14:textId="77777777" w:rsidR="00E24EAD" w:rsidRPr="00372616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37"/>
                  </w:tblGrid>
                  <w:tr w:rsidR="00E24EAD" w14:paraId="163BD2BE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410DEB1" w14:textId="77777777" w:rsidR="00E24EAD" w:rsidRDefault="00E24E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</w:rPr>
                          <w:t>System ID: 20181123144530</w:t>
                        </w:r>
                      </w:p>
                    </w:tc>
                  </w:tr>
                  <w:tr w:rsidR="00E24EAD" w14:paraId="63AA3225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0107D79" w14:textId="77777777" w:rsidR="00E24EAD" w:rsidRDefault="00E24E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20181123144530</w:t>
                        </w:r>
                      </w:p>
                    </w:tc>
                  </w:tr>
                  <w:tr w:rsidR="00E24EAD" w14:paraId="614CAEF5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3528F35" w14:textId="77777777" w:rsidR="00E24EAD" w:rsidRDefault="00E24E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HPE Reference No.: 55701900</w:t>
                        </w:r>
                      </w:p>
                    </w:tc>
                  </w:tr>
                </w:tbl>
                <w:p w14:paraId="55E0CA83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14:paraId="64C0691C" w14:textId="77777777" w:rsidR="00E24EAD" w:rsidRDefault="00E24E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1"/>
              <w:gridCol w:w="5329"/>
            </w:tblGrid>
            <w:tr w:rsidR="00E24EAD" w14:paraId="7F55EB52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41"/>
                  </w:tblGrid>
                  <w:tr w:rsidR="00E24EAD" w14:paraId="78A0C61F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48D37C1" w14:textId="77777777" w:rsidR="00E24EAD" w:rsidRDefault="00E24E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</w:rPr>
                          <w:t>Equipment Address:</w:t>
                        </w:r>
                      </w:p>
                    </w:tc>
                  </w:tr>
                  <w:tr w:rsidR="00E24EAD" w14:paraId="2D86BAFC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ADD7963" w14:textId="77777777" w:rsidR="00E24EAD" w:rsidRDefault="00E24E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Arconic Finance Services Belgium</w:t>
                        </w:r>
                      </w:p>
                    </w:tc>
                  </w:tr>
                  <w:tr w:rsidR="00E24EAD" w14:paraId="79547840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4C01E3B" w14:textId="77777777" w:rsidR="00E24EAD" w:rsidRDefault="00E24E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Industrieweg 135</w:t>
                        </w:r>
                      </w:p>
                    </w:tc>
                  </w:tr>
                  <w:tr w:rsidR="00E24EAD" w14:paraId="7248C219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8961FA5" w14:textId="77777777" w:rsidR="00E24EAD" w:rsidRDefault="00E24E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B-3583 PAAL-BERINGEN</w:t>
                        </w:r>
                      </w:p>
                    </w:tc>
                  </w:tr>
                  <w:tr w:rsidR="00E24EAD" w14:paraId="1AE4AE3C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C4B2C05" w14:textId="77777777" w:rsidR="00E24EAD" w:rsidRDefault="00E24E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24EAD" w14:paraId="705DA1C9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1FCF55C" w14:textId="77777777" w:rsidR="00E24EAD" w:rsidRDefault="00E24E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24EAD" w14:paraId="57895629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3149447" w14:textId="77777777" w:rsidR="00E24EAD" w:rsidRDefault="00E24E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4ABB5216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49051D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E24EAD" w14:paraId="52A4C3B8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19510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41"/>
                  </w:tblGrid>
                  <w:tr w:rsidR="00E24EAD" w14:paraId="2AF09B42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F304C6B" w14:textId="77777777" w:rsidR="00E24EAD" w:rsidRDefault="00E24E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</w:rPr>
                          <w:t>Hardware Contact:</w:t>
                        </w:r>
                      </w:p>
                    </w:tc>
                  </w:tr>
                  <w:tr w:rsidR="00E24EAD" w14:paraId="50CA001D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B810C83" w14:textId="77777777" w:rsidR="00E24EAD" w:rsidRDefault="00E24E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24EAD" w14:paraId="10CD429E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073428E" w14:textId="77777777" w:rsidR="00E24EAD" w:rsidRDefault="00E24EAD" w:rsidP="003726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 xml:space="preserve">Tel: </w:t>
                        </w:r>
                      </w:p>
                    </w:tc>
                  </w:tr>
                  <w:tr w:rsidR="00E24EAD" w14:paraId="5551A303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3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D8152C9" w14:textId="77777777" w:rsidR="00E24EAD" w:rsidRDefault="00E24E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 xml:space="preserve">Fax: </w:t>
                        </w:r>
                      </w:p>
                    </w:tc>
                  </w:tr>
                </w:tbl>
                <w:p w14:paraId="37E79A8F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12C13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14:paraId="15F55C7D" w14:textId="77777777" w:rsidR="00E24EAD" w:rsidRDefault="00E24E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670"/>
            </w:tblGrid>
            <w:tr w:rsidR="00E24EAD" w:rsidRPr="00372616" w14:paraId="25FACE16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E9D772" w14:textId="77777777" w:rsidR="00E24EAD" w:rsidRPr="00372616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72616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This quote is valid until 22.02.2019</w:t>
                  </w:r>
                </w:p>
              </w:tc>
            </w:tr>
            <w:tr w:rsidR="00E24EAD" w14:paraId="03227C36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0F923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Coverage from 01.03.2019 to 30.09.2019</w:t>
                  </w:r>
                </w:p>
              </w:tc>
            </w:tr>
            <w:tr w:rsidR="00E24EAD" w14:paraId="78BCC5AD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03E032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Service Agreement ID: 1085 6647 9430</w:t>
                  </w:r>
                </w:p>
              </w:tc>
            </w:tr>
            <w:tr w:rsidR="00E24EAD" w14:paraId="643C4824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87F65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E24EAD" w14:paraId="13DFC745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A8700E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14:paraId="0AEC510D" w14:textId="77777777" w:rsidR="00E24EAD" w:rsidRDefault="00E24E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26EE0EEE" w14:textId="77777777" w:rsidR="00E24EAD" w:rsidRDefault="00E24E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24EAD" w:rsidRPr="00372616" w14:paraId="4362FAFA" w14:textId="77777777">
        <w:tblPrEx>
          <w:tblCellMar>
            <w:top w:w="0" w:type="dxa"/>
            <w:bottom w:w="0" w:type="dxa"/>
          </w:tblCellMar>
        </w:tblPrEx>
        <w:tc>
          <w:tcPr>
            <w:tcW w:w="1077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99"/>
              <w:gridCol w:w="3810"/>
              <w:gridCol w:w="1290"/>
              <w:gridCol w:w="1273"/>
              <w:gridCol w:w="1268"/>
              <w:gridCol w:w="508"/>
              <w:gridCol w:w="1522"/>
            </w:tblGrid>
            <w:tr w:rsidR="00E24EAD" w14:paraId="72113876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65"/>
                  </w:tblGrid>
                  <w:tr w:rsidR="00E24EAD" w14:paraId="12DE980B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9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6F4DB325" w14:textId="77777777" w:rsidR="00E24EAD" w:rsidRDefault="00E24E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Product Nu</w:t>
                        </w:r>
                      </w:p>
                    </w:tc>
                  </w:tr>
                  <w:tr w:rsidR="00E24EAD" w14:paraId="1EC5296D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9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007B8C62" w14:textId="77777777" w:rsidR="00E24EAD" w:rsidRDefault="00E24E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mber</w:t>
                        </w:r>
                      </w:p>
                    </w:tc>
                  </w:tr>
                </w:tbl>
                <w:p w14:paraId="0CD2F951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2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14:paraId="14B358AE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129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14:paraId="3F5DC88A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Serial Number</w:t>
                  </w:r>
                </w:p>
              </w:tc>
              <w:tc>
                <w:tcPr>
                  <w:tcW w:w="255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14:paraId="0BE3369B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Coverage Period</w:t>
                  </w:r>
                </w:p>
              </w:tc>
              <w:tc>
                <w:tcPr>
                  <w:tcW w:w="509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14:paraId="26B299A6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Qty</w:t>
                  </w:r>
                </w:p>
              </w:tc>
              <w:tc>
                <w:tcPr>
                  <w:tcW w:w="1526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14:paraId="2CBD37C5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Price/EUR</w:t>
                  </w:r>
                </w:p>
              </w:tc>
            </w:tr>
            <w:tr w:rsidR="00E24EAD" w14:paraId="34195D84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0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14:paraId="19AFF40A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2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14:paraId="0E31F023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91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14:paraId="2CD633A6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14:paraId="30884557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from: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14:paraId="76D8F2DE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to:</w:t>
                  </w:r>
                </w:p>
              </w:tc>
              <w:tc>
                <w:tcPr>
                  <w:tcW w:w="50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14:paraId="7BEA2DCC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2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14:paraId="61EBF4C0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E24EAD" w14:paraId="5065379A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55CC8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E24EAD" w:rsidRPr="00372616" w14:paraId="4436A4E5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12EBB5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H7J34AC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953A6" w14:textId="77777777" w:rsidR="00E24EAD" w:rsidRPr="00372616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72616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HPE Foundation Care 24x7 SVC</w:t>
                  </w:r>
                </w:p>
              </w:tc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AD96D" w14:textId="77777777" w:rsidR="00E24EAD" w:rsidRPr="00372616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B40770" w14:textId="77777777" w:rsidR="00E24EAD" w:rsidRPr="00372616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E092F" w14:textId="77777777" w:rsidR="00E24EAD" w:rsidRPr="00372616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034470" w14:textId="77777777" w:rsidR="00E24EAD" w:rsidRPr="00372616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5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6559E6" w14:textId="77777777" w:rsidR="00E24EAD" w:rsidRPr="00372616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E24EAD" w14:paraId="3E707D5D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1FD"/>
                </w:tcPr>
                <w:p w14:paraId="7F60C4F2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*** Hardware ***</w:t>
                  </w:r>
                </w:p>
              </w:tc>
            </w:tr>
            <w:tr w:rsidR="00E24EAD" w14:paraId="4076D6A5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61F97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E24EAD" w14:paraId="1081A53A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55C46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E24EAD" w:rsidRPr="00372616" w14:paraId="4F283FC8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AC5399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0FF0E4" w14:textId="77777777" w:rsidR="00E24EAD" w:rsidRPr="00372616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72616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 xml:space="preserve">HPE Hardware Maintenance Onsite Support </w:t>
                  </w:r>
                </w:p>
              </w:tc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9952A4" w14:textId="77777777" w:rsidR="00E24EAD" w:rsidRPr="00372616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04220F" w14:textId="77777777" w:rsidR="00E24EAD" w:rsidRPr="00372616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72616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             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B9A67" w14:textId="77777777" w:rsidR="00E24EAD" w:rsidRPr="00372616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72616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             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7F2C1F" w14:textId="77777777" w:rsidR="00E24EAD" w:rsidRPr="00372616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5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CC7EC5" w14:textId="77777777" w:rsidR="00E24EAD" w:rsidRPr="00372616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E24EAD" w14:paraId="7CD57E00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3AAEE" w14:textId="77777777" w:rsidR="00E24EAD" w:rsidRPr="00372616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705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14D0B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372616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         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Hardware Problem Diagnosis</w:t>
                  </w:r>
                </w:p>
              </w:tc>
            </w:tr>
            <w:tr w:rsidR="00E24EAD" w14:paraId="10B645A5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FD27E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705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4AF56F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24 hrs, Day 7</w:t>
                  </w:r>
                </w:p>
              </w:tc>
            </w:tr>
            <w:tr w:rsidR="00E24EAD" w14:paraId="54B2CF77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A85C3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705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A6AE0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Onsite Support</w:t>
                  </w:r>
                </w:p>
              </w:tc>
            </w:tr>
            <w:tr w:rsidR="00E24EAD" w14:paraId="41FB752D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CDFBFE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705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493176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Parts and Material provided</w:t>
                  </w:r>
                </w:p>
              </w:tc>
            </w:tr>
            <w:tr w:rsidR="00E24EAD" w14:paraId="72B44F2F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CB1C2F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705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512F0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4 Hr Onsite Response</w:t>
                  </w:r>
                </w:p>
              </w:tc>
            </w:tr>
            <w:tr w:rsidR="00E24EAD" w14:paraId="4C7BFAB3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EC1A7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705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67D5A6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24 hrs, Day 6</w:t>
                  </w:r>
                </w:p>
              </w:tc>
            </w:tr>
            <w:tr w:rsidR="00E24EAD" w14:paraId="513A0386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D841C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705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D21344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24 Hrs Std Office Days</w:t>
                  </w:r>
                </w:p>
              </w:tc>
            </w:tr>
            <w:tr w:rsidR="00E24EAD" w14:paraId="506625DE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A61435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705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1F7A4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Holidays Covered</w:t>
                  </w:r>
                </w:p>
              </w:tc>
            </w:tr>
            <w:tr w:rsidR="00E24EAD" w14:paraId="7B5C379A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C7A6F0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E24EAD" w14:paraId="5CC20A97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DF6E0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653200-B21 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84A074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HP DL380p Gen8 8-SFF CTO Server </w:t>
                  </w:r>
                </w:p>
              </w:tc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C5B01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CZ3325HFPV </w:t>
                  </w: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C1F89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    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22B35E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    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480CDE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1 </w:t>
                  </w:r>
                </w:p>
              </w:tc>
              <w:tc>
                <w:tcPr>
                  <w:tcW w:w="15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2273D1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133,00 </w:t>
                  </w:r>
                </w:p>
              </w:tc>
            </w:tr>
            <w:tr w:rsidR="00E24EAD" w14:paraId="66119839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D31D4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0D45DE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35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3E23CC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F03442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E24EAD" w14:paraId="2870CB78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9B127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DDF4F8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35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0B92BB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8D218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E24EAD" w14:paraId="65253A82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3A920A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13C23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35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6CCE86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3BD347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E24EAD" w14:paraId="733B9203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286D5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E24EAD" w14:paraId="6FECC3AB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5D67DD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665CFB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HPE Collaborative R</w:t>
                  </w:r>
                  <w:bookmarkStart w:id="0" w:name="_GoBack"/>
                  <w:bookmarkEnd w:id="0"/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 xml:space="preserve">emote Support </w:t>
                  </w:r>
                </w:p>
              </w:tc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9DEE6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B915F6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    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C7AAB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    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4AFF82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91523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E24EAD" w14:paraId="289BCA67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1B5CF2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705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C9AA6C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Basic Software Phone Support</w:t>
                  </w:r>
                </w:p>
              </w:tc>
            </w:tr>
            <w:tr w:rsidR="00E24EAD" w14:paraId="7ED93925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B08ABC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705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C74CC7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Collaborative Call Managemnt </w:t>
                  </w:r>
                </w:p>
              </w:tc>
            </w:tr>
            <w:tr w:rsidR="00E24EAD" w14:paraId="09334B88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722BE3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705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0A8F96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24 Hours, Day 1-7  Phone Supp</w:t>
                  </w:r>
                </w:p>
              </w:tc>
            </w:tr>
            <w:tr w:rsidR="00E24EAD" w14:paraId="13A8939E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E55250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705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93797D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Standard Response Time</w:t>
                  </w:r>
                </w:p>
              </w:tc>
            </w:tr>
            <w:tr w:rsidR="00E24EAD" w14:paraId="715C0D74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33DAC2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E24EAD" w14:paraId="2591F7A9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7D1831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653200-B21 </w:t>
                  </w: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161626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HP DL380p Gen8 8-SFF CTO Server </w:t>
                  </w:r>
                </w:p>
              </w:tc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C7D81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CZ3325HFPV </w:t>
                  </w: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47A590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    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A76E22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    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3912FA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1 </w:t>
                  </w:r>
                </w:p>
              </w:tc>
              <w:tc>
                <w:tcPr>
                  <w:tcW w:w="15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99C7C8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7,00 </w:t>
                  </w:r>
                </w:p>
              </w:tc>
            </w:tr>
            <w:tr w:rsidR="00E24EAD" w14:paraId="6CE28BF9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D6C41E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2E95CE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35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35D0AE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3A30A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E24EAD" w14:paraId="0713831F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0CB63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277F96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35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68989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E74A20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E24EAD" w14:paraId="24A2999A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99F968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01C6A6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35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EAD2A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B5FC74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E24EAD" w14:paraId="3E4AD5A1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EB69E9" w14:textId="77777777" w:rsidR="00E24EAD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E24EAD" w:rsidRPr="00372616" w14:paraId="53CF6C2A" w14:textId="77777777" w:rsidTr="0037261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705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556"/>
                    <w:gridCol w:w="3561"/>
                    <w:gridCol w:w="3553"/>
                  </w:tblGrid>
                  <w:tr w:rsidR="00E24EAD" w:rsidRPr="00372616" w14:paraId="506EE026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35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57F24DFD" w14:textId="77777777" w:rsidR="00E24EAD" w:rsidRDefault="00E24E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05A6CE36" w14:textId="77777777" w:rsidR="00E24EAD" w:rsidRPr="00372616" w:rsidRDefault="00E24E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 w:rsidRPr="00372616"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 xml:space="preserve">Please Note: This is not an invoice, charges shown are exclusive of VAT </w:t>
                        </w:r>
                      </w:p>
                    </w:tc>
                    <w:tc>
                      <w:tcPr>
                        <w:tcW w:w="35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6B41A549" w14:textId="77777777" w:rsidR="00E24EAD" w:rsidRPr="00372616" w:rsidRDefault="00E24E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right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  <w:r w:rsidRPr="00372616"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c>
                  </w:tr>
                </w:tbl>
                <w:p w14:paraId="4899EABF" w14:textId="77777777" w:rsidR="00E24EAD" w:rsidRPr="00372616" w:rsidRDefault="00E24E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57756BBC" w14:textId="77777777" w:rsidR="00E24EAD" w:rsidRPr="00372616" w:rsidRDefault="00E24E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61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  <w:p w14:paraId="4EB2FB64" w14:textId="77777777" w:rsidR="00E24EAD" w:rsidRPr="00372616" w:rsidRDefault="00E24E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14:paraId="474325E2" w14:textId="77777777" w:rsidR="00E24EAD" w:rsidRPr="00372616" w:rsidRDefault="00E24EAD">
      <w:pPr>
        <w:rPr>
          <w:lang w:val="en-US"/>
        </w:rPr>
      </w:pPr>
    </w:p>
    <w:sectPr w:rsidR="00E24EAD" w:rsidRPr="00372616">
      <w:pgSz w:w="11907" w:h="16839"/>
      <w:pgMar w:top="566" w:right="566" w:bottom="566" w:left="566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DD0F6" w14:textId="77777777" w:rsidR="007C50E0" w:rsidRDefault="007C50E0" w:rsidP="00372616">
      <w:pPr>
        <w:spacing w:after="0" w:line="240" w:lineRule="auto"/>
      </w:pPr>
      <w:r>
        <w:separator/>
      </w:r>
    </w:p>
  </w:endnote>
  <w:endnote w:type="continuationSeparator" w:id="0">
    <w:p w14:paraId="0D40560F" w14:textId="77777777" w:rsidR="007C50E0" w:rsidRDefault="007C50E0" w:rsidP="00372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713B4" w14:textId="77777777" w:rsidR="007C50E0" w:rsidRDefault="007C50E0" w:rsidP="00372616">
      <w:pPr>
        <w:spacing w:after="0" w:line="240" w:lineRule="auto"/>
      </w:pPr>
      <w:r>
        <w:separator/>
      </w:r>
    </w:p>
  </w:footnote>
  <w:footnote w:type="continuationSeparator" w:id="0">
    <w:p w14:paraId="2F06D483" w14:textId="77777777" w:rsidR="007C50E0" w:rsidRDefault="007C50E0" w:rsidP="003726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16"/>
    <w:rsid w:val="00372616"/>
    <w:rsid w:val="003F3B97"/>
    <w:rsid w:val="007C50E0"/>
    <w:rsid w:val="00E2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FFC629"/>
  <w14:defaultImageDpi w14:val="0"/>
  <w15:docId w15:val="{8A8A2D3B-8004-4137-88EF-D2FD341A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endnote text" w:semiHidden="1" w:unhideWhenUsed="1"/>
    <w:lsdException w:name="toa heading" w:semiHidden="1" w:unhideWhenUsed="1"/>
    <w:lsdException w:name="List" w:semiHidden="1" w:unhideWhenUsed="1"/>
    <w:lsdException w:name="Title" w:uiPriority="10" w:qFormat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l-BE"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Fakhar Anwar Europlus Direct</dc:creator>
  <cp:keywords/>
  <dc:description/>
  <cp:lastModifiedBy>Muhammad Fakhar Anwar Europlus Direct</cp:lastModifiedBy>
  <cp:revision>2</cp:revision>
  <dcterms:created xsi:type="dcterms:W3CDTF">2019-09-10T13:33:00Z</dcterms:created>
  <dcterms:modified xsi:type="dcterms:W3CDTF">2019-09-10T13:33:00Z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3c400-78e7-4d42-982d-273adef68ef9_Enabled">
    <vt:lpwstr>True</vt:lpwstr>
  </property>
  <property fmtid="{D5CDD505-2E9C-101B-9397-08002B2CF9AE}" pid="3" name="MSIP_Label_3a23c400-78e7-4d42-982d-273adef68ef9_SiteId">
    <vt:lpwstr>7fe14ab6-8f5d-4139-84bf-cd8aed0ee6b9</vt:lpwstr>
  </property>
  <property fmtid="{D5CDD505-2E9C-101B-9397-08002B2CF9AE}" pid="4" name="MSIP_Label_3a23c400-78e7-4d42-982d-273adef68ef9_Owner">
    <vt:lpwstr>K.VANDENDRIESSCH@techdata.eu</vt:lpwstr>
  </property>
  <property fmtid="{D5CDD505-2E9C-101B-9397-08002B2CF9AE}" pid="5" name="MSIP_Label_3a23c400-78e7-4d42-982d-273adef68ef9_SetDate">
    <vt:lpwstr>2018-11-23T14:00:47.5600424Z</vt:lpwstr>
  </property>
  <property fmtid="{D5CDD505-2E9C-101B-9397-08002B2CF9AE}" pid="6" name="MSIP_Label_3a23c400-78e7-4d42-982d-273adef68ef9_Name">
    <vt:lpwstr>Internal Use</vt:lpwstr>
  </property>
  <property fmtid="{D5CDD505-2E9C-101B-9397-08002B2CF9AE}" pid="7" name="MSIP_Label_3a23c400-78e7-4d42-982d-273adef68ef9_Application">
    <vt:lpwstr>Microsoft Azure Information Protection</vt:lpwstr>
  </property>
  <property fmtid="{D5CDD505-2E9C-101B-9397-08002B2CF9AE}" pid="8" name="MSIP_Label_3a23c400-78e7-4d42-982d-273adef68ef9_Extended_MSFT_Method">
    <vt:lpwstr>Automatic</vt:lpwstr>
  </property>
  <property fmtid="{D5CDD505-2E9C-101B-9397-08002B2CF9AE}" pid="9" name="Sensitivity">
    <vt:lpwstr>Internal Use</vt:lpwstr>
  </property>
</Properties>
</file>