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footer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Days" w:hAnsi="Days" w:eastAsia="Days" w:cs="Days"/>
          <w:color w:val="F79646"/>
          <w:sz w:val="32"/>
          <w:szCs w:val="32"/>
          <w:b w:val="1"/>
          <w:bCs w:val="1"/>
        </w:rPr>
        <w:t xml:space="preserve">алесь дворяков</w:t>
      </w:r>
    </w:p>
    <w:p>
      <w:pPr/>
      <w:r>
        <w:rPr>
          <w:rFonts w:ascii="Calibri" w:hAnsi="Calibri" w:eastAsia="Calibri" w:cs="Calibri"/>
          <w:color w:val="000000"/>
          <w:sz w:val="10"/>
          <w:szCs w:val="10"/>
          <w:b w:val="0"/>
          <w:bCs w:val="0"/>
        </w:rPr>
        <w:t xml:space="preserve"> </w:t>
      </w:r>
    </w:p>
    <w:p>
      <w:pPr>
        <w:jc w:val="center"/>
      </w:pPr>
      <w:r>
        <w:rPr>
          <w:rFonts w:ascii="Ayuthaya" w:hAnsi="Ayuthaya" w:eastAsia="Ayuthaya" w:cs="Ayuthaya"/>
          <w:color w:val="FF0000"/>
          <w:sz w:val="28"/>
          <w:szCs w:val="28"/>
          <w:b w:val="0"/>
          <w:bCs w:val="0"/>
          <w:i w:val="1"/>
          <w:iCs w:val="1"/>
        </w:rPr>
        <w:t xml:space="preserve">ядерная</w:t>
      </w:r>
    </w:p>
    <w:p>
      <w:pPr/>
      <w:r>
        <w:rPr>
          <w:rFonts w:ascii="Calibri Light" w:hAnsi="Calibri Light" w:eastAsia="Calibri Light" w:cs="Calibri Light"/>
          <w:color w:val="000000"/>
          <w:sz w:val="28"/>
          <w:szCs w:val="28"/>
          <w:b w:val="0"/>
          <w:bCs w:val="0"/>
        </w:rPr>
        <w:t xml:space="preserve">
          <w:br/>
          Когда всё вокруг замерло, сложно быть оптимистом. Но самое главное, что на кровати лежит она, неназванная, неувиденная, но точно жена. Есть только её фигура, но больше ничего. Восковая, строгая, но манящая. Такая же тихая, как и моя любовь к этой женщине. 
          <w:br/>
          Окно же забыло о шторах, но пропускает все звуки окружающей среды. Сейчас эти звуки вызывают страх и чувство безысходности, ведь уже куда-то полетела выпущенная ракета. Небо покрыто облаками, похожими на использованные влажные салфетки. Оно отравлено чем-то фиолетовым, алым и немного чёрным. Вроде и немного утро, но, кажется, уже слишком вечер. Всё, это конец. А мы так молоды и только проснулись. Но надежда ещё есть. Только несколько секунд она живёт, а потом улетает, как зародыш из дивного мирка. Теперь я вижу, как предсказуемо надвигается огненная волна, с мрачным гулом пожирая всё пространство, чтобы больше ничего не оставить после себя. Никто не смог договориться.
          <w:br/>
          – Всё, давай обнимемся скорей.
          <w:br/>
          Стремлюсь к ней. Я больше ничего не могу сказать, всё сказано и сделано до нас. Я буквально ложусь на своё счастье, укрываю собой, защищаю, хотя знаю, что всё тщетно. Главное, что всё будет безболезненно и я буду только с ней. Мне больше ничего не нужно в этой вечной темноте блужданий после жизни.
          <w:br/>
          <w:br/>
          (20.08.2022)
        </w:t>
      </w:r>
    </w:p>
    <w:p>
      <w:pPr>
        <w:jc w:val="center"/>
      </w:pPr>
      <w:r>
        <w:rPr>
          <w:rFonts w:ascii="Ayuthaya" w:hAnsi="Ayuthaya" w:eastAsia="Ayuthaya" w:cs="Ayuthaya"/>
          <w:color w:val="FF0000"/>
          <w:sz w:val="28"/>
          <w:szCs w:val="28"/>
          <w:b w:val="0"/>
          <w:bCs w:val="0"/>
          <w:i w:val="1"/>
          <w:iCs w:val="1"/>
        </w:rPr>
        <w:t xml:space="preserve">почти соседка</w:t>
      </w:r>
    </w:p>
    <w:p>
      <w:pPr/>
      <w:r>
        <w:rPr>
          <w:rFonts w:ascii="Calibri Light" w:hAnsi="Calibri Light" w:eastAsia="Calibri Light" w:cs="Calibri Light"/>
          <w:color w:val="000000"/>
          <w:sz w:val="28"/>
          <w:szCs w:val="28"/>
          <w:b w:val="0"/>
          <w:bCs w:val="0"/>
        </w:rPr>
        <w:t xml:space="preserve">
          Я не искал её очень давно, а потом она опять вспомнилась. Пришлось даже привлечь спецслужбы, чтобы понять: она совсем рядом, живёт на той же улице, где когда-то жил я. Её удочерили! 
          <w:br/>
          Я никогда не ходил по этому дворику, хоть он совсем недалеко от моего. Я не стучал в эту дверь, окрашенную в голубой цвет, потому что не видел необходимости. Стоять на этом деревянном крыльце? Какая глупость! Только сейчас это стало осмысленным.
          <w:br/>
          – Не пущу! – рявкнула и хитро и зло прищурилась видевшая меня очень давно какая-то бабка. – Сказали не пускать к ней! Она недавно тут! Иди отсюда!
          <w:br/>
          Суматоха, шквал движений, интуитивный прорыв в её комнату. Я никогда не видел вживую эту девчонку, а сейчас никого в комнате нет. Стою, выжидаю – и входит она. Да, всё такая же, только повзрослевшая, щёчки стали больше, она сама как будто не такая худенькая, как тогда. Но от неё пахнет новизной, удивлением и совсем немного страхом. Куда только девалась её милая смелость без границ тех лет…
          <w:br/>
          Как долго я её ждал, а сейчас просто молча стал жадно целовать, она сразу же ответила, узнав меня. Это нужно было сделать будто бы по умолчанию, это само собой разумелось, её душа давно будто тянула к себе мою душу на лассо после стольких препятствий. Во мне, кажется, было всё: безумная радость от спонтанной близости, бесконечная любовь, добровольное умопомрачение. Всё будто в фильме, не хватало только закадровой музыки. Не зря я столько раз вспоминал её лицо.
          <w:br/>
          <w:br/>
          (20.08.2022)
        </w:t>
      </w:r>
    </w:p>
    <w:p>
      <w:pPr>
        <w:jc w:val="center"/>
      </w:pPr>
      <w:r>
        <w:rPr>
          <w:rFonts w:ascii="Ayuthaya" w:hAnsi="Ayuthaya" w:eastAsia="Ayuthaya" w:cs="Ayuthaya"/>
          <w:color w:val="FF0000"/>
          <w:sz w:val="28"/>
          <w:szCs w:val="28"/>
          <w:b w:val="0"/>
          <w:bCs w:val="0"/>
          <w:i w:val="1"/>
          <w:iCs w:val="1"/>
        </w:rPr>
        <w:t xml:space="preserve">часики</w:t>
      </w:r>
    </w:p>
    <w:p>
      <w:pPr/>
      <w:r>
        <w:rPr>
          <w:rFonts w:ascii="Calibri Light" w:hAnsi="Calibri Light" w:eastAsia="Calibri Light" w:cs="Calibri Light"/>
          <w:color w:val="000000"/>
          <w:sz w:val="28"/>
          <w:szCs w:val="28"/>
          <w:b w:val="0"/>
          <w:bCs w:val="0"/>
        </w:rPr>
        <w:t xml:space="preserve">
          Час. Ещё час. Ещё долго до полуночи, до конца смены. Низкооплачиваемая шестнадцатичасовая работа вдохновляет, винты в СВЧ вкручиваются благодаря ей и мыслям о том, как он подарит те часики и увидит её радость. Изделия проходят мимо, как он, когда видит на одном и том же месте розовые часики с золотистой каёмкой. Обязательно их купит – такое вот желание.
          <w:br/>
          Наконец-то купил, примерил ей, увидел, что подошли, у милой появилась улыбка – как не радоваться самому? Но родная соврала и сказала правду лишь в порыве ссоры: они ей не нравятся. Рванув оба ремешка, будто ручки, на часиках, он понимает, что этого недостаточно. Он готовит циферблат к казни. Положив на стол символ того хорошего в себе, что казалось плохим его избраннице, он рукояткой ножа бьёт по стеклу. Первый удар. Мимо. Второй удар – стёклышко уже не выдерживает и в непонимании, за что так с ним, рассыпается на сотни осколков. Грубо бросив всё, что осталось от часиков, в урну, теперь он почувствовал настоящую пустоту и отмирание чего-то важного, что стало уверенно и понемногу вытекать из глаз. 
          <w:br/>
          Часиков уже нет, но я постоянно слышу их тиканье: они отмеряют то ли конец наших отношений, то ли начало нового их витка. Тик-так… 
          <w:br/>
          <w:br/>
          (15.02.2023)
        </w:t>
      </w:r>
    </w:p>
    <w:p>
      <w:pPr>
        <w:jc w:val="center"/>
      </w:pPr>
      <w:r>
        <w:rPr>
          <w:rFonts w:ascii="Ayuthaya" w:hAnsi="Ayuthaya" w:eastAsia="Ayuthaya" w:cs="Ayuthaya"/>
          <w:color w:val="FF0000"/>
          <w:sz w:val="28"/>
          <w:szCs w:val="28"/>
          <w:b w:val="0"/>
          <w:bCs w:val="0"/>
          <w:i w:val="1"/>
          <w:iCs w:val="1"/>
        </w:rPr>
        <w:t xml:space="preserve">клубника</w:t>
      </w:r>
    </w:p>
    <w:p>
      <w:pPr/>
      <w:r>
        <w:rPr>
          <w:rFonts w:ascii="Calibri Light" w:hAnsi="Calibri Light" w:eastAsia="Calibri Light" w:cs="Calibri Light"/>
          <w:color w:val="000000"/>
          <w:sz w:val="28"/>
          <w:szCs w:val="28"/>
          <w:b w:val="0"/>
          <w:bCs w:val="0"/>
        </w:rPr>
        <w:t xml:space="preserve">
          Любовь – это не то, что можно взять и откусить.
          <w:br/>
          <w:br/>
          В этом был уверен Мужчина, обустроив комнату, как того захотела Женщина. Сердце. Огромное красное Сердце было растянуто от потолка до пола, лишь бы только радовать Её хмурыми вечерами. Но Она, надев голубой халат, удобно располагалась на диване, накрутив бигуди, уместив Сердце в какую-то жалкую коробочку, чтобы Оно не мешало Ей смотреть телевизор, и листала бесполезные новости в интернете. Сердце скукоживалось, Мужчина переживал, мучился, иссыхался, но ничего не мог с собой поделать: Женщина съедала Его вместе с Сердцем, даже будучи на диете.
          <w:br/>
          – Ты бы хоть запивала. Да и чавканье твоё постоянное терпеть ведь невозможно, – не выдержал Мужчина.
          <w:br/>
          – А тебе что? Знай себе полёживай да помалкивай, – огрызалась Женщина.
          <w:br/>
          Больше такое терпеть было нельзя, и лысеющий Мужчина, решившись, выгнал противную Женщину, а между потолком и полом разместил огромную сочную Клубнику. Ягода радовала Его насыщенным вкусом, даже когда Он отрывал зубами слишком большие куски, подходя к Ней иногда ради удовольствия, а иногда и просто так. Клубничный сок не переставал стекать на пол, щекотать нёбо и вызывать самые противоречивые чувства, но ведь в том и смысл: всегда делай что хочешь, особенно с Клубникой. 
          <w:br/>
          <w:br/>
          (15.04.2020)
        </w:t>
      </w:r>
    </w:p>
    <w:p>
      <w:pPr>
        <w:jc w:val="center"/>
      </w:pPr>
      <w:r>
        <w:rPr>
          <w:rFonts w:ascii="Ayuthaya" w:hAnsi="Ayuthaya" w:eastAsia="Ayuthaya" w:cs="Ayuthaya"/>
          <w:color w:val="FF0000"/>
          <w:sz w:val="28"/>
          <w:szCs w:val="28"/>
          <w:b w:val="0"/>
          <w:bCs w:val="0"/>
          <w:i w:val="1"/>
          <w:iCs w:val="1"/>
        </w:rPr>
        <w:t xml:space="preserve">бюстгальтер</w:t>
      </w:r>
    </w:p>
    <w:p>
      <w:pPr/>
      <w:r>
        <w:rPr>
          <w:rFonts w:ascii="Calibri Light" w:hAnsi="Calibri Light" w:eastAsia="Calibri Light" w:cs="Calibri Light"/>
          <w:color w:val="000000"/>
          <w:sz w:val="28"/>
          <w:szCs w:val="28"/>
          <w:b w:val="0"/>
          <w:bCs w:val="0"/>
        </w:rPr>
        <w:t xml:space="preserve">
          поезд как поезд. лица как лица. они иногда возникают и совсем уж миловидные. спасительный свежий воздух потоками залетает в окна и помогает развевать волосы этим стремящимся особочкам. куда мне деть глаза, расскажите мне?!
          <w:br/>
          даже теперь: сижу, никого не трогаю глазами, но какая-то красивая мчится недалеко. белые кеды, джинсы, кофта и.. в разрезе на спине свободолюбивой кофты удобно расположился кусочек, фрагментик белого бюстгальтера. смотрю и смотрю. смотрю и смотрю.. не в силах, нет, не оторваться (словно пуговице с клетчатой рубашки её бойфренда). лифчик объявляет не о капитуляции, а о войне, бросая вызов моей фантазии.
          <w:br/>
          моим полуслепым глазам-крючкам больше не зацепиться. уши, а не сердце, ловят могучее Алина-а-а-а-а!, рявкнутое какой-то её подругой в тамбуре. что, видела всё? что, сейчас скажет ей?
          <w:br/>
          начинается мини-паника. вот сейчас ей что-то там нашепчет, а бюстгальтерная подойдёт и влепит пощёчину: мол, нечего пялиться, извращенец.
          <w:br/>
          идёт.
          <w:br/>
          ИДЁТ.
          <w:br/>
          идиот..
          <w:br/>
          нет, мимо. благонравие нынче не в моде. какие-то поэты раньше описывали случайно показавшуюся ножку милейшей леди, а я..
          <w:br/>
          пожалуй, лучше вздремну.
        </w:t>
      </w:r>
    </w:p>
    <w:p>
      <w:pPr>
        <w:jc w:val="center"/>
      </w:pPr>
      <w:r>
        <w:rPr>
          <w:rFonts w:ascii="Ayuthaya" w:hAnsi="Ayuthaya" w:eastAsia="Ayuthaya" w:cs="Ayuthaya"/>
          <w:color w:val="FF0000"/>
          <w:sz w:val="28"/>
          <w:szCs w:val="28"/>
          <w:b w:val="0"/>
          <w:bCs w:val="0"/>
          <w:i w:val="1"/>
          <w:iCs w:val="1"/>
        </w:rPr>
        <w:t xml:space="preserve">платформенные</w:t>
      </w:r>
    </w:p>
    <w:p>
      <w:pPr/>
      <w:r>
        <w:rPr>
          <w:rFonts w:ascii="Calibri Light" w:hAnsi="Calibri Light" w:eastAsia="Calibri Light" w:cs="Calibri Light"/>
          <w:color w:val="000000"/>
          <w:sz w:val="28"/>
          <w:szCs w:val="28"/>
          <w:b w:val="0"/>
          <w:bCs w:val="0"/>
        </w:rPr>
        <w:t xml:space="preserve">
          Успешно перекочевав из одного вагона в другой, я приготовился смотреть на природку и потерять три часа в пути. В первом вагоне, на первом пути и почти первый по жизни. 
          <w:br/>
          Стоило мне только повернуть голову, а я уже вижу их, своим счастьем защемляющих мне сердце. На платформе – парочка: кучеряво-рыжая девушка и солнечно-очечный парень, которые только и устроились жить по принципу говори-обнимайся-целуйся. Какие поразительные радостные крики, какая сладостно-живая мимика, какие всеобхватывающие ручки!
          <w:br/>
          Эта парочка однозначно счастлива, уверенно-спокойная в своём неземном единении. В окне смеха раз за разом мелькают длинные обнимания, и сейчас мне кажется, будто за поцелуем девушка неожиданно взглянет на меня, подмигнёт, и это будет означать следующее: Не горюй, парень! Скоро и ты пристрастишься к таким платформенным провожаниям и встречам со своей кучерявенькой!
          <w:br/>
          Прощание их милейшее: они никак не могут расстаться: даже фотоуточка губ девушки в этот момент уместна: она опять хочет поцеловать парня ещё раз. Долгие проводы – нелишние слёзы. 
          <w:br/>
          Кучерявая заходит в вагон и пропадает в направлении очередного города. Больше я никогда не увижу ни её, ни его. Но я увижу свою девчонку, и мы будем счастливы на своей платформе. Раз и навсегда-навсегда!
        </w:t>
      </w:r>
    </w:p>
    <w:p>
      <w:pPr>
        <w:sectPr>
          <w:footerReference w:type="default" r:id="rId7"/>
          <w:pgSz w:orient="portrait" w:w="11905.511811023622" w:h="16837.79527559055"/>
          <w:pgMar w:top="1000" w:right="1440" w:bottom="1100" w:left="1440" w:header="403.20000000000005" w:footer="503.99999999999994" w:gutter="0"/>
          <w:cols w:num="1" w:space="720"/>
        </w:sectPr>
      </w:pPr>
    </w:p>
    <w:p>
      <w:pPr>
        <w:jc w:val="center"/>
      </w:pPr>
      <w:r>
        <w:rPr>
          <w:rFonts w:ascii="Days" w:hAnsi="Days" w:eastAsia="Days" w:cs="Days"/>
          <w:color w:val="F79646"/>
          <w:sz w:val="32"/>
          <w:szCs w:val="32"/>
          <w:b w:val="1"/>
          <w:bCs w:val="1"/>
        </w:rPr>
        <w:t xml:space="preserve">Егор Александров</w:t>
      </w:r>
    </w:p>
    <w:p>
      <w:pPr/>
      <w:r>
        <w:rPr>
          <w:rFonts w:ascii="Calibri" w:hAnsi="Calibri" w:eastAsia="Calibri" w:cs="Calibri"/>
          <w:color w:val="000000"/>
          <w:sz w:val="10"/>
          <w:szCs w:val="10"/>
          <w:b w:val="0"/>
          <w:bCs w:val="0"/>
        </w:rPr>
        <w:t xml:space="preserve"> </w:t>
      </w:r>
    </w:p>
    <w:p>
      <w:pPr>
        <w:jc w:val="center"/>
      </w:pPr>
      <w:r>
        <w:rPr>
          <w:rFonts w:ascii="Ayuthaya" w:hAnsi="Ayuthaya" w:eastAsia="Ayuthaya" w:cs="Ayuthaya"/>
          <w:color w:val="FF0000"/>
          <w:sz w:val="28"/>
          <w:szCs w:val="28"/>
          <w:b w:val="0"/>
          <w:bCs w:val="0"/>
          <w:i w:val="1"/>
          <w:iCs w:val="1"/>
        </w:rPr>
        <w:t xml:space="preserve">Рассказ Тани. «Котелок» </w:t>
      </w:r>
    </w:p>
    <w:p>
      <w:pPr/>
      <w:r>
        <w:rPr>
          <w:rFonts w:ascii="Calibri Light" w:hAnsi="Calibri Light" w:eastAsia="Calibri Light" w:cs="Calibri Light"/>
          <w:color w:val="000000"/>
          <w:sz w:val="28"/>
          <w:szCs w:val="28"/>
          <w:b w:val="0"/>
          <w:bCs w:val="0"/>
        </w:rPr>
        <w:t xml:space="preserve">
          Посвящается моей бабушке Татьяне, которая вечерами рассказывала о свой жизни во время войны...
          <w:br/>
          <w:br/>
          Меня зовут Таня. Мне было двенадцать, когда война ворвалась в нашу жизнь, всё сразу перевернулось. Я думаю, что страшнее это слова нет ничего на свете. Раньше мы только слышали о нем… Война пришла никого не спросив, ворвалась в каждый дом, принеся горе и смерть. Мирной жизни, как раньше, больше нет. Война забрала у меня всё — дом, родителей, покой. Сначала ушёл отец - он воевал под Ленинградом. Мы ждали его письма, но он пропал. Мама заболела тифом и умерла в 42-м году, когда отец ещё был на фронте. Остались мы с маленьким братом Иваном - ему тогда едва исполнилось пять лет.
          <w:br/>
          Нас приютила дальняя «родственница» Лёленька. Она не была роднёй, но за ее добродушие и заботу, многие считали ее своей. Было очень трудно, все старались изо всех сил – выжить. Вот она нас и забрала, сама едва сводила концы с концами. 
          <w:br/>
          Немцы выселили нашу семью из дома - теперь мы жили в холодном подвале, где сыро и страшно. Воздух стоял тяжёлый и затхлый, смешанный с запахом сырости и старой земли. Пол был земляной, местами покрытый глиной, которую время от времени мы утрамбовывали, чтобы хоть как-то уменьшить сырость. В углу подвала лежали несколько соломенных матрасов, на которых мы пытались спать, несмотря на холод и влажность. Света почти не было — только тусклый луч огарка свечи, которые быстро таял, давая слабое мерцание. Мы его берегли. 
          <w:br/>
          Каждый вечер мы собирались вместе, прижимаясь друг к другу, чтобы согреться. В этом мраке и холоде казалось, что время остановилось, а надежда ускользает вместе с каждым днём. Но даже там, в этом забытом всеми уголке, мы старались сохранить веру, что наступит день, когда мы выйдем из подвала и увидим мирное небо над головой.
          <w:br/>
          У нас почти не было еды. Отставшую полугнилую картошку и брюкву, что не забрали немцы, грызли голодные крысы, они точно также выживали в суровых условиях войны, иногда они кусали ноги…это было больно. 
          <w:br/>
          Каждое утро мы слышали грохот бомбёжек и треск разрывов снарядов где-то недалеко. Сердце сжималось от страха, а желудок — от голода. Старших ребят заставляли рыть канавы под палящим солнцем и холодным дождём. Погода не имела значения, все должны били работать… Лёленька нас с Ваней прятала в темноте подвала, чтобы не попасться полицаям. А сама до темноты батрачила, не разгибала спину, чтобы отработать трудовую повинность. 
          <w:br/>
          Мы боялись полицаев. Один из них часто забирал остатки нашей скудной пищи и не стеснялся бить тех, кто не мог защититься. Один из них ходил по улицам, отбирал последние крохи у людей, бил тех, кто попадался на пути. Маленькие дети бегали по деревне с протянутой рукой, изыскивая кусочек хлеба. Иван часто сбегал, он ходил с котелком по деревне, вдоль дороги, пытаясь попросить хоть немного каши у соседей…
          <w:br/>
          Мне запомнился маленький котелок — ржавый и помятый, он таскал его с собой повсюду, надеясь найти хоть немного пищи. 
          <w:br/>
          Однажды я увидела, как полицай схватил Ивана, когда тот с пустым котелком медленно шел по дороге домой. 
          <w:br/>
          — Убирайся отсюда, грязный мальчишка! — кричал полицай, толкая брата.
          <w:br/>
          Иван упал, котелок выпал из рук и звякнул о камни. Я хотела броситься к нему, но меня стальными оковами удержала Лёленька. Боялась, что и мне достанется.
          <w:br/>
          — Отстань от него! — раздался чужой голос на ломаном русском.
          <w:br/>
          В тот момент немецкий солдат, сидевший у костра неподалёку, подошёл к Ивану. Он посмотрел на всю эту сцену с холодно-уставшим выражением лица. Вдруг поднял котелок и положил в его порцию каши, сказав:
          <w:br/>
          — Бери… ешь…
          <w:br/>
          Я не могла поверить своим глазам. Этот чужак, который мог не обратить внимания, пожалел и дал моему брату кусочек пищи. С тех пор он каждый день оставлял у окраины деревни порцию каши. Словно они сговорились. Иван прятался ото всех, но в намеченное место ставил свой котелок, который наполнялся кашей. Как в сказке – «горшочек вари», но никакого чуда не было, это был человек, чужой человек. Странный человек – враг, но в нем было что-то человеческое, что не позволило ему закрыть сердце перед страданиями детей.
          <w:br/>
          Иногда я спрашивала брата:
          <w:br/>
          — Почему он помогает тебе?
          <w:br/>
          А Иван только пожимал плечами и тихо говорил:
          <w:br/>
          — Он … просто человек.
          <w:br/>
          В те страшные дни, когда вокруг царила война, страх и голод, именно такие моменты напоминали нам: даже в аду бывают «ангелы». Их немного, но именно они давали нам надежду выжить и верить, что после этой тьмы наступит свет. 
          <w:br/>
          Война забирала у нас всё — дом, родителей, спокойствие. Но даже среди жестокости и боли находились те, кто оставался людьми…
          <w:br/>
          <w:br/>
        </w:t>
      </w:r>
    </w:p>
    <w:p>
      <w:pPr>
        <w:sectPr>
          <w:footerReference w:type="default" r:id="rId8"/>
          <w:pgSz w:orient="portrait" w:w="11905.511811023622" w:h="16837.79527559055"/>
          <w:pgMar w:top="1000" w:right="1440" w:bottom="1100" w:left="1440" w:header="403.20000000000005" w:footer="503.99999999999994" w:gutter="0"/>
          <w:cols w:num="1" w:space="720"/>
        </w:sectPr>
      </w:pPr>
    </w:p>
    <w:p>
      <w:pPr>
        <w:jc w:val="center"/>
      </w:pPr>
      <w:r>
        <w:rPr>
          <w:rFonts w:ascii="Days" w:hAnsi="Days" w:eastAsia="Days" w:cs="Days"/>
          <w:color w:val="F79646"/>
          <w:sz w:val="32"/>
          <w:szCs w:val="32"/>
          <w:b w:val="1"/>
          <w:bCs w:val="1"/>
        </w:rPr>
        <w:t xml:space="preserve">Ольга Добросинская</w:t>
      </w:r>
    </w:p>
    <w:p>
      <w:pPr/>
      <w:r>
        <w:rPr>
          <w:rFonts w:ascii="Calibri" w:hAnsi="Calibri" w:eastAsia="Calibri" w:cs="Calibri"/>
          <w:color w:val="000000"/>
          <w:sz w:val="10"/>
          <w:szCs w:val="10"/>
          <w:b w:val="0"/>
          <w:bCs w:val="0"/>
        </w:rPr>
        <w:t xml:space="preserve"> </w:t>
      </w:r>
    </w:p>
    <w:p>
      <w:pPr>
        <w:jc w:val="center"/>
      </w:pPr>
      <w:r>
        <w:rPr>
          <w:rFonts w:ascii="Ayuthaya" w:hAnsi="Ayuthaya" w:eastAsia="Ayuthaya" w:cs="Ayuthaya"/>
          <w:color w:val="FF0000"/>
          <w:sz w:val="28"/>
          <w:szCs w:val="28"/>
          <w:b w:val="0"/>
          <w:bCs w:val="0"/>
          <w:i w:val="1"/>
          <w:iCs w:val="1"/>
        </w:rPr>
        <w:t xml:space="preserve">Освобождение</w:t>
      </w:r>
    </w:p>
    <w:p>
      <w:pPr/>
      <w:r>
        <w:rPr>
          <w:rFonts w:ascii="Calibri Light" w:hAnsi="Calibri Light" w:eastAsia="Calibri Light" w:cs="Calibri Light"/>
          <w:color w:val="000000"/>
          <w:sz w:val="28"/>
          <w:szCs w:val="28"/>
          <w:b w:val="0"/>
          <w:bCs w:val="0"/>
        </w:rPr>
        <w:t xml:space="preserve">
          − Я свободна! Я наконец свободна, − весьма громко крикнула Елена и тут же спохватилась, − стоп, кричать об этом еще рано, соседи если услышат, не так поймут, а в последствии для меня это может обернуться проблемой. Но я свободна. Это надо отметить.
          <w:br/>
          Женщина включила свою любимую музыку, но не достаточно громко, чтобы за пределами дома никто не услышал. Она прошла на кухню, достала из холодильника шампанское и клубнику. Елена налила игристый напиток в самый дорогой фужер, откусила клубнику и закружилась в вальсе в гостиной.
          <w:br/>
          − И так, первым я делом я сделаю ремонт. Все здесь переделаю на свой вкус. А его кабинет станет моей мастерской, где я буду рисовать. Хотя, − Елена остановилась напротив большого зеркала, − нет, первым делом я займусь собой. Сделаю прическу, о которой давно мечтала, куплю самые изящные платья. Я буду на себя тратить столько денег, сколько сочту нужным. И теперь Я все решаю.
          <w:br/>
          Продолжая вальсировать, Елена налила еще шампанского в бокал. Когда у нее слегка закружилась голова от танца и игристого вина, она упала на диван. Елена закрыла глаза и пролежала так минут десять. Потом она села прямо, посмотрела на себя в зеркало и с серьезным видом произнесла: «Но прежде чем я вкушу вкус свободы по полной, придется разыграть небольшую сценку ».
          <w:br/>
          Елена встала с дивана и прошла на кухню. Взяла декорированный кроватный поднос, поставила на него две фарфоровые чашки, сахарницу, два фужера и маленькую бутылку шампанского. Наполнила кофейник свежесваренным ароматным кофе, на блюдце положила клубнику и все это также поставила на поднос. Немного подумав, она достала из холодильника твердый сыр, нарезала его тонкими ломтиками и красиво разложила на блюдце. Когда с сервировкой было закончено, Елена аккуратно взяла поднос и медленно прошла в гостиную. Она оглянулась оценивающе. «Так, ничего лишнего и компрометирующего, все говорит о каком-то празднике. То, что надо». Далее она поднялась на второй этаж и вошла в большую спальню. На кровати лежал мужчина. Елена осторожно поставила поднос на кровать рядом с мужчиной. Обогнула на цыпочках кровать и склонилась над спящим мужчиной. «Сомнений нет, он мертв», – тихо прошептала женщина. Но охваченная сомнениями, она еще раз проверила его пульс и поднесла к ноздрям маленькое косметическое зеркальце. Окончательно убедившись в смерти своего мужа, она села рядом на кровать.
          <w:br/>
          – Даже если будут делать вскрытие, они ничего не найдут. Лишь подтвердят, что сердце ослабло. Так бывает и часто. Я ведь все изучила, дорогой, – тихо сказала Елена, обращаясь к телу мужа, – я потратила два года на изучение всевозможных трав, плодов. Я узнала, какие травы опасны для здорового сердца. Я долго высчитывала дозы и сколько потребуется времени, чтобы они постепенно нанесли непоправимый урон здоровому сердцу. Твоему сердцу. Еще год я тайно поила тебя отварами. Благо, ты всегда предпочитал чай вместо кофе.
          <w:br/>
          Вдруг она глянула на поднос, где стоял кофейник.
          <w:br/>
          – Черт! Хотя, с другой стороны, это только я знала, что ты больше любишь чай. По какой-то причине, на людях и в гостях ты пил кофе. Не хотел выделяться из толпы. Так что все идеально.  Девятнадцать лет моего кошмара, наконец, закончились. Ты больше не будешь мне указывать, что надеть, как причесаться, что и когда говорить. Тирании больше нет, я свободна. В этом доме больше не будет идеального порядка, слышишь? Я буду представлять, как ты переворачиваешься в могиле оттого, что вещи будут валяться там, где я их оставлю, я буду редко мыть свою чашку, и она всегда будет стоять на прикроватной тумбочке. Я буду спокойно ходить в обуви в гостиной и даже на кухне! И я буду смеяться, веселиться, пить шампанское, есть пирожные, заказывать на ужин пиццу. Я буду счастлива.
          <w:br/>
          Елена резко встала с кровати и подошла к окну. Она оглянулась на тело мужа, сделала глубокий вдох. Потом раздвинула шторы и открыла окно. Вернувшись к кровати, она остановилась. Сделала еще один глубокий вдох и закричала. Она кричала, звала на помощь, звала по имени мужа, судорожно набирала номер скорой. На крик сбежались соседи, потом приехала машина скорой помощи. Все искренне сочувствовали убитой горем новоявленной вдове, которая потеряла мужа в день годовщины их знакомства.
          <w:br/>
        </w:t>
      </w:r>
    </w:p>
    <w:p>
      <w:pPr>
        <w:jc w:val="center"/>
      </w:pPr>
      <w:r>
        <w:rPr>
          <w:rFonts w:ascii="Ayuthaya" w:hAnsi="Ayuthaya" w:eastAsia="Ayuthaya" w:cs="Ayuthaya"/>
          <w:color w:val="FF0000"/>
          <w:sz w:val="28"/>
          <w:szCs w:val="28"/>
          <w:b w:val="0"/>
          <w:bCs w:val="0"/>
          <w:i w:val="1"/>
          <w:iCs w:val="1"/>
        </w:rPr>
        <w:t xml:space="preserve">Художник рисует Осень</w:t>
      </w:r>
    </w:p>
    <w:p>
      <w:pPr/>
      <w:r>
        <w:rPr>
          <w:rFonts w:ascii="Calibri Light" w:hAnsi="Calibri Light" w:eastAsia="Calibri Light" w:cs="Calibri Light"/>
          <w:color w:val="000000"/>
          <w:sz w:val="28"/>
          <w:szCs w:val="28"/>
          <w:b w:val="0"/>
          <w:bCs w:val="0"/>
        </w:rPr>
        <w:t xml:space="preserve">
          Серое, хмурое небо. Опавшая листва. Оголенные ветки деревьев. Лужи и грязь. Поникшие запоздалые цветы на клумбах. Художник рисует Печаль.
          <w:br/>
          По аллее идет не спеша влюбленная пара. Их лица задумчивы, умиротворены. Они идут рядом, за руки не держась, но их души соприкасаются друг с другом знаменуя самую искреннюю близость. Художник рисует Любовь.
          <w:br/>
          Одинокая старушка сидит на скамейке. Ее взгляд полон грусти и сожалений. Вокруг нее вьются голуби и утки в ожидании очередной порции хлебных крошек. Бабушка бросает им хлеб, смотрит на осенние виды и губы тихо шепчут: «Дожить бы до весны». Художник рисует Надежду.
          <w:br/>
          Там детвора носится и резвится. Вот ребенок собрал в охапку листья и подбросил их вверх, кружась и танцуя под дождем из осеннего золота. Рядом смеются родители, которые также радостно побрасывают листья вверх. Художник рисует Жизнь.
          <w:br/>
          Таинственная пора размышлений о жизни и смерти, о достигнутом и утерянном. Сезон меланхолий и тихих откровенных бесед. Время ароматных яблочных пирогов с корицей и горячих пряных напитков. Пора, когда промозглый осенний воздух окутывает душу в теплый, уютный плед. Время контрастов, пауз и томленого ожидания предстоящей зимней сказки. Так художник рисует Осень…
          <w:br/>
        </w:t>
      </w:r>
    </w:p>
    <w:p>
      <w:pPr>
        <w:sectPr>
          <w:footerReference w:type="default" r:id="rId9"/>
          <w:pgSz w:orient="portrait" w:w="11905.511811023622" w:h="16837.79527559055"/>
          <w:pgMar w:top="1000" w:right="1440" w:bottom="1100" w:left="1440" w:header="403.20000000000005" w:footer="503.99999999999994" w:gutter="0"/>
          <w:cols w:num="1" w:space="720"/>
        </w:sectPr>
      </w:pPr>
    </w:p>
    <w:p>
      <w:pPr>
        <w:jc w:val="center"/>
      </w:pPr>
      <w:r>
        <w:rPr>
          <w:rFonts w:ascii="Days" w:hAnsi="Days" w:eastAsia="Days" w:cs="Days"/>
          <w:color w:val="F79646"/>
          <w:sz w:val="32"/>
          <w:szCs w:val="32"/>
          <w:b w:val="1"/>
          <w:bCs w:val="1"/>
        </w:rPr>
        <w:t xml:space="preserve">Николай Иванов</w:t>
      </w:r>
    </w:p>
    <w:p>
      <w:pPr/>
      <w:r>
        <w:rPr>
          <w:rFonts w:ascii="Calibri" w:hAnsi="Calibri" w:eastAsia="Calibri" w:cs="Calibri"/>
          <w:color w:val="000000"/>
          <w:sz w:val="10"/>
          <w:szCs w:val="10"/>
          <w:b w:val="0"/>
          <w:bCs w:val="0"/>
        </w:rPr>
        <w:t xml:space="preserve"> </w:t>
      </w:r>
    </w:p>
    <w:p>
      <w:pPr>
        <w:jc w:val="center"/>
      </w:pPr>
      <w:r>
        <w:rPr>
          <w:rFonts w:ascii="Ayuthaya" w:hAnsi="Ayuthaya" w:eastAsia="Ayuthaya" w:cs="Ayuthaya"/>
          <w:color w:val="FF0000"/>
          <w:sz w:val="28"/>
          <w:szCs w:val="28"/>
          <w:b w:val="0"/>
          <w:bCs w:val="0"/>
          <w:i w:val="1"/>
          <w:iCs w:val="1"/>
        </w:rPr>
        <w:t xml:space="preserve">123</w:t>
      </w:r>
    </w:p>
    <w:p>
      <w:pPr/>
      <w:r>
        <w:rPr>
          <w:rFonts w:ascii="Calibri Light" w:hAnsi="Calibri Light" w:eastAsia="Calibri Light" w:cs="Calibri Light"/>
          <w:color w:val="000000"/>
          <w:sz w:val="28"/>
          <w:szCs w:val="28"/>
          <w:b w:val="0"/>
          <w:bCs w:val="0"/>
        </w:rPr>
        <w:t xml:space="preserve">442</w:t>
      </w:r>
    </w:p>
    <w:p>
      <w:pPr>
        <w:sectPr>
          <w:footerReference w:type="default" r:id="rId10"/>
          <w:pgSz w:orient="portrait" w:w="11905.511811023622" w:h="16837.79527559055"/>
          <w:pgMar w:top="1000" w:right="1440" w:bottom="1100" w:left="1440" w:header="403.20000000000005" w:footer="503.99999999999994" w:gutter="0"/>
          <w:cols w:num="1" w:space="720"/>
        </w:sectPr>
      </w:pPr>
    </w:p>
    <w:tbl>
      <w:tblGrid>
        <w:gridCol w:w="1750" w:type="dxa"/>
        <w:gridCol w:w="1750" w:type="dxa"/>
      </w:tblGrid>
      <w:tr>
        <w:trPr/>
        <w:tc>
          <w:tcPr>
            <w:tcW w:w="1750" w:type="dxa"/>
            <w:noWrap/>
          </w:tcPr>
          <w:p>
            <w:pPr/>
            <w:r>
              <w:rPr/>
              <w:t xml:space="preserve"/>
            </w:r>
          </w:p>
        </w:tc>
        <w:tc>
          <w:tcPr>
            <w:tcW w:w="1750" w:type="dxa"/>
            <w:noWrap/>
          </w:tcPr>
          <w:p>
            <w:pPr/>
            <w:r>
              <w:rPr/>
              <w:t xml:space="preserve">Ales.Dvoryakov@gmail.com</w:t>
            </w:r>
          </w:p>
        </w:tc>
      </w:tr>
      <w:tr>
        <w:trPr/>
        <w:tc>
          <w:tcPr>
            <w:tcW w:w="1750" w:type="dxa"/>
            <w:noWrap/>
          </w:tcPr>
          <w:p>
            <w:pPr/>
            <w:r>
              <w:rPr/>
              <w:t xml:space="preserve"/>
            </w:r>
          </w:p>
        </w:tc>
        <w:tc>
          <w:tcPr>
            <w:tcW w:w="1750" w:type="dxa"/>
            <w:noWrap/>
          </w:tcPr>
          <w:p>
            <w:pPr/>
            <w:r>
              <w:rPr/>
              <w:t xml:space="preserve">helga_nelsan_@mail.ru</w:t>
            </w:r>
          </w:p>
        </w:tc>
      </w:tr>
      <w:tr>
        <w:trPr/>
        <w:tc>
          <w:tcPr>
            <w:tcW w:w="1750" w:type="dxa"/>
            <w:noWrap/>
          </w:tcPr>
          <w:p>
            <w:pPr/>
            <w:r>
              <w:rPr/>
              <w:t xml:space="preserve"/>
            </w:r>
          </w:p>
        </w:tc>
        <w:tc>
          <w:tcPr>
            <w:tcW w:w="1750" w:type="dxa"/>
            <w:noWrap/>
          </w:tcPr>
          <w:p>
            <w:pPr/>
            <w:r>
              <w:rPr/>
              <w:t xml:space="preserve">sizova_olga@mail.ru</w:t>
            </w:r>
          </w:p>
        </w:tc>
      </w:tr>
      <w:tr>
        <w:trPr/>
        <w:tc>
          <w:tcPr>
            <w:tcW w:w="1750" w:type="dxa"/>
            <w:noWrap/>
          </w:tcPr>
          <w:p>
            <w:pPr/>
            <w:r>
              <w:rPr/>
              <w:t xml:space="preserve"/>
            </w:r>
          </w:p>
        </w:tc>
        <w:tc>
          <w:tcPr>
            <w:tcW w:w="1750" w:type="dxa"/>
            <w:noWrap/>
          </w:tcPr>
          <w:p>
            <w:pPr/>
            <w:r>
              <w:rPr/>
              <w:t xml:space="preserve">nikolaimoiseev01@gmail.com</w:t>
            </w:r>
          </w:p>
        </w:tc>
      </w:tr>
    </w:tbl>
    <w:sectPr>
      <w:pgSz w:orient="portrait" w:w="11905.511811023622" w:h="16837.79527559055"/>
      <w:pgMar w:top="1000" w:right="1440" w:bottom="1100" w:left="1440" w:header="403.20000000000005" w:footer="503.99999999999994"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rFonts w:ascii="Accuratist" w:hAnsi="Accuratist" w:eastAsia="Accuratist" w:cs="Accuratist"/>
        <w:color w:val="000000"/>
        <w:sz w:val="28"/>
        <w:szCs w:val="28"/>
        <w:b w:val="0"/>
        <w:bCs w:val="0"/>
      </w:rPr>
      <w:t xml:space="preserve">алесь дворяков</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rFonts w:ascii="Accuratist" w:hAnsi="Accuratist" w:eastAsia="Accuratist" w:cs="Accuratist"/>
        <w:color w:val="000000"/>
        <w:sz w:val="28"/>
        <w:szCs w:val="28"/>
        <w:b w:val="0"/>
        <w:bCs w:val="0"/>
      </w:rPr>
      <w:t xml:space="preserve">Егор Александров</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rFonts w:ascii="Accuratist" w:hAnsi="Accuratist" w:eastAsia="Accuratist" w:cs="Accuratist"/>
        <w:color w:val="000000"/>
        <w:sz w:val="28"/>
        <w:szCs w:val="28"/>
        <w:b w:val="0"/>
        <w:bCs w:val="0"/>
      </w:rPr>
      <w:t xml:space="preserve">Ольга Добросинская</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rFonts w:ascii="Accuratist" w:hAnsi="Accuratist" w:eastAsia="Accuratist" w:cs="Accuratist"/>
        <w:color w:val="000000"/>
        <w:sz w:val="28"/>
        <w:szCs w:val="28"/>
        <w:b w:val="0"/>
        <w:bCs w:val="0"/>
      </w:rPr>
      <w:t xml:space="preserve">Николай Иванов</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mirrorMargins w:val="true"/>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pPr>
      <w:spacing w:after="0" w:line="240"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footer" Target="footer1.xml"/>
  <Relationship Id="rId8" Type="http://schemas.openxmlformats.org/officeDocument/2006/relationships/footer" Target="footer4.xml"/>
  <Relationship Id="rId9" Type="http://schemas.openxmlformats.org/officeDocument/2006/relationships/footer" Target="footer7.xml"/>
  <Relationship Id="rId10" Type="http://schemas.openxmlformats.org/officeDocument/2006/relationships/footer" Target="footer10.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2025-12-07T20:02:49+03:00</dcterms:created>
  <dcterms:modified xsi:type="dcterms:W3CDTF">2025-12-07T20:02:49+03:00</dcterms:modified>
</cp:coreProperties>
</file>

<file path=docProps/custom.xml><?xml version="1.0" encoding="utf-8"?>
<Properties xmlns="http://schemas.openxmlformats.org/officeDocument/2006/custom-properties" xmlns:vt="http://schemas.openxmlformats.org/officeDocument/2006/docPropsVTypes"/>
</file>