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Алекси Попов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Один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Это ветер калитку тревожит.
          <w:br/>
          Мне ж послышалось, кто-то пришёл…
          <w:br/>
          Обманул ветерок, только всё же
          <w:br/>
          На душе стало вдруг хорошо.
          <w:br/>
          Появился впервые за лето
          <w:br/>
          Лишний повод в окошко взглянуть.
          <w:br/>
          И теперь не уснуть до рассвета
          <w:br/>
          От волнений, что давят на грудь.
          <w:br/>
          Я как будто б один в целом свете,
          <w:br/>
          Даже мимо никто не пройдёт.
          <w:br/>
          Что ж, когда-то заботливый ветер
          <w:br/>
          Мне калитку совсем оторвёт…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Сижу, гадаю 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Мечты с годами разлетелись,
          <w:br/>
          Растаяли, разорвались…
          <w:br/>
          Когда-то многого хотелось,
          <w:br/>
          Но слава богу не сбылись.
          <w:br/>
          <w:br/>
          К врагам претензий не имею.
          <w:br/>
          Досье на них сданы в архив.
          <w:br/>
          Сижу на солнце, темя грею,
          <w:br/>
          Пока дожди не начались.
          <w:br/>
          <w:br/>
          Друзей почти что не осталось.
          <w:br/>
          И тех не слышно уж давно.
          <w:br/>
          С годами так всех разбросало,
          <w:br/>
          Что вряд ли свидимся ещё.
          <w:br/>
          <w:br/>
          Семья? Супруга? Дети? Внуки?
          <w:br/>
          Вниманием не обделён.
          <w:br/>
          Но мы родней, когда в разлуке.
          <w:br/>
          И потому пуст отчий дом.
          <w:br/>
          <w:br/>
          Мой долг практически погашен,
          <w:br/>
          Почти что съеден урожай.
          <w:br/>
          Альбом подаренный раскрашен.
          <w:br/>
          Вот жду, гадаю – в ад ли? в рай?..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Душа и Тело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Устало тело от забот,
          <w:br/>
          От шума, суеты.
          <w:br/>
          Легло, укрыло свой живот
          <w:br/>
          В прохладе темноты.
          <w:br/>
          И тихо погрузилось в сон,
          <w:br/>
          Не ведая преград.
          <w:br/>
          И засопели в унисон
          <w:br/>
          И дом, и двор, и сад.
          <w:br/>
          <w:br/>
          Душа присела у окна,
          <w:br/>
          Достала свой блокнот.
          <w:br/>
          Писала долго, неспеша
          <w:br/>
          Подробнейший отчёт
          <w:br/>
          О том, что прожит день не зря,
          <w:br/>
          Где было, что познало,
          <w:br/>
          Как приходили в дом друзья,
          <w:br/>
          Как телефон искало,
          <w:br/>
          <w:br/>
          Как в интернете в соц.сетях
          <w:br/>
          Выкладывало фото,
          <w:br/>
          Как потерялось на полдня
          <w:br/>
          При поисках работы…
          <w:br/>
          Потом взглянуло ещё раз
          <w:br/>
          На тело на родное
          <w:br/>
          И в этот очень поздний час,
          <w:br/>
          Здороваясь с Луною,
          <w:br/>
          <w:br/>
          Помчалось сдать дневной отчёт
          <w:br/>
          В небесную контору
          <w:br/>
          И получить на этот счёт
          <w:br/>
          Рекомендаций гору,
          <w:br/>
          Чтоб тело по утру смогло
          <w:br/>
          Продолжить путь свой бренный,
          <w:br/>
          Когда в Душе его полно
          <w:br/>
          Инструкций от Вселенной…
          <w:br/>
          <w:br/>
        </w:t>
      </w:r>
    </w:p>
    <w:p>
      <w:pPr>
        <w:sectPr>
          <w:headerReference w:type="default" r:id="rId7"/>
          <w:footerReference w:type="default" r:id="rId8"/>
          <w:pgSz w:orient="portrait" w:w="8390.551181102363" w:h="11905.511811023622"/>
          <w:pgMar w:top="100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Антон Пинов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123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123</w:t>
      </w:r>
    </w:p>
    <w:p>
      <w:pPr>
        <w:sectPr>
          <w:headerReference w:type="default" r:id="rId9"/>
          <w:footerReference w:type="default" r:id="rId10"/>
          <w:pgSz w:orient="portrait" w:w="8390.551181102363" w:h="11905.511811023622"/>
          <w:pgMar w:top="100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Николай2 Иванов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Мое произведение!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Круто :)</w:t>
      </w:r>
    </w:p>
    <w:p>
      <w:pPr>
        <w:sectPr>
          <w:headerReference w:type="default" r:id="rId11"/>
          <w:footerReference w:type="default" r:id="rId12"/>
          <w:pgSz w:orient="portrait" w:w="8390.551181102363" w:h="11905.511811023622"/>
          <w:pgMar w:top="100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Николай Афанасьев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Вауч!)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Очень круто :)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123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123</w:t>
      </w:r>
    </w:p>
    <w:sectPr>
      <w:headerReference w:type="default" r:id="rId13"/>
      <w:footerReference w:type="default" r:id="rId14"/>
      <w:pgSz w:orient="portrait" w:w="8390.551181102363" w:h="11905.511811023622"/>
      <w:pgMar w:top="1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Алекси Попов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Николай Афанасьев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Антон Пинов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Николай2 Иванов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7.xml"/><Relationship Id="rId12" Type="http://schemas.openxmlformats.org/officeDocument/2006/relationships/footer" Target="footer7.xml"/><Relationship Id="rId13" Type="http://schemas.openxmlformats.org/officeDocument/2006/relationships/header" Target="header10.xml"/><Relationship Id="rId14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2021-11-27T14:50:38+00:00</dcterms:created>
  <dcterms:modified xsi:type="dcterms:W3CDTF">2021-11-27T14:50:38+00:00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