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B2DB9" w14:textId="09A2933A" w:rsidR="00F379D2" w:rsidRDefault="006F1E5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6C2C8" wp14:editId="66D522E3">
                <wp:simplePos x="0" y="0"/>
                <wp:positionH relativeFrom="column">
                  <wp:posOffset>2874312</wp:posOffset>
                </wp:positionH>
                <wp:positionV relativeFrom="paragraph">
                  <wp:posOffset>1642166</wp:posOffset>
                </wp:positionV>
                <wp:extent cx="2020901" cy="1077595"/>
                <wp:effectExtent l="0" t="0" r="17780" b="2730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901" cy="1077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7ED9D" w14:textId="4ABF80C3" w:rsidR="006F1E5C" w:rsidRDefault="006F1E5C">
                            <w:r w:rsidRPr="006F1E5C">
                              <w:rPr>
                                <w:sz w:val="16"/>
                                <w:szCs w:val="16"/>
                              </w:rPr>
                              <w:t>Nervig.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3925">
                              <w:rPr>
                                <w:sz w:val="16"/>
                                <w:szCs w:val="16"/>
                              </w:rPr>
                              <w:t>Klar machen, dass diese Person nicht am Ende der Befehlskette steht!</w:t>
                            </w:r>
                            <w:r w:rsidR="003D3925">
                              <w:rPr>
                                <w:sz w:val="16"/>
                                <w:szCs w:val="16"/>
                              </w:rPr>
                              <w:br/>
                              <w:t>Nicht komplett ignorieren, da die Ideen gut sein könnten, aber vor einer Umsetzung mit höherstehenden Personen besprechen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6C2C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26.3pt;margin-top:129.3pt;width:159.15pt;height:8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" fillcolor="white [3201]" strokeweight=".5pt">
                <v:textbox>
                  <w:txbxContent>
                    <w:p w14:paraId="2887ED9D" w14:textId="4ABF80C3" w:rsidR="006F1E5C" w:rsidRDefault="006F1E5C">
                      <w:r w:rsidRPr="006F1E5C">
                        <w:rPr>
                          <w:sz w:val="16"/>
                          <w:szCs w:val="16"/>
                        </w:rPr>
                        <w:t>Nervig.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D3925">
                        <w:rPr>
                          <w:sz w:val="16"/>
                          <w:szCs w:val="16"/>
                        </w:rPr>
                        <w:t>Klar machen, dass diese Person nicht am Ende der Befehlskette steht!</w:t>
                      </w:r>
                      <w:r w:rsidR="003D3925">
                        <w:rPr>
                          <w:sz w:val="16"/>
                          <w:szCs w:val="16"/>
                        </w:rPr>
                        <w:br/>
                        <w:t>Nicht komplett ignorieren, da die Ideen gut sein könnten, aber vor einer Umsetzung mit höherstehenden Personen besprechen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20A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E6C6F" wp14:editId="243263A2">
                <wp:simplePos x="0" y="0"/>
                <wp:positionH relativeFrom="column">
                  <wp:posOffset>2846185</wp:posOffset>
                </wp:positionH>
                <wp:positionV relativeFrom="paragraph">
                  <wp:posOffset>541489</wp:posOffset>
                </wp:positionV>
                <wp:extent cx="2049751" cy="1077595"/>
                <wp:effectExtent l="0" t="0" r="27305" b="2730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51" cy="1077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35070" w14:textId="06A3C84F" w:rsidR="006F1E5C" w:rsidRDefault="006F1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Die Perfekte Person, um das Projekt weiter zu bringen. Aktiv in das Ganze involvieren.</w:t>
                            </w:r>
                          </w:p>
                          <w:p w14:paraId="544822BD" w14:textId="5D0C0B9D" w:rsidR="006F1E5C" w:rsidRPr="006F1E5C" w:rsidRDefault="006F1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Nicht verärgern!!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6C6F" id="Textfeld 3" o:spid="_x0000_s1027" type="#_x0000_t202" style="position:absolute;margin-left:224.1pt;margin-top:42.65pt;width:161.4pt;height:8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" fillcolor="white [3201]" strokeweight=".5pt">
                <v:textbox>
                  <w:txbxContent>
                    <w:p w14:paraId="4C135070" w14:textId="06A3C84F" w:rsidR="006F1E5C" w:rsidRDefault="006F1E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Die Perfekte Person, um das Projekt weiter zu bringen. Aktiv in das Ganze involvieren.</w:t>
                      </w:r>
                    </w:p>
                    <w:p w14:paraId="544822BD" w14:textId="5D0C0B9D" w:rsidR="006F1E5C" w:rsidRPr="006F1E5C" w:rsidRDefault="006F1E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Nicht verärgern!!</w:t>
                      </w:r>
                    </w:p>
                  </w:txbxContent>
                </v:textbox>
              </v:shape>
            </w:pict>
          </mc:Fallback>
        </mc:AlternateContent>
      </w:r>
      <w:r w:rsidR="00620AC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018109" wp14:editId="05024C08">
                <wp:simplePos x="0" y="0"/>
                <wp:positionH relativeFrom="column">
                  <wp:posOffset>856615</wp:posOffset>
                </wp:positionH>
                <wp:positionV relativeFrom="paragraph">
                  <wp:posOffset>1641475</wp:posOffset>
                </wp:positionV>
                <wp:extent cx="1988820" cy="1077595"/>
                <wp:effectExtent l="0" t="0" r="11430" b="2730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107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ED094" w14:textId="1A175460" w:rsidR="00620AC6" w:rsidRPr="00F64FAD" w:rsidRDefault="00620AC6" w:rsidP="00620A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Unwichtig. Wird sich wenig einmischen, da diese Personen aber auch wenig zu sagen haben ist das nicht schlimm. Nicht verärgern, aber keine Besonderen Anstrengungen </w:t>
                            </w:r>
                            <w:r w:rsidR="003D3925">
                              <w:rPr>
                                <w:sz w:val="16"/>
                                <w:szCs w:val="16"/>
                              </w:rPr>
                              <w:t>machen,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um diese Personen zu motivieren.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8109" id="Textfeld 2" o:spid="_x0000_s1028" type="#_x0000_t202" style="position:absolute;margin-left:67.45pt;margin-top:129.25pt;width:156.6pt;height:84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">
                <v:textbox>
                  <w:txbxContent>
                    <w:p w14:paraId="54BED094" w14:textId="1A175460" w:rsidR="00620AC6" w:rsidRPr="00F64FAD" w:rsidRDefault="00620AC6" w:rsidP="00620A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Unwichtig. Wird sich wenig einmischen, da diese Personen aber auch wenig zu sagen haben ist das nicht schlimm. Nicht verärgern, aber keine Besonderen Anstrengungen </w:t>
                      </w:r>
                      <w:r w:rsidR="003D3925">
                        <w:rPr>
                          <w:sz w:val="16"/>
                          <w:szCs w:val="16"/>
                        </w:rPr>
                        <w:t>machen,</w:t>
                      </w:r>
                      <w:r>
                        <w:rPr>
                          <w:sz w:val="16"/>
                          <w:szCs w:val="16"/>
                        </w:rPr>
                        <w:t xml:space="preserve"> um diese Personen zu motivieren.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FA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B94DA7" wp14:editId="0DCCA48D">
                <wp:simplePos x="0" y="0"/>
                <wp:positionH relativeFrom="column">
                  <wp:posOffset>857784</wp:posOffset>
                </wp:positionH>
                <wp:positionV relativeFrom="paragraph">
                  <wp:posOffset>541655</wp:posOffset>
                </wp:positionV>
                <wp:extent cx="1988820" cy="1077595"/>
                <wp:effectExtent l="0" t="0" r="11430" b="273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107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CB47E" w14:textId="16F7A0F8" w:rsidR="00620AC6" w:rsidRPr="00F64FAD" w:rsidRDefault="00F64F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4FAD">
                              <w:rPr>
                                <w:sz w:val="16"/>
                                <w:szCs w:val="16"/>
                              </w:rPr>
                              <w:t>Bewusst machen, dass er/sie eine wichtige Rolle innehält und das ganze nicht ohne ihn/sie funktioniert.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Besondere Anstrengung geben, die Person für das Projekt zu motivieren, am besten auch im Privatgespräch. </w:t>
                            </w:r>
                            <w:r w:rsidR="00620AC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620AC6" w:rsidRPr="00620AC6">
                              <w:rPr>
                                <w:b/>
                                <w:sz w:val="16"/>
                                <w:szCs w:val="16"/>
                              </w:rPr>
                              <w:t>BESONDERE AUFMERKSAMKEIT WIDMEN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4DA7" id="_x0000_s1029" type="#_x0000_t202" style="position:absolute;margin-left:67.55pt;margin-top:42.65pt;width:156.6pt;height:84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">
                <v:textbox>
                  <w:txbxContent>
                    <w:p w14:paraId="148CB47E" w14:textId="16F7A0F8" w:rsidR="00620AC6" w:rsidRPr="00F64FAD" w:rsidRDefault="00F64FAD">
                      <w:pPr>
                        <w:rPr>
                          <w:sz w:val="16"/>
                          <w:szCs w:val="16"/>
                        </w:rPr>
                      </w:pPr>
                      <w:r w:rsidRPr="00F64FAD">
                        <w:rPr>
                          <w:sz w:val="16"/>
                          <w:szCs w:val="16"/>
                        </w:rPr>
                        <w:t>Bewusst machen, dass er/sie eine wichtige Rolle innehält und das ganze nicht ohne ihn/sie funktioniert.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Besondere Anstrengung geben, die Person für das Projekt zu motivieren, am besten auch im Privatgespräch. </w:t>
                      </w:r>
                      <w:r w:rsidR="00620AC6">
                        <w:rPr>
                          <w:sz w:val="16"/>
                          <w:szCs w:val="16"/>
                        </w:rPr>
                        <w:br/>
                      </w:r>
                      <w:r w:rsidR="00620AC6" w:rsidRPr="00620AC6">
                        <w:rPr>
                          <w:b/>
                          <w:sz w:val="16"/>
                          <w:szCs w:val="16"/>
                        </w:rPr>
                        <w:t>BESONDERE AUFMERKSAMKEIT WIDMEN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FAD">
        <w:rPr>
          <w:noProof/>
        </w:rPr>
        <w:drawing>
          <wp:anchor distT="0" distB="0" distL="114300" distR="114300" simplePos="0" relativeHeight="251658240" behindDoc="1" locked="0" layoutInCell="1" allowOverlap="1" wp14:anchorId="3DC5D558" wp14:editId="69966137">
            <wp:simplePos x="0" y="0"/>
            <wp:positionH relativeFrom="column">
              <wp:posOffset>-468</wp:posOffset>
            </wp:positionH>
            <wp:positionV relativeFrom="paragraph">
              <wp:posOffset>-468</wp:posOffset>
            </wp:positionV>
            <wp:extent cx="5742305" cy="3233420"/>
            <wp:effectExtent l="0" t="0" r="0" b="508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79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AD"/>
    <w:rsid w:val="003D3925"/>
    <w:rsid w:val="00620AC6"/>
    <w:rsid w:val="006F1E5C"/>
    <w:rsid w:val="00F379D2"/>
    <w:rsid w:val="00F6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F1B77"/>
  <w15:chartTrackingRefBased/>
  <w15:docId w15:val="{C4CCFB17-B487-4639-8810-0334AC4A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0AC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Schunk Nikolai</dc:creator>
  <cp:keywords/>
  <dc:description/>
  <cp:lastModifiedBy>Schunk Nikolai</cp:lastModifiedBy>
  <cp:revision>1</cp:revision>
  <dcterms:created xsi:type="dcterms:W3CDTF">2020-08-21T19:13:00Z</dcterms:created>
  <dcterms:modified xsi:type="dcterms:W3CDTF">2020-08-21T19:33:00Z</dcterms:modified>
</cp:coreProperties>
</file>