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CD664" w14:textId="3C38B714" w:rsidR="00A42239" w:rsidRPr="006269E4" w:rsidRDefault="00AD399F" w:rsidP="006269E4">
      <w:pPr>
        <w:ind w:firstLine="360"/>
        <w:rPr>
          <w:b/>
          <w:bCs/>
          <w:sz w:val="32"/>
          <w:szCs w:val="32"/>
        </w:rPr>
      </w:pPr>
      <w:r w:rsidRPr="00A42239">
        <w:rPr>
          <w:b/>
          <w:bCs/>
          <w:sz w:val="32"/>
          <w:szCs w:val="32"/>
        </w:rPr>
        <w:t>LE05 – Anforderungen ermitteln</w:t>
      </w:r>
    </w:p>
    <w:p w14:paraId="281B8AB5" w14:textId="03AD7460" w:rsidR="00AD399F" w:rsidRPr="00D63A19" w:rsidRDefault="00AD399F" w:rsidP="00AD399F">
      <w:pPr>
        <w:pStyle w:val="Listenabsatz"/>
        <w:numPr>
          <w:ilvl w:val="0"/>
          <w:numId w:val="1"/>
        </w:numPr>
        <w:rPr>
          <w:b/>
          <w:bCs/>
          <w:sz w:val="24"/>
          <w:szCs w:val="24"/>
        </w:rPr>
      </w:pPr>
      <w:r w:rsidRPr="00D63A19">
        <w:rPr>
          <w:b/>
          <w:bCs/>
          <w:sz w:val="24"/>
          <w:szCs w:val="24"/>
        </w:rPr>
        <w:t>Welche Rolle nahm der Dozent ein?</w:t>
      </w:r>
    </w:p>
    <w:p w14:paraId="4459492A" w14:textId="4B9A60F3" w:rsidR="00F829E4" w:rsidRDefault="00352303" w:rsidP="00A42239">
      <w:pPr>
        <w:pStyle w:val="Listenabsatz"/>
      </w:pPr>
      <w:r w:rsidRPr="00352303">
        <w:rPr>
          <w:sz w:val="20"/>
          <w:szCs w:val="20"/>
        </w:rPr>
        <w:t>Der Dozent (Yves) nahm die neutrale Rolle eines Moderators ein. Er hat die Fragen gestellt und uns darüber diskutieren lassen. Sind wir im Plenum zu einer Antwort gekommen, hat er diese aufgeschrieben und aufgehangen. Er hat immer mal wieder leichte Inputs gegeben, seine Meinung aber nie preisgegeben und uns unsere eigenen Entscheidungen treffen lassen.</w:t>
      </w:r>
      <w:r w:rsidR="00A42239">
        <w:br/>
      </w:r>
    </w:p>
    <w:p w14:paraId="2C50BDDC" w14:textId="3D84EE5A" w:rsidR="0039026D" w:rsidRPr="0039026D" w:rsidRDefault="0039026D" w:rsidP="00A42239">
      <w:pPr>
        <w:pStyle w:val="Listenabsatz"/>
        <w:numPr>
          <w:ilvl w:val="0"/>
          <w:numId w:val="1"/>
        </w:numPr>
        <w:rPr>
          <w:b/>
          <w:bCs/>
          <w:sz w:val="24"/>
          <w:szCs w:val="24"/>
        </w:rPr>
      </w:pPr>
      <w:r w:rsidRPr="0039026D">
        <w:rPr>
          <w:b/>
          <w:bCs/>
          <w:sz w:val="24"/>
          <w:szCs w:val="24"/>
        </w:rPr>
        <w:t>Wie hat er sich gegenüber den Stakeholdern verhalten?</w:t>
      </w:r>
    </w:p>
    <w:p w14:paraId="615B8937" w14:textId="61165EDF" w:rsidR="00F829E4" w:rsidRDefault="00352303" w:rsidP="0039026D">
      <w:pPr>
        <w:pStyle w:val="Listenabsatz"/>
      </w:pPr>
      <w:r w:rsidRPr="00352303">
        <w:rPr>
          <w:sz w:val="20"/>
          <w:szCs w:val="20"/>
        </w:rPr>
        <w:t>Respektvoll, ruhig und gefasst. Es wurde nie eine Entscheidung bewertet, sondern jede Aussage respektiert und zu dem Antwortpool hinzugefügt.</w:t>
      </w:r>
      <w:r w:rsidR="00A42239">
        <w:br/>
      </w:r>
    </w:p>
    <w:p w14:paraId="105B09B5" w14:textId="77777777" w:rsidR="006E3D8D" w:rsidRPr="006E3D8D" w:rsidRDefault="006E3D8D" w:rsidP="0039026D">
      <w:pPr>
        <w:pStyle w:val="Listenabsatz"/>
        <w:numPr>
          <w:ilvl w:val="0"/>
          <w:numId w:val="1"/>
        </w:numPr>
        <w:rPr>
          <w:b/>
          <w:bCs/>
          <w:sz w:val="24"/>
          <w:szCs w:val="24"/>
        </w:rPr>
      </w:pPr>
      <w:r w:rsidRPr="006E3D8D">
        <w:rPr>
          <w:b/>
          <w:bCs/>
          <w:sz w:val="24"/>
          <w:szCs w:val="24"/>
        </w:rPr>
        <w:t>Welche Techniken wurden angewandt, um das Interview aktiv zu beeinflussen?</w:t>
      </w:r>
    </w:p>
    <w:p w14:paraId="145CF935" w14:textId="46EC2B9D" w:rsidR="00FD04CC" w:rsidRDefault="00352303" w:rsidP="006E3D8D">
      <w:pPr>
        <w:pStyle w:val="Listenabsatz"/>
      </w:pPr>
      <w:r w:rsidRPr="00352303">
        <w:rPr>
          <w:sz w:val="20"/>
          <w:szCs w:val="20"/>
        </w:rPr>
        <w:t>An sich wurden die Antworten nie aktiv beeinflusst, es wurden aber Aussagen getätigt, welche uns als Team zum Nachdenken und Diskutieren angeregt haben. Ein bis zweimal wurde der Moderator auch zur Diskussion mitgezogen, wo gute Inputs gebracht wurden und von jedem geschätzt wurden.</w:t>
      </w:r>
      <w:r w:rsidR="00996793">
        <w:br/>
      </w:r>
    </w:p>
    <w:p w14:paraId="57A82855" w14:textId="62F46051" w:rsidR="00DF3611" w:rsidRDefault="00E7479B" w:rsidP="003B3A6F">
      <w:pPr>
        <w:pStyle w:val="Listenabsatz"/>
        <w:numPr>
          <w:ilvl w:val="0"/>
          <w:numId w:val="1"/>
        </w:numPr>
        <w:rPr>
          <w:b/>
          <w:bCs/>
          <w:sz w:val="24"/>
          <w:szCs w:val="24"/>
        </w:rPr>
      </w:pPr>
      <w:r w:rsidRPr="00DF3611">
        <w:rPr>
          <w:b/>
          <w:bCs/>
          <w:sz w:val="24"/>
          <w:szCs w:val="24"/>
        </w:rPr>
        <w:t xml:space="preserve">Unterschied Yves vs. Gianluca (Moderator vs. </w:t>
      </w:r>
      <w:r w:rsidR="00DF3611" w:rsidRPr="00DF3611">
        <w:rPr>
          <w:b/>
          <w:bCs/>
          <w:sz w:val="24"/>
          <w:szCs w:val="24"/>
        </w:rPr>
        <w:t>DomainExpert)</w:t>
      </w:r>
    </w:p>
    <w:p w14:paraId="0B0E7BFD" w14:textId="77777777" w:rsidR="00352303" w:rsidRPr="00352303" w:rsidRDefault="00352303" w:rsidP="00352303">
      <w:pPr>
        <w:pStyle w:val="Listenabsatz"/>
        <w:rPr>
          <w:sz w:val="20"/>
          <w:szCs w:val="20"/>
        </w:rPr>
      </w:pPr>
      <w:r w:rsidRPr="00352303">
        <w:rPr>
          <w:sz w:val="20"/>
          <w:szCs w:val="20"/>
        </w:rPr>
        <w:t>Hauptsächlich haben sich die beiden durch Ihre Meinungsbeeinflussung unterschieden.</w:t>
      </w:r>
    </w:p>
    <w:p w14:paraId="2C242633" w14:textId="2DC9C373" w:rsidR="006269E4" w:rsidRDefault="00352303" w:rsidP="00352303">
      <w:pPr>
        <w:pStyle w:val="Listenabsatz"/>
        <w:rPr>
          <w:sz w:val="20"/>
          <w:szCs w:val="20"/>
        </w:rPr>
      </w:pPr>
      <w:r w:rsidRPr="00352303">
        <w:rPr>
          <w:sz w:val="20"/>
          <w:szCs w:val="20"/>
        </w:rPr>
        <w:t>Während Yves in der Rolle als neutraler Moderator unsere Antworten zusammengefasst und dokumentiert hat und nie wirklich seine Meinung zu einzelnen Punkten geäussert hat, hat Gianluca in der Rolle als DomainExpert immer mal wieder seine Meinung geäussert, und so doch einige Male Einfluss auf die Meinung von einigen «Stakeholdern» verändert.</w:t>
      </w:r>
    </w:p>
    <w:p w14:paraId="305BEA98" w14:textId="77777777" w:rsidR="0079768B" w:rsidRPr="00352303" w:rsidRDefault="0079768B" w:rsidP="00352303">
      <w:pPr>
        <w:pStyle w:val="Listenabsatz"/>
        <w:rPr>
          <w:sz w:val="20"/>
          <w:szCs w:val="20"/>
        </w:rPr>
      </w:pPr>
    </w:p>
    <w:p w14:paraId="5551F8BC" w14:textId="2D333723" w:rsidR="00A3666D" w:rsidRDefault="00A3666D" w:rsidP="003B3A6F">
      <w:pPr>
        <w:pStyle w:val="Listenabsatz"/>
        <w:numPr>
          <w:ilvl w:val="0"/>
          <w:numId w:val="1"/>
        </w:numPr>
        <w:rPr>
          <w:b/>
          <w:bCs/>
          <w:sz w:val="24"/>
          <w:szCs w:val="24"/>
        </w:rPr>
      </w:pPr>
      <w:r>
        <w:rPr>
          <w:b/>
          <w:bCs/>
          <w:sz w:val="24"/>
          <w:szCs w:val="24"/>
        </w:rPr>
        <w:t>Rollen</w:t>
      </w:r>
    </w:p>
    <w:p w14:paraId="5277BE9F" w14:textId="77777777" w:rsidR="00352303" w:rsidRPr="00352303" w:rsidRDefault="003B3A6F" w:rsidP="00352303">
      <w:pPr>
        <w:pStyle w:val="Listenabsatz"/>
        <w:rPr>
          <w:sz w:val="20"/>
          <w:szCs w:val="20"/>
        </w:rPr>
      </w:pPr>
      <w:r w:rsidRPr="00A3666D">
        <w:rPr>
          <w:b/>
          <w:bCs/>
        </w:rPr>
        <w:t>Moderator:</w:t>
      </w:r>
      <w:r w:rsidR="00075776">
        <w:br/>
      </w:r>
      <w:r w:rsidR="00352303" w:rsidRPr="00352303">
        <w:rPr>
          <w:sz w:val="20"/>
          <w:szCs w:val="20"/>
        </w:rPr>
        <w:t>Muss sich nicht unbedingt mit dem Thema auskennen.</w:t>
      </w:r>
    </w:p>
    <w:p w14:paraId="56D8BDCA" w14:textId="77777777" w:rsidR="00352303" w:rsidRPr="00352303" w:rsidRDefault="00352303" w:rsidP="00352303">
      <w:pPr>
        <w:pStyle w:val="Listenabsatz"/>
        <w:rPr>
          <w:sz w:val="20"/>
          <w:szCs w:val="20"/>
        </w:rPr>
      </w:pPr>
      <w:r w:rsidRPr="00352303">
        <w:rPr>
          <w:sz w:val="20"/>
          <w:szCs w:val="20"/>
        </w:rPr>
        <w:t>Am besten etwas wissen, aber nicht genug, um Tief in der Materie zu sein.</w:t>
      </w:r>
    </w:p>
    <w:p w14:paraId="53F5DB07" w14:textId="77777777" w:rsidR="00352303" w:rsidRPr="00352303" w:rsidRDefault="00352303" w:rsidP="00352303">
      <w:pPr>
        <w:pStyle w:val="Listenabsatz"/>
        <w:rPr>
          <w:sz w:val="20"/>
          <w:szCs w:val="20"/>
        </w:rPr>
      </w:pPr>
      <w:r w:rsidRPr="00352303">
        <w:rPr>
          <w:sz w:val="20"/>
          <w:szCs w:val="20"/>
        </w:rPr>
        <w:t>Neutral nimmt Aussagen auf und gibt Denkansporn.</w:t>
      </w:r>
    </w:p>
    <w:p w14:paraId="1AED2CDA" w14:textId="409576B5" w:rsidR="0079768B" w:rsidRDefault="00352303" w:rsidP="00352303">
      <w:pPr>
        <w:pStyle w:val="Listenabsatz"/>
      </w:pPr>
      <w:r w:rsidRPr="00352303">
        <w:rPr>
          <w:sz w:val="20"/>
          <w:szCs w:val="20"/>
        </w:rPr>
        <w:t>Fasst zusammen, was gesagt wird.</w:t>
      </w:r>
    </w:p>
    <w:p w14:paraId="11A6345A" w14:textId="77777777" w:rsidR="0079768B" w:rsidRDefault="0079768B" w:rsidP="00352303">
      <w:pPr>
        <w:pStyle w:val="Listenabsatz"/>
        <w:rPr>
          <w:sz w:val="20"/>
          <w:szCs w:val="20"/>
        </w:rPr>
      </w:pPr>
      <w:r w:rsidRPr="0079768B">
        <w:rPr>
          <w:sz w:val="20"/>
          <w:szCs w:val="20"/>
        </w:rPr>
        <w:t>Techniken: Befragungstechnik, Kreativitätstechnik, Beobachtungstechnik</w:t>
      </w:r>
    </w:p>
    <w:p w14:paraId="7E9BD01A" w14:textId="6FC0B027" w:rsidR="00575546" w:rsidRPr="0079768B" w:rsidRDefault="00075776" w:rsidP="0079768B">
      <w:pPr>
        <w:pStyle w:val="Listenabsatz"/>
        <w:rPr>
          <w:b/>
          <w:bCs/>
          <w:sz w:val="24"/>
          <w:szCs w:val="24"/>
        </w:rPr>
      </w:pPr>
      <w:r>
        <w:br/>
      </w:r>
      <w:r w:rsidRPr="00A3666D">
        <w:rPr>
          <w:b/>
          <w:bCs/>
        </w:rPr>
        <w:t>DomainExpert</w:t>
      </w:r>
      <w:r w:rsidR="0017799B" w:rsidRPr="00A3666D">
        <w:rPr>
          <w:b/>
          <w:bCs/>
        </w:rPr>
        <w:t>:</w:t>
      </w:r>
      <w:r w:rsidR="0017799B" w:rsidRPr="003B3A6F">
        <w:rPr>
          <w:b/>
          <w:bCs/>
          <w:sz w:val="24"/>
          <w:szCs w:val="24"/>
        </w:rPr>
        <w:br/>
      </w:r>
      <w:proofErr w:type="gramStart"/>
      <w:r w:rsidR="0017799B" w:rsidRPr="00352303">
        <w:rPr>
          <w:sz w:val="20"/>
          <w:szCs w:val="20"/>
        </w:rPr>
        <w:t>Tief</w:t>
      </w:r>
      <w:proofErr w:type="gramEnd"/>
      <w:r w:rsidR="0017799B" w:rsidRPr="00352303">
        <w:rPr>
          <w:sz w:val="20"/>
          <w:szCs w:val="20"/>
        </w:rPr>
        <w:t xml:space="preserve"> in der Materie</w:t>
      </w:r>
      <w:r w:rsidR="00D63A19" w:rsidRPr="00352303">
        <w:rPr>
          <w:sz w:val="20"/>
          <w:szCs w:val="20"/>
        </w:rPr>
        <w:t>.</w:t>
      </w:r>
      <w:r w:rsidR="00AB439B" w:rsidRPr="00352303">
        <w:rPr>
          <w:sz w:val="20"/>
          <w:szCs w:val="20"/>
        </w:rPr>
        <w:br/>
      </w:r>
      <w:r w:rsidR="001266A2" w:rsidRPr="00352303">
        <w:rPr>
          <w:sz w:val="20"/>
          <w:szCs w:val="20"/>
        </w:rPr>
        <w:t>Experte in einem bestimmten Thema</w:t>
      </w:r>
      <w:r w:rsidR="00D63A19" w:rsidRPr="00352303">
        <w:rPr>
          <w:sz w:val="20"/>
          <w:szCs w:val="20"/>
        </w:rPr>
        <w:t>.</w:t>
      </w:r>
      <w:r w:rsidR="005320AF" w:rsidRPr="00352303">
        <w:rPr>
          <w:sz w:val="20"/>
          <w:szCs w:val="20"/>
        </w:rPr>
        <w:br/>
        <w:t xml:space="preserve">Kann mit seinem Wissen Meinungen </w:t>
      </w:r>
      <w:r w:rsidR="00DA1614" w:rsidRPr="00352303">
        <w:rPr>
          <w:sz w:val="20"/>
          <w:szCs w:val="20"/>
        </w:rPr>
        <w:t>beeinflussen</w:t>
      </w:r>
      <w:r w:rsidR="00D63A19" w:rsidRPr="00352303">
        <w:rPr>
          <w:sz w:val="20"/>
          <w:szCs w:val="20"/>
        </w:rPr>
        <w:t>.</w:t>
      </w:r>
      <w:r w:rsidR="00DA1614" w:rsidRPr="00352303">
        <w:rPr>
          <w:sz w:val="20"/>
          <w:szCs w:val="20"/>
        </w:rPr>
        <w:br/>
        <w:t xml:space="preserve">Nimmt oft aktiv an der Diskussion </w:t>
      </w:r>
      <w:r w:rsidR="007E7B87" w:rsidRPr="00352303">
        <w:rPr>
          <w:sz w:val="20"/>
          <w:szCs w:val="20"/>
        </w:rPr>
        <w:t>teil</w:t>
      </w:r>
      <w:r w:rsidR="00D63A19" w:rsidRPr="00352303">
        <w:rPr>
          <w:sz w:val="20"/>
          <w:szCs w:val="20"/>
        </w:rPr>
        <w:t>.</w:t>
      </w:r>
    </w:p>
    <w:p w14:paraId="32D04B33" w14:textId="2E026AD9" w:rsidR="0079768B" w:rsidRPr="0079768B" w:rsidRDefault="0079768B" w:rsidP="00575546">
      <w:pPr>
        <w:pStyle w:val="Listenabsatz"/>
        <w:rPr>
          <w:sz w:val="20"/>
          <w:szCs w:val="20"/>
        </w:rPr>
      </w:pPr>
      <w:r w:rsidRPr="0079768B">
        <w:rPr>
          <w:sz w:val="20"/>
          <w:szCs w:val="20"/>
        </w:rPr>
        <w:t>Techniken: Dokumentenzentrierte Technik, Beobachtungstechnik</w:t>
      </w:r>
    </w:p>
    <w:p w14:paraId="0ABCB307" w14:textId="77777777" w:rsidR="0079768B" w:rsidRDefault="0079768B" w:rsidP="00575546">
      <w:pPr>
        <w:pStyle w:val="Listenabsatz"/>
      </w:pPr>
    </w:p>
    <w:p w14:paraId="138A9AC6" w14:textId="6F473474" w:rsidR="00D77AAC" w:rsidRPr="00352303" w:rsidRDefault="00A831DA" w:rsidP="00352303">
      <w:pPr>
        <w:pStyle w:val="Listenabsatz"/>
        <w:numPr>
          <w:ilvl w:val="0"/>
          <w:numId w:val="1"/>
        </w:numPr>
        <w:rPr>
          <w:b/>
          <w:bCs/>
          <w:sz w:val="24"/>
          <w:szCs w:val="24"/>
        </w:rPr>
      </w:pPr>
      <w:r w:rsidRPr="00A831DA">
        <w:rPr>
          <w:b/>
          <w:bCs/>
          <w:sz w:val="24"/>
          <w:szCs w:val="24"/>
        </w:rPr>
        <w:t>Hinweise und Tipps</w:t>
      </w:r>
      <w:r w:rsidR="00352303">
        <w:rPr>
          <w:b/>
          <w:bCs/>
          <w:sz w:val="24"/>
          <w:szCs w:val="24"/>
        </w:rPr>
        <w:br/>
      </w:r>
      <w:r w:rsidR="00816F47" w:rsidRPr="00352303">
        <w:rPr>
          <w:b/>
          <w:bCs/>
          <w:i/>
          <w:sz w:val="20"/>
          <w:szCs w:val="20"/>
        </w:rPr>
        <w:t>Korre</w:t>
      </w:r>
      <w:r w:rsidR="00D93939" w:rsidRPr="00352303">
        <w:rPr>
          <w:b/>
          <w:bCs/>
          <w:i/>
          <w:sz w:val="20"/>
          <w:szCs w:val="20"/>
        </w:rPr>
        <w:t>ktheit prüfen:</w:t>
      </w:r>
      <w:r w:rsidR="00D93939" w:rsidRPr="00352303">
        <w:rPr>
          <w:bCs/>
        </w:rPr>
        <w:t xml:space="preserve"> </w:t>
      </w:r>
      <w:r w:rsidR="00D93939" w:rsidRPr="00352303">
        <w:rPr>
          <w:sz w:val="20"/>
          <w:szCs w:val="20"/>
        </w:rPr>
        <w:t xml:space="preserve">Zwischendurch fragen, ob die </w:t>
      </w:r>
      <w:r w:rsidR="0032298B" w:rsidRPr="00352303">
        <w:rPr>
          <w:sz w:val="20"/>
          <w:szCs w:val="20"/>
        </w:rPr>
        <w:t>aufgenommenen Punkte so korrekt niedergeschrieben wurden und alle Punkte korrekt sind, bei einer Verneinung</w:t>
      </w:r>
      <w:r w:rsidR="00E962A5" w:rsidRPr="00352303">
        <w:rPr>
          <w:sz w:val="20"/>
          <w:szCs w:val="20"/>
        </w:rPr>
        <w:t xml:space="preserve"> diesen Fehler zusammen korrigieren.</w:t>
      </w:r>
    </w:p>
    <w:p w14:paraId="22AB33CD" w14:textId="199BF75E" w:rsidR="00E962A5" w:rsidRDefault="00420CAE" w:rsidP="0099123E">
      <w:pPr>
        <w:ind w:left="708"/>
      </w:pPr>
      <w:r w:rsidRPr="00352303">
        <w:rPr>
          <w:b/>
          <w:bCs/>
          <w:i/>
          <w:sz w:val="20"/>
          <w:szCs w:val="20"/>
        </w:rPr>
        <w:t>Aktiv Involvieren</w:t>
      </w:r>
      <w:r>
        <w:rPr>
          <w:b/>
          <w:bCs/>
          <w:i/>
        </w:rPr>
        <w:t>:</w:t>
      </w:r>
      <w:r>
        <w:t xml:space="preserve"> </w:t>
      </w:r>
      <w:r w:rsidR="006627AE" w:rsidRPr="00352303">
        <w:rPr>
          <w:sz w:val="20"/>
          <w:szCs w:val="20"/>
        </w:rPr>
        <w:t xml:space="preserve">Personen aktiv in Prozesse einbinden. Beispielsweise bei der </w:t>
      </w:r>
      <w:r w:rsidR="00B83073" w:rsidRPr="00352303">
        <w:rPr>
          <w:sz w:val="20"/>
          <w:szCs w:val="20"/>
        </w:rPr>
        <w:t>Verteilung der Wichtigkeit dazu aufrufen, aufzustehen und aktiv Ihre Stimme/n abzugeben, so wird das Gefühl von Übervorteilung vermieden.</w:t>
      </w:r>
    </w:p>
    <w:p w14:paraId="0F6D7D96" w14:textId="77159C00" w:rsidR="00D61FAE" w:rsidRDefault="00D61FAE" w:rsidP="0099123E">
      <w:pPr>
        <w:ind w:left="708"/>
        <w:rPr>
          <w:sz w:val="20"/>
          <w:szCs w:val="20"/>
        </w:rPr>
      </w:pPr>
      <w:r w:rsidRPr="00352303">
        <w:rPr>
          <w:b/>
          <w:bCs/>
          <w:i/>
          <w:sz w:val="20"/>
          <w:szCs w:val="20"/>
        </w:rPr>
        <w:t>Tools nutzen:</w:t>
      </w:r>
      <w:r w:rsidRPr="00352303">
        <w:rPr>
          <w:sz w:val="20"/>
          <w:szCs w:val="20"/>
        </w:rPr>
        <w:t xml:space="preserve"> </w:t>
      </w:r>
      <w:r w:rsidR="00695E53" w:rsidRPr="00352303">
        <w:rPr>
          <w:sz w:val="20"/>
          <w:szCs w:val="20"/>
        </w:rPr>
        <w:t>Wenden Sie verschiedene Tools an, welche Analog oder Digital sein können, Diversität ist das A&amp;O.</w:t>
      </w:r>
    </w:p>
    <w:p w14:paraId="49CC154F" w14:textId="2D95E918" w:rsidR="007D03AB" w:rsidRDefault="007D03AB" w:rsidP="007D03AB">
      <w:pPr>
        <w:pStyle w:val="Listenabsatz"/>
        <w:rPr>
          <w:b/>
          <w:bCs/>
          <w:sz w:val="24"/>
          <w:szCs w:val="24"/>
        </w:rPr>
      </w:pPr>
    </w:p>
    <w:p w14:paraId="6B1BF8AF" w14:textId="77777777" w:rsidR="0079768B" w:rsidRPr="007D03AB" w:rsidRDefault="0079768B" w:rsidP="007D03AB">
      <w:pPr>
        <w:pStyle w:val="Listenabsatz"/>
        <w:rPr>
          <w:b/>
          <w:bCs/>
          <w:sz w:val="24"/>
          <w:szCs w:val="24"/>
        </w:rPr>
      </w:pPr>
    </w:p>
    <w:sectPr w:rsidR="0079768B" w:rsidRPr="007D03AB" w:rsidSect="006269E4">
      <w:pgSz w:w="11906" w:h="16838"/>
      <w:pgMar w:top="1135"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86273"/>
    <w:multiLevelType w:val="hybridMultilevel"/>
    <w:tmpl w:val="AAE470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A7"/>
    <w:rsid w:val="00012F8E"/>
    <w:rsid w:val="0003705C"/>
    <w:rsid w:val="00071564"/>
    <w:rsid w:val="00075776"/>
    <w:rsid w:val="000A3B40"/>
    <w:rsid w:val="001266A2"/>
    <w:rsid w:val="0016109A"/>
    <w:rsid w:val="0017799B"/>
    <w:rsid w:val="0032298B"/>
    <w:rsid w:val="003402D8"/>
    <w:rsid w:val="00352303"/>
    <w:rsid w:val="0039026D"/>
    <w:rsid w:val="003B3A6F"/>
    <w:rsid w:val="003D6D61"/>
    <w:rsid w:val="00420CAE"/>
    <w:rsid w:val="00423BA8"/>
    <w:rsid w:val="0042567E"/>
    <w:rsid w:val="004626A7"/>
    <w:rsid w:val="00497079"/>
    <w:rsid w:val="005320AF"/>
    <w:rsid w:val="005336D0"/>
    <w:rsid w:val="00575546"/>
    <w:rsid w:val="0059005B"/>
    <w:rsid w:val="0059505B"/>
    <w:rsid w:val="00612FC2"/>
    <w:rsid w:val="00620EE5"/>
    <w:rsid w:val="00623691"/>
    <w:rsid w:val="006269E4"/>
    <w:rsid w:val="00635387"/>
    <w:rsid w:val="006627AE"/>
    <w:rsid w:val="00695E53"/>
    <w:rsid w:val="006E3D8D"/>
    <w:rsid w:val="00713890"/>
    <w:rsid w:val="0079768B"/>
    <w:rsid w:val="007B795C"/>
    <w:rsid w:val="007C7A48"/>
    <w:rsid w:val="007D03AB"/>
    <w:rsid w:val="007E7B87"/>
    <w:rsid w:val="00816F47"/>
    <w:rsid w:val="008321B4"/>
    <w:rsid w:val="008438FD"/>
    <w:rsid w:val="008728D0"/>
    <w:rsid w:val="00892854"/>
    <w:rsid w:val="008F7033"/>
    <w:rsid w:val="009323A5"/>
    <w:rsid w:val="009325C3"/>
    <w:rsid w:val="00932AED"/>
    <w:rsid w:val="00971FB8"/>
    <w:rsid w:val="0099123E"/>
    <w:rsid w:val="00996793"/>
    <w:rsid w:val="00A3666D"/>
    <w:rsid w:val="00A42239"/>
    <w:rsid w:val="00A831DA"/>
    <w:rsid w:val="00A856A7"/>
    <w:rsid w:val="00AA59D4"/>
    <w:rsid w:val="00AB439B"/>
    <w:rsid w:val="00AD399F"/>
    <w:rsid w:val="00AE6652"/>
    <w:rsid w:val="00B50403"/>
    <w:rsid w:val="00B61866"/>
    <w:rsid w:val="00B83073"/>
    <w:rsid w:val="00C43054"/>
    <w:rsid w:val="00CE0AF3"/>
    <w:rsid w:val="00D61FAE"/>
    <w:rsid w:val="00D63A19"/>
    <w:rsid w:val="00D77AAC"/>
    <w:rsid w:val="00D93939"/>
    <w:rsid w:val="00DA1614"/>
    <w:rsid w:val="00DF3611"/>
    <w:rsid w:val="00E510D0"/>
    <w:rsid w:val="00E6412B"/>
    <w:rsid w:val="00E7479B"/>
    <w:rsid w:val="00E962A5"/>
    <w:rsid w:val="00F829E4"/>
    <w:rsid w:val="00FA6D6B"/>
    <w:rsid w:val="00FD04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47A0"/>
  <w15:chartTrackingRefBased/>
  <w15:docId w15:val="{AF6E0B02-B4A9-4006-8235-7C27A532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3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Schunk</dc:creator>
  <cp:keywords/>
  <dc:description/>
  <cp:lastModifiedBy>Schunk Nikolai</cp:lastModifiedBy>
  <cp:revision>4</cp:revision>
  <cp:lastPrinted>2020-08-25T20:31:00Z</cp:lastPrinted>
  <dcterms:created xsi:type="dcterms:W3CDTF">2020-08-25T17:29:00Z</dcterms:created>
  <dcterms:modified xsi:type="dcterms:W3CDTF">2020-08-25T20:31:00Z</dcterms:modified>
</cp:coreProperties>
</file>